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072" w:rsidRPr="0079579B" w:rsidRDefault="00924072" w:rsidP="007224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79B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79579B"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p w:rsidR="00924072" w:rsidRPr="0079579B" w:rsidRDefault="00924072" w:rsidP="007224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79B">
        <w:rPr>
          <w:rFonts w:ascii="Times New Roman" w:hAnsi="Times New Roman" w:cs="Times New Roman"/>
          <w:b/>
          <w:sz w:val="24"/>
          <w:szCs w:val="24"/>
        </w:rPr>
        <w:t>Cahyo</w:t>
      </w:r>
      <w:proofErr w:type="spellEnd"/>
      <w:r w:rsidRPr="007957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79B">
        <w:rPr>
          <w:rFonts w:ascii="Times New Roman" w:hAnsi="Times New Roman" w:cs="Times New Roman"/>
          <w:b/>
          <w:sz w:val="24"/>
          <w:szCs w:val="24"/>
        </w:rPr>
        <w:t>Priyo</w:t>
      </w:r>
      <w:proofErr w:type="spellEnd"/>
      <w:r w:rsidRPr="007957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79B">
        <w:rPr>
          <w:rFonts w:ascii="Times New Roman" w:hAnsi="Times New Roman" w:cs="Times New Roman"/>
          <w:b/>
          <w:sz w:val="24"/>
          <w:szCs w:val="24"/>
        </w:rPr>
        <w:t>Purnomo</w:t>
      </w:r>
      <w:proofErr w:type="spellEnd"/>
      <w:r w:rsidRPr="0079579B">
        <w:rPr>
          <w:rFonts w:ascii="Times New Roman" w:hAnsi="Times New Roman" w:cs="Times New Roman"/>
          <w:b/>
          <w:sz w:val="24"/>
          <w:szCs w:val="24"/>
        </w:rPr>
        <w:t xml:space="preserve"> (21011201023)</w:t>
      </w:r>
    </w:p>
    <w:p w:rsidR="00924072" w:rsidRPr="0079579B" w:rsidRDefault="00924072" w:rsidP="007224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579B">
        <w:rPr>
          <w:rFonts w:ascii="Times New Roman" w:hAnsi="Times New Roman" w:cs="Times New Roman"/>
          <w:b/>
          <w:sz w:val="24"/>
          <w:szCs w:val="24"/>
        </w:rPr>
        <w:t xml:space="preserve">M. </w:t>
      </w:r>
      <w:proofErr w:type="spellStart"/>
      <w:r w:rsidRPr="0079579B">
        <w:rPr>
          <w:rFonts w:ascii="Times New Roman" w:hAnsi="Times New Roman" w:cs="Times New Roman"/>
          <w:b/>
          <w:sz w:val="24"/>
          <w:szCs w:val="24"/>
        </w:rPr>
        <w:t>Ismad</w:t>
      </w:r>
      <w:proofErr w:type="spellEnd"/>
      <w:r w:rsidRPr="007957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79B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  <w:r w:rsidRPr="0079579B">
        <w:rPr>
          <w:rFonts w:ascii="Times New Roman" w:hAnsi="Times New Roman" w:cs="Times New Roman"/>
          <w:b/>
          <w:sz w:val="24"/>
          <w:szCs w:val="24"/>
        </w:rPr>
        <w:t xml:space="preserve"> (2101191032)</w:t>
      </w:r>
    </w:p>
    <w:p w:rsidR="00924072" w:rsidRPr="0079579B" w:rsidRDefault="00924072" w:rsidP="007224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579B">
        <w:rPr>
          <w:rFonts w:ascii="Times New Roman" w:hAnsi="Times New Roman" w:cs="Times New Roman"/>
          <w:b/>
          <w:sz w:val="24"/>
          <w:szCs w:val="24"/>
        </w:rPr>
        <w:t>Solihatul Jannah (2101191005)</w:t>
      </w:r>
    </w:p>
    <w:p w:rsidR="00BB3F4C" w:rsidRPr="0079579B" w:rsidRDefault="00BB3F4C" w:rsidP="007224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1478" w:rsidRDefault="0079579B" w:rsidP="00722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957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PCA, LDA,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neural network.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79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Perceptron Multilayer</w:t>
      </w:r>
      <w:r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 (MLP)</w:t>
      </w:r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perbandingan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Kami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data)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dikit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pilih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perbandingan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reduksi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PCA.</w:t>
      </w:r>
    </w:p>
    <w:p w:rsidR="00AE03E1" w:rsidRDefault="00AE03E1" w:rsidP="007224C2">
      <w:pPr>
        <w:keepNext/>
        <w:spacing w:line="360" w:lineRule="auto"/>
        <w:jc w:val="both"/>
      </w:pPr>
      <w:r w:rsidRPr="00AE03E1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828925" cy="2611316"/>
            <wp:effectExtent l="0" t="0" r="0" b="0"/>
            <wp:docPr id="1" name="Picture 1" descr="D:\S2\SEMESTER 3\SLO\UAS\UAS Kelompok 12\PCA data bany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2\SEMESTER 3\SLO\UAS\UAS Kelompok 12\PCA data banya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42" cy="26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4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03E1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064655" cy="2886075"/>
            <wp:effectExtent l="0" t="0" r="2540" b="0"/>
            <wp:docPr id="2" name="Picture 2" descr="D:\S2\SEMESTER 3\SLO\UAS\UAS Kelompok 12\PCA data di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2\SEMESTER 3\SLO\UAS\UAS Kelompok 12\PCA data dik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84" cy="290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E1" w:rsidRDefault="00AE03E1" w:rsidP="007224C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AE03E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</w:t>
      </w:r>
      <w:proofErr w:type="spellEnd"/>
      <w:r w:rsidRPr="00AE03E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AE03E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E03E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 \* ARABIC </w:instrText>
      </w:r>
      <w:r w:rsidRPr="00AE03E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224C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AE03E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E03E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AE03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PCA Data </w:t>
      </w:r>
      <w:proofErr w:type="spellStart"/>
      <w:r w:rsidRPr="00AE03E1">
        <w:rPr>
          <w:rFonts w:ascii="Times New Roman" w:hAnsi="Times New Roman" w:cs="Times New Roman"/>
          <w:i w:val="0"/>
          <w:color w:val="auto"/>
          <w:sz w:val="24"/>
          <w:szCs w:val="24"/>
        </w:rPr>
        <w:t>Banyak</w:t>
      </w:r>
      <w:proofErr w:type="spellEnd"/>
      <w:r w:rsidRPr="00AE03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E03E1">
        <w:rPr>
          <w:rFonts w:ascii="Times New Roman" w:hAnsi="Times New Roman" w:cs="Times New Roman"/>
          <w:i w:val="0"/>
          <w:color w:val="auto"/>
          <w:sz w:val="24"/>
          <w:szCs w:val="24"/>
        </w:rPr>
        <w:t>dan</w:t>
      </w:r>
      <w:proofErr w:type="spellEnd"/>
      <w:r w:rsidRPr="00AE03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PCA Data </w:t>
      </w:r>
      <w:proofErr w:type="spellStart"/>
      <w:r w:rsidRPr="00AE03E1">
        <w:rPr>
          <w:rFonts w:ascii="Times New Roman" w:hAnsi="Times New Roman" w:cs="Times New Roman"/>
          <w:i w:val="0"/>
          <w:color w:val="auto"/>
          <w:sz w:val="24"/>
          <w:szCs w:val="24"/>
        </w:rPr>
        <w:t>Dikit</w:t>
      </w:r>
      <w:proofErr w:type="spellEnd"/>
      <w:r w:rsidRPr="00AE03E1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AE03E1" w:rsidRDefault="00AE03E1" w:rsidP="00722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7B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1 PCA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data M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condong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12</w:t>
      </w:r>
      <w:proofErr w:type="gramStart"/>
      <w:r w:rsidR="00A07B48" w:rsidRPr="00A07B48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PCA data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dikit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data</w:t>
      </w:r>
      <w:r w:rsidR="007224C2">
        <w:rPr>
          <w:rFonts w:ascii="Times New Roman" w:hAnsi="Times New Roman" w:cs="Times New Roman"/>
          <w:sz w:val="24"/>
          <w:szCs w:val="24"/>
        </w:rPr>
        <w:t xml:space="preserve"> B</w:t>
      </w:r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r w:rsidR="007224C2">
        <w:rPr>
          <w:rFonts w:ascii="Times New Roman" w:hAnsi="Times New Roman" w:cs="Times New Roman"/>
          <w:sz w:val="24"/>
          <w:szCs w:val="24"/>
        </w:rPr>
        <w:t>data M</w:t>
      </w:r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condong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 w:rsidRPr="00A07B4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07B48" w:rsidRPr="00A07B48">
        <w:rPr>
          <w:rFonts w:ascii="Times New Roman" w:hAnsi="Times New Roman" w:cs="Times New Roman"/>
          <w:sz w:val="24"/>
          <w:szCs w:val="24"/>
        </w:rPr>
        <w:t>.</w:t>
      </w:r>
      <w:r w:rsid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B4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07B48">
        <w:rPr>
          <w:rFonts w:ascii="Times New Roman" w:hAnsi="Times New Roman" w:cs="Times New Roman"/>
          <w:sz w:val="24"/>
          <w:szCs w:val="24"/>
        </w:rPr>
        <w:t xml:space="preserve"> loss </w:t>
      </w:r>
      <w:proofErr w:type="spellStart"/>
      <w:r w:rsidR="00A07B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7B48">
        <w:rPr>
          <w:rFonts w:ascii="Times New Roman" w:hAnsi="Times New Roman" w:cs="Times New Roman"/>
          <w:sz w:val="24"/>
          <w:szCs w:val="24"/>
        </w:rPr>
        <w:t xml:space="preserve"> PCA.</w:t>
      </w:r>
    </w:p>
    <w:p w:rsidR="0047007A" w:rsidRDefault="00A07B48" w:rsidP="007224C2">
      <w:pPr>
        <w:keepNext/>
        <w:spacing w:line="360" w:lineRule="auto"/>
        <w:jc w:val="both"/>
      </w:pPr>
      <w:r w:rsidRPr="00A07B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05125" cy="2159831"/>
            <wp:effectExtent l="0" t="0" r="0" b="0"/>
            <wp:docPr id="3" name="Picture 3" descr="D:\S2\SEMESTER 3\SLO\UAS\UAS Kelompok 12\PCA los data bany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2\SEMESTER 3\SLO\UAS\UAS Kelompok 12\PCA los data banya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76" cy="219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B4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07B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2057102"/>
            <wp:effectExtent l="0" t="0" r="0" b="635"/>
            <wp:docPr id="4" name="Picture 4" descr="D:\S2\SEMESTER 3\SLO\UAS\UAS Kelompok 12\PAC los data di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2\SEMESTER 3\SLO\UAS\UAS Kelompok 12\PAC los data dik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75" cy="21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48" w:rsidRDefault="0047007A" w:rsidP="007224C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4700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</w:t>
      </w:r>
      <w:proofErr w:type="spellEnd"/>
      <w:r w:rsidRPr="004700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4700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4700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 \* ARABIC </w:instrText>
      </w:r>
      <w:r w:rsidRPr="004700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224C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4700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4700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4700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Loss PCA </w:t>
      </w:r>
      <w:proofErr w:type="spellStart"/>
      <w:r w:rsidRPr="0047007A">
        <w:rPr>
          <w:rFonts w:ascii="Times New Roman" w:hAnsi="Times New Roman" w:cs="Times New Roman"/>
          <w:i w:val="0"/>
          <w:color w:val="auto"/>
          <w:sz w:val="24"/>
          <w:szCs w:val="24"/>
        </w:rPr>
        <w:t>untuk</w:t>
      </w:r>
      <w:proofErr w:type="spellEnd"/>
      <w:r w:rsidRPr="004700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7007A">
        <w:rPr>
          <w:rFonts w:ascii="Times New Roman" w:hAnsi="Times New Roman" w:cs="Times New Roman"/>
          <w:i w:val="0"/>
          <w:color w:val="auto"/>
          <w:sz w:val="24"/>
          <w:szCs w:val="24"/>
        </w:rPr>
        <w:t>Banyak</w:t>
      </w:r>
      <w:proofErr w:type="spellEnd"/>
      <w:r w:rsidRPr="004700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7007A">
        <w:rPr>
          <w:rFonts w:ascii="Times New Roman" w:hAnsi="Times New Roman" w:cs="Times New Roman"/>
          <w:i w:val="0"/>
          <w:color w:val="auto"/>
          <w:sz w:val="24"/>
          <w:szCs w:val="24"/>
        </w:rPr>
        <w:t>dan</w:t>
      </w:r>
      <w:proofErr w:type="spellEnd"/>
      <w:r w:rsidRPr="004700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7007A">
        <w:rPr>
          <w:rFonts w:ascii="Times New Roman" w:hAnsi="Times New Roman" w:cs="Times New Roman"/>
          <w:i w:val="0"/>
          <w:color w:val="auto"/>
          <w:sz w:val="24"/>
          <w:szCs w:val="24"/>
        </w:rPr>
        <w:t>Dikit</w:t>
      </w:r>
      <w:proofErr w:type="spellEnd"/>
      <w:r w:rsidRPr="0047007A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47007A" w:rsidRDefault="0047007A" w:rsidP="00722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B0C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2 loss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PCA data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tertingginya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5B0CDA">
        <w:rPr>
          <w:rFonts w:ascii="Times New Roman" w:hAnsi="Times New Roman" w:cs="Times New Roman"/>
          <w:sz w:val="24"/>
          <w:szCs w:val="24"/>
        </w:rPr>
        <w:t>,7</w:t>
      </w:r>
      <w:proofErr w:type="gram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iterasinya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175.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loss PCA data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dikit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5B0CDA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iterasinya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y</w:t>
      </w:r>
      <w:r w:rsidR="005B0CDA" w:rsidRPr="005B0CDA">
        <w:rPr>
          <w:rFonts w:ascii="Times New Roman" w:hAnsi="Times New Roman" w:cs="Times New Roman"/>
          <w:sz w:val="24"/>
          <w:szCs w:val="24"/>
        </w:rPr>
        <w:t>a</w:t>
      </w:r>
      <w:r w:rsidRPr="005B0C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160</w:t>
      </w:r>
      <w:r w:rsidR="005B0CDA" w:rsidRPr="005B0CDA">
        <w:rPr>
          <w:rFonts w:ascii="Times New Roman" w:hAnsi="Times New Roman" w:cs="Times New Roman"/>
          <w:sz w:val="24"/>
          <w:szCs w:val="24"/>
        </w:rPr>
        <w:t>.</w:t>
      </w:r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dikit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condong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>reduksi</w:t>
      </w:r>
      <w:proofErr w:type="spellEnd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LDA </w:t>
      </w:r>
      <w:proofErr w:type="spellStart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="005B0CD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468BA" w:rsidRDefault="003468BA" w:rsidP="007224C2">
      <w:pPr>
        <w:keepNext/>
        <w:spacing w:line="360" w:lineRule="auto"/>
        <w:jc w:val="both"/>
      </w:pPr>
      <w:r w:rsidRPr="003468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5125" cy="2043500"/>
            <wp:effectExtent l="0" t="0" r="0" b="0"/>
            <wp:docPr id="5" name="Picture 5" descr="D:\S2\SEMESTER 3\SLO\UAS\UAS Kelompok 12\LDA data bany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2\SEMESTER 3\SLO\UAS\UAS Kelompok 12\LDA data banya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56" cy="20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8B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468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9900" cy="2979061"/>
            <wp:effectExtent l="0" t="0" r="0" b="0"/>
            <wp:docPr id="6" name="Picture 6" descr="D:\S2\SEMESTER 3\SLO\UAS\UAS Kelompok 12\LDA data di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2\SEMESTER 3\SLO\UAS\UAS Kelompok 12\LDA data dik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50" cy="30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DA" w:rsidRDefault="003468BA" w:rsidP="007224C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3468B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</w:t>
      </w:r>
      <w:proofErr w:type="spellEnd"/>
      <w:r w:rsidRPr="003468B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3468B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3468B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 \* ARABIC </w:instrText>
      </w:r>
      <w:r w:rsidRPr="003468B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224C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3468B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3468B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3468B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LDA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LDA</w:t>
      </w:r>
      <w:r w:rsidRPr="003468B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3468BA">
        <w:rPr>
          <w:rFonts w:ascii="Times New Roman" w:hAnsi="Times New Roman" w:cs="Times New Roman"/>
          <w:i w:val="0"/>
          <w:color w:val="auto"/>
          <w:sz w:val="24"/>
          <w:szCs w:val="24"/>
        </w:rPr>
        <w:t>Dikit</w:t>
      </w:r>
      <w:proofErr w:type="spellEnd"/>
      <w:r w:rsidRPr="003468BA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3468BA" w:rsidRDefault="003468BA" w:rsidP="00722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8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LDA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8BA">
        <w:rPr>
          <w:rFonts w:ascii="Times New Roman" w:hAnsi="Times New Roman" w:cs="Times New Roman"/>
          <w:sz w:val="24"/>
          <w:szCs w:val="24"/>
        </w:rPr>
        <w:t>beda</w:t>
      </w:r>
      <w:proofErr w:type="spellEnd"/>
      <w:proofErr w:type="gram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FA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LDA data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data B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-4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data M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LDA data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dikit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data B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-3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data M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LDA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LDA data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dikit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468BA">
        <w:rPr>
          <w:rFonts w:ascii="Times New Roman" w:hAnsi="Times New Roman" w:cs="Times New Roman"/>
          <w:sz w:val="24"/>
          <w:szCs w:val="24"/>
        </w:rPr>
        <w:t xml:space="preserve">oss </w:t>
      </w:r>
      <w:proofErr w:type="spellStart"/>
      <w:r w:rsidRPr="003468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8BA">
        <w:rPr>
          <w:rFonts w:ascii="Times New Roman" w:hAnsi="Times New Roman" w:cs="Times New Roman"/>
          <w:sz w:val="24"/>
          <w:szCs w:val="24"/>
        </w:rPr>
        <w:t xml:space="preserve"> LDA.</w:t>
      </w:r>
    </w:p>
    <w:p w:rsidR="00595C23" w:rsidRDefault="00595C23" w:rsidP="007224C2">
      <w:pPr>
        <w:keepNext/>
        <w:spacing w:line="360" w:lineRule="auto"/>
        <w:jc w:val="both"/>
      </w:pPr>
      <w:r w:rsidRPr="00595C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6075" cy="2084387"/>
            <wp:effectExtent l="0" t="0" r="0" b="0"/>
            <wp:docPr id="7" name="Picture 7" descr="D:\S2\SEMESTER 3\SLO\UAS\UAS Kelompok 12\LDA los data bany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2\SEMESTER 3\SLO\UAS\UAS Kelompok 12\LDA los data banya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79" cy="2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C2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95C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5125" cy="2107940"/>
            <wp:effectExtent l="0" t="0" r="0" b="6985"/>
            <wp:docPr id="8" name="Picture 8" descr="D:\S2\SEMESTER 3\SLO\UAS\UAS Kelompok 12\LDA los data di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2\SEMESTER 3\SLO\UAS\UAS Kelompok 12\LDA los data dik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29" cy="211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8BA" w:rsidRDefault="00595C23" w:rsidP="007224C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595C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</w:t>
      </w:r>
      <w:proofErr w:type="spellEnd"/>
      <w:r w:rsidRPr="00595C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595C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95C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 \* ARABIC </w:instrText>
      </w:r>
      <w:r w:rsidRPr="00595C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224C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Pr="00595C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95C2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Loss LDA </w:t>
      </w:r>
      <w:proofErr w:type="spellStart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>untuk</w:t>
      </w:r>
      <w:proofErr w:type="spellEnd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>Banyak</w:t>
      </w:r>
      <w:proofErr w:type="spellEnd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>dan</w:t>
      </w:r>
      <w:proofErr w:type="spellEnd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>Dikit</w:t>
      </w:r>
      <w:proofErr w:type="spellEnd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595C23" w:rsidRDefault="00595C23" w:rsidP="00722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B0C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 loss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</w:t>
      </w:r>
      <w:r w:rsidRPr="005B0CDA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tertingginya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</w:t>
      </w:r>
      <w:r w:rsidRPr="005B0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loss LD</w:t>
      </w:r>
      <w:r w:rsidRPr="005B0CDA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dikit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>
        <w:rPr>
          <w:rFonts w:ascii="Times New Roman" w:hAnsi="Times New Roman" w:cs="Times New Roman"/>
          <w:sz w:val="24"/>
          <w:szCs w:val="24"/>
        </w:rPr>
        <w:t>,8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</w:t>
      </w:r>
      <w:r w:rsidRPr="005B0CD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</w:t>
      </w:r>
      <w:r w:rsidRPr="005B0CDA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reduksi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95C23" w:rsidRDefault="00595C23" w:rsidP="007224C2">
      <w:pPr>
        <w:keepNext/>
        <w:spacing w:line="360" w:lineRule="auto"/>
        <w:jc w:val="both"/>
      </w:pPr>
      <w:r w:rsidRPr="00595C2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990850" cy="2966132"/>
            <wp:effectExtent l="0" t="0" r="0" b="5715"/>
            <wp:docPr id="9" name="Picture 9" descr="D:\S2\SEMESTER 3\SLO\UAS\UAS Kelompok 12\FA data bany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2\SEMESTER 3\SLO\UAS\UAS Kelompok 12\FA data banya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57" cy="298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C2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95C2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2895600" cy="2944368"/>
            <wp:effectExtent l="0" t="0" r="0" b="8890"/>
            <wp:docPr id="10" name="Picture 10" descr="D:\S2\SEMESTER 3\SLO\UAS\UAS Kelompok 12\FA data di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2\SEMESTER 3\SLO\UAS\UAS Kelompok 12\FA data dik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03" cy="29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C23" w:rsidRPr="00595C23" w:rsidRDefault="00595C23" w:rsidP="007224C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</w:pPr>
      <w:proofErr w:type="spellStart"/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</w:t>
      </w:r>
      <w:proofErr w:type="spellEnd"/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 \* ARABIC </w:instrText>
      </w:r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224C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FA Data </w:t>
      </w:r>
      <w:proofErr w:type="spellStart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>Banyak</w:t>
      </w:r>
      <w:proofErr w:type="spellEnd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>dan</w:t>
      </w:r>
      <w:proofErr w:type="spellEnd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FA Data </w:t>
      </w:r>
      <w:proofErr w:type="spellStart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>Dikit</w:t>
      </w:r>
      <w:proofErr w:type="spellEnd"/>
      <w:r w:rsidRPr="00595C23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7224C2" w:rsidRDefault="007224C2" w:rsidP="00722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7B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07B4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data M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A07B48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dikit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M</w:t>
      </w:r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condong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B4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07B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A.</w:t>
      </w:r>
    </w:p>
    <w:p w:rsidR="007224C2" w:rsidRDefault="007224C2" w:rsidP="007224C2">
      <w:pPr>
        <w:keepNext/>
        <w:spacing w:line="360" w:lineRule="auto"/>
        <w:jc w:val="both"/>
      </w:pPr>
      <w:r w:rsidRPr="007224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2188696"/>
            <wp:effectExtent l="0" t="0" r="0" b="2540"/>
            <wp:docPr id="11" name="Picture 11" descr="D:\S2\SEMESTER 3\SLO\UAS\UAS Kelompok 12\FA los data bany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2\SEMESTER 3\SLO\UAS\UAS Kelompok 12\FA los data banya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85" cy="22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4C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224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2161128"/>
            <wp:effectExtent l="0" t="0" r="0" b="0"/>
            <wp:docPr id="12" name="Picture 12" descr="D:\S2\SEMESTER 3\SLO\UAS\UAS Kelompok 12\FA los data di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2\SEMESTER 3\SLO\UAS\UAS Kelompok 12\FA los data dik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12" cy="21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4C2" w:rsidRPr="007224C2" w:rsidRDefault="007224C2" w:rsidP="007224C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Gambar</w:t>
      </w:r>
      <w:proofErr w:type="spellEnd"/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Gambar \* ARABIC </w:instrText>
      </w:r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7224C2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224C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7224C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Loss FA </w:t>
      </w:r>
      <w:proofErr w:type="spellStart"/>
      <w:r w:rsidRPr="007224C2">
        <w:rPr>
          <w:rFonts w:ascii="Times New Roman" w:hAnsi="Times New Roman" w:cs="Times New Roman"/>
          <w:i w:val="0"/>
          <w:color w:val="auto"/>
          <w:sz w:val="24"/>
          <w:szCs w:val="24"/>
        </w:rPr>
        <w:t>untuk</w:t>
      </w:r>
      <w:proofErr w:type="spellEnd"/>
      <w:r w:rsidRPr="007224C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7224C2">
        <w:rPr>
          <w:rFonts w:ascii="Times New Roman" w:hAnsi="Times New Roman" w:cs="Times New Roman"/>
          <w:i w:val="0"/>
          <w:color w:val="auto"/>
          <w:sz w:val="24"/>
          <w:szCs w:val="24"/>
        </w:rPr>
        <w:t>Banyak</w:t>
      </w:r>
      <w:proofErr w:type="spellEnd"/>
      <w:r w:rsidRPr="007224C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7224C2">
        <w:rPr>
          <w:rFonts w:ascii="Times New Roman" w:hAnsi="Times New Roman" w:cs="Times New Roman"/>
          <w:i w:val="0"/>
          <w:color w:val="auto"/>
          <w:sz w:val="24"/>
          <w:szCs w:val="24"/>
        </w:rPr>
        <w:t>dan</w:t>
      </w:r>
      <w:proofErr w:type="spellEnd"/>
      <w:r w:rsidRPr="007224C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7224C2">
        <w:rPr>
          <w:rFonts w:ascii="Times New Roman" w:hAnsi="Times New Roman" w:cs="Times New Roman"/>
          <w:i w:val="0"/>
          <w:color w:val="auto"/>
          <w:sz w:val="24"/>
          <w:szCs w:val="24"/>
        </w:rPr>
        <w:t>Dikit</w:t>
      </w:r>
      <w:proofErr w:type="spellEnd"/>
      <w:r w:rsidRPr="007224C2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:rsidR="00924072" w:rsidRPr="001A298E" w:rsidRDefault="007224C2" w:rsidP="001A298E">
      <w:pPr>
        <w:spacing w:line="360" w:lineRule="auto"/>
        <w:ind w:firstLine="567"/>
        <w:jc w:val="both"/>
      </w:pPr>
      <w:bookmarkStart w:id="0" w:name="_GoBack"/>
      <w:proofErr w:type="spellStart"/>
      <w:r w:rsidRPr="005B0C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 loss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5B0CDA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tertingginya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</w:t>
      </w:r>
      <w:r w:rsidR="001A298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98E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1A298E">
        <w:rPr>
          <w:rFonts w:ascii="Times New Roman" w:hAnsi="Times New Roman" w:cs="Times New Roman"/>
          <w:sz w:val="24"/>
          <w:szCs w:val="24"/>
        </w:rPr>
        <w:t xml:space="preserve"> 120</w:t>
      </w:r>
      <w:r w:rsidRPr="005B0C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r w:rsidR="001A298E">
        <w:rPr>
          <w:rFonts w:ascii="Times New Roman" w:hAnsi="Times New Roman" w:cs="Times New Roman"/>
          <w:sz w:val="24"/>
          <w:szCs w:val="24"/>
        </w:rPr>
        <w:t>loss F</w:t>
      </w:r>
      <w:r w:rsidRPr="005B0CDA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dikit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A2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9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A298E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="001A298E"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</w:t>
      </w:r>
      <w:r w:rsidRPr="005B0CD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B0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DA">
        <w:rPr>
          <w:rFonts w:ascii="Times New Roman" w:hAnsi="Times New Roman" w:cs="Times New Roman"/>
          <w:sz w:val="24"/>
          <w:szCs w:val="24"/>
        </w:rPr>
        <w:t>ya</w:t>
      </w:r>
      <w:r w:rsidR="001A29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A298E">
        <w:rPr>
          <w:rFonts w:ascii="Times New Roman" w:hAnsi="Times New Roman" w:cs="Times New Roman"/>
          <w:sz w:val="24"/>
          <w:szCs w:val="24"/>
        </w:rPr>
        <w:t xml:space="preserve"> 16</w:t>
      </w:r>
      <w:r w:rsidRPr="005B0CDA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98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1A29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298E">
        <w:rPr>
          <w:rFonts w:ascii="Times New Roman" w:hAnsi="Times New Roman" w:cs="Times New Roman"/>
          <w:sz w:val="24"/>
          <w:szCs w:val="24"/>
        </w:rPr>
        <w:t>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9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2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98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1A29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298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A298E">
        <w:t xml:space="preserve"> </w:t>
      </w:r>
      <w:proofErr w:type="spellStart"/>
      <w:r w:rsidR="00924072" w:rsidRPr="007957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24072"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072" w:rsidRPr="007957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24072"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072" w:rsidRPr="0079579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924072"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072" w:rsidRPr="007957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24072"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072" w:rsidRPr="007957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924072"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072" w:rsidRPr="007957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4072" w:rsidRPr="0079579B">
        <w:rPr>
          <w:rFonts w:ascii="Times New Roman" w:hAnsi="Times New Roman" w:cs="Times New Roman"/>
          <w:sz w:val="24"/>
          <w:szCs w:val="24"/>
        </w:rPr>
        <w:t xml:space="preserve"> PCA, LDA, </w:t>
      </w:r>
      <w:proofErr w:type="spellStart"/>
      <w:r w:rsidR="00924072" w:rsidRPr="007957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4072" w:rsidRPr="0079579B">
        <w:rPr>
          <w:rFonts w:ascii="Times New Roman" w:hAnsi="Times New Roman" w:cs="Times New Roman"/>
          <w:sz w:val="24"/>
          <w:szCs w:val="24"/>
        </w:rPr>
        <w:t xml:space="preserve"> FA:</w:t>
      </w:r>
    </w:p>
    <w:bookmarkEnd w:id="0"/>
    <w:p w:rsidR="00451478" w:rsidRPr="00451478" w:rsidRDefault="00451478" w:rsidP="007224C2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45147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Tabel</w:t>
      </w:r>
      <w:proofErr w:type="spellEnd"/>
      <w:r w:rsidRPr="0045147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45147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45147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 \* ARABIC </w:instrText>
      </w:r>
      <w:r w:rsidRPr="0045147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451478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45147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45147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45147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51478">
        <w:rPr>
          <w:rFonts w:ascii="Times New Roman" w:hAnsi="Times New Roman" w:cs="Times New Roman"/>
          <w:i w:val="0"/>
          <w:color w:val="auto"/>
          <w:sz w:val="24"/>
          <w:szCs w:val="24"/>
        </w:rPr>
        <w:t>Hasil</w:t>
      </w:r>
      <w:proofErr w:type="spellEnd"/>
      <w:r w:rsidRPr="0045147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51478">
        <w:rPr>
          <w:rFonts w:ascii="Times New Roman" w:hAnsi="Times New Roman" w:cs="Times New Roman"/>
          <w:i w:val="0"/>
          <w:color w:val="auto"/>
          <w:sz w:val="24"/>
          <w:szCs w:val="24"/>
        </w:rPr>
        <w:t>Akurasi</w:t>
      </w:r>
      <w:proofErr w:type="spellEnd"/>
      <w:r w:rsidRPr="00451478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562"/>
        <w:gridCol w:w="3544"/>
        <w:gridCol w:w="992"/>
        <w:gridCol w:w="851"/>
        <w:gridCol w:w="850"/>
      </w:tblGrid>
      <w:tr w:rsidR="0079579B" w:rsidRPr="0079579B" w:rsidTr="00C51E11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5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Akurasi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LDA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</w:t>
            </w:r>
          </w:p>
        </w:tc>
      </w:tr>
      <w:tr w:rsidR="0079579B" w:rsidRPr="0079579B" w:rsidTr="00C51E11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EA9" w:rsidRPr="0079579B" w:rsidRDefault="00AA0F76" w:rsidP="007224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97%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97%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97%</w:t>
            </w:r>
          </w:p>
        </w:tc>
      </w:tr>
      <w:tr w:rsidR="0079579B" w:rsidRPr="0079579B" w:rsidTr="00C51E11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EA9" w:rsidRPr="0079579B" w:rsidRDefault="00675EA9" w:rsidP="007224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 </w:t>
            </w:r>
            <w:proofErr w:type="spellStart"/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MLP Data </w:t>
            </w:r>
            <w:proofErr w:type="spellStart"/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98%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451478" w:rsidRPr="0079579B" w:rsidTr="00C51E11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EA9" w:rsidRPr="0079579B" w:rsidRDefault="00675EA9" w:rsidP="007224C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 </w:t>
            </w:r>
            <w:proofErr w:type="spellStart"/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MLP Data </w:t>
            </w:r>
            <w:proofErr w:type="spellStart"/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Dikit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97%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96%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A9" w:rsidRPr="0079579B" w:rsidRDefault="00675EA9" w:rsidP="007224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9B">
              <w:rPr>
                <w:rFonts w:ascii="Times New Roman" w:eastAsia="Times New Roman" w:hAnsi="Times New Roman" w:cs="Times New Roman"/>
                <w:sz w:val="24"/>
                <w:szCs w:val="24"/>
              </w:rPr>
              <w:t>96%</w:t>
            </w:r>
          </w:p>
        </w:tc>
      </w:tr>
    </w:tbl>
    <w:p w:rsidR="00675EA9" w:rsidRPr="0079579B" w:rsidRDefault="00675EA9" w:rsidP="007224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072" w:rsidRPr="0079579B" w:rsidRDefault="0079579B" w:rsidP="007224C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7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9579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957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579B">
        <w:rPr>
          <w:rFonts w:ascii="Times New Roman" w:hAnsi="Times New Roman" w:cs="Times New Roman"/>
          <w:sz w:val="24"/>
          <w:szCs w:val="24"/>
        </w:rPr>
        <w:t xml:space="preserve"> proses </w:t>
      </w:r>
      <w:r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dimensionality reduction method. </w:t>
      </w:r>
      <w:proofErr w:type="spellStart"/>
      <w:r w:rsidRPr="0079579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9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2F30"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7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F30" w:rsidRPr="007957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D22F30"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F30" w:rsidRPr="0079579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22F30" w:rsidRPr="0079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F30" w:rsidRPr="007957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2F30" w:rsidRPr="0079579B">
        <w:rPr>
          <w:rFonts w:ascii="Times New Roman" w:hAnsi="Times New Roman" w:cs="Times New Roman"/>
          <w:sz w:val="24"/>
          <w:szCs w:val="24"/>
        </w:rPr>
        <w:t xml:space="preserve"> </w:t>
      </w:r>
      <w:r w:rsidR="00D22F30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dimensionality reduction method </w:t>
      </w:r>
      <w:proofErr w:type="spellStart"/>
      <w:r w:rsidR="00D22F30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D22F30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PCA, LDA, </w:t>
      </w:r>
      <w:proofErr w:type="spellStart"/>
      <w:r w:rsidR="00D22F30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D22F30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</w:t>
      </w:r>
      <w:r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akurasinya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97%.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reduksi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selanjutnya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pengklasifikasian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neural network.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neural network yang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A0F76" w:rsidRPr="0079579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Perceptron Multilayer</w:t>
      </w:r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(MLP). </w:t>
      </w:r>
      <w:proofErr w:type="spellStart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AA0F76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PCA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akurasi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99%,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akurasi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dikit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97%.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reduksi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PCA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akurasi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bagus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MLP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99%.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Selanjutnya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LDA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akurasi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98%,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akurasi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dikit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96%.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reduksi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LDA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akurasi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bagus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MLP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98</w:t>
      </w:r>
      <w:r w:rsidR="00F00333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%.</w:t>
      </w:r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akurasi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94%,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akurasi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dikit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96%.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reduksi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akurasi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bagus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MLP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sedikit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BB3F4C" w:rsidRPr="00795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96%.</w:t>
      </w:r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>akurasi</w:t>
      </w:r>
      <w:proofErr w:type="spellEnd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A07B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bagus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reduksi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PCA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akurasinya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LDA </w:t>
      </w:r>
      <w:proofErr w:type="spellStart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5D34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FA.</w:t>
      </w:r>
    </w:p>
    <w:sectPr w:rsidR="00924072" w:rsidRPr="00795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A9"/>
    <w:rsid w:val="0003001B"/>
    <w:rsid w:val="000A5A2F"/>
    <w:rsid w:val="000D5724"/>
    <w:rsid w:val="00123899"/>
    <w:rsid w:val="001A298E"/>
    <w:rsid w:val="002B1910"/>
    <w:rsid w:val="002F01DC"/>
    <w:rsid w:val="003468BA"/>
    <w:rsid w:val="003B1FF0"/>
    <w:rsid w:val="003D76E3"/>
    <w:rsid w:val="004331ED"/>
    <w:rsid w:val="00451478"/>
    <w:rsid w:val="0047007A"/>
    <w:rsid w:val="0049538F"/>
    <w:rsid w:val="004E0249"/>
    <w:rsid w:val="00561A7B"/>
    <w:rsid w:val="00595C23"/>
    <w:rsid w:val="005B0CDA"/>
    <w:rsid w:val="005C5CA5"/>
    <w:rsid w:val="005D341B"/>
    <w:rsid w:val="005D5A84"/>
    <w:rsid w:val="00673451"/>
    <w:rsid w:val="00675EA9"/>
    <w:rsid w:val="006E2C53"/>
    <w:rsid w:val="007206F1"/>
    <w:rsid w:val="007224C2"/>
    <w:rsid w:val="0077541B"/>
    <w:rsid w:val="00786174"/>
    <w:rsid w:val="0079579B"/>
    <w:rsid w:val="00847037"/>
    <w:rsid w:val="00871D36"/>
    <w:rsid w:val="00905941"/>
    <w:rsid w:val="00924072"/>
    <w:rsid w:val="009C7D52"/>
    <w:rsid w:val="00A07B48"/>
    <w:rsid w:val="00A44780"/>
    <w:rsid w:val="00A63322"/>
    <w:rsid w:val="00AA0F76"/>
    <w:rsid w:val="00AA6FCB"/>
    <w:rsid w:val="00AB1B16"/>
    <w:rsid w:val="00AE03E1"/>
    <w:rsid w:val="00B0185C"/>
    <w:rsid w:val="00B137C0"/>
    <w:rsid w:val="00B2450F"/>
    <w:rsid w:val="00B44F22"/>
    <w:rsid w:val="00B83A2C"/>
    <w:rsid w:val="00BB3F4C"/>
    <w:rsid w:val="00BB5F2B"/>
    <w:rsid w:val="00C30A38"/>
    <w:rsid w:val="00C51E11"/>
    <w:rsid w:val="00C77CAA"/>
    <w:rsid w:val="00C86BE1"/>
    <w:rsid w:val="00CA4D90"/>
    <w:rsid w:val="00CD6DBD"/>
    <w:rsid w:val="00CF2850"/>
    <w:rsid w:val="00D22F30"/>
    <w:rsid w:val="00D53669"/>
    <w:rsid w:val="00DA5C09"/>
    <w:rsid w:val="00DD7B37"/>
    <w:rsid w:val="00DE0ADD"/>
    <w:rsid w:val="00E10BF0"/>
    <w:rsid w:val="00E87C2C"/>
    <w:rsid w:val="00EB0D74"/>
    <w:rsid w:val="00EC4AEF"/>
    <w:rsid w:val="00F00333"/>
    <w:rsid w:val="00F1332B"/>
    <w:rsid w:val="00F85C2F"/>
    <w:rsid w:val="00FA28D6"/>
    <w:rsid w:val="00FB01F1"/>
    <w:rsid w:val="00FD4DB6"/>
    <w:rsid w:val="00FD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D5538-BBE9-4541-A12F-A119CC9E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14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Solihatul Jannah</dc:creator>
  <cp:keywords/>
  <dc:description/>
  <cp:lastModifiedBy>Solihatul Jannah</cp:lastModifiedBy>
  <cp:revision>5</cp:revision>
  <dcterms:created xsi:type="dcterms:W3CDTF">2020-12-23T14:33:00Z</dcterms:created>
  <dcterms:modified xsi:type="dcterms:W3CDTF">2020-12-24T02:30:00Z</dcterms:modified>
</cp:coreProperties>
</file>