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3C" w:rsidRDefault="00513A5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-114300</wp:posOffset>
            </wp:positionH>
            <wp:positionV relativeFrom="paragraph">
              <wp:posOffset>-914400</wp:posOffset>
            </wp:positionV>
            <wp:extent cx="7772400" cy="102501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B5"/>
    <w:rsid w:val="00045561"/>
    <w:rsid w:val="001C6DB5"/>
    <w:rsid w:val="0025443C"/>
    <w:rsid w:val="003A1EBF"/>
    <w:rsid w:val="00513A57"/>
    <w:rsid w:val="00637827"/>
    <w:rsid w:val="006F541A"/>
    <w:rsid w:val="008F707A"/>
    <w:rsid w:val="00C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624F-5DD6-4531-9B78-19E74CA5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Solis Vazquez</dc:creator>
  <cp:keywords/>
  <dc:description/>
  <cp:lastModifiedBy>Cristian Solis Vazquez</cp:lastModifiedBy>
  <cp:revision>3</cp:revision>
  <dcterms:created xsi:type="dcterms:W3CDTF">2019-07-24T21:28:00Z</dcterms:created>
  <dcterms:modified xsi:type="dcterms:W3CDTF">2019-07-30T16:06:00Z</dcterms:modified>
</cp:coreProperties>
</file>