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E9EEC" w14:textId="77777777" w:rsidR="0046479C" w:rsidRPr="0046479C" w:rsidRDefault="0046479C" w:rsidP="0046479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3F1395C8" w14:textId="77777777" w:rsidR="0046479C" w:rsidRPr="0046479C" w:rsidRDefault="0046479C" w:rsidP="004647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65EF86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Кафедра ВМиК</w:t>
      </w:r>
    </w:p>
    <w:p w14:paraId="7AA2C7A9" w14:textId="77777777" w:rsidR="0046479C" w:rsidRPr="0046479C" w:rsidRDefault="0046479C" w:rsidP="0046479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D29275" w14:textId="77777777" w:rsid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497A48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E4E597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4885A2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3B5F08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B9A52D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027F27" w14:textId="77777777" w:rsidR="00BD5AD2" w:rsidRPr="0046479C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D49970" w14:textId="3868DE01" w:rsidR="0046479C" w:rsidRPr="00911B9F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r w:rsidRPr="00911B9F">
        <w:rPr>
          <w:rFonts w:ascii="Times New Roman" w:eastAsia="Times New Roman" w:hAnsi="Times New Roman" w:cs="Times New Roman"/>
          <w:b/>
          <w:sz w:val="28"/>
          <w:szCs w:val="28"/>
        </w:rPr>
        <w:t>ЛАБОРАТОРНОЙ РАБОТЕ №</w:t>
      </w:r>
      <w:r w:rsidR="00FB0919" w:rsidRPr="00911B9F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120F4637" w14:textId="77777777" w:rsidR="0046479C" w:rsidRPr="00911B9F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11B9F">
        <w:rPr>
          <w:rFonts w:ascii="Times New Roman" w:eastAsia="Times New Roman" w:hAnsi="Times New Roman" w:cs="Times New Roman"/>
          <w:sz w:val="28"/>
          <w:szCs w:val="28"/>
        </w:rPr>
        <w:t xml:space="preserve">по предмету </w:t>
      </w:r>
      <w:r w:rsidRPr="00911B9F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CB6E59" w:rsidRPr="00911B9F">
        <w:rPr>
          <w:rFonts w:ascii="Times New Roman" w:eastAsia="Times New Roman" w:hAnsi="Times New Roman" w:cs="Times New Roman"/>
          <w:b/>
          <w:sz w:val="28"/>
          <w:szCs w:val="28"/>
        </w:rPr>
        <w:t>Объектно-ориентированное программирование</w:t>
      </w:r>
      <w:r w:rsidRPr="00911B9F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1F0F9203" w14:textId="27260C7A" w:rsidR="00911B9F" w:rsidRPr="00911B9F" w:rsidRDefault="00911B9F" w:rsidP="0046479C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11B9F">
        <w:rPr>
          <w:rFonts w:ascii="Times New Roman" w:eastAsia="Times New Roman" w:hAnsi="Times New Roman" w:cs="Times New Roman"/>
          <w:bCs/>
          <w:sz w:val="28"/>
          <w:szCs w:val="28"/>
        </w:rPr>
        <w:t>тема «</w:t>
      </w:r>
      <w:r w:rsidRPr="00911B9F">
        <w:rPr>
          <w:rFonts w:ascii="Times New Roman" w:hAnsi="Times New Roman" w:cs="Times New Roman"/>
          <w:b/>
          <w:sz w:val="28"/>
          <w:szCs w:val="28"/>
        </w:rPr>
        <w:t>Визуальный редактор</w:t>
      </w:r>
      <w:r w:rsidRPr="00911B9F">
        <w:rPr>
          <w:rFonts w:ascii="Times New Roman" w:hAnsi="Times New Roman" w:cs="Times New Roman"/>
          <w:bCs/>
          <w:sz w:val="28"/>
          <w:szCs w:val="28"/>
        </w:rPr>
        <w:t>»</w:t>
      </w:r>
    </w:p>
    <w:p w14:paraId="6F0579D4" w14:textId="77777777" w:rsidR="0046479C" w:rsidRP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1FAFA7" w14:textId="77777777" w:rsidR="0046479C" w:rsidRPr="0046479C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A27A67" w14:textId="77777777" w:rsidR="0046479C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F445E4" w14:textId="77777777" w:rsidR="00BD5AD2" w:rsidRPr="0046479C" w:rsidRDefault="00BD5AD2" w:rsidP="00911B9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29DFCB" w14:textId="77777777" w:rsidR="0046479C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7B4FC6" w14:textId="77777777" w:rsidR="00BD5AD2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B067BF" w14:textId="77777777" w:rsidR="00BD5AD2" w:rsidRPr="0046479C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88FE4E" w14:textId="77777777" w:rsidR="0046479C" w:rsidRPr="00CB6E59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  <w:r w:rsidR="00CB6E59">
        <w:rPr>
          <w:rFonts w:ascii="Times New Roman" w:eastAsia="Times New Roman" w:hAnsi="Times New Roman" w:cs="Times New Roman"/>
          <w:sz w:val="28"/>
          <w:szCs w:val="28"/>
        </w:rPr>
        <w:t>МО-204Б</w:t>
      </w:r>
    </w:p>
    <w:p w14:paraId="3790A9BD" w14:textId="77777777" w:rsidR="0046479C" w:rsidRPr="0046479C" w:rsidRDefault="005F5A10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Хисамутдинов М.Р</w:t>
      </w:r>
      <w:r w:rsidR="004647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CC825D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7B2074C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br/>
        <w:t>доцент каф. ВМиК</w:t>
      </w:r>
    </w:p>
    <w:p w14:paraId="23CEBC76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Котельников В.А.</w:t>
      </w:r>
    </w:p>
    <w:p w14:paraId="4D20CA24" w14:textId="77777777" w:rsidR="0046479C" w:rsidRPr="0046479C" w:rsidRDefault="0046479C" w:rsidP="0046479C">
      <w:pPr>
        <w:widowControl w:val="0"/>
        <w:tabs>
          <w:tab w:val="left" w:pos="5625"/>
        </w:tabs>
        <w:spacing w:line="360" w:lineRule="auto"/>
        <w:jc w:val="both"/>
        <w:rPr>
          <w:rFonts w:ascii="Times New Roman" w:eastAsia="Arimo" w:hAnsi="Times New Roman" w:cs="Times New Roman"/>
          <w:b/>
          <w:sz w:val="28"/>
          <w:szCs w:val="28"/>
        </w:rPr>
      </w:pPr>
    </w:p>
    <w:p w14:paraId="7DF7A7A8" w14:textId="669780D2" w:rsidR="0046479C" w:rsidRPr="0046479C" w:rsidRDefault="0046479C" w:rsidP="0046479C">
      <w:pPr>
        <w:widowControl w:val="0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Уфа 202</w:t>
      </w:r>
      <w:r w:rsidR="00406D67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  <w:r w:rsidRPr="0046479C">
        <w:rPr>
          <w:rFonts w:ascii="Times New Roman" w:hAnsi="Times New Roman" w:cs="Times New Roman"/>
          <w:sz w:val="28"/>
          <w:szCs w:val="28"/>
        </w:rPr>
        <w:br w:type="page"/>
      </w:r>
    </w:p>
    <w:p w14:paraId="20E7DD68" w14:textId="77777777" w:rsidR="00BE52D8" w:rsidRPr="00ED5256" w:rsidRDefault="004647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</w:t>
      </w:r>
    </w:p>
    <w:p w14:paraId="624F8404" w14:textId="77777777" w:rsidR="00ED5256" w:rsidRPr="000117AC" w:rsidRDefault="00ED52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4D966D" w14:textId="77777777" w:rsidR="00911B9F" w:rsidRDefault="00ED5256" w:rsidP="00911B9F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необходимо </w:t>
      </w:r>
      <w:r w:rsidR="006171C6">
        <w:rPr>
          <w:rFonts w:ascii="Times New Roman" w:hAnsi="Times New Roman" w:cs="Times New Roman"/>
          <w:sz w:val="28"/>
          <w:szCs w:val="28"/>
        </w:rPr>
        <w:t>разработать простейш</w:t>
      </w:r>
      <w:r w:rsidR="00FB0919">
        <w:rPr>
          <w:rFonts w:ascii="Times New Roman" w:hAnsi="Times New Roman" w:cs="Times New Roman"/>
          <w:sz w:val="28"/>
          <w:szCs w:val="28"/>
        </w:rPr>
        <w:t>ий визуальный редактор</w:t>
      </w:r>
      <w:r w:rsidR="006171C6">
        <w:rPr>
          <w:rFonts w:ascii="Times New Roman" w:hAnsi="Times New Roman" w:cs="Times New Roman"/>
          <w:sz w:val="28"/>
          <w:szCs w:val="28"/>
        </w:rPr>
        <w:t xml:space="preserve"> </w:t>
      </w:r>
      <w:r w:rsidR="00FB0919">
        <w:rPr>
          <w:rFonts w:ascii="Times New Roman" w:hAnsi="Times New Roman" w:cs="Times New Roman"/>
          <w:sz w:val="28"/>
          <w:szCs w:val="28"/>
        </w:rPr>
        <w:t>векторных объектов.</w:t>
      </w:r>
    </w:p>
    <w:p w14:paraId="6156E599" w14:textId="77777777" w:rsidR="00911B9F" w:rsidRDefault="00911B9F" w:rsidP="00911B9F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0402A71" w14:textId="2490C80A" w:rsidR="0046479C" w:rsidRPr="002D051E" w:rsidRDefault="0046479C" w:rsidP="00911B9F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6777DD1" w14:textId="77777777" w:rsidR="000117AC" w:rsidRPr="002D051E" w:rsidRDefault="000117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B375AD" w14:textId="77777777" w:rsidR="00FB0919" w:rsidRPr="00FB0919" w:rsidRDefault="00FB0919" w:rsidP="00FB0919">
      <w:p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Тип приложения: </w:t>
      </w:r>
      <w:r w:rsidRPr="00FB0919">
        <w:rPr>
          <w:rFonts w:ascii="Times New Roman" w:eastAsia="NSimSun" w:hAnsi="Times New Roman"/>
          <w:kern w:val="3"/>
          <w:sz w:val="28"/>
          <w:szCs w:val="28"/>
          <w:lang w:val="en-US" w:eastAsia="zh-CN" w:bidi="hi-IN"/>
        </w:rPr>
        <w:t>GUI</w:t>
      </w: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; язык: без ограничений. Использование </w:t>
      </w:r>
      <w:r w:rsidRPr="00FB0919">
        <w:rPr>
          <w:rFonts w:ascii="Times New Roman" w:eastAsia="NSimSun" w:hAnsi="Times New Roman"/>
          <w:kern w:val="3"/>
          <w:sz w:val="28"/>
          <w:szCs w:val="28"/>
          <w:lang w:val="en-US" w:eastAsia="zh-CN" w:bidi="hi-IN"/>
        </w:rPr>
        <w:t>C</w:t>
      </w: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++ и </w:t>
      </w:r>
      <w:r w:rsidRPr="00FB0919">
        <w:rPr>
          <w:rFonts w:ascii="Times New Roman" w:eastAsia="NSimSun" w:hAnsi="Times New Roman"/>
          <w:kern w:val="3"/>
          <w:sz w:val="28"/>
          <w:szCs w:val="28"/>
          <w:lang w:val="en-US" w:eastAsia="zh-CN" w:bidi="hi-IN"/>
        </w:rPr>
        <w:t>Qt</w:t>
      </w: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 или </w:t>
      </w:r>
      <w:r w:rsidRPr="00FB0919">
        <w:rPr>
          <w:rFonts w:ascii="Times New Roman" w:eastAsia="NSimSun" w:hAnsi="Times New Roman"/>
          <w:kern w:val="3"/>
          <w:sz w:val="28"/>
          <w:szCs w:val="28"/>
          <w:lang w:val="en-US" w:eastAsia="zh-CN" w:bidi="hi-IN"/>
        </w:rPr>
        <w:t>Python</w:t>
      </w: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 и </w:t>
      </w:r>
      <w:proofErr w:type="spellStart"/>
      <w:r w:rsidRPr="00FB0919">
        <w:rPr>
          <w:rFonts w:ascii="Times New Roman" w:eastAsia="NSimSun" w:hAnsi="Times New Roman"/>
          <w:kern w:val="3"/>
          <w:sz w:val="28"/>
          <w:szCs w:val="28"/>
          <w:lang w:val="en-US" w:eastAsia="zh-CN" w:bidi="hi-IN"/>
        </w:rPr>
        <w:t>pyQt</w:t>
      </w:r>
      <w:proofErr w:type="spellEnd"/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 даёт небольшой бонус на экзамене.</w:t>
      </w:r>
    </w:p>
    <w:p w14:paraId="5BB62239" w14:textId="77777777" w:rsidR="00FB0919" w:rsidRPr="00FB0919" w:rsidRDefault="00FB0919" w:rsidP="00FB0919">
      <w:p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На основе Л.Р.3 реализовать простейший визуальный редактор векторных объектов (круг, квадрат, эллипс, прямоугольник, треугольник, отрезок, и т.д.) со следующей функциональностью:</w:t>
      </w:r>
    </w:p>
    <w:p w14:paraId="754BBD45" w14:textId="77777777" w:rsidR="00FB0919" w:rsidRPr="00FB0919" w:rsidRDefault="00FB0919" w:rsidP="00FB0919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Создание графических объектов на экране:</w:t>
      </w:r>
    </w:p>
    <w:p w14:paraId="75A8F4BA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меню, панель инструментов с доступными классами объектов</w:t>
      </w:r>
    </w:p>
    <w:p w14:paraId="6DC17CBA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добавление нового объекта в рабочую область</w:t>
      </w:r>
    </w:p>
    <w:p w14:paraId="32DAE0D6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изменение пользователем размера формы</w:t>
      </w:r>
    </w:p>
    <w:p w14:paraId="11F02F90" w14:textId="77777777" w:rsidR="00FB0919" w:rsidRPr="00FB0919" w:rsidRDefault="00FB0919" w:rsidP="00FB0919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Манипуляции объектами в рабочей области:</w:t>
      </w:r>
    </w:p>
    <w:p w14:paraId="465D552B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выбор объекта для манипулирования (выделяется цветом или рамкой)</w:t>
      </w:r>
    </w:p>
    <w:p w14:paraId="059932C2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несколько одновременно выбранных объектов</w:t>
      </w:r>
    </w:p>
    <w:p w14:paraId="613CF1AD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изменение цвета, размера, положения</w:t>
      </w:r>
    </w:p>
    <w:p w14:paraId="7A105256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удаление объекта из рабочей области</w:t>
      </w:r>
    </w:p>
    <w:p w14:paraId="5F339AF0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контроль выхода за рабочую область (при передвижении объект не должен выходить за границы ни одной своей частью)</w:t>
      </w:r>
    </w:p>
    <w:p w14:paraId="59CBC007" w14:textId="77777777" w:rsidR="00FB0919" w:rsidRPr="00FB0919" w:rsidRDefault="00FB0919" w:rsidP="00FB0919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Программные требования:</w:t>
      </w:r>
    </w:p>
    <w:p w14:paraId="7892BA62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манипуляции объектами выполняются с помощью клавиатуры, при этом выбор </w:t>
      </w:r>
      <w:proofErr w:type="gramStart"/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клавиш  управления</w:t>
      </w:r>
      <w:proofErr w:type="gramEnd"/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 должен быть как можно ближе к используемым обычно для таких задач в среде Windows</w:t>
      </w:r>
    </w:p>
    <w:p w14:paraId="30054CBF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 «хорошая» иерархия классов</w:t>
      </w:r>
    </w:p>
    <w:p w14:paraId="565DFAB3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использование стандартных диалогов для выбора цвета</w:t>
      </w:r>
    </w:p>
    <w:p w14:paraId="6E679185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использование своего контейнера объектов из Л.Р.3</w:t>
      </w:r>
    </w:p>
    <w:p w14:paraId="16469C1F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отделение взаимодействия с пользователем от логики работы классов </w:t>
      </w:r>
    </w:p>
    <w:p w14:paraId="2DE00E08" w14:textId="77777777" w:rsidR="00FB0919" w:rsidRPr="004B09DE" w:rsidRDefault="00FB0919" w:rsidP="00FB0919">
      <w:p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</w:p>
    <w:p w14:paraId="5CA9A65C" w14:textId="7C23D02D" w:rsidR="000117AC" w:rsidRPr="002D051E" w:rsidRDefault="00FB0919">
      <w:p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При защите лабораторной работы необходимо продемонстрировать полученную иерархию классов, в частности, базовый класс фигуры, в который вынесено как можно большая часть функциональности. Необходимо исключить дублирование такой функциональности, как проверка выхода фигуры за границы экрана (потому что она будет требоваться, например, как при перемещении объекта, так и при изменении его размера).</w:t>
      </w:r>
      <w:r w:rsidR="000117AC" w:rsidRPr="002D051E">
        <w:rPr>
          <w:rFonts w:ascii="Times New Roman" w:hAnsi="Times New Roman"/>
          <w:sz w:val="28"/>
          <w:szCs w:val="28"/>
        </w:rPr>
        <w:br w:type="page"/>
      </w:r>
    </w:p>
    <w:p w14:paraId="547BC7E2" w14:textId="77777777" w:rsidR="0046479C" w:rsidRPr="006D7426" w:rsidRDefault="004647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выполнения лабораторной работы</w:t>
      </w:r>
    </w:p>
    <w:p w14:paraId="2BB010E1" w14:textId="77777777" w:rsidR="0046479C" w:rsidRDefault="0046479C">
      <w:pPr>
        <w:rPr>
          <w:rFonts w:ascii="Times New Roman" w:hAnsi="Times New Roman" w:cs="Times New Roman"/>
          <w:sz w:val="28"/>
          <w:szCs w:val="28"/>
        </w:rPr>
      </w:pPr>
    </w:p>
    <w:p w14:paraId="52887CAF" w14:textId="08AA6FA2" w:rsidR="002D051E" w:rsidRPr="006171C6" w:rsidRDefault="00685B00" w:rsidP="005A3BE8">
      <w:pPr>
        <w:keepNext/>
        <w:jc w:val="center"/>
        <w:rPr>
          <w:lang w:val="en-US"/>
        </w:rPr>
      </w:pPr>
      <w:r w:rsidRPr="00685B00">
        <w:rPr>
          <w:noProof/>
          <w:lang w:val="en-US"/>
        </w:rPr>
        <w:drawing>
          <wp:inline distT="0" distB="0" distL="0" distR="0" wp14:anchorId="0D8942B1" wp14:editId="65D0338D">
            <wp:extent cx="4953429" cy="683573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6DDF" w14:textId="5A875E88" w:rsidR="000117AC" w:rsidRPr="00911B9F" w:rsidRDefault="002D051E" w:rsidP="005A3BE8">
      <w:pPr>
        <w:pStyle w:val="a5"/>
        <w:jc w:val="center"/>
        <w:rPr>
          <w:rFonts w:cs="Times New Roman"/>
          <w:color w:val="auto"/>
          <w:szCs w:val="28"/>
        </w:rPr>
      </w:pPr>
      <w:r w:rsidRPr="00911B9F">
        <w:rPr>
          <w:rFonts w:cs="Times New Roman"/>
          <w:color w:val="auto"/>
          <w:szCs w:val="28"/>
        </w:rPr>
        <w:t xml:space="preserve">Рисунок </w:t>
      </w:r>
      <w:r w:rsidRPr="00911B9F">
        <w:rPr>
          <w:rFonts w:cs="Times New Roman"/>
          <w:color w:val="auto"/>
          <w:szCs w:val="28"/>
        </w:rPr>
        <w:fldChar w:fldCharType="begin"/>
      </w:r>
      <w:r w:rsidRPr="00911B9F">
        <w:rPr>
          <w:rFonts w:cs="Times New Roman"/>
          <w:color w:val="auto"/>
          <w:szCs w:val="28"/>
        </w:rPr>
        <w:instrText xml:space="preserve"> SEQ Рисунок \* ARABIC </w:instrText>
      </w:r>
      <w:r w:rsidRPr="00911B9F">
        <w:rPr>
          <w:rFonts w:cs="Times New Roman"/>
          <w:color w:val="auto"/>
          <w:szCs w:val="28"/>
        </w:rPr>
        <w:fldChar w:fldCharType="separate"/>
      </w:r>
      <w:r w:rsidR="009A22B5" w:rsidRPr="00911B9F">
        <w:rPr>
          <w:rFonts w:cs="Times New Roman"/>
          <w:noProof/>
          <w:color w:val="auto"/>
          <w:szCs w:val="28"/>
        </w:rPr>
        <w:t>1</w:t>
      </w:r>
      <w:r w:rsidRPr="00911B9F">
        <w:rPr>
          <w:rFonts w:cs="Times New Roman"/>
          <w:color w:val="auto"/>
          <w:szCs w:val="28"/>
        </w:rPr>
        <w:fldChar w:fldCharType="end"/>
      </w:r>
      <w:r w:rsidRPr="00911B9F">
        <w:rPr>
          <w:rFonts w:cs="Times New Roman"/>
          <w:color w:val="auto"/>
          <w:szCs w:val="28"/>
        </w:rPr>
        <w:t>. Общий вид приложения</w:t>
      </w:r>
    </w:p>
    <w:p w14:paraId="17580A0F" w14:textId="51B3FBB1" w:rsidR="00515EA1" w:rsidRDefault="00685B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интерфейса</w:t>
      </w:r>
      <w:r w:rsidR="00515EA1">
        <w:rPr>
          <w:rFonts w:ascii="Times New Roman" w:hAnsi="Times New Roman" w:cs="Times New Roman"/>
          <w:sz w:val="28"/>
          <w:szCs w:val="28"/>
        </w:rPr>
        <w:t xml:space="preserve"> (сверху вниз</w:t>
      </w:r>
      <w:r>
        <w:rPr>
          <w:rFonts w:ascii="Times New Roman" w:hAnsi="Times New Roman" w:cs="Times New Roman"/>
          <w:sz w:val="28"/>
          <w:szCs w:val="28"/>
        </w:rPr>
        <w:t>, затем слева направо</w:t>
      </w:r>
      <w:r w:rsidR="00515EA1">
        <w:rPr>
          <w:rFonts w:ascii="Times New Roman" w:hAnsi="Times New Roman" w:cs="Times New Roman"/>
          <w:sz w:val="28"/>
          <w:szCs w:val="28"/>
        </w:rPr>
        <w:t>):</w:t>
      </w:r>
    </w:p>
    <w:p w14:paraId="7008DC08" w14:textId="2C471EB0" w:rsidR="00685B00" w:rsidRPr="00685B00" w:rsidRDefault="00685B00" w:rsidP="00515EA1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Меню с кнопкой 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6F534431" w14:textId="7D13AA3A" w:rsidR="00685B00" w:rsidRDefault="00685B00" w:rsidP="00515EA1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инструментов для создания объектов</w:t>
      </w:r>
    </w:p>
    <w:p w14:paraId="37904901" w14:textId="151AD65F" w:rsidR="00685B00" w:rsidRDefault="00685B00" w:rsidP="00515EA1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инструментов для редактирования объектов</w:t>
      </w:r>
    </w:p>
    <w:p w14:paraId="7014067B" w14:textId="77777777" w:rsidR="00685B00" w:rsidRDefault="00515EA1" w:rsidP="00685B00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515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краткой справкой по управлению</w:t>
      </w:r>
    </w:p>
    <w:p w14:paraId="617F08EF" w14:textId="4B916ABB" w:rsidR="00685B00" w:rsidRDefault="00685B00" w:rsidP="00685B00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Виджет для рисования</w:t>
      </w:r>
    </w:p>
    <w:p w14:paraId="197029CA" w14:textId="0A42DFF4" w:rsidR="00515EA1" w:rsidRDefault="00515EA1" w:rsidP="00685B00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Label</w:t>
      </w:r>
      <w:r>
        <w:rPr>
          <w:rFonts w:ascii="Times New Roman" w:hAnsi="Times New Roman" w:cs="Times New Roman"/>
          <w:sz w:val="28"/>
          <w:szCs w:val="28"/>
        </w:rPr>
        <w:t>, отслеживающий текущий режим</w:t>
      </w:r>
      <w:r w:rsidR="00084071">
        <w:rPr>
          <w:rFonts w:ascii="Times New Roman" w:hAnsi="Times New Roman" w:cs="Times New Roman"/>
          <w:sz w:val="28"/>
          <w:szCs w:val="28"/>
        </w:rPr>
        <w:t xml:space="preserve"> виджета для рисования</w:t>
      </w:r>
    </w:p>
    <w:p w14:paraId="63769F66" w14:textId="41D10B61" w:rsidR="00515EA1" w:rsidRPr="00515EA1" w:rsidRDefault="00515EA1" w:rsidP="00515EA1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>
        <w:rPr>
          <w:rFonts w:ascii="Times New Roman" w:hAnsi="Times New Roman" w:cs="Times New Roman"/>
          <w:sz w:val="28"/>
          <w:szCs w:val="28"/>
        </w:rPr>
        <w:t xml:space="preserve">, отслеживающий текущий размер </w:t>
      </w:r>
      <w:r w:rsidR="00084071">
        <w:rPr>
          <w:rFonts w:ascii="Times New Roman" w:hAnsi="Times New Roman" w:cs="Times New Roman"/>
          <w:sz w:val="28"/>
          <w:szCs w:val="28"/>
        </w:rPr>
        <w:t>виджета для рисования</w:t>
      </w:r>
    </w:p>
    <w:p w14:paraId="727089BB" w14:textId="77777777" w:rsidR="00515EA1" w:rsidRDefault="00515EA1">
      <w:pPr>
        <w:rPr>
          <w:rFonts w:ascii="Times New Roman" w:hAnsi="Times New Roman" w:cs="Times New Roman"/>
          <w:sz w:val="28"/>
          <w:szCs w:val="28"/>
        </w:rPr>
      </w:pPr>
    </w:p>
    <w:p w14:paraId="19DCDF74" w14:textId="5C4D5286" w:rsidR="00084071" w:rsidRDefault="000840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позволяет создавать один из объектов на панели создания. Это эллипс, круг, отрезок, прямоугольник и квадрат.</w:t>
      </w:r>
    </w:p>
    <w:p w14:paraId="17BB8032" w14:textId="77777777" w:rsidR="00084071" w:rsidRDefault="00084071">
      <w:pPr>
        <w:rPr>
          <w:rFonts w:ascii="Times New Roman" w:hAnsi="Times New Roman" w:cs="Times New Roman"/>
          <w:sz w:val="28"/>
          <w:szCs w:val="28"/>
        </w:rPr>
      </w:pPr>
    </w:p>
    <w:p w14:paraId="01C06383" w14:textId="124BBB8F" w:rsidR="00084071" w:rsidRDefault="000840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Иерархия классов следующая:</w:t>
      </w:r>
    </w:p>
    <w:p w14:paraId="541BC9B0" w14:textId="57CDEF00" w:rsidR="00084071" w:rsidRPr="00084071" w:rsidRDefault="00084071" w:rsidP="00084071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</w:p>
    <w:p w14:paraId="25F19A96" w14:textId="2716F401" w:rsidR="00084071" w:rsidRPr="00084071" w:rsidRDefault="00084071" w:rsidP="00084071">
      <w:pPr>
        <w:pStyle w:val="a6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Ellipse</w:t>
      </w:r>
    </w:p>
    <w:p w14:paraId="29F0E8E6" w14:textId="1AEDBC57" w:rsidR="00084071" w:rsidRPr="00084071" w:rsidRDefault="00084071" w:rsidP="00084071">
      <w:pPr>
        <w:pStyle w:val="a6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Circ</w:t>
      </w:r>
      <w:r w:rsidR="001914BA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73AAE1D6" w14:textId="658330FE" w:rsidR="00084071" w:rsidRPr="00084071" w:rsidRDefault="00084071" w:rsidP="00084071">
      <w:pPr>
        <w:pStyle w:val="a6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</w:p>
    <w:p w14:paraId="75D3C58D" w14:textId="08C45061" w:rsidR="00084071" w:rsidRPr="00084071" w:rsidRDefault="00084071" w:rsidP="005A1FB1">
      <w:pPr>
        <w:pStyle w:val="a6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ConnectedPointGroup</w:t>
      </w:r>
      <w:proofErr w:type="spellEnd"/>
    </w:p>
    <w:p w14:paraId="34600ABD" w14:textId="00F23CFE" w:rsidR="00084071" w:rsidRPr="005A1FB1" w:rsidRDefault="00084071" w:rsidP="00084071">
      <w:pPr>
        <w:pStyle w:val="a6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Rectangle</w:t>
      </w:r>
    </w:p>
    <w:p w14:paraId="52FA4BEB" w14:textId="4304CE54" w:rsidR="00084071" w:rsidRPr="005A1FB1" w:rsidRDefault="005A1FB1" w:rsidP="005A1FB1">
      <w:pPr>
        <w:pStyle w:val="a6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Squar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156C92E6" w14:textId="77777777" w:rsidR="005A1FB1" w:rsidRPr="005A1FB1" w:rsidRDefault="005A1FB1" w:rsidP="005A1F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1CFFC3" w14:textId="7346DD6D" w:rsidR="00AE7E1E" w:rsidRPr="00AE7E1E" w:rsidRDefault="00515EA1" w:rsidP="00AE7E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позволяет щелчком ЛКМ создавать </w:t>
      </w:r>
      <w:r w:rsidR="00084071">
        <w:rPr>
          <w:rFonts w:ascii="Times New Roman" w:hAnsi="Times New Roman" w:cs="Times New Roman"/>
          <w:sz w:val="28"/>
          <w:szCs w:val="28"/>
        </w:rPr>
        <w:t>на виджете для рисования выбранный в панели создания объект, после чего включается режим выделения. Также в режим выделения можно попасть, нажав на кнопку панели редактирования.</w:t>
      </w:r>
      <w:r w:rsidR="00AE7E1E" w:rsidRPr="00AE7E1E">
        <w:rPr>
          <w:rFonts w:ascii="Times New Roman" w:hAnsi="Times New Roman" w:cs="Times New Roman"/>
          <w:sz w:val="28"/>
          <w:szCs w:val="28"/>
        </w:rPr>
        <w:t xml:space="preserve"> </w:t>
      </w:r>
      <w:r w:rsidR="00AE7E1E">
        <w:rPr>
          <w:rFonts w:ascii="Times New Roman" w:hAnsi="Times New Roman" w:cs="Times New Roman"/>
          <w:sz w:val="28"/>
          <w:szCs w:val="28"/>
        </w:rPr>
        <w:t xml:space="preserve">Выделение происходит по щелчку в некотором радиусе от центра объекта. Зажатие клавиши </w:t>
      </w:r>
      <w:r w:rsidR="00AE7E1E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AE7E1E" w:rsidRPr="00515EA1">
        <w:rPr>
          <w:rFonts w:ascii="Times New Roman" w:hAnsi="Times New Roman" w:cs="Times New Roman"/>
          <w:sz w:val="28"/>
          <w:szCs w:val="28"/>
        </w:rPr>
        <w:t xml:space="preserve"> </w:t>
      </w:r>
      <w:r w:rsidR="00AE7E1E">
        <w:rPr>
          <w:rFonts w:ascii="Times New Roman" w:hAnsi="Times New Roman" w:cs="Times New Roman"/>
          <w:sz w:val="28"/>
          <w:szCs w:val="28"/>
        </w:rPr>
        <w:t>позволяет выделять несколько объектов.</w:t>
      </w:r>
    </w:p>
    <w:p w14:paraId="64D614D6" w14:textId="77777777" w:rsidR="00AE7E1E" w:rsidRPr="00AE7E1E" w:rsidRDefault="00AE7E1E">
      <w:pPr>
        <w:rPr>
          <w:rFonts w:ascii="Times New Roman" w:hAnsi="Times New Roman" w:cs="Times New Roman"/>
          <w:sz w:val="28"/>
          <w:szCs w:val="28"/>
        </w:rPr>
      </w:pPr>
    </w:p>
    <w:p w14:paraId="4BB16778" w14:textId="5C601C01" w:rsidR="00AE7E1E" w:rsidRDefault="00AE7E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изменения цвета реализована на панели редактирования в виде стандартного всплывающего окна выбора цвета.</w:t>
      </w:r>
    </w:p>
    <w:p w14:paraId="7510E565" w14:textId="77777777" w:rsidR="00AE7E1E" w:rsidRDefault="00AE7E1E">
      <w:pPr>
        <w:rPr>
          <w:rFonts w:ascii="Times New Roman" w:hAnsi="Times New Roman" w:cs="Times New Roman"/>
          <w:sz w:val="28"/>
          <w:szCs w:val="28"/>
        </w:rPr>
      </w:pPr>
    </w:p>
    <w:p w14:paraId="5DA62282" w14:textId="555F6C54" w:rsidR="00AE7E1E" w:rsidRDefault="002C6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Стрелки на клавиатуре позволяют двигать все выделенные объекты в рамках виджета для рисования.</w:t>
      </w:r>
    </w:p>
    <w:p w14:paraId="49328A22" w14:textId="77777777" w:rsidR="002C6F62" w:rsidRDefault="002C6F62">
      <w:pPr>
        <w:rPr>
          <w:rFonts w:ascii="Times New Roman" w:hAnsi="Times New Roman" w:cs="Times New Roman"/>
          <w:sz w:val="28"/>
          <w:szCs w:val="28"/>
        </w:rPr>
      </w:pPr>
    </w:p>
    <w:p w14:paraId="5C03ABB8" w14:textId="592516E5" w:rsidR="002C6F62" w:rsidRDefault="002C6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«Минус» и «равно» на клавиатуре позволяют изменять размеры выделенных объектов от центра каждого, также в рамках виджета.</w:t>
      </w:r>
    </w:p>
    <w:p w14:paraId="3E038C26" w14:textId="77777777" w:rsidR="00AE7E1E" w:rsidRDefault="00AE7E1E">
      <w:pPr>
        <w:rPr>
          <w:rFonts w:ascii="Times New Roman" w:hAnsi="Times New Roman" w:cs="Times New Roman"/>
          <w:sz w:val="28"/>
          <w:szCs w:val="28"/>
        </w:rPr>
      </w:pPr>
    </w:p>
    <w:p w14:paraId="07303CBD" w14:textId="3721082C" w:rsidR="00515EA1" w:rsidRDefault="00AE7E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515EA1">
        <w:rPr>
          <w:rFonts w:ascii="Times New Roman" w:hAnsi="Times New Roman" w:cs="Times New Roman"/>
          <w:sz w:val="28"/>
          <w:szCs w:val="28"/>
        </w:rPr>
        <w:t xml:space="preserve">ажатие </w:t>
      </w:r>
      <w:r w:rsidR="00515EA1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515EA1" w:rsidRPr="00515EA1">
        <w:rPr>
          <w:rFonts w:ascii="Times New Roman" w:hAnsi="Times New Roman" w:cs="Times New Roman"/>
          <w:sz w:val="28"/>
          <w:szCs w:val="28"/>
        </w:rPr>
        <w:t xml:space="preserve"> </w:t>
      </w:r>
      <w:r w:rsidR="00515EA1">
        <w:rPr>
          <w:rFonts w:ascii="Times New Roman" w:hAnsi="Times New Roman" w:cs="Times New Roman"/>
          <w:sz w:val="28"/>
          <w:szCs w:val="28"/>
        </w:rPr>
        <w:t>удаляет все выбранные</w:t>
      </w:r>
      <w:r>
        <w:rPr>
          <w:rFonts w:ascii="Times New Roman" w:hAnsi="Times New Roman" w:cs="Times New Roman"/>
          <w:sz w:val="28"/>
          <w:szCs w:val="28"/>
        </w:rPr>
        <w:t xml:space="preserve"> объекты</w:t>
      </w:r>
      <w:r w:rsidR="00515EA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6D917B" w14:textId="77777777" w:rsidR="00936294" w:rsidRDefault="00936294">
      <w:pPr>
        <w:rPr>
          <w:rFonts w:ascii="Times New Roman" w:hAnsi="Times New Roman" w:cs="Times New Roman"/>
          <w:sz w:val="28"/>
          <w:szCs w:val="28"/>
        </w:rPr>
      </w:pPr>
    </w:p>
    <w:p w14:paraId="1E522198" w14:textId="5310AB01" w:rsidR="00936294" w:rsidRPr="004B09DE" w:rsidRDefault="009362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изменении размеров окна приложения происходит</w:t>
      </w:r>
      <w:r w:rsidRPr="004B09DE">
        <w:rPr>
          <w:rFonts w:ascii="Times New Roman" w:hAnsi="Times New Roman" w:cs="Times New Roman"/>
          <w:sz w:val="28"/>
          <w:szCs w:val="28"/>
        </w:rPr>
        <w:t xml:space="preserve"> также изменение размера </w:t>
      </w:r>
      <w:proofErr w:type="spellStart"/>
      <w:r w:rsidRPr="004B09DE">
        <w:rPr>
          <w:rFonts w:ascii="Times New Roman" w:hAnsi="Times New Roman" w:cs="Times New Roman"/>
          <w:sz w:val="28"/>
          <w:szCs w:val="28"/>
        </w:rPr>
        <w:t>PaintWidget</w:t>
      </w:r>
      <w:proofErr w:type="spellEnd"/>
      <w:r w:rsidRPr="004B09DE">
        <w:rPr>
          <w:rFonts w:ascii="Times New Roman" w:hAnsi="Times New Roman" w:cs="Times New Roman"/>
          <w:sz w:val="28"/>
          <w:szCs w:val="28"/>
        </w:rPr>
        <w:t>, увеличивается область, на которой можно работать.</w:t>
      </w:r>
    </w:p>
    <w:p w14:paraId="62DA1A6C" w14:textId="77777777" w:rsidR="009A22B5" w:rsidRPr="004B09DE" w:rsidRDefault="009A22B5">
      <w:pPr>
        <w:rPr>
          <w:rFonts w:ascii="Times New Roman" w:hAnsi="Times New Roman" w:cs="Times New Roman"/>
          <w:sz w:val="28"/>
          <w:szCs w:val="28"/>
        </w:rPr>
      </w:pPr>
    </w:p>
    <w:p w14:paraId="50DD45F9" w14:textId="042425DB" w:rsidR="009A22B5" w:rsidRPr="004B09DE" w:rsidRDefault="009A22B5">
      <w:pPr>
        <w:rPr>
          <w:rFonts w:ascii="Times New Roman" w:hAnsi="Times New Roman" w:cs="Times New Roman"/>
          <w:sz w:val="28"/>
          <w:szCs w:val="28"/>
        </w:rPr>
      </w:pPr>
      <w:r w:rsidRPr="004B09DE">
        <w:rPr>
          <w:rFonts w:ascii="Times New Roman" w:hAnsi="Times New Roman" w:cs="Times New Roman"/>
          <w:sz w:val="28"/>
          <w:szCs w:val="28"/>
        </w:rPr>
        <w:t xml:space="preserve">Ссылка на репозиторий на </w:t>
      </w:r>
      <w:proofErr w:type="spellStart"/>
      <w:r w:rsidRPr="004B09DE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4B09DE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2C6F62" w:rsidRPr="004B09DE">
          <w:rPr>
            <w:rStyle w:val="a7"/>
            <w:rFonts w:ascii="Times New Roman" w:hAnsi="Times New Roman" w:cs="Times New Roman"/>
            <w:sz w:val="28"/>
            <w:szCs w:val="28"/>
          </w:rPr>
          <w:t>https://github.com/solismortis/OOP4</w:t>
        </w:r>
      </w:hyperlink>
      <w:r w:rsidR="002C6F62" w:rsidRPr="004B09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48985E" w14:textId="77777777" w:rsidR="009A22B5" w:rsidRPr="00FB0919" w:rsidRDefault="009A22B5">
      <w:pPr>
        <w:rPr>
          <w:rFonts w:ascii="Times New Roman" w:hAnsi="Times New Roman" w:cs="Times New Roman"/>
          <w:sz w:val="28"/>
          <w:szCs w:val="28"/>
        </w:rPr>
      </w:pPr>
    </w:p>
    <w:p w14:paraId="7D5BD2C5" w14:textId="57942915" w:rsidR="009A22B5" w:rsidRDefault="002C6F62" w:rsidP="009A22B5">
      <w:pPr>
        <w:keepNext/>
      </w:pPr>
      <w:r w:rsidRPr="002C6F62">
        <w:rPr>
          <w:noProof/>
        </w:rPr>
        <w:lastRenderedPageBreak/>
        <w:drawing>
          <wp:inline distT="0" distB="0" distL="0" distR="0" wp14:anchorId="69F8E6DD" wp14:editId="278E087A">
            <wp:extent cx="5940425" cy="6161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F8E4" w14:textId="15AC6D6D" w:rsidR="009A22B5" w:rsidRPr="00911B9F" w:rsidRDefault="009A22B5" w:rsidP="009A22B5">
      <w:pPr>
        <w:pStyle w:val="a5"/>
        <w:jc w:val="center"/>
        <w:rPr>
          <w:color w:val="auto"/>
        </w:rPr>
      </w:pPr>
      <w:r w:rsidRPr="00911B9F">
        <w:rPr>
          <w:color w:val="auto"/>
        </w:rPr>
        <w:t xml:space="preserve">Рисунок </w:t>
      </w:r>
      <w:r w:rsidRPr="00911B9F">
        <w:rPr>
          <w:color w:val="auto"/>
        </w:rPr>
        <w:fldChar w:fldCharType="begin"/>
      </w:r>
      <w:r w:rsidRPr="00911B9F">
        <w:rPr>
          <w:color w:val="auto"/>
        </w:rPr>
        <w:instrText xml:space="preserve"> SEQ Рисунок \* ARABIC </w:instrText>
      </w:r>
      <w:r w:rsidRPr="00911B9F">
        <w:rPr>
          <w:color w:val="auto"/>
        </w:rPr>
        <w:fldChar w:fldCharType="separate"/>
      </w:r>
      <w:r w:rsidRPr="00911B9F">
        <w:rPr>
          <w:noProof/>
          <w:color w:val="auto"/>
        </w:rPr>
        <w:t>2</w:t>
      </w:r>
      <w:r w:rsidRPr="00911B9F">
        <w:rPr>
          <w:color w:val="auto"/>
        </w:rPr>
        <w:fldChar w:fldCharType="end"/>
      </w:r>
      <w:r w:rsidRPr="00911B9F">
        <w:rPr>
          <w:color w:val="auto"/>
        </w:rPr>
        <w:t>. История коммитов</w:t>
      </w:r>
    </w:p>
    <w:p w14:paraId="13E79153" w14:textId="5DB300BD" w:rsidR="000117AC" w:rsidRDefault="000117A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27FEC89" w14:textId="77777777" w:rsidR="0046479C" w:rsidRDefault="004647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</w:rPr>
        <w:t>Выводы по лабораторной работе</w:t>
      </w:r>
    </w:p>
    <w:p w14:paraId="4F48A517" w14:textId="77777777" w:rsidR="005B123C" w:rsidRPr="004B09DE" w:rsidRDefault="005B12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E50619" w14:textId="46EF24D7" w:rsidR="002C6F62" w:rsidRPr="002C6F62" w:rsidRDefault="002C6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</w:t>
      </w:r>
      <w:r w:rsidR="004B09D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лабораторной работы были освоены навыки разработки простейшего редактора векторных объектов.</w:t>
      </w:r>
    </w:p>
    <w:p w14:paraId="03C6A714" w14:textId="09011899" w:rsidR="005B123C" w:rsidRPr="00913238" w:rsidRDefault="005B123C" w:rsidP="009132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br w:type="page"/>
      </w:r>
    </w:p>
    <w:p w14:paraId="3892C19C" w14:textId="77777777" w:rsidR="0046479C" w:rsidRPr="006D7426" w:rsidRDefault="0046479C" w:rsidP="0046479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</w:t>
      </w:r>
    </w:p>
    <w:p w14:paraId="711A4899" w14:textId="77777777" w:rsidR="0046479C" w:rsidRPr="003D04C9" w:rsidRDefault="0046479C" w:rsidP="004647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коды программ по заданиям</w:t>
      </w:r>
    </w:p>
    <w:p w14:paraId="1D3F2002" w14:textId="77777777" w:rsidR="00C52EDA" w:rsidRPr="003D04C9" w:rsidRDefault="00C52EDA" w:rsidP="0046479C">
      <w:pPr>
        <w:rPr>
          <w:rFonts w:ascii="Times New Roman" w:hAnsi="Times New Roman" w:cs="Times New Roman"/>
          <w:sz w:val="28"/>
          <w:szCs w:val="28"/>
        </w:rPr>
      </w:pPr>
    </w:p>
    <w:p w14:paraId="6DD19F5C" w14:textId="1F624F4F" w:rsidR="001F2FFF" w:rsidRDefault="001F2FFF" w:rsidP="004647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3D0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D04C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52EDA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D04C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EACBC1" w14:textId="77777777" w:rsidR="00C52EDA" w:rsidRDefault="00C52EDA" w:rsidP="0046479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75EAE6" w14:textId="77777777" w:rsidR="002C6F62" w:rsidRPr="002C6F62" w:rsidRDefault="002C6F62" w:rsidP="002C6F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6F62">
        <w:rPr>
          <w:rFonts w:ascii="Times New Roman" w:hAnsi="Times New Roman" w:cs="Times New Roman"/>
          <w:sz w:val="24"/>
          <w:szCs w:val="24"/>
          <w:lang w:val="en-US"/>
        </w:rPr>
        <w:t>import math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import sys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from functools import partial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from PyQt6 import QtCore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from PyQt6.QtCore import Qt, QPoint, QSize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from PyQt6.QtGui import QBrush, QColor, QPainter, QPixmap, QMouseEvent, QPen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from PyQt6.QtWidgets import (QApplication,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QColorDialog,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QLabel,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QMainWindow,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QPushButton,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QSizePolicy,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QToolBar,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QVBoxLayout,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QWidget)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Shape: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center_x, center_y):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self.center_x = center_x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self.center_y = center_y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self.color = "#FF0000"  # Red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self.selected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got_selected(self, x, y):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((x - self.center_x) ** 2 + (y - self.center_y) ** 2) ** 0.5 &lt;= RADIUS: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self.selected = True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 True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move(self, dx, dy, widget_width, widget_height):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self.center_x += dx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self.center_y += dy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Ellipse(Shape):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center_x, center_y, r1=None, r2=None):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super().__init__(center_x, center_y)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r1: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r2:  # Ellipse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self.r1 = r1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self.r2 = r2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  # Circle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self.r1 = RADIUS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self.r2 = RADIUS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Default ellipse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self.r1 = RADIUS + 20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self.r2 = RADIUS - 20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move(self, dx, dy, widget_width=None, widget_height=None):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new_center_x = self.center_x + dx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new_center_y = self.center_y + dy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Check left and top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new_center_x - self.r1 &lt; 0 \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or new_center_y - self.r2 &lt;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Check right and bottom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new_center_x + self.r1 &gt; widget_width \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or new_center_y + self.r2 &gt; widget_height: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self.center_x += dx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self.center_y += dy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paint(self, painter):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painter.drawEllipse(QPoint(self.center_x, self.center_y), self.r1, self.r2)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resize(self, ds, widget_width=None, widget_height=None):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ds too small for ellipse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ds &gt;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ds += 30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ds -= 30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Check borders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ds &lt;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pass  # No need to check borders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new_r1 = self.r1 +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new_r2 = self.r2 +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Check left and top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self.center_x &lt; new_r1 or self.center_y &lt; new_r2: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Check right and bottom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self.center_x + new_r1 &gt; widget_width \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or self.center_y + new_r2 &gt; widget_height: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self.r1 +=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self.r2 +=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Circle(Ellipse):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pass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Point(Shape):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pass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ConnectedPointGroup(Shape):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center_x, center_y, points: list[Point]):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super().__init__(center_x, center_y)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self.points =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move(self, dx, dy, widget_width, widget_height):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Check points for borders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point in self.points: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Left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dx &lt; 0 and point.center_x + dx &lt;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Right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point.center_x + dx &gt; widget_width: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Top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dy &lt; 0 and point.center_y + dy &lt;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Bottom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point.center_y + dy &gt; widget_height: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self.center_x += dx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self.center_y += dy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point in self.points: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point.move(dx, dy, widget_width, widget_height)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paint(self, painter):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point0 = self.points[0]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point1 in self.points[1:]: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painter.drawLine(point0.center_x, point0.center_y, point1.center_x, point1.center_y)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point0 = point1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Connect 0th and last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painter.drawLine(self.points[0].center_x,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self.points[0].center_y,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self.points[-1].center_x,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self.points[-1].center_y)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resize(self, ds, widget_width, widget_height):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ds &lt;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ds = 1 / abs(ds)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Check borders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point in self.points: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Calculate vector from center to point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vector_x = point.center_x - self.center_x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vector_y = point.center_y - self.center_y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Scale the vector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vector_x *=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vector_y *=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Calculate new position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new_center_x = int(self.center_x + vector_x)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new_center_y = int(self.center_y + vector_y)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new_center_x &lt; 0 or new_center_y &lt; 0 \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or new_center_x &gt; widget_width or new_center_y &gt; widget_height: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point in self.points: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Calculate vector from center to point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vector_x = point.center_x - self.center_x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vector_y = point.center_y - self.center_y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Scale the vector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vector_x *=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vector_y *=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Calculate new position. We have to int() because PyQT doesn't want float for coords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point.center_x = int(self.center_x + vector_x)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point.center_y = int(self.center_y + vector_y)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Section(ConnectedPointGroup):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Make sure there are 2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center_x: int, center_y: int, points: list[Point]=None):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len(points) != 2: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raise ValueError('Section can only have 2 points')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super().__init__(center_x, center_y, points)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else:  # Default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super().__init__(center_x, center_y,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[Point(center_x-50, center_y-50),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Point(center_x+50, center_y+50)])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Rectangle(ConnectedPointGroup):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Make sure there are 4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center_x: int, center_y: int, points: list[Point]=None):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len(points) != 4: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raise ValueError('Section can only have 2 points')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super().__init__(center_x, center_y, points)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  # Default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super().__init__(center_x, center_y,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[Point(center_x-100, center_y-50),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Point(center_x-100, center_y+50),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Point(center_x+100, center_y+50),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Point(center_x+100, center_y-50)])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Square(Rectangle):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center_x, center_y, points=None):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not points:  # Default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super().__init__(center_x, center_y,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[Point(center_x-50, center_y-50),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Point(center_x-50, center_y+50),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Point(center_x+50, center_y+50),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Point(center_x+50, center_y-50)])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PaintWidget(QPushButton):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parent):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super().__init__(parent=parent)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self.parent = parent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self.setMinimumSize(500, 500)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self.setSizePolicy(QSizePolicy.Policy.MinimumExpanding, QSizePolicy.Policy.MinimumExpanding)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self.mode = 'Ellipse'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self.ctrl_multiple_select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paintEvent(self, event):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painter = QPainter()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pen = QPen()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pen.setWidth(5)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painter.begin(self)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pen.setColor(QColor('#0dff00'))  # Lime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pen.setColor(QColor(shape.color))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painter.setPen(pen)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shape.paint(painter)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painter.end()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mousePressEvent(self, event):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x = event.pos().x()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y = event.pos().y()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self.mode == 'Select':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selected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shape.got_selected(x, y):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selected = True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if not self.ctrl_multiple_select: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for other_shape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if other_shape != shape: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other_shape.selected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break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print("Selected!")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  # Deselect all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shape.selected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  # Create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Deselect all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shape.selected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Add shape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self.mode == 'Ellipse':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shape_container.append(Ellipse(x, y))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self.parent.parent.set_mode('Select')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self.mode == 'Circle':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shape_container.append(Circle(x, y, RADIUS))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self.parent.parent.set_mode('Select')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self.mode == 'Section':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shape_container.append(Section(x, y))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self.parent.parent.set_mode('Select')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self.mode == 'Rectangle':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shape_container.append(Rectangle(x, y))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self.parent.parent.set_mode('Select')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self.mode == 'Square':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shape_container.append(Square(x, y))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self.parent.parent.set_mode('Select')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resizeEvent(self, event):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width = self.size().width()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height = self.size().height()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self.parent.resize_label.setText(f"Paint Widget size: {width} {height}")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keyPressEvent(self, event):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Get the key code of the pressed key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key = event.key()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Convert the key code to a readable string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key_text = Qt.Key(key).name.replace("Key_", "")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print(f"Key pressed: {key_text}")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Move all selected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key == Qt.Key.Key_Up: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shape.move(0, -MOVE_DIST,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Qt.Key.Key_Down: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shape.move(0, MOVE_DIST,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Qt.Key.Key_Left: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shape.move(-MOVE_DIST, 0,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Qt.Key.Key_Right: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shape.move(MOVE_DIST, 0,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Change size of all selected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Qt.Key.Key_Minus: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shape.resize(-SCALE_INCREMENT,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Qt.Key.Key_Equal: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shape.resize(SCALE_INCREMENT,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Delete all selected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Qt.Key.Key_Delete: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shapes_to_delete = []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shapes_to_delete.append(shape)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shapes_to_delete: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shape_container.remove(shape)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Qt.Key.Key_Control: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self.ctrl_multiple_select = True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keyReleaseEvent(self, event):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Get the key code of the pressed key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key = event.key()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key == Qt.Key.Key_Control: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self.ctrl_multiple_select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CentralWidget(QWidget):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parent):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super().__init__()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self.parent = parent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self.main_layout = QVBoxLayout()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self.setLayout(self.main_layout)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Info label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self.info_label = QLabel("Hold CTRL to select multiple\n"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"Use ARROWS to move objects\n"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"Use - and = to resize objects\n"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"Press DELETE to delete selected")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self.main_layout.addWidget(self.info_label)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Paint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self.paint_button = PaintWidget(parent=self)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self.main_layout.addWidget(self.paint_button)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Mode label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self.mode_label = QLabel(parent=self, text=f'Current mode: {self.paint_button.mode}')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self.main_layout.addWidget(self.mode_label)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Resize event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self.resize_label = QLabel("Paint Widget size: 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self.main_layout.addWidget(self.resize_label)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MainWindow(QMainWindow):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super().__init__(parent=None)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self.setWindowTitle("OOP lab 4")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self.central_widget = CentralWidget(parent=self)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self.setCentralWidget(self.central_widget)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self.create_menu()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self.create_creation_toolbar()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self.create_editing_toolbar()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create_menu(self):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Don't know what should go here. Save, load and exit?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menu = self.menuBar().addMenu("Menu")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menu.addAction("Exit", self.close)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create_creation_toolbar(self):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 = QToolBar()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creationg_toolbar.setStyleSheet("background-color: #537278; border: none;")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creationg_toolbar.addWidget(QLabel('Creation:'))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creationg_toolbar.addAction("Ellipse", partial(self.set_mode, 'Ellipse'))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creationg_toolbar.addAction("Circle", partial(self.set_mode, 'Circle'))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creationg_toolbar.addAction("Section", partial(self.set_mode, 'Section'))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creationg_toolbar.addAction("Rectangle", partial(self.set_mode, 'Rectangle'))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creationg_toolbar.addAction("Square", partial(self.set_mode, 'Square'))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self.addToolBar(creationg_toolbar)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set_mode(self, mode):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self.central_widget.paint_button.mode = mode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self.central_widget.mode_label.setText(f'Current mode: {mode}')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create_editing_toolbar(self):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editing_toolbar = QToolBar()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editing_toolbar.setStyleSheet("background-color: #537278; border: none;")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editing_toolbar.addWidget(QLabel('Editing:'))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editing_toolbar.addAction('Select', partial(self.set_mode, 'Select'))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editing_toolbar.addAction('Color', self.change_color)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self.addToolBar(editing_toolbar)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change_color(self):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color = QColorDialog.getColor()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shape.color = color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if __name__ == '__main__':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RADIUS = 70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MOVE_DIST = 40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SCALE_INCREMENT = 2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shape_container = []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app = QApplication(sys.argv)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window = MainWindow()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window.show()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exit(app.exec())</w:t>
      </w:r>
    </w:p>
    <w:p w14:paraId="18133C73" w14:textId="2D58F9DA" w:rsidR="00C52EDA" w:rsidRPr="00C52EDA" w:rsidRDefault="00C52EDA" w:rsidP="002C6F6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52EDA" w:rsidRPr="00C52EDA" w:rsidSect="00A41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mo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78C"/>
    <w:multiLevelType w:val="multilevel"/>
    <w:tmpl w:val="3056B150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1D7A760C"/>
    <w:multiLevelType w:val="hybridMultilevel"/>
    <w:tmpl w:val="E8C21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C78F8"/>
    <w:multiLevelType w:val="multilevel"/>
    <w:tmpl w:val="4232DF02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224D2D7C"/>
    <w:multiLevelType w:val="hybridMultilevel"/>
    <w:tmpl w:val="ED4AF9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A424A"/>
    <w:multiLevelType w:val="hybridMultilevel"/>
    <w:tmpl w:val="A6664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146809">
    <w:abstractNumId w:val="0"/>
  </w:num>
  <w:num w:numId="2" w16cid:durableId="469590116">
    <w:abstractNumId w:val="0"/>
  </w:num>
  <w:num w:numId="3" w16cid:durableId="6176545">
    <w:abstractNumId w:val="2"/>
  </w:num>
  <w:num w:numId="4" w16cid:durableId="1961568498">
    <w:abstractNumId w:val="2"/>
  </w:num>
  <w:num w:numId="5" w16cid:durableId="383137078">
    <w:abstractNumId w:val="1"/>
  </w:num>
  <w:num w:numId="6" w16cid:durableId="1021856761">
    <w:abstractNumId w:val="3"/>
  </w:num>
  <w:num w:numId="7" w16cid:durableId="605774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72"/>
    <w:rsid w:val="000117AC"/>
    <w:rsid w:val="00084071"/>
    <w:rsid w:val="000C3FC5"/>
    <w:rsid w:val="00170783"/>
    <w:rsid w:val="001914BA"/>
    <w:rsid w:val="001F2FFF"/>
    <w:rsid w:val="0021770C"/>
    <w:rsid w:val="002379E4"/>
    <w:rsid w:val="00257FF0"/>
    <w:rsid w:val="002C6F62"/>
    <w:rsid w:val="002D051E"/>
    <w:rsid w:val="003D04C9"/>
    <w:rsid w:val="003F2DDC"/>
    <w:rsid w:val="00406D67"/>
    <w:rsid w:val="00460790"/>
    <w:rsid w:val="0046479C"/>
    <w:rsid w:val="00490B0A"/>
    <w:rsid w:val="004B09DE"/>
    <w:rsid w:val="00502BB1"/>
    <w:rsid w:val="00515EA1"/>
    <w:rsid w:val="005A1FB1"/>
    <w:rsid w:val="005A3BE8"/>
    <w:rsid w:val="005B123C"/>
    <w:rsid w:val="005F5A10"/>
    <w:rsid w:val="006171C6"/>
    <w:rsid w:val="00685B00"/>
    <w:rsid w:val="00687E02"/>
    <w:rsid w:val="006D7426"/>
    <w:rsid w:val="006F046F"/>
    <w:rsid w:val="00911B9F"/>
    <w:rsid w:val="00913238"/>
    <w:rsid w:val="00936294"/>
    <w:rsid w:val="009A22B5"/>
    <w:rsid w:val="009E2C12"/>
    <w:rsid w:val="00A3607E"/>
    <w:rsid w:val="00A416F0"/>
    <w:rsid w:val="00AA2394"/>
    <w:rsid w:val="00AE7E1E"/>
    <w:rsid w:val="00BA0315"/>
    <w:rsid w:val="00BD5AD2"/>
    <w:rsid w:val="00BE0D85"/>
    <w:rsid w:val="00BE52D8"/>
    <w:rsid w:val="00BF756A"/>
    <w:rsid w:val="00C52EDA"/>
    <w:rsid w:val="00CB6E59"/>
    <w:rsid w:val="00D3204B"/>
    <w:rsid w:val="00D82A8A"/>
    <w:rsid w:val="00D97CC2"/>
    <w:rsid w:val="00E06D93"/>
    <w:rsid w:val="00E30589"/>
    <w:rsid w:val="00E446A8"/>
    <w:rsid w:val="00E46772"/>
    <w:rsid w:val="00E74B58"/>
    <w:rsid w:val="00E85A34"/>
    <w:rsid w:val="00ED5256"/>
    <w:rsid w:val="00F32CF9"/>
    <w:rsid w:val="00FA7228"/>
    <w:rsid w:val="00FB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08B4F"/>
  <w15:docId w15:val="{DAAF924C-A936-4145-B947-4632B9B9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FFF"/>
    <w:pPr>
      <w:spacing w:after="0" w:line="276" w:lineRule="auto"/>
    </w:pPr>
    <w:rPr>
      <w:rFonts w:ascii="Arial" w:eastAsia="Arial" w:hAnsi="Arial" w:cs="Arial"/>
      <w:kern w:val="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6D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6D93"/>
    <w:rPr>
      <w:rFonts w:ascii="Tahoma" w:eastAsia="Arial" w:hAnsi="Tahoma" w:cs="Tahoma"/>
      <w:kern w:val="0"/>
      <w:sz w:val="16"/>
      <w:szCs w:val="16"/>
      <w:lang w:eastAsia="ru-RU"/>
    </w:rPr>
  </w:style>
  <w:style w:type="paragraph" w:customStyle="1" w:styleId="Standard">
    <w:name w:val="Standard"/>
    <w:rsid w:val="00ED5256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numbering" w:customStyle="1" w:styleId="WW8Num3">
    <w:name w:val="WW8Num3"/>
    <w:basedOn w:val="a2"/>
    <w:rsid w:val="00ED5256"/>
    <w:pPr>
      <w:numPr>
        <w:numId w:val="1"/>
      </w:numPr>
    </w:pPr>
  </w:style>
  <w:style w:type="numbering" w:customStyle="1" w:styleId="WW8Num2">
    <w:name w:val="WW8Num2"/>
    <w:basedOn w:val="a2"/>
    <w:rsid w:val="000117AC"/>
    <w:pPr>
      <w:numPr>
        <w:numId w:val="3"/>
      </w:numPr>
    </w:pPr>
  </w:style>
  <w:style w:type="paragraph" w:styleId="a5">
    <w:name w:val="caption"/>
    <w:basedOn w:val="a"/>
    <w:next w:val="a"/>
    <w:uiPriority w:val="35"/>
    <w:unhideWhenUsed/>
    <w:qFormat/>
    <w:rsid w:val="002D051E"/>
    <w:pPr>
      <w:spacing w:after="200" w:line="240" w:lineRule="auto"/>
    </w:pPr>
    <w:rPr>
      <w:rFonts w:ascii="Times New Roman" w:hAnsi="Times New Roman"/>
      <w:iCs/>
      <w:color w:val="44546A" w:themeColor="text2"/>
      <w:sz w:val="28"/>
      <w:szCs w:val="18"/>
    </w:rPr>
  </w:style>
  <w:style w:type="paragraph" w:styleId="a6">
    <w:name w:val="List Paragraph"/>
    <w:basedOn w:val="a"/>
    <w:uiPriority w:val="34"/>
    <w:qFormat/>
    <w:rsid w:val="00515EA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A22B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A2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1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lismortis/OOP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16</Pages>
  <Words>2908</Words>
  <Characters>16580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Vitaly Kotelnikov</dc:creator>
  <cp:lastModifiedBy>Solis</cp:lastModifiedBy>
  <cp:revision>8</cp:revision>
  <dcterms:created xsi:type="dcterms:W3CDTF">2025-12-07T12:15:00Z</dcterms:created>
  <dcterms:modified xsi:type="dcterms:W3CDTF">2025-12-21T15:54:00Z</dcterms:modified>
</cp:coreProperties>
</file>