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E9EEC" w14:textId="77777777" w:rsidR="0046479C" w:rsidRPr="00A46F29" w:rsidRDefault="0046479C" w:rsidP="0046479C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3F1395C8" w14:textId="77777777" w:rsidR="0046479C" w:rsidRPr="00A46F29" w:rsidRDefault="0046479C" w:rsidP="0046479C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65EF86" w14:textId="77777777" w:rsidR="0046479C" w:rsidRPr="00A46F29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ВМиК</w:t>
      </w:r>
    </w:p>
    <w:p w14:paraId="7AA2C7A9" w14:textId="77777777" w:rsidR="0046479C" w:rsidRPr="00A46F29" w:rsidRDefault="0046479C" w:rsidP="0046479C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D29275" w14:textId="77777777" w:rsidR="0046479C" w:rsidRPr="00A46F29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6497A48" w14:textId="77777777" w:rsidR="00BD5AD2" w:rsidRPr="00A46F29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BE4E597" w14:textId="77777777" w:rsidR="00BD5AD2" w:rsidRPr="00A46F29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374885A2" w14:textId="77777777" w:rsidR="00BD5AD2" w:rsidRPr="00A46F29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43B5F08" w14:textId="77777777" w:rsidR="00BD5AD2" w:rsidRPr="00A46F29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24B9A52D" w14:textId="77777777" w:rsidR="00BD5AD2" w:rsidRPr="00A46F29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1027F27" w14:textId="77777777" w:rsidR="00BD5AD2" w:rsidRPr="00A46F29" w:rsidRDefault="00BD5AD2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7D49970" w14:textId="5FEC8863" w:rsidR="0046479C" w:rsidRPr="00A46F29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ОТЧЕТ ПО ЛАБОРАТОРНОЙ РАБОТЕ №</w:t>
      </w:r>
      <w:r w:rsidR="00A30568"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120F4637" w14:textId="77777777" w:rsidR="0046479C" w:rsidRPr="00A46F29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предмету </w:t>
      </w:r>
      <w:r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</w:t>
      </w:r>
      <w:r w:rsidR="00CB6E59"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Объектно-ориентированное программирование</w:t>
      </w:r>
      <w:r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6F0579D4" w14:textId="77777777" w:rsidR="0046479C" w:rsidRPr="00A46F29" w:rsidRDefault="0046479C" w:rsidP="0046479C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01FAFA7" w14:textId="77777777" w:rsidR="0046479C" w:rsidRPr="00A46F29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AA27A67" w14:textId="77777777" w:rsidR="0046479C" w:rsidRPr="00A46F29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663E8800" w14:textId="77777777" w:rsidR="00BD5AD2" w:rsidRPr="00A46F29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07F445E4" w14:textId="77777777" w:rsidR="00BD5AD2" w:rsidRPr="00A46F29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129DFCB" w14:textId="77777777" w:rsidR="0046479C" w:rsidRPr="00A46F29" w:rsidRDefault="0046479C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7E7B4FC6" w14:textId="77777777" w:rsidR="00BD5AD2" w:rsidRPr="00A46F29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5BB067BF" w14:textId="77777777" w:rsidR="00BD5AD2" w:rsidRPr="00A46F29" w:rsidRDefault="00BD5AD2" w:rsidP="0046479C">
      <w:pPr>
        <w:spacing w:line="360" w:lineRule="auto"/>
        <w:ind w:firstLine="180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1988FE4E" w14:textId="77777777" w:rsidR="0046479C" w:rsidRPr="00A46F29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Выполнил: студент группы </w:t>
      </w:r>
      <w:r w:rsidR="00CB6E59"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МО-204Б</w:t>
      </w:r>
    </w:p>
    <w:p w14:paraId="3790A9BD" w14:textId="77777777" w:rsidR="0046479C" w:rsidRPr="00A46F29" w:rsidRDefault="005F5A10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Хисамутдинов М.Р</w:t>
      </w:r>
      <w:r w:rsidR="0046479C"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3CC825D" w14:textId="77777777" w:rsidR="0046479C" w:rsidRPr="00A46F29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B2074C" w14:textId="77777777" w:rsidR="0046479C" w:rsidRPr="00A46F29" w:rsidRDefault="0046479C" w:rsidP="0046479C">
      <w:pPr>
        <w:spacing w:line="360" w:lineRule="auto"/>
        <w:ind w:firstLine="72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Проверил:</w:t>
      </w: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доцент каф. ВМиК</w:t>
      </w:r>
    </w:p>
    <w:p w14:paraId="23CEBC76" w14:textId="77777777" w:rsidR="0046479C" w:rsidRPr="00A46F29" w:rsidRDefault="0046479C" w:rsidP="0046479C">
      <w:pPr>
        <w:spacing w:line="360" w:lineRule="auto"/>
        <w:ind w:firstLine="720"/>
        <w:jc w:val="right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Котельников В.А.</w:t>
      </w:r>
    </w:p>
    <w:p w14:paraId="4D20CA24" w14:textId="77777777" w:rsidR="0046479C" w:rsidRPr="00A46F29" w:rsidRDefault="0046479C" w:rsidP="0046479C">
      <w:pPr>
        <w:widowControl w:val="0"/>
        <w:tabs>
          <w:tab w:val="left" w:pos="5625"/>
        </w:tabs>
        <w:spacing w:line="360" w:lineRule="auto"/>
        <w:jc w:val="both"/>
        <w:rPr>
          <w:rFonts w:ascii="Times New Roman" w:eastAsia="Arimo" w:hAnsi="Times New Roman" w:cs="Times New Roman"/>
          <w:b/>
          <w:color w:val="000000" w:themeColor="text1"/>
          <w:sz w:val="28"/>
          <w:szCs w:val="28"/>
        </w:rPr>
      </w:pPr>
    </w:p>
    <w:p w14:paraId="7DF7A7A8" w14:textId="669780D2" w:rsidR="0046479C" w:rsidRPr="00A46F29" w:rsidRDefault="0046479C" w:rsidP="0046479C">
      <w:pPr>
        <w:widowControl w:val="0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Уфа 202</w:t>
      </w:r>
      <w:r w:rsidR="00406D67"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5</w:t>
      </w:r>
      <w:r w:rsidRPr="00A46F2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г.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9DD91D0" w14:textId="0580EB9F" w:rsidR="00065E78" w:rsidRPr="00A46F29" w:rsidRDefault="0046479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лабораторной работы</w:t>
      </w:r>
    </w:p>
    <w:p w14:paraId="3933574A" w14:textId="77777777" w:rsidR="00065E78" w:rsidRPr="00A46F29" w:rsidRDefault="00065E78" w:rsidP="006171C6">
      <w:pPr>
        <w:pStyle w:val="Standard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89C676" w14:textId="68C6C41F" w:rsidR="00065E78" w:rsidRPr="00A46F29" w:rsidRDefault="00065E78" w:rsidP="006171C6">
      <w:pPr>
        <w:pStyle w:val="Standard"/>
        <w:rPr>
          <w:rFonts w:ascii="Times New Roman" w:hAnsi="Times New Roman"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лабораторной работы необходимо научиться перекрывать методы, использовать виртуальные методы, осуществлять проверку принадлежности к классу, производить приведение типов, передавать в функции и возвращать из функций объекты и использовать 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shared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259E8B" w14:textId="42851B16" w:rsidR="000117AC" w:rsidRPr="00A46F29" w:rsidRDefault="000117AC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402A71" w14:textId="77777777" w:rsidR="0046479C" w:rsidRPr="00A46F29" w:rsidRDefault="0046479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46777DD1" w14:textId="77777777" w:rsidR="000117AC" w:rsidRPr="00A46F29" w:rsidRDefault="000117A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3DBC35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Тип приложения: консольное; язык: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++.</w:t>
      </w:r>
    </w:p>
    <w:p w14:paraId="4A6A00EA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Определение и реализация тестовых классов, и написание программы, иллюстрирующей их использование. Лабораторная работа должна включать несколько программ, по мере изучения соответствующих понятий из лекционного курса, не стоит пытаться писать все сразу в одну программу и строго последовательно.</w:t>
      </w:r>
    </w:p>
    <w:p w14:paraId="5FB1EBA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47AAF715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Определения</w:t>
      </w:r>
    </w:p>
    <w:p w14:paraId="04D5B30E" w14:textId="77777777" w:rsidR="00065E78" w:rsidRPr="00065E78" w:rsidRDefault="00065E78" w:rsidP="00065E78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перекрываемых методов (показать на примере случай, когда вызывается перекрываемый метод, а когда наследуемый)</w:t>
      </w:r>
    </w:p>
    <w:p w14:paraId="1542CC12" w14:textId="77777777" w:rsidR="00065E78" w:rsidRPr="00065E78" w:rsidRDefault="00065E78" w:rsidP="00065E78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виртуальных методов, в т.ч. деструкторов (показать на примере, когда вызывается наследуемый виртуальный метод, а когда базовый)</w:t>
      </w:r>
    </w:p>
    <w:p w14:paraId="3E9B99EB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Реализация</w:t>
      </w:r>
    </w:p>
    <w:p w14:paraId="726C9BDE" w14:textId="77777777" w:rsidR="00065E78" w:rsidRPr="00065E78" w:rsidRDefault="00065E78" w:rsidP="00065E78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проверки на принадлежность некоторому классу</w:t>
      </w:r>
    </w:p>
    <w:p w14:paraId="4BA48923" w14:textId="77777777" w:rsidR="00065E78" w:rsidRPr="00065E78" w:rsidRDefault="00065E78" w:rsidP="00065E78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безопасного приведения типов (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dynamic_cast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)  </w:t>
      </w:r>
    </w:p>
    <w:p w14:paraId="022DD65D" w14:textId="77777777" w:rsidR="00065E78" w:rsidRPr="00065E78" w:rsidRDefault="00065E78" w:rsidP="00065E78">
      <w:pPr>
        <w:numPr>
          <w:ilvl w:val="1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безопасного приведения типов (вручную) </w:t>
      </w:r>
    </w:p>
    <w:p w14:paraId="33856EAD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Передача объектов как параметров в функции и возвращения объектов как результата из функции, контроль их жизненного цикла</w:t>
      </w:r>
    </w:p>
    <w:p w14:paraId="20F3A1DE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Умные указатели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unique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ptr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shared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ptr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, их влияние на жизненный цикл объектов</w:t>
      </w:r>
    </w:p>
    <w:p w14:paraId="3D9582E9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2BCC0681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В рамках лабораторной работы необходимо написать достаточно примеров, чтобы разобраться и понимать, например, суть того, что будет, если:</w:t>
      </w:r>
    </w:p>
    <w:p w14:paraId="4D223EE1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создать в классе-предке виртуальный конструктор и виртуальный деструктор, зачем нужен виртуальный деструктор и как он работает?</w:t>
      </w:r>
    </w:p>
    <w:p w14:paraId="35D32A89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в методе1 базового класса вызывается метод2, который определен в этом же классе как невиртуальный, у класса-потомка метод2 переопределен: что происходит при вызове метода1 у класса-потомка?</w:t>
      </w:r>
    </w:p>
    <w:p w14:paraId="011399B9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в методе1 базового класса вызывается метод2, который определен в этом же классе как виртуальный, у класса-потомка метод2 переопределен: что происходит при вызове метода1 у класса-потомка?</w:t>
      </w:r>
    </w:p>
    <w:p w14:paraId="67FCFA6A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lastRenderedPageBreak/>
        <w:t>в базовом классе объявить метод невиртуальный, а в классе-потомке объявить метод с таким же именем: какой метод будет вызываться при обращении к объекту через указатель на базовый класс, через указатель на класс-потомок?</w:t>
      </w:r>
    </w:p>
    <w:p w14:paraId="6F1F94CA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в базовом классе объявить метод виртуальный, а в классе-потомке объявить метод с таким же именем: какой метод будет вызываться при обращении к объекту через указатель на базовый класс, через указатель на класс-потомок?</w:t>
      </w:r>
    </w:p>
    <w:p w14:paraId="299BFE59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607964A3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Проиллюстрировать примерами кода и уметь давать ответы на следующие вопросы:</w:t>
      </w:r>
    </w:p>
    <w:p w14:paraId="2C16A5EC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Зачем нужны виртуальные методы? Зачем может понадобиться хранить объект не в указателе на свой собственный класс, а указателе на класс-предок?</w:t>
      </w:r>
    </w:p>
    <w:p w14:paraId="7BE80701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Зачем нужна проверка на принадлежность некоторому классу?</w:t>
      </w:r>
    </w:p>
    <w:p w14:paraId="0F619B04" w14:textId="77777777" w:rsidR="00065E78" w:rsidRPr="00065E78" w:rsidRDefault="00065E78" w:rsidP="00065E78">
      <w:pPr>
        <w:numPr>
          <w:ilvl w:val="0"/>
          <w:numId w:val="6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Зачем и в каких случаях требуется производить безопасное приведение типов? В каком случае может понадобиться вызвать метод потомка для объекта, который лежит в переменной предка?</w:t>
      </w:r>
    </w:p>
    <w:p w14:paraId="2E84A06D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310B4360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Для проверки на принадлежность некоторому классу необходимо реализовать: </w:t>
      </w:r>
    </w:p>
    <w:p w14:paraId="1824822F" w14:textId="77777777" w:rsidR="00065E78" w:rsidRPr="00065E78" w:rsidRDefault="00065E78" w:rsidP="00065E78">
      <w:pPr>
        <w:numPr>
          <w:ilvl w:val="0"/>
          <w:numId w:val="7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базовый виртуальный метод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string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classname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(), перекрыть его в потомках, проверить работу и показать, какие проблемы возникают при его использовании;</w:t>
      </w:r>
    </w:p>
    <w:p w14:paraId="4BA3036A" w14:textId="77777777" w:rsidR="00065E78" w:rsidRPr="00065E78" w:rsidRDefault="00065E78" w:rsidP="00065E78">
      <w:pPr>
        <w:numPr>
          <w:ilvl w:val="0"/>
          <w:numId w:val="7"/>
        </w:num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базовый виртуальный метод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bool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isA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(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string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classname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), перекрыть его в потомках и показать отличие от метода 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classname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.</w:t>
      </w:r>
    </w:p>
    <w:p w14:paraId="47C6D824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325EC6BA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Продемонстрировать опасное приведение типов и предварительную проверку типа с помощью реализованного метода 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isA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. Продемонстрировать использование стандартных средств языка (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dynamic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cast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в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++ или аналог на используемом языке).</w:t>
      </w:r>
    </w:p>
    <w:p w14:paraId="78FAABC1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439BF151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Для проверки механизма передачи объектов как параметров в функции необходимо написать три функции (отдельные функции, а не методы класса):</w:t>
      </w:r>
    </w:p>
    <w:p w14:paraId="508580F9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2CB1B46A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void func1(Base  obj) { ... };</w:t>
      </w:r>
    </w:p>
    <w:p w14:paraId="386305D3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void func2(Base *obj) { ... };</w:t>
      </w:r>
    </w:p>
    <w:p w14:paraId="49E335C9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void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</w:t>
      </w:r>
      <w:proofErr w:type="spellStart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func</w:t>
      </w:r>
      <w:proofErr w:type="spellEnd"/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3(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&amp;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obj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) { ... };</w:t>
      </w:r>
    </w:p>
    <w:p w14:paraId="2C933A76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27367D90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Далее необходимо создать простой класс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 его потомок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 реализовать в каждом из них три конструктора и по одному деструктору (в каждой из трех функций и во всех конструкторах и деструкторе должен быть отладочный вывод в консоль!):</w:t>
      </w:r>
    </w:p>
    <w:p w14:paraId="707BB5B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54F7BE85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Base() { ... };</w:t>
      </w:r>
    </w:p>
    <w:p w14:paraId="3F54CA42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Base(Base *obj) { ... };</w:t>
      </w:r>
    </w:p>
    <w:p w14:paraId="32E02CEE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Base(Base &amp;obj) { ... };</w:t>
      </w:r>
    </w:p>
    <w:p w14:paraId="5D286FF7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~Base() { ... };</w:t>
      </w:r>
    </w:p>
    <w:p w14:paraId="735C37D6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</w:p>
    <w:p w14:paraId="33D6F62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Desc() { ... };</w:t>
      </w:r>
    </w:p>
    <w:p w14:paraId="58AE98FA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Desc(Desc *obj) { ... };</w:t>
      </w:r>
    </w:p>
    <w:p w14:paraId="3D2F81FE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(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&amp;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obj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) { ... };</w:t>
      </w:r>
    </w:p>
    <w:p w14:paraId="629AB893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~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() { ... };</w:t>
      </w:r>
    </w:p>
    <w:p w14:paraId="64A7CE4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14A20CDC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После этого необходимо создавать объекты классов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, и передавать их в каждую из трех функций, объясняя при этом, когда и почему вызывается какой конструктор или деструктор. Можно ли внутри функции привести переданный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к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Desc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с помощью приведения типов? Необходимо уметь объяснять достоинства и недостатки каждого из вариантов функции.</w:t>
      </w:r>
    </w:p>
    <w:p w14:paraId="27D3FFD5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0B0A52C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Для проверки механизма возврата объектов из функции необходимо написать шесть функций (отдельных функций, а не методов класса):</w:t>
      </w:r>
    </w:p>
    <w:p w14:paraId="2616E301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570F6C1D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 func1() { ... };</w:t>
      </w:r>
    </w:p>
    <w:p w14:paraId="05B36AB5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Base* func2() { ... };</w:t>
      </w:r>
    </w:p>
    <w:p w14:paraId="4F1150E2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lastRenderedPageBreak/>
        <w:t>Base&amp; func3() { ... };</w:t>
      </w:r>
    </w:p>
    <w:p w14:paraId="6658D19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 func4() { ... };</w:t>
      </w:r>
    </w:p>
    <w:p w14:paraId="786E0989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Base* func5() { ... };</w:t>
      </w:r>
    </w:p>
    <w:p w14:paraId="3070D1FE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Base&amp; func6() { ... };</w:t>
      </w:r>
    </w:p>
    <w:p w14:paraId="7334D59C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</w:pPr>
    </w:p>
    <w:p w14:paraId="4CF3C7C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Внутри функций 1,2,3 необходимо создавать и возвращать статический (локальный) объект, внутри функций 4,5,6 возвращаемый объект необходимо создавать динамически с помощью 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new</w:t>
      </w:r>
      <w:r w:rsidRPr="00065E78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. Затем необходимо помещать результат вызова каждой из этих трёх функций в локальную переменную и объяснять наблюдаемый отладочный вывод (показывающий последовательность создания и удаления объектов). Необходимо уметь объяснять достоинства и недостатки каждого из вариантов, в том числе уметь идентифицировать неправильную работу с памятью.</w:t>
      </w:r>
    </w:p>
    <w:p w14:paraId="3F4495FB" w14:textId="77777777" w:rsidR="00065E78" w:rsidRPr="00065E78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</w:p>
    <w:p w14:paraId="025911CA" w14:textId="453A92DA" w:rsidR="006171C6" w:rsidRPr="00A46F29" w:rsidRDefault="00065E78" w:rsidP="00065E78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Для изучения умных указателей необходимо создать объекты, управляемые с помощью 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unique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proofErr w:type="spellStart"/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ptr</w:t>
      </w:r>
      <w:proofErr w:type="spellEnd"/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 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shared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proofErr w:type="spellStart"/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ptr</w:t>
      </w:r>
      <w:proofErr w:type="spellEnd"/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(с помощью 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make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unique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 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make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shared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и/или без них), помещать их в переменные, передавать их в функции, возвращать их из функций и демонстрировать, как они влияют на время жизни объекта, которым управляют. Необходимо разобраться, чем время жизни 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unique</w:t>
      </w:r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>_</w:t>
      </w:r>
      <w:proofErr w:type="spellStart"/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val="en-US" w:eastAsia="zh-CN" w:bidi="hi-IN"/>
        </w:rPr>
        <w:t>ptr</w:t>
      </w:r>
      <w:proofErr w:type="spellEnd"/>
      <w:r w:rsidRPr="00A46F29"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  <w:t xml:space="preserve"> отличается от времени жизни простого локального объекта и когда что лучше использовать.</w:t>
      </w:r>
    </w:p>
    <w:p w14:paraId="5CA9A65C" w14:textId="77777777" w:rsidR="000117AC" w:rsidRPr="00A46F29" w:rsidRDefault="000117AC">
      <w:pPr>
        <w:spacing w:after="160" w:line="259" w:lineRule="auto"/>
        <w:rPr>
          <w:rFonts w:ascii="Times New Roman" w:eastAsia="NSimSun" w:hAnsi="Times New Roman"/>
          <w:color w:val="000000" w:themeColor="text1"/>
          <w:kern w:val="3"/>
          <w:sz w:val="28"/>
          <w:szCs w:val="28"/>
          <w:lang w:eastAsia="zh-CN" w:bidi="hi-IN"/>
        </w:rPr>
      </w:pPr>
      <w:r w:rsidRPr="00A46F29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62DA1A6C" w14:textId="107050CF" w:rsidR="009A22B5" w:rsidRPr="00A46F29" w:rsidRDefault="0046479C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Ход выполнения лабораторной работы</w:t>
      </w:r>
    </w:p>
    <w:p w14:paraId="7BA87A3B" w14:textId="77777777" w:rsidR="00065E78" w:rsidRPr="00D87B98" w:rsidRDefault="00065E78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76B98CDB" w14:textId="1528878C" w:rsidR="00A46F29" w:rsidRPr="00525441" w:rsidRDefault="00A46F29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Компилятор не позволил создать виртуальный конструктор: </w:t>
      </w: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E</w:t>
      </w: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0377: </w:t>
      </w:r>
      <w:r w:rsidR="00525441" w:rsidRPr="0052544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‘</w:t>
      </w:r>
      <w:r w:rsidR="00525441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virtual</w:t>
      </w:r>
      <w:r w:rsidR="00525441" w:rsidRPr="0052544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’ </w:t>
      </w:r>
      <w:r w:rsidR="00525441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not</w:t>
      </w:r>
      <w:r w:rsidR="00525441" w:rsidRPr="0052544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25441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allowed</w:t>
      </w:r>
      <w:r w:rsidR="00525441" w:rsidRPr="0052544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</w:p>
    <w:p w14:paraId="5D5EA8F8" w14:textId="77777777" w:rsidR="00A46F29" w:rsidRPr="00525441" w:rsidRDefault="00A46F29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7592A09C" w14:textId="6E2147E1" w:rsidR="00525441" w:rsidRPr="00525441" w:rsidRDefault="00D87B98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Попытка удалить потомок, хранящийся в переменной предка и у предка которого нет виртуального деструктора. Вызовется деструктор только предка.</w:t>
      </w:r>
    </w:p>
    <w:p w14:paraId="7224D3C3" w14:textId="77777777" w:rsidR="00D87B98" w:rsidRDefault="008862D0" w:rsidP="00D87B98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69E5F916" wp14:editId="5D7761C7">
            <wp:extent cx="5940425" cy="420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CC4E" w14:textId="2FD0DAE9" w:rsidR="00065E78" w:rsidRPr="00D87B98" w:rsidRDefault="00D87B98" w:rsidP="00D87B98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</w:t>
      </w:r>
      <w:r>
        <w:fldChar w:fldCharType="end"/>
      </w:r>
      <w:r>
        <w:t>. Нет виртуального деструктора</w:t>
      </w:r>
    </w:p>
    <w:p w14:paraId="5245234F" w14:textId="11C068BC" w:rsidR="00C865A9" w:rsidRPr="00D87B98" w:rsidRDefault="00D87B98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Удаление же такого же потомка с виртуальным деструктором у предка вызовет сначала деструктор потомка, затем предка.</w:t>
      </w:r>
    </w:p>
    <w:p w14:paraId="1EE15233" w14:textId="77777777" w:rsidR="00D87B98" w:rsidRDefault="008862D0" w:rsidP="00D87B98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53202826" wp14:editId="61F7CC4B">
            <wp:extent cx="5940425" cy="5314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CB33" w14:textId="0F12394C" w:rsidR="008862D0" w:rsidRPr="00907F06" w:rsidRDefault="00D87B98" w:rsidP="00D87B98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</w:t>
      </w:r>
      <w:r>
        <w:fldChar w:fldCharType="end"/>
      </w:r>
      <w:r>
        <w:t>. Виртуальный деструктор есть</w:t>
      </w:r>
    </w:p>
    <w:p w14:paraId="17180829" w14:textId="25A88C24" w:rsidR="008862D0" w:rsidRPr="00907F06" w:rsidRDefault="00907F06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 методе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907F0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базового класса вызывается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907F0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F12C7"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который определен в этом же классе как невиртуальный, у класса-потомка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907F0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F12C7"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переопределен. Если вызвать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4F12C7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()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у потомка, вызовется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F12C7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()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базового класса.</w:t>
      </w:r>
    </w:p>
    <w:p w14:paraId="6F11332A" w14:textId="77777777" w:rsidR="00907F06" w:rsidRDefault="008862D0" w:rsidP="00907F06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1311EF86" wp14:editId="5A5A2972">
            <wp:extent cx="5940425" cy="8559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D56E" w14:textId="2C554201" w:rsidR="008862D0" w:rsidRPr="00592ACF" w:rsidRDefault="00907F06" w:rsidP="00907F06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3</w:t>
      </w:r>
      <w:r>
        <w:fldChar w:fldCharType="end"/>
      </w:r>
      <w:r>
        <w:t xml:space="preserve">. </w:t>
      </w:r>
      <w:r>
        <w:rPr>
          <w:lang w:val="en-US"/>
        </w:rPr>
        <w:t>method</w:t>
      </w:r>
      <w:r w:rsidRPr="00592ACF">
        <w:t xml:space="preserve">2 </w:t>
      </w:r>
      <w:r>
        <w:t>нев</w:t>
      </w:r>
      <w:r w:rsidR="00592ACF">
        <w:t>и</w:t>
      </w:r>
      <w:r>
        <w:t>ртуальный</w:t>
      </w:r>
    </w:p>
    <w:p w14:paraId="7F402A9E" w14:textId="1011C9E0" w:rsidR="008862D0" w:rsidRPr="00592ACF" w:rsidRDefault="00592ACF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 методе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907F0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базового класса вызывается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907F0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F12C7"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который определен в этом же классе как виртуальный, у класса-потомка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907F0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F12C7"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переопределен. Если вызвать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 w:rsidRPr="00592AC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</w:t>
      </w:r>
      <w:r w:rsidR="004F12C7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()</w:t>
      </w:r>
      <w:r w:rsidRPr="00592ACF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у потомка,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вызовется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method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</w:t>
      </w:r>
      <w:r w:rsidR="004F12C7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 потомка.</w:t>
      </w:r>
    </w:p>
    <w:p w14:paraId="3E0B86AA" w14:textId="77777777" w:rsidR="00592ACF" w:rsidRDefault="008862D0" w:rsidP="00592ACF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6856B7F3" wp14:editId="5488FEB0">
            <wp:extent cx="5940425" cy="855980"/>
            <wp:effectExtent l="0" t="0" r="317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2675" w14:textId="7044884A" w:rsidR="008862D0" w:rsidRPr="004F01F9" w:rsidRDefault="00592ACF" w:rsidP="00592ACF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4</w:t>
      </w:r>
      <w:r>
        <w:fldChar w:fldCharType="end"/>
      </w:r>
      <w:r>
        <w:t xml:space="preserve">. </w:t>
      </w:r>
      <w:r>
        <w:rPr>
          <w:lang w:val="en-US"/>
        </w:rPr>
        <w:t>method</w:t>
      </w:r>
      <w:r w:rsidRPr="004F01F9">
        <w:t>2</w:t>
      </w:r>
      <w:r w:rsidR="004F12C7">
        <w:rPr>
          <w:lang w:val="en-US"/>
        </w:rPr>
        <w:t>()</w:t>
      </w:r>
      <w:r w:rsidRPr="004F01F9">
        <w:t xml:space="preserve"> </w:t>
      </w:r>
      <w:r>
        <w:t>виртуальный</w:t>
      </w:r>
    </w:p>
    <w:p w14:paraId="5F5893C8" w14:textId="16B8BA53" w:rsidR="00C865A9" w:rsidRPr="004F01F9" w:rsidRDefault="004F01F9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Если в базовом классе объявить невиртуальный метод, а в классе-потомке объявить метод с таким же именем, то при обращении к объекту-потомку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через указатель на базовый класс, будет вызываться метод предка.</w:t>
      </w:r>
      <w:r w:rsidR="003C396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Через указатель на потомка будет вызываться метод потомка.</w:t>
      </w:r>
    </w:p>
    <w:p w14:paraId="77BBE5AC" w14:textId="77777777" w:rsidR="004F01F9" w:rsidRDefault="008862D0" w:rsidP="004F01F9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30CBFC4D" wp14:editId="4B582A9B">
            <wp:extent cx="5940425" cy="9740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9751" w14:textId="3859E8FD" w:rsidR="008862D0" w:rsidRPr="004F01F9" w:rsidRDefault="004F01F9" w:rsidP="004F01F9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5</w:t>
      </w:r>
      <w:r>
        <w:fldChar w:fldCharType="end"/>
      </w:r>
      <w:r>
        <w:t xml:space="preserve">. </w:t>
      </w:r>
      <w:r>
        <w:rPr>
          <w:lang w:val="en-US"/>
        </w:rPr>
        <w:t>method</w:t>
      </w:r>
      <w:r w:rsidRPr="004F01F9">
        <w:t>2</w:t>
      </w:r>
      <w:r w:rsidR="004F12C7">
        <w:rPr>
          <w:lang w:val="en-US"/>
        </w:rPr>
        <w:t>()</w:t>
      </w:r>
      <w:r w:rsidRPr="004F01F9">
        <w:t xml:space="preserve"> </w:t>
      </w:r>
      <w:r>
        <w:t>невиртуальный</w:t>
      </w:r>
    </w:p>
    <w:p w14:paraId="699CC7BD" w14:textId="6A63BEA3" w:rsidR="008862D0" w:rsidRPr="004F01F9" w:rsidRDefault="004F01F9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Если в базовом классе объявить виртуальный метод, а в классе-потомке объявить метод с таким же именем, то при обращении к объекту-потомку через указатель на базовый класс, будет вызываться метод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потомка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 w:rsidR="003C3969" w:rsidRPr="003C396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3C396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Через указатель на потомка </w:t>
      </w:r>
      <w:r w:rsidR="003C396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также </w:t>
      </w:r>
      <w:r w:rsidR="003C3969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будет вызываться метод потомка.</w:t>
      </w:r>
    </w:p>
    <w:p w14:paraId="7591D9B4" w14:textId="77777777" w:rsidR="003C3969" w:rsidRDefault="008862D0" w:rsidP="003C3969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74FB2877" wp14:editId="34801376">
            <wp:extent cx="5940425" cy="11214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F2B1" w14:textId="1ECC206B" w:rsidR="008862D0" w:rsidRPr="008A04AB" w:rsidRDefault="003C3969" w:rsidP="003C3969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6</w:t>
      </w:r>
      <w:r>
        <w:fldChar w:fldCharType="end"/>
      </w:r>
      <w:r>
        <w:t xml:space="preserve">. </w:t>
      </w:r>
      <w:r>
        <w:rPr>
          <w:lang w:val="en-US"/>
        </w:rPr>
        <w:t>method</w:t>
      </w:r>
      <w:r w:rsidRPr="008A04AB">
        <w:t>2</w:t>
      </w:r>
      <w:r w:rsidR="004F12C7">
        <w:rPr>
          <w:lang w:val="en-US"/>
        </w:rPr>
        <w:t>()</w:t>
      </w:r>
      <w:r w:rsidRPr="008A04AB">
        <w:t xml:space="preserve"> </w:t>
      </w:r>
      <w:r>
        <w:t>виртуальный</w:t>
      </w:r>
    </w:p>
    <w:p w14:paraId="70392D9B" w14:textId="66428127" w:rsidR="008862D0" w:rsidRPr="00E67C03" w:rsidRDefault="008A04AB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Виртуальные методы нужны, чтобы единообразно работать как с предком, так и с его потомками. Здесь мы размещаем в один контейнер объект предка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Planet</w:t>
      </w:r>
      <w:r w:rsidRPr="008A04A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потомка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GasGiant</w:t>
      </w:r>
      <w:proofErr w:type="spellEnd"/>
      <w:r w:rsidRPr="008A04A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 потомка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DeadAsteroid</w:t>
      </w:r>
      <w:proofErr w:type="spellEnd"/>
      <w:r w:rsidRPr="008A04A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 вызываем </w:t>
      </w:r>
      <w:r w:rsidR="00E67C0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у них проходом по всему контейнеру метод </w:t>
      </w:r>
      <w:r w:rsidR="00E67C03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mine</w:t>
      </w:r>
      <w:r w:rsidR="00E67C0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 Получаем различный вывод, так как в потомках метод переопределен.</w:t>
      </w:r>
    </w:p>
    <w:p w14:paraId="1765F309" w14:textId="77777777" w:rsidR="00E67C03" w:rsidRDefault="008862D0" w:rsidP="00E67C03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43198CCB" wp14:editId="04469128">
            <wp:extent cx="5940425" cy="767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93E4" w14:textId="5C1C5717" w:rsidR="008862D0" w:rsidRPr="004F12C7" w:rsidRDefault="00E67C03" w:rsidP="00E67C03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7</w:t>
      </w:r>
      <w:r>
        <w:fldChar w:fldCharType="end"/>
      </w:r>
      <w:r>
        <w:t>. Пример полиморфизма</w:t>
      </w:r>
    </w:p>
    <w:p w14:paraId="5A9902D2" w14:textId="5F3110DE" w:rsidR="008862D0" w:rsidRPr="004F12C7" w:rsidRDefault="004F12C7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Реализация метода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classname</w:t>
      </w:r>
      <w:proofErr w:type="spellEnd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. Проблема такого подхода заключается в том, что для каждого нового класса-потомка необходимо прописывать метод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classname</w:t>
      </w:r>
      <w:proofErr w:type="spellEnd"/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().</w:t>
      </w:r>
    </w:p>
    <w:p w14:paraId="20476BE7" w14:textId="77777777" w:rsidR="004F12C7" w:rsidRDefault="008862D0" w:rsidP="004F12C7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1F4B9CA2" wp14:editId="24C5DDAD">
            <wp:extent cx="5940425" cy="5683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3469" w14:textId="54A2F8EC" w:rsidR="008862D0" w:rsidRPr="004F12C7" w:rsidRDefault="004F12C7" w:rsidP="004F12C7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8</w:t>
      </w:r>
      <w:r>
        <w:fldChar w:fldCharType="end"/>
      </w:r>
      <w:r w:rsidRPr="004F12C7">
        <w:t xml:space="preserve">. </w:t>
      </w:r>
      <w:proofErr w:type="spellStart"/>
      <w:r>
        <w:rPr>
          <w:lang w:val="en-US"/>
        </w:rPr>
        <w:t>classname</w:t>
      </w:r>
      <w:proofErr w:type="spellEnd"/>
      <w:r w:rsidRPr="004F12C7">
        <w:t>()</w:t>
      </w:r>
    </w:p>
    <w:p w14:paraId="0D72C3A7" w14:textId="2BF1AF98" w:rsidR="008862D0" w:rsidRPr="004F12C7" w:rsidRDefault="004F12C7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Если же реализовать базовый метод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bool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is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string</w:t>
      </w:r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classname</w:t>
      </w:r>
      <w:proofErr w:type="spellEnd"/>
      <w:r w:rsidRPr="004F12C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и перекрывать его в каждом классе-потомке, то для проверки одного объекта необходимо отправлять ему имена всех релевантных классов.</w:t>
      </w:r>
    </w:p>
    <w:p w14:paraId="08A1C4BA" w14:textId="77777777" w:rsidR="004F12C7" w:rsidRDefault="008862D0" w:rsidP="004F12C7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0EC1A5D" wp14:editId="2CD871F3">
            <wp:extent cx="5940425" cy="6934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D95F" w14:textId="74F8522C" w:rsidR="008862D0" w:rsidRPr="00A47354" w:rsidRDefault="004F12C7" w:rsidP="004F12C7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9</w:t>
      </w:r>
      <w:r>
        <w:fldChar w:fldCharType="end"/>
      </w:r>
      <w:r>
        <w:t xml:space="preserve">. Метод </w:t>
      </w:r>
      <w:r>
        <w:rPr>
          <w:lang w:val="en-US"/>
        </w:rPr>
        <w:t>is</w:t>
      </w:r>
      <w:r w:rsidRPr="00A47354">
        <w:t>_</w:t>
      </w:r>
      <w:r>
        <w:rPr>
          <w:lang w:val="en-US"/>
        </w:rPr>
        <w:t>a</w:t>
      </w:r>
      <w:r w:rsidRPr="00A47354">
        <w:t>()</w:t>
      </w:r>
    </w:p>
    <w:p w14:paraId="18CC4758" w14:textId="0A2E5892" w:rsidR="008862D0" w:rsidRPr="00A47354" w:rsidRDefault="00A47354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Проверка на класс нужна, если у нас есть контейнер для указателей на базовый класс, куда мы кладем указатели на потомков. Тогда не у всех потомком может быть реализован какой-либо метод. Здесь у нас контейнер, хранящий объекты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GasGiant</w:t>
      </w:r>
      <w:proofErr w:type="spellEnd"/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DeadAsteroid</w:t>
      </w:r>
      <w:proofErr w:type="spellEnd"/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 только у последнего есть метод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mined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out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date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().</w:t>
      </w:r>
    </w:p>
    <w:p w14:paraId="652C3586" w14:textId="77777777" w:rsidR="00A47354" w:rsidRDefault="008862D0" w:rsidP="00A47354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65E66AA9" wp14:editId="2BC129EA">
            <wp:extent cx="5940425" cy="4794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0FB2" w14:textId="2C7F002E" w:rsidR="008862D0" w:rsidRPr="00A46F29" w:rsidRDefault="00A47354" w:rsidP="00A47354">
      <w:pPr>
        <w:pStyle w:val="a5"/>
        <w:jc w:val="center"/>
        <w:rPr>
          <w:rFonts w:cs="Times New Roman"/>
          <w:iCs w:val="0"/>
          <w:color w:val="000000" w:themeColor="text1"/>
          <w:szCs w:val="28"/>
          <w:lang w:val="en-US"/>
        </w:rPr>
      </w:pPr>
      <w:r>
        <w:t>Рисунок</w:t>
      </w:r>
      <w:r w:rsidRPr="00A47354">
        <w:rPr>
          <w:lang w:val="en-US"/>
        </w:rPr>
        <w:t xml:space="preserve"> </w:t>
      </w:r>
      <w:r>
        <w:fldChar w:fldCharType="begin"/>
      </w:r>
      <w:r w:rsidRPr="00A47354">
        <w:rPr>
          <w:lang w:val="en-US"/>
        </w:rPr>
        <w:instrText xml:space="preserve"> SEQ </w:instrText>
      </w:r>
      <w:r>
        <w:instrText>Рисунок</w:instrText>
      </w:r>
      <w:r w:rsidRPr="00A47354">
        <w:rPr>
          <w:lang w:val="en-US"/>
        </w:rPr>
        <w:instrText xml:space="preserve"> \* ARABIC </w:instrText>
      </w:r>
      <w:r>
        <w:fldChar w:fldCharType="separate"/>
      </w:r>
      <w:r w:rsidR="0064111B">
        <w:rPr>
          <w:noProof/>
          <w:lang w:val="en-US"/>
        </w:rPr>
        <w:t>10</w:t>
      </w:r>
      <w:r>
        <w:fldChar w:fldCharType="end"/>
      </w:r>
      <w:r>
        <w:rPr>
          <w:lang w:val="en-US"/>
        </w:rPr>
        <w:t xml:space="preserve">. </w:t>
      </w:r>
      <w:r>
        <w:t>Метод</w:t>
      </w:r>
      <w:r w:rsidRPr="00A47354">
        <w:rPr>
          <w:lang w:val="en-US"/>
        </w:rPr>
        <w:t xml:space="preserve"> </w:t>
      </w:r>
      <w:proofErr w:type="spellStart"/>
      <w:r>
        <w:rPr>
          <w:lang w:val="en-US"/>
        </w:rPr>
        <w:t>mined_out_date</w:t>
      </w:r>
      <w:proofErr w:type="spellEnd"/>
      <w:r>
        <w:rPr>
          <w:lang w:val="en-US"/>
        </w:rPr>
        <w:t xml:space="preserve">() </w:t>
      </w:r>
      <w:r>
        <w:t>объекта</w:t>
      </w:r>
      <w:r w:rsidRPr="00A47354">
        <w:rPr>
          <w:lang w:val="en-US"/>
        </w:rPr>
        <w:t xml:space="preserve"> </w:t>
      </w:r>
      <w:proofErr w:type="spellStart"/>
      <w:r>
        <w:rPr>
          <w:lang w:val="en-US"/>
        </w:rPr>
        <w:t>DeadAsteroid</w:t>
      </w:r>
      <w:proofErr w:type="spellEnd"/>
    </w:p>
    <w:p w14:paraId="20AABE45" w14:textId="06F38439" w:rsidR="008862D0" w:rsidRPr="00A47354" w:rsidRDefault="00A47354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Демонстрируем опасное приведение типов 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static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cast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())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и предварительную проверку методом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is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().</w:t>
      </w:r>
    </w:p>
    <w:p w14:paraId="4F0E5017" w14:textId="77777777" w:rsidR="00A47354" w:rsidRDefault="008862D0" w:rsidP="00A47354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293C88F3" wp14:editId="2BE1FC0A">
            <wp:extent cx="5940425" cy="40576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001C" w14:textId="371441A0" w:rsidR="008862D0" w:rsidRPr="00A46F29" w:rsidRDefault="00A47354" w:rsidP="00A47354">
      <w:pPr>
        <w:pStyle w:val="a5"/>
        <w:jc w:val="center"/>
        <w:rPr>
          <w:rFonts w:cs="Times New Roman"/>
          <w:iCs w:val="0"/>
          <w:color w:val="000000" w:themeColor="text1"/>
          <w:szCs w:val="28"/>
          <w:lang w:val="en-US"/>
        </w:rPr>
      </w:pPr>
      <w:r>
        <w:t>Рисунок</w:t>
      </w:r>
      <w:r w:rsidRPr="00A47354">
        <w:rPr>
          <w:lang w:val="en-US"/>
        </w:rPr>
        <w:t xml:space="preserve"> </w:t>
      </w:r>
      <w:r>
        <w:fldChar w:fldCharType="begin"/>
      </w:r>
      <w:r w:rsidRPr="00A47354">
        <w:rPr>
          <w:lang w:val="en-US"/>
        </w:rPr>
        <w:instrText xml:space="preserve"> SEQ </w:instrText>
      </w:r>
      <w:r>
        <w:instrText>Рисунок</w:instrText>
      </w:r>
      <w:r w:rsidRPr="00A47354">
        <w:rPr>
          <w:lang w:val="en-US"/>
        </w:rPr>
        <w:instrText xml:space="preserve"> \* ARABIC </w:instrText>
      </w:r>
      <w:r>
        <w:fldChar w:fldCharType="separate"/>
      </w:r>
      <w:r w:rsidR="0064111B">
        <w:rPr>
          <w:noProof/>
          <w:lang w:val="en-US"/>
        </w:rPr>
        <w:t>11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static_cast</w:t>
      </w:r>
      <w:proofErr w:type="spellEnd"/>
      <w:r>
        <w:rPr>
          <w:lang w:val="en-US"/>
        </w:rPr>
        <w:t xml:space="preserve">() </w:t>
      </w:r>
      <w:r>
        <w:t>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is_a</w:t>
      </w:r>
      <w:proofErr w:type="spellEnd"/>
      <w:r>
        <w:rPr>
          <w:lang w:val="en-US"/>
        </w:rPr>
        <w:t>()</w:t>
      </w:r>
    </w:p>
    <w:p w14:paraId="5F624C00" w14:textId="01E56C73" w:rsidR="008862D0" w:rsidRPr="00A47354" w:rsidRDefault="00A47354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Демонстрируем безопасное приведение типов 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dynamic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cast</w:t>
      </w:r>
      <w:r w:rsidRPr="00A4735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()).</w:t>
      </w:r>
    </w:p>
    <w:p w14:paraId="018BF8CB" w14:textId="77777777" w:rsidR="00A47354" w:rsidRDefault="008862D0" w:rsidP="00A47354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47FF1AFA" wp14:editId="3939A867">
            <wp:extent cx="5940425" cy="40576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6369" w14:textId="4952E1F9" w:rsidR="008862D0" w:rsidRPr="006F13F5" w:rsidRDefault="00A47354" w:rsidP="00A47354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12</w:t>
      </w:r>
      <w:r>
        <w:fldChar w:fldCharType="end"/>
      </w:r>
      <w:r w:rsidRPr="006F13F5">
        <w:t xml:space="preserve">. </w:t>
      </w:r>
      <w:r>
        <w:rPr>
          <w:lang w:val="en-US"/>
        </w:rPr>
        <w:t>dynamic</w:t>
      </w:r>
      <w:r w:rsidRPr="006F13F5">
        <w:t>_</w:t>
      </w:r>
      <w:r>
        <w:rPr>
          <w:lang w:val="en-US"/>
        </w:rPr>
        <w:t>cast</w:t>
      </w:r>
      <w:r w:rsidRPr="006F13F5">
        <w:t>()</w:t>
      </w:r>
    </w:p>
    <w:p w14:paraId="7FDBF2FF" w14:textId="45EC0BD5" w:rsidR="008862D0" w:rsidRPr="006F13F5" w:rsidRDefault="006F13F5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Создаем объект</w:t>
      </w:r>
      <w:r w:rsidR="001C332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предка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 который будем передавать в функции.</w:t>
      </w:r>
    </w:p>
    <w:p w14:paraId="5F185975" w14:textId="77777777" w:rsidR="006F13F5" w:rsidRDefault="008862D0" w:rsidP="006F13F5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4D477B5D" wp14:editId="26941D41">
            <wp:extent cx="5940425" cy="4057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2A5E" w14:textId="412AC6FB" w:rsidR="008862D0" w:rsidRPr="006F13F5" w:rsidRDefault="006F13F5" w:rsidP="006F13F5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13</w:t>
      </w:r>
      <w:r>
        <w:fldChar w:fldCharType="end"/>
      </w:r>
      <w:r>
        <w:t>. Создание объекта</w:t>
      </w:r>
      <w:r w:rsidR="001C3323" w:rsidRPr="001C3323">
        <w:t>-</w:t>
      </w:r>
      <w:r w:rsidR="001C3323">
        <w:t xml:space="preserve">предка </w:t>
      </w:r>
      <w:r>
        <w:t>для тестов</w:t>
      </w:r>
    </w:p>
    <w:p w14:paraId="0ECAC95B" w14:textId="73678C13" w:rsidR="008862D0" w:rsidRPr="006F13F5" w:rsidRDefault="006F13F5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Отправляем наш объект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-предок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func</w:t>
      </w:r>
      <w:proofErr w:type="spellEnd"/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Animal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obj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).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 этом создается копия объекта, которая удаляется по завершении работы функции.</w:t>
      </w:r>
    </w:p>
    <w:p w14:paraId="79C874A9" w14:textId="77777777" w:rsidR="006F13F5" w:rsidRDefault="008862D0" w:rsidP="006F13F5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2385A007" wp14:editId="0A365CEB">
            <wp:extent cx="5940425" cy="66421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C9EC" w14:textId="1E27921A" w:rsidR="008862D0" w:rsidRPr="006F13F5" w:rsidRDefault="006F13F5" w:rsidP="006F13F5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14</w:t>
      </w:r>
      <w:r>
        <w:fldChar w:fldCharType="end"/>
      </w:r>
      <w:r>
        <w:t>. Передача объекта</w:t>
      </w:r>
      <w:r w:rsidR="00EF56D1">
        <w:t>-предка</w:t>
      </w:r>
      <w:r>
        <w:t xml:space="preserve"> по значению</w:t>
      </w:r>
    </w:p>
    <w:p w14:paraId="64500477" w14:textId="3EB72F9C" w:rsidR="008862D0" w:rsidRPr="006F13F5" w:rsidRDefault="006F13F5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Отправляем адрес нашего объекта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-предка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func</w:t>
      </w:r>
      <w:proofErr w:type="spellEnd"/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Animal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*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obj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</w:p>
    <w:p w14:paraId="33F19D67" w14:textId="77777777" w:rsidR="006F13F5" w:rsidRDefault="008862D0" w:rsidP="006F13F5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72D04084" wp14:editId="3F59FE33">
            <wp:extent cx="5940425" cy="3689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4EFB" w14:textId="431A295D" w:rsidR="008862D0" w:rsidRPr="00C23B49" w:rsidRDefault="006F13F5" w:rsidP="006F13F5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15</w:t>
      </w:r>
      <w:r>
        <w:fldChar w:fldCharType="end"/>
      </w:r>
      <w:r w:rsidRPr="00C23B49">
        <w:t xml:space="preserve">. </w:t>
      </w:r>
      <w:r>
        <w:t>Передача в функцию адреса объекта</w:t>
      </w:r>
      <w:r w:rsidR="00EF56D1">
        <w:t>-предка</w:t>
      </w:r>
    </w:p>
    <w:p w14:paraId="2E71A4AC" w14:textId="66EDB9F3" w:rsidR="008862D0" w:rsidRPr="00C23B49" w:rsidRDefault="00C23B49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Отправляет наш объект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-предок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по ссылке, все работает. Объект удаляется на выходе из блока.</w:t>
      </w:r>
    </w:p>
    <w:p w14:paraId="145B89BD" w14:textId="77777777" w:rsidR="00C23B49" w:rsidRDefault="008862D0" w:rsidP="00C23B49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745E016F" wp14:editId="38B53E8D">
            <wp:extent cx="5940425" cy="4648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7599" w14:textId="7CE7BE9B" w:rsidR="008862D0" w:rsidRPr="001C3323" w:rsidRDefault="00C23B49" w:rsidP="00C23B49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16</w:t>
      </w:r>
      <w:r>
        <w:fldChar w:fldCharType="end"/>
      </w:r>
      <w:r>
        <w:t>. Передача объекта</w:t>
      </w:r>
      <w:r w:rsidR="00EF56D1">
        <w:t>-предка</w:t>
      </w:r>
      <w:r>
        <w:t xml:space="preserve"> по ссылке</w:t>
      </w:r>
    </w:p>
    <w:p w14:paraId="14EEA054" w14:textId="01710249" w:rsidR="008862D0" w:rsidRPr="009B1696" w:rsidRDefault="001C3323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Создаем объект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потом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ок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, который будем передавать в функции.</w:t>
      </w:r>
    </w:p>
    <w:p w14:paraId="7C6C904E" w14:textId="77777777" w:rsidR="001C3323" w:rsidRDefault="008862D0" w:rsidP="001C3323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72599FBC" wp14:editId="4B5FD496">
            <wp:extent cx="5940425" cy="3467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0C2D" w14:textId="0312EC28" w:rsidR="008862D0" w:rsidRPr="001C3323" w:rsidRDefault="001C3323" w:rsidP="001C3323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17</w:t>
      </w:r>
      <w:r>
        <w:fldChar w:fldCharType="end"/>
      </w:r>
      <w:r>
        <w:t xml:space="preserve">. </w:t>
      </w:r>
      <w:r w:rsidRPr="00F377D0">
        <w:t>Создание объекта-</w:t>
      </w:r>
      <w:r>
        <w:t>потомка</w:t>
      </w:r>
      <w:r w:rsidRPr="00F377D0">
        <w:t xml:space="preserve"> для тестов</w:t>
      </w:r>
    </w:p>
    <w:p w14:paraId="4F00485C" w14:textId="3D42D02D" w:rsidR="008862D0" w:rsidRPr="00EF56D1" w:rsidRDefault="001C3323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Отправляем наш объект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-потомок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func</w:t>
      </w:r>
      <w:proofErr w:type="spellEnd"/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1(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Animal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obj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).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 этом создается копия объекта, которая удаляется по завершении работы функции.</w:t>
      </w:r>
      <w:r w:rsidR="00EF56D1" w:rsidRPr="00EF56D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EF56D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Также у объекта</w:t>
      </w:r>
      <w:r w:rsidR="009B1696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</w:t>
      </w:r>
      <w:r w:rsidR="00EF56D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потомка обрезается все, что не реализовано в классе предка.</w:t>
      </w:r>
    </w:p>
    <w:p w14:paraId="59B2E529" w14:textId="77777777" w:rsidR="00EF56D1" w:rsidRDefault="008862D0" w:rsidP="00EF56D1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65E572E0" wp14:editId="7979973D">
            <wp:extent cx="5940425" cy="6642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FA6C" w14:textId="61615604" w:rsidR="008862D0" w:rsidRPr="009B1696" w:rsidRDefault="00EF56D1" w:rsidP="00EF56D1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18</w:t>
      </w:r>
      <w:r>
        <w:fldChar w:fldCharType="end"/>
      </w:r>
      <w:r>
        <w:t xml:space="preserve">. </w:t>
      </w:r>
      <w:r w:rsidRPr="00DB2CB7">
        <w:t>Передача объекта-</w:t>
      </w:r>
      <w:r>
        <w:t>потомка</w:t>
      </w:r>
      <w:r w:rsidRPr="00DB2CB7">
        <w:t xml:space="preserve"> по значению</w:t>
      </w:r>
    </w:p>
    <w:p w14:paraId="085F50BF" w14:textId="76CC189F" w:rsidR="008862D0" w:rsidRPr="009B1696" w:rsidRDefault="009B1696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Отправляем адрес нашего объекта-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потомка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func</w:t>
      </w:r>
      <w:proofErr w:type="spellEnd"/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2(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Animal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*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obj</w:t>
      </w:r>
      <w:r w:rsidRPr="006F13F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)</w:t>
      </w:r>
    </w:p>
    <w:p w14:paraId="03B0DD53" w14:textId="77777777" w:rsidR="009B1696" w:rsidRDefault="008862D0" w:rsidP="009B1696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207AC693" wp14:editId="23E6059A">
            <wp:extent cx="5940425" cy="3835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1D27" w14:textId="2570569A" w:rsidR="008862D0" w:rsidRPr="009B1696" w:rsidRDefault="009B1696" w:rsidP="009B1696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19</w:t>
      </w:r>
      <w:r>
        <w:fldChar w:fldCharType="end"/>
      </w:r>
      <w:r>
        <w:t xml:space="preserve">. </w:t>
      </w:r>
      <w:r w:rsidRPr="00EB5CBC">
        <w:t>Передача в функцию адреса объекта-</w:t>
      </w:r>
      <w:r>
        <w:t>потомка</w:t>
      </w:r>
    </w:p>
    <w:p w14:paraId="1D596B75" w14:textId="7C745860" w:rsidR="009B1696" w:rsidRPr="00C23B49" w:rsidRDefault="009B1696" w:rsidP="009B1696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Отправляет наш объект-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потомок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по ссылке, все работает. Объект удаляется на выходе из блока.</w:t>
      </w:r>
    </w:p>
    <w:p w14:paraId="0B79AA6D" w14:textId="77777777" w:rsidR="009B1696" w:rsidRDefault="008862D0" w:rsidP="009B1696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1218719B" wp14:editId="5EF72648">
            <wp:extent cx="5940425" cy="6642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A1EF" w14:textId="4C8F35FE" w:rsidR="008862D0" w:rsidRPr="008A7710" w:rsidRDefault="009B1696" w:rsidP="009B1696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20</w:t>
      </w:r>
      <w:r>
        <w:fldChar w:fldCharType="end"/>
      </w:r>
      <w:r>
        <w:t xml:space="preserve">. </w:t>
      </w:r>
      <w:r w:rsidRPr="00E701CD">
        <w:t>Передача объекта-</w:t>
      </w:r>
      <w:r>
        <w:t>потомка</w:t>
      </w:r>
      <w:r w:rsidRPr="00E701CD">
        <w:t xml:space="preserve"> по ссылке</w:t>
      </w:r>
    </w:p>
    <w:p w14:paraId="56AB8E95" w14:textId="53D7FC04" w:rsidR="008862D0" w:rsidRDefault="008A7710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Базовый объект невозможно конвертировать в объект-потомок.</w:t>
      </w:r>
    </w:p>
    <w:p w14:paraId="5695382F" w14:textId="405A1A7F" w:rsidR="008A7710" w:rsidRDefault="008A7710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2317AFC1" w14:textId="1B45A8C2" w:rsidR="005D35D7" w:rsidRDefault="005D35D7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Тестируем возвращение объектов из функций.</w:t>
      </w:r>
    </w:p>
    <w:p w14:paraId="7700C294" w14:textId="6CF82126" w:rsidR="005D35D7" w:rsidRDefault="005D35D7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12425634" w14:textId="369C5CF1" w:rsidR="005D35D7" w:rsidRPr="008A7710" w:rsidRDefault="00FC5370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Возвращаем статический объект. Проблем нет.</w:t>
      </w:r>
    </w:p>
    <w:p w14:paraId="5CDE77FB" w14:textId="77777777" w:rsidR="00FC5370" w:rsidRDefault="008862D0" w:rsidP="00FC5370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2944532D" wp14:editId="094BF1D8">
            <wp:extent cx="5940425" cy="78232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F820" w14:textId="7F911032" w:rsidR="008862D0" w:rsidRPr="00FC5370" w:rsidRDefault="00FC5370" w:rsidP="00FC5370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21</w:t>
      </w:r>
      <w:r>
        <w:fldChar w:fldCharType="end"/>
      </w:r>
      <w:r>
        <w:t>. Возврат статического объекта</w:t>
      </w:r>
    </w:p>
    <w:p w14:paraId="5A413D74" w14:textId="38640E38" w:rsidR="008862D0" w:rsidRPr="00FC5370" w:rsidRDefault="00FC5370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Возвращаем указатель на статический объект. Объект уничтожается еще до выхода из функции.</w:t>
      </w:r>
    </w:p>
    <w:p w14:paraId="1454CAC9" w14:textId="77777777" w:rsidR="00FC5370" w:rsidRDefault="008862D0" w:rsidP="00FC5370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2483C27" wp14:editId="6195606C">
            <wp:extent cx="5940425" cy="65659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6591" w14:textId="440F86AA" w:rsidR="008862D0" w:rsidRPr="00FC5370" w:rsidRDefault="00FC5370" w:rsidP="00FC5370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22</w:t>
      </w:r>
      <w:r>
        <w:fldChar w:fldCharType="end"/>
      </w:r>
      <w:r>
        <w:t>. Возврат указателя на статический объект</w:t>
      </w:r>
    </w:p>
    <w:p w14:paraId="4B28836B" w14:textId="4C078FF2" w:rsidR="008862D0" w:rsidRPr="00FC5370" w:rsidRDefault="00FC5370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Возвращаем статический объект по ссылке. Объект уничтожается еще до выхода из функции.</w:t>
      </w:r>
    </w:p>
    <w:p w14:paraId="7E356796" w14:textId="77777777" w:rsidR="00FC5370" w:rsidRDefault="008862D0" w:rsidP="00FC5370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1B871315" wp14:editId="55B2E6C8">
            <wp:extent cx="5940425" cy="9226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1407" w14:textId="578B49F7" w:rsidR="008862D0" w:rsidRPr="00FC5370" w:rsidRDefault="00FC5370" w:rsidP="00FC5370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23</w:t>
      </w:r>
      <w:r>
        <w:fldChar w:fldCharType="end"/>
      </w:r>
      <w:r>
        <w:t>. Возврат ссылки на статический объект</w:t>
      </w:r>
    </w:p>
    <w:p w14:paraId="4D32AD65" w14:textId="19F7C73B" w:rsidR="008862D0" w:rsidRPr="00FC5370" w:rsidRDefault="00FC5370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Возвращаем динамический объект. Создается копия внутреннего объекта. Внутренний объект невозможно уничтожить – утечка памяти.</w:t>
      </w:r>
    </w:p>
    <w:p w14:paraId="6E5E8EFE" w14:textId="77777777" w:rsidR="00FC5370" w:rsidRDefault="008862D0" w:rsidP="00FC5370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6C380D57" wp14:editId="4277B1E9">
            <wp:extent cx="5940425" cy="92265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698C" w14:textId="59B71EA5" w:rsidR="008862D0" w:rsidRPr="00F35452" w:rsidRDefault="00FC5370" w:rsidP="00FC5370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24</w:t>
      </w:r>
      <w:r>
        <w:fldChar w:fldCharType="end"/>
      </w:r>
      <w:r>
        <w:t>. Возврат динамического объекта</w:t>
      </w:r>
    </w:p>
    <w:p w14:paraId="307A853C" w14:textId="7F1068BC" w:rsidR="008862D0" w:rsidRPr="00F35452" w:rsidRDefault="00F35452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Возвращаем указатель на динамический объект. Все нормально.</w:t>
      </w:r>
    </w:p>
    <w:p w14:paraId="6751382B" w14:textId="77777777" w:rsidR="00F35452" w:rsidRDefault="008862D0" w:rsidP="00F35452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421104BA" wp14:editId="469C277B">
            <wp:extent cx="5940425" cy="6197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89BB" w14:textId="3EBC264C" w:rsidR="008862D0" w:rsidRPr="00114E6D" w:rsidRDefault="00F35452" w:rsidP="00F35452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25</w:t>
      </w:r>
      <w:r>
        <w:fldChar w:fldCharType="end"/>
      </w:r>
      <w:r>
        <w:t>. Возврат указателя на динамический объект</w:t>
      </w:r>
    </w:p>
    <w:p w14:paraId="6CA7CC72" w14:textId="012E7913" w:rsidR="008862D0" w:rsidRPr="00683A6B" w:rsidRDefault="00114E6D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Возвращаем динамический объект</w:t>
      </w:r>
      <w:r w:rsidR="00683A6B" w:rsidRPr="00683A6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683A6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по ссылке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r w:rsidR="00683A6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683A6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Создается копия внутреннего объекта. Внутренний объект невозможно уничтожить – утечка памяти</w:t>
      </w:r>
    </w:p>
    <w:p w14:paraId="6480961B" w14:textId="77777777" w:rsidR="00683A6B" w:rsidRDefault="008862D0" w:rsidP="00683A6B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706F2A37" wp14:editId="4C35C480">
            <wp:extent cx="5940425" cy="7823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3E95" w14:textId="048D65E7" w:rsidR="008862D0" w:rsidRPr="00683A6B" w:rsidRDefault="00683A6B" w:rsidP="00683A6B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26</w:t>
      </w:r>
      <w:r>
        <w:fldChar w:fldCharType="end"/>
      </w:r>
      <w:r>
        <w:t>. Возврат ссылки на динамический объект</w:t>
      </w:r>
    </w:p>
    <w:p w14:paraId="7D728945" w14:textId="4B0F363B" w:rsidR="008862D0" w:rsidRPr="006851AA" w:rsidRDefault="006851AA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Тестируем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unique_ptr</w:t>
      </w:r>
      <w:proofErr w:type="spellEnd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. Unique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берет на себя всю ответственность за жизнь объекта, никакой другой указатель не может указывать на этот объект, но ответственность может быть передана (без копирования). Объект уничтожается автоматически, когда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unique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выходит за границу блока. Передать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unique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 функцию по значению невозможно – попытка создания копии.</w:t>
      </w:r>
    </w:p>
    <w:p w14:paraId="55714A22" w14:textId="77777777" w:rsidR="006851AA" w:rsidRDefault="008862D0" w:rsidP="006851AA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4BB5E1D" wp14:editId="4C7454AE">
            <wp:extent cx="5940425" cy="509270"/>
            <wp:effectExtent l="0" t="0" r="3175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106B" w14:textId="272F8CAE" w:rsidR="008862D0" w:rsidRPr="006851AA" w:rsidRDefault="006851AA" w:rsidP="006851AA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27</w:t>
      </w:r>
      <w:r>
        <w:fldChar w:fldCharType="end"/>
      </w:r>
      <w:r>
        <w:t xml:space="preserve">. Передача </w:t>
      </w:r>
      <w:r>
        <w:rPr>
          <w:lang w:val="en-US"/>
        </w:rPr>
        <w:t>unique</w:t>
      </w:r>
      <w:r w:rsidRPr="006851AA">
        <w:t>_</w:t>
      </w:r>
      <w:proofErr w:type="spellStart"/>
      <w:r>
        <w:rPr>
          <w:lang w:val="en-US"/>
        </w:rPr>
        <w:t>ptr</w:t>
      </w:r>
      <w:proofErr w:type="spellEnd"/>
      <w:r w:rsidRPr="006851AA">
        <w:t xml:space="preserve"> </w:t>
      </w:r>
      <w:r>
        <w:t>по ссылке</w:t>
      </w:r>
    </w:p>
    <w:p w14:paraId="576CB25B" w14:textId="65E843F0" w:rsidR="008862D0" w:rsidRPr="006851AA" w:rsidRDefault="006851AA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unique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нормально возвращается из функции.</w:t>
      </w:r>
    </w:p>
    <w:p w14:paraId="1AF7FDDE" w14:textId="77777777" w:rsidR="006851AA" w:rsidRDefault="008862D0" w:rsidP="006851AA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2F469EC7" wp14:editId="37A17C21">
            <wp:extent cx="5940425" cy="3765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C985" w14:textId="40824F32" w:rsidR="008862D0" w:rsidRPr="006851AA" w:rsidRDefault="006851AA" w:rsidP="006851AA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28</w:t>
      </w:r>
      <w:r>
        <w:fldChar w:fldCharType="end"/>
      </w:r>
      <w:r>
        <w:t xml:space="preserve">. Возврат </w:t>
      </w:r>
      <w:r>
        <w:rPr>
          <w:lang w:val="en-US"/>
        </w:rPr>
        <w:t>unique</w:t>
      </w:r>
      <w:r w:rsidRPr="006851AA">
        <w:t>_</w:t>
      </w:r>
      <w:proofErr w:type="spellStart"/>
      <w:r>
        <w:rPr>
          <w:lang w:val="en-US"/>
        </w:rPr>
        <w:t>ptr</w:t>
      </w:r>
      <w:proofErr w:type="spellEnd"/>
      <w:r w:rsidRPr="006851AA">
        <w:t xml:space="preserve"> </w:t>
      </w:r>
      <w:r>
        <w:t>из функции</w:t>
      </w:r>
    </w:p>
    <w:p w14:paraId="30B4D265" w14:textId="23F83EA1" w:rsidR="006851AA" w:rsidRDefault="006851AA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Тестирование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shared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shared</w:t>
      </w:r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851AA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отслеживает, сколько указателей указывают на наш объект. Когда количество таких указателей доходит до 0, объект уничтожается.</w:t>
      </w:r>
    </w:p>
    <w:p w14:paraId="02ABAFB8" w14:textId="77777777" w:rsidR="006851AA" w:rsidRDefault="006851AA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</w:pPr>
    </w:p>
    <w:p w14:paraId="5EEF9B83" w14:textId="5D51175A" w:rsidR="006851AA" w:rsidRPr="008E3711" w:rsidRDefault="008E3711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Создаем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shared</w:t>
      </w:r>
      <w:r w:rsidRPr="008E37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8E3711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 копируем его, затем выводим количество указателей на наш объект. После выхода из блока объект удаляется.</w:t>
      </w:r>
    </w:p>
    <w:p w14:paraId="5CAC3D6C" w14:textId="77777777" w:rsidR="006851AA" w:rsidRDefault="008862D0" w:rsidP="006851AA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44BCCB3C" wp14:editId="44B10DA6">
            <wp:extent cx="5940425" cy="61976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5FD" w14:textId="75A58D3C" w:rsidR="008862D0" w:rsidRPr="006851AA" w:rsidRDefault="006851AA" w:rsidP="006851AA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29</w:t>
      </w:r>
      <w:r>
        <w:fldChar w:fldCharType="end"/>
      </w:r>
      <w:r>
        <w:t xml:space="preserve">. </w:t>
      </w:r>
      <w:r w:rsidR="008E3711">
        <w:t xml:space="preserve">Создание и копирование </w:t>
      </w:r>
      <w:r w:rsidR="008E3711">
        <w:rPr>
          <w:lang w:val="en-US"/>
        </w:rPr>
        <w:t>shared</w:t>
      </w:r>
      <w:r w:rsidR="008E3711" w:rsidRPr="006851AA">
        <w:t>_</w:t>
      </w:r>
      <w:proofErr w:type="spellStart"/>
      <w:r w:rsidR="008E3711">
        <w:rPr>
          <w:lang w:val="en-US"/>
        </w:rPr>
        <w:t>ptr</w:t>
      </w:r>
      <w:proofErr w:type="spellEnd"/>
    </w:p>
    <w:p w14:paraId="6C01ACF6" w14:textId="6F10BA76" w:rsidR="008862D0" w:rsidRPr="006851AA" w:rsidRDefault="008E3711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Тестируем передачу в функцию. В функции выводим количество указателей на наш объект. При выходе из функции из количество уменьшается до 1. По завершении блока </w:t>
      </w:r>
      <w:r w:rsidR="0064111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их не остается, объект удаляется.</w:t>
      </w:r>
    </w:p>
    <w:p w14:paraId="0539A20F" w14:textId="77777777" w:rsidR="008E3711" w:rsidRDefault="008862D0" w:rsidP="008E3711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7E284CB0" wp14:editId="6C6F8D3C">
            <wp:extent cx="5940425" cy="61976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5FF71" w14:textId="131E1867" w:rsidR="008862D0" w:rsidRPr="008E3711" w:rsidRDefault="008E3711" w:rsidP="008E3711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4111B">
        <w:rPr>
          <w:noProof/>
        </w:rPr>
        <w:t>30</w:t>
      </w:r>
      <w:r>
        <w:fldChar w:fldCharType="end"/>
      </w:r>
      <w:r>
        <w:t xml:space="preserve">. Передача </w:t>
      </w:r>
      <w:r w:rsidR="0064111B">
        <w:rPr>
          <w:lang w:val="en-US"/>
        </w:rPr>
        <w:t>shared</w:t>
      </w:r>
      <w:r w:rsidR="0064111B" w:rsidRPr="0064111B">
        <w:t>_</w:t>
      </w:r>
      <w:proofErr w:type="spellStart"/>
      <w:r w:rsidR="0064111B">
        <w:rPr>
          <w:lang w:val="en-US"/>
        </w:rPr>
        <w:t>ptr</w:t>
      </w:r>
      <w:proofErr w:type="spellEnd"/>
      <w:r w:rsidR="0064111B" w:rsidRPr="0064111B">
        <w:t xml:space="preserve"> </w:t>
      </w:r>
      <w:r>
        <w:t>в функцию по значению</w:t>
      </w:r>
    </w:p>
    <w:p w14:paraId="584EBD54" w14:textId="2A302D1F" w:rsidR="008862D0" w:rsidRPr="008E3711" w:rsidRDefault="0064111B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 передаче в функцию по ссылке копии не создается.</w:t>
      </w:r>
    </w:p>
    <w:p w14:paraId="3E1BC3B0" w14:textId="77777777" w:rsidR="0064111B" w:rsidRDefault="008862D0" w:rsidP="0064111B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6E89DB24" wp14:editId="37FF44D1">
            <wp:extent cx="5940425" cy="619760"/>
            <wp:effectExtent l="0" t="0" r="3175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D77F" w14:textId="03A4D0FD" w:rsidR="008862D0" w:rsidRPr="0064111B" w:rsidRDefault="0064111B" w:rsidP="0064111B">
      <w:pPr>
        <w:pStyle w:val="a5"/>
        <w:jc w:val="center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 xml:space="preserve">. Передача </w:t>
      </w:r>
      <w:r>
        <w:rPr>
          <w:lang w:val="en-US"/>
        </w:rPr>
        <w:t>shared</w:t>
      </w:r>
      <w:r w:rsidRPr="0064111B">
        <w:t>_</w:t>
      </w:r>
      <w:proofErr w:type="spellStart"/>
      <w:r>
        <w:rPr>
          <w:lang w:val="en-US"/>
        </w:rPr>
        <w:t>ptr</w:t>
      </w:r>
      <w:proofErr w:type="spellEnd"/>
      <w:r w:rsidRPr="0064111B">
        <w:t xml:space="preserve"> </w:t>
      </w:r>
      <w:r>
        <w:t>в функцию по ссылке</w:t>
      </w:r>
    </w:p>
    <w:p w14:paraId="2DBFFBD7" w14:textId="4996A2AA" w:rsidR="008862D0" w:rsidRPr="0064111B" w:rsidRDefault="0064111B" w:rsidP="00065E78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Даже при возврате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shared</w:t>
      </w:r>
      <w:r w:rsidRPr="0064111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ptr</w:t>
      </w:r>
      <w:proofErr w:type="spellEnd"/>
      <w:r w:rsidRPr="0064111B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из функции по значению копия не создастся.</w:t>
      </w:r>
    </w:p>
    <w:p w14:paraId="31EAB4BA" w14:textId="77777777" w:rsidR="0064111B" w:rsidRDefault="008862D0" w:rsidP="0064111B">
      <w:pPr>
        <w:keepNext/>
      </w:pPr>
      <w:r w:rsidRPr="00A46F29">
        <w:rPr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drawing>
          <wp:inline distT="0" distB="0" distL="0" distR="0" wp14:anchorId="28CD8E4E" wp14:editId="70055817">
            <wp:extent cx="5940425" cy="50165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EBC7" w14:textId="459C2180" w:rsidR="008862D0" w:rsidRPr="0064111B" w:rsidRDefault="0064111B" w:rsidP="0064111B">
      <w:pPr>
        <w:pStyle w:val="a5"/>
        <w:rPr>
          <w:rFonts w:cs="Times New Roman"/>
          <w:iCs w:val="0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. Возврат </w:t>
      </w:r>
      <w:r>
        <w:rPr>
          <w:lang w:val="en-US"/>
        </w:rPr>
        <w:t>shared</w:t>
      </w:r>
      <w:r w:rsidRPr="0064111B">
        <w:t>_</w:t>
      </w:r>
      <w:proofErr w:type="spellStart"/>
      <w:r>
        <w:rPr>
          <w:lang w:val="en-US"/>
        </w:rPr>
        <w:t>ptr</w:t>
      </w:r>
      <w:proofErr w:type="spellEnd"/>
      <w:r w:rsidRPr="0064111B">
        <w:t xml:space="preserve"> </w:t>
      </w:r>
      <w:r>
        <w:t>из функции</w:t>
      </w:r>
    </w:p>
    <w:p w14:paraId="27F5110D" w14:textId="77777777" w:rsidR="00065E78" w:rsidRPr="00A46F29" w:rsidRDefault="00065E78" w:rsidP="00065E7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DD45F9" w14:textId="06A2CCDE" w:rsidR="009A22B5" w:rsidRPr="00A46F29" w:rsidRDefault="009A22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Ссылка на репозиторий на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="006411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37" w:history="1">
        <w:r w:rsidR="0064111B" w:rsidRPr="00DF7077">
          <w:rPr>
            <w:rStyle w:val="a7"/>
            <w:rFonts w:ascii="Times New Roman" w:hAnsi="Times New Roman" w:cs="Times New Roman"/>
            <w:sz w:val="28"/>
            <w:szCs w:val="28"/>
          </w:rPr>
          <w:t>https://github.com/solismortis/OOP5</w:t>
        </w:r>
      </w:hyperlink>
    </w:p>
    <w:p w14:paraId="2048985E" w14:textId="77777777" w:rsidR="009A22B5" w:rsidRPr="00A46F29" w:rsidRDefault="009A22B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BAF011" w14:textId="77777777" w:rsidR="0064111B" w:rsidRDefault="0064111B" w:rsidP="0064111B">
      <w:pPr>
        <w:keepNext/>
      </w:pPr>
      <w:r w:rsidRPr="0064111B">
        <w:rPr>
          <w:color w:val="000000" w:themeColor="text1"/>
        </w:rPr>
        <w:lastRenderedPageBreak/>
        <w:drawing>
          <wp:inline distT="0" distB="0" distL="0" distR="0" wp14:anchorId="6B48257A" wp14:editId="20E66388">
            <wp:extent cx="5940425" cy="509460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D2C5" w14:textId="6CC09A80" w:rsidR="009A22B5" w:rsidRPr="00A46F29" w:rsidRDefault="0064111B" w:rsidP="0064111B">
      <w:pPr>
        <w:pStyle w:val="a5"/>
        <w:jc w:val="center"/>
        <w:rPr>
          <w:color w:val="000000" w:themeColor="text1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>. История коммитов</w:t>
      </w:r>
    </w:p>
    <w:p w14:paraId="13E79153" w14:textId="77777777" w:rsidR="000117AC" w:rsidRPr="00A46F29" w:rsidRDefault="000117AC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7FEC89" w14:textId="77777777" w:rsidR="0046479C" w:rsidRPr="00A46F29" w:rsidRDefault="0046479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 по лабораторной работе</w:t>
      </w:r>
    </w:p>
    <w:p w14:paraId="4F48A517" w14:textId="77777777" w:rsidR="005B123C" w:rsidRPr="00A46F29" w:rsidRDefault="005B123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1955C4" w14:textId="524FF041" w:rsidR="00913238" w:rsidRPr="00A46F29" w:rsidRDefault="00913238" w:rsidP="0091323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6F29">
        <w:rPr>
          <w:rFonts w:ascii="Times New Roman" w:hAnsi="Times New Roman"/>
          <w:color w:val="000000" w:themeColor="text1"/>
          <w:sz w:val="28"/>
          <w:szCs w:val="28"/>
        </w:rPr>
        <w:t>В результате выполнения лабораторной работы был</w:t>
      </w:r>
      <w:r w:rsidR="00357FE8">
        <w:rPr>
          <w:rFonts w:ascii="Times New Roman" w:hAnsi="Times New Roman"/>
          <w:color w:val="000000" w:themeColor="text1"/>
          <w:sz w:val="28"/>
          <w:szCs w:val="28"/>
        </w:rPr>
        <w:t xml:space="preserve">о изучено перекрытие методов, виртуальные методы, проверка принадлежности к классу, приведение типов, передача в функции и возврат из функций объектов и использование </w:t>
      </w:r>
      <w:r w:rsidR="00357FE8">
        <w:rPr>
          <w:rFonts w:ascii="Times New Roman" w:hAnsi="Times New Roman"/>
          <w:color w:val="000000" w:themeColor="text1"/>
          <w:sz w:val="28"/>
          <w:szCs w:val="28"/>
          <w:lang w:val="en-US"/>
        </w:rPr>
        <w:t>unique</w:t>
      </w:r>
      <w:r w:rsidR="00357FE8" w:rsidRPr="00357FE8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="00357FE8">
        <w:rPr>
          <w:rFonts w:ascii="Times New Roman" w:hAnsi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="00357FE8" w:rsidRPr="00357FE8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357FE8">
        <w:rPr>
          <w:rFonts w:ascii="Times New Roman" w:hAnsi="Times New Roman"/>
          <w:color w:val="000000" w:themeColor="text1"/>
          <w:sz w:val="28"/>
          <w:szCs w:val="28"/>
        </w:rPr>
        <w:t xml:space="preserve">и </w:t>
      </w:r>
      <w:r w:rsidR="00357FE8">
        <w:rPr>
          <w:rFonts w:ascii="Times New Roman" w:hAnsi="Times New Roman"/>
          <w:color w:val="000000" w:themeColor="text1"/>
          <w:sz w:val="28"/>
          <w:szCs w:val="28"/>
          <w:lang w:val="en-US"/>
        </w:rPr>
        <w:t>shared</w:t>
      </w:r>
      <w:r w:rsidR="00357FE8" w:rsidRPr="00357FE8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="00357FE8">
        <w:rPr>
          <w:rFonts w:ascii="Times New Roman" w:hAnsi="Times New Roman"/>
          <w:color w:val="000000" w:themeColor="text1"/>
          <w:sz w:val="28"/>
          <w:szCs w:val="28"/>
          <w:lang w:val="en-US"/>
        </w:rPr>
        <w:t>ptr</w:t>
      </w:r>
      <w:proofErr w:type="spellEnd"/>
      <w:r w:rsidR="00357FE8" w:rsidRPr="00357FE8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3C6A714" w14:textId="09011899" w:rsidR="005B123C" w:rsidRPr="00A46F29" w:rsidRDefault="005B123C" w:rsidP="00913238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6F29">
        <w:rPr>
          <w:rFonts w:ascii="Times New Roman" w:hAnsi="Times New Roman"/>
          <w:color w:val="000000" w:themeColor="text1"/>
          <w:sz w:val="28"/>
          <w:szCs w:val="28"/>
        </w:rPr>
        <w:br w:type="page"/>
      </w:r>
    </w:p>
    <w:p w14:paraId="3892C19C" w14:textId="77777777" w:rsidR="0046479C" w:rsidRPr="00A46F29" w:rsidRDefault="0046479C" w:rsidP="0046479C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1</w:t>
      </w:r>
    </w:p>
    <w:p w14:paraId="711A4899" w14:textId="77777777" w:rsidR="0046479C" w:rsidRPr="00A46F29" w:rsidRDefault="0046479C" w:rsidP="004647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>Исходные коды программ по заданиям</w:t>
      </w:r>
    </w:p>
    <w:p w14:paraId="1D3F2002" w14:textId="77777777" w:rsidR="00C52EDA" w:rsidRPr="00A46F29" w:rsidRDefault="00C52EDA" w:rsidP="0046479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D19F5C" w14:textId="1F624F4F" w:rsidR="001F2FFF" w:rsidRPr="00A46F29" w:rsidRDefault="001F2FFF" w:rsidP="0046479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8"/>
          <w:szCs w:val="28"/>
        </w:rPr>
        <w:t>Файл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main.</w:t>
      </w:r>
      <w:r w:rsidR="00C52EDA"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r w:rsidRPr="00A46F2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4EACBC1" w14:textId="77777777" w:rsidR="00C52EDA" w:rsidRPr="00A46F29" w:rsidRDefault="00C52EDA" w:rsidP="0046479C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D91354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import sys</w:t>
      </w:r>
    </w:p>
    <w:p w14:paraId="56B6978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from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functools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import partial</w:t>
      </w:r>
    </w:p>
    <w:p w14:paraId="35E0C82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B6A4D8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from PyQt6 import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QtCore</w:t>
      </w:r>
      <w:proofErr w:type="spellEnd"/>
    </w:p>
    <w:p w14:paraId="082D7FC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from PyQt6.QtCore import Qt,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QPoint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QSize</w:t>
      </w:r>
      <w:proofErr w:type="spellEnd"/>
    </w:p>
    <w:p w14:paraId="548BA43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from PyQt6.QtGui import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QBrush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QColor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QPainter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QPixmap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QMouseEvent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QPen</w:t>
      </w:r>
      <w:proofErr w:type="spellEnd"/>
    </w:p>
    <w:p w14:paraId="0C27072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from PyQt6.QtWidgets import 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QApplication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5049453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25F1531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QMainWindow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60D090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QPushButton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2D1FEE1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QSizePolicy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3CFDCA1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QVBoxLayout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</w:p>
    <w:p w14:paraId="6F3D9C4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29A05EA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85BFC0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BE00D0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 Circle:</w:t>
      </w:r>
    </w:p>
    <w:p w14:paraId="6D5FBA4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__(self, x, y):</w:t>
      </w:r>
    </w:p>
    <w:p w14:paraId="0C790FC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self.x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x</w:t>
      </w:r>
    </w:p>
    <w:p w14:paraId="1B5E252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y</w:t>
      </w:r>
    </w:p>
    <w:p w14:paraId="05C4DC7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RADIUS</w:t>
      </w:r>
    </w:p>
    <w:p w14:paraId="6C4A355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False</w:t>
      </w:r>
    </w:p>
    <w:p w14:paraId="75EC42D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3CCE07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got_selected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(self, x, y):</w:t>
      </w:r>
    </w:p>
    <w:p w14:paraId="65CCDFA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 ((x -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self.x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 ** 2 + (y -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 ** 2) ** 0.5 &lt;= RADIUS:</w:t>
      </w:r>
    </w:p>
    <w:p w14:paraId="7FAD8F2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True</w:t>
      </w:r>
    </w:p>
    <w:p w14:paraId="405A3B9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return True</w:t>
      </w:r>
    </w:p>
    <w:p w14:paraId="60ADCB8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return False</w:t>
      </w:r>
    </w:p>
    <w:p w14:paraId="0665DD8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CF1261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paint(self, painter):</w:t>
      </w:r>
    </w:p>
    <w:p w14:paraId="1A4F1F3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painter.drawEllipse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QPoint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self.x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686D592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602BEC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25ECC29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QPushButton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):</w:t>
      </w:r>
    </w:p>
    <w:p w14:paraId="39CB2D3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__(self, parent):</w:t>
      </w:r>
    </w:p>
    <w:p w14:paraId="4293702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self.parent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parent</w:t>
      </w:r>
    </w:p>
    <w:p w14:paraId="2D43413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super().__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__(parent=parent)</w:t>
      </w:r>
    </w:p>
    <w:p w14:paraId="0829D724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self.setMinimumSize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(500, 500)</w:t>
      </w:r>
    </w:p>
    <w:p w14:paraId="482F32B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self.setSizePolicy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QSizePolicy.Policy.MinimumExpanding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QSizePolicy.Policy.MinimumExpanding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55BA01A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self.intersect_select_mode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False</w:t>
      </w:r>
    </w:p>
    <w:p w14:paraId="5BDF509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self.ctrl_multiple_select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False</w:t>
      </w:r>
    </w:p>
    <w:p w14:paraId="2122BB2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C72469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paintEvent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(self, event):</w:t>
      </w:r>
    </w:p>
    <w:p w14:paraId="570A177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painter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QPainter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39342F6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painter.begin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(self)</w:t>
      </w:r>
    </w:p>
    <w:p w14:paraId="220BCBE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red_pen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399A20F4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red_pen.setWidth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(5)</w:t>
      </w:r>
    </w:p>
    <w:p w14:paraId="68EF07C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red_pen.setColor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Qt.GlobalColor.red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350A670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greed_pen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6B1EB26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greed_pen.setWidth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(5)</w:t>
      </w:r>
    </w:p>
    <w:p w14:paraId="13AE40B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greed_pen.setColor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Qt.GlobalColor.green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1EF510D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A93943F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for circle in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4AAAF8B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circle.selected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C13AD44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painter.setPen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greed_pen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39EAD30F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else:</w:t>
      </w:r>
    </w:p>
    <w:p w14:paraId="00AFB9A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painter.setPen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red_pen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7070D41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circle.paint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(painter)</w:t>
      </w:r>
    </w:p>
    <w:p w14:paraId="338458B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painter.end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774BF689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83DDD5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mousePressEvent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(self, event):</w:t>
      </w:r>
    </w:p>
    <w:p w14:paraId="3861C20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print("Pressed!")</w:t>
      </w:r>
    </w:p>
    <w:p w14:paraId="195C60F4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x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event.pos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().x()</w:t>
      </w:r>
    </w:p>
    <w:p w14:paraId="08003A2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y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event.pos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().y()</w:t>
      </w:r>
    </w:p>
    <w:p w14:paraId="0BC37E8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selected = False</w:t>
      </w:r>
    </w:p>
    <w:p w14:paraId="65DAAA4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for circle in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0C37BC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if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circle.got_selected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(x, y):</w:t>
      </w:r>
    </w:p>
    <w:p w14:paraId="367133A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selected = True</w:t>
      </w:r>
    </w:p>
    <w:p w14:paraId="2FD8434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not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self.ctrl_multiple_select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6999C9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for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other_circle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in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E18FD4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if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other_circle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!= circle:</w:t>
      </w:r>
    </w:p>
    <w:p w14:paraId="3FB8B3D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other_circle.selected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False</w:t>
      </w:r>
    </w:p>
    <w:p w14:paraId="2BD89B19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not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self.intersect_select_mode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2FC2CCF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break</w:t>
      </w:r>
    </w:p>
    <w:p w14:paraId="5F3D48F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 selected:</w:t>
      </w:r>
    </w:p>
    <w:p w14:paraId="4D24F88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print("Selected!")</w:t>
      </w:r>
    </w:p>
    <w:p w14:paraId="1E5F5A3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else:</w:t>
      </w:r>
    </w:p>
    <w:p w14:paraId="4B14BD8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# Deselect all and create a new circle</w:t>
      </w:r>
    </w:p>
    <w:p w14:paraId="75B7E42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 circle in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2AB936B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circle.selected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False</w:t>
      </w:r>
    </w:p>
    <w:p w14:paraId="1E73DB8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circle_container.append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(Circle(x, y))</w:t>
      </w:r>
    </w:p>
    <w:p w14:paraId="5DB9787F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F5091A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resizeEvent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(self, event):</w:t>
      </w:r>
    </w:p>
    <w:p w14:paraId="40F094A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width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self.size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().width()</w:t>
      </w:r>
    </w:p>
    <w:p w14:paraId="6882999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height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self.size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().height()</w:t>
      </w:r>
    </w:p>
    <w:p w14:paraId="754BED8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self.parent.resize_label.setText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f"Paint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Widget size: {width} {height}")</w:t>
      </w:r>
    </w:p>
    <w:p w14:paraId="7CE5526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4970FF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keyPressEvent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(self, event):</w:t>
      </w:r>
    </w:p>
    <w:p w14:paraId="324C226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Get the key code of the pressed key</w:t>
      </w:r>
    </w:p>
    <w:p w14:paraId="2DD1126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key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event.key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48BACCD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151E18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Convert the key code to a readable string</w:t>
      </w:r>
    </w:p>
    <w:p w14:paraId="7D46989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key_text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Qt.Key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(key).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name.replace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("Key_", "")</w:t>
      </w:r>
    </w:p>
    <w:p w14:paraId="1858C5C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0A9278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print(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f"Key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pressed: {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key_text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145D7E7F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1CA809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Delete all selected</w:t>
      </w:r>
    </w:p>
    <w:p w14:paraId="30B2F78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 key ==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Qt.Key.Key_Delete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5CCE6FA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circles_to_delete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[]</w:t>
      </w:r>
    </w:p>
    <w:p w14:paraId="769F08D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 circle in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4E2283B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if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circle.selected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1D2396B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circles_to_delete.append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(circle)</w:t>
      </w:r>
    </w:p>
    <w:p w14:paraId="795A9E4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for circle in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circles_to_delete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2477374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circle_container.remove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(circle)</w:t>
      </w:r>
    </w:p>
    <w:p w14:paraId="0C8F7F4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self.update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78125EE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elif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key ==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Qt.Key.Key_Control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73D049F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self.ctrl_multiple_select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True</w:t>
      </w:r>
    </w:p>
    <w:p w14:paraId="18B18409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elif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key ==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Qt.Key.Key_Z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6D230CE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self.intersect_select_mode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not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self.intersect_select_mode</w:t>
      </w:r>
      <w:proofErr w:type="spellEnd"/>
    </w:p>
    <w:p w14:paraId="74B21C1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self.parent.intersect_select_label.setText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f"Intersect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select mode: {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self.intersect_select_mode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6FED282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8293840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keyReleaseEvent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(self, event):</w:t>
      </w:r>
    </w:p>
    <w:p w14:paraId="605FED5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Get the key code of the pressed key</w:t>
      </w:r>
    </w:p>
    <w:p w14:paraId="5B218A8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key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event.key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30CB7DE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if key ==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Qt.Key.Key_Control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09A92D1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self.ctrl_multiple_select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False</w:t>
      </w:r>
    </w:p>
    <w:p w14:paraId="3A333A4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A4F596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124E92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CentralWidget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):</w:t>
      </w:r>
    </w:p>
    <w:p w14:paraId="7011743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__(self, parent):</w:t>
      </w:r>
    </w:p>
    <w:p w14:paraId="68A4C6F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super().__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__()</w:t>
      </w:r>
    </w:p>
    <w:p w14:paraId="1471A8C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self.parent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parent</w:t>
      </w:r>
    </w:p>
    <w:p w14:paraId="6765ADB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self.main_layout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QVBoxLayout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42C63F3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self.setLayout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self.main_layout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4A74E75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1DCE3AF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Info label</w:t>
      </w:r>
    </w:p>
    <w:p w14:paraId="12175E9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self.info_label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("Hold CTRL to select multiple\n"</w:t>
      </w:r>
    </w:p>
    <w:p w14:paraId="259441D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"Press Z to switch to intersect select\n"</w:t>
      </w:r>
    </w:p>
    <w:p w14:paraId="43AE991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                      "Press DELETE to delete selected")</w:t>
      </w:r>
    </w:p>
    <w:p w14:paraId="1C32F15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self.main_layout.addWidget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self.info_label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6961CAC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AE3B1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t xml:space="preserve">        # Paint event</w:t>
      </w:r>
    </w:p>
    <w:p w14:paraId="221ED886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self.paint_button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PaintWidget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(parent=self)</w:t>
      </w:r>
    </w:p>
    <w:p w14:paraId="1465525E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self.main_layout.addWidget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self.paint_button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0E1590C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C5FF7B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f"Intersect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select mode: {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self.paint_button.intersect_select_mode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}")</w:t>
      </w:r>
    </w:p>
    <w:p w14:paraId="38AEDDA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self.main_layout.addWidget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self.intersect_select_label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277A3619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67A1C2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# Resize event</w:t>
      </w:r>
    </w:p>
    <w:p w14:paraId="65979B9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self.resize_label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("Paint Widget size: ")</w:t>
      </w:r>
    </w:p>
    <w:p w14:paraId="04383D3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self.main_layout.addWidget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self.resize_label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7C90D5D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B67C2A3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class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MainWindow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QMainWindow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):</w:t>
      </w:r>
    </w:p>
    <w:p w14:paraId="36A2D00A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def 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__(self):</w:t>
      </w:r>
    </w:p>
    <w:p w14:paraId="1F13EDE5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super().__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init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__(parent=None)</w:t>
      </w:r>
    </w:p>
    <w:p w14:paraId="5A9A30FF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self.setWindowTitle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("OOP lab 3 1")</w:t>
      </w:r>
    </w:p>
    <w:p w14:paraId="6856996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self.setCentralWidget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CentralWidget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(parent=self))</w:t>
      </w:r>
    </w:p>
    <w:p w14:paraId="5D48CEED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D373C4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B0F6181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if __name__ == '__main__':</w:t>
      </w:r>
    </w:p>
    <w:p w14:paraId="781C6E2C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RADIUS = 70</w:t>
      </w:r>
    </w:p>
    <w:p w14:paraId="75BB85C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608A7AB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circle_container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[]</w:t>
      </w:r>
    </w:p>
    <w:p w14:paraId="05152CC2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app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QApplication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sys.argv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1862B598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window =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MainWindow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1DDD34A7" w14:textId="77777777" w:rsidR="00913238" w:rsidRPr="00A46F29" w:rsidRDefault="00913238" w:rsidP="0091323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window.show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</w:t>
      </w:r>
    </w:p>
    <w:p w14:paraId="18133C73" w14:textId="4A39B97E" w:rsidR="00C52EDA" w:rsidRPr="00A46F29" w:rsidRDefault="00913238" w:rsidP="00913238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exit(</w:t>
      </w:r>
      <w:proofErr w:type="spellStart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app.exec</w:t>
      </w:r>
      <w:proofErr w:type="spellEnd"/>
      <w:r w:rsidRPr="00A46F29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())</w:t>
      </w:r>
    </w:p>
    <w:sectPr w:rsidR="00C52EDA" w:rsidRPr="00A46F29" w:rsidSect="00A41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mo">
    <w:altName w:val="Calibri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78C"/>
    <w:multiLevelType w:val="multilevel"/>
    <w:tmpl w:val="3056B150"/>
    <w:styleLink w:val="WW8Num3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C6A74A1"/>
    <w:multiLevelType w:val="hybridMultilevel"/>
    <w:tmpl w:val="15222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A760C"/>
    <w:multiLevelType w:val="hybridMultilevel"/>
    <w:tmpl w:val="E8C21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C78F8"/>
    <w:multiLevelType w:val="multilevel"/>
    <w:tmpl w:val="4232DF02"/>
    <w:styleLink w:val="WW8Num2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224D2D7C"/>
    <w:multiLevelType w:val="hybridMultilevel"/>
    <w:tmpl w:val="ED4AF9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5146809">
    <w:abstractNumId w:val="0"/>
  </w:num>
  <w:num w:numId="2" w16cid:durableId="469590116">
    <w:abstractNumId w:val="0"/>
  </w:num>
  <w:num w:numId="3" w16cid:durableId="6176545">
    <w:abstractNumId w:val="3"/>
  </w:num>
  <w:num w:numId="4" w16cid:durableId="1961568498">
    <w:abstractNumId w:val="3"/>
  </w:num>
  <w:num w:numId="5" w16cid:durableId="383137078">
    <w:abstractNumId w:val="2"/>
  </w:num>
  <w:num w:numId="6" w16cid:durableId="1576889040">
    <w:abstractNumId w:val="4"/>
  </w:num>
  <w:num w:numId="7" w16cid:durableId="195181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72"/>
    <w:rsid w:val="000117AC"/>
    <w:rsid w:val="00065E78"/>
    <w:rsid w:val="00067CCF"/>
    <w:rsid w:val="00114E6D"/>
    <w:rsid w:val="00170783"/>
    <w:rsid w:val="001C3323"/>
    <w:rsid w:val="001F2FFF"/>
    <w:rsid w:val="0021770C"/>
    <w:rsid w:val="002379E4"/>
    <w:rsid w:val="00257FF0"/>
    <w:rsid w:val="002D051E"/>
    <w:rsid w:val="00357FE8"/>
    <w:rsid w:val="003C3969"/>
    <w:rsid w:val="003D04C9"/>
    <w:rsid w:val="003F2DDC"/>
    <w:rsid w:val="00406D67"/>
    <w:rsid w:val="004573F0"/>
    <w:rsid w:val="00460790"/>
    <w:rsid w:val="0046479C"/>
    <w:rsid w:val="00490B0A"/>
    <w:rsid w:val="004F01F9"/>
    <w:rsid w:val="004F12C7"/>
    <w:rsid w:val="00502BB1"/>
    <w:rsid w:val="00515EA1"/>
    <w:rsid w:val="00525441"/>
    <w:rsid w:val="0058688A"/>
    <w:rsid w:val="00592ACF"/>
    <w:rsid w:val="005A3BE8"/>
    <w:rsid w:val="005B123C"/>
    <w:rsid w:val="005D35D7"/>
    <w:rsid w:val="005F5A10"/>
    <w:rsid w:val="006171C6"/>
    <w:rsid w:val="0064111B"/>
    <w:rsid w:val="00683A6B"/>
    <w:rsid w:val="006851AA"/>
    <w:rsid w:val="006D7426"/>
    <w:rsid w:val="006F13F5"/>
    <w:rsid w:val="00793D7D"/>
    <w:rsid w:val="008862D0"/>
    <w:rsid w:val="008A04AB"/>
    <w:rsid w:val="008A7710"/>
    <w:rsid w:val="008E3711"/>
    <w:rsid w:val="00907F06"/>
    <w:rsid w:val="00913238"/>
    <w:rsid w:val="00936294"/>
    <w:rsid w:val="009A22B5"/>
    <w:rsid w:val="009B1696"/>
    <w:rsid w:val="00A30568"/>
    <w:rsid w:val="00A3607E"/>
    <w:rsid w:val="00A416F0"/>
    <w:rsid w:val="00A46F29"/>
    <w:rsid w:val="00A47354"/>
    <w:rsid w:val="00A67864"/>
    <w:rsid w:val="00AA2394"/>
    <w:rsid w:val="00BA0315"/>
    <w:rsid w:val="00BD5AD2"/>
    <w:rsid w:val="00BE0D85"/>
    <w:rsid w:val="00BE52D8"/>
    <w:rsid w:val="00C23B49"/>
    <w:rsid w:val="00C52EDA"/>
    <w:rsid w:val="00C865A9"/>
    <w:rsid w:val="00CB6E59"/>
    <w:rsid w:val="00D3204B"/>
    <w:rsid w:val="00D82A8A"/>
    <w:rsid w:val="00D87B98"/>
    <w:rsid w:val="00E06D93"/>
    <w:rsid w:val="00E30589"/>
    <w:rsid w:val="00E446A8"/>
    <w:rsid w:val="00E46772"/>
    <w:rsid w:val="00E67C03"/>
    <w:rsid w:val="00E74B58"/>
    <w:rsid w:val="00E85A34"/>
    <w:rsid w:val="00ED5256"/>
    <w:rsid w:val="00EF56D1"/>
    <w:rsid w:val="00F32CF9"/>
    <w:rsid w:val="00F35452"/>
    <w:rsid w:val="00FA7228"/>
    <w:rsid w:val="00FC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08B4F"/>
  <w15:docId w15:val="{DAAF924C-A936-4145-B947-4632B9B9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FFF"/>
    <w:pPr>
      <w:spacing w:after="0" w:line="276" w:lineRule="auto"/>
    </w:pPr>
    <w:rPr>
      <w:rFonts w:ascii="Arial" w:eastAsia="Arial" w:hAnsi="Arial" w:cs="Arial"/>
      <w:kern w:val="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6D9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6D93"/>
    <w:rPr>
      <w:rFonts w:ascii="Tahoma" w:eastAsia="Arial" w:hAnsi="Tahoma" w:cs="Tahoma"/>
      <w:kern w:val="0"/>
      <w:sz w:val="16"/>
      <w:szCs w:val="16"/>
      <w:lang w:eastAsia="ru-RU"/>
    </w:rPr>
  </w:style>
  <w:style w:type="paragraph" w:customStyle="1" w:styleId="Standard">
    <w:name w:val="Standard"/>
    <w:rsid w:val="00ED5256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numbering" w:customStyle="1" w:styleId="WW8Num3">
    <w:name w:val="WW8Num3"/>
    <w:basedOn w:val="a2"/>
    <w:rsid w:val="00ED5256"/>
    <w:pPr>
      <w:numPr>
        <w:numId w:val="1"/>
      </w:numPr>
    </w:pPr>
  </w:style>
  <w:style w:type="numbering" w:customStyle="1" w:styleId="WW8Num2">
    <w:name w:val="WW8Num2"/>
    <w:basedOn w:val="a2"/>
    <w:rsid w:val="000117AC"/>
    <w:pPr>
      <w:numPr>
        <w:numId w:val="3"/>
      </w:numPr>
    </w:pPr>
  </w:style>
  <w:style w:type="paragraph" w:styleId="a5">
    <w:name w:val="caption"/>
    <w:basedOn w:val="a"/>
    <w:next w:val="a"/>
    <w:uiPriority w:val="35"/>
    <w:unhideWhenUsed/>
    <w:qFormat/>
    <w:rsid w:val="002D051E"/>
    <w:pPr>
      <w:spacing w:after="200" w:line="240" w:lineRule="auto"/>
    </w:pPr>
    <w:rPr>
      <w:rFonts w:ascii="Times New Roman" w:hAnsi="Times New Roman"/>
      <w:iCs/>
      <w:color w:val="44546A" w:themeColor="text2"/>
      <w:sz w:val="28"/>
      <w:szCs w:val="18"/>
    </w:rPr>
  </w:style>
  <w:style w:type="paragraph" w:styleId="a6">
    <w:name w:val="List Paragraph"/>
    <w:basedOn w:val="a"/>
    <w:uiPriority w:val="34"/>
    <w:qFormat/>
    <w:rsid w:val="00515EA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9A22B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A2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6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9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github.com/solismortis/OOP5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18</Pages>
  <Words>2803</Words>
  <Characters>15983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Vitaly Kotelnikov</dc:creator>
  <cp:lastModifiedBy>Solis</cp:lastModifiedBy>
  <cp:revision>23</cp:revision>
  <dcterms:created xsi:type="dcterms:W3CDTF">2025-12-05T09:11:00Z</dcterms:created>
  <dcterms:modified xsi:type="dcterms:W3CDTF">2025-12-05T16:57:00Z</dcterms:modified>
</cp:coreProperties>
</file>