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51929822"/>
        <w:docPartObj>
          <w:docPartGallery w:val="Cover Pages"/>
          <w:docPartUnique/>
        </w:docPartObj>
      </w:sdtPr>
      <w:sdtEndPr/>
      <w:sdtContent>
        <w:p w14:paraId="6CDC9220" w14:textId="58376045" w:rsidR="00395E7E" w:rsidRDefault="00395E7E"/>
        <w:bookmarkStart w:id="0" w:name="_Hlk51095548"/>
        <w:p w14:paraId="73EF8DAE" w14:textId="631934BB" w:rsidR="00395E7E" w:rsidRDefault="00395E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2273A06" wp14:editId="45E9DC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0AB97D" w14:textId="7218B1D7" w:rsidR="00395E7E" w:rsidRDefault="00395E7E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2020-9-13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2273A0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40AB97D" w14:textId="7218B1D7" w:rsidR="00395E7E" w:rsidRDefault="00395E7E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2020-9-13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C5E8FF" wp14:editId="3E884A2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7AAFE0" w14:textId="1C23F5F4" w:rsidR="00395E7E" w:rsidRDefault="00BA0735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5E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sdtContent>
                                </w:sdt>
                              </w:p>
                              <w:p w14:paraId="3FB9F872" w14:textId="55D80FA1" w:rsidR="00395E7E" w:rsidRDefault="00BA0735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5E7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5C7CFF9C" w14:textId="3A4B9571" w:rsidR="00395E7E" w:rsidRDefault="00BA0735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5E7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1348288404@qq.com</w:t>
                                    </w:r>
                                  </w:sdtContent>
                                </w:sdt>
                                <w:r w:rsidR="00395E7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7C5E8FF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p w14:paraId="2A7AAFE0" w14:textId="1C23F5F4" w:rsidR="00395E7E" w:rsidRDefault="00395E7E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sdtContent>
                          </w:sdt>
                        </w:p>
                        <w:p w14:paraId="3FB9F872" w14:textId="55D80FA1" w:rsidR="00395E7E" w:rsidRDefault="00395E7E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5C7CFF9C" w14:textId="3A4B9571" w:rsidR="00395E7E" w:rsidRDefault="00395E7E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1348288404@qq.com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20AB2" wp14:editId="36B115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66E77A" w14:textId="06D556D3" w:rsidR="00395E7E" w:rsidRDefault="00395E7E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数字电路实验</w:t>
                                </w:r>
                                <w:proofErr w:type="gramStart"/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一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>选择器</w:t>
                                </w:r>
                              </w:p>
                              <w:p w14:paraId="00CB0B11" w14:textId="2B853363" w:rsidR="00395E7E" w:rsidRDefault="00BA0735">
                                <w:pPr>
                                  <w:pStyle w:val="a3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0E15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920A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4266E77A" w14:textId="06D556D3" w:rsidR="00395E7E" w:rsidRDefault="00395E7E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数字电路实验</w:t>
                          </w:r>
                          <w:proofErr w:type="gramStart"/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一</w:t>
                          </w:r>
                          <w:proofErr w:type="gramEnd"/>
                          <w:r>
                            <w:rPr>
                              <w:rFonts w:hint="eastAsi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选择器</w:t>
                          </w:r>
                        </w:p>
                        <w:p w14:paraId="00CB0B11" w14:textId="2B853363" w:rsidR="00395E7E" w:rsidRDefault="00BA0735">
                          <w:pPr>
                            <w:pStyle w:val="a3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0E15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2946F41" wp14:editId="537CF0D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E95965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1291332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437FA" w14:textId="2CCF4451" w:rsidR="00217F79" w:rsidRDefault="00217F79">
          <w:pPr>
            <w:pStyle w:val="TOC"/>
          </w:pPr>
          <w:r>
            <w:rPr>
              <w:lang w:val="zh-CN"/>
            </w:rPr>
            <w:t>目录</w:t>
          </w:r>
        </w:p>
        <w:p w14:paraId="1B9065FD" w14:textId="17DFD041" w:rsidR="00217F79" w:rsidRDefault="00217F7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928315" w:history="1">
            <w:r w:rsidRPr="00B44933">
              <w:rPr>
                <w:rStyle w:val="afa"/>
                <w:noProof/>
              </w:rPr>
              <w:t>1.实验目的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6611" w14:textId="6C15744E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16" w:history="1">
            <w:r w:rsidR="00217F79" w:rsidRPr="00B44933">
              <w:rPr>
                <w:rStyle w:val="afa"/>
                <w:noProof/>
              </w:rPr>
              <w:t>2.实验原理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_Toc50928316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1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1D4954C6" w14:textId="7292D0F6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17" w:history="1">
            <w:r w:rsidR="00217F79" w:rsidRPr="00B44933">
              <w:rPr>
                <w:rStyle w:val="afa"/>
                <w:noProof/>
              </w:rPr>
              <w:t>3.实验环境/器材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_Toc50928317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1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2145E50E" w14:textId="33ADDBD5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18" w:history="1">
            <w:r w:rsidR="00217F79" w:rsidRPr="00B44933">
              <w:rPr>
                <w:rStyle w:val="afa"/>
                <w:noProof/>
              </w:rPr>
              <w:t>4.程序代码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_Toc50928318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1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11711B9C" w14:textId="1C6E29C8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19" w:history="1">
            <w:r w:rsidR="00217F79" w:rsidRPr="00B44933">
              <w:rPr>
                <w:rStyle w:val="afa"/>
                <w:noProof/>
              </w:rPr>
              <w:t>5.实验步骤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_Toc50928319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2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3B3CFB20" w14:textId="1EB34657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20" w:history="1">
            <w:r w:rsidR="00217F79" w:rsidRPr="00B44933">
              <w:rPr>
                <w:rStyle w:val="afa"/>
                <w:noProof/>
              </w:rPr>
              <w:t>6. 测试方法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_Toc50928320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4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2D7AD118" w14:textId="043458CD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21" w:history="1">
            <w:r w:rsidR="00217F79" w:rsidRPr="00B44933">
              <w:rPr>
                <w:rStyle w:val="afa"/>
                <w:noProof/>
              </w:rPr>
              <w:t>7. 实验结果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_Toc50928321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5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5BB450B8" w14:textId="2B4A1648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22" w:history="1">
            <w:r w:rsidR="00217F79" w:rsidRPr="00B44933">
              <w:rPr>
                <w:rStyle w:val="afa"/>
                <w:bCs/>
                <w:iCs/>
                <w:noProof/>
              </w:rPr>
              <w:t>8.</w:t>
            </w:r>
            <w:r w:rsidR="00217F79" w:rsidRPr="00B44933">
              <w:rPr>
                <w:rStyle w:val="afa"/>
                <w:noProof/>
              </w:rPr>
              <w:t xml:space="preserve"> </w:t>
            </w:r>
            <w:r w:rsidR="00217F79" w:rsidRPr="00B44933">
              <w:rPr>
                <w:rStyle w:val="afa"/>
                <w:bCs/>
                <w:iCs/>
                <w:noProof/>
              </w:rPr>
              <w:t>实验中遇到的问题及解决办法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_Toc50928322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5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2F899C3B" w14:textId="5882C32E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23" w:history="1">
            <w:r w:rsidR="00217F79" w:rsidRPr="00B44933">
              <w:rPr>
                <w:rStyle w:val="afa"/>
                <w:noProof/>
              </w:rPr>
              <w:t>9. 实验得到的启示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_Toc50928323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5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4D3B40CD" w14:textId="65DE5B23" w:rsidR="00217F79" w:rsidRDefault="00BA073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928324" w:history="1">
            <w:r w:rsidR="00217F79" w:rsidRPr="00B44933">
              <w:rPr>
                <w:rStyle w:val="afa"/>
                <w:noProof/>
              </w:rPr>
              <w:t>10.意见和建议</w:t>
            </w:r>
            <w:r w:rsidR="00217F79">
              <w:rPr>
                <w:noProof/>
                <w:webHidden/>
              </w:rPr>
              <w:tab/>
            </w:r>
            <w:r w:rsidR="00217F79">
              <w:rPr>
                <w:noProof/>
                <w:webHidden/>
              </w:rPr>
              <w:fldChar w:fldCharType="begin"/>
            </w:r>
            <w:r w:rsidR="00217F79">
              <w:rPr>
                <w:noProof/>
                <w:webHidden/>
              </w:rPr>
              <w:instrText xml:space="preserve"> PAGEREF _Toc50928324 \h </w:instrText>
            </w:r>
            <w:r w:rsidR="00217F79">
              <w:rPr>
                <w:noProof/>
                <w:webHidden/>
              </w:rPr>
            </w:r>
            <w:r w:rsidR="00217F79">
              <w:rPr>
                <w:noProof/>
                <w:webHidden/>
              </w:rPr>
              <w:fldChar w:fldCharType="separate"/>
            </w:r>
            <w:r w:rsidR="00217F79">
              <w:rPr>
                <w:noProof/>
                <w:webHidden/>
              </w:rPr>
              <w:t>6</w:t>
            </w:r>
            <w:r w:rsidR="00217F79">
              <w:rPr>
                <w:noProof/>
                <w:webHidden/>
              </w:rPr>
              <w:fldChar w:fldCharType="end"/>
            </w:r>
          </w:hyperlink>
        </w:p>
        <w:p w14:paraId="477463F0" w14:textId="1E5B3A10" w:rsidR="00217F79" w:rsidRDefault="00217F79">
          <w:r>
            <w:rPr>
              <w:b/>
              <w:bCs/>
              <w:lang w:val="zh-CN"/>
            </w:rPr>
            <w:fldChar w:fldCharType="end"/>
          </w:r>
        </w:p>
      </w:sdtContent>
    </w:sdt>
    <w:p w14:paraId="271FA507" w14:textId="5C750D6A" w:rsidR="009F330C" w:rsidRDefault="00395E7E" w:rsidP="00395E7E">
      <w:pPr>
        <w:pStyle w:val="1"/>
      </w:pPr>
      <w:bookmarkStart w:id="1" w:name="_Toc50928315"/>
      <w:r>
        <w:rPr>
          <w:rFonts w:hint="eastAsia"/>
        </w:rPr>
        <w:t>1.实验目的</w:t>
      </w:r>
      <w:bookmarkEnd w:id="1"/>
    </w:p>
    <w:p w14:paraId="0DDEB796" w14:textId="6B9FC966" w:rsidR="00395E7E" w:rsidRPr="00395E7E" w:rsidRDefault="00395E7E" w:rsidP="00395E7E">
      <w:r>
        <w:tab/>
      </w:r>
      <w:bookmarkStart w:id="2" w:name="_Hlk51096752"/>
      <w:r>
        <w:rPr>
          <w:rFonts w:hint="eastAsia"/>
        </w:rPr>
        <w:t>本次实验的目的是</w:t>
      </w:r>
      <w:bookmarkEnd w:id="2"/>
      <w:r>
        <w:rPr>
          <w:rFonts w:hint="eastAsia"/>
        </w:rPr>
        <w:t>熟悉各种选择器的结构，实验种已经给出了</w:t>
      </w:r>
      <w:r w:rsidRPr="00395E7E">
        <w:t>2 选 1 多路选择器</w:t>
      </w:r>
      <w:r>
        <w:rPr>
          <w:rFonts w:hint="eastAsia"/>
        </w:rPr>
        <w:t>，</w:t>
      </w:r>
      <w:r w:rsidRPr="00395E7E">
        <w:t>4 选 1 多路选择器</w:t>
      </w:r>
      <w:r>
        <w:rPr>
          <w:rFonts w:hint="eastAsia"/>
        </w:rPr>
        <w:t>的大致结构，需要自己完整完成一个</w:t>
      </w:r>
      <w:r w:rsidRPr="00E934DC">
        <w:rPr>
          <w:b/>
        </w:rPr>
        <w:t>2 位 4 选 1 选择器</w:t>
      </w:r>
      <w:r>
        <w:rPr>
          <w:rFonts w:hint="eastAsia"/>
        </w:rPr>
        <w:t>。同时在设计这些器件的同时熟悉Verilog语言的基本语法与</w:t>
      </w:r>
      <w:r>
        <w:t>Q</w:t>
      </w:r>
      <w:r>
        <w:rPr>
          <w:rFonts w:hint="eastAsia"/>
        </w:rPr>
        <w:t>uartus与其组件的基本使用方法。</w:t>
      </w:r>
    </w:p>
    <w:p w14:paraId="57AE8DF1" w14:textId="2D694355" w:rsidR="00395E7E" w:rsidRDefault="00395E7E" w:rsidP="00395E7E">
      <w:pPr>
        <w:pStyle w:val="1"/>
      </w:pPr>
      <w:bookmarkStart w:id="3" w:name="_Toc50928316"/>
      <w:r>
        <w:rPr>
          <w:rFonts w:hint="eastAsia"/>
        </w:rPr>
        <w:t>2.实验原理</w:t>
      </w:r>
      <w:bookmarkEnd w:id="3"/>
    </w:p>
    <w:p w14:paraId="3A48D25F" w14:textId="5B56E789" w:rsidR="00395E7E" w:rsidRDefault="00395E7E" w:rsidP="00395E7E">
      <w:r>
        <w:tab/>
      </w:r>
      <w:r>
        <w:rPr>
          <w:rFonts w:hint="eastAsia"/>
        </w:rPr>
        <w:t>数据选择器是一种常用的数字电路器件，由数据的选择端，输入端</w:t>
      </w:r>
      <w:r w:rsidR="00E934DC">
        <w:rPr>
          <w:rFonts w:hint="eastAsia"/>
        </w:rPr>
        <w:t>与输出端构成，其作用为根据选择端的输入选择输入</w:t>
      </w:r>
      <w:proofErr w:type="gramStart"/>
      <w:r w:rsidR="00E934DC">
        <w:rPr>
          <w:rFonts w:hint="eastAsia"/>
        </w:rPr>
        <w:t>端的某</w:t>
      </w:r>
      <w:proofErr w:type="gramEnd"/>
      <w:r w:rsidR="00E934DC">
        <w:rPr>
          <w:rFonts w:hint="eastAsia"/>
        </w:rPr>
        <w:t>一位，传送到输入端。这种简单的电路器件，仅需要为数不多的基本门电路，根据真值表画出</w:t>
      </w:r>
      <w:proofErr w:type="gramStart"/>
      <w:r w:rsidR="00E934DC">
        <w:rPr>
          <w:rFonts w:hint="eastAsia"/>
        </w:rPr>
        <w:t>卡诺图即</w:t>
      </w:r>
      <w:proofErr w:type="gramEnd"/>
      <w:r w:rsidR="00E934DC">
        <w:rPr>
          <w:rFonts w:hint="eastAsia"/>
        </w:rPr>
        <w:t>可由门电路组成。多路选择器则可以由单路选择器级联而成。</w:t>
      </w:r>
    </w:p>
    <w:p w14:paraId="2FFD4F4F" w14:textId="67485EB0" w:rsidR="00E934DC" w:rsidRDefault="00E934DC" w:rsidP="00E934DC">
      <w:pPr>
        <w:pStyle w:val="1"/>
      </w:pPr>
      <w:bookmarkStart w:id="4" w:name="_Toc50928317"/>
      <w:r>
        <w:rPr>
          <w:rFonts w:hint="eastAsia"/>
        </w:rPr>
        <w:t>3.</w:t>
      </w:r>
      <w:bookmarkStart w:id="5" w:name="_Hlk51097986"/>
      <w:bookmarkStart w:id="6" w:name="_Hlk51097991"/>
      <w:r w:rsidRPr="00E934DC">
        <w:rPr>
          <w:rFonts w:hint="eastAsia"/>
        </w:rPr>
        <w:t>实验环境</w:t>
      </w:r>
      <w:r w:rsidRPr="00E934DC">
        <w:t>/器材</w:t>
      </w:r>
      <w:bookmarkEnd w:id="4"/>
    </w:p>
    <w:p w14:paraId="4246FDD7" w14:textId="4B62C1A7" w:rsidR="00E934DC" w:rsidRDefault="00E934DC" w:rsidP="00E934DC">
      <w:bookmarkStart w:id="7" w:name="_Hlk51097999"/>
      <w:bookmarkEnd w:id="6"/>
      <w:r>
        <w:rPr>
          <w:rFonts w:hint="eastAsia"/>
        </w:rPr>
        <w:t>本次实验的环境为Quartus17.1版本</w:t>
      </w:r>
    </w:p>
    <w:p w14:paraId="26AC0D2B" w14:textId="05E7ADC7" w:rsidR="00E934DC" w:rsidRDefault="00E934DC" w:rsidP="00E934DC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2402691C" w14:textId="51E6E9BC" w:rsidR="00E934DC" w:rsidRDefault="00E934DC" w:rsidP="00E934DC">
      <w:pPr>
        <w:pStyle w:val="1"/>
      </w:pPr>
      <w:bookmarkStart w:id="8" w:name="_Toc50928318"/>
      <w:bookmarkEnd w:id="5"/>
      <w:bookmarkEnd w:id="7"/>
      <w:r>
        <w:rPr>
          <w:rFonts w:hint="eastAsia"/>
        </w:rPr>
        <w:t>4</w:t>
      </w:r>
      <w:r>
        <w:t>.</w:t>
      </w:r>
      <w:bookmarkStart w:id="9" w:name="_Hlk51098008"/>
      <w:r>
        <w:rPr>
          <w:rFonts w:hint="eastAsia"/>
        </w:rPr>
        <w:t>程序代码</w:t>
      </w:r>
      <w:bookmarkEnd w:id="8"/>
      <w:bookmarkEnd w:id="9"/>
    </w:p>
    <w:p w14:paraId="22A1BE05" w14:textId="5C559EBE" w:rsidR="00E934DC" w:rsidRDefault="00E934DC" w:rsidP="00E934DC">
      <w:r>
        <w:rPr>
          <w:rFonts w:hint="eastAsia"/>
        </w:rPr>
        <w:t>本次实验需要实现</w:t>
      </w:r>
      <w:r w:rsidRPr="00E934DC">
        <w:rPr>
          <w:b/>
        </w:rPr>
        <w:t>2 位 4 选 1 选择器</w:t>
      </w:r>
      <w:r w:rsidRPr="00E934DC">
        <w:rPr>
          <w:rFonts w:hint="eastAsia"/>
        </w:rPr>
        <w:t>，</w:t>
      </w:r>
      <w:r w:rsidR="001C6089">
        <w:rPr>
          <w:rFonts w:hint="eastAsia"/>
        </w:rPr>
        <w:t>由4跟输入端X</w:t>
      </w:r>
      <w:r w:rsidR="001C6089">
        <w:t>0,X1,X2,X3,</w:t>
      </w:r>
      <w:r w:rsidR="001C6089">
        <w:tab/>
      </w:r>
      <w:r w:rsidR="001C6089">
        <w:rPr>
          <w:rFonts w:hint="eastAsia"/>
        </w:rPr>
        <w:t>一个选择端Y，一个输出端F</w:t>
      </w:r>
      <w:r w:rsidR="001C6089">
        <w:t>,</w:t>
      </w:r>
      <w:r w:rsidR="001C6089">
        <w:rPr>
          <w:rFonts w:hint="eastAsia"/>
        </w:rPr>
        <w:t>上述的每一个输入输出均为2位长度</w:t>
      </w:r>
    </w:p>
    <w:p w14:paraId="5BB7D110" w14:textId="17CBE7B9" w:rsidR="001C6089" w:rsidRDefault="001C6089" w:rsidP="00E934DC">
      <w:r>
        <w:rPr>
          <w:rFonts w:hint="eastAsia"/>
        </w:rPr>
        <w:lastRenderedPageBreak/>
        <w:t>由于选择器的特性，所以用case语句实现最为简单，同时检测任意输入的时钟变化，使用always语句，所以应该将F定义为reg寄存器类型</w:t>
      </w:r>
    </w:p>
    <w:p w14:paraId="048551FE" w14:textId="5DD3434F" w:rsidR="001C6089" w:rsidRDefault="001C6089" w:rsidP="00E934DC">
      <w:r>
        <w:rPr>
          <w:rFonts w:hint="eastAsia"/>
        </w:rPr>
        <w:t>代码如下：</w:t>
      </w:r>
    </w:p>
    <w:p w14:paraId="7E59B330" w14:textId="523C2EF9" w:rsidR="001C6089" w:rsidRDefault="001C6089" w:rsidP="001C6089">
      <w:r>
        <w:rPr>
          <w:noProof/>
        </w:rPr>
        <w:drawing>
          <wp:inline distT="0" distB="0" distL="0" distR="0" wp14:anchorId="77DABD17" wp14:editId="1D95066E">
            <wp:extent cx="3495238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FDDC" w14:textId="69E2EE15" w:rsidR="001C6089" w:rsidRDefault="001C6089" w:rsidP="001C6089">
      <w:pPr>
        <w:pStyle w:val="1"/>
      </w:pPr>
      <w:bookmarkStart w:id="10" w:name="_Toc50928319"/>
      <w:r>
        <w:rPr>
          <w:rFonts w:hint="eastAsia"/>
        </w:rPr>
        <w:t>5.实验步骤</w:t>
      </w:r>
      <w:bookmarkEnd w:id="10"/>
    </w:p>
    <w:p w14:paraId="41D47D7C" w14:textId="0DD51A7C" w:rsidR="001C6089" w:rsidRDefault="001C6089" w:rsidP="001C6089">
      <w:bookmarkStart w:id="11" w:name="_Hlk51098928"/>
      <w:r>
        <w:rPr>
          <w:rFonts w:hint="eastAsia"/>
        </w:rPr>
        <w:t>该部分主要展现是实验中各步骤</w:t>
      </w:r>
      <w:bookmarkEnd w:id="11"/>
      <w:r>
        <w:rPr>
          <w:rFonts w:hint="eastAsia"/>
        </w:rPr>
        <w:t>，该实验的步骤较为普通。</w:t>
      </w:r>
    </w:p>
    <w:p w14:paraId="4365B055" w14:textId="0E1C291D" w:rsidR="001C6089" w:rsidRDefault="001C6089" w:rsidP="001C6089">
      <w:bookmarkStart w:id="12" w:name="_Hlk51098933"/>
      <w:r w:rsidRPr="001C6089">
        <w:rPr>
          <w:rStyle w:val="af"/>
        </w:rPr>
        <w:t>第一步</w:t>
      </w:r>
      <w:r>
        <w:rPr>
          <w:rFonts w:hint="eastAsia"/>
        </w:rPr>
        <w:t>：根据器件建立合适的项目文件，新建实验代码文件，键入相关代码，并且</w:t>
      </w:r>
      <w:r w:rsidR="0060358B">
        <w:rPr>
          <w:rFonts w:hint="eastAsia"/>
        </w:rPr>
        <w:t>分析与综合</w:t>
      </w:r>
      <w:r w:rsidR="00B03C78">
        <w:rPr>
          <w:rFonts w:hint="eastAsia"/>
        </w:rPr>
        <w:t>，</w:t>
      </w:r>
      <w:r>
        <w:rPr>
          <w:rFonts w:hint="eastAsia"/>
        </w:rPr>
        <w:t>查看电路原理图，展示如下：</w:t>
      </w:r>
    </w:p>
    <w:bookmarkEnd w:id="12"/>
    <w:p w14:paraId="66777CC9" w14:textId="45C9C397" w:rsidR="001C6089" w:rsidRDefault="001C6089" w:rsidP="001C6089">
      <w:pPr>
        <w:rPr>
          <w:rStyle w:val="af"/>
        </w:rPr>
      </w:pPr>
      <w:r>
        <w:rPr>
          <w:noProof/>
        </w:rPr>
        <w:drawing>
          <wp:inline distT="0" distB="0" distL="0" distR="0" wp14:anchorId="38BA59B9" wp14:editId="7A9033ED">
            <wp:extent cx="2504762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28F5" w14:textId="7DF1FA3A" w:rsidR="001C6089" w:rsidRDefault="001C6089" w:rsidP="001C6089">
      <w:r>
        <w:rPr>
          <w:noProof/>
        </w:rPr>
        <w:drawing>
          <wp:anchor distT="0" distB="0" distL="114300" distR="114300" simplePos="0" relativeHeight="251663360" behindDoc="1" locked="0" layoutInCell="1" allowOverlap="1" wp14:anchorId="40F7225D" wp14:editId="6B751F9D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4780915" cy="1932940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89">
        <w:rPr>
          <w:rStyle w:val="af"/>
          <w:rFonts w:hint="eastAsia"/>
        </w:rPr>
        <w:t>第二步</w:t>
      </w:r>
      <w:r w:rsidRPr="001C6089">
        <w:rPr>
          <w:rFonts w:hint="eastAsia"/>
        </w:rPr>
        <w:t>：编写模拟测试代码</w:t>
      </w:r>
      <w:r>
        <w:rPr>
          <w:rFonts w:hint="eastAsia"/>
        </w:rPr>
        <w:t>，在Test</w:t>
      </w:r>
      <w:r>
        <w:t xml:space="preserve"> B</w:t>
      </w:r>
      <w:r>
        <w:rPr>
          <w:rFonts w:hint="eastAsia"/>
        </w:rPr>
        <w:t>enches中链接相关模拟测试文件，最后利用R</w:t>
      </w:r>
      <w:r>
        <w:t xml:space="preserve">TL </w:t>
      </w:r>
      <w:proofErr w:type="spellStart"/>
      <w:r>
        <w:t>S</w:t>
      </w:r>
      <w:r w:rsidR="009A767E">
        <w:rPr>
          <w:rFonts w:hint="eastAsia"/>
        </w:rPr>
        <w:t>i</w:t>
      </w:r>
      <w:r>
        <w:rPr>
          <w:rFonts w:hint="eastAsia"/>
        </w:rPr>
        <w:t>mualtion</w:t>
      </w:r>
      <w:proofErr w:type="spellEnd"/>
      <w:r w:rsidR="009A767E">
        <w:rPr>
          <w:rFonts w:hint="eastAsia"/>
        </w:rPr>
        <w:t>查看波形图，测试程序是否正确，展示如下：</w:t>
      </w:r>
    </w:p>
    <w:p w14:paraId="47197722" w14:textId="16878263" w:rsidR="009A767E" w:rsidRDefault="009A767E" w:rsidP="001C6089">
      <w:r>
        <w:rPr>
          <w:noProof/>
        </w:rPr>
        <w:lastRenderedPageBreak/>
        <w:drawing>
          <wp:inline distT="0" distB="0" distL="0" distR="0" wp14:anchorId="2E8E2D60" wp14:editId="1F6F93D8">
            <wp:extent cx="3847619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427" w14:textId="77777777" w:rsidR="009A767E" w:rsidRDefault="009A767E" w:rsidP="009A767E">
      <w:pPr>
        <w:pStyle w:val="ae"/>
      </w:pPr>
    </w:p>
    <w:p w14:paraId="43F0F663" w14:textId="69ECE969" w:rsidR="0060358B" w:rsidRDefault="009A767E" w:rsidP="0060358B">
      <w:r>
        <w:rPr>
          <w:noProof/>
        </w:rPr>
        <w:drawing>
          <wp:inline distT="0" distB="0" distL="0" distR="0" wp14:anchorId="5DACBD87" wp14:editId="22076A2E">
            <wp:extent cx="5274310" cy="3248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58B" w:rsidRPr="001C6089">
        <w:rPr>
          <w:rStyle w:val="af"/>
          <w:rFonts w:hint="eastAsia"/>
        </w:rPr>
        <w:t>第</w:t>
      </w:r>
      <w:r w:rsidR="0060358B">
        <w:rPr>
          <w:rStyle w:val="af"/>
          <w:rFonts w:hint="eastAsia"/>
        </w:rPr>
        <w:t>三</w:t>
      </w:r>
      <w:r w:rsidR="0060358B" w:rsidRPr="001C6089">
        <w:rPr>
          <w:rStyle w:val="af"/>
          <w:rFonts w:hint="eastAsia"/>
        </w:rPr>
        <w:t>步</w:t>
      </w:r>
      <w:r w:rsidR="0060358B" w:rsidRPr="001C6089">
        <w:rPr>
          <w:rFonts w:hint="eastAsia"/>
        </w:rPr>
        <w:t>：</w:t>
      </w:r>
      <w:r w:rsidR="0060358B">
        <w:rPr>
          <w:rFonts w:hint="eastAsia"/>
        </w:rPr>
        <w:t>第二步正确后，</w:t>
      </w:r>
      <w:r w:rsidR="00B03C78">
        <w:rPr>
          <w:rFonts w:hint="eastAsia"/>
        </w:rPr>
        <w:t>将引脚对应到开发板的相应接口上，再编译全部项目，连接</w:t>
      </w:r>
      <w:r w:rsidR="00B03C78" w:rsidRPr="00B03C78">
        <w:rPr>
          <w:b/>
        </w:rPr>
        <w:t>DE10 Standard开发板</w:t>
      </w:r>
      <w:r w:rsidR="00B03C78">
        <w:rPr>
          <w:rFonts w:hint="eastAsia"/>
        </w:rPr>
        <w:t>到电脑，将程序写入开发板上，展示如下：</w:t>
      </w:r>
    </w:p>
    <w:p w14:paraId="4CA1A641" w14:textId="5968AC65" w:rsidR="00B03C78" w:rsidRDefault="001021D4" w:rsidP="0060358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B3EEBC" wp14:editId="4F270941">
            <wp:simplePos x="0" y="0"/>
            <wp:positionH relativeFrom="margin">
              <wp:posOffset>1189355</wp:posOffset>
            </wp:positionH>
            <wp:positionV relativeFrom="paragraph">
              <wp:posOffset>2356485</wp:posOffset>
            </wp:positionV>
            <wp:extent cx="3181350" cy="244538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4563F96" wp14:editId="638FD42A">
            <wp:simplePos x="0" y="0"/>
            <wp:positionH relativeFrom="column">
              <wp:posOffset>2514600</wp:posOffset>
            </wp:positionH>
            <wp:positionV relativeFrom="paragraph">
              <wp:posOffset>475615</wp:posOffset>
            </wp:positionV>
            <wp:extent cx="3276600" cy="111379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B0358B3" wp14:editId="5DEF8B46">
            <wp:extent cx="2400000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608" w14:textId="34F653F7" w:rsidR="001021D4" w:rsidRDefault="001021D4" w:rsidP="001021D4">
      <w:r w:rsidRPr="001C6089">
        <w:rPr>
          <w:rStyle w:val="af"/>
          <w:rFonts w:hint="eastAsia"/>
        </w:rPr>
        <w:t>第</w:t>
      </w:r>
      <w:r>
        <w:rPr>
          <w:rStyle w:val="af"/>
          <w:rFonts w:hint="eastAsia"/>
        </w:rPr>
        <w:t>四</w:t>
      </w:r>
      <w:r w:rsidRPr="001C6089">
        <w:rPr>
          <w:rStyle w:val="af"/>
          <w:rFonts w:hint="eastAsia"/>
        </w:rPr>
        <w:t>步</w:t>
      </w:r>
      <w:r w:rsidRPr="001C6089">
        <w:rPr>
          <w:rFonts w:hint="eastAsia"/>
        </w:rPr>
        <w:t>：</w:t>
      </w:r>
      <w:r>
        <w:rPr>
          <w:rFonts w:hint="eastAsia"/>
        </w:rPr>
        <w:t>写入开发板后，测试开发板输入输出是否正确，战术如下：</w:t>
      </w:r>
    </w:p>
    <w:p w14:paraId="68FFECBD" w14:textId="77777777" w:rsidR="001021D4" w:rsidRDefault="001021D4" w:rsidP="001021D4"/>
    <w:p w14:paraId="0F9FC571" w14:textId="2039BBD6" w:rsidR="009A767E" w:rsidRDefault="001021D4" w:rsidP="009A767E">
      <w:pPr>
        <w:pStyle w:val="ae"/>
        <w:jc w:val="left"/>
      </w:pPr>
      <w:r w:rsidRPr="001021D4">
        <w:rPr>
          <w:rFonts w:hint="eastAsia"/>
          <w:noProof/>
        </w:rPr>
        <w:drawing>
          <wp:inline distT="0" distB="0" distL="0" distR="0" wp14:anchorId="65E0CDD5" wp14:editId="464B9857">
            <wp:extent cx="3642501" cy="25514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595" cy="25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C48D" w14:textId="61724DB3" w:rsidR="001021D4" w:rsidRDefault="00A461E7" w:rsidP="001021D4">
      <w:r>
        <w:rPr>
          <w:rFonts w:hint="eastAsia"/>
        </w:rPr>
        <w:t>自此，该实验完成</w:t>
      </w:r>
    </w:p>
    <w:p w14:paraId="791BC662" w14:textId="33CE74F7" w:rsidR="00A461E7" w:rsidRDefault="00A461E7" w:rsidP="00A461E7">
      <w:pPr>
        <w:pStyle w:val="1"/>
      </w:pPr>
      <w:bookmarkStart w:id="13" w:name="_Toc50928320"/>
      <w:r>
        <w:rPr>
          <w:rFonts w:hint="eastAsia"/>
        </w:rPr>
        <w:lastRenderedPageBreak/>
        <w:t>6.</w:t>
      </w:r>
      <w:r w:rsidRPr="00A461E7">
        <w:rPr>
          <w:rFonts w:hint="eastAsia"/>
        </w:rPr>
        <w:t xml:space="preserve"> 测试方法</w:t>
      </w:r>
      <w:bookmarkEnd w:id="13"/>
    </w:p>
    <w:p w14:paraId="1269EB8B" w14:textId="1D1C5CF8" w:rsidR="00A461E7" w:rsidRDefault="00A461E7" w:rsidP="00A461E7">
      <w:r>
        <w:rPr>
          <w:rFonts w:hint="eastAsia"/>
        </w:rPr>
        <w:t>本次实验</w:t>
      </w:r>
      <w:r w:rsidR="000F7A13">
        <w:rPr>
          <w:rFonts w:hint="eastAsia"/>
        </w:rPr>
        <w:t>采用测</w:t>
      </w:r>
      <w:proofErr w:type="gramStart"/>
      <w:r w:rsidR="000F7A13">
        <w:rPr>
          <w:rFonts w:hint="eastAsia"/>
        </w:rPr>
        <w:t>仿真仿真</w:t>
      </w:r>
      <w:proofErr w:type="gramEnd"/>
      <w:r w:rsidR="000F7A13">
        <w:rPr>
          <w:rFonts w:hint="eastAsia"/>
        </w:rPr>
        <w:t>的方法， 编写的测试仿真代码如下：</w:t>
      </w:r>
    </w:p>
    <w:p w14:paraId="6427594D" w14:textId="722CF551" w:rsidR="000F7A13" w:rsidRDefault="000F7A13" w:rsidP="00A461E7">
      <w:r>
        <w:rPr>
          <w:noProof/>
        </w:rPr>
        <w:drawing>
          <wp:inline distT="0" distB="0" distL="0" distR="0" wp14:anchorId="4EC9BACA" wp14:editId="4A53212F">
            <wp:extent cx="2806567" cy="32753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6861" cy="328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1E2F" w14:textId="1B6D4DB8" w:rsidR="000F7A13" w:rsidRDefault="000F7A13" w:rsidP="00A461E7">
      <w:r>
        <w:rPr>
          <w:rFonts w:hint="eastAsia"/>
        </w:rPr>
        <w:t>使用的测试数据的选取验证了大部分有意义的情况</w:t>
      </w:r>
      <w:r w:rsidR="00552B27">
        <w:rPr>
          <w:rFonts w:hint="eastAsia"/>
        </w:rPr>
        <w:t>，选择端选取了全部的00-11</w:t>
      </w:r>
      <w:proofErr w:type="gramStart"/>
      <w:r w:rsidR="00552B27">
        <w:rPr>
          <w:rFonts w:hint="eastAsia"/>
        </w:rPr>
        <w:t>四</w:t>
      </w:r>
      <w:proofErr w:type="gramEnd"/>
      <w:r w:rsidR="00552B27">
        <w:rPr>
          <w:rFonts w:hint="eastAsia"/>
        </w:rPr>
        <w:t>种情况，每种情况对应的选择</w:t>
      </w:r>
      <w:proofErr w:type="gramStart"/>
      <w:r w:rsidR="00552B27">
        <w:rPr>
          <w:rFonts w:hint="eastAsia"/>
        </w:rPr>
        <w:t>端分</w:t>
      </w:r>
      <w:proofErr w:type="gramEnd"/>
      <w:r w:rsidR="00552B27">
        <w:rPr>
          <w:rFonts w:hint="eastAsia"/>
        </w:rPr>
        <w:t>别输入00-11，对于选择端为00，当X</w:t>
      </w:r>
      <w:r w:rsidR="00552B27">
        <w:t>0</w:t>
      </w:r>
      <w:r w:rsidR="00552B27">
        <w:rPr>
          <w:rFonts w:hint="eastAsia"/>
        </w:rPr>
        <w:t>为00，01时其他的输入端都为11，当</w:t>
      </w:r>
      <w:r w:rsidR="00552B27">
        <w:t>X0</w:t>
      </w:r>
      <w:r w:rsidR="00552B27">
        <w:rPr>
          <w:rFonts w:hint="eastAsia"/>
        </w:rPr>
        <w:t>为10，11时，其他的输入端都为00。其他的选择端类似，这样大大简化了测试的数据内容，且包含了一切的有意义的输入选择组合</w:t>
      </w:r>
    </w:p>
    <w:p w14:paraId="4B4B5533" w14:textId="2887EAAE" w:rsidR="00552B27" w:rsidRDefault="00552B27" w:rsidP="00552B27">
      <w:pPr>
        <w:pStyle w:val="1"/>
      </w:pPr>
      <w:bookmarkStart w:id="14" w:name="_Toc50928321"/>
      <w:r>
        <w:rPr>
          <w:rFonts w:hint="eastAsia"/>
        </w:rPr>
        <w:t>7.</w:t>
      </w:r>
      <w:r w:rsidRPr="00552B27">
        <w:rPr>
          <w:rFonts w:hint="eastAsia"/>
        </w:rPr>
        <w:t xml:space="preserve"> 实验结果</w:t>
      </w:r>
      <w:bookmarkEnd w:id="14"/>
    </w:p>
    <w:p w14:paraId="0142E3F7" w14:textId="267BADD8" w:rsidR="00552B27" w:rsidRDefault="00552B27" w:rsidP="00552B27">
      <w:r>
        <w:rPr>
          <w:rFonts w:hint="eastAsia"/>
        </w:rPr>
        <w:t>仿真结果如下：</w:t>
      </w:r>
    </w:p>
    <w:p w14:paraId="71C8ED57" w14:textId="73082195" w:rsidR="00552B27" w:rsidRDefault="00552B27" w:rsidP="00552B27">
      <w:r>
        <w:rPr>
          <w:noProof/>
        </w:rPr>
        <w:lastRenderedPageBreak/>
        <w:drawing>
          <wp:inline distT="0" distB="0" distL="0" distR="0" wp14:anchorId="5EED2D6E" wp14:editId="1C4A8CCC">
            <wp:extent cx="5274310" cy="3248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92B" w14:textId="326DD94D" w:rsidR="00552B27" w:rsidRDefault="00552B27" w:rsidP="00552B27">
      <w:r>
        <w:rPr>
          <w:rFonts w:hint="eastAsia"/>
        </w:rPr>
        <w:t>下载运行结果如下：</w:t>
      </w:r>
    </w:p>
    <w:p w14:paraId="3B362C00" w14:textId="408C66DD" w:rsidR="00552B27" w:rsidRDefault="00552B27" w:rsidP="00552B27">
      <w:pPr>
        <w:rPr>
          <w:rStyle w:val="af1"/>
        </w:rPr>
      </w:pPr>
      <w:r w:rsidRPr="00437F21">
        <w:rPr>
          <w:rStyle w:val="af1"/>
        </w:rPr>
        <w:t>实验验收</w:t>
      </w:r>
      <w:r w:rsidR="006D2FD3">
        <w:rPr>
          <w:rStyle w:val="af1"/>
          <w:rFonts w:hint="eastAsia"/>
        </w:rPr>
        <w:t>完成，与仿真结果一致</w:t>
      </w:r>
      <w:bookmarkStart w:id="15" w:name="_GoBack"/>
      <w:bookmarkEnd w:id="15"/>
    </w:p>
    <w:p w14:paraId="6D6FE4C0" w14:textId="16AF2FD9" w:rsidR="00437F21" w:rsidRDefault="00437F21" w:rsidP="00437F21">
      <w:pPr>
        <w:pStyle w:val="1"/>
        <w:rPr>
          <w:rStyle w:val="af1"/>
          <w:b w:val="0"/>
          <w:i w:val="0"/>
        </w:rPr>
      </w:pPr>
      <w:bookmarkStart w:id="16" w:name="_Toc50928322"/>
      <w:r>
        <w:rPr>
          <w:rStyle w:val="af1"/>
          <w:rFonts w:hint="eastAsia"/>
          <w:b w:val="0"/>
          <w:i w:val="0"/>
        </w:rPr>
        <w:t>8.</w:t>
      </w:r>
      <w:r w:rsidRPr="00437F21">
        <w:rPr>
          <w:rFonts w:hint="eastAsia"/>
        </w:rPr>
        <w:t xml:space="preserve"> </w:t>
      </w:r>
      <w:r w:rsidRPr="00437F21">
        <w:rPr>
          <w:rStyle w:val="af1"/>
          <w:rFonts w:hint="eastAsia"/>
          <w:b w:val="0"/>
          <w:i w:val="0"/>
        </w:rPr>
        <w:t>实验中遇到的问题及解决办法</w:t>
      </w:r>
      <w:bookmarkEnd w:id="16"/>
    </w:p>
    <w:p w14:paraId="62AC0898" w14:textId="3AD5715F" w:rsidR="003365A6" w:rsidRDefault="00437F21" w:rsidP="00437F21">
      <w:r w:rsidRPr="003365A6">
        <w:rPr>
          <w:rFonts w:hint="eastAsia"/>
          <w:b/>
        </w:rPr>
        <w:t>问题</w:t>
      </w:r>
      <w:proofErr w:type="gramStart"/>
      <w:r w:rsidRPr="003365A6">
        <w:rPr>
          <w:rFonts w:hint="eastAsia"/>
          <w:b/>
        </w:rPr>
        <w:t>一</w:t>
      </w:r>
      <w:proofErr w:type="gramEnd"/>
      <w:r w:rsidR="003365A6">
        <w:rPr>
          <w:rFonts w:hint="eastAsia"/>
        </w:rPr>
        <w:t>：在输入多路数据时，因为此数据选择器的输入端有多个，每个 输入端都有两位，所以想到了使用Verilog中的多维数组的输入，即input</w:t>
      </w:r>
      <w:r w:rsidR="003365A6">
        <w:t xml:space="preserve"> </w:t>
      </w:r>
      <w:r w:rsidR="003365A6" w:rsidRPr="003365A6">
        <w:t>[</w:t>
      </w:r>
      <w:proofErr w:type="spellStart"/>
      <w:r w:rsidR="003365A6" w:rsidRPr="003365A6">
        <w:t>wordsize</w:t>
      </w:r>
      <w:proofErr w:type="spellEnd"/>
      <w:r w:rsidR="003365A6" w:rsidRPr="003365A6">
        <w:t xml:space="preserve"> : 0] </w:t>
      </w:r>
      <w:proofErr w:type="spellStart"/>
      <w:r w:rsidR="003365A6" w:rsidRPr="003365A6">
        <w:t>array_name</w:t>
      </w:r>
      <w:proofErr w:type="spellEnd"/>
      <w:r w:rsidR="003365A6" w:rsidRPr="003365A6">
        <w:t xml:space="preserve"> [0 : </w:t>
      </w:r>
      <w:proofErr w:type="spellStart"/>
      <w:r w:rsidR="003365A6" w:rsidRPr="003365A6">
        <w:t>arraysize</w:t>
      </w:r>
      <w:proofErr w:type="spellEnd"/>
      <w:r w:rsidR="003365A6" w:rsidRPr="003365A6">
        <w:t>]</w:t>
      </w:r>
      <w:r w:rsidR="003365A6">
        <w:rPr>
          <w:rFonts w:hint="eastAsia"/>
        </w:rPr>
        <w:t>的格式，但是在分析与综合的过程中报错</w:t>
      </w:r>
    </w:p>
    <w:p w14:paraId="36AF31CE" w14:textId="221F2E5E" w:rsidR="003365A6" w:rsidRDefault="003365A6" w:rsidP="00437F21">
      <w:r w:rsidRPr="003365A6">
        <w:rPr>
          <w:rFonts w:hint="eastAsia"/>
          <w:b/>
        </w:rPr>
        <w:t>解决办法</w:t>
      </w:r>
      <w:r>
        <w:rPr>
          <w:rFonts w:hint="eastAsia"/>
        </w:rPr>
        <w:t>：这种只能对于reg类型的变量生效，</w:t>
      </w:r>
      <w:proofErr w:type="spellStart"/>
      <w:r w:rsidRPr="003365A6">
        <w:t>SystemVerilog</w:t>
      </w:r>
      <w:proofErr w:type="spellEnd"/>
      <w:r>
        <w:rPr>
          <w:rFonts w:hint="eastAsia"/>
        </w:rPr>
        <w:t>才能对input的变量生效，为了解决这个问题，最后采用了</w:t>
      </w:r>
      <w:r>
        <w:t>X0,X1,X2,X</w:t>
      </w:r>
      <w:proofErr w:type="gramStart"/>
      <w:r>
        <w:t>3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变量的输入，每个输入为两位，完成了实验的输入要求</w:t>
      </w:r>
    </w:p>
    <w:p w14:paraId="2B6C7FF5" w14:textId="17A614FB" w:rsidR="00437F21" w:rsidRDefault="00697598" w:rsidP="00697598">
      <w:pPr>
        <w:pStyle w:val="1"/>
      </w:pPr>
      <w:bookmarkStart w:id="17" w:name="_Toc50928323"/>
      <w:r>
        <w:rPr>
          <w:rFonts w:hint="eastAsia"/>
        </w:rPr>
        <w:t>9.</w:t>
      </w:r>
      <w:r w:rsidRPr="00697598">
        <w:rPr>
          <w:rFonts w:hint="eastAsia"/>
        </w:rPr>
        <w:t xml:space="preserve"> 实验得到的启示</w:t>
      </w:r>
      <w:bookmarkEnd w:id="17"/>
    </w:p>
    <w:p w14:paraId="597FAA50" w14:textId="7A574D01" w:rsidR="00230849" w:rsidRPr="00230849" w:rsidRDefault="00230849" w:rsidP="00230849">
      <w:r>
        <w:rPr>
          <w:rFonts w:hint="eastAsia"/>
        </w:rPr>
        <w:t>在实验中必须小心注意每一步，失之毫厘，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之千里，每一步没有注意好都会导致实验的失败。例如，在仿真模拟的时候，仿真配置的时候，其名称必须与仿真文件的模块名相同，</w:t>
      </w:r>
      <w:r w:rsidR="00DA3495">
        <w:rPr>
          <w:rFonts w:hint="eastAsia"/>
        </w:rPr>
        <w:t>否则就会出现问题。</w:t>
      </w:r>
      <w:r w:rsidR="00DA3495" w:rsidRPr="00230849">
        <w:rPr>
          <w:rFonts w:hint="eastAsia"/>
        </w:rPr>
        <w:t xml:space="preserve"> </w:t>
      </w:r>
    </w:p>
    <w:p w14:paraId="6381226C" w14:textId="44CC5FB9" w:rsidR="00697598" w:rsidRDefault="00697598" w:rsidP="00697598">
      <w:pPr>
        <w:pStyle w:val="1"/>
      </w:pPr>
      <w:bookmarkStart w:id="18" w:name="_Toc50928324"/>
      <w:r>
        <w:rPr>
          <w:rFonts w:hint="eastAsia"/>
        </w:rPr>
        <w:t>10.</w:t>
      </w:r>
      <w:r w:rsidRPr="00697598">
        <w:rPr>
          <w:rFonts w:hint="eastAsia"/>
        </w:rPr>
        <w:t>意见和建议</w:t>
      </w:r>
      <w:bookmarkEnd w:id="18"/>
    </w:p>
    <w:p w14:paraId="52A42574" w14:textId="6C7FB647" w:rsidR="00DA3495" w:rsidRPr="00697598" w:rsidRDefault="00DA3495" w:rsidP="00697598">
      <w:r>
        <w:rPr>
          <w:rFonts w:hint="eastAsia"/>
        </w:rPr>
        <w:t>意见与建议：对于Verilog的语法应该再多介绍一下，例如该门硬件语言的基本语法结构，缩进分号的要求，输入输出数组的写法与局限等。</w:t>
      </w:r>
    </w:p>
    <w:sectPr w:rsidR="00DA3495" w:rsidRPr="00697598" w:rsidSect="00395E7E">
      <w:headerReference w:type="even" r:id="rId19"/>
      <w:head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F46AA" w14:textId="77777777" w:rsidR="00BA0735" w:rsidRDefault="00BA0735" w:rsidP="00217F79">
      <w:pPr>
        <w:spacing w:after="0" w:line="240" w:lineRule="auto"/>
      </w:pPr>
      <w:r>
        <w:separator/>
      </w:r>
    </w:p>
  </w:endnote>
  <w:endnote w:type="continuationSeparator" w:id="0">
    <w:p w14:paraId="501C7185" w14:textId="77777777" w:rsidR="00BA0735" w:rsidRDefault="00BA0735" w:rsidP="00217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B59C7" w14:textId="77777777" w:rsidR="00BA0735" w:rsidRDefault="00BA0735" w:rsidP="00217F79">
      <w:pPr>
        <w:spacing w:after="0" w:line="240" w:lineRule="auto"/>
      </w:pPr>
      <w:r>
        <w:separator/>
      </w:r>
    </w:p>
  </w:footnote>
  <w:footnote w:type="continuationSeparator" w:id="0">
    <w:p w14:paraId="4A398C66" w14:textId="77777777" w:rsidR="00BA0735" w:rsidRDefault="00BA0735" w:rsidP="00217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9879" w14:textId="77777777" w:rsidR="00217F79" w:rsidRDefault="00217F79" w:rsidP="00217F79">
    <w:pPr>
      <w:pStyle w:val="af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23A9E" w14:textId="77777777" w:rsidR="00217F79" w:rsidRDefault="00217F79" w:rsidP="00217F79">
    <w:pPr>
      <w:pStyle w:val="af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C0A19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6"/>
    <w:rsid w:val="000F7A13"/>
    <w:rsid w:val="001021D4"/>
    <w:rsid w:val="001C6089"/>
    <w:rsid w:val="001F7FE6"/>
    <w:rsid w:val="00217F79"/>
    <w:rsid w:val="00230849"/>
    <w:rsid w:val="003365A6"/>
    <w:rsid w:val="00395E7E"/>
    <w:rsid w:val="00437F21"/>
    <w:rsid w:val="00552B27"/>
    <w:rsid w:val="005D0E15"/>
    <w:rsid w:val="0060358B"/>
    <w:rsid w:val="00697598"/>
    <w:rsid w:val="006D2FD3"/>
    <w:rsid w:val="009A767E"/>
    <w:rsid w:val="009F330C"/>
    <w:rsid w:val="00A461E7"/>
    <w:rsid w:val="00A81E06"/>
    <w:rsid w:val="00B03C78"/>
    <w:rsid w:val="00BA0735"/>
    <w:rsid w:val="00BD34C8"/>
    <w:rsid w:val="00DA3495"/>
    <w:rsid w:val="00E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D2AF"/>
  <w15:chartTrackingRefBased/>
  <w15:docId w15:val="{2D85A314-F265-4844-BB26-C7363474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5E7E"/>
  </w:style>
  <w:style w:type="paragraph" w:styleId="1">
    <w:name w:val="heading 1"/>
    <w:basedOn w:val="a"/>
    <w:next w:val="a"/>
    <w:link w:val="10"/>
    <w:uiPriority w:val="9"/>
    <w:qFormat/>
    <w:rsid w:val="00395E7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5E7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5E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E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E7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E7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E7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E7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E7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95E7E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95E7E"/>
  </w:style>
  <w:style w:type="character" w:customStyle="1" w:styleId="10">
    <w:name w:val="标题 1 字符"/>
    <w:basedOn w:val="a0"/>
    <w:link w:val="1"/>
    <w:uiPriority w:val="9"/>
    <w:rsid w:val="00395E7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95E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95E7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95E7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95E7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95E7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95E7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5E7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5E7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395E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6">
    <w:name w:val="标题 字符"/>
    <w:basedOn w:val="a0"/>
    <w:link w:val="a5"/>
    <w:uiPriority w:val="10"/>
    <w:rsid w:val="00395E7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395E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8">
    <w:name w:val="副标题 字符"/>
    <w:basedOn w:val="a0"/>
    <w:link w:val="a7"/>
    <w:uiPriority w:val="11"/>
    <w:rsid w:val="00395E7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95E7E"/>
    <w:rPr>
      <w:b/>
      <w:bCs/>
    </w:rPr>
  </w:style>
  <w:style w:type="character" w:styleId="aa">
    <w:name w:val="Emphasis"/>
    <w:basedOn w:val="a0"/>
    <w:uiPriority w:val="20"/>
    <w:qFormat/>
    <w:rsid w:val="00395E7E"/>
    <w:rPr>
      <w:i/>
      <w:iCs/>
    </w:rPr>
  </w:style>
  <w:style w:type="paragraph" w:styleId="ab">
    <w:name w:val="List Paragraph"/>
    <w:basedOn w:val="a"/>
    <w:uiPriority w:val="34"/>
    <w:qFormat/>
    <w:rsid w:val="00395E7E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395E7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395E7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395E7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395E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395E7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395E7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395E7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95E7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395E7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95E7E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395E7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f6">
    <w:name w:val="header"/>
    <w:basedOn w:val="a"/>
    <w:link w:val="af7"/>
    <w:uiPriority w:val="99"/>
    <w:unhideWhenUsed/>
    <w:rsid w:val="00217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217F79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217F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217F79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17F79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217F79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17F79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afa">
    <w:name w:val="Hyperlink"/>
    <w:basedOn w:val="a0"/>
    <w:uiPriority w:val="99"/>
    <w:unhideWhenUsed/>
    <w:rsid w:val="00217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2020-09-13T00:00:00</PublishDate>
  <Abstract/>
  <CompanyAddress>1348288404@qq.com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8EBEC-1086-4CDB-81D5-0A8A86D6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329</Words>
  <Characters>1876</Characters>
  <Application>Microsoft Office Word</Application>
  <DocSecurity>0</DocSecurity>
  <Lines>15</Lines>
  <Paragraphs>4</Paragraphs>
  <ScaleCrop>false</ScaleCrop>
  <Company>191220088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数字电路实验一 选择器</dc:title>
  <dc:subject/>
  <dc:creator>秦嘉余</dc:creator>
  <cp:keywords/>
  <dc:description/>
  <cp:lastModifiedBy>1348288404@qq.com</cp:lastModifiedBy>
  <cp:revision>15</cp:revision>
  <dcterms:created xsi:type="dcterms:W3CDTF">2020-09-13T13:13:00Z</dcterms:created>
  <dcterms:modified xsi:type="dcterms:W3CDTF">2020-09-15T13:49:00Z</dcterms:modified>
</cp:coreProperties>
</file>