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9A03E" w14:textId="04D90609" w:rsidR="009F330C" w:rsidRDefault="000E6B83">
      <w:r>
        <w:t>Q</w:t>
      </w:r>
      <w:r>
        <w:rPr>
          <w:rFonts w:hint="eastAsia"/>
        </w:rPr>
        <w:t>uestion</w:t>
      </w:r>
      <w:r>
        <w:t>1:</w:t>
      </w:r>
    </w:p>
    <w:p w14:paraId="14C92791" w14:textId="339AAD41" w:rsidR="000E6B83" w:rsidRDefault="000E6B83">
      <w:r>
        <w:t>A</w:t>
      </w:r>
      <w:r>
        <w:rPr>
          <w:rFonts w:hint="eastAsia"/>
        </w:rPr>
        <w:t>lways中不能存在 @(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rPr>
          <w:rFonts w:hint="eastAsia"/>
        </w:rPr>
        <w:t>clr</w:t>
      </w:r>
      <w:proofErr w:type="spellEnd"/>
      <w:r>
        <w:t>)</w:t>
      </w:r>
      <w:r>
        <w:rPr>
          <w:rFonts w:hint="eastAsia"/>
        </w:rPr>
        <w:t>这种含有上升下降沿和下降沿的形式</w:t>
      </w:r>
    </w:p>
    <w:p w14:paraId="4FF577B8" w14:textId="16FEB745" w:rsidR="000E6B83" w:rsidRDefault="000E6B83"/>
    <w:p w14:paraId="44C99B59" w14:textId="29A45493" w:rsidR="000E6B83" w:rsidRDefault="000E6B83">
      <w:r>
        <w:rPr>
          <w:rFonts w:hint="eastAsia"/>
        </w:rPr>
        <w:t>Question2：</w:t>
      </w:r>
    </w:p>
    <w:p w14:paraId="204D42A0" w14:textId="020DDDA2" w:rsidR="000E6B83" w:rsidRDefault="000E6B83">
      <w:r>
        <w:rPr>
          <w:rFonts w:hint="eastAsia"/>
        </w:rPr>
        <w:t>多个always语句不能对同一个变量赋值</w:t>
      </w:r>
    </w:p>
    <w:p w14:paraId="68FC4799" w14:textId="315397D2" w:rsidR="000E6B83" w:rsidRDefault="000E6B83"/>
    <w:p w14:paraId="6EF41898" w14:textId="377CE883" w:rsidR="000E6B83" w:rsidRDefault="000E6B83">
      <w:r>
        <w:rPr>
          <w:rFonts w:hint="eastAsia"/>
        </w:rPr>
        <w:t>Question3：</w:t>
      </w:r>
    </w:p>
    <w:p w14:paraId="4DF0B9B0" w14:textId="7446F0B5" w:rsidR="00533AA3" w:rsidRDefault="00533AA3">
      <w:pPr>
        <w:rPr>
          <w:rFonts w:hint="eastAsia"/>
        </w:rPr>
      </w:pPr>
      <w:r>
        <w:rPr>
          <w:rFonts w:hint="eastAsia"/>
        </w:rPr>
        <w:t>多个变化的always中必须出现最后一个变化沿的判断if语句</w:t>
      </w:r>
      <w:bookmarkStart w:id="0" w:name="_GoBack"/>
      <w:bookmarkEnd w:id="0"/>
    </w:p>
    <w:p w14:paraId="6F43039D" w14:textId="77777777" w:rsidR="000E6B83" w:rsidRDefault="000E6B83">
      <w:pPr>
        <w:rPr>
          <w:rFonts w:hint="eastAsia"/>
        </w:rPr>
      </w:pPr>
    </w:p>
    <w:sectPr w:rsidR="000E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8"/>
    <w:rsid w:val="000E6B83"/>
    <w:rsid w:val="00533AA3"/>
    <w:rsid w:val="009F330C"/>
    <w:rsid w:val="00A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2F59"/>
  <w15:chartTrackingRefBased/>
  <w15:docId w15:val="{3EA0AAF8-293B-4A40-956C-EB5F8B27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1348288404@qq.com</dc:creator>
  <cp:keywords/>
  <dc:description/>
  <cp:lastModifiedBy>1348288404@qq.com</cp:lastModifiedBy>
  <cp:revision>3</cp:revision>
  <dcterms:created xsi:type="dcterms:W3CDTF">2020-09-21T13:50:00Z</dcterms:created>
  <dcterms:modified xsi:type="dcterms:W3CDTF">2020-09-21T13:55:00Z</dcterms:modified>
</cp:coreProperties>
</file>