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7.xml" ContentType="application/vnd.openxmlformats-officedocument.wordprocessingml.footer+xml"/>
  <Override PartName="/word/header12.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CE054" w14:textId="741798FC" w:rsidR="00517359" w:rsidRPr="009F67CA" w:rsidRDefault="00517359" w:rsidP="00B30435">
      <w:pPr>
        <w:pStyle w:val="BodyText"/>
        <w:jc w:val="center"/>
        <w:rPr>
          <w:sz w:val="28"/>
          <w:lang w:val="id-ID"/>
        </w:rPr>
      </w:pPr>
      <w:r>
        <w:rPr>
          <w:noProof/>
          <w:bdr w:val="none" w:sz="0" w:space="0" w:color="auto" w:frame="1"/>
        </w:rPr>
        <w:drawing>
          <wp:inline distT="0" distB="0" distL="0" distR="0" wp14:anchorId="738412A4" wp14:editId="48550471">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3098BDA0" w14:textId="5BE57788" w:rsidR="00B33B9C" w:rsidRPr="009F67CA" w:rsidRDefault="00C53C9F" w:rsidP="00B33B9C">
      <w:pPr>
        <w:pStyle w:val="BodyText"/>
        <w:spacing w:before="21"/>
        <w:rPr>
          <w:sz w:val="28"/>
          <w:lang w:val="id-ID"/>
        </w:rPr>
      </w:pPr>
      <w:r>
        <w:rPr>
          <w:noProof/>
          <w:sz w:val="28"/>
        </w:rPr>
        <mc:AlternateContent>
          <mc:Choice Requires="wps">
            <w:drawing>
              <wp:anchor distT="0" distB="0" distL="114300" distR="114300" simplePos="0" relativeHeight="251707392" behindDoc="1" locked="0" layoutInCell="1" allowOverlap="1" wp14:anchorId="0DEAB5F0" wp14:editId="03691AF3">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solidFill>
                          <a:srgbClr val="A3A3A3"/>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162668CA" id="Graphic 2" o:spid="_x0000_s1026" style="position:absolute;margin-left:-70.35pt;margin-top:30.4pt;width:596.25pt;height:711.1pt;z-index:-251609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" path="m5327903,l,,,6155562r5327903,l5327903,xe" fillcolor="#a3a3a3" stroked="f">
                <v:path arrowok="t"/>
              </v:shape>
            </w:pict>
          </mc:Fallback>
        </mc:AlternateContent>
      </w:r>
      <w:r w:rsidR="00517359">
        <w:rPr>
          <w:noProof/>
        </w:rPr>
        <mc:AlternateContent>
          <mc:Choice Requires="wps">
            <w:drawing>
              <wp:anchor distT="0" distB="0" distL="114300" distR="114300" simplePos="0" relativeHeight="251662336" behindDoc="0" locked="0" layoutInCell="1" allowOverlap="1" wp14:anchorId="0706601D" wp14:editId="1DF0A89B">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102601A" id="Graphic 4" o:spid="_x0000_s1026" style="position:absolute;margin-left:-196.7pt;margin-top:17.35pt;width:722.05pt;height:11.3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sidR="00EA4D46">
        <w:rPr>
          <w:noProof/>
        </w:rPr>
        <mc:AlternateContent>
          <mc:Choice Requires="wps">
            <w:drawing>
              <wp:anchor distT="0" distB="0" distL="114300" distR="114300" simplePos="0" relativeHeight="251657215" behindDoc="0" locked="0" layoutInCell="1" allowOverlap="1" wp14:anchorId="01913C7A" wp14:editId="6A19EACC">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22546E" id="Graphic 3" o:spid="_x0000_s1026" style="position:absolute;margin-left:-197pt;margin-top:15.7pt;width:722.55pt;height:15.4pt;z-index:2516572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6EAF82E1" w14:textId="382B3C80" w:rsidR="00B33B9C" w:rsidRDefault="00B33B9C" w:rsidP="00B33B9C">
      <w:pPr>
        <w:rPr>
          <w:b/>
          <w:sz w:val="28"/>
        </w:rPr>
      </w:pPr>
    </w:p>
    <w:p w14:paraId="414D9B2B" w14:textId="0B620472" w:rsidR="00031B5E" w:rsidRDefault="00031B5E" w:rsidP="00850DCB">
      <w:pPr>
        <w:jc w:val="center"/>
        <w:rPr>
          <w:b/>
          <w:sz w:val="28"/>
        </w:rPr>
      </w:pPr>
    </w:p>
    <w:sdt>
      <w:sdtPr>
        <w:rPr>
          <w:b/>
          <w:bCs/>
          <w:sz w:val="28"/>
          <w:szCs w:val="28"/>
        </w:rPr>
        <w:alias w:val="Jenis Dokumen"/>
        <w:tag w:val="Jenis Dokumen"/>
        <w:id w:val="1668678509"/>
        <w:placeholder>
          <w:docPart w:val="81F415C1970A4D9CB94A63F28BBEC22E"/>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6258557C" w14:textId="65E0F58F" w:rsidR="006461DC" w:rsidRDefault="00BC5E99" w:rsidP="00850DCB">
          <w:pPr>
            <w:spacing w:after="0" w:line="360" w:lineRule="auto"/>
            <w:jc w:val="center"/>
            <w:rPr>
              <w:b/>
              <w:bCs/>
              <w:sz w:val="28"/>
              <w:szCs w:val="28"/>
            </w:rPr>
          </w:pPr>
          <w:r>
            <w:rPr>
              <w:b/>
              <w:bCs/>
              <w:sz w:val="28"/>
              <w:szCs w:val="28"/>
            </w:rPr>
            <w:t>PROPOSAL PROYEK AKHIR</w:t>
          </w:r>
        </w:p>
      </w:sdtContent>
    </w:sdt>
    <w:p w14:paraId="6F51E38F" w14:textId="77777777" w:rsidR="006461DC" w:rsidRDefault="006461DC" w:rsidP="0049088A">
      <w:pPr>
        <w:rPr>
          <w:b/>
          <w:sz w:val="28"/>
        </w:rPr>
      </w:pPr>
    </w:p>
    <w:p w14:paraId="1B65DC5C" w14:textId="77777777" w:rsidR="00031B5E" w:rsidRPr="009F67CA" w:rsidRDefault="00031B5E" w:rsidP="00850DCB">
      <w:pPr>
        <w:jc w:val="center"/>
        <w:rPr>
          <w:b/>
          <w:sz w:val="28"/>
        </w:rPr>
      </w:pPr>
    </w:p>
    <w:sdt>
      <w:sdtPr>
        <w:rPr>
          <w:b/>
          <w:bCs/>
          <w:sz w:val="28"/>
          <w:szCs w:val="28"/>
        </w:rPr>
        <w:id w:val="-1610893626"/>
        <w:placeholder>
          <w:docPart w:val="9EE7EF356FCB421A9D89565E508EB79C"/>
        </w:placeholder>
      </w:sdtPr>
      <w:sdtContent>
        <w:p w14:paraId="5D37F3A4" w14:textId="658F300D" w:rsidR="006461DC" w:rsidRPr="00EF09E1" w:rsidRDefault="00EF09E1" w:rsidP="00850DCB">
          <w:pPr>
            <w:spacing w:after="0" w:line="360" w:lineRule="auto"/>
            <w:jc w:val="center"/>
            <w:rPr>
              <w:b/>
              <w:bCs/>
              <w:sz w:val="28"/>
              <w:szCs w:val="28"/>
            </w:rPr>
          </w:pPr>
          <w:r w:rsidRPr="00EF09E1">
            <w:rPr>
              <w:b/>
              <w:bCs/>
              <w:sz w:val="28"/>
              <w:szCs w:val="28"/>
            </w:rPr>
            <w:t xml:space="preserve">Perancangan Dashboard Monitoring Kinerja Operasional Berbasis </w:t>
          </w:r>
          <w:r w:rsidRPr="00EF09E1">
            <w:rPr>
              <w:b/>
              <w:bCs/>
              <w:i/>
              <w:iCs/>
              <w:sz w:val="28"/>
              <w:szCs w:val="28"/>
            </w:rPr>
            <w:t>Business Intelligence</w:t>
          </w:r>
          <w:r w:rsidRPr="00EF09E1">
            <w:rPr>
              <w:b/>
              <w:bCs/>
              <w:sz w:val="28"/>
              <w:szCs w:val="28"/>
            </w:rPr>
            <w:t xml:space="preserve"> Menggunakan Microsoft Power BI</w:t>
          </w:r>
        </w:p>
      </w:sdtContent>
    </w:sdt>
    <w:p w14:paraId="051EECDA" w14:textId="77777777" w:rsidR="00031B5E" w:rsidRPr="00001A44" w:rsidRDefault="00031B5E"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35EADF36EB5D43D1825C21A4AF1153A3"/>
        </w:placeholder>
        <w:text/>
      </w:sdtPr>
      <w:sdtContent>
        <w:p w14:paraId="468AD277" w14:textId="009CC445" w:rsidR="006461DC" w:rsidRPr="006461DC" w:rsidRDefault="00EF09E1" w:rsidP="00850DCB">
          <w:pPr>
            <w:spacing w:after="0" w:line="360" w:lineRule="auto"/>
            <w:jc w:val="center"/>
            <w:rPr>
              <w:sz w:val="28"/>
              <w:szCs w:val="28"/>
              <w:u w:val="single"/>
            </w:rPr>
          </w:pPr>
          <w:r>
            <w:rPr>
              <w:b/>
              <w:bCs/>
              <w:sz w:val="28"/>
              <w:szCs w:val="28"/>
              <w:u w:val="single"/>
            </w:rPr>
            <w:t>Molina Azlova</w:t>
          </w:r>
        </w:p>
      </w:sdtContent>
    </w:sdt>
    <w:p w14:paraId="0F10120B" w14:textId="460D2495" w:rsidR="006461DC" w:rsidRDefault="006461DC"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32D2215776B2456DB299997884DC7F00"/>
          </w:placeholder>
          <w:text/>
        </w:sdtPr>
        <w:sdtContent>
          <w:r w:rsidR="00EF09E1">
            <w:rPr>
              <w:b/>
              <w:bCs/>
              <w:sz w:val="28"/>
              <w:szCs w:val="28"/>
            </w:rPr>
            <w:t>2555301901</w:t>
          </w:r>
        </w:sdtContent>
      </w:sdt>
    </w:p>
    <w:p w14:paraId="292FF53B" w14:textId="77777777" w:rsidR="00C608AA" w:rsidRDefault="00C608AA" w:rsidP="00850DCB">
      <w:pPr>
        <w:spacing w:after="0" w:line="240" w:lineRule="auto"/>
        <w:jc w:val="center"/>
        <w:rPr>
          <w:b/>
          <w:bCs/>
          <w:sz w:val="28"/>
          <w:szCs w:val="28"/>
        </w:rPr>
      </w:pPr>
    </w:p>
    <w:p w14:paraId="04A65ED7" w14:textId="77777777" w:rsidR="00EA4D46" w:rsidRDefault="00EA4D46" w:rsidP="00850DCB">
      <w:pPr>
        <w:spacing w:after="0" w:line="240" w:lineRule="auto"/>
        <w:jc w:val="center"/>
        <w:rPr>
          <w:b/>
          <w:bCs/>
          <w:sz w:val="28"/>
          <w:szCs w:val="28"/>
        </w:rPr>
      </w:pPr>
    </w:p>
    <w:p w14:paraId="3EB5F152" w14:textId="77777777" w:rsidR="00EA4D46" w:rsidRDefault="00EA4D46" w:rsidP="00850DCB">
      <w:pPr>
        <w:spacing w:after="0" w:line="240" w:lineRule="auto"/>
        <w:jc w:val="center"/>
        <w:rPr>
          <w:b/>
          <w:bCs/>
          <w:sz w:val="28"/>
          <w:szCs w:val="28"/>
        </w:rPr>
      </w:pPr>
    </w:p>
    <w:p w14:paraId="2EB3B38F" w14:textId="77777777" w:rsidR="00C608AA" w:rsidRPr="00001A44" w:rsidRDefault="00C608AA" w:rsidP="00850DCB">
      <w:pPr>
        <w:spacing w:after="0" w:line="240" w:lineRule="auto"/>
        <w:jc w:val="center"/>
        <w:rPr>
          <w:b/>
          <w:bCs/>
          <w:sz w:val="28"/>
          <w:szCs w:val="28"/>
        </w:rPr>
      </w:pPr>
    </w:p>
    <w:p w14:paraId="1D4596C9" w14:textId="77777777" w:rsidR="00031B5E" w:rsidRDefault="00031B5E" w:rsidP="00850DCB">
      <w:pPr>
        <w:spacing w:after="0" w:line="360" w:lineRule="auto"/>
        <w:jc w:val="center"/>
        <w:rPr>
          <w:b/>
          <w:bCs/>
          <w:sz w:val="28"/>
          <w:szCs w:val="28"/>
        </w:rPr>
      </w:pPr>
    </w:p>
    <w:p w14:paraId="7690FAFF" w14:textId="6CF5658C" w:rsidR="006461DC" w:rsidRPr="006461DC" w:rsidRDefault="006461DC" w:rsidP="00850DCB">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222444289"/>
        <w:placeholder>
          <w:docPart w:val="DA13252B561648539527CA799BD450E1"/>
        </w:placeholder>
      </w:sdtPr>
      <w:sdtContent>
        <w:p w14:paraId="7378EC4D" w14:textId="373FE227" w:rsidR="006461DC" w:rsidRDefault="006461DC" w:rsidP="00850DCB">
          <w:pPr>
            <w:spacing w:line="360" w:lineRule="auto"/>
            <w:jc w:val="center"/>
            <w:rPr>
              <w:b/>
              <w:bCs/>
              <w:sz w:val="28"/>
              <w:szCs w:val="28"/>
            </w:rPr>
          </w:pPr>
          <w:r w:rsidRPr="006461DC">
            <w:rPr>
              <w:b/>
              <w:bCs/>
              <w:sz w:val="28"/>
              <w:szCs w:val="28"/>
            </w:rPr>
            <w:t>{nama_dan_gelar_pembimbing 1}</w:t>
          </w:r>
        </w:p>
      </w:sdtContent>
    </w:sdt>
    <w:sdt>
      <w:sdtPr>
        <w:rPr>
          <w:b/>
          <w:bCs/>
          <w:sz w:val="28"/>
          <w:szCs w:val="28"/>
        </w:rPr>
        <w:alias w:val="Nama Dosen &amp; Gelar"/>
        <w:tag w:val="Nama Dosen &amp; Gelar"/>
        <w:id w:val="-1541580479"/>
        <w:placeholder>
          <w:docPart w:val="74686F2B4CDA404795A0C4568EBE02A5"/>
        </w:placeholder>
      </w:sdtPr>
      <w:sdtContent>
        <w:p w14:paraId="30780280" w14:textId="450495D6" w:rsidR="0049088A" w:rsidRDefault="0049088A" w:rsidP="0049088A">
          <w:pPr>
            <w:spacing w:line="360" w:lineRule="auto"/>
            <w:jc w:val="center"/>
            <w:rPr>
              <w:b/>
              <w:bCs/>
              <w:sz w:val="28"/>
              <w:szCs w:val="28"/>
            </w:rPr>
          </w:pPr>
          <w:r w:rsidRPr="006461DC">
            <w:rPr>
              <w:b/>
              <w:bCs/>
              <w:sz w:val="28"/>
              <w:szCs w:val="28"/>
            </w:rPr>
            <w:t xml:space="preserve">{nama_dan_gelar_pembimbing </w:t>
          </w:r>
          <w:r>
            <w:rPr>
              <w:b/>
              <w:bCs/>
              <w:sz w:val="28"/>
              <w:szCs w:val="28"/>
            </w:rPr>
            <w:t>2</w:t>
          </w:r>
          <w:r w:rsidRPr="006461DC">
            <w:rPr>
              <w:b/>
              <w:bCs/>
              <w:sz w:val="28"/>
              <w:szCs w:val="28"/>
            </w:rPr>
            <w:t>}</w:t>
          </w:r>
        </w:p>
      </w:sdtContent>
    </w:sdt>
    <w:p w14:paraId="5B879196" w14:textId="77777777" w:rsidR="00345557" w:rsidRDefault="00345557" w:rsidP="0049088A">
      <w:pPr>
        <w:spacing w:after="0" w:line="360" w:lineRule="auto"/>
        <w:rPr>
          <w:b/>
          <w:bCs/>
          <w:sz w:val="28"/>
          <w:szCs w:val="28"/>
        </w:rPr>
      </w:pPr>
    </w:p>
    <w:p w14:paraId="67741FD0" w14:textId="77777777" w:rsidR="00031B5E" w:rsidRDefault="00031B5E" w:rsidP="00050F38">
      <w:pPr>
        <w:spacing w:after="0" w:line="360" w:lineRule="auto"/>
        <w:rPr>
          <w:b/>
          <w:bCs/>
          <w:sz w:val="28"/>
          <w:szCs w:val="28"/>
        </w:rPr>
      </w:pPr>
    </w:p>
    <w:p w14:paraId="3E895F8F" w14:textId="77777777" w:rsidR="009D1130" w:rsidRDefault="009D1130" w:rsidP="00850DCB">
      <w:pPr>
        <w:spacing w:after="0" w:line="360" w:lineRule="auto"/>
        <w:jc w:val="center"/>
        <w:rPr>
          <w:b/>
          <w:bCs/>
          <w:sz w:val="28"/>
          <w:szCs w:val="28"/>
        </w:rPr>
      </w:pPr>
    </w:p>
    <w:p w14:paraId="14050927" w14:textId="648D6283" w:rsidR="00B30435" w:rsidRDefault="001F163A" w:rsidP="001F163A">
      <w:pPr>
        <w:tabs>
          <w:tab w:val="center" w:pos="4677"/>
          <w:tab w:val="right" w:pos="9354"/>
        </w:tabs>
        <w:spacing w:after="0" w:line="360" w:lineRule="auto"/>
        <w:rPr>
          <w:b/>
          <w:bCs/>
          <w:sz w:val="28"/>
          <w:szCs w:val="28"/>
        </w:rPr>
      </w:pPr>
      <w:r>
        <w:rPr>
          <w:b/>
          <w:bCs/>
          <w:sz w:val="28"/>
          <w:szCs w:val="28"/>
        </w:rPr>
        <w:tab/>
      </w:r>
      <w:r w:rsidR="006461DC" w:rsidRPr="00001A44">
        <w:rPr>
          <w:b/>
          <w:bCs/>
          <w:sz w:val="28"/>
          <w:szCs w:val="28"/>
        </w:rPr>
        <w:t>PROGRAM STUDI</w:t>
      </w:r>
      <w:r>
        <w:rPr>
          <w:b/>
          <w:bCs/>
          <w:sz w:val="28"/>
          <w:szCs w:val="28"/>
        </w:rPr>
        <w:tab/>
      </w:r>
    </w:p>
    <w:p w14:paraId="5D1AC80A" w14:textId="33C80759" w:rsidR="006461DC"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9FAE0A121F6F47C3B741F4147E0B13C1"/>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7F3D7E">
            <w:rPr>
              <w:b/>
              <w:bCs/>
              <w:sz w:val="28"/>
              <w:szCs w:val="28"/>
            </w:rPr>
            <w:t>TEKNIK INFORMATIKA</w:t>
          </w:r>
        </w:sdtContent>
      </w:sdt>
    </w:p>
    <w:p w14:paraId="67790C1C" w14:textId="77777777" w:rsidR="006461DC" w:rsidRPr="00001A44" w:rsidRDefault="006461DC"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EE7EF356FCB421A9D89565E508EB79C"/>
        </w:placeholder>
        <w:text/>
      </w:sdtPr>
      <w:sdtContent>
        <w:p w14:paraId="7D07872D" w14:textId="3060B18F" w:rsidR="006461DC" w:rsidRPr="00CA25EF" w:rsidRDefault="007F3D7E" w:rsidP="00850DCB">
          <w:pPr>
            <w:spacing w:after="0" w:line="360" w:lineRule="auto"/>
            <w:jc w:val="center"/>
            <w:rPr>
              <w:b/>
              <w:bCs/>
              <w:sz w:val="28"/>
              <w:szCs w:val="28"/>
            </w:rPr>
            <w:sectPr w:rsidR="006461DC" w:rsidRPr="00CA25EF" w:rsidSect="00B33B9C">
              <w:headerReference w:type="even" r:id="rId11"/>
              <w:headerReference w:type="default" r:id="rId12"/>
              <w:footerReference w:type="even" r:id="rId13"/>
              <w:footerReference w:type="default" r:id="rId14"/>
              <w:headerReference w:type="first" r:id="rId15"/>
              <w:footerReference w:type="first" r:id="rId16"/>
              <w:pgSz w:w="11906" w:h="16838" w:code="9"/>
              <w:pgMar w:top="1134" w:right="1134" w:bottom="1134" w:left="1418" w:header="720" w:footer="709" w:gutter="0"/>
              <w:cols w:space="708"/>
              <w:docGrid w:linePitch="360"/>
            </w:sectPr>
          </w:pPr>
          <w:r>
            <w:rPr>
              <w:b/>
              <w:bCs/>
              <w:sz w:val="28"/>
              <w:szCs w:val="28"/>
            </w:rPr>
            <w:t>2026</w:t>
          </w:r>
        </w:p>
      </w:sdtContent>
    </w:sdt>
    <w:p w14:paraId="60E074AB" w14:textId="66F8ED42" w:rsidR="00C646B3" w:rsidRDefault="004B217E" w:rsidP="00122578">
      <w:pPr>
        <w:pStyle w:val="Heading0HalamanKhusus"/>
      </w:pPr>
      <w:bookmarkStart w:id="1" w:name="_Toc212631501"/>
      <w:bookmarkStart w:id="2" w:name="_Toc235175969"/>
      <w:r>
        <w:lastRenderedPageBreak/>
        <w:t>LEMBAR</w:t>
      </w:r>
      <w:r w:rsidR="00C646B3">
        <w:t xml:space="preserve"> </w:t>
      </w:r>
      <w:r w:rsidR="00C646B3" w:rsidRPr="003C4D6E">
        <w:t>PENGESAHAN</w:t>
      </w:r>
      <w:bookmarkEnd w:id="1"/>
      <w:bookmarkEnd w:id="2"/>
    </w:p>
    <w:sdt>
      <w:sdtPr>
        <w:rPr>
          <w:b/>
          <w:bCs/>
          <w:i/>
          <w:iCs/>
          <w:sz w:val="28"/>
          <w:szCs w:val="28"/>
        </w:rPr>
        <w:alias w:val="Judul Dokumen"/>
        <w:tag w:val="Judul "/>
        <w:id w:val="-1019165284"/>
        <w:placeholder>
          <w:docPart w:val="363F48B9B45B44E4A07B72C67536D7AA"/>
        </w:placeholder>
      </w:sdtPr>
      <w:sdtContent>
        <w:sdt>
          <w:sdtPr>
            <w:rPr>
              <w:b/>
              <w:bCs/>
              <w:i/>
              <w:iCs/>
              <w:sz w:val="28"/>
              <w:szCs w:val="28"/>
            </w:rPr>
            <w:id w:val="1620487963"/>
            <w:placeholder>
              <w:docPart w:val="0737775CE4694F38A96CD634C180420E"/>
            </w:placeholder>
          </w:sdtPr>
          <w:sdtContent>
            <w:sdt>
              <w:sdtPr>
                <w:rPr>
                  <w:b/>
                  <w:bCs/>
                  <w:sz w:val="28"/>
                  <w:szCs w:val="28"/>
                </w:rPr>
                <w:id w:val="1295255812"/>
                <w:placeholder>
                  <w:docPart w:val="5825EF315CC741A1B6F6B7231703ED40"/>
                </w:placeholder>
              </w:sdtPr>
              <w:sdtContent>
                <w:p w14:paraId="6DBD50E3" w14:textId="0122BDE6" w:rsidR="00C646B3" w:rsidRPr="007F3D7E" w:rsidRDefault="007F3D7E" w:rsidP="007F3D7E">
                  <w:pPr>
                    <w:spacing w:after="0" w:line="360" w:lineRule="auto"/>
                    <w:jc w:val="center"/>
                    <w:rPr>
                      <w:b/>
                      <w:bCs/>
                      <w:sz w:val="28"/>
                      <w:szCs w:val="28"/>
                    </w:rPr>
                  </w:pPr>
                  <w:r w:rsidRPr="00EF09E1">
                    <w:rPr>
                      <w:b/>
                      <w:bCs/>
                      <w:sz w:val="28"/>
                      <w:szCs w:val="28"/>
                    </w:rPr>
                    <w:t xml:space="preserve">Perancangan Dashboard Monitoring Kinerja Operasional Berbasis </w:t>
                  </w:r>
                  <w:r w:rsidRPr="00EF09E1">
                    <w:rPr>
                      <w:b/>
                      <w:bCs/>
                      <w:i/>
                      <w:iCs/>
                      <w:sz w:val="28"/>
                      <w:szCs w:val="28"/>
                    </w:rPr>
                    <w:t>Business Intelligence</w:t>
                  </w:r>
                  <w:r w:rsidRPr="00EF09E1">
                    <w:rPr>
                      <w:b/>
                      <w:bCs/>
                      <w:sz w:val="28"/>
                      <w:szCs w:val="28"/>
                    </w:rPr>
                    <w:t xml:space="preserve"> Menggunakan Microsoft Power BI</w:t>
                  </w:r>
                </w:p>
              </w:sdtContent>
            </w:sdt>
          </w:sdtContent>
        </w:sdt>
      </w:sdtContent>
    </w:sdt>
    <w:p w14:paraId="27925D1A" w14:textId="77777777" w:rsidR="00F22579" w:rsidRDefault="00F22579"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2629B409B8B9473694134CE448CE4693"/>
        </w:placeholder>
        <w:text/>
      </w:sdtPr>
      <w:sdtContent>
        <w:p w14:paraId="12D5072F" w14:textId="3D765C11" w:rsidR="00C646B3" w:rsidRPr="0023355B" w:rsidRDefault="007F3D7E" w:rsidP="00C646B3">
          <w:pPr>
            <w:spacing w:after="0" w:line="360" w:lineRule="auto"/>
            <w:jc w:val="center"/>
            <w:rPr>
              <w:sz w:val="28"/>
              <w:szCs w:val="28"/>
              <w:u w:val="single"/>
            </w:rPr>
          </w:pPr>
          <w:r>
            <w:rPr>
              <w:b/>
              <w:bCs/>
              <w:sz w:val="28"/>
              <w:szCs w:val="28"/>
              <w:u w:val="single"/>
            </w:rPr>
            <w:t>Molina Azlo</w:t>
          </w:r>
          <w:r w:rsidR="00AB709F">
            <w:rPr>
              <w:b/>
              <w:bCs/>
              <w:sz w:val="28"/>
              <w:szCs w:val="28"/>
              <w:u w:val="single"/>
            </w:rPr>
            <w:t>va</w:t>
          </w:r>
        </w:p>
      </w:sdtContent>
    </w:sdt>
    <w:p w14:paraId="11814D26" w14:textId="7515414D" w:rsidR="00C646B3" w:rsidRPr="00001A44" w:rsidRDefault="00C646B3"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2C6FA3DBBBAA40C087D7C9BF4A119BA6"/>
          </w:placeholder>
          <w:text/>
        </w:sdtPr>
        <w:sdtContent>
          <w:r w:rsidR="00AB709F" w:rsidRPr="00A618BE">
            <w:rPr>
              <w:b/>
              <w:bCs/>
              <w:sz w:val="28"/>
              <w:szCs w:val="28"/>
            </w:rPr>
            <w:t>2555301901</w:t>
          </w:r>
        </w:sdtContent>
      </w:sdt>
    </w:p>
    <w:sdt>
      <w:sdtPr>
        <w:id w:val="1078706884"/>
        <w:placeholder>
          <w:docPart w:val="EFC2643887F249ED92ADEFC688BAB587"/>
        </w:placeholder>
      </w:sdtPr>
      <w:sdtContent>
        <w:p w14:paraId="287971B0" w14:textId="443BFBC2" w:rsidR="00C646B3" w:rsidRDefault="00000000" w:rsidP="00C646B3">
          <w:pPr>
            <w:spacing w:after="0" w:line="360" w:lineRule="auto"/>
            <w:jc w:val="center"/>
          </w:pPr>
          <w:sdt>
            <w:sdtPr>
              <w:alias w:val="Jenis Dokumen"/>
              <w:tag w:val="Jenis Dokumen"/>
              <w:id w:val="2015795562"/>
              <w:placeholder>
                <w:docPart w:val="22D7BA7B8EB54405B74E094F436CC4BA"/>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AB709F">
                <w:t>Proposal Proyek Akhir</w:t>
              </w:r>
            </w:sdtContent>
          </w:sdt>
          <w:r w:rsidR="00C646B3" w:rsidRPr="0023355B">
            <w:t xml:space="preserve"> ini disusun untuk memenuhi salah satu persyaratan </w:t>
          </w:r>
        </w:p>
        <w:p w14:paraId="560B4055" w14:textId="3EFC8C11" w:rsidR="00C646B3" w:rsidRDefault="00C646B3" w:rsidP="00C646B3">
          <w:pPr>
            <w:spacing w:after="0" w:line="360" w:lineRule="auto"/>
            <w:jc w:val="center"/>
          </w:pPr>
          <w:r w:rsidRPr="0023355B">
            <w:t>memperoleh gelar</w:t>
          </w:r>
          <w:r>
            <w:t xml:space="preserve"> </w:t>
          </w:r>
          <w:sdt>
            <w:sdtPr>
              <w:rPr>
                <w:b/>
                <w:bCs/>
              </w:rPr>
              <w:id w:val="131988704"/>
              <w:placeholder>
                <w:docPart w:val="DefaultPlaceholder_-1854013438"/>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sidR="00AB709F">
                <w:rPr>
                  <w:b/>
                  <w:bCs/>
                </w:rPr>
                <w:t>Sarjana Terapan Komputer (S.Tr.Kom)</w:t>
              </w:r>
            </w:sdtContent>
          </w:sdt>
          <w:r w:rsidRPr="0023355B">
            <w:t xml:space="preserve"> </w:t>
          </w:r>
        </w:p>
        <w:p w14:paraId="08AFDD17" w14:textId="77777777" w:rsidR="00C646B3" w:rsidRDefault="00C646B3" w:rsidP="00C646B3">
          <w:pPr>
            <w:spacing w:after="0" w:line="360" w:lineRule="auto"/>
            <w:jc w:val="center"/>
          </w:pPr>
          <w:r w:rsidRPr="0023355B">
            <w:t>di Politeknik Caltex Riau</w:t>
          </w:r>
        </w:p>
      </w:sdtContent>
    </w:sdt>
    <w:p w14:paraId="5DC17785" w14:textId="77777777" w:rsidR="00C646B3" w:rsidRDefault="00C646B3" w:rsidP="00C646B3">
      <w:pPr>
        <w:jc w:val="center"/>
      </w:pPr>
    </w:p>
    <w:p w14:paraId="6213240C" w14:textId="2E526B00" w:rsidR="00C646B3" w:rsidRDefault="00C646B3" w:rsidP="00C646B3">
      <w:pPr>
        <w:jc w:val="center"/>
      </w:pPr>
      <w:r>
        <w:t xml:space="preserve">Pekanbaru, </w:t>
      </w:r>
      <w:sdt>
        <w:sdtPr>
          <w:alias w:val="Tanggal Pengesahan"/>
          <w:tag w:val="Tanggal Pengesahan"/>
          <w:id w:val="742301884"/>
          <w:placeholder>
            <w:docPart w:val="EC2FEDDD8D6A43B394DB728C414619D2"/>
          </w:placeholder>
          <w:date>
            <w:dateFormat w:val="dd MMMM yyyy"/>
            <w:lid w:val="id-ID"/>
            <w:storeMappedDataAs w:val="dateTime"/>
            <w:calendar w:val="gregorian"/>
          </w:date>
        </w:sdtPr>
        <w:sdtContent>
          <w:r w:rsidR="00CC036F">
            <w:t>{tgl_pengesahan}</w:t>
          </w:r>
        </w:sdtContent>
      </w:sdt>
    </w:p>
    <w:p w14:paraId="688D83DC" w14:textId="77777777" w:rsidR="00E26E57" w:rsidRDefault="00E26E57" w:rsidP="00C646B3">
      <w:pPr>
        <w:jc w:val="center"/>
      </w:pPr>
    </w:p>
    <w:p w14:paraId="135ACE6F" w14:textId="77777777" w:rsidR="00C646B3" w:rsidRPr="00E26E57" w:rsidRDefault="00C646B3"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83"/>
        <w:gridCol w:w="4370"/>
        <w:gridCol w:w="2105"/>
      </w:tblGrid>
      <w:tr w:rsidR="00E26E57" w14:paraId="775D30CC" w14:textId="77777777" w:rsidTr="00557D07">
        <w:trPr>
          <w:trHeight w:val="911"/>
        </w:trPr>
        <w:tc>
          <w:tcPr>
            <w:tcW w:w="1006" w:type="pct"/>
          </w:tcPr>
          <w:p w14:paraId="0F647824" w14:textId="005F4998" w:rsidR="00E26E57" w:rsidRPr="00E26E57" w:rsidRDefault="00E26E57" w:rsidP="00E26E57">
            <w:r w:rsidRPr="00E26E57">
              <w:t>Pembimbing</w:t>
            </w:r>
            <w:r w:rsidR="00557D07">
              <w:t xml:space="preserve"> 1</w:t>
            </w:r>
          </w:p>
        </w:tc>
        <w:tc>
          <w:tcPr>
            <w:tcW w:w="167" w:type="pct"/>
          </w:tcPr>
          <w:p w14:paraId="660A2616" w14:textId="2E2F6EF7" w:rsidR="00E26E57" w:rsidRPr="00E26E57" w:rsidRDefault="00E26E57" w:rsidP="00E26E57">
            <w:r w:rsidRPr="00E26E57">
              <w:t>:</w:t>
            </w:r>
          </w:p>
        </w:tc>
        <w:tc>
          <w:tcPr>
            <w:tcW w:w="2583" w:type="pct"/>
          </w:tcPr>
          <w:sdt>
            <w:sdtPr>
              <w:alias w:val="Nama Dosen &amp; Gelar"/>
              <w:tag w:val="Nama Dosen &amp; Gelar"/>
              <w:id w:val="-766999671"/>
              <w:placeholder>
                <w:docPart w:val="76B339B6E5CE49509BFAA98DDB0BF4BA"/>
              </w:placeholder>
            </w:sdtPr>
            <w:sdtContent>
              <w:p w14:paraId="6BBFF2F9" w14:textId="77777777" w:rsidR="00E26E57" w:rsidRDefault="00E26E57" w:rsidP="00E26E57">
                <w:r>
                  <w:t>{nama_dosen_dan_gelar}</w:t>
                </w:r>
              </w:p>
            </w:sdtContent>
          </w:sdt>
          <w:p w14:paraId="1205F041" w14:textId="3DD92754" w:rsidR="00E26E57" w:rsidRDefault="00E26E57" w:rsidP="00E26E57">
            <w:r>
              <w:t xml:space="preserve">NIP. </w:t>
            </w:r>
            <w:sdt>
              <w:sdtPr>
                <w:alias w:val="NIP"/>
                <w:tag w:val="NIP"/>
                <w:id w:val="1984579058"/>
                <w:placeholder>
                  <w:docPart w:val="76B339B6E5CE49509BFAA98DDB0BF4BA"/>
                </w:placeholder>
              </w:sdtPr>
              <w:sdtContent>
                <w:r>
                  <w:t>{nip}</w:t>
                </w:r>
              </w:sdtContent>
            </w:sdt>
            <w:r>
              <w:t xml:space="preserve"> </w:t>
            </w:r>
          </w:p>
        </w:tc>
        <w:tc>
          <w:tcPr>
            <w:tcW w:w="1244" w:type="pct"/>
          </w:tcPr>
          <w:p w14:paraId="469C5B09" w14:textId="66766414" w:rsidR="00E26E57" w:rsidRDefault="00E26E57" w:rsidP="00E26E57">
            <w:r>
              <w:t>(                       )</w:t>
            </w:r>
          </w:p>
        </w:tc>
      </w:tr>
      <w:tr w:rsidR="00557D07" w14:paraId="118BFF24" w14:textId="77777777" w:rsidTr="00557D07">
        <w:trPr>
          <w:trHeight w:val="911"/>
        </w:trPr>
        <w:tc>
          <w:tcPr>
            <w:tcW w:w="1006" w:type="pct"/>
          </w:tcPr>
          <w:p w14:paraId="3E94CDEE" w14:textId="57BC2BBD" w:rsidR="00557D07" w:rsidRPr="00E26E57" w:rsidRDefault="00557D07" w:rsidP="00557D07">
            <w:r w:rsidRPr="00E26E57">
              <w:t>Pembimbing</w:t>
            </w:r>
            <w:r>
              <w:t xml:space="preserve"> 2</w:t>
            </w:r>
          </w:p>
        </w:tc>
        <w:tc>
          <w:tcPr>
            <w:tcW w:w="167" w:type="pct"/>
          </w:tcPr>
          <w:p w14:paraId="6DACF4E8" w14:textId="036EC101" w:rsidR="00557D07" w:rsidRPr="00E26E57" w:rsidRDefault="00557D07" w:rsidP="00557D07">
            <w:r w:rsidRPr="00E26E57">
              <w:t>:</w:t>
            </w:r>
          </w:p>
        </w:tc>
        <w:tc>
          <w:tcPr>
            <w:tcW w:w="2583" w:type="pct"/>
          </w:tcPr>
          <w:sdt>
            <w:sdtPr>
              <w:alias w:val="Nama Dosen &amp; Gelar"/>
              <w:tag w:val="Nama Dosen &amp; Gelar"/>
              <w:id w:val="-87848374"/>
              <w:placeholder>
                <w:docPart w:val="23B4838CCF294927A6F6F9418EDD4ACF"/>
              </w:placeholder>
            </w:sdtPr>
            <w:sdtContent>
              <w:p w14:paraId="4AEF0586" w14:textId="77777777" w:rsidR="00557D07" w:rsidRDefault="00557D07" w:rsidP="00557D07">
                <w:r>
                  <w:t>{nama_dosen_dan_gelar}</w:t>
                </w:r>
              </w:p>
            </w:sdtContent>
          </w:sdt>
          <w:p w14:paraId="1F3C5322" w14:textId="4EB3CE6E" w:rsidR="00557D07" w:rsidRDefault="00557D07" w:rsidP="00557D07">
            <w:r>
              <w:t xml:space="preserve">NIP. </w:t>
            </w:r>
            <w:sdt>
              <w:sdtPr>
                <w:alias w:val="NIP"/>
                <w:tag w:val="NIP"/>
                <w:id w:val="-2067856793"/>
                <w:placeholder>
                  <w:docPart w:val="23B4838CCF294927A6F6F9418EDD4ACF"/>
                </w:placeholder>
              </w:sdtPr>
              <w:sdtContent>
                <w:r>
                  <w:t>{nip}</w:t>
                </w:r>
              </w:sdtContent>
            </w:sdt>
            <w:r>
              <w:t xml:space="preserve"> </w:t>
            </w:r>
          </w:p>
        </w:tc>
        <w:tc>
          <w:tcPr>
            <w:tcW w:w="1244" w:type="pct"/>
          </w:tcPr>
          <w:p w14:paraId="684DF3B9" w14:textId="1D6F6DD5" w:rsidR="00557D07" w:rsidRDefault="00557D07" w:rsidP="00557D07">
            <w:r>
              <w:t>(                       )</w:t>
            </w:r>
          </w:p>
        </w:tc>
      </w:tr>
      <w:tr w:rsidR="00557D07" w14:paraId="6DD66773" w14:textId="77777777" w:rsidTr="00557D07">
        <w:trPr>
          <w:trHeight w:val="1183"/>
        </w:trPr>
        <w:tc>
          <w:tcPr>
            <w:tcW w:w="1006" w:type="pct"/>
          </w:tcPr>
          <w:p w14:paraId="6DB0275F" w14:textId="64668EBF" w:rsidR="00557D07" w:rsidRPr="00E26E57" w:rsidRDefault="00557D07" w:rsidP="00557D07">
            <w:r w:rsidRPr="00E26E57">
              <w:t>Penguji 1</w:t>
            </w:r>
          </w:p>
        </w:tc>
        <w:tc>
          <w:tcPr>
            <w:tcW w:w="167" w:type="pct"/>
          </w:tcPr>
          <w:p w14:paraId="4C79B972" w14:textId="206C9506" w:rsidR="00557D07" w:rsidRPr="00E26E57" w:rsidRDefault="00557D07" w:rsidP="00557D07">
            <w:r w:rsidRPr="00E26E57">
              <w:t>:</w:t>
            </w:r>
          </w:p>
        </w:tc>
        <w:tc>
          <w:tcPr>
            <w:tcW w:w="2583" w:type="pct"/>
          </w:tcPr>
          <w:sdt>
            <w:sdtPr>
              <w:alias w:val="Nama Dosen &amp; Gelar"/>
              <w:tag w:val="Nama Dosen &amp; Gelar"/>
              <w:id w:val="1706907122"/>
              <w:placeholder>
                <w:docPart w:val="ECEC5D21982E42A5AAB5FAFDB1A67A48"/>
              </w:placeholder>
            </w:sdtPr>
            <w:sdtContent>
              <w:p w14:paraId="36655E18" w14:textId="77777777" w:rsidR="00557D07" w:rsidRDefault="00557D07" w:rsidP="00557D07">
                <w:r>
                  <w:t>{nama_dosen_dan_gelar}</w:t>
                </w:r>
              </w:p>
            </w:sdtContent>
          </w:sdt>
          <w:p w14:paraId="62018811" w14:textId="69D78AC5" w:rsidR="00557D07" w:rsidRDefault="00557D07" w:rsidP="00557D07">
            <w:r>
              <w:t xml:space="preserve">NIP. </w:t>
            </w:r>
            <w:sdt>
              <w:sdtPr>
                <w:alias w:val="NIP"/>
                <w:tag w:val="NIP"/>
                <w:id w:val="1757930880"/>
                <w:placeholder>
                  <w:docPart w:val="ECEC5D21982E42A5AAB5FAFDB1A67A48"/>
                </w:placeholder>
              </w:sdtPr>
              <w:sdtContent>
                <w:r>
                  <w:t>{nip}</w:t>
                </w:r>
              </w:sdtContent>
            </w:sdt>
            <w:r>
              <w:t xml:space="preserve"> </w:t>
            </w:r>
          </w:p>
        </w:tc>
        <w:tc>
          <w:tcPr>
            <w:tcW w:w="1244" w:type="pct"/>
          </w:tcPr>
          <w:p w14:paraId="0E765CE5" w14:textId="38FF95CB" w:rsidR="00557D07" w:rsidRDefault="00557D07" w:rsidP="00557D07">
            <w:r>
              <w:t>(                       )</w:t>
            </w:r>
          </w:p>
        </w:tc>
      </w:tr>
      <w:tr w:rsidR="00557D07" w14:paraId="203D8F7A" w14:textId="77777777" w:rsidTr="00557D07">
        <w:trPr>
          <w:trHeight w:val="1197"/>
        </w:trPr>
        <w:tc>
          <w:tcPr>
            <w:tcW w:w="1006" w:type="pct"/>
          </w:tcPr>
          <w:p w14:paraId="4328B393" w14:textId="4D7F131F" w:rsidR="00557D07" w:rsidRPr="00E26E57" w:rsidRDefault="00557D07" w:rsidP="00557D07">
            <w:r w:rsidRPr="00E26E57">
              <w:t>Penguji 2</w:t>
            </w:r>
          </w:p>
        </w:tc>
        <w:tc>
          <w:tcPr>
            <w:tcW w:w="167" w:type="pct"/>
          </w:tcPr>
          <w:p w14:paraId="57A01763" w14:textId="4744DABF" w:rsidR="00557D07" w:rsidRPr="00E26E57" w:rsidRDefault="00557D07" w:rsidP="00557D07">
            <w:r w:rsidRPr="00E26E57">
              <w:t>:</w:t>
            </w:r>
          </w:p>
        </w:tc>
        <w:tc>
          <w:tcPr>
            <w:tcW w:w="2583" w:type="pct"/>
          </w:tcPr>
          <w:sdt>
            <w:sdtPr>
              <w:alias w:val="Nama Dosen &amp; Gelar"/>
              <w:tag w:val="Nama Dosen &amp; Gelar"/>
              <w:id w:val="432095541"/>
              <w:placeholder>
                <w:docPart w:val="D4F61DA8EBD342F3A5680474605B8374"/>
              </w:placeholder>
            </w:sdtPr>
            <w:sdtContent>
              <w:p w14:paraId="0FCB40FC" w14:textId="77777777" w:rsidR="00557D07" w:rsidRDefault="00557D07" w:rsidP="00557D07">
                <w:r>
                  <w:t>{nama_dosen_dan_gelar}</w:t>
                </w:r>
              </w:p>
            </w:sdtContent>
          </w:sdt>
          <w:p w14:paraId="46DDD02F" w14:textId="0388B35B" w:rsidR="00557D07" w:rsidRDefault="00557D07" w:rsidP="00557D07">
            <w:r>
              <w:t xml:space="preserve">NIP. </w:t>
            </w:r>
            <w:sdt>
              <w:sdtPr>
                <w:alias w:val="NIP"/>
                <w:tag w:val="NIP"/>
                <w:id w:val="-223211108"/>
                <w:placeholder>
                  <w:docPart w:val="D4F61DA8EBD342F3A5680474605B8374"/>
                </w:placeholder>
              </w:sdtPr>
              <w:sdtContent>
                <w:r>
                  <w:t>{nip}</w:t>
                </w:r>
              </w:sdtContent>
            </w:sdt>
            <w:r>
              <w:t xml:space="preserve"> </w:t>
            </w:r>
          </w:p>
        </w:tc>
        <w:tc>
          <w:tcPr>
            <w:tcW w:w="1244" w:type="pct"/>
          </w:tcPr>
          <w:p w14:paraId="16BE5E8A" w14:textId="535A3BE7" w:rsidR="00557D07" w:rsidRDefault="00557D07" w:rsidP="00557D07">
            <w:r>
              <w:t>(                       )</w:t>
            </w:r>
          </w:p>
        </w:tc>
      </w:tr>
    </w:tbl>
    <w:p w14:paraId="68D2AAFE" w14:textId="77777777" w:rsidR="00F75B2E" w:rsidRDefault="00F75B2E" w:rsidP="00C646B3">
      <w:pPr>
        <w:jc w:val="center"/>
        <w:rPr>
          <w:b/>
          <w:bCs/>
        </w:rPr>
      </w:pPr>
    </w:p>
    <w:p w14:paraId="0787A0E2" w14:textId="77777777" w:rsidR="00C646B3" w:rsidRPr="0023355B" w:rsidRDefault="00C646B3" w:rsidP="00C646B3">
      <w:pPr>
        <w:jc w:val="center"/>
        <w:rPr>
          <w:b/>
          <w:bCs/>
        </w:rPr>
      </w:pPr>
      <w:r w:rsidRPr="0023355B">
        <w:rPr>
          <w:b/>
          <w:bCs/>
        </w:rPr>
        <w:t>Mengetahui,</w:t>
      </w:r>
    </w:p>
    <w:p w14:paraId="7933A716" w14:textId="6F4E8276" w:rsidR="00C646B3" w:rsidRPr="000C22D0" w:rsidRDefault="00C646B3" w:rsidP="00C646B3">
      <w:pPr>
        <w:jc w:val="center"/>
        <w:rPr>
          <w:b/>
          <w:bCs/>
        </w:rPr>
      </w:pPr>
      <w:r>
        <w:t xml:space="preserve">Ketua Program Studi </w:t>
      </w:r>
      <w:sdt>
        <w:sdtPr>
          <w:alias w:val="Program Studi"/>
          <w:tag w:val="Program Studi"/>
          <w:id w:val="-436218071"/>
          <w:placeholder>
            <w:docPart w:val="2B4794190D4E481AB5EE8449B77BCD54"/>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0C22D0" w:rsidRPr="000C22D0">
            <w:t>{program</w:t>
          </w:r>
          <w:r w:rsidR="00966862">
            <w:t>_</w:t>
          </w:r>
          <w:r w:rsidR="000C22D0" w:rsidRPr="000C22D0">
            <w:t>studi}</w:t>
          </w:r>
        </w:sdtContent>
      </w:sdt>
    </w:p>
    <w:p w14:paraId="4D9DDE8B" w14:textId="77777777" w:rsidR="00C646B3" w:rsidRDefault="00C646B3" w:rsidP="00C646B3">
      <w:pPr>
        <w:rPr>
          <w:b/>
          <w:bCs/>
          <w:sz w:val="28"/>
          <w:szCs w:val="28"/>
        </w:rPr>
      </w:pPr>
    </w:p>
    <w:p w14:paraId="3C6F5589" w14:textId="77777777" w:rsidR="00C646B3" w:rsidRDefault="00C646B3" w:rsidP="00C646B3">
      <w:pPr>
        <w:rPr>
          <w:b/>
          <w:bCs/>
          <w:sz w:val="28"/>
          <w:szCs w:val="28"/>
        </w:rPr>
      </w:pPr>
    </w:p>
    <w:sdt>
      <w:sdtPr>
        <w:alias w:val="Nama Dosen &amp; Gelar"/>
        <w:tag w:val="Nama Dosen &amp; Gelar"/>
        <w:id w:val="1247528823"/>
        <w:placeholder>
          <w:docPart w:val="0499D0BBBDA34437B7193AEFF4FC38B8"/>
        </w:placeholder>
      </w:sdtPr>
      <w:sdtContent>
        <w:p w14:paraId="163136D9" w14:textId="33636664" w:rsidR="00C646B3" w:rsidRDefault="00F75B2E" w:rsidP="00C646B3">
          <w:pPr>
            <w:jc w:val="center"/>
          </w:pPr>
          <w:r>
            <w:t>{nama_dosen_dan_gelar}</w:t>
          </w:r>
        </w:p>
      </w:sdtContent>
    </w:sdt>
    <w:p w14:paraId="7911E0A5" w14:textId="5F720C6B" w:rsidR="00C646B3" w:rsidRPr="00824A75" w:rsidRDefault="00C646B3" w:rsidP="00C646B3">
      <w:pPr>
        <w:jc w:val="center"/>
        <w:rPr>
          <w:b/>
          <w:bCs/>
          <w:sz w:val="28"/>
          <w:szCs w:val="28"/>
        </w:rPr>
      </w:pPr>
      <w:r>
        <w:lastRenderedPageBreak/>
        <w:t xml:space="preserve">NIP. </w:t>
      </w:r>
      <w:sdt>
        <w:sdtPr>
          <w:alias w:val="NIP"/>
          <w:tag w:val="NIP"/>
          <w:id w:val="764429051"/>
          <w:placeholder>
            <w:docPart w:val="0499D0BBBDA34437B7193AEFF4FC38B8"/>
          </w:placeholder>
        </w:sdtPr>
        <w:sdtContent>
          <w:r w:rsidR="00F75B2E">
            <w:t>{nip}</w:t>
          </w:r>
        </w:sdtContent>
      </w:sdt>
    </w:p>
    <w:p w14:paraId="71766D26" w14:textId="3A016B25" w:rsidR="00504928" w:rsidRPr="00F75B2E" w:rsidRDefault="00504928" w:rsidP="00C34110">
      <w:pPr>
        <w:pStyle w:val="Heading0HalamanKhusus"/>
      </w:pPr>
      <w:bookmarkStart w:id="3" w:name="_Toc235175970"/>
      <w:r>
        <w:t>PERNYATAAN PENGGUNAAN KECERDASAN BUATAN</w:t>
      </w:r>
      <w:bookmarkEnd w:id="3"/>
    </w:p>
    <w:p w14:paraId="67464CBA" w14:textId="77777777" w:rsidR="00504928" w:rsidRDefault="00504928"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04004"/>
        <w:placeholder>
          <w:docPart w:val="FF6C8034774E480F90B3D6E72EB05548"/>
        </w:placeholder>
      </w:sdtPr>
      <w:sdtContent>
        <w:sdt>
          <w:sdtPr>
            <w:rPr>
              <w:b/>
              <w:bCs/>
              <w:i/>
              <w:iCs/>
              <w:sz w:val="28"/>
              <w:szCs w:val="28"/>
            </w:rPr>
            <w:id w:val="-123389290"/>
            <w:placeholder>
              <w:docPart w:val="D71F0478361D4A038E9ACB86694C2FEF"/>
            </w:placeholder>
          </w:sdtPr>
          <w:sdtContent>
            <w:sdt>
              <w:sdtPr>
                <w:rPr>
                  <w:b/>
                  <w:bCs/>
                  <w:i/>
                  <w:iCs/>
                  <w:sz w:val="28"/>
                  <w:szCs w:val="28"/>
                </w:rPr>
                <w:alias w:val="Judul Dokumen"/>
                <w:tag w:val="Judul "/>
                <w:id w:val="-315874556"/>
                <w:placeholder>
                  <w:docPart w:val="5AF708117A0649F7B68CE7AEF56449C6"/>
                </w:placeholder>
              </w:sdtPr>
              <w:sdtContent>
                <w:sdt>
                  <w:sdtPr>
                    <w:rPr>
                      <w:b/>
                      <w:bCs/>
                      <w:i/>
                      <w:iCs/>
                      <w:sz w:val="28"/>
                      <w:szCs w:val="28"/>
                    </w:rPr>
                    <w:id w:val="-1390878149"/>
                    <w:placeholder>
                      <w:docPart w:val="51337B63E20E4F1789BD3E22F340233B"/>
                    </w:placeholder>
                  </w:sdtPr>
                  <w:sdtContent>
                    <w:sdt>
                      <w:sdtPr>
                        <w:rPr>
                          <w:b/>
                          <w:bCs/>
                          <w:sz w:val="28"/>
                          <w:szCs w:val="28"/>
                        </w:rPr>
                        <w:id w:val="1260490750"/>
                        <w:placeholder>
                          <w:docPart w:val="B1A5BE9228D2423B8F247422A877527C"/>
                        </w:placeholder>
                      </w:sdtPr>
                      <w:sdtContent>
                        <w:p w14:paraId="288461D9" w14:textId="77777777" w:rsidR="00540933" w:rsidRPr="007F3D7E" w:rsidRDefault="00540933" w:rsidP="00540933">
                          <w:pPr>
                            <w:spacing w:after="0" w:line="360" w:lineRule="auto"/>
                            <w:jc w:val="center"/>
                            <w:rPr>
                              <w:b/>
                              <w:bCs/>
                              <w:sz w:val="28"/>
                              <w:szCs w:val="28"/>
                            </w:rPr>
                          </w:pPr>
                          <w:r w:rsidRPr="00EF09E1">
                            <w:rPr>
                              <w:b/>
                              <w:bCs/>
                              <w:sz w:val="28"/>
                              <w:szCs w:val="28"/>
                            </w:rPr>
                            <w:t xml:space="preserve">Perancangan Dashboard Monitoring Kinerja Operasional Berbasis </w:t>
                          </w:r>
                          <w:r w:rsidRPr="00EF09E1">
                            <w:rPr>
                              <w:b/>
                              <w:bCs/>
                              <w:i/>
                              <w:iCs/>
                              <w:sz w:val="28"/>
                              <w:szCs w:val="28"/>
                            </w:rPr>
                            <w:t>Business Intelligence</w:t>
                          </w:r>
                          <w:r w:rsidRPr="00EF09E1">
                            <w:rPr>
                              <w:b/>
                              <w:bCs/>
                              <w:sz w:val="28"/>
                              <w:szCs w:val="28"/>
                            </w:rPr>
                            <w:t xml:space="preserve"> Menggunakan Microsoft Power BI</w:t>
                          </w:r>
                        </w:p>
                      </w:sdtContent>
                    </w:sdt>
                  </w:sdtContent>
                </w:sdt>
              </w:sdtContent>
            </w:sdt>
            <w:p w14:paraId="69315339" w14:textId="79AA83B1" w:rsidR="00504928" w:rsidRPr="00B30435" w:rsidRDefault="00000000" w:rsidP="00B30435">
              <w:pPr>
                <w:spacing w:after="0" w:line="360" w:lineRule="auto"/>
                <w:jc w:val="center"/>
                <w:rPr>
                  <w:b/>
                  <w:bCs/>
                  <w:sz w:val="28"/>
                  <w:szCs w:val="28"/>
                </w:rPr>
              </w:pPr>
            </w:p>
          </w:sdtContent>
        </w:sdt>
      </w:sdtContent>
    </w:sdt>
    <w:p w14:paraId="4E689B8F" w14:textId="77777777" w:rsidR="00B30435" w:rsidRDefault="00B30435" w:rsidP="00237F5C">
      <w:pPr>
        <w:rPr>
          <w:rFonts w:eastAsiaTheme="majorEastAsia"/>
        </w:rPr>
      </w:pPr>
    </w:p>
    <w:p w14:paraId="78A8E420" w14:textId="77777777" w:rsidR="00CD4220" w:rsidRDefault="00E6464E" w:rsidP="00C263FC">
      <w:pPr>
        <w:pStyle w:val="BodyText"/>
      </w:pPr>
      <w:r>
        <w:rPr>
          <w:rFonts w:eastAsiaTheme="majorEastAsia"/>
        </w:rPr>
        <w:t xml:space="preserve">Menggunakan </w:t>
      </w:r>
      <w:r w:rsidRPr="00E6464E">
        <w:rPr>
          <w:rFonts w:eastAsiaTheme="majorEastAsia"/>
        </w:rPr>
        <w:t>teknologi Kecerdasan Buatan (</w:t>
      </w:r>
      <w:r w:rsidRPr="0037402B">
        <w:rPr>
          <w:rFonts w:eastAsiaTheme="majorEastAsia"/>
          <w:i/>
          <w:iCs/>
        </w:rPr>
        <w:t>Artificial Intelligence</w:t>
      </w:r>
      <w:r w:rsidRPr="00E6464E">
        <w:rPr>
          <w:rFonts w:eastAsiaTheme="majorEastAsia"/>
        </w:rPr>
        <w:t>) dalam penyusunan dokumen ini sebatas pada hal-hal berikut:</w:t>
      </w:r>
    </w:p>
    <w:p w14:paraId="6AF4A3E6" w14:textId="2030513A" w:rsidR="00E6464E" w:rsidRPr="00E6464E" w:rsidRDefault="00E6464E" w:rsidP="00CD4220">
      <w:pPr>
        <w:pStyle w:val="BodyTextAbstract"/>
      </w:pPr>
      <w:r w:rsidRPr="00E6464E">
        <w:br/>
        <w:t>(isi oleh mahasiswa sendiri sesuai penggunaan yang dilakukan)</w:t>
      </w:r>
    </w:p>
    <w:p w14:paraId="4640A979" w14:textId="77777777" w:rsidR="00E6464E" w:rsidRPr="00E6464E" w:rsidRDefault="00000000" w:rsidP="00E6464E">
      <w:pPr>
        <w:rPr>
          <w:rFonts w:eastAsiaTheme="majorEastAsia"/>
        </w:rPr>
      </w:pPr>
      <w:r>
        <w:rPr>
          <w:rFonts w:eastAsiaTheme="majorEastAsia"/>
        </w:rPr>
        <w:pict w14:anchorId="1F7D5376">
          <v:rect id="_x0000_i1055" style="width:0;height:1.5pt" o:hralign="center" o:hrstd="t" o:hr="t" fillcolor="#a0a0a0" stroked="f"/>
        </w:pict>
      </w:r>
    </w:p>
    <w:p w14:paraId="39B27361" w14:textId="77777777" w:rsidR="00E6464E" w:rsidRPr="00E6464E" w:rsidRDefault="00000000" w:rsidP="00E6464E">
      <w:pPr>
        <w:rPr>
          <w:rFonts w:eastAsiaTheme="majorEastAsia"/>
        </w:rPr>
      </w:pPr>
      <w:r>
        <w:rPr>
          <w:rFonts w:eastAsiaTheme="majorEastAsia"/>
        </w:rPr>
        <w:pict w14:anchorId="25F787D6">
          <v:rect id="_x0000_i1056" style="width:0;height:1.5pt" o:hralign="center" o:hrstd="t" o:hr="t" fillcolor="#a0a0a0" stroked="f"/>
        </w:pict>
      </w:r>
    </w:p>
    <w:p w14:paraId="0E0123B6" w14:textId="10C1E3D7" w:rsidR="00E6464E" w:rsidRPr="00E6464E" w:rsidRDefault="00000000" w:rsidP="00E6464E">
      <w:pPr>
        <w:rPr>
          <w:rFonts w:eastAsiaTheme="majorEastAsia"/>
        </w:rPr>
      </w:pPr>
      <w:r>
        <w:rPr>
          <w:rFonts w:eastAsiaTheme="majorEastAsia"/>
        </w:rPr>
        <w:pict w14:anchorId="6B6EB27A">
          <v:rect id="_x0000_i1057" style="width:0;height:1.5pt" o:hralign="center" o:hrstd="t" o:hr="t" fillcolor="#a0a0a0" stroked="f"/>
        </w:pict>
      </w:r>
    </w:p>
    <w:p w14:paraId="3E8A5C72" w14:textId="77777777" w:rsidR="003C2468" w:rsidRPr="00E6464E" w:rsidRDefault="00000000" w:rsidP="003C2468">
      <w:pPr>
        <w:rPr>
          <w:rFonts w:eastAsiaTheme="majorEastAsia"/>
        </w:rPr>
      </w:pPr>
      <w:r>
        <w:rPr>
          <w:rFonts w:eastAsiaTheme="majorEastAsia"/>
        </w:rPr>
        <w:pict w14:anchorId="20FA548D">
          <v:rect id="_x0000_i1058" style="width:0;height:1.5pt" o:hralign="center" o:hrstd="t" o:hr="t" fillcolor="#a0a0a0" stroked="f"/>
        </w:pict>
      </w:r>
    </w:p>
    <w:p w14:paraId="6C3AFF21" w14:textId="77777777" w:rsidR="003C2468" w:rsidRPr="00E6464E" w:rsidRDefault="00000000" w:rsidP="003C2468">
      <w:pPr>
        <w:rPr>
          <w:rFonts w:eastAsiaTheme="majorEastAsia"/>
        </w:rPr>
      </w:pPr>
      <w:r>
        <w:rPr>
          <w:rFonts w:eastAsiaTheme="majorEastAsia"/>
        </w:rPr>
        <w:pict w14:anchorId="3FD1BC8B">
          <v:rect id="_x0000_i1059" style="width:0;height:1.5pt" o:hralign="center" o:hrstd="t" o:hr="t" fillcolor="#a0a0a0" stroked="f"/>
        </w:pict>
      </w:r>
    </w:p>
    <w:p w14:paraId="03EBE527" w14:textId="521EF6B0" w:rsidR="003C2468" w:rsidRDefault="00000000" w:rsidP="003C2468">
      <w:pPr>
        <w:rPr>
          <w:rFonts w:eastAsiaTheme="majorEastAsia"/>
        </w:rPr>
      </w:pPr>
      <w:r>
        <w:rPr>
          <w:rFonts w:eastAsiaTheme="majorEastAsia"/>
        </w:rPr>
        <w:pict w14:anchorId="28415E42">
          <v:rect id="_x0000_i1060" style="width:0;height:1.5pt" o:hralign="center" o:hrstd="t" o:hr="t" fillcolor="#a0a0a0" stroked="f"/>
        </w:pict>
      </w:r>
    </w:p>
    <w:p w14:paraId="5CC3BDEE" w14:textId="5466B99F" w:rsidR="00E6464E" w:rsidRPr="00E6464E" w:rsidRDefault="00E6464E"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0B6BFC1D" w14:textId="77777777" w:rsidR="00504928" w:rsidRPr="00AF125C" w:rsidRDefault="00504928"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504928" w:rsidRPr="008D2F20" w14:paraId="3EF4F3E4" w14:textId="77777777" w:rsidTr="00664E37">
        <w:tc>
          <w:tcPr>
            <w:tcW w:w="264" w:type="pct"/>
            <w:tcMar>
              <w:top w:w="0" w:type="dxa"/>
              <w:left w:w="115" w:type="dxa"/>
              <w:bottom w:w="0" w:type="dxa"/>
              <w:right w:w="115" w:type="dxa"/>
            </w:tcMar>
            <w:hideMark/>
          </w:tcPr>
          <w:p w14:paraId="48B39FE1"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2E094F2F"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362F8CC0" w14:textId="77777777" w:rsidR="00504928" w:rsidRPr="008D2F20" w:rsidRDefault="00504928" w:rsidP="00664E37">
            <w:r w:rsidRPr="008D2F20">
              <w:t xml:space="preserve">Pekanbaru, </w:t>
            </w:r>
            <w:sdt>
              <w:sdtPr>
                <w:alias w:val="Tanggal Pengesahan"/>
                <w:tag w:val="Tanggal Pengesahan"/>
                <w:id w:val="-260297885"/>
                <w:placeholder>
                  <w:docPart w:val="8C769131DD0D44F39848676DC181A5D5"/>
                </w:placeholder>
                <w:date>
                  <w:dateFormat w:val="dd MMMM yyyy"/>
                  <w:lid w:val="id-ID"/>
                  <w:storeMappedDataAs w:val="dateTime"/>
                  <w:calendar w:val="gregorian"/>
                </w:date>
              </w:sdtPr>
              <w:sdtContent>
                <w:r w:rsidRPr="008D2F20">
                  <w:t>{tgl_pengesahaan}</w:t>
                </w:r>
              </w:sdtContent>
            </w:sdt>
          </w:p>
          <w:p w14:paraId="593770F3" w14:textId="77777777" w:rsidR="00504928" w:rsidRPr="008D2F20" w:rsidRDefault="00504928" w:rsidP="00664E37">
            <w:pPr>
              <w:rPr>
                <w:rFonts w:eastAsiaTheme="majorEastAsia"/>
              </w:rPr>
            </w:pPr>
          </w:p>
        </w:tc>
      </w:tr>
      <w:tr w:rsidR="00504928" w:rsidRPr="008D2F20" w14:paraId="63652715" w14:textId="77777777" w:rsidTr="00664E37">
        <w:tc>
          <w:tcPr>
            <w:tcW w:w="264" w:type="pct"/>
            <w:tcMar>
              <w:top w:w="0" w:type="dxa"/>
              <w:left w:w="115" w:type="dxa"/>
              <w:bottom w:w="0" w:type="dxa"/>
              <w:right w:w="115" w:type="dxa"/>
            </w:tcMar>
            <w:hideMark/>
          </w:tcPr>
          <w:p w14:paraId="563D54F5"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09F120C3"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02827F95" w14:textId="77777777" w:rsidR="00504928" w:rsidRPr="008D2F20" w:rsidRDefault="00504928" w:rsidP="00664E37">
            <w:pPr>
              <w:rPr>
                <w:rFonts w:eastAsiaTheme="majorEastAsia"/>
              </w:rPr>
            </w:pPr>
            <w:r w:rsidRPr="008D2F20">
              <w:rPr>
                <w:rFonts w:eastAsiaTheme="majorEastAsia"/>
              </w:rPr>
              <w:t>Yang menyatakan,</w:t>
            </w:r>
          </w:p>
        </w:tc>
      </w:tr>
      <w:tr w:rsidR="00504928" w:rsidRPr="008D2F20" w14:paraId="64A3FE03" w14:textId="77777777" w:rsidTr="00664E37">
        <w:tc>
          <w:tcPr>
            <w:tcW w:w="264" w:type="pct"/>
            <w:tcMar>
              <w:top w:w="0" w:type="dxa"/>
              <w:left w:w="115" w:type="dxa"/>
              <w:bottom w:w="0" w:type="dxa"/>
              <w:right w:w="115" w:type="dxa"/>
            </w:tcMar>
            <w:hideMark/>
          </w:tcPr>
          <w:p w14:paraId="3A993410" w14:textId="77777777" w:rsidR="00504928" w:rsidRPr="008D2F20" w:rsidRDefault="00504928" w:rsidP="00664E37">
            <w:pPr>
              <w:rPr>
                <w:rFonts w:eastAsiaTheme="majorEastAsia"/>
              </w:rPr>
            </w:pPr>
          </w:p>
        </w:tc>
        <w:tc>
          <w:tcPr>
            <w:tcW w:w="2683" w:type="pct"/>
            <w:tcMar>
              <w:top w:w="0" w:type="dxa"/>
              <w:left w:w="115" w:type="dxa"/>
              <w:bottom w:w="0" w:type="dxa"/>
              <w:right w:w="115" w:type="dxa"/>
            </w:tcMar>
            <w:hideMark/>
          </w:tcPr>
          <w:p w14:paraId="226F15B8" w14:textId="77777777" w:rsidR="00504928" w:rsidRPr="008D2F20" w:rsidRDefault="00504928" w:rsidP="00664E37">
            <w:pPr>
              <w:rPr>
                <w:rFonts w:eastAsiaTheme="majorEastAsia"/>
              </w:rPr>
            </w:pPr>
          </w:p>
        </w:tc>
        <w:tc>
          <w:tcPr>
            <w:tcW w:w="2053" w:type="pct"/>
            <w:tcMar>
              <w:top w:w="0" w:type="dxa"/>
              <w:left w:w="115" w:type="dxa"/>
              <w:bottom w:w="0" w:type="dxa"/>
              <w:right w:w="115" w:type="dxa"/>
            </w:tcMar>
            <w:hideMark/>
          </w:tcPr>
          <w:p w14:paraId="1AA0E766" w14:textId="77777777" w:rsidR="00504928" w:rsidRPr="008D2F20" w:rsidRDefault="00504928" w:rsidP="00664E37">
            <w:pPr>
              <w:rPr>
                <w:rFonts w:eastAsiaTheme="majorEastAsia"/>
              </w:rPr>
            </w:pPr>
          </w:p>
          <w:p w14:paraId="29D9E655" w14:textId="77777777" w:rsidR="00504928" w:rsidRPr="008D2F20" w:rsidRDefault="00504928" w:rsidP="00664E37">
            <w:pPr>
              <w:rPr>
                <w:rFonts w:eastAsiaTheme="majorEastAsia"/>
              </w:rPr>
            </w:pPr>
          </w:p>
          <w:p w14:paraId="27662026" w14:textId="6A14622D" w:rsidR="00504928" w:rsidRPr="008D2F20" w:rsidRDefault="00000000" w:rsidP="00664E37">
            <w:pPr>
              <w:rPr>
                <w:rFonts w:eastAsiaTheme="majorEastAsia"/>
              </w:rPr>
            </w:pPr>
            <w:sdt>
              <w:sdtPr>
                <w:rPr>
                  <w:rFonts w:eastAsiaTheme="majorEastAsia"/>
                </w:rPr>
                <w:alias w:val="Nama Mahasiswa"/>
                <w:tag w:val="Nama Mahasiswa"/>
                <w:id w:val="-741252624"/>
                <w:placeholder>
                  <w:docPart w:val="D72F7E24F65D451A9F15BC64D5106B49"/>
                </w:placeholder>
              </w:sdtPr>
              <w:sdtContent>
                <w:r w:rsidR="00540933">
                  <w:rPr>
                    <w:rFonts w:eastAsiaTheme="majorEastAsia"/>
                  </w:rPr>
                  <w:t>Molina Azlova</w:t>
                </w:r>
              </w:sdtContent>
            </w:sdt>
          </w:p>
          <w:p w14:paraId="13EC2068" w14:textId="31A235F6" w:rsidR="00504928" w:rsidRPr="00F75B2E" w:rsidRDefault="00504928"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9E2208243C6443DB9880E92E494AD4BE"/>
                </w:placeholder>
              </w:sdtPr>
              <w:sdtContent>
                <w:sdt>
                  <w:sdtPr>
                    <w:rPr>
                      <w:sz w:val="22"/>
                      <w:szCs w:val="22"/>
                    </w:rPr>
                    <w:alias w:val="NIM"/>
                    <w:tag w:val="NIM"/>
                    <w:id w:val="1374194568"/>
                    <w:placeholder>
                      <w:docPart w:val="856AFD43EC6741EF9699C7E92993FE2F"/>
                    </w:placeholder>
                    <w:text/>
                  </w:sdtPr>
                  <w:sdtContent>
                    <w:r w:rsidR="00540933" w:rsidRPr="00540933">
                      <w:rPr>
                        <w:sz w:val="22"/>
                        <w:szCs w:val="22"/>
                      </w:rPr>
                      <w:t>2555301901</w:t>
                    </w:r>
                  </w:sdtContent>
                </w:sdt>
              </w:sdtContent>
            </w:sdt>
          </w:p>
        </w:tc>
      </w:tr>
    </w:tbl>
    <w:p w14:paraId="253FB769" w14:textId="7C759621" w:rsidR="00391633" w:rsidRPr="00F75B2E" w:rsidRDefault="00476AB9" w:rsidP="00C34110">
      <w:pPr>
        <w:pStyle w:val="Heading0HalamanKhusus"/>
      </w:pPr>
      <w:bookmarkStart w:id="4" w:name="_Toc235175971"/>
      <w:r w:rsidRPr="00C34110">
        <w:lastRenderedPageBreak/>
        <w:t>PERNYATAAN</w:t>
      </w:r>
      <w:r>
        <w:t xml:space="preserve"> ORISINALITAS</w:t>
      </w:r>
      <w:bookmarkEnd w:id="4"/>
    </w:p>
    <w:p w14:paraId="0E71165A" w14:textId="1CD7E535" w:rsidR="004C635B" w:rsidRDefault="004C635B" w:rsidP="00C263FC">
      <w:pPr>
        <w:pStyle w:val="BodyText"/>
        <w:rPr>
          <w:rFonts w:eastAsiaTheme="majorEastAsia"/>
        </w:rPr>
      </w:pPr>
      <w:r w:rsidRPr="004C635B">
        <w:rPr>
          <w:rFonts w:eastAsiaTheme="majorEastAsia"/>
        </w:rPr>
        <w:t xml:space="preserve">Dengan ini saya menyatakan bahwa </w:t>
      </w:r>
      <w:r w:rsidR="004B63E6">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443800815"/>
        <w:placeholder>
          <w:docPart w:val="A27944693BBE456C9CF35106847FE4F9"/>
        </w:placeholder>
      </w:sdtPr>
      <w:sdtContent>
        <w:sdt>
          <w:sdtPr>
            <w:rPr>
              <w:b/>
              <w:bCs/>
              <w:i/>
              <w:iCs/>
              <w:sz w:val="28"/>
              <w:szCs w:val="28"/>
            </w:rPr>
            <w:id w:val="-1827266928"/>
            <w:placeholder>
              <w:docPart w:val="3B11986D8C2C43BF97DD7766A3129FBD"/>
            </w:placeholder>
          </w:sdtPr>
          <w:sdtContent>
            <w:sdt>
              <w:sdtPr>
                <w:rPr>
                  <w:b/>
                  <w:bCs/>
                  <w:sz w:val="28"/>
                  <w:szCs w:val="28"/>
                </w:rPr>
                <w:id w:val="-1137877482"/>
                <w:placeholder>
                  <w:docPart w:val="2817F25C6AF04866A27C1EFDCF6F712C"/>
                </w:placeholder>
              </w:sdtPr>
              <w:sdtContent>
                <w:p w14:paraId="60E7F89B" w14:textId="77777777" w:rsidR="00540933" w:rsidRPr="007F3D7E" w:rsidRDefault="00540933" w:rsidP="00540933">
                  <w:pPr>
                    <w:spacing w:after="0" w:line="360" w:lineRule="auto"/>
                    <w:jc w:val="center"/>
                    <w:rPr>
                      <w:b/>
                      <w:bCs/>
                      <w:sz w:val="28"/>
                      <w:szCs w:val="28"/>
                    </w:rPr>
                  </w:pPr>
                  <w:r w:rsidRPr="00EF09E1">
                    <w:rPr>
                      <w:b/>
                      <w:bCs/>
                      <w:sz w:val="28"/>
                      <w:szCs w:val="28"/>
                    </w:rPr>
                    <w:t xml:space="preserve">Perancangan Dashboard Monitoring Kinerja Operasional Berbasis </w:t>
                  </w:r>
                  <w:r w:rsidRPr="00EF09E1">
                    <w:rPr>
                      <w:b/>
                      <w:bCs/>
                      <w:i/>
                      <w:iCs/>
                      <w:sz w:val="28"/>
                      <w:szCs w:val="28"/>
                    </w:rPr>
                    <w:t>Business Intelligence</w:t>
                  </w:r>
                  <w:r w:rsidRPr="00EF09E1">
                    <w:rPr>
                      <w:b/>
                      <w:bCs/>
                      <w:sz w:val="28"/>
                      <w:szCs w:val="28"/>
                    </w:rPr>
                    <w:t xml:space="preserve"> Menggunakan Microsoft Power BI</w:t>
                  </w:r>
                </w:p>
              </w:sdtContent>
            </w:sdt>
          </w:sdtContent>
        </w:sdt>
      </w:sdtContent>
    </w:sdt>
    <w:p w14:paraId="1771009F" w14:textId="77777777" w:rsidR="004C635B" w:rsidRDefault="004C635B" w:rsidP="004C635B">
      <w:pPr>
        <w:spacing w:line="360" w:lineRule="auto"/>
        <w:rPr>
          <w:rFonts w:eastAsiaTheme="majorEastAsia"/>
          <w:sz w:val="22"/>
          <w:szCs w:val="22"/>
        </w:rPr>
      </w:pPr>
    </w:p>
    <w:p w14:paraId="4799EFE7" w14:textId="49439690" w:rsidR="004C635B" w:rsidRPr="004C635B" w:rsidRDefault="004C635B"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r w:rsidR="00927CF5">
        <w:rPr>
          <w:rFonts w:eastAsiaTheme="majorEastAsia"/>
        </w:rPr>
        <w:t>.</w:t>
      </w:r>
    </w:p>
    <w:p w14:paraId="7EAF73E4" w14:textId="04661960" w:rsidR="00476AB9" w:rsidRDefault="004C635B"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r w:rsidR="00DD0C7C">
        <w:rPr>
          <w:rFonts w:eastAsiaTheme="majorEastAsia"/>
        </w:rPr>
        <w:t>dokmen</w:t>
      </w:r>
      <w:r w:rsidRPr="004C635B">
        <w:rPr>
          <w:rFonts w:eastAsiaTheme="majorEastAsia"/>
        </w:rPr>
        <w:t xml:space="preserve"> ini dan disebutkan pada daftar pustaka. Saya siap menanggung seluruh akibat apabila terbukti melakukan plagiat</w:t>
      </w:r>
      <w:r w:rsidR="00476AB9" w:rsidRPr="00476AB9">
        <w:rPr>
          <w:rFonts w:eastAsiaTheme="majorEastAsia"/>
        </w:rPr>
        <w:t>.</w:t>
      </w:r>
    </w:p>
    <w:p w14:paraId="22E22A97" w14:textId="77777777" w:rsidR="00AF125C" w:rsidRPr="00AF125C" w:rsidRDefault="00AF125C"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476AB9" w:rsidRPr="008D2F20" w14:paraId="14602DFC" w14:textId="77777777" w:rsidTr="004C635B">
        <w:tc>
          <w:tcPr>
            <w:tcW w:w="264" w:type="pct"/>
            <w:tcMar>
              <w:top w:w="0" w:type="dxa"/>
              <w:left w:w="115" w:type="dxa"/>
              <w:bottom w:w="0" w:type="dxa"/>
              <w:right w:w="115" w:type="dxa"/>
            </w:tcMar>
            <w:hideMark/>
          </w:tcPr>
          <w:p w14:paraId="2BFDEDC3"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47971619"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02C37B35" w14:textId="14D11E50" w:rsidR="004C635B" w:rsidRPr="008D2F20" w:rsidRDefault="004C635B" w:rsidP="004C635B">
            <w:r w:rsidRPr="008D2F20">
              <w:t xml:space="preserve">Pekanbaru, </w:t>
            </w:r>
            <w:sdt>
              <w:sdtPr>
                <w:alias w:val="Tanggal Pengesahan"/>
                <w:tag w:val="Tanggal Pengesahan"/>
                <w:id w:val="1483971744"/>
                <w:placeholder>
                  <w:docPart w:val="BECBB02CF95341A68857A241A6570664"/>
                </w:placeholder>
                <w:date>
                  <w:dateFormat w:val="dd MMMM yyyy"/>
                  <w:lid w:val="id-ID"/>
                  <w:storeMappedDataAs w:val="dateTime"/>
                  <w:calendar w:val="gregorian"/>
                </w:date>
              </w:sdtPr>
              <w:sdtContent>
                <w:r w:rsidR="00D51842" w:rsidRPr="008D2F20">
                  <w:t>{tgl_pengesahaan}</w:t>
                </w:r>
              </w:sdtContent>
            </w:sdt>
          </w:p>
          <w:p w14:paraId="0A37A922" w14:textId="6E396DE7" w:rsidR="00476AB9" w:rsidRPr="008D2F20" w:rsidRDefault="00476AB9" w:rsidP="00476AB9">
            <w:pPr>
              <w:rPr>
                <w:rFonts w:eastAsiaTheme="majorEastAsia"/>
              </w:rPr>
            </w:pPr>
          </w:p>
        </w:tc>
      </w:tr>
      <w:tr w:rsidR="00476AB9" w:rsidRPr="008D2F20" w14:paraId="5F217FC1" w14:textId="77777777" w:rsidTr="004C635B">
        <w:tc>
          <w:tcPr>
            <w:tcW w:w="264" w:type="pct"/>
            <w:tcMar>
              <w:top w:w="0" w:type="dxa"/>
              <w:left w:w="115" w:type="dxa"/>
              <w:bottom w:w="0" w:type="dxa"/>
              <w:right w:w="115" w:type="dxa"/>
            </w:tcMar>
            <w:hideMark/>
          </w:tcPr>
          <w:p w14:paraId="48D0CB9A"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0D1FAF7C"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139BE80A" w14:textId="77777777" w:rsidR="00476AB9" w:rsidRPr="008D2F20" w:rsidRDefault="00476AB9" w:rsidP="00476AB9">
            <w:pPr>
              <w:rPr>
                <w:rFonts w:eastAsiaTheme="majorEastAsia"/>
              </w:rPr>
            </w:pPr>
            <w:r w:rsidRPr="008D2F20">
              <w:rPr>
                <w:rFonts w:eastAsiaTheme="majorEastAsia"/>
              </w:rPr>
              <w:t>Yang menyatakan,</w:t>
            </w:r>
          </w:p>
        </w:tc>
      </w:tr>
      <w:tr w:rsidR="00476AB9" w:rsidRPr="008D2F20" w14:paraId="578FB233" w14:textId="77777777" w:rsidTr="004C635B">
        <w:tc>
          <w:tcPr>
            <w:tcW w:w="264" w:type="pct"/>
            <w:tcMar>
              <w:top w:w="0" w:type="dxa"/>
              <w:left w:w="115" w:type="dxa"/>
              <w:bottom w:w="0" w:type="dxa"/>
              <w:right w:w="115" w:type="dxa"/>
            </w:tcMar>
            <w:hideMark/>
          </w:tcPr>
          <w:p w14:paraId="232EEAD4" w14:textId="77777777" w:rsidR="00476AB9" w:rsidRPr="008D2F20" w:rsidRDefault="00476AB9" w:rsidP="00476AB9">
            <w:pPr>
              <w:rPr>
                <w:rFonts w:eastAsiaTheme="majorEastAsia"/>
              </w:rPr>
            </w:pPr>
          </w:p>
        </w:tc>
        <w:tc>
          <w:tcPr>
            <w:tcW w:w="2683" w:type="pct"/>
            <w:tcMar>
              <w:top w:w="0" w:type="dxa"/>
              <w:left w:w="115" w:type="dxa"/>
              <w:bottom w:w="0" w:type="dxa"/>
              <w:right w:w="115" w:type="dxa"/>
            </w:tcMar>
            <w:hideMark/>
          </w:tcPr>
          <w:p w14:paraId="59F38714" w14:textId="77777777" w:rsidR="00476AB9" w:rsidRPr="008D2F20" w:rsidRDefault="00476AB9" w:rsidP="00476AB9">
            <w:pPr>
              <w:rPr>
                <w:rFonts w:eastAsiaTheme="majorEastAsia"/>
              </w:rPr>
            </w:pPr>
          </w:p>
        </w:tc>
        <w:tc>
          <w:tcPr>
            <w:tcW w:w="2053" w:type="pct"/>
            <w:tcMar>
              <w:top w:w="0" w:type="dxa"/>
              <w:left w:w="115" w:type="dxa"/>
              <w:bottom w:w="0" w:type="dxa"/>
              <w:right w:w="115" w:type="dxa"/>
            </w:tcMar>
            <w:hideMark/>
          </w:tcPr>
          <w:p w14:paraId="6E91EFB7" w14:textId="77777777" w:rsidR="00476AB9" w:rsidRPr="008D2F20" w:rsidRDefault="00476AB9" w:rsidP="00476AB9">
            <w:pPr>
              <w:rPr>
                <w:rFonts w:eastAsiaTheme="majorEastAsia"/>
              </w:rPr>
            </w:pPr>
          </w:p>
          <w:p w14:paraId="7B052409" w14:textId="77777777" w:rsidR="004C635B" w:rsidRPr="008D2F20" w:rsidRDefault="004C635B" w:rsidP="00476AB9">
            <w:pPr>
              <w:rPr>
                <w:rFonts w:eastAsiaTheme="majorEastAsia"/>
              </w:rPr>
            </w:pPr>
          </w:p>
          <w:p w14:paraId="07EA6853" w14:textId="650C2C9F" w:rsidR="00476AB9" w:rsidRPr="008D2F20" w:rsidRDefault="00540933" w:rsidP="00476AB9">
            <w:pPr>
              <w:rPr>
                <w:rFonts w:eastAsiaTheme="majorEastAsia"/>
              </w:rPr>
            </w:pPr>
            <w:r>
              <w:rPr>
                <w:rFonts w:eastAsiaTheme="majorEastAsia"/>
              </w:rPr>
              <w:t>Molina Azlova</w:t>
            </w:r>
          </w:p>
          <w:p w14:paraId="6FA63D6F" w14:textId="527CBEDB" w:rsidR="004C635B" w:rsidRPr="00F75B2E" w:rsidRDefault="004C635B" w:rsidP="00476AB9">
            <w:pPr>
              <w:rPr>
                <w:rFonts w:eastAsiaTheme="majorEastAsia"/>
              </w:rPr>
            </w:pPr>
            <w:r w:rsidRPr="00F75B2E">
              <w:rPr>
                <w:rFonts w:eastAsiaTheme="majorEastAsia"/>
              </w:rPr>
              <w:t>NIM.</w:t>
            </w:r>
            <w:r w:rsidR="00B0702B" w:rsidRPr="00F75B2E">
              <w:rPr>
                <w:rFonts w:eastAsiaTheme="majorEastAsia"/>
              </w:rPr>
              <w:t xml:space="preserve"> </w:t>
            </w:r>
            <w:sdt>
              <w:sdtPr>
                <w:rPr>
                  <w:rFonts w:eastAsiaTheme="majorEastAsia"/>
                </w:rPr>
                <w:alias w:val="NIM"/>
                <w:tag w:val="NIM"/>
                <w:id w:val="-138727876"/>
                <w:placeholder>
                  <w:docPart w:val="46FD91CEEDDF4055AFFC1AA2D970F444"/>
                </w:placeholder>
              </w:sdtPr>
              <w:sdtContent>
                <w:sdt>
                  <w:sdtPr>
                    <w:rPr>
                      <w:sz w:val="22"/>
                      <w:szCs w:val="22"/>
                    </w:rPr>
                    <w:alias w:val="NIM"/>
                    <w:tag w:val="NIM"/>
                    <w:id w:val="1901632890"/>
                    <w:placeholder>
                      <w:docPart w:val="307B93AD630546FA9DBB66E17CB182A9"/>
                    </w:placeholder>
                    <w:text/>
                  </w:sdtPr>
                  <w:sdtContent>
                    <w:r w:rsidR="00540933" w:rsidRPr="00540933">
                      <w:rPr>
                        <w:sz w:val="22"/>
                        <w:szCs w:val="22"/>
                      </w:rPr>
                      <w:t>2555301901</w:t>
                    </w:r>
                  </w:sdtContent>
                </w:sdt>
              </w:sdtContent>
            </w:sdt>
          </w:p>
        </w:tc>
      </w:tr>
    </w:tbl>
    <w:p w14:paraId="3E88F8E8" w14:textId="4F17A431" w:rsidR="00476AB9" w:rsidRDefault="00476AB9">
      <w:pPr>
        <w:rPr>
          <w:rFonts w:eastAsiaTheme="majorEastAsia"/>
          <w:sz w:val="22"/>
          <w:szCs w:val="22"/>
        </w:rPr>
      </w:pPr>
      <w:r>
        <w:rPr>
          <w:rFonts w:eastAsiaTheme="majorEastAsia"/>
          <w:sz w:val="22"/>
          <w:szCs w:val="22"/>
        </w:rPr>
        <w:br w:type="page"/>
      </w:r>
    </w:p>
    <w:p w14:paraId="2D193690" w14:textId="783ADF55" w:rsidR="00391633" w:rsidRPr="002E6CA5" w:rsidRDefault="00476AB9" w:rsidP="00122578">
      <w:pPr>
        <w:pStyle w:val="Heading0HalamanKhusus"/>
      </w:pPr>
      <w:bookmarkStart w:id="5" w:name="_Toc235175972"/>
      <w:r>
        <w:lastRenderedPageBreak/>
        <w:t>KESEPAKATAN PUBLIKASI</w:t>
      </w:r>
      <w:bookmarkEnd w:id="5"/>
    </w:p>
    <w:p w14:paraId="7DC0B5ED" w14:textId="77777777" w:rsidR="00476AB9" w:rsidRPr="00CA0BAD" w:rsidRDefault="00476AB9" w:rsidP="00CD4220">
      <w:pPr>
        <w:pStyle w:val="BodyText"/>
        <w:rPr>
          <w:rFonts w:eastAsiaTheme="majorEastAsia"/>
        </w:rPr>
      </w:pPr>
      <w:r w:rsidRPr="00CA0BAD">
        <w:rPr>
          <w:rFonts w:eastAsiaTheme="majorEastAsia"/>
        </w:rPr>
        <w:t>Demi pengembangan ilmu pengetahuan, dengan ini saya menyatakan:</w:t>
      </w:r>
    </w:p>
    <w:p w14:paraId="6510454C" w14:textId="3D71314A" w:rsidR="00476AB9" w:rsidRPr="00CA0BAD" w:rsidRDefault="004C635B" w:rsidP="00CD4220">
      <w:pPr>
        <w:pStyle w:val="ListNumber"/>
        <w:rPr>
          <w:rFonts w:eastAsiaTheme="majorEastAsia"/>
        </w:rPr>
      </w:pPr>
      <w:r w:rsidRPr="00CA0BAD">
        <w:rPr>
          <w:rFonts w:eastAsiaTheme="majorEastAsia"/>
        </w:rPr>
        <w:t>M</w:t>
      </w:r>
      <w:r w:rsidR="00476AB9" w:rsidRPr="00CA0BAD">
        <w:rPr>
          <w:rFonts w:eastAsiaTheme="majorEastAsia"/>
        </w:rPr>
        <w:t>emberikan persetujuan kepada Politeknik Caltex Riau untuk menyimpan, mengolah dalam bentuk pangkalan data, merawat, mengalih media/formatkan dan mempublikasikan</w:t>
      </w:r>
      <w:r w:rsidR="008F6C8D" w:rsidRPr="00CA0BAD">
        <w:rPr>
          <w:rFonts w:eastAsiaTheme="majorEastAsia"/>
        </w:rPr>
        <w:t xml:space="preserve"> </w:t>
      </w:r>
      <w:sdt>
        <w:sdtPr>
          <w:rPr>
            <w:rFonts w:eastAsiaTheme="majorEastAsia"/>
            <w:b/>
            <w:bCs/>
          </w:rPr>
          <w:alias w:val="Jenis Dokumen"/>
          <w:tag w:val="Jenis Dokumen"/>
          <w:id w:val="548809252"/>
          <w:placeholder>
            <w:docPart w:val="DefaultPlaceholder_-1854013438"/>
          </w:placeholder>
          <w:comboBox>
            <w:listItem w:value="Choose an item."/>
            <w:listItem w:displayText="Proyek Akhir" w:value="Proyek Akhir"/>
            <w:listItem w:displayText="Tesis" w:value="Tesis"/>
          </w:comboBox>
        </w:sdtPr>
        <w:sdtContent>
          <w:r w:rsidR="007C5811" w:rsidRPr="00CA0BAD">
            <w:rPr>
              <w:rFonts w:eastAsiaTheme="majorEastAsia"/>
              <w:b/>
              <w:bCs/>
            </w:rPr>
            <w:t>{jenis_dokumen}</w:t>
          </w:r>
        </w:sdtContent>
      </w:sdt>
      <w:r w:rsidR="008F6C8D" w:rsidRPr="00CA0BAD">
        <w:rPr>
          <w:rFonts w:eastAsiaTheme="majorEastAsia"/>
        </w:rPr>
        <w:t xml:space="preserve"> </w:t>
      </w:r>
      <w:r w:rsidR="00476AB9" w:rsidRPr="00CA0BAD">
        <w:rPr>
          <w:rFonts w:eastAsiaTheme="majorEastAsia"/>
        </w:rPr>
        <w:t>ini selama tetap mencantumkan nama saya sebagai penulis/pencipta dan sebagai pemilik Hak Cipta.</w:t>
      </w:r>
    </w:p>
    <w:p w14:paraId="3C3F6CB8" w14:textId="4F145767" w:rsidR="00476AB9" w:rsidRPr="00476AB9" w:rsidRDefault="004C635B" w:rsidP="00CD4220">
      <w:pPr>
        <w:pStyle w:val="ListNumber"/>
        <w:rPr>
          <w:rFonts w:eastAsiaTheme="majorEastAsia"/>
          <w:sz w:val="22"/>
          <w:szCs w:val="22"/>
        </w:rPr>
      </w:pPr>
      <w:r w:rsidRPr="00CA0BAD">
        <w:rPr>
          <w:rFonts w:eastAsiaTheme="majorEastAsia"/>
        </w:rPr>
        <w:t>T</w:t>
      </w:r>
      <w:r w:rsidR="00476AB9" w:rsidRPr="00CA0BAD">
        <w:rPr>
          <w:rFonts w:eastAsiaTheme="majorEastAsia"/>
        </w:rPr>
        <w:t xml:space="preserve">idak melakukan alih media/format dan publikasi dalam bentuk makalah ilmiah dari bagian atau keseluruhan </w:t>
      </w:r>
      <w:sdt>
        <w:sdtPr>
          <w:rPr>
            <w:rFonts w:eastAsiaTheme="majorEastAsia"/>
            <w:b/>
            <w:bCs/>
          </w:rPr>
          <w:alias w:val="Jenis Dokumen"/>
          <w:tag w:val="Jenis Dokumen"/>
          <w:id w:val="1206214205"/>
          <w:placeholder>
            <w:docPart w:val="08600F41F02C4F8F8BB8643AF41E4A36"/>
          </w:placeholder>
          <w:comboBox>
            <w:listItem w:value="Choose an item."/>
            <w:listItem w:displayText="Proyek Akhir" w:value="Proyek Akhir"/>
            <w:listItem w:displayText="Tesis" w:value="Tesis"/>
          </w:comboBox>
        </w:sdtPr>
        <w:sdtContent>
          <w:r w:rsidR="007C5811" w:rsidRPr="00CA0BAD">
            <w:rPr>
              <w:rFonts w:eastAsiaTheme="majorEastAsia"/>
              <w:b/>
              <w:bCs/>
            </w:rPr>
            <w:t>{jenis_dokumen}</w:t>
          </w:r>
        </w:sdtContent>
      </w:sdt>
      <w:r w:rsidR="008F6C8D" w:rsidRPr="00CA0BAD">
        <w:rPr>
          <w:rFonts w:eastAsiaTheme="majorEastAsia"/>
        </w:rPr>
        <w:t xml:space="preserve"> </w:t>
      </w:r>
      <w:r w:rsidR="00476AB9" w:rsidRPr="00CA0BAD">
        <w:rPr>
          <w:rFonts w:eastAsiaTheme="majorEastAsia"/>
        </w:rPr>
        <w:t>ini ke suatu publikasi ilmiah, pada seminar ataupun jurnal, skala nasional maupun internasional, kecuali ada persetujuan dari saya dan Dosen Pembimbing Utama, dan mencantumkan nama saya, Dosen Pembimbing Utama dan nama-nama lain (jika ada) yang berkontribusi pada makalah</w:t>
      </w:r>
      <w:r w:rsidR="00476AB9" w:rsidRPr="00476AB9">
        <w:rPr>
          <w:rFonts w:eastAsiaTheme="majorEastAsia"/>
          <w:sz w:val="22"/>
          <w:szCs w:val="22"/>
        </w:rPr>
        <w:t>.</w:t>
      </w:r>
    </w:p>
    <w:p w14:paraId="1A4834D5" w14:textId="77777777" w:rsidR="004C635B" w:rsidRPr="006A25AF" w:rsidRDefault="00476AB9"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4C635B" w:rsidRPr="006A25AF" w14:paraId="19F1C358" w14:textId="77777777" w:rsidTr="00D51F60">
        <w:tc>
          <w:tcPr>
            <w:tcW w:w="3037" w:type="pct"/>
            <w:tcMar>
              <w:top w:w="0" w:type="dxa"/>
              <w:left w:w="115" w:type="dxa"/>
              <w:bottom w:w="0" w:type="dxa"/>
              <w:right w:w="115" w:type="dxa"/>
            </w:tcMar>
            <w:hideMark/>
          </w:tcPr>
          <w:p w14:paraId="082CE734" w14:textId="77777777" w:rsidR="004C635B" w:rsidRPr="006A25AF" w:rsidRDefault="004C635B" w:rsidP="00822514">
            <w:pPr>
              <w:rPr>
                <w:rFonts w:eastAsiaTheme="majorEastAsia"/>
              </w:rPr>
            </w:pPr>
          </w:p>
        </w:tc>
        <w:tc>
          <w:tcPr>
            <w:tcW w:w="1963" w:type="pct"/>
            <w:tcMar>
              <w:top w:w="0" w:type="dxa"/>
              <w:left w:w="115" w:type="dxa"/>
              <w:bottom w:w="0" w:type="dxa"/>
              <w:right w:w="115" w:type="dxa"/>
            </w:tcMar>
            <w:hideMark/>
          </w:tcPr>
          <w:p w14:paraId="66A87158" w14:textId="7FFFA5F5" w:rsidR="004C635B" w:rsidRPr="006A25AF" w:rsidRDefault="004C635B"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C332FCA3E1F4804B10780830BEE6A9D"/>
                </w:placeholder>
                <w:date>
                  <w:dateFormat w:val="dd MMMM yyyy"/>
                  <w:lid w:val="id-ID"/>
                  <w:storeMappedDataAs w:val="dateTime"/>
                  <w:calendar w:val="gregorian"/>
                </w:date>
              </w:sdtPr>
              <w:sdtContent>
                <w:r w:rsidR="007C5811" w:rsidRPr="006A25AF">
                  <w:rPr>
                    <w:rFonts w:eastAsiaTheme="majorEastAsia"/>
                  </w:rPr>
                  <w:t>{tgl_pengesahan}</w:t>
                </w:r>
              </w:sdtContent>
            </w:sdt>
          </w:p>
          <w:p w14:paraId="67113381" w14:textId="77777777" w:rsidR="004C635B" w:rsidRPr="006A25AF" w:rsidRDefault="004C635B" w:rsidP="00822514">
            <w:pPr>
              <w:rPr>
                <w:rFonts w:eastAsiaTheme="majorEastAsia"/>
              </w:rPr>
            </w:pPr>
          </w:p>
        </w:tc>
      </w:tr>
      <w:tr w:rsidR="004C635B" w:rsidRPr="006A25AF" w14:paraId="35A10FAE" w14:textId="77777777" w:rsidTr="00D51F60">
        <w:tc>
          <w:tcPr>
            <w:tcW w:w="3037" w:type="pct"/>
            <w:tcMar>
              <w:top w:w="0" w:type="dxa"/>
              <w:left w:w="115" w:type="dxa"/>
              <w:bottom w:w="0" w:type="dxa"/>
              <w:right w:w="115" w:type="dxa"/>
            </w:tcMar>
            <w:hideMark/>
          </w:tcPr>
          <w:p w14:paraId="6ADFB486" w14:textId="77777777" w:rsidR="004C635B" w:rsidRPr="006A25AF" w:rsidRDefault="004C635B" w:rsidP="00822514">
            <w:pPr>
              <w:rPr>
                <w:rFonts w:eastAsiaTheme="majorEastAsia"/>
              </w:rPr>
            </w:pPr>
          </w:p>
        </w:tc>
        <w:tc>
          <w:tcPr>
            <w:tcW w:w="1963" w:type="pct"/>
            <w:tcMar>
              <w:top w:w="0" w:type="dxa"/>
              <w:left w:w="115" w:type="dxa"/>
              <w:bottom w:w="0" w:type="dxa"/>
              <w:right w:w="115" w:type="dxa"/>
            </w:tcMar>
            <w:hideMark/>
          </w:tcPr>
          <w:p w14:paraId="39776D18" w14:textId="77777777" w:rsidR="004C635B" w:rsidRPr="006A25AF" w:rsidRDefault="004C635B" w:rsidP="00822514">
            <w:pPr>
              <w:rPr>
                <w:rFonts w:eastAsiaTheme="majorEastAsia"/>
              </w:rPr>
            </w:pPr>
            <w:r w:rsidRPr="006A25AF">
              <w:rPr>
                <w:rFonts w:eastAsiaTheme="majorEastAsia"/>
              </w:rPr>
              <w:t>Yang menyatakan,</w:t>
            </w:r>
          </w:p>
        </w:tc>
      </w:tr>
      <w:tr w:rsidR="004C635B" w:rsidRPr="006A25AF" w14:paraId="44E1B81C" w14:textId="77777777" w:rsidTr="00D51F60">
        <w:tc>
          <w:tcPr>
            <w:tcW w:w="3037" w:type="pct"/>
            <w:tcMar>
              <w:top w:w="0" w:type="dxa"/>
              <w:left w:w="115" w:type="dxa"/>
              <w:bottom w:w="0" w:type="dxa"/>
              <w:right w:w="115" w:type="dxa"/>
            </w:tcMar>
            <w:hideMark/>
          </w:tcPr>
          <w:p w14:paraId="7EE35781" w14:textId="77777777" w:rsidR="004C635B" w:rsidRPr="00F75B2E" w:rsidRDefault="004C635B" w:rsidP="004C635B">
            <w:pPr>
              <w:rPr>
                <w:rFonts w:eastAsiaTheme="majorEastAsia"/>
              </w:rPr>
            </w:pPr>
          </w:p>
        </w:tc>
        <w:tc>
          <w:tcPr>
            <w:tcW w:w="1963" w:type="pct"/>
            <w:tcMar>
              <w:top w:w="0" w:type="dxa"/>
              <w:left w:w="115" w:type="dxa"/>
              <w:bottom w:w="0" w:type="dxa"/>
              <w:right w:w="115" w:type="dxa"/>
            </w:tcMar>
            <w:hideMark/>
          </w:tcPr>
          <w:p w14:paraId="239C688C" w14:textId="77777777" w:rsidR="004C635B" w:rsidRPr="00F75B2E" w:rsidRDefault="004C635B" w:rsidP="004C635B">
            <w:pPr>
              <w:rPr>
                <w:rFonts w:eastAsiaTheme="majorEastAsia"/>
              </w:rPr>
            </w:pPr>
          </w:p>
          <w:p w14:paraId="1258E8FA" w14:textId="77777777" w:rsidR="0068067D" w:rsidRPr="00F75B2E" w:rsidRDefault="0068067D" w:rsidP="0068067D">
            <w:pPr>
              <w:rPr>
                <w:rFonts w:eastAsiaTheme="majorEastAsia"/>
              </w:rPr>
            </w:pPr>
          </w:p>
          <w:p w14:paraId="688400D7" w14:textId="38720A99" w:rsidR="00291309" w:rsidRPr="00F75B2E" w:rsidRDefault="00000000" w:rsidP="00291309">
            <w:pPr>
              <w:rPr>
                <w:rFonts w:eastAsiaTheme="majorEastAsia"/>
              </w:rPr>
            </w:pPr>
            <w:sdt>
              <w:sdtPr>
                <w:rPr>
                  <w:rFonts w:eastAsiaTheme="majorEastAsia"/>
                </w:rPr>
                <w:alias w:val="Nama Mahasiswa"/>
                <w:tag w:val="Nama Mahasiswa"/>
                <w:id w:val="1781830936"/>
                <w:placeholder>
                  <w:docPart w:val="57262D27BF954C32BC01E817489350B9"/>
                </w:placeholder>
              </w:sdtPr>
              <w:sdtContent>
                <w:r w:rsidR="00540933">
                  <w:rPr>
                    <w:rFonts w:eastAsiaTheme="majorEastAsia"/>
                  </w:rPr>
                  <w:t>Molina Azlova</w:t>
                </w:r>
              </w:sdtContent>
            </w:sdt>
          </w:p>
          <w:p w14:paraId="16F80B99" w14:textId="1C02F410" w:rsidR="004C635B" w:rsidRPr="00F75B2E" w:rsidRDefault="00291309"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E645D599F29045AD80D21F3659A93D96"/>
                </w:placeholder>
              </w:sdtPr>
              <w:sdtContent>
                <w:sdt>
                  <w:sdtPr>
                    <w:rPr>
                      <w:sz w:val="22"/>
                      <w:szCs w:val="22"/>
                    </w:rPr>
                    <w:alias w:val="NIM"/>
                    <w:tag w:val="NIM"/>
                    <w:id w:val="-1793672495"/>
                    <w:placeholder>
                      <w:docPart w:val="AA982B43B2D7432B9BEA5F7655C5B373"/>
                    </w:placeholder>
                    <w:text/>
                  </w:sdtPr>
                  <w:sdtContent>
                    <w:r w:rsidR="00540933" w:rsidRPr="00540933">
                      <w:rPr>
                        <w:sz w:val="22"/>
                        <w:szCs w:val="22"/>
                      </w:rPr>
                      <w:t>2555301901</w:t>
                    </w:r>
                  </w:sdtContent>
                </w:sdt>
              </w:sdtContent>
            </w:sdt>
          </w:p>
        </w:tc>
      </w:tr>
      <w:tr w:rsidR="004C635B" w:rsidRPr="006A25AF" w14:paraId="681F9FAB" w14:textId="77777777" w:rsidTr="00D51F60">
        <w:trPr>
          <w:gridAfter w:val="1"/>
          <w:wAfter w:w="1963" w:type="pct"/>
        </w:trPr>
        <w:tc>
          <w:tcPr>
            <w:tcW w:w="3037" w:type="pct"/>
            <w:tcMar>
              <w:top w:w="0" w:type="dxa"/>
              <w:left w:w="115" w:type="dxa"/>
              <w:bottom w:w="0" w:type="dxa"/>
              <w:right w:w="115" w:type="dxa"/>
            </w:tcMar>
            <w:hideMark/>
          </w:tcPr>
          <w:p w14:paraId="2E6027FF" w14:textId="77777777" w:rsidR="004C635B" w:rsidRPr="006A25AF" w:rsidRDefault="004C635B" w:rsidP="004C635B">
            <w:pPr>
              <w:rPr>
                <w:rFonts w:eastAsiaTheme="majorEastAsia"/>
              </w:rPr>
            </w:pPr>
          </w:p>
        </w:tc>
      </w:tr>
      <w:tr w:rsidR="004C635B" w:rsidRPr="006A25AF" w14:paraId="16AB9AF9" w14:textId="77777777" w:rsidTr="00D51F60">
        <w:trPr>
          <w:gridAfter w:val="1"/>
          <w:wAfter w:w="1963" w:type="pct"/>
        </w:trPr>
        <w:tc>
          <w:tcPr>
            <w:tcW w:w="3037" w:type="pct"/>
            <w:tcMar>
              <w:top w:w="0" w:type="dxa"/>
              <w:left w:w="115" w:type="dxa"/>
              <w:bottom w:w="0" w:type="dxa"/>
              <w:right w:w="115" w:type="dxa"/>
            </w:tcMar>
            <w:hideMark/>
          </w:tcPr>
          <w:p w14:paraId="203D5FE1" w14:textId="77777777" w:rsidR="004C635B" w:rsidRPr="006A25AF" w:rsidRDefault="004C635B" w:rsidP="004C635B">
            <w:pPr>
              <w:rPr>
                <w:rFonts w:eastAsiaTheme="majorEastAsia"/>
              </w:rPr>
            </w:pPr>
          </w:p>
        </w:tc>
      </w:tr>
      <w:tr w:rsidR="004C635B" w:rsidRPr="006A25AF" w14:paraId="7D043BD4" w14:textId="77777777" w:rsidTr="00D51F60">
        <w:trPr>
          <w:gridAfter w:val="1"/>
          <w:wAfter w:w="1963" w:type="pct"/>
        </w:trPr>
        <w:tc>
          <w:tcPr>
            <w:tcW w:w="3037" w:type="pct"/>
            <w:tcMar>
              <w:top w:w="0" w:type="dxa"/>
              <w:left w:w="115" w:type="dxa"/>
              <w:bottom w:w="0" w:type="dxa"/>
              <w:right w:w="115" w:type="dxa"/>
            </w:tcMar>
            <w:hideMark/>
          </w:tcPr>
          <w:p w14:paraId="5064F75B" w14:textId="77777777" w:rsidR="004C635B" w:rsidRPr="006A25AF" w:rsidRDefault="004C635B" w:rsidP="004C635B">
            <w:pPr>
              <w:rPr>
                <w:rFonts w:eastAsiaTheme="majorEastAsia"/>
              </w:rPr>
            </w:pPr>
          </w:p>
        </w:tc>
      </w:tr>
    </w:tbl>
    <w:p w14:paraId="27269CAD" w14:textId="5322DA21" w:rsidR="004C635B" w:rsidRPr="006A25AF" w:rsidRDefault="004C635B" w:rsidP="00476AB9">
      <w:pPr>
        <w:rPr>
          <w:rFonts w:eastAsiaTheme="majorEastAsia"/>
        </w:rPr>
      </w:pPr>
    </w:p>
    <w:p w14:paraId="7B1708D7" w14:textId="1B630B15" w:rsidR="0078186C" w:rsidRDefault="0078186C">
      <w:pPr>
        <w:rPr>
          <w:rFonts w:eastAsiaTheme="majorEastAsia"/>
          <w:sz w:val="22"/>
          <w:szCs w:val="22"/>
        </w:rPr>
      </w:pPr>
      <w:r>
        <w:rPr>
          <w:rFonts w:eastAsiaTheme="majorEastAsia"/>
          <w:sz w:val="22"/>
          <w:szCs w:val="22"/>
        </w:rPr>
        <w:br w:type="page"/>
      </w:r>
    </w:p>
    <w:p w14:paraId="15564D84" w14:textId="5A88FDA2" w:rsidR="001812E9" w:rsidRPr="004006FC" w:rsidRDefault="001812E9" w:rsidP="006C363F">
      <w:pPr>
        <w:pStyle w:val="Heading0HalamanKhusus"/>
      </w:pPr>
      <w:bookmarkStart w:id="6" w:name="_Toc235175973"/>
      <w:r w:rsidRPr="004006FC">
        <w:lastRenderedPageBreak/>
        <w:t xml:space="preserve">KATA </w:t>
      </w:r>
      <w:r w:rsidRPr="003C4D6E">
        <w:t>PENGANTAR</w:t>
      </w:r>
      <w:bookmarkEnd w:id="6"/>
    </w:p>
    <w:p w14:paraId="5B897B82" w14:textId="3FE78154" w:rsidR="004F187B" w:rsidRPr="004F187B" w:rsidRDefault="001812E9" w:rsidP="0078186C">
      <w:pPr>
        <w:pStyle w:val="BodyText"/>
        <w:rPr>
          <w:b/>
          <w:bCs/>
        </w:rPr>
      </w:pPr>
      <w:r w:rsidRPr="00757DF7">
        <w:t xml:space="preserve">Segala puji syukur </w:t>
      </w:r>
      <w:r w:rsidR="009207D9" w:rsidRPr="00757DF7">
        <w:t>ke hadirat</w:t>
      </w:r>
      <w:r w:rsidRPr="00757DF7">
        <w:t xml:space="preserve"> Tuhan Yang Maha Esa yang telah melimpahkan rahmat dan karunia-Nya sehingga pen</w:t>
      </w:r>
      <w:r w:rsidR="00CA19A1">
        <w:t>ulis</w:t>
      </w:r>
      <w:r w:rsidRPr="008A279B">
        <w:rPr>
          <w:b/>
          <w:bCs/>
        </w:rPr>
        <w:t xml:space="preserve"> </w:t>
      </w:r>
      <w:sdt>
        <w:sdtPr>
          <w:rPr>
            <w:b/>
            <w:bCs/>
          </w:rPr>
          <w:alias w:val="Jenis Dokumen"/>
          <w:tag w:val="Jenis Dokumen"/>
          <w:id w:val="-422103933"/>
          <w:placeholder>
            <w:docPart w:val="6C0E5935BC6046C79F205E1E9448D792"/>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Pr="00757DF7">
            <w:rPr>
              <w:b/>
              <w:bCs/>
            </w:rPr>
            <w:t>{jenis_dokumen}</w:t>
          </w:r>
        </w:sdtContent>
      </w:sdt>
      <w:r w:rsidRPr="00757DF7">
        <w:t xml:space="preserve"> dapat menyelesaikan </w:t>
      </w:r>
      <w:r w:rsidR="003C4D6E">
        <w:t xml:space="preserve">penelitian </w:t>
      </w:r>
      <w:r w:rsidRPr="00757DF7">
        <w:t xml:space="preserve"> berjudul “</w:t>
      </w:r>
      <w:sdt>
        <w:sdtPr>
          <w:id w:val="834344937"/>
          <w:placeholder>
            <w:docPart w:val="4FD4FC8E4112492BAFE365FA9976B03B"/>
          </w:placeholder>
        </w:sdtPr>
        <w:sdtEndPr>
          <w:rPr>
            <w:i/>
            <w:iCs/>
          </w:rPr>
        </w:sdtEndPr>
        <w:sdtContent>
          <w:r w:rsidRPr="00757DF7">
            <w:rPr>
              <w:b/>
              <w:bCs/>
            </w:rPr>
            <w:t>{judul</w:t>
          </w:r>
          <w:r w:rsidR="00D918CC">
            <w:rPr>
              <w:b/>
              <w:bCs/>
            </w:rPr>
            <w:t>_</w:t>
          </w:r>
          <w:r w:rsidRPr="00757DF7">
            <w:rPr>
              <w:b/>
              <w:bCs/>
            </w:rPr>
            <w:t>penelitian}</w:t>
          </w:r>
        </w:sdtContent>
      </w:sdt>
      <w:r w:rsidRPr="00757DF7">
        <w:t xml:space="preserve">”. </w:t>
      </w:r>
      <w:r w:rsidR="003C4D6E">
        <w:t xml:space="preserve">yang </w:t>
      </w:r>
      <w:r w:rsidRPr="00757DF7">
        <w:t>disusun sebagai salah satu syarat untuk menyelesaikan jenjang pendidikan</w:t>
      </w:r>
      <w:r w:rsidR="00F74120">
        <w:t xml:space="preserve"> </w:t>
      </w:r>
      <w:sdt>
        <w:sdtPr>
          <w:rPr>
            <w:b/>
            <w:bCs/>
          </w:rPr>
          <w:id w:val="857016947"/>
          <w:placeholder>
            <w:docPart w:val="DefaultPlaceholder_-1854013438"/>
          </w:placeholder>
          <w:comboBox>
            <w:listItem w:value="Choose an item."/>
            <w:listItem w:displayText="Sarjana Terapan" w:value="Sarjana Terapan"/>
            <w:listItem w:displayText="Magister Terapan" w:value="Magister Terapan"/>
          </w:comboBox>
        </w:sdtPr>
        <w:sdtContent>
          <w:r w:rsidR="00F74120" w:rsidRPr="00F74120">
            <w:rPr>
              <w:b/>
              <w:bCs/>
            </w:rPr>
            <w:t>{jenjang_pendidikan}</w:t>
          </w:r>
        </w:sdtContent>
      </w:sdt>
      <w:r w:rsidRPr="00CA19A1">
        <w:rPr>
          <w:color w:val="EE0000"/>
        </w:rPr>
        <w:t xml:space="preserve"> </w:t>
      </w:r>
      <w:r w:rsidRPr="00757DF7">
        <w:t xml:space="preserve">pada </w:t>
      </w:r>
      <w:r w:rsidR="00D918CC">
        <w:t xml:space="preserve">Program Studi </w:t>
      </w:r>
      <w:sdt>
        <w:sdtPr>
          <w:rPr>
            <w:b/>
            <w:bCs/>
          </w:rPr>
          <w:alias w:val="Program Studi"/>
          <w:tag w:val="Program Studi"/>
          <w:id w:val="-1565795656"/>
          <w:placeholder>
            <w:docPart w:val="F8140591266447AE9111B50CC35EE780"/>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00D918CC" w:rsidRPr="00D918CC">
            <w:rPr>
              <w:b/>
              <w:bCs/>
            </w:rPr>
            <w:t>{program studi}</w:t>
          </w:r>
        </w:sdtContent>
      </w:sdt>
      <w:r w:rsidRPr="00CA19A1">
        <w:rPr>
          <w:color w:val="EE0000"/>
        </w:rPr>
        <w:t xml:space="preserve"> </w:t>
      </w:r>
      <w:r w:rsidRPr="00757DF7">
        <w:t>Politeknik Caltex Riau. </w:t>
      </w:r>
    </w:p>
    <w:p w14:paraId="574D0019" w14:textId="77777777" w:rsidR="0078186C" w:rsidRDefault="0078186C" w:rsidP="00865099">
      <w:pPr>
        <w:pStyle w:val="BodyText"/>
      </w:pPr>
    </w:p>
    <w:p w14:paraId="4CA6971C" w14:textId="18E6A4B9" w:rsidR="0078186C" w:rsidRDefault="0078186C"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122E7853" w14:textId="77777777" w:rsidR="0037402B" w:rsidRPr="00F90B74" w:rsidRDefault="0037402B"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1812E9" w:rsidRPr="00F90B74" w14:paraId="67F78BC0" w14:textId="77777777" w:rsidTr="005675D4">
        <w:tc>
          <w:tcPr>
            <w:tcW w:w="3037" w:type="pct"/>
            <w:tcMar>
              <w:top w:w="0" w:type="dxa"/>
              <w:left w:w="115" w:type="dxa"/>
              <w:bottom w:w="0" w:type="dxa"/>
              <w:right w:w="115" w:type="dxa"/>
            </w:tcMar>
            <w:hideMark/>
          </w:tcPr>
          <w:p w14:paraId="20AB0BA1" w14:textId="77777777"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5CE9E372" w14:textId="77777777" w:rsidR="001812E9" w:rsidRPr="00F90B74" w:rsidRDefault="001812E9"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677BE7949B224F5CB1166D8461EDED60"/>
                </w:placeholder>
                <w:date>
                  <w:dateFormat w:val="dd MMMM yyyy"/>
                  <w:lid w:val="id-ID"/>
                  <w:storeMappedDataAs w:val="dateTime"/>
                  <w:calendar w:val="gregorian"/>
                </w:date>
              </w:sdtPr>
              <w:sdtContent>
                <w:r w:rsidRPr="00F90B74">
                  <w:rPr>
                    <w:rFonts w:eastAsiaTheme="majorEastAsia"/>
                  </w:rPr>
                  <w:t>{tgl_pengesahan}</w:t>
                </w:r>
              </w:sdtContent>
            </w:sdt>
          </w:p>
          <w:p w14:paraId="13C782F4" w14:textId="77777777" w:rsidR="001812E9" w:rsidRPr="00F90B74" w:rsidRDefault="001812E9" w:rsidP="005675D4">
            <w:pPr>
              <w:rPr>
                <w:rFonts w:eastAsiaTheme="majorEastAsia"/>
              </w:rPr>
            </w:pPr>
          </w:p>
        </w:tc>
      </w:tr>
      <w:tr w:rsidR="001812E9" w:rsidRPr="00F90B74" w14:paraId="6B852716" w14:textId="77777777" w:rsidTr="005675D4">
        <w:tc>
          <w:tcPr>
            <w:tcW w:w="3037" w:type="pct"/>
            <w:tcMar>
              <w:top w:w="0" w:type="dxa"/>
              <w:left w:w="115" w:type="dxa"/>
              <w:bottom w:w="0" w:type="dxa"/>
              <w:right w:w="115" w:type="dxa"/>
            </w:tcMar>
            <w:hideMark/>
          </w:tcPr>
          <w:p w14:paraId="1EB93F09" w14:textId="77777777"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43B40088" w14:textId="77777777" w:rsidR="00865099" w:rsidRPr="00F90B74" w:rsidRDefault="00865099" w:rsidP="00212F9C">
            <w:pPr>
              <w:rPr>
                <w:rFonts w:eastAsiaTheme="majorEastAsia"/>
              </w:rPr>
            </w:pPr>
          </w:p>
        </w:tc>
      </w:tr>
      <w:tr w:rsidR="001812E9" w:rsidRPr="00F90B74" w14:paraId="61267E97" w14:textId="77777777" w:rsidTr="005675D4">
        <w:tc>
          <w:tcPr>
            <w:tcW w:w="3037" w:type="pct"/>
            <w:tcMar>
              <w:top w:w="0" w:type="dxa"/>
              <w:left w:w="115" w:type="dxa"/>
              <w:bottom w:w="0" w:type="dxa"/>
              <w:right w:w="115" w:type="dxa"/>
            </w:tcMar>
            <w:hideMark/>
          </w:tcPr>
          <w:p w14:paraId="6E397458" w14:textId="46EED4FB" w:rsidR="001812E9" w:rsidRPr="00F90B74" w:rsidRDefault="001812E9" w:rsidP="005675D4">
            <w:pPr>
              <w:rPr>
                <w:rFonts w:eastAsiaTheme="majorEastAsia"/>
              </w:rPr>
            </w:pPr>
          </w:p>
        </w:tc>
        <w:tc>
          <w:tcPr>
            <w:tcW w:w="1963" w:type="pct"/>
            <w:tcMar>
              <w:top w:w="0" w:type="dxa"/>
              <w:left w:w="115" w:type="dxa"/>
              <w:bottom w:w="0" w:type="dxa"/>
              <w:right w:w="115" w:type="dxa"/>
            </w:tcMar>
            <w:hideMark/>
          </w:tcPr>
          <w:p w14:paraId="060FB90E" w14:textId="77777777" w:rsidR="00212F9C" w:rsidRDefault="00212F9C" w:rsidP="005675D4">
            <w:pPr>
              <w:rPr>
                <w:rFonts w:eastAsiaTheme="majorEastAsia"/>
              </w:rPr>
            </w:pPr>
          </w:p>
          <w:p w14:paraId="087DEE8E" w14:textId="77777777" w:rsidR="00212F9C" w:rsidRPr="00F90B74" w:rsidRDefault="00212F9C" w:rsidP="005675D4">
            <w:pPr>
              <w:rPr>
                <w:rFonts w:eastAsiaTheme="majorEastAsia"/>
              </w:rPr>
            </w:pPr>
          </w:p>
          <w:p w14:paraId="699701A1" w14:textId="21FB52D5" w:rsidR="001812E9" w:rsidRPr="003C66CF" w:rsidRDefault="00212F9C" w:rsidP="005675D4">
            <w:pPr>
              <w:rPr>
                <w:rFonts w:eastAsiaTheme="majorEastAsia"/>
              </w:rPr>
            </w:pPr>
            <w:r>
              <w:rPr>
                <w:rFonts w:eastAsiaTheme="majorEastAsia"/>
              </w:rPr>
              <w:t>Penulis</w:t>
            </w:r>
          </w:p>
        </w:tc>
      </w:tr>
    </w:tbl>
    <w:p w14:paraId="6E196960" w14:textId="77777777" w:rsidR="004F187B" w:rsidRDefault="004F187B"/>
    <w:p w14:paraId="0E27D04B" w14:textId="77777777" w:rsidR="004F187B" w:rsidRDefault="004F187B">
      <w:r>
        <w:br w:type="page"/>
      </w:r>
    </w:p>
    <w:p w14:paraId="372647A2" w14:textId="54770E69" w:rsidR="004F187B" w:rsidRDefault="004F187B" w:rsidP="004F187B">
      <w:pPr>
        <w:pStyle w:val="Heading0HalamanKhusus"/>
      </w:pPr>
      <w:bookmarkStart w:id="7" w:name="_Toc235175974"/>
      <w:r>
        <w:lastRenderedPageBreak/>
        <w:t>UCAPAN TERIMA KASIH</w:t>
      </w:r>
      <w:bookmarkEnd w:id="7"/>
    </w:p>
    <w:p w14:paraId="5296EB2A" w14:textId="5CEA98FC" w:rsidR="004F187B" w:rsidRDefault="004F187B" w:rsidP="004F187B">
      <w:pPr>
        <w:pStyle w:val="ListNumber"/>
        <w:numPr>
          <w:ilvl w:val="0"/>
          <w:numId w:val="39"/>
        </w:numPr>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02C897E2" w14:textId="77777777" w:rsidR="004F187B" w:rsidRPr="00757DF7" w:rsidRDefault="004F187B"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6477629C" w14:textId="77777777" w:rsidR="004F187B" w:rsidRDefault="004F187B" w:rsidP="004F187B">
      <w:pPr>
        <w:pStyle w:val="ListNumber"/>
      </w:pPr>
      <w:r w:rsidRPr="001C7167">
        <w:t xml:space="preserve">Seluruh Dosen Pengajar Program Studi </w:t>
      </w:r>
      <w:sdt>
        <w:sdtPr>
          <w:rPr>
            <w:b/>
            <w:bCs/>
          </w:rPr>
          <w:alias w:val="Program Studi"/>
          <w:tag w:val="Program Studi"/>
          <w:id w:val="-977301080"/>
          <w:placeholder>
            <w:docPart w:val="124A9051440C4F99A8D0FE959E12F7B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sidRPr="00D918CC">
            <w:rPr>
              <w:b/>
              <w:bCs/>
            </w:rPr>
            <w:t>{program studi}</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530EECA4" w14:textId="77777777" w:rsidR="004F187B" w:rsidRPr="00757DF7" w:rsidRDefault="004F187B"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7E99249E" w14:textId="77777777" w:rsidR="004F187B" w:rsidRPr="00F90B74" w:rsidRDefault="004F187B" w:rsidP="004F187B">
      <w:pPr>
        <w:pStyle w:val="ListNumber"/>
      </w:pPr>
      <w:r>
        <w:t>...</w:t>
      </w:r>
    </w:p>
    <w:p w14:paraId="686D07BC" w14:textId="2B3F517F" w:rsidR="00000E07" w:rsidRDefault="00000E07" w:rsidP="004F187B">
      <w:pPr>
        <w:pStyle w:val="Heading0HalamanKhusus"/>
        <w:jc w:val="left"/>
      </w:pPr>
      <w:r>
        <w:br w:type="page"/>
      </w:r>
    </w:p>
    <w:p w14:paraId="3C3549E7" w14:textId="6A120810" w:rsidR="00640B6F" w:rsidRDefault="00640B6F" w:rsidP="00210F84">
      <w:pPr>
        <w:pStyle w:val="Heading0HalamanKhusus"/>
      </w:pPr>
      <w:bookmarkStart w:id="8" w:name="_Toc235175975"/>
      <w:r w:rsidRPr="00210F84">
        <w:lastRenderedPageBreak/>
        <w:t>ABSTRAK</w:t>
      </w:r>
      <w:bookmarkEnd w:id="8"/>
    </w:p>
    <w:sdt>
      <w:sdtPr>
        <w:id w:val="-1277174893"/>
        <w:placeholder>
          <w:docPart w:val="690C82EBBD7A434AA920A1CB642F1124"/>
        </w:placeholder>
      </w:sdtPr>
      <w:sdtContent>
        <w:p w14:paraId="6DFC3BFE" w14:textId="77777777" w:rsidR="007872A3" w:rsidRPr="007872A3" w:rsidRDefault="007872A3" w:rsidP="007872A3">
          <w:pPr>
            <w:pStyle w:val="BodyTextAbstract"/>
            <w:rPr>
              <w:lang w:val="en-ID"/>
            </w:rPr>
          </w:pPr>
          <w:r w:rsidRPr="007872A3">
            <w:rPr>
              <w:lang w:val="en-ID"/>
            </w:rPr>
            <w:t>Perkembangan teknologi informasi mendorong organisasi untuk memanfaatkan data sebagai dasar dalam mendukung pengambilan keputusan yang cepat dan tepat. Dalam kegiatan operasional, data produksi, material, dan equipment dihasilkan secara terus-menerus dan memiliki peran penting dalam mengevaluasi kinerja operasional. Namun, data tersebut sering kali tersimpan dalam berbagai sumber yang terpisah sehingga menyulitkan proses monitoring, analisis, dan penyajian informasi secara komprehensif. Kondisi ini menyebabkan proses pengambilan keputusan menjadi kurang efektif karena informasi yang tersedia belum tersaji secara terintegrasi dan mudah dipahami.</w:t>
          </w:r>
        </w:p>
        <w:p w14:paraId="00966328" w14:textId="77777777" w:rsidR="007872A3" w:rsidRPr="007872A3" w:rsidRDefault="007872A3" w:rsidP="007872A3">
          <w:pPr>
            <w:pStyle w:val="BodyTextAbstract"/>
            <w:rPr>
              <w:lang w:val="en-ID"/>
            </w:rPr>
          </w:pPr>
          <w:r w:rsidRPr="007872A3">
            <w:rPr>
              <w:lang w:val="en-ID"/>
            </w:rPr>
            <w:t>Penelitian ini bertujuan untuk merancang Dashboard Monitoring Kinerja Operasional berbasis Business Intelligence menggunakan Microsoft Power BI. Dashboard yang dikembangkan mengintegrasikan data produksi, material, dan equipment ke dalam satu platform visualisasi yang interaktif sehingga mampu memberikan informasi yang lebih akurat, cepat, dan mudah dipahami oleh pengguna. Metode yang digunakan dalam penelitian ini adalah Business Intelligence Lifecycle yang meliputi identifikasi kebutuhan informasi, pengumpulan data, pembersihan data (data cleaning), transformasi data, pemodelan data, perancangan dashboard, pengujian, dan evaluasi.</w:t>
          </w:r>
        </w:p>
        <w:p w14:paraId="581C0226" w14:textId="684FB514" w:rsidR="00640B6F" w:rsidRPr="007872A3" w:rsidRDefault="007872A3" w:rsidP="00237F5C">
          <w:pPr>
            <w:pStyle w:val="BodyTextAbstract"/>
            <w:rPr>
              <w:lang w:val="en-ID"/>
            </w:rPr>
          </w:pPr>
          <w:r w:rsidRPr="007872A3">
            <w:rPr>
              <w:lang w:val="en-ID"/>
            </w:rPr>
            <w:t>Hasil dari penelitian ini berupa dashboard yang menampilkan berbagai indikator kinerja operasional dalam bentuk grafik, tabel, dan key performance indicator (KPI) yang dapat digunakan untuk memantau kondisi operasional secara real-time. Dashboard yang dihasilkan diharapkan dapat membantu pengguna dalam melakukan monitoring kinerja operasional, mengidentifikasi tren dan permasalahan yang terjadi, serta mendukung proses pengambilan keputusan berbasis data secara lebih efektif dan efisien.</w:t>
          </w:r>
          <w:r w:rsidR="00640B6F" w:rsidRPr="00001A44">
            <w:t xml:space="preserve"> </w:t>
          </w:r>
        </w:p>
      </w:sdtContent>
    </w:sdt>
    <w:p w14:paraId="458B5FDE" w14:textId="77777777" w:rsidR="00640B6F" w:rsidRPr="00001A44" w:rsidRDefault="00640B6F" w:rsidP="00640B6F">
      <w:pPr>
        <w:spacing w:after="0" w:line="276" w:lineRule="auto"/>
        <w:rPr>
          <w:sz w:val="22"/>
          <w:szCs w:val="22"/>
        </w:rPr>
      </w:pPr>
    </w:p>
    <w:p w14:paraId="0EE9AF5A" w14:textId="559CDCED" w:rsidR="00640B6F" w:rsidRPr="00210F84" w:rsidRDefault="00640B6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id w:val="-1687131297"/>
          <w:placeholder>
            <w:docPart w:val="57652C2E300D4BFB8DF86F7C6E64E374"/>
          </w:placeholder>
          <w:text/>
        </w:sdtPr>
        <w:sdtContent>
          <w:r w:rsidR="007872A3" w:rsidRPr="007872A3">
            <w:t>Business Intelligence</w:t>
          </w:r>
          <w:r w:rsidR="007872A3">
            <w:t>;</w:t>
          </w:r>
          <w:r w:rsidR="007872A3" w:rsidRPr="007872A3">
            <w:t xml:space="preserve"> Dashboard</w:t>
          </w:r>
          <w:r w:rsidR="007872A3">
            <w:t>;</w:t>
          </w:r>
          <w:r w:rsidR="007872A3" w:rsidRPr="007872A3">
            <w:t xml:space="preserve"> Monitoring Kinerja Operasional</w:t>
          </w:r>
          <w:r w:rsidR="007872A3">
            <w:t>;</w:t>
          </w:r>
          <w:r w:rsidR="007872A3" w:rsidRPr="007872A3">
            <w:t xml:space="preserve"> Microsoft Power BI</w:t>
          </w:r>
          <w:r w:rsidR="007872A3">
            <w:t>;</w:t>
          </w:r>
          <w:r w:rsidR="007872A3" w:rsidRPr="007872A3">
            <w:t xml:space="preserve"> Visualisasi Data</w:t>
          </w:r>
          <w:r w:rsidR="007872A3">
            <w:t xml:space="preserve">; </w:t>
          </w:r>
          <w:r w:rsidR="007872A3" w:rsidRPr="007872A3">
            <w:t>KPI</w:t>
          </w:r>
        </w:sdtContent>
      </w:sdt>
    </w:p>
    <w:p w14:paraId="35F8D228" w14:textId="54EF711D" w:rsidR="00640B6F" w:rsidRDefault="00640B6F">
      <w:r w:rsidRPr="00851F03">
        <w:br w:type="page"/>
      </w:r>
    </w:p>
    <w:p w14:paraId="29CBC8B2" w14:textId="66BE1445" w:rsidR="00C303DD" w:rsidRPr="00156F88" w:rsidRDefault="00640B6F" w:rsidP="00590944">
      <w:pPr>
        <w:pStyle w:val="Heading0HalamanKhusus"/>
      </w:pPr>
      <w:bookmarkStart w:id="9" w:name="_Toc235175976"/>
      <w:r w:rsidRPr="00122578">
        <w:lastRenderedPageBreak/>
        <w:t>ABSTRACT</w:t>
      </w:r>
      <w:bookmarkEnd w:id="9"/>
    </w:p>
    <w:sdt>
      <w:sdtPr>
        <w:rPr>
          <w:rFonts w:eastAsia="Times New Roman"/>
        </w:rPr>
        <w:id w:val="-1911688907"/>
        <w:placeholder>
          <w:docPart w:val="E1BF4D05B2AF4EEA8F1E602DD0FA656F"/>
        </w:placeholder>
      </w:sdtPr>
      <w:sdtEndPr>
        <w:rPr>
          <w:rFonts w:eastAsiaTheme="majorEastAsia"/>
          <w:i/>
          <w:iCs/>
          <w:szCs w:val="22"/>
        </w:rPr>
      </w:sdtEndPr>
      <w:sdtContent>
        <w:p w14:paraId="40A12ACE" w14:textId="77777777" w:rsidR="00843029" w:rsidRPr="00843029" w:rsidRDefault="00843029" w:rsidP="00843029">
          <w:pPr>
            <w:pStyle w:val="BodyTextAbstract"/>
            <w:rPr>
              <w:i/>
              <w:iCs/>
              <w:lang w:val="en-ID"/>
            </w:rPr>
          </w:pPr>
          <w:r w:rsidRPr="00843029">
            <w:rPr>
              <w:i/>
              <w:iCs/>
              <w:lang w:val="en-ID"/>
            </w:rPr>
            <w:t>The advancement of information technology has encouraged organizations to utilize data as a foundation for supporting fast and accurate decision-making processes. In operational activities, production, material, and equipment data are continuously generated and play an important role in evaluating operational performance. However, these data are often stored across multiple separate sources, making it difficult to conduct comprehensive monitoring, analysis, and information presentation. This condition reduces the effectiveness of decision-making processes because the available information is not integrated and easily understandable.</w:t>
          </w:r>
        </w:p>
        <w:p w14:paraId="01F404DF" w14:textId="77777777" w:rsidR="00843029" w:rsidRPr="00843029" w:rsidRDefault="00843029" w:rsidP="00843029">
          <w:pPr>
            <w:pStyle w:val="BodyTextAbstract"/>
            <w:rPr>
              <w:i/>
              <w:iCs/>
              <w:lang w:val="en-ID"/>
            </w:rPr>
          </w:pPr>
          <w:r w:rsidRPr="00843029">
            <w:rPr>
              <w:i/>
              <w:iCs/>
              <w:lang w:val="en-ID"/>
            </w:rPr>
            <w:t>This research aims to design an Operational Performance Monitoring Dashboard based on Business Intelligence using Microsoft Power BI. The developed dashboard integrates production, material, and equipment data into a single interactive visualization platform, enabling the delivery of more accurate, timely, and user-friendly information. The research employs the Business Intelligence Lifecycle methodology, which consists of information requirements identification, data collection, data cleaning, data transformation, data modeling, dashboard design, testing, and evaluation.</w:t>
          </w:r>
        </w:p>
        <w:p w14:paraId="2598D736" w14:textId="4AF94B9A" w:rsidR="00640B6F" w:rsidRPr="00843029" w:rsidRDefault="00843029" w:rsidP="00671F79">
          <w:pPr>
            <w:pStyle w:val="BodyTextAbstract"/>
            <w:rPr>
              <w:i/>
              <w:iCs/>
              <w:lang w:val="en-ID"/>
            </w:rPr>
          </w:pPr>
          <w:r w:rsidRPr="00843029">
            <w:rPr>
              <w:i/>
              <w:iCs/>
              <w:lang w:val="en-ID"/>
            </w:rPr>
            <w:t>The result of this research is a dashboard that presents various operational performance indicators in the form of charts, tables, and Key Performance Indicators (KPIs), which can be used to monitor operational conditions in real time. The developed dashboard is expected to assist users in monitoring operational performance, identifying trends and existing issues, and supporting data-driven decision-making processes more effectively and efficiently.</w:t>
          </w:r>
        </w:p>
      </w:sdtContent>
    </w:sdt>
    <w:p w14:paraId="738500D7" w14:textId="1EA99898" w:rsidR="00640B6F" w:rsidRPr="0014433F" w:rsidRDefault="00640B6F" w:rsidP="00640B6F">
      <w:pPr>
        <w:spacing w:after="0" w:line="276" w:lineRule="auto"/>
      </w:pPr>
    </w:p>
    <w:p w14:paraId="507E2A38" w14:textId="3A1FC911" w:rsidR="00640B6F" w:rsidRPr="00843029" w:rsidRDefault="00640B6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D5410A7C19E24760A79319EDEDBE835C"/>
          </w:placeholder>
          <w:text/>
        </w:sdtPr>
        <w:sdtContent>
          <w:r w:rsidR="00843029" w:rsidRPr="00843029">
            <w:rPr>
              <w:i/>
              <w:iCs/>
            </w:rPr>
            <w:t>Business Intelligence; Dashboard; Operational Performance Monitoring; Microsoft Power BI; Data Visualization; Key Performance Indicators (KPI). 5</w:t>
          </w:r>
        </w:sdtContent>
      </w:sdt>
    </w:p>
    <w:p w14:paraId="132698C3" w14:textId="7B0EDE8F" w:rsidR="00640B6F" w:rsidRPr="00F9603D" w:rsidRDefault="00640B6F" w:rsidP="00640B6F">
      <w:pPr>
        <w:spacing w:after="0" w:line="276" w:lineRule="auto"/>
        <w:rPr>
          <w:i/>
          <w:iCs/>
          <w:caps/>
        </w:rPr>
      </w:pPr>
      <w:r w:rsidRPr="00F9603D">
        <w:rPr>
          <w:i/>
          <w:iCs/>
        </w:rPr>
        <w:br w:type="page"/>
      </w:r>
    </w:p>
    <w:p w14:paraId="7EA19B86" w14:textId="7670B4D2" w:rsidR="007A75F9" w:rsidRPr="004A0EDC" w:rsidRDefault="00596DBF" w:rsidP="00A80682">
      <w:pPr>
        <w:pStyle w:val="Heading0HalamanKhusus"/>
      </w:pPr>
      <w:bookmarkStart w:id="10" w:name="_Toc184135891"/>
      <w:bookmarkStart w:id="11" w:name="_Toc235175977"/>
      <w:r w:rsidRPr="00851F03">
        <w:lastRenderedPageBreak/>
        <w:t>DAFTAR ISI</w:t>
      </w:r>
      <w:bookmarkEnd w:id="10"/>
      <w:bookmarkEnd w:id="11"/>
    </w:p>
    <w:sdt>
      <w:sdtPr>
        <w:rPr>
          <w:b w:val="0"/>
        </w:rPr>
        <w:id w:val="-1577738671"/>
        <w:docPartObj>
          <w:docPartGallery w:val="Table of Contents"/>
          <w:docPartUnique/>
        </w:docPartObj>
      </w:sdtPr>
      <w:sdtContent>
        <w:p w14:paraId="399678D7" w14:textId="2E0C1843" w:rsidR="00540933" w:rsidRDefault="00805EA4">
          <w:pPr>
            <w:pStyle w:val="TOC1"/>
            <w:rPr>
              <w:rFonts w:asciiTheme="minorHAnsi" w:eastAsiaTheme="minorEastAsia" w:hAnsiTheme="minorHAnsi" w:cstheme="minorBidi"/>
              <w:b w:val="0"/>
              <w:kern w:val="2"/>
              <w:lang w:val="en-US" w:eastAsia="en-US"/>
              <w14:ligatures w14:val="standardContextual"/>
            </w:rPr>
          </w:pPr>
          <w:r w:rsidRPr="00851F03">
            <w:fldChar w:fldCharType="begin"/>
          </w:r>
          <w:r w:rsidRPr="00851F03">
            <w:instrText xml:space="preserve"> TOC \o "1-3" \h \z \u </w:instrText>
          </w:r>
          <w:r w:rsidRPr="00851F03">
            <w:fldChar w:fldCharType="separate"/>
          </w:r>
          <w:hyperlink w:anchor="_Toc235175969" w:history="1">
            <w:r w:rsidR="00540933" w:rsidRPr="00D575D5">
              <w:rPr>
                <w:rStyle w:val="Hyperlink"/>
              </w:rPr>
              <w:t>LEMBAR PENGESAHAN</w:t>
            </w:r>
            <w:r w:rsidR="00540933">
              <w:rPr>
                <w:webHidden/>
              </w:rPr>
              <w:tab/>
            </w:r>
            <w:r w:rsidR="00540933">
              <w:rPr>
                <w:webHidden/>
              </w:rPr>
              <w:fldChar w:fldCharType="begin"/>
            </w:r>
            <w:r w:rsidR="00540933">
              <w:rPr>
                <w:webHidden/>
              </w:rPr>
              <w:instrText xml:space="preserve"> PAGEREF _Toc235175969 \h </w:instrText>
            </w:r>
            <w:r w:rsidR="00540933">
              <w:rPr>
                <w:webHidden/>
              </w:rPr>
            </w:r>
            <w:r w:rsidR="00540933">
              <w:rPr>
                <w:webHidden/>
              </w:rPr>
              <w:fldChar w:fldCharType="separate"/>
            </w:r>
            <w:r w:rsidR="00540933">
              <w:rPr>
                <w:webHidden/>
              </w:rPr>
              <w:t>i</w:t>
            </w:r>
            <w:r w:rsidR="00540933">
              <w:rPr>
                <w:webHidden/>
              </w:rPr>
              <w:fldChar w:fldCharType="end"/>
            </w:r>
          </w:hyperlink>
        </w:p>
        <w:p w14:paraId="5CA69437" w14:textId="528AE3E1"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0" w:history="1">
            <w:r w:rsidRPr="00D575D5">
              <w:rPr>
                <w:rStyle w:val="Hyperlink"/>
              </w:rPr>
              <w:t>PERNYATAAN PENGGUNAAN KECERDASAN BUATAN</w:t>
            </w:r>
            <w:r>
              <w:rPr>
                <w:webHidden/>
              </w:rPr>
              <w:tab/>
            </w:r>
            <w:r>
              <w:rPr>
                <w:webHidden/>
              </w:rPr>
              <w:fldChar w:fldCharType="begin"/>
            </w:r>
            <w:r>
              <w:rPr>
                <w:webHidden/>
              </w:rPr>
              <w:instrText xml:space="preserve"> PAGEREF _Toc235175970 \h </w:instrText>
            </w:r>
            <w:r>
              <w:rPr>
                <w:webHidden/>
              </w:rPr>
            </w:r>
            <w:r>
              <w:rPr>
                <w:webHidden/>
              </w:rPr>
              <w:fldChar w:fldCharType="separate"/>
            </w:r>
            <w:r>
              <w:rPr>
                <w:webHidden/>
              </w:rPr>
              <w:t>ii</w:t>
            </w:r>
            <w:r>
              <w:rPr>
                <w:webHidden/>
              </w:rPr>
              <w:fldChar w:fldCharType="end"/>
            </w:r>
          </w:hyperlink>
        </w:p>
        <w:p w14:paraId="7D90E016" w14:textId="192013FC"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1" w:history="1">
            <w:r w:rsidRPr="00D575D5">
              <w:rPr>
                <w:rStyle w:val="Hyperlink"/>
              </w:rPr>
              <w:t>PERNYATAAN ORISINALITAS</w:t>
            </w:r>
            <w:r>
              <w:rPr>
                <w:webHidden/>
              </w:rPr>
              <w:tab/>
            </w:r>
            <w:r>
              <w:rPr>
                <w:webHidden/>
              </w:rPr>
              <w:fldChar w:fldCharType="begin"/>
            </w:r>
            <w:r>
              <w:rPr>
                <w:webHidden/>
              </w:rPr>
              <w:instrText xml:space="preserve"> PAGEREF _Toc235175971 \h </w:instrText>
            </w:r>
            <w:r>
              <w:rPr>
                <w:webHidden/>
              </w:rPr>
            </w:r>
            <w:r>
              <w:rPr>
                <w:webHidden/>
              </w:rPr>
              <w:fldChar w:fldCharType="separate"/>
            </w:r>
            <w:r>
              <w:rPr>
                <w:webHidden/>
              </w:rPr>
              <w:t>iii</w:t>
            </w:r>
            <w:r>
              <w:rPr>
                <w:webHidden/>
              </w:rPr>
              <w:fldChar w:fldCharType="end"/>
            </w:r>
          </w:hyperlink>
        </w:p>
        <w:p w14:paraId="39F1B197" w14:textId="119BA2D3"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2" w:history="1">
            <w:r w:rsidRPr="00D575D5">
              <w:rPr>
                <w:rStyle w:val="Hyperlink"/>
              </w:rPr>
              <w:t>KESEPAKATAN PUBLIKASI</w:t>
            </w:r>
            <w:r>
              <w:rPr>
                <w:webHidden/>
              </w:rPr>
              <w:tab/>
            </w:r>
            <w:r>
              <w:rPr>
                <w:webHidden/>
              </w:rPr>
              <w:fldChar w:fldCharType="begin"/>
            </w:r>
            <w:r>
              <w:rPr>
                <w:webHidden/>
              </w:rPr>
              <w:instrText xml:space="preserve"> PAGEREF _Toc235175972 \h </w:instrText>
            </w:r>
            <w:r>
              <w:rPr>
                <w:webHidden/>
              </w:rPr>
            </w:r>
            <w:r>
              <w:rPr>
                <w:webHidden/>
              </w:rPr>
              <w:fldChar w:fldCharType="separate"/>
            </w:r>
            <w:r>
              <w:rPr>
                <w:webHidden/>
              </w:rPr>
              <w:t>iv</w:t>
            </w:r>
            <w:r>
              <w:rPr>
                <w:webHidden/>
              </w:rPr>
              <w:fldChar w:fldCharType="end"/>
            </w:r>
          </w:hyperlink>
        </w:p>
        <w:p w14:paraId="0836C29A" w14:textId="293D1BF8"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3" w:history="1">
            <w:r w:rsidRPr="00D575D5">
              <w:rPr>
                <w:rStyle w:val="Hyperlink"/>
              </w:rPr>
              <w:t>KATA PENGANTAR</w:t>
            </w:r>
            <w:r>
              <w:rPr>
                <w:webHidden/>
              </w:rPr>
              <w:tab/>
            </w:r>
            <w:r>
              <w:rPr>
                <w:webHidden/>
              </w:rPr>
              <w:fldChar w:fldCharType="begin"/>
            </w:r>
            <w:r>
              <w:rPr>
                <w:webHidden/>
              </w:rPr>
              <w:instrText xml:space="preserve"> PAGEREF _Toc235175973 \h </w:instrText>
            </w:r>
            <w:r>
              <w:rPr>
                <w:webHidden/>
              </w:rPr>
            </w:r>
            <w:r>
              <w:rPr>
                <w:webHidden/>
              </w:rPr>
              <w:fldChar w:fldCharType="separate"/>
            </w:r>
            <w:r>
              <w:rPr>
                <w:webHidden/>
              </w:rPr>
              <w:t>v</w:t>
            </w:r>
            <w:r>
              <w:rPr>
                <w:webHidden/>
              </w:rPr>
              <w:fldChar w:fldCharType="end"/>
            </w:r>
          </w:hyperlink>
        </w:p>
        <w:p w14:paraId="37D45222" w14:textId="07EB5836"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4" w:history="1">
            <w:r w:rsidRPr="00D575D5">
              <w:rPr>
                <w:rStyle w:val="Hyperlink"/>
              </w:rPr>
              <w:t>UCAPAN TERIMA KASIH</w:t>
            </w:r>
            <w:r>
              <w:rPr>
                <w:webHidden/>
              </w:rPr>
              <w:tab/>
            </w:r>
            <w:r>
              <w:rPr>
                <w:webHidden/>
              </w:rPr>
              <w:fldChar w:fldCharType="begin"/>
            </w:r>
            <w:r>
              <w:rPr>
                <w:webHidden/>
              </w:rPr>
              <w:instrText xml:space="preserve"> PAGEREF _Toc235175974 \h </w:instrText>
            </w:r>
            <w:r>
              <w:rPr>
                <w:webHidden/>
              </w:rPr>
            </w:r>
            <w:r>
              <w:rPr>
                <w:webHidden/>
              </w:rPr>
              <w:fldChar w:fldCharType="separate"/>
            </w:r>
            <w:r>
              <w:rPr>
                <w:webHidden/>
              </w:rPr>
              <w:t>vi</w:t>
            </w:r>
            <w:r>
              <w:rPr>
                <w:webHidden/>
              </w:rPr>
              <w:fldChar w:fldCharType="end"/>
            </w:r>
          </w:hyperlink>
        </w:p>
        <w:p w14:paraId="675FA111" w14:textId="29352DBC"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5" w:history="1">
            <w:r w:rsidRPr="00D575D5">
              <w:rPr>
                <w:rStyle w:val="Hyperlink"/>
              </w:rPr>
              <w:t>ABSTRAK</w:t>
            </w:r>
            <w:r>
              <w:rPr>
                <w:webHidden/>
              </w:rPr>
              <w:tab/>
            </w:r>
            <w:r>
              <w:rPr>
                <w:webHidden/>
              </w:rPr>
              <w:fldChar w:fldCharType="begin"/>
            </w:r>
            <w:r>
              <w:rPr>
                <w:webHidden/>
              </w:rPr>
              <w:instrText xml:space="preserve"> PAGEREF _Toc235175975 \h </w:instrText>
            </w:r>
            <w:r>
              <w:rPr>
                <w:webHidden/>
              </w:rPr>
            </w:r>
            <w:r>
              <w:rPr>
                <w:webHidden/>
              </w:rPr>
              <w:fldChar w:fldCharType="separate"/>
            </w:r>
            <w:r>
              <w:rPr>
                <w:webHidden/>
              </w:rPr>
              <w:t>vii</w:t>
            </w:r>
            <w:r>
              <w:rPr>
                <w:webHidden/>
              </w:rPr>
              <w:fldChar w:fldCharType="end"/>
            </w:r>
          </w:hyperlink>
        </w:p>
        <w:p w14:paraId="5AB2E44A" w14:textId="3DE269E4"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6" w:history="1">
            <w:r w:rsidRPr="00D575D5">
              <w:rPr>
                <w:rStyle w:val="Hyperlink"/>
              </w:rPr>
              <w:t>ABSTRACT</w:t>
            </w:r>
            <w:r>
              <w:rPr>
                <w:webHidden/>
              </w:rPr>
              <w:tab/>
            </w:r>
            <w:r>
              <w:rPr>
                <w:webHidden/>
              </w:rPr>
              <w:fldChar w:fldCharType="begin"/>
            </w:r>
            <w:r>
              <w:rPr>
                <w:webHidden/>
              </w:rPr>
              <w:instrText xml:space="preserve"> PAGEREF _Toc235175976 \h </w:instrText>
            </w:r>
            <w:r>
              <w:rPr>
                <w:webHidden/>
              </w:rPr>
            </w:r>
            <w:r>
              <w:rPr>
                <w:webHidden/>
              </w:rPr>
              <w:fldChar w:fldCharType="separate"/>
            </w:r>
            <w:r>
              <w:rPr>
                <w:webHidden/>
              </w:rPr>
              <w:t>viii</w:t>
            </w:r>
            <w:r>
              <w:rPr>
                <w:webHidden/>
              </w:rPr>
              <w:fldChar w:fldCharType="end"/>
            </w:r>
          </w:hyperlink>
        </w:p>
        <w:p w14:paraId="1BECBFEE" w14:textId="0944EC02"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7" w:history="1">
            <w:r w:rsidRPr="00D575D5">
              <w:rPr>
                <w:rStyle w:val="Hyperlink"/>
              </w:rPr>
              <w:t>DAFTAR ISI</w:t>
            </w:r>
            <w:r>
              <w:rPr>
                <w:webHidden/>
              </w:rPr>
              <w:tab/>
            </w:r>
            <w:r>
              <w:rPr>
                <w:webHidden/>
              </w:rPr>
              <w:fldChar w:fldCharType="begin"/>
            </w:r>
            <w:r>
              <w:rPr>
                <w:webHidden/>
              </w:rPr>
              <w:instrText xml:space="preserve"> PAGEREF _Toc235175977 \h </w:instrText>
            </w:r>
            <w:r>
              <w:rPr>
                <w:webHidden/>
              </w:rPr>
            </w:r>
            <w:r>
              <w:rPr>
                <w:webHidden/>
              </w:rPr>
              <w:fldChar w:fldCharType="separate"/>
            </w:r>
            <w:r>
              <w:rPr>
                <w:webHidden/>
              </w:rPr>
              <w:t>ix</w:t>
            </w:r>
            <w:r>
              <w:rPr>
                <w:webHidden/>
              </w:rPr>
              <w:fldChar w:fldCharType="end"/>
            </w:r>
          </w:hyperlink>
        </w:p>
        <w:p w14:paraId="648BC727" w14:textId="17E242B0"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8" w:history="1">
            <w:r w:rsidRPr="00D575D5">
              <w:rPr>
                <w:rStyle w:val="Hyperlink"/>
              </w:rPr>
              <w:t>DAFTAR GAMBAR</w:t>
            </w:r>
            <w:r>
              <w:rPr>
                <w:webHidden/>
              </w:rPr>
              <w:tab/>
            </w:r>
            <w:r>
              <w:rPr>
                <w:webHidden/>
              </w:rPr>
              <w:fldChar w:fldCharType="begin"/>
            </w:r>
            <w:r>
              <w:rPr>
                <w:webHidden/>
              </w:rPr>
              <w:instrText xml:space="preserve"> PAGEREF _Toc235175978 \h </w:instrText>
            </w:r>
            <w:r>
              <w:rPr>
                <w:webHidden/>
              </w:rPr>
            </w:r>
            <w:r>
              <w:rPr>
                <w:webHidden/>
              </w:rPr>
              <w:fldChar w:fldCharType="separate"/>
            </w:r>
            <w:r>
              <w:rPr>
                <w:webHidden/>
              </w:rPr>
              <w:t>xi</w:t>
            </w:r>
            <w:r>
              <w:rPr>
                <w:webHidden/>
              </w:rPr>
              <w:fldChar w:fldCharType="end"/>
            </w:r>
          </w:hyperlink>
        </w:p>
        <w:p w14:paraId="61641E20" w14:textId="52743FA8"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79" w:history="1">
            <w:r w:rsidRPr="00D575D5">
              <w:rPr>
                <w:rStyle w:val="Hyperlink"/>
              </w:rPr>
              <w:t>DAFTAR TABEL</w:t>
            </w:r>
            <w:r>
              <w:rPr>
                <w:webHidden/>
              </w:rPr>
              <w:tab/>
            </w:r>
            <w:r>
              <w:rPr>
                <w:webHidden/>
              </w:rPr>
              <w:fldChar w:fldCharType="begin"/>
            </w:r>
            <w:r>
              <w:rPr>
                <w:webHidden/>
              </w:rPr>
              <w:instrText xml:space="preserve"> PAGEREF _Toc235175979 \h </w:instrText>
            </w:r>
            <w:r>
              <w:rPr>
                <w:webHidden/>
              </w:rPr>
            </w:r>
            <w:r>
              <w:rPr>
                <w:webHidden/>
              </w:rPr>
              <w:fldChar w:fldCharType="separate"/>
            </w:r>
            <w:r>
              <w:rPr>
                <w:webHidden/>
              </w:rPr>
              <w:t>xii</w:t>
            </w:r>
            <w:r>
              <w:rPr>
                <w:webHidden/>
              </w:rPr>
              <w:fldChar w:fldCharType="end"/>
            </w:r>
          </w:hyperlink>
        </w:p>
        <w:p w14:paraId="58E48E3C" w14:textId="2EAD960C"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80" w:history="1">
            <w:r w:rsidRPr="00D575D5">
              <w:rPr>
                <w:rStyle w:val="Hyperlink"/>
              </w:rPr>
              <w:t>DAFTAR {jenis}</w:t>
            </w:r>
            <w:r>
              <w:rPr>
                <w:webHidden/>
              </w:rPr>
              <w:tab/>
            </w:r>
            <w:r>
              <w:rPr>
                <w:webHidden/>
              </w:rPr>
              <w:fldChar w:fldCharType="begin"/>
            </w:r>
            <w:r>
              <w:rPr>
                <w:webHidden/>
              </w:rPr>
              <w:instrText xml:space="preserve"> PAGEREF _Toc235175980 \h </w:instrText>
            </w:r>
            <w:r>
              <w:rPr>
                <w:webHidden/>
              </w:rPr>
            </w:r>
            <w:r>
              <w:rPr>
                <w:webHidden/>
              </w:rPr>
              <w:fldChar w:fldCharType="separate"/>
            </w:r>
            <w:r>
              <w:rPr>
                <w:webHidden/>
              </w:rPr>
              <w:t>xiii</w:t>
            </w:r>
            <w:r>
              <w:rPr>
                <w:webHidden/>
              </w:rPr>
              <w:fldChar w:fldCharType="end"/>
            </w:r>
          </w:hyperlink>
        </w:p>
        <w:p w14:paraId="5331811E" w14:textId="502B3734"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81" w:history="1">
            <w:r w:rsidRPr="00D575D5">
              <w:rPr>
                <w:rStyle w:val="Hyperlink"/>
              </w:rPr>
              <w:t>BAB 1</w:t>
            </w:r>
            <w:r w:rsidRPr="00D575D5">
              <w:rPr>
                <w:rStyle w:val="Hyperlink"/>
                <w:i/>
                <w:iCs/>
              </w:rPr>
              <w:t xml:space="preserve"> </w:t>
            </w:r>
            <w:r w:rsidRPr="00D575D5">
              <w:rPr>
                <w:rStyle w:val="Hyperlink"/>
              </w:rPr>
              <w:t xml:space="preserve"> PENDAHULUAN</w:t>
            </w:r>
            <w:r>
              <w:rPr>
                <w:webHidden/>
              </w:rPr>
              <w:tab/>
            </w:r>
            <w:r>
              <w:rPr>
                <w:webHidden/>
              </w:rPr>
              <w:fldChar w:fldCharType="begin"/>
            </w:r>
            <w:r>
              <w:rPr>
                <w:webHidden/>
              </w:rPr>
              <w:instrText xml:space="preserve"> PAGEREF _Toc235175981 \h </w:instrText>
            </w:r>
            <w:r>
              <w:rPr>
                <w:webHidden/>
              </w:rPr>
            </w:r>
            <w:r>
              <w:rPr>
                <w:webHidden/>
              </w:rPr>
              <w:fldChar w:fldCharType="separate"/>
            </w:r>
            <w:r>
              <w:rPr>
                <w:webHidden/>
              </w:rPr>
              <w:t>1</w:t>
            </w:r>
            <w:r>
              <w:rPr>
                <w:webHidden/>
              </w:rPr>
              <w:fldChar w:fldCharType="end"/>
            </w:r>
          </w:hyperlink>
        </w:p>
        <w:p w14:paraId="2D333643" w14:textId="66ABC208" w:rsidR="00540933" w:rsidRDefault="00540933">
          <w:pPr>
            <w:pStyle w:val="TOC2"/>
            <w:rPr>
              <w:rFonts w:asciiTheme="minorHAnsi" w:eastAsiaTheme="minorEastAsia" w:hAnsiTheme="minorHAnsi" w:cstheme="minorBidi"/>
              <w:kern w:val="2"/>
              <w:lang w:val="en-US" w:eastAsia="en-US"/>
              <w14:ligatures w14:val="standardContextual"/>
            </w:rPr>
          </w:pPr>
          <w:hyperlink w:anchor="_Toc235175982" w:history="1">
            <w:r w:rsidRPr="00D575D5">
              <w:rPr>
                <w:rStyle w:val="Hyperlink"/>
              </w:rPr>
              <w:t>1.1</w:t>
            </w:r>
            <w:r>
              <w:rPr>
                <w:rFonts w:asciiTheme="minorHAnsi" w:eastAsiaTheme="minorEastAsia" w:hAnsiTheme="minorHAnsi" w:cstheme="minorBidi"/>
                <w:kern w:val="2"/>
                <w:lang w:val="en-US" w:eastAsia="en-US"/>
                <w14:ligatures w14:val="standardContextual"/>
              </w:rPr>
              <w:tab/>
            </w:r>
            <w:r w:rsidRPr="00D575D5">
              <w:rPr>
                <w:rStyle w:val="Hyperlink"/>
              </w:rPr>
              <w:t>Latar Belakang</w:t>
            </w:r>
            <w:r>
              <w:rPr>
                <w:webHidden/>
              </w:rPr>
              <w:tab/>
            </w:r>
            <w:r>
              <w:rPr>
                <w:webHidden/>
              </w:rPr>
              <w:fldChar w:fldCharType="begin"/>
            </w:r>
            <w:r>
              <w:rPr>
                <w:webHidden/>
              </w:rPr>
              <w:instrText xml:space="preserve"> PAGEREF _Toc235175982 \h </w:instrText>
            </w:r>
            <w:r>
              <w:rPr>
                <w:webHidden/>
              </w:rPr>
            </w:r>
            <w:r>
              <w:rPr>
                <w:webHidden/>
              </w:rPr>
              <w:fldChar w:fldCharType="separate"/>
            </w:r>
            <w:r>
              <w:rPr>
                <w:webHidden/>
              </w:rPr>
              <w:t>1</w:t>
            </w:r>
            <w:r>
              <w:rPr>
                <w:webHidden/>
              </w:rPr>
              <w:fldChar w:fldCharType="end"/>
            </w:r>
          </w:hyperlink>
        </w:p>
        <w:p w14:paraId="20B5846E" w14:textId="3173F8C8" w:rsidR="00540933" w:rsidRDefault="00540933">
          <w:pPr>
            <w:pStyle w:val="TOC2"/>
            <w:rPr>
              <w:rFonts w:asciiTheme="minorHAnsi" w:eastAsiaTheme="minorEastAsia" w:hAnsiTheme="minorHAnsi" w:cstheme="minorBidi"/>
              <w:kern w:val="2"/>
              <w:lang w:val="en-US" w:eastAsia="en-US"/>
              <w14:ligatures w14:val="standardContextual"/>
            </w:rPr>
          </w:pPr>
          <w:hyperlink w:anchor="_Toc235175983" w:history="1">
            <w:r w:rsidRPr="00D575D5">
              <w:rPr>
                <w:rStyle w:val="Hyperlink"/>
              </w:rPr>
              <w:t>1.2</w:t>
            </w:r>
            <w:r>
              <w:rPr>
                <w:rFonts w:asciiTheme="minorHAnsi" w:eastAsiaTheme="minorEastAsia" w:hAnsiTheme="minorHAnsi" w:cstheme="minorBidi"/>
                <w:kern w:val="2"/>
                <w:lang w:val="en-US" w:eastAsia="en-US"/>
                <w14:ligatures w14:val="standardContextual"/>
              </w:rPr>
              <w:tab/>
            </w:r>
            <w:r w:rsidRPr="00D575D5">
              <w:rPr>
                <w:rStyle w:val="Hyperlink"/>
              </w:rPr>
              <w:t>Perumusan Masalah</w:t>
            </w:r>
            <w:r>
              <w:rPr>
                <w:webHidden/>
              </w:rPr>
              <w:tab/>
            </w:r>
            <w:r>
              <w:rPr>
                <w:webHidden/>
              </w:rPr>
              <w:fldChar w:fldCharType="begin"/>
            </w:r>
            <w:r>
              <w:rPr>
                <w:webHidden/>
              </w:rPr>
              <w:instrText xml:space="preserve"> PAGEREF _Toc235175983 \h </w:instrText>
            </w:r>
            <w:r>
              <w:rPr>
                <w:webHidden/>
              </w:rPr>
            </w:r>
            <w:r>
              <w:rPr>
                <w:webHidden/>
              </w:rPr>
              <w:fldChar w:fldCharType="separate"/>
            </w:r>
            <w:r>
              <w:rPr>
                <w:webHidden/>
              </w:rPr>
              <w:t>2</w:t>
            </w:r>
            <w:r>
              <w:rPr>
                <w:webHidden/>
              </w:rPr>
              <w:fldChar w:fldCharType="end"/>
            </w:r>
          </w:hyperlink>
        </w:p>
        <w:p w14:paraId="6EA62C80" w14:textId="4A59D159" w:rsidR="00540933" w:rsidRDefault="00540933">
          <w:pPr>
            <w:pStyle w:val="TOC2"/>
            <w:rPr>
              <w:rFonts w:asciiTheme="minorHAnsi" w:eastAsiaTheme="minorEastAsia" w:hAnsiTheme="minorHAnsi" w:cstheme="minorBidi"/>
              <w:kern w:val="2"/>
              <w:lang w:val="en-US" w:eastAsia="en-US"/>
              <w14:ligatures w14:val="standardContextual"/>
            </w:rPr>
          </w:pPr>
          <w:hyperlink w:anchor="_Toc235175984" w:history="1">
            <w:r w:rsidRPr="00D575D5">
              <w:rPr>
                <w:rStyle w:val="Hyperlink"/>
              </w:rPr>
              <w:t>1.3</w:t>
            </w:r>
            <w:r>
              <w:rPr>
                <w:rFonts w:asciiTheme="minorHAnsi" w:eastAsiaTheme="minorEastAsia" w:hAnsiTheme="minorHAnsi" w:cstheme="minorBidi"/>
                <w:kern w:val="2"/>
                <w:lang w:val="en-US" w:eastAsia="en-US"/>
                <w14:ligatures w14:val="standardContextual"/>
              </w:rPr>
              <w:tab/>
            </w:r>
            <w:r w:rsidRPr="00D575D5">
              <w:rPr>
                <w:rStyle w:val="Hyperlink"/>
              </w:rPr>
              <w:t>Batasan Masalah</w:t>
            </w:r>
            <w:r>
              <w:rPr>
                <w:webHidden/>
              </w:rPr>
              <w:tab/>
            </w:r>
            <w:r>
              <w:rPr>
                <w:webHidden/>
              </w:rPr>
              <w:fldChar w:fldCharType="begin"/>
            </w:r>
            <w:r>
              <w:rPr>
                <w:webHidden/>
              </w:rPr>
              <w:instrText xml:space="preserve"> PAGEREF _Toc235175984 \h </w:instrText>
            </w:r>
            <w:r>
              <w:rPr>
                <w:webHidden/>
              </w:rPr>
            </w:r>
            <w:r>
              <w:rPr>
                <w:webHidden/>
              </w:rPr>
              <w:fldChar w:fldCharType="separate"/>
            </w:r>
            <w:r>
              <w:rPr>
                <w:webHidden/>
              </w:rPr>
              <w:t>3</w:t>
            </w:r>
            <w:r>
              <w:rPr>
                <w:webHidden/>
              </w:rPr>
              <w:fldChar w:fldCharType="end"/>
            </w:r>
          </w:hyperlink>
        </w:p>
        <w:p w14:paraId="780621B5" w14:textId="782F5422" w:rsidR="00540933" w:rsidRDefault="00540933">
          <w:pPr>
            <w:pStyle w:val="TOC2"/>
            <w:rPr>
              <w:rFonts w:asciiTheme="minorHAnsi" w:eastAsiaTheme="minorEastAsia" w:hAnsiTheme="minorHAnsi" w:cstheme="minorBidi"/>
              <w:kern w:val="2"/>
              <w:lang w:val="en-US" w:eastAsia="en-US"/>
              <w14:ligatures w14:val="standardContextual"/>
            </w:rPr>
          </w:pPr>
          <w:hyperlink w:anchor="_Toc235175985" w:history="1">
            <w:r w:rsidRPr="00D575D5">
              <w:rPr>
                <w:rStyle w:val="Hyperlink"/>
              </w:rPr>
              <w:t>1.4</w:t>
            </w:r>
            <w:r>
              <w:rPr>
                <w:rFonts w:asciiTheme="minorHAnsi" w:eastAsiaTheme="minorEastAsia" w:hAnsiTheme="minorHAnsi" w:cstheme="minorBidi"/>
                <w:kern w:val="2"/>
                <w:lang w:val="en-US" w:eastAsia="en-US"/>
                <w14:ligatures w14:val="standardContextual"/>
              </w:rPr>
              <w:tab/>
            </w:r>
            <w:r w:rsidRPr="00D575D5">
              <w:rPr>
                <w:rStyle w:val="Hyperlink"/>
              </w:rPr>
              <w:t>Tujuan dan Manfaat</w:t>
            </w:r>
            <w:r>
              <w:rPr>
                <w:webHidden/>
              </w:rPr>
              <w:tab/>
            </w:r>
            <w:r>
              <w:rPr>
                <w:webHidden/>
              </w:rPr>
              <w:fldChar w:fldCharType="begin"/>
            </w:r>
            <w:r>
              <w:rPr>
                <w:webHidden/>
              </w:rPr>
              <w:instrText xml:space="preserve"> PAGEREF _Toc235175985 \h </w:instrText>
            </w:r>
            <w:r>
              <w:rPr>
                <w:webHidden/>
              </w:rPr>
            </w:r>
            <w:r>
              <w:rPr>
                <w:webHidden/>
              </w:rPr>
              <w:fldChar w:fldCharType="separate"/>
            </w:r>
            <w:r>
              <w:rPr>
                <w:webHidden/>
              </w:rPr>
              <w:t>3</w:t>
            </w:r>
            <w:r>
              <w:rPr>
                <w:webHidden/>
              </w:rPr>
              <w:fldChar w:fldCharType="end"/>
            </w:r>
          </w:hyperlink>
        </w:p>
        <w:p w14:paraId="1E481CA9" w14:textId="1860DD22"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86" w:history="1">
            <w:r w:rsidRPr="00D575D5">
              <w:rPr>
                <w:rStyle w:val="Hyperlink"/>
              </w:rPr>
              <w:t>1.4.1</w:t>
            </w:r>
            <w:r>
              <w:rPr>
                <w:rFonts w:asciiTheme="minorHAnsi" w:eastAsiaTheme="minorEastAsia" w:hAnsiTheme="minorHAnsi" w:cstheme="minorBidi"/>
                <w:kern w:val="2"/>
                <w:lang w:val="en-US" w:eastAsia="en-US"/>
                <w14:ligatures w14:val="standardContextual"/>
              </w:rPr>
              <w:tab/>
            </w:r>
            <w:r w:rsidRPr="00D575D5">
              <w:rPr>
                <w:rStyle w:val="Hyperlink"/>
              </w:rPr>
              <w:t>Tujuan</w:t>
            </w:r>
            <w:r>
              <w:rPr>
                <w:webHidden/>
              </w:rPr>
              <w:tab/>
            </w:r>
            <w:r>
              <w:rPr>
                <w:webHidden/>
              </w:rPr>
              <w:fldChar w:fldCharType="begin"/>
            </w:r>
            <w:r>
              <w:rPr>
                <w:webHidden/>
              </w:rPr>
              <w:instrText xml:space="preserve"> PAGEREF _Toc235175986 \h </w:instrText>
            </w:r>
            <w:r>
              <w:rPr>
                <w:webHidden/>
              </w:rPr>
            </w:r>
            <w:r>
              <w:rPr>
                <w:webHidden/>
              </w:rPr>
              <w:fldChar w:fldCharType="separate"/>
            </w:r>
            <w:r>
              <w:rPr>
                <w:webHidden/>
              </w:rPr>
              <w:t>3</w:t>
            </w:r>
            <w:r>
              <w:rPr>
                <w:webHidden/>
              </w:rPr>
              <w:fldChar w:fldCharType="end"/>
            </w:r>
          </w:hyperlink>
        </w:p>
        <w:p w14:paraId="4F803544" w14:textId="1E9CFEF5"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87" w:history="1">
            <w:r w:rsidRPr="00D575D5">
              <w:rPr>
                <w:rStyle w:val="Hyperlink"/>
              </w:rPr>
              <w:t>1.4.2</w:t>
            </w:r>
            <w:r>
              <w:rPr>
                <w:rFonts w:asciiTheme="minorHAnsi" w:eastAsiaTheme="minorEastAsia" w:hAnsiTheme="minorHAnsi" w:cstheme="minorBidi"/>
                <w:kern w:val="2"/>
                <w:lang w:val="en-US" w:eastAsia="en-US"/>
                <w14:ligatures w14:val="standardContextual"/>
              </w:rPr>
              <w:tab/>
            </w:r>
            <w:r w:rsidRPr="00D575D5">
              <w:rPr>
                <w:rStyle w:val="Hyperlink"/>
              </w:rPr>
              <w:t>Manfaat</w:t>
            </w:r>
            <w:r>
              <w:rPr>
                <w:webHidden/>
              </w:rPr>
              <w:tab/>
            </w:r>
            <w:r>
              <w:rPr>
                <w:webHidden/>
              </w:rPr>
              <w:fldChar w:fldCharType="begin"/>
            </w:r>
            <w:r>
              <w:rPr>
                <w:webHidden/>
              </w:rPr>
              <w:instrText xml:space="preserve"> PAGEREF _Toc235175987 \h </w:instrText>
            </w:r>
            <w:r>
              <w:rPr>
                <w:webHidden/>
              </w:rPr>
            </w:r>
            <w:r>
              <w:rPr>
                <w:webHidden/>
              </w:rPr>
              <w:fldChar w:fldCharType="separate"/>
            </w:r>
            <w:r>
              <w:rPr>
                <w:webHidden/>
              </w:rPr>
              <w:t>4</w:t>
            </w:r>
            <w:r>
              <w:rPr>
                <w:webHidden/>
              </w:rPr>
              <w:fldChar w:fldCharType="end"/>
            </w:r>
          </w:hyperlink>
        </w:p>
        <w:p w14:paraId="0488628D" w14:textId="47A8ED0D"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5988" w:history="1">
            <w:r w:rsidRPr="00D575D5">
              <w:rPr>
                <w:rStyle w:val="Hyperlink"/>
              </w:rPr>
              <w:t>BAB 2 TINJAUAN PUSTAKA</w:t>
            </w:r>
            <w:r>
              <w:rPr>
                <w:webHidden/>
              </w:rPr>
              <w:tab/>
            </w:r>
            <w:r>
              <w:rPr>
                <w:webHidden/>
              </w:rPr>
              <w:fldChar w:fldCharType="begin"/>
            </w:r>
            <w:r>
              <w:rPr>
                <w:webHidden/>
              </w:rPr>
              <w:instrText xml:space="preserve"> PAGEREF _Toc235175988 \h </w:instrText>
            </w:r>
            <w:r>
              <w:rPr>
                <w:webHidden/>
              </w:rPr>
            </w:r>
            <w:r>
              <w:rPr>
                <w:webHidden/>
              </w:rPr>
              <w:fldChar w:fldCharType="separate"/>
            </w:r>
            <w:r>
              <w:rPr>
                <w:webHidden/>
              </w:rPr>
              <w:t>5</w:t>
            </w:r>
            <w:r>
              <w:rPr>
                <w:webHidden/>
              </w:rPr>
              <w:fldChar w:fldCharType="end"/>
            </w:r>
          </w:hyperlink>
        </w:p>
        <w:p w14:paraId="7F395D76" w14:textId="6D744D5B" w:rsidR="00540933" w:rsidRDefault="00540933">
          <w:pPr>
            <w:pStyle w:val="TOC2"/>
            <w:rPr>
              <w:rFonts w:asciiTheme="minorHAnsi" w:eastAsiaTheme="minorEastAsia" w:hAnsiTheme="minorHAnsi" w:cstheme="minorBidi"/>
              <w:kern w:val="2"/>
              <w:lang w:val="en-US" w:eastAsia="en-US"/>
              <w14:ligatures w14:val="standardContextual"/>
            </w:rPr>
          </w:pPr>
          <w:hyperlink w:anchor="_Toc235175989" w:history="1">
            <w:r w:rsidRPr="00D575D5">
              <w:rPr>
                <w:rStyle w:val="Hyperlink"/>
              </w:rPr>
              <w:t>2.1</w:t>
            </w:r>
            <w:r>
              <w:rPr>
                <w:rFonts w:asciiTheme="minorHAnsi" w:eastAsiaTheme="minorEastAsia" w:hAnsiTheme="minorHAnsi" w:cstheme="minorBidi"/>
                <w:kern w:val="2"/>
                <w:lang w:val="en-US" w:eastAsia="en-US"/>
                <w14:ligatures w14:val="standardContextual"/>
              </w:rPr>
              <w:tab/>
            </w:r>
            <w:r w:rsidRPr="00D575D5">
              <w:rPr>
                <w:rStyle w:val="Hyperlink"/>
              </w:rPr>
              <w:t>Penelitian Terdahulu</w:t>
            </w:r>
            <w:r>
              <w:rPr>
                <w:webHidden/>
              </w:rPr>
              <w:tab/>
            </w:r>
            <w:r>
              <w:rPr>
                <w:webHidden/>
              </w:rPr>
              <w:fldChar w:fldCharType="begin"/>
            </w:r>
            <w:r>
              <w:rPr>
                <w:webHidden/>
              </w:rPr>
              <w:instrText xml:space="preserve"> PAGEREF _Toc235175989 \h </w:instrText>
            </w:r>
            <w:r>
              <w:rPr>
                <w:webHidden/>
              </w:rPr>
            </w:r>
            <w:r>
              <w:rPr>
                <w:webHidden/>
              </w:rPr>
              <w:fldChar w:fldCharType="separate"/>
            </w:r>
            <w:r>
              <w:rPr>
                <w:webHidden/>
              </w:rPr>
              <w:t>5</w:t>
            </w:r>
            <w:r>
              <w:rPr>
                <w:webHidden/>
              </w:rPr>
              <w:fldChar w:fldCharType="end"/>
            </w:r>
          </w:hyperlink>
        </w:p>
        <w:p w14:paraId="56C37871" w14:textId="25AA0456" w:rsidR="00540933" w:rsidRDefault="00540933">
          <w:pPr>
            <w:pStyle w:val="TOC2"/>
            <w:rPr>
              <w:rFonts w:asciiTheme="minorHAnsi" w:eastAsiaTheme="minorEastAsia" w:hAnsiTheme="minorHAnsi" w:cstheme="minorBidi"/>
              <w:kern w:val="2"/>
              <w:lang w:val="en-US" w:eastAsia="en-US"/>
              <w14:ligatures w14:val="standardContextual"/>
            </w:rPr>
          </w:pPr>
          <w:hyperlink w:anchor="_Toc235175990" w:history="1">
            <w:r w:rsidRPr="00D575D5">
              <w:rPr>
                <w:rStyle w:val="Hyperlink"/>
              </w:rPr>
              <w:t>2.2</w:t>
            </w:r>
            <w:r>
              <w:rPr>
                <w:rFonts w:asciiTheme="minorHAnsi" w:eastAsiaTheme="minorEastAsia" w:hAnsiTheme="minorHAnsi" w:cstheme="minorBidi"/>
                <w:kern w:val="2"/>
                <w:lang w:val="en-US" w:eastAsia="en-US"/>
                <w14:ligatures w14:val="standardContextual"/>
              </w:rPr>
              <w:tab/>
            </w:r>
            <w:r w:rsidRPr="00D575D5">
              <w:rPr>
                <w:rStyle w:val="Hyperlink"/>
              </w:rPr>
              <w:t>Landasan Teori</w:t>
            </w:r>
            <w:r>
              <w:rPr>
                <w:webHidden/>
              </w:rPr>
              <w:tab/>
            </w:r>
            <w:r>
              <w:rPr>
                <w:webHidden/>
              </w:rPr>
              <w:fldChar w:fldCharType="begin"/>
            </w:r>
            <w:r>
              <w:rPr>
                <w:webHidden/>
              </w:rPr>
              <w:instrText xml:space="preserve"> PAGEREF _Toc235175990 \h </w:instrText>
            </w:r>
            <w:r>
              <w:rPr>
                <w:webHidden/>
              </w:rPr>
            </w:r>
            <w:r>
              <w:rPr>
                <w:webHidden/>
              </w:rPr>
              <w:fldChar w:fldCharType="separate"/>
            </w:r>
            <w:r>
              <w:rPr>
                <w:webHidden/>
              </w:rPr>
              <w:t>10</w:t>
            </w:r>
            <w:r>
              <w:rPr>
                <w:webHidden/>
              </w:rPr>
              <w:fldChar w:fldCharType="end"/>
            </w:r>
          </w:hyperlink>
        </w:p>
        <w:p w14:paraId="23F07B91" w14:textId="561D0480"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1" w:history="1">
            <w:r w:rsidRPr="00D575D5">
              <w:rPr>
                <w:rStyle w:val="Hyperlink"/>
              </w:rPr>
              <w:t>2.2.1</w:t>
            </w:r>
            <w:r>
              <w:rPr>
                <w:rFonts w:asciiTheme="minorHAnsi" w:eastAsiaTheme="minorEastAsia" w:hAnsiTheme="minorHAnsi" w:cstheme="minorBidi"/>
                <w:kern w:val="2"/>
                <w:lang w:val="en-US" w:eastAsia="en-US"/>
                <w14:ligatures w14:val="standardContextual"/>
              </w:rPr>
              <w:tab/>
            </w:r>
            <w:r w:rsidRPr="00D575D5">
              <w:rPr>
                <w:rStyle w:val="Hyperlink"/>
              </w:rPr>
              <w:t>Bussines Intelligance</w:t>
            </w:r>
            <w:r>
              <w:rPr>
                <w:webHidden/>
              </w:rPr>
              <w:tab/>
            </w:r>
            <w:r>
              <w:rPr>
                <w:webHidden/>
              </w:rPr>
              <w:fldChar w:fldCharType="begin"/>
            </w:r>
            <w:r>
              <w:rPr>
                <w:webHidden/>
              </w:rPr>
              <w:instrText xml:space="preserve"> PAGEREF _Toc235175991 \h </w:instrText>
            </w:r>
            <w:r>
              <w:rPr>
                <w:webHidden/>
              </w:rPr>
            </w:r>
            <w:r>
              <w:rPr>
                <w:webHidden/>
              </w:rPr>
              <w:fldChar w:fldCharType="separate"/>
            </w:r>
            <w:r>
              <w:rPr>
                <w:webHidden/>
              </w:rPr>
              <w:t>10</w:t>
            </w:r>
            <w:r>
              <w:rPr>
                <w:webHidden/>
              </w:rPr>
              <w:fldChar w:fldCharType="end"/>
            </w:r>
          </w:hyperlink>
        </w:p>
        <w:p w14:paraId="5BC12E75" w14:textId="3FE49686"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2" w:history="1">
            <w:r w:rsidRPr="00D575D5">
              <w:rPr>
                <w:rStyle w:val="Hyperlink"/>
              </w:rPr>
              <w:t>2.2.2</w:t>
            </w:r>
            <w:r>
              <w:rPr>
                <w:rFonts w:asciiTheme="minorHAnsi" w:eastAsiaTheme="minorEastAsia" w:hAnsiTheme="minorHAnsi" w:cstheme="minorBidi"/>
                <w:kern w:val="2"/>
                <w:lang w:val="en-US" w:eastAsia="en-US"/>
                <w14:ligatures w14:val="standardContextual"/>
              </w:rPr>
              <w:tab/>
            </w:r>
            <w:r w:rsidRPr="00D575D5">
              <w:rPr>
                <w:rStyle w:val="Hyperlink"/>
              </w:rPr>
              <w:t>Dashboard Monitoring</w:t>
            </w:r>
            <w:r>
              <w:rPr>
                <w:webHidden/>
              </w:rPr>
              <w:tab/>
            </w:r>
            <w:r>
              <w:rPr>
                <w:webHidden/>
              </w:rPr>
              <w:fldChar w:fldCharType="begin"/>
            </w:r>
            <w:r>
              <w:rPr>
                <w:webHidden/>
              </w:rPr>
              <w:instrText xml:space="preserve"> PAGEREF _Toc235175992 \h </w:instrText>
            </w:r>
            <w:r>
              <w:rPr>
                <w:webHidden/>
              </w:rPr>
            </w:r>
            <w:r>
              <w:rPr>
                <w:webHidden/>
              </w:rPr>
              <w:fldChar w:fldCharType="separate"/>
            </w:r>
            <w:r>
              <w:rPr>
                <w:webHidden/>
              </w:rPr>
              <w:t>10</w:t>
            </w:r>
            <w:r>
              <w:rPr>
                <w:webHidden/>
              </w:rPr>
              <w:fldChar w:fldCharType="end"/>
            </w:r>
          </w:hyperlink>
        </w:p>
        <w:p w14:paraId="1D2034F8" w14:textId="2DB4BDBE"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3" w:history="1">
            <w:r w:rsidRPr="00D575D5">
              <w:rPr>
                <w:rStyle w:val="Hyperlink"/>
              </w:rPr>
              <w:t>2.2.3</w:t>
            </w:r>
            <w:r>
              <w:rPr>
                <w:rFonts w:asciiTheme="minorHAnsi" w:eastAsiaTheme="minorEastAsia" w:hAnsiTheme="minorHAnsi" w:cstheme="minorBidi"/>
                <w:kern w:val="2"/>
                <w:lang w:val="en-US" w:eastAsia="en-US"/>
                <w14:ligatures w14:val="standardContextual"/>
              </w:rPr>
              <w:tab/>
            </w:r>
            <w:r w:rsidRPr="00D575D5">
              <w:rPr>
                <w:rStyle w:val="Hyperlink"/>
              </w:rPr>
              <w:t>Key Performance Indicator (KPI)</w:t>
            </w:r>
            <w:r>
              <w:rPr>
                <w:webHidden/>
              </w:rPr>
              <w:tab/>
            </w:r>
            <w:r>
              <w:rPr>
                <w:webHidden/>
              </w:rPr>
              <w:fldChar w:fldCharType="begin"/>
            </w:r>
            <w:r>
              <w:rPr>
                <w:webHidden/>
              </w:rPr>
              <w:instrText xml:space="preserve"> PAGEREF _Toc235175993 \h </w:instrText>
            </w:r>
            <w:r>
              <w:rPr>
                <w:webHidden/>
              </w:rPr>
            </w:r>
            <w:r>
              <w:rPr>
                <w:webHidden/>
              </w:rPr>
              <w:fldChar w:fldCharType="separate"/>
            </w:r>
            <w:r>
              <w:rPr>
                <w:webHidden/>
              </w:rPr>
              <w:t>11</w:t>
            </w:r>
            <w:r>
              <w:rPr>
                <w:webHidden/>
              </w:rPr>
              <w:fldChar w:fldCharType="end"/>
            </w:r>
          </w:hyperlink>
        </w:p>
        <w:p w14:paraId="779CC83C" w14:textId="70F37D46"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4" w:history="1">
            <w:r w:rsidRPr="00D575D5">
              <w:rPr>
                <w:rStyle w:val="Hyperlink"/>
              </w:rPr>
              <w:t>2.2.4</w:t>
            </w:r>
            <w:r>
              <w:rPr>
                <w:rFonts w:asciiTheme="minorHAnsi" w:eastAsiaTheme="minorEastAsia" w:hAnsiTheme="minorHAnsi" w:cstheme="minorBidi"/>
                <w:kern w:val="2"/>
                <w:lang w:val="en-US" w:eastAsia="en-US"/>
                <w14:ligatures w14:val="standardContextual"/>
              </w:rPr>
              <w:tab/>
            </w:r>
            <w:r w:rsidRPr="00D575D5">
              <w:rPr>
                <w:rStyle w:val="Hyperlink"/>
              </w:rPr>
              <w:t>Microsoft Power BI</w:t>
            </w:r>
            <w:r>
              <w:rPr>
                <w:webHidden/>
              </w:rPr>
              <w:tab/>
            </w:r>
            <w:r>
              <w:rPr>
                <w:webHidden/>
              </w:rPr>
              <w:fldChar w:fldCharType="begin"/>
            </w:r>
            <w:r>
              <w:rPr>
                <w:webHidden/>
              </w:rPr>
              <w:instrText xml:space="preserve"> PAGEREF _Toc235175994 \h </w:instrText>
            </w:r>
            <w:r>
              <w:rPr>
                <w:webHidden/>
              </w:rPr>
            </w:r>
            <w:r>
              <w:rPr>
                <w:webHidden/>
              </w:rPr>
              <w:fldChar w:fldCharType="separate"/>
            </w:r>
            <w:r>
              <w:rPr>
                <w:webHidden/>
              </w:rPr>
              <w:t>11</w:t>
            </w:r>
            <w:r>
              <w:rPr>
                <w:webHidden/>
              </w:rPr>
              <w:fldChar w:fldCharType="end"/>
            </w:r>
          </w:hyperlink>
        </w:p>
        <w:p w14:paraId="54BAA433" w14:textId="2258E1B4"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5" w:history="1">
            <w:r w:rsidRPr="00D575D5">
              <w:rPr>
                <w:rStyle w:val="Hyperlink"/>
              </w:rPr>
              <w:t>2.2.5</w:t>
            </w:r>
            <w:r>
              <w:rPr>
                <w:rFonts w:asciiTheme="minorHAnsi" w:eastAsiaTheme="minorEastAsia" w:hAnsiTheme="minorHAnsi" w:cstheme="minorBidi"/>
                <w:kern w:val="2"/>
                <w:lang w:val="en-US" w:eastAsia="en-US"/>
                <w14:ligatures w14:val="standardContextual"/>
              </w:rPr>
              <w:tab/>
            </w:r>
            <w:r w:rsidRPr="00D575D5">
              <w:rPr>
                <w:rStyle w:val="Hyperlink"/>
              </w:rPr>
              <w:t>Data Visualization</w:t>
            </w:r>
            <w:r>
              <w:rPr>
                <w:webHidden/>
              </w:rPr>
              <w:tab/>
            </w:r>
            <w:r>
              <w:rPr>
                <w:webHidden/>
              </w:rPr>
              <w:fldChar w:fldCharType="begin"/>
            </w:r>
            <w:r>
              <w:rPr>
                <w:webHidden/>
              </w:rPr>
              <w:instrText xml:space="preserve"> PAGEREF _Toc235175995 \h </w:instrText>
            </w:r>
            <w:r>
              <w:rPr>
                <w:webHidden/>
              </w:rPr>
            </w:r>
            <w:r>
              <w:rPr>
                <w:webHidden/>
              </w:rPr>
              <w:fldChar w:fldCharType="separate"/>
            </w:r>
            <w:r>
              <w:rPr>
                <w:webHidden/>
              </w:rPr>
              <w:t>12</w:t>
            </w:r>
            <w:r>
              <w:rPr>
                <w:webHidden/>
              </w:rPr>
              <w:fldChar w:fldCharType="end"/>
            </w:r>
          </w:hyperlink>
        </w:p>
        <w:p w14:paraId="173A22DA" w14:textId="55A2A62B"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6" w:history="1">
            <w:r w:rsidRPr="00D575D5">
              <w:rPr>
                <w:rStyle w:val="Hyperlink"/>
              </w:rPr>
              <w:t>2.2.6</w:t>
            </w:r>
            <w:r>
              <w:rPr>
                <w:rFonts w:asciiTheme="minorHAnsi" w:eastAsiaTheme="minorEastAsia" w:hAnsiTheme="minorHAnsi" w:cstheme="minorBidi"/>
                <w:kern w:val="2"/>
                <w:lang w:val="en-US" w:eastAsia="en-US"/>
                <w14:ligatures w14:val="standardContextual"/>
              </w:rPr>
              <w:tab/>
            </w:r>
            <w:r w:rsidRPr="00D575D5">
              <w:rPr>
                <w:rStyle w:val="Hyperlink"/>
              </w:rPr>
              <w:t>Metodologi Prototyping</w:t>
            </w:r>
            <w:r>
              <w:rPr>
                <w:webHidden/>
              </w:rPr>
              <w:tab/>
            </w:r>
            <w:r>
              <w:rPr>
                <w:webHidden/>
              </w:rPr>
              <w:fldChar w:fldCharType="begin"/>
            </w:r>
            <w:r>
              <w:rPr>
                <w:webHidden/>
              </w:rPr>
              <w:instrText xml:space="preserve"> PAGEREF _Toc235175996 \h </w:instrText>
            </w:r>
            <w:r>
              <w:rPr>
                <w:webHidden/>
              </w:rPr>
            </w:r>
            <w:r>
              <w:rPr>
                <w:webHidden/>
              </w:rPr>
              <w:fldChar w:fldCharType="separate"/>
            </w:r>
            <w:r>
              <w:rPr>
                <w:webHidden/>
              </w:rPr>
              <w:t>13</w:t>
            </w:r>
            <w:r>
              <w:rPr>
                <w:webHidden/>
              </w:rPr>
              <w:fldChar w:fldCharType="end"/>
            </w:r>
          </w:hyperlink>
        </w:p>
        <w:p w14:paraId="2C57D55F" w14:textId="78968045"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7" w:history="1">
            <w:r w:rsidRPr="00D575D5">
              <w:rPr>
                <w:rStyle w:val="Hyperlink"/>
              </w:rPr>
              <w:t>2.2.7</w:t>
            </w:r>
            <w:r>
              <w:rPr>
                <w:rFonts w:asciiTheme="minorHAnsi" w:eastAsiaTheme="minorEastAsia" w:hAnsiTheme="minorHAnsi" w:cstheme="minorBidi"/>
                <w:kern w:val="2"/>
                <w:lang w:val="en-US" w:eastAsia="en-US"/>
                <w14:ligatures w14:val="standardContextual"/>
              </w:rPr>
              <w:tab/>
            </w:r>
            <w:r w:rsidRPr="00D575D5">
              <w:rPr>
                <w:rStyle w:val="Hyperlink"/>
              </w:rPr>
              <w:t>Unified Modeling Languange</w:t>
            </w:r>
            <w:r>
              <w:rPr>
                <w:webHidden/>
              </w:rPr>
              <w:tab/>
            </w:r>
            <w:r>
              <w:rPr>
                <w:webHidden/>
              </w:rPr>
              <w:fldChar w:fldCharType="begin"/>
            </w:r>
            <w:r>
              <w:rPr>
                <w:webHidden/>
              </w:rPr>
              <w:instrText xml:space="preserve"> PAGEREF _Toc235175997 \h </w:instrText>
            </w:r>
            <w:r>
              <w:rPr>
                <w:webHidden/>
              </w:rPr>
            </w:r>
            <w:r>
              <w:rPr>
                <w:webHidden/>
              </w:rPr>
              <w:fldChar w:fldCharType="separate"/>
            </w:r>
            <w:r>
              <w:rPr>
                <w:webHidden/>
              </w:rPr>
              <w:t>13</w:t>
            </w:r>
            <w:r>
              <w:rPr>
                <w:webHidden/>
              </w:rPr>
              <w:fldChar w:fldCharType="end"/>
            </w:r>
          </w:hyperlink>
        </w:p>
        <w:p w14:paraId="40A15EA0" w14:textId="33996A3A"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8" w:history="1">
            <w:r w:rsidRPr="00D575D5">
              <w:rPr>
                <w:rStyle w:val="Hyperlink"/>
              </w:rPr>
              <w:t>2.2.8</w:t>
            </w:r>
            <w:r>
              <w:rPr>
                <w:rFonts w:asciiTheme="minorHAnsi" w:eastAsiaTheme="minorEastAsia" w:hAnsiTheme="minorHAnsi" w:cstheme="minorBidi"/>
                <w:kern w:val="2"/>
                <w:lang w:val="en-US" w:eastAsia="en-US"/>
                <w14:ligatures w14:val="standardContextual"/>
              </w:rPr>
              <w:tab/>
            </w:r>
            <w:r w:rsidRPr="00D575D5">
              <w:rPr>
                <w:rStyle w:val="Hyperlink"/>
              </w:rPr>
              <w:t>UseCase Diagram</w:t>
            </w:r>
            <w:r>
              <w:rPr>
                <w:webHidden/>
              </w:rPr>
              <w:tab/>
            </w:r>
            <w:r>
              <w:rPr>
                <w:webHidden/>
              </w:rPr>
              <w:fldChar w:fldCharType="begin"/>
            </w:r>
            <w:r>
              <w:rPr>
                <w:webHidden/>
              </w:rPr>
              <w:instrText xml:space="preserve"> PAGEREF _Toc235175998 \h </w:instrText>
            </w:r>
            <w:r>
              <w:rPr>
                <w:webHidden/>
              </w:rPr>
            </w:r>
            <w:r>
              <w:rPr>
                <w:webHidden/>
              </w:rPr>
              <w:fldChar w:fldCharType="separate"/>
            </w:r>
            <w:r>
              <w:rPr>
                <w:webHidden/>
              </w:rPr>
              <w:t>13</w:t>
            </w:r>
            <w:r>
              <w:rPr>
                <w:webHidden/>
              </w:rPr>
              <w:fldChar w:fldCharType="end"/>
            </w:r>
          </w:hyperlink>
        </w:p>
        <w:p w14:paraId="09B7F40C" w14:textId="7EFED1CA" w:rsidR="00540933" w:rsidRDefault="00540933">
          <w:pPr>
            <w:pStyle w:val="TOC3"/>
            <w:rPr>
              <w:rFonts w:asciiTheme="minorHAnsi" w:eastAsiaTheme="minorEastAsia" w:hAnsiTheme="minorHAnsi" w:cstheme="minorBidi"/>
              <w:kern w:val="2"/>
              <w:lang w:val="en-US" w:eastAsia="en-US"/>
              <w14:ligatures w14:val="standardContextual"/>
            </w:rPr>
          </w:pPr>
          <w:hyperlink w:anchor="_Toc235175999" w:history="1">
            <w:r w:rsidRPr="00D575D5">
              <w:rPr>
                <w:rStyle w:val="Hyperlink"/>
              </w:rPr>
              <w:t>2.2.9</w:t>
            </w:r>
            <w:r>
              <w:rPr>
                <w:rFonts w:asciiTheme="minorHAnsi" w:eastAsiaTheme="minorEastAsia" w:hAnsiTheme="minorHAnsi" w:cstheme="minorBidi"/>
                <w:kern w:val="2"/>
                <w:lang w:val="en-US" w:eastAsia="en-US"/>
                <w14:ligatures w14:val="standardContextual"/>
              </w:rPr>
              <w:tab/>
            </w:r>
            <w:r w:rsidRPr="00D575D5">
              <w:rPr>
                <w:rStyle w:val="Hyperlink"/>
              </w:rPr>
              <w:t>Activity Diagram</w:t>
            </w:r>
            <w:r>
              <w:rPr>
                <w:webHidden/>
              </w:rPr>
              <w:tab/>
            </w:r>
            <w:r>
              <w:rPr>
                <w:webHidden/>
              </w:rPr>
              <w:fldChar w:fldCharType="begin"/>
            </w:r>
            <w:r>
              <w:rPr>
                <w:webHidden/>
              </w:rPr>
              <w:instrText xml:space="preserve"> PAGEREF _Toc235175999 \h </w:instrText>
            </w:r>
            <w:r>
              <w:rPr>
                <w:webHidden/>
              </w:rPr>
            </w:r>
            <w:r>
              <w:rPr>
                <w:webHidden/>
              </w:rPr>
              <w:fldChar w:fldCharType="separate"/>
            </w:r>
            <w:r>
              <w:rPr>
                <w:webHidden/>
              </w:rPr>
              <w:t>14</w:t>
            </w:r>
            <w:r>
              <w:rPr>
                <w:webHidden/>
              </w:rPr>
              <w:fldChar w:fldCharType="end"/>
            </w:r>
          </w:hyperlink>
        </w:p>
        <w:p w14:paraId="711A349E" w14:textId="2C55CC35" w:rsidR="00540933" w:rsidRDefault="00540933">
          <w:pPr>
            <w:pStyle w:val="TOC3"/>
            <w:rPr>
              <w:rFonts w:asciiTheme="minorHAnsi" w:eastAsiaTheme="minorEastAsia" w:hAnsiTheme="minorHAnsi" w:cstheme="minorBidi"/>
              <w:kern w:val="2"/>
              <w:lang w:val="en-US" w:eastAsia="en-US"/>
              <w14:ligatures w14:val="standardContextual"/>
            </w:rPr>
          </w:pPr>
          <w:hyperlink w:anchor="_Toc235176000" w:history="1">
            <w:r w:rsidRPr="00D575D5">
              <w:rPr>
                <w:rStyle w:val="Hyperlink"/>
              </w:rPr>
              <w:t>2.2.10</w:t>
            </w:r>
            <w:r>
              <w:rPr>
                <w:rFonts w:asciiTheme="minorHAnsi" w:eastAsiaTheme="minorEastAsia" w:hAnsiTheme="minorHAnsi" w:cstheme="minorBidi"/>
                <w:kern w:val="2"/>
                <w:lang w:val="en-US" w:eastAsia="en-US"/>
                <w14:ligatures w14:val="standardContextual"/>
              </w:rPr>
              <w:tab/>
            </w:r>
            <w:r w:rsidRPr="00D575D5">
              <w:rPr>
                <w:rStyle w:val="Hyperlink"/>
              </w:rPr>
              <w:t>Prototyping</w:t>
            </w:r>
            <w:r>
              <w:rPr>
                <w:webHidden/>
              </w:rPr>
              <w:tab/>
            </w:r>
            <w:r>
              <w:rPr>
                <w:webHidden/>
              </w:rPr>
              <w:fldChar w:fldCharType="begin"/>
            </w:r>
            <w:r>
              <w:rPr>
                <w:webHidden/>
              </w:rPr>
              <w:instrText xml:space="preserve"> PAGEREF _Toc235176000 \h </w:instrText>
            </w:r>
            <w:r>
              <w:rPr>
                <w:webHidden/>
              </w:rPr>
            </w:r>
            <w:r>
              <w:rPr>
                <w:webHidden/>
              </w:rPr>
              <w:fldChar w:fldCharType="separate"/>
            </w:r>
            <w:r>
              <w:rPr>
                <w:webHidden/>
              </w:rPr>
              <w:t>14</w:t>
            </w:r>
            <w:r>
              <w:rPr>
                <w:webHidden/>
              </w:rPr>
              <w:fldChar w:fldCharType="end"/>
            </w:r>
          </w:hyperlink>
        </w:p>
        <w:p w14:paraId="15617D73" w14:textId="61188824" w:rsidR="00540933" w:rsidRDefault="00540933">
          <w:pPr>
            <w:pStyle w:val="TOC3"/>
            <w:rPr>
              <w:rFonts w:asciiTheme="minorHAnsi" w:eastAsiaTheme="minorEastAsia" w:hAnsiTheme="minorHAnsi" w:cstheme="minorBidi"/>
              <w:kern w:val="2"/>
              <w:lang w:val="en-US" w:eastAsia="en-US"/>
              <w14:ligatures w14:val="standardContextual"/>
            </w:rPr>
          </w:pPr>
          <w:hyperlink w:anchor="_Toc235176001" w:history="1">
            <w:r w:rsidRPr="00D575D5">
              <w:rPr>
                <w:rStyle w:val="Hyperlink"/>
              </w:rPr>
              <w:t>2.2.11</w:t>
            </w:r>
            <w:r>
              <w:rPr>
                <w:rFonts w:asciiTheme="minorHAnsi" w:eastAsiaTheme="minorEastAsia" w:hAnsiTheme="minorHAnsi" w:cstheme="minorBidi"/>
                <w:kern w:val="2"/>
                <w:lang w:val="en-US" w:eastAsia="en-US"/>
                <w14:ligatures w14:val="standardContextual"/>
              </w:rPr>
              <w:tab/>
            </w:r>
            <w:r w:rsidRPr="00D575D5">
              <w:rPr>
                <w:rStyle w:val="Hyperlink"/>
              </w:rPr>
              <w:t>Black Box Testing</w:t>
            </w:r>
            <w:r>
              <w:rPr>
                <w:webHidden/>
              </w:rPr>
              <w:tab/>
            </w:r>
            <w:r>
              <w:rPr>
                <w:webHidden/>
              </w:rPr>
              <w:fldChar w:fldCharType="begin"/>
            </w:r>
            <w:r>
              <w:rPr>
                <w:webHidden/>
              </w:rPr>
              <w:instrText xml:space="preserve"> PAGEREF _Toc235176001 \h </w:instrText>
            </w:r>
            <w:r>
              <w:rPr>
                <w:webHidden/>
              </w:rPr>
            </w:r>
            <w:r>
              <w:rPr>
                <w:webHidden/>
              </w:rPr>
              <w:fldChar w:fldCharType="separate"/>
            </w:r>
            <w:r>
              <w:rPr>
                <w:webHidden/>
              </w:rPr>
              <w:t>15</w:t>
            </w:r>
            <w:r>
              <w:rPr>
                <w:webHidden/>
              </w:rPr>
              <w:fldChar w:fldCharType="end"/>
            </w:r>
          </w:hyperlink>
        </w:p>
        <w:p w14:paraId="5816558E" w14:textId="79F0F189"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6002" w:history="1">
            <w:r w:rsidRPr="00D575D5">
              <w:rPr>
                <w:rStyle w:val="Hyperlink"/>
              </w:rPr>
              <w:t>BAB 3 METODOLOGI PENELITIAN</w:t>
            </w:r>
            <w:r>
              <w:rPr>
                <w:webHidden/>
              </w:rPr>
              <w:tab/>
            </w:r>
            <w:r>
              <w:rPr>
                <w:webHidden/>
              </w:rPr>
              <w:fldChar w:fldCharType="begin"/>
            </w:r>
            <w:r>
              <w:rPr>
                <w:webHidden/>
              </w:rPr>
              <w:instrText xml:space="preserve"> PAGEREF _Toc235176002 \h </w:instrText>
            </w:r>
            <w:r>
              <w:rPr>
                <w:webHidden/>
              </w:rPr>
            </w:r>
            <w:r>
              <w:rPr>
                <w:webHidden/>
              </w:rPr>
              <w:fldChar w:fldCharType="separate"/>
            </w:r>
            <w:r>
              <w:rPr>
                <w:webHidden/>
              </w:rPr>
              <w:t>16</w:t>
            </w:r>
            <w:r>
              <w:rPr>
                <w:webHidden/>
              </w:rPr>
              <w:fldChar w:fldCharType="end"/>
            </w:r>
          </w:hyperlink>
        </w:p>
        <w:p w14:paraId="6BDD0BF0" w14:textId="5E92F111" w:rsidR="00540933" w:rsidRDefault="00540933">
          <w:pPr>
            <w:pStyle w:val="TOC2"/>
            <w:rPr>
              <w:rFonts w:asciiTheme="minorHAnsi" w:eastAsiaTheme="minorEastAsia" w:hAnsiTheme="minorHAnsi" w:cstheme="minorBidi"/>
              <w:kern w:val="2"/>
              <w:lang w:val="en-US" w:eastAsia="en-US"/>
              <w14:ligatures w14:val="standardContextual"/>
            </w:rPr>
          </w:pPr>
          <w:hyperlink w:anchor="_Toc235176003" w:history="1">
            <w:r w:rsidRPr="00D575D5">
              <w:rPr>
                <w:rStyle w:val="Hyperlink"/>
              </w:rPr>
              <w:t>3.1</w:t>
            </w:r>
            <w:r>
              <w:rPr>
                <w:rFonts w:asciiTheme="minorHAnsi" w:eastAsiaTheme="minorEastAsia" w:hAnsiTheme="minorHAnsi" w:cstheme="minorBidi"/>
                <w:kern w:val="2"/>
                <w:lang w:val="en-US" w:eastAsia="en-US"/>
                <w14:ligatures w14:val="standardContextual"/>
              </w:rPr>
              <w:tab/>
            </w:r>
            <w:r w:rsidRPr="00D575D5">
              <w:rPr>
                <w:rStyle w:val="Hyperlink"/>
              </w:rPr>
              <w:t>Profil Perusahaan</w:t>
            </w:r>
            <w:r>
              <w:rPr>
                <w:webHidden/>
              </w:rPr>
              <w:tab/>
            </w:r>
            <w:r>
              <w:rPr>
                <w:webHidden/>
              </w:rPr>
              <w:fldChar w:fldCharType="begin"/>
            </w:r>
            <w:r>
              <w:rPr>
                <w:webHidden/>
              </w:rPr>
              <w:instrText xml:space="preserve"> PAGEREF _Toc235176003 \h </w:instrText>
            </w:r>
            <w:r>
              <w:rPr>
                <w:webHidden/>
              </w:rPr>
            </w:r>
            <w:r>
              <w:rPr>
                <w:webHidden/>
              </w:rPr>
              <w:fldChar w:fldCharType="separate"/>
            </w:r>
            <w:r>
              <w:rPr>
                <w:webHidden/>
              </w:rPr>
              <w:t>16</w:t>
            </w:r>
            <w:r>
              <w:rPr>
                <w:webHidden/>
              </w:rPr>
              <w:fldChar w:fldCharType="end"/>
            </w:r>
          </w:hyperlink>
        </w:p>
        <w:p w14:paraId="1A1FF0D9" w14:textId="46324552" w:rsidR="00540933" w:rsidRDefault="00540933">
          <w:pPr>
            <w:pStyle w:val="TOC2"/>
            <w:rPr>
              <w:rFonts w:asciiTheme="minorHAnsi" w:eastAsiaTheme="minorEastAsia" w:hAnsiTheme="minorHAnsi" w:cstheme="minorBidi"/>
              <w:kern w:val="2"/>
              <w:lang w:val="en-US" w:eastAsia="en-US"/>
              <w14:ligatures w14:val="standardContextual"/>
            </w:rPr>
          </w:pPr>
          <w:hyperlink w:anchor="_Toc235176004" w:history="1">
            <w:r w:rsidRPr="00D575D5">
              <w:rPr>
                <w:rStyle w:val="Hyperlink"/>
              </w:rPr>
              <w:t>3.2</w:t>
            </w:r>
            <w:r>
              <w:rPr>
                <w:rFonts w:asciiTheme="minorHAnsi" w:eastAsiaTheme="minorEastAsia" w:hAnsiTheme="minorHAnsi" w:cstheme="minorBidi"/>
                <w:kern w:val="2"/>
                <w:lang w:val="en-US" w:eastAsia="en-US"/>
                <w14:ligatures w14:val="standardContextual"/>
              </w:rPr>
              <w:tab/>
            </w:r>
            <w:r w:rsidRPr="00D575D5">
              <w:rPr>
                <w:rStyle w:val="Hyperlink"/>
              </w:rPr>
              <w:t>Metodology Prototyping</w:t>
            </w:r>
            <w:r>
              <w:rPr>
                <w:webHidden/>
              </w:rPr>
              <w:tab/>
            </w:r>
            <w:r>
              <w:rPr>
                <w:webHidden/>
              </w:rPr>
              <w:fldChar w:fldCharType="begin"/>
            </w:r>
            <w:r>
              <w:rPr>
                <w:webHidden/>
              </w:rPr>
              <w:instrText xml:space="preserve"> PAGEREF _Toc235176004 \h </w:instrText>
            </w:r>
            <w:r>
              <w:rPr>
                <w:webHidden/>
              </w:rPr>
            </w:r>
            <w:r>
              <w:rPr>
                <w:webHidden/>
              </w:rPr>
              <w:fldChar w:fldCharType="separate"/>
            </w:r>
            <w:r>
              <w:rPr>
                <w:webHidden/>
              </w:rPr>
              <w:t>17</w:t>
            </w:r>
            <w:r>
              <w:rPr>
                <w:webHidden/>
              </w:rPr>
              <w:fldChar w:fldCharType="end"/>
            </w:r>
          </w:hyperlink>
        </w:p>
        <w:p w14:paraId="566775A5" w14:textId="65EA1EC0" w:rsidR="00540933" w:rsidRDefault="00540933">
          <w:pPr>
            <w:pStyle w:val="TOC3"/>
            <w:rPr>
              <w:rFonts w:asciiTheme="minorHAnsi" w:eastAsiaTheme="minorEastAsia" w:hAnsiTheme="minorHAnsi" w:cstheme="minorBidi"/>
              <w:kern w:val="2"/>
              <w:lang w:val="en-US" w:eastAsia="en-US"/>
              <w14:ligatures w14:val="standardContextual"/>
            </w:rPr>
          </w:pPr>
          <w:hyperlink w:anchor="_Toc235176005" w:history="1">
            <w:r w:rsidRPr="00D575D5">
              <w:rPr>
                <w:rStyle w:val="Hyperlink"/>
              </w:rPr>
              <w:t>3.2.1</w:t>
            </w:r>
            <w:r>
              <w:rPr>
                <w:rFonts w:asciiTheme="minorHAnsi" w:eastAsiaTheme="minorEastAsia" w:hAnsiTheme="minorHAnsi" w:cstheme="minorBidi"/>
                <w:kern w:val="2"/>
                <w:lang w:val="en-US" w:eastAsia="en-US"/>
                <w14:ligatures w14:val="standardContextual"/>
              </w:rPr>
              <w:tab/>
            </w:r>
            <w:r w:rsidRPr="00D575D5">
              <w:rPr>
                <w:rStyle w:val="Hyperlink"/>
              </w:rPr>
              <w:t>Pengumpulan Requirment</w:t>
            </w:r>
            <w:r>
              <w:rPr>
                <w:webHidden/>
              </w:rPr>
              <w:tab/>
            </w:r>
            <w:r>
              <w:rPr>
                <w:webHidden/>
              </w:rPr>
              <w:fldChar w:fldCharType="begin"/>
            </w:r>
            <w:r>
              <w:rPr>
                <w:webHidden/>
              </w:rPr>
              <w:instrText xml:space="preserve"> PAGEREF _Toc235176005 \h </w:instrText>
            </w:r>
            <w:r>
              <w:rPr>
                <w:webHidden/>
              </w:rPr>
            </w:r>
            <w:r>
              <w:rPr>
                <w:webHidden/>
              </w:rPr>
              <w:fldChar w:fldCharType="separate"/>
            </w:r>
            <w:r>
              <w:rPr>
                <w:webHidden/>
              </w:rPr>
              <w:t>17</w:t>
            </w:r>
            <w:r>
              <w:rPr>
                <w:webHidden/>
              </w:rPr>
              <w:fldChar w:fldCharType="end"/>
            </w:r>
          </w:hyperlink>
        </w:p>
        <w:p w14:paraId="5A19195A" w14:textId="68F5BF71" w:rsidR="00540933" w:rsidRDefault="00540933">
          <w:pPr>
            <w:pStyle w:val="TOC3"/>
            <w:rPr>
              <w:rFonts w:asciiTheme="minorHAnsi" w:eastAsiaTheme="minorEastAsia" w:hAnsiTheme="minorHAnsi" w:cstheme="minorBidi"/>
              <w:kern w:val="2"/>
              <w:lang w:val="en-US" w:eastAsia="en-US"/>
              <w14:ligatures w14:val="standardContextual"/>
            </w:rPr>
          </w:pPr>
          <w:hyperlink w:anchor="_Toc235176006" w:history="1">
            <w:r w:rsidRPr="00D575D5">
              <w:rPr>
                <w:rStyle w:val="Hyperlink"/>
              </w:rPr>
              <w:t>3.2.2</w:t>
            </w:r>
            <w:r>
              <w:rPr>
                <w:rFonts w:asciiTheme="minorHAnsi" w:eastAsiaTheme="minorEastAsia" w:hAnsiTheme="minorHAnsi" w:cstheme="minorBidi"/>
                <w:kern w:val="2"/>
                <w:lang w:val="en-US" w:eastAsia="en-US"/>
                <w14:ligatures w14:val="standardContextual"/>
              </w:rPr>
              <w:tab/>
            </w:r>
            <w:r w:rsidRPr="00D575D5">
              <w:rPr>
                <w:rStyle w:val="Hyperlink"/>
              </w:rPr>
              <w:t>Proses Bisnis</w:t>
            </w:r>
            <w:r>
              <w:rPr>
                <w:webHidden/>
              </w:rPr>
              <w:tab/>
            </w:r>
            <w:r>
              <w:rPr>
                <w:webHidden/>
              </w:rPr>
              <w:fldChar w:fldCharType="begin"/>
            </w:r>
            <w:r>
              <w:rPr>
                <w:webHidden/>
              </w:rPr>
              <w:instrText xml:space="preserve"> PAGEREF _Toc235176006 \h </w:instrText>
            </w:r>
            <w:r>
              <w:rPr>
                <w:webHidden/>
              </w:rPr>
            </w:r>
            <w:r>
              <w:rPr>
                <w:webHidden/>
              </w:rPr>
              <w:fldChar w:fldCharType="separate"/>
            </w:r>
            <w:r>
              <w:rPr>
                <w:webHidden/>
              </w:rPr>
              <w:t>18</w:t>
            </w:r>
            <w:r>
              <w:rPr>
                <w:webHidden/>
              </w:rPr>
              <w:fldChar w:fldCharType="end"/>
            </w:r>
          </w:hyperlink>
        </w:p>
        <w:p w14:paraId="0FEE6671" w14:textId="3E80381F"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6007" w:history="1">
            <w:r w:rsidRPr="00D575D5">
              <w:rPr>
                <w:rStyle w:val="Hyperlink"/>
              </w:rPr>
              <w:t>BAB 4 Hasil dan Pembahasan</w:t>
            </w:r>
            <w:r>
              <w:rPr>
                <w:webHidden/>
              </w:rPr>
              <w:tab/>
            </w:r>
            <w:r>
              <w:rPr>
                <w:webHidden/>
              </w:rPr>
              <w:fldChar w:fldCharType="begin"/>
            </w:r>
            <w:r>
              <w:rPr>
                <w:webHidden/>
              </w:rPr>
              <w:instrText xml:space="preserve"> PAGEREF _Toc235176007 \h </w:instrText>
            </w:r>
            <w:r>
              <w:rPr>
                <w:webHidden/>
              </w:rPr>
            </w:r>
            <w:r>
              <w:rPr>
                <w:webHidden/>
              </w:rPr>
              <w:fldChar w:fldCharType="separate"/>
            </w:r>
            <w:r>
              <w:rPr>
                <w:webHidden/>
              </w:rPr>
              <w:t>22</w:t>
            </w:r>
            <w:r>
              <w:rPr>
                <w:webHidden/>
              </w:rPr>
              <w:fldChar w:fldCharType="end"/>
            </w:r>
          </w:hyperlink>
        </w:p>
        <w:p w14:paraId="47DCC13C" w14:textId="0D6970B3" w:rsidR="00540933" w:rsidRDefault="00540933">
          <w:pPr>
            <w:pStyle w:val="TOC2"/>
            <w:rPr>
              <w:rFonts w:asciiTheme="minorHAnsi" w:eastAsiaTheme="minorEastAsia" w:hAnsiTheme="minorHAnsi" w:cstheme="minorBidi"/>
              <w:kern w:val="2"/>
              <w:lang w:val="en-US" w:eastAsia="en-US"/>
              <w14:ligatures w14:val="standardContextual"/>
            </w:rPr>
          </w:pPr>
          <w:hyperlink w:anchor="_Toc235176008" w:history="1">
            <w:r w:rsidRPr="00D575D5">
              <w:rPr>
                <w:rStyle w:val="Hyperlink"/>
              </w:rPr>
              <w:t>4.1</w:t>
            </w:r>
            <w:r>
              <w:rPr>
                <w:rFonts w:asciiTheme="minorHAnsi" w:eastAsiaTheme="minorEastAsia" w:hAnsiTheme="minorHAnsi" w:cstheme="minorBidi"/>
                <w:kern w:val="2"/>
                <w:lang w:val="en-US" w:eastAsia="en-US"/>
                <w14:ligatures w14:val="standardContextual"/>
              </w:rPr>
              <w:tab/>
            </w:r>
            <w:r w:rsidRPr="00D575D5">
              <w:rPr>
                <w:rStyle w:val="Hyperlink"/>
              </w:rPr>
              <w:t>Prototype Pertama</w:t>
            </w:r>
            <w:r>
              <w:rPr>
                <w:webHidden/>
              </w:rPr>
              <w:tab/>
            </w:r>
            <w:r>
              <w:rPr>
                <w:webHidden/>
              </w:rPr>
              <w:fldChar w:fldCharType="begin"/>
            </w:r>
            <w:r>
              <w:rPr>
                <w:webHidden/>
              </w:rPr>
              <w:instrText xml:space="preserve"> PAGEREF _Toc235176008 \h </w:instrText>
            </w:r>
            <w:r>
              <w:rPr>
                <w:webHidden/>
              </w:rPr>
            </w:r>
            <w:r>
              <w:rPr>
                <w:webHidden/>
              </w:rPr>
              <w:fldChar w:fldCharType="separate"/>
            </w:r>
            <w:r>
              <w:rPr>
                <w:webHidden/>
              </w:rPr>
              <w:t>22</w:t>
            </w:r>
            <w:r>
              <w:rPr>
                <w:webHidden/>
              </w:rPr>
              <w:fldChar w:fldCharType="end"/>
            </w:r>
          </w:hyperlink>
        </w:p>
        <w:p w14:paraId="7AEDFFDF" w14:textId="44BC3157" w:rsidR="00540933" w:rsidRDefault="00540933">
          <w:pPr>
            <w:pStyle w:val="TOC3"/>
            <w:rPr>
              <w:rFonts w:asciiTheme="minorHAnsi" w:eastAsiaTheme="minorEastAsia" w:hAnsiTheme="minorHAnsi" w:cstheme="minorBidi"/>
              <w:kern w:val="2"/>
              <w:lang w:val="en-US" w:eastAsia="en-US"/>
              <w14:ligatures w14:val="standardContextual"/>
            </w:rPr>
          </w:pPr>
          <w:hyperlink w:anchor="_Toc235176009" w:history="1">
            <w:r w:rsidRPr="00D575D5">
              <w:rPr>
                <w:rStyle w:val="Hyperlink"/>
              </w:rPr>
              <w:t>4.1.1</w:t>
            </w:r>
            <w:r>
              <w:rPr>
                <w:rFonts w:asciiTheme="minorHAnsi" w:eastAsiaTheme="minorEastAsia" w:hAnsiTheme="minorHAnsi" w:cstheme="minorBidi"/>
                <w:kern w:val="2"/>
                <w:lang w:val="en-US" w:eastAsia="en-US"/>
                <w14:ligatures w14:val="standardContextual"/>
              </w:rPr>
              <w:tab/>
            </w:r>
            <w:r w:rsidRPr="00D575D5">
              <w:rPr>
                <w:rStyle w:val="Hyperlink"/>
              </w:rPr>
              <w:t>Komunikasi</w:t>
            </w:r>
            <w:r>
              <w:rPr>
                <w:webHidden/>
              </w:rPr>
              <w:tab/>
            </w:r>
            <w:r>
              <w:rPr>
                <w:webHidden/>
              </w:rPr>
              <w:fldChar w:fldCharType="begin"/>
            </w:r>
            <w:r>
              <w:rPr>
                <w:webHidden/>
              </w:rPr>
              <w:instrText xml:space="preserve"> PAGEREF _Toc235176009 \h </w:instrText>
            </w:r>
            <w:r>
              <w:rPr>
                <w:webHidden/>
              </w:rPr>
            </w:r>
            <w:r>
              <w:rPr>
                <w:webHidden/>
              </w:rPr>
              <w:fldChar w:fldCharType="separate"/>
            </w:r>
            <w:r>
              <w:rPr>
                <w:webHidden/>
              </w:rPr>
              <w:t>22</w:t>
            </w:r>
            <w:r>
              <w:rPr>
                <w:webHidden/>
              </w:rPr>
              <w:fldChar w:fldCharType="end"/>
            </w:r>
          </w:hyperlink>
        </w:p>
        <w:p w14:paraId="177E0F7E" w14:textId="3FFC100C" w:rsidR="00540933" w:rsidRDefault="00540933">
          <w:pPr>
            <w:pStyle w:val="TOC3"/>
            <w:rPr>
              <w:rFonts w:asciiTheme="minorHAnsi" w:eastAsiaTheme="minorEastAsia" w:hAnsiTheme="minorHAnsi" w:cstheme="minorBidi"/>
              <w:kern w:val="2"/>
              <w:lang w:val="en-US" w:eastAsia="en-US"/>
              <w14:ligatures w14:val="standardContextual"/>
            </w:rPr>
          </w:pPr>
          <w:hyperlink w:anchor="_Toc235176010" w:history="1">
            <w:r w:rsidRPr="00D575D5">
              <w:rPr>
                <w:rStyle w:val="Hyperlink"/>
              </w:rPr>
              <w:t>4.1.2</w:t>
            </w:r>
            <w:r>
              <w:rPr>
                <w:rFonts w:asciiTheme="minorHAnsi" w:eastAsiaTheme="minorEastAsia" w:hAnsiTheme="minorHAnsi" w:cstheme="minorBidi"/>
                <w:kern w:val="2"/>
                <w:lang w:val="en-US" w:eastAsia="en-US"/>
                <w14:ligatures w14:val="standardContextual"/>
              </w:rPr>
              <w:tab/>
            </w:r>
            <w:r w:rsidRPr="00D575D5">
              <w:rPr>
                <w:rStyle w:val="Hyperlink"/>
              </w:rPr>
              <w:t>Pemodelan Perancangan Secara Cepat</w:t>
            </w:r>
            <w:r>
              <w:rPr>
                <w:webHidden/>
              </w:rPr>
              <w:tab/>
            </w:r>
            <w:r>
              <w:rPr>
                <w:webHidden/>
              </w:rPr>
              <w:fldChar w:fldCharType="begin"/>
            </w:r>
            <w:r>
              <w:rPr>
                <w:webHidden/>
              </w:rPr>
              <w:instrText xml:space="preserve"> PAGEREF _Toc235176010 \h </w:instrText>
            </w:r>
            <w:r>
              <w:rPr>
                <w:webHidden/>
              </w:rPr>
            </w:r>
            <w:r>
              <w:rPr>
                <w:webHidden/>
              </w:rPr>
              <w:fldChar w:fldCharType="separate"/>
            </w:r>
            <w:r>
              <w:rPr>
                <w:webHidden/>
              </w:rPr>
              <w:t>27</w:t>
            </w:r>
            <w:r>
              <w:rPr>
                <w:webHidden/>
              </w:rPr>
              <w:fldChar w:fldCharType="end"/>
            </w:r>
          </w:hyperlink>
        </w:p>
        <w:p w14:paraId="5A250374" w14:textId="5F285DB2"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6011" w:history="1">
            <w:r w:rsidRPr="00D575D5">
              <w:rPr>
                <w:rStyle w:val="Hyperlink"/>
              </w:rPr>
              <w:t>BAB 5  PENUTUP</w:t>
            </w:r>
            <w:r>
              <w:rPr>
                <w:webHidden/>
              </w:rPr>
              <w:tab/>
            </w:r>
            <w:r>
              <w:rPr>
                <w:webHidden/>
              </w:rPr>
              <w:fldChar w:fldCharType="begin"/>
            </w:r>
            <w:r>
              <w:rPr>
                <w:webHidden/>
              </w:rPr>
              <w:instrText xml:space="preserve"> PAGEREF _Toc235176011 \h </w:instrText>
            </w:r>
            <w:r>
              <w:rPr>
                <w:webHidden/>
              </w:rPr>
            </w:r>
            <w:r>
              <w:rPr>
                <w:webHidden/>
              </w:rPr>
              <w:fldChar w:fldCharType="separate"/>
            </w:r>
            <w:r>
              <w:rPr>
                <w:webHidden/>
              </w:rPr>
              <w:t>36</w:t>
            </w:r>
            <w:r>
              <w:rPr>
                <w:webHidden/>
              </w:rPr>
              <w:fldChar w:fldCharType="end"/>
            </w:r>
          </w:hyperlink>
        </w:p>
        <w:p w14:paraId="59025933" w14:textId="3D609209" w:rsidR="00540933" w:rsidRDefault="00540933">
          <w:pPr>
            <w:pStyle w:val="TOC2"/>
            <w:rPr>
              <w:rFonts w:asciiTheme="minorHAnsi" w:eastAsiaTheme="minorEastAsia" w:hAnsiTheme="minorHAnsi" w:cstheme="minorBidi"/>
              <w:kern w:val="2"/>
              <w:lang w:val="en-US" w:eastAsia="en-US"/>
              <w14:ligatures w14:val="standardContextual"/>
            </w:rPr>
          </w:pPr>
          <w:hyperlink w:anchor="_Toc235176012" w:history="1">
            <w:r w:rsidRPr="00D575D5">
              <w:rPr>
                <w:rStyle w:val="Hyperlink"/>
              </w:rPr>
              <w:t>5.1</w:t>
            </w:r>
            <w:r>
              <w:rPr>
                <w:rFonts w:asciiTheme="minorHAnsi" w:eastAsiaTheme="minorEastAsia" w:hAnsiTheme="minorHAnsi" w:cstheme="minorBidi"/>
                <w:kern w:val="2"/>
                <w:lang w:val="en-US" w:eastAsia="en-US"/>
                <w14:ligatures w14:val="standardContextual"/>
              </w:rPr>
              <w:tab/>
            </w:r>
            <w:r w:rsidRPr="00D575D5">
              <w:rPr>
                <w:rStyle w:val="Hyperlink"/>
              </w:rPr>
              <w:t>Kesimpulan</w:t>
            </w:r>
            <w:r>
              <w:rPr>
                <w:webHidden/>
              </w:rPr>
              <w:tab/>
            </w:r>
            <w:r>
              <w:rPr>
                <w:webHidden/>
              </w:rPr>
              <w:fldChar w:fldCharType="begin"/>
            </w:r>
            <w:r>
              <w:rPr>
                <w:webHidden/>
              </w:rPr>
              <w:instrText xml:space="preserve"> PAGEREF _Toc235176012 \h </w:instrText>
            </w:r>
            <w:r>
              <w:rPr>
                <w:webHidden/>
              </w:rPr>
            </w:r>
            <w:r>
              <w:rPr>
                <w:webHidden/>
              </w:rPr>
              <w:fldChar w:fldCharType="separate"/>
            </w:r>
            <w:r>
              <w:rPr>
                <w:webHidden/>
              </w:rPr>
              <w:t>36</w:t>
            </w:r>
            <w:r>
              <w:rPr>
                <w:webHidden/>
              </w:rPr>
              <w:fldChar w:fldCharType="end"/>
            </w:r>
          </w:hyperlink>
        </w:p>
        <w:p w14:paraId="4A24CE1F" w14:textId="7403BCE1" w:rsidR="00540933" w:rsidRDefault="00540933">
          <w:pPr>
            <w:pStyle w:val="TOC2"/>
            <w:rPr>
              <w:rFonts w:asciiTheme="minorHAnsi" w:eastAsiaTheme="minorEastAsia" w:hAnsiTheme="minorHAnsi" w:cstheme="minorBidi"/>
              <w:kern w:val="2"/>
              <w:lang w:val="en-US" w:eastAsia="en-US"/>
              <w14:ligatures w14:val="standardContextual"/>
            </w:rPr>
          </w:pPr>
          <w:hyperlink w:anchor="_Toc235176013" w:history="1">
            <w:r w:rsidRPr="00D575D5">
              <w:rPr>
                <w:rStyle w:val="Hyperlink"/>
                <w:lang w:val="id" w:eastAsia="en-US"/>
              </w:rPr>
              <w:t>5.2</w:t>
            </w:r>
            <w:r>
              <w:rPr>
                <w:rFonts w:asciiTheme="minorHAnsi" w:eastAsiaTheme="minorEastAsia" w:hAnsiTheme="minorHAnsi" w:cstheme="minorBidi"/>
                <w:kern w:val="2"/>
                <w:lang w:val="en-US" w:eastAsia="en-US"/>
                <w14:ligatures w14:val="standardContextual"/>
              </w:rPr>
              <w:tab/>
            </w:r>
            <w:r w:rsidRPr="00D575D5">
              <w:rPr>
                <w:rStyle w:val="Hyperlink"/>
              </w:rPr>
              <w:t>Saran</w:t>
            </w:r>
            <w:r>
              <w:rPr>
                <w:webHidden/>
              </w:rPr>
              <w:tab/>
            </w:r>
            <w:r>
              <w:rPr>
                <w:webHidden/>
              </w:rPr>
              <w:fldChar w:fldCharType="begin"/>
            </w:r>
            <w:r>
              <w:rPr>
                <w:webHidden/>
              </w:rPr>
              <w:instrText xml:space="preserve"> PAGEREF _Toc235176013 \h </w:instrText>
            </w:r>
            <w:r>
              <w:rPr>
                <w:webHidden/>
              </w:rPr>
            </w:r>
            <w:r>
              <w:rPr>
                <w:webHidden/>
              </w:rPr>
              <w:fldChar w:fldCharType="separate"/>
            </w:r>
            <w:r>
              <w:rPr>
                <w:webHidden/>
              </w:rPr>
              <w:t>36</w:t>
            </w:r>
            <w:r>
              <w:rPr>
                <w:webHidden/>
              </w:rPr>
              <w:fldChar w:fldCharType="end"/>
            </w:r>
          </w:hyperlink>
        </w:p>
        <w:p w14:paraId="010457E1" w14:textId="03147415"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6014" w:history="1">
            <w:r w:rsidRPr="00D575D5">
              <w:rPr>
                <w:rStyle w:val="Hyperlink"/>
              </w:rPr>
              <w:t>DAFTAR PUSTAKA</w:t>
            </w:r>
            <w:r>
              <w:rPr>
                <w:webHidden/>
              </w:rPr>
              <w:tab/>
            </w:r>
            <w:r>
              <w:rPr>
                <w:webHidden/>
              </w:rPr>
              <w:fldChar w:fldCharType="begin"/>
            </w:r>
            <w:r>
              <w:rPr>
                <w:webHidden/>
              </w:rPr>
              <w:instrText xml:space="preserve"> PAGEREF _Toc235176014 \h </w:instrText>
            </w:r>
            <w:r>
              <w:rPr>
                <w:webHidden/>
              </w:rPr>
            </w:r>
            <w:r>
              <w:rPr>
                <w:webHidden/>
              </w:rPr>
              <w:fldChar w:fldCharType="separate"/>
            </w:r>
            <w:r>
              <w:rPr>
                <w:webHidden/>
              </w:rPr>
              <w:t>37</w:t>
            </w:r>
            <w:r>
              <w:rPr>
                <w:webHidden/>
              </w:rPr>
              <w:fldChar w:fldCharType="end"/>
            </w:r>
          </w:hyperlink>
        </w:p>
        <w:p w14:paraId="1EABF356" w14:textId="5BDE196B" w:rsidR="00540933" w:rsidRDefault="00540933">
          <w:pPr>
            <w:pStyle w:val="TOC1"/>
            <w:rPr>
              <w:rFonts w:asciiTheme="minorHAnsi" w:eastAsiaTheme="minorEastAsia" w:hAnsiTheme="minorHAnsi" w:cstheme="minorBidi"/>
              <w:b w:val="0"/>
              <w:kern w:val="2"/>
              <w:lang w:val="en-US" w:eastAsia="en-US"/>
              <w14:ligatures w14:val="standardContextual"/>
            </w:rPr>
          </w:pPr>
          <w:hyperlink w:anchor="_Toc235176015" w:history="1">
            <w:r w:rsidRPr="00D575D5">
              <w:rPr>
                <w:rStyle w:val="Hyperlink"/>
              </w:rPr>
              <w:t>LAMPIRAN A  {judul_lampiran}</w:t>
            </w:r>
            <w:r>
              <w:rPr>
                <w:webHidden/>
              </w:rPr>
              <w:tab/>
            </w:r>
            <w:r>
              <w:rPr>
                <w:webHidden/>
              </w:rPr>
              <w:fldChar w:fldCharType="begin"/>
            </w:r>
            <w:r>
              <w:rPr>
                <w:webHidden/>
              </w:rPr>
              <w:instrText xml:space="preserve"> PAGEREF _Toc235176015 \h </w:instrText>
            </w:r>
            <w:r>
              <w:rPr>
                <w:webHidden/>
              </w:rPr>
            </w:r>
            <w:r>
              <w:rPr>
                <w:webHidden/>
              </w:rPr>
              <w:fldChar w:fldCharType="separate"/>
            </w:r>
            <w:r>
              <w:rPr>
                <w:webHidden/>
              </w:rPr>
              <w:t>38</w:t>
            </w:r>
            <w:r>
              <w:rPr>
                <w:webHidden/>
              </w:rPr>
              <w:fldChar w:fldCharType="end"/>
            </w:r>
          </w:hyperlink>
        </w:p>
        <w:p w14:paraId="3EB32529" w14:textId="45A2DE3E" w:rsidR="00805EA4" w:rsidRPr="00851F03" w:rsidRDefault="00805EA4" w:rsidP="00DD7739">
          <w:pPr>
            <w:spacing w:after="0" w:line="360" w:lineRule="auto"/>
          </w:pPr>
          <w:r w:rsidRPr="00851F03">
            <w:fldChar w:fldCharType="end"/>
          </w:r>
        </w:p>
      </w:sdtContent>
    </w:sdt>
    <w:p w14:paraId="215BFEF3" w14:textId="5D127984" w:rsidR="00596DBF" w:rsidRPr="00851F03" w:rsidRDefault="00596DBF" w:rsidP="003A26B9">
      <w:pPr>
        <w:spacing w:after="0" w:line="360" w:lineRule="auto"/>
      </w:pPr>
    </w:p>
    <w:p w14:paraId="4BBBFBAD" w14:textId="77777777" w:rsidR="00805EA4" w:rsidRPr="00851F03" w:rsidRDefault="00805EA4" w:rsidP="003A26B9">
      <w:pPr>
        <w:spacing w:after="0" w:line="360" w:lineRule="auto"/>
        <w:rPr>
          <w:rFonts w:eastAsiaTheme="majorEastAsia"/>
        </w:rPr>
      </w:pPr>
      <w:bookmarkStart w:id="12" w:name="_Toc184135892"/>
      <w:r w:rsidRPr="00851F03">
        <w:br w:type="page"/>
      </w:r>
    </w:p>
    <w:p w14:paraId="197FE912" w14:textId="1A7D5AD4" w:rsidR="00492758" w:rsidRDefault="00596DBF" w:rsidP="00F34062">
      <w:pPr>
        <w:pStyle w:val="Heading0HalamanKhusus"/>
      </w:pPr>
      <w:bookmarkStart w:id="13" w:name="_Toc235175978"/>
      <w:r w:rsidRPr="00851F03">
        <w:lastRenderedPageBreak/>
        <w:t>DAFTAR GAMBAR</w:t>
      </w:r>
      <w:bookmarkEnd w:id="12"/>
      <w:bookmarkEnd w:id="13"/>
    </w:p>
    <w:p w14:paraId="45F4ACEA" w14:textId="36B39C35" w:rsidR="00325703" w:rsidRDefault="00492758">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begin"/>
      </w:r>
      <w:r>
        <w:instrText xml:space="preserve"> TOC \h \z \c "Gambar" </w:instrText>
      </w:r>
      <w:r>
        <w:fldChar w:fldCharType="separate"/>
      </w:r>
      <w:hyperlink w:anchor="_Toc222469564" w:history="1">
        <w:r w:rsidR="00325703" w:rsidRPr="00565330">
          <w:rPr>
            <w:rStyle w:val="Hyperlink"/>
            <w:rFonts w:eastAsiaTheme="majorEastAsia"/>
          </w:rPr>
          <w:t xml:space="preserve">Gambar 2.1 Jenis </w:t>
        </w:r>
        <w:r w:rsidR="00325703" w:rsidRPr="00565330">
          <w:rPr>
            <w:rStyle w:val="Hyperlink"/>
            <w:rFonts w:eastAsiaTheme="majorEastAsia"/>
            <w:i/>
          </w:rPr>
          <w:t>Black Box Testing</w:t>
        </w:r>
        <w:r w:rsidR="00325703">
          <w:rPr>
            <w:webHidden/>
          </w:rPr>
          <w:tab/>
        </w:r>
        <w:r w:rsidR="00325703">
          <w:rPr>
            <w:webHidden/>
          </w:rPr>
          <w:fldChar w:fldCharType="begin"/>
        </w:r>
        <w:r w:rsidR="00325703">
          <w:rPr>
            <w:webHidden/>
          </w:rPr>
          <w:instrText xml:space="preserve"> PAGEREF _Toc222469564 \h </w:instrText>
        </w:r>
        <w:r w:rsidR="00325703">
          <w:rPr>
            <w:webHidden/>
          </w:rPr>
        </w:r>
        <w:r w:rsidR="00325703">
          <w:rPr>
            <w:webHidden/>
          </w:rPr>
          <w:fldChar w:fldCharType="separate"/>
        </w:r>
        <w:r w:rsidR="00325703">
          <w:rPr>
            <w:webHidden/>
          </w:rPr>
          <w:t>2</w:t>
        </w:r>
        <w:r w:rsidR="00325703">
          <w:rPr>
            <w:webHidden/>
          </w:rPr>
          <w:fldChar w:fldCharType="end"/>
        </w:r>
      </w:hyperlink>
    </w:p>
    <w:p w14:paraId="569A6379" w14:textId="77313990" w:rsidR="00325703" w:rsidRDefault="00325703">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5" w:history="1">
        <w:r w:rsidRPr="00565330">
          <w:rPr>
            <w:rStyle w:val="Hyperlink"/>
            <w:rFonts w:eastAsiaTheme="majorEastAsia"/>
          </w:rPr>
          <w:t xml:space="preserve">Gambar 2.3 Komponen penilaian </w:t>
        </w:r>
        <w:r w:rsidRPr="00565330">
          <w:rPr>
            <w:rStyle w:val="Hyperlink"/>
            <w:rFonts w:eastAsiaTheme="majorEastAsia"/>
            <w:i/>
          </w:rPr>
          <w:t>Usability Testing</w:t>
        </w:r>
        <w:r>
          <w:rPr>
            <w:webHidden/>
          </w:rPr>
          <w:tab/>
        </w:r>
        <w:r>
          <w:rPr>
            <w:webHidden/>
          </w:rPr>
          <w:fldChar w:fldCharType="begin"/>
        </w:r>
        <w:r>
          <w:rPr>
            <w:webHidden/>
          </w:rPr>
          <w:instrText xml:space="preserve"> PAGEREF _Toc222469565 \h </w:instrText>
        </w:r>
        <w:r>
          <w:rPr>
            <w:webHidden/>
          </w:rPr>
        </w:r>
        <w:r>
          <w:rPr>
            <w:webHidden/>
          </w:rPr>
          <w:fldChar w:fldCharType="separate"/>
        </w:r>
        <w:r>
          <w:rPr>
            <w:webHidden/>
          </w:rPr>
          <w:t>3</w:t>
        </w:r>
        <w:r>
          <w:rPr>
            <w:webHidden/>
          </w:rPr>
          <w:fldChar w:fldCharType="end"/>
        </w:r>
      </w:hyperlink>
    </w:p>
    <w:p w14:paraId="7BE70A52" w14:textId="0AED6F84" w:rsidR="00325703" w:rsidRDefault="00325703">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6" w:history="1">
        <w:r w:rsidRPr="00565330">
          <w:rPr>
            <w:rStyle w:val="Hyperlink"/>
            <w:rFonts w:eastAsiaTheme="majorEastAsia"/>
          </w:rPr>
          <w:t>Gambar 3.1 Visi Politeknik Caltex Riau</w:t>
        </w:r>
        <w:r>
          <w:rPr>
            <w:webHidden/>
          </w:rPr>
          <w:tab/>
        </w:r>
        <w:r>
          <w:rPr>
            <w:webHidden/>
          </w:rPr>
          <w:fldChar w:fldCharType="begin"/>
        </w:r>
        <w:r>
          <w:rPr>
            <w:webHidden/>
          </w:rPr>
          <w:instrText xml:space="preserve"> PAGEREF _Toc222469566 \h </w:instrText>
        </w:r>
        <w:r>
          <w:rPr>
            <w:webHidden/>
          </w:rPr>
        </w:r>
        <w:r>
          <w:rPr>
            <w:webHidden/>
          </w:rPr>
          <w:fldChar w:fldCharType="separate"/>
        </w:r>
        <w:r>
          <w:rPr>
            <w:webHidden/>
          </w:rPr>
          <w:t>6</w:t>
        </w:r>
        <w:r>
          <w:rPr>
            <w:webHidden/>
          </w:rPr>
          <w:fldChar w:fldCharType="end"/>
        </w:r>
      </w:hyperlink>
    </w:p>
    <w:p w14:paraId="6983E52C" w14:textId="79517AB5" w:rsidR="00325703" w:rsidRDefault="00325703">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7" w:history="1">
        <w:r w:rsidRPr="00565330">
          <w:rPr>
            <w:rStyle w:val="Hyperlink"/>
            <w:rFonts w:eastAsiaTheme="majorEastAsia"/>
          </w:rPr>
          <w:t xml:space="preserve">Gambar 3.2 Proses bisnis </w:t>
        </w:r>
        <w:r w:rsidRPr="00565330">
          <w:rPr>
            <w:rStyle w:val="Hyperlink"/>
            <w:rFonts w:eastAsiaTheme="majorEastAsia"/>
            <w:i/>
          </w:rPr>
          <w:t xml:space="preserve">as is </w:t>
        </w:r>
        <w:r w:rsidRPr="00565330">
          <w:rPr>
            <w:rStyle w:val="Hyperlink"/>
            <w:rFonts w:eastAsiaTheme="majorEastAsia"/>
          </w:rPr>
          <w:t>A</w:t>
        </w:r>
        <w:r>
          <w:rPr>
            <w:webHidden/>
          </w:rPr>
          <w:tab/>
        </w:r>
        <w:r>
          <w:rPr>
            <w:webHidden/>
          </w:rPr>
          <w:fldChar w:fldCharType="begin"/>
        </w:r>
        <w:r>
          <w:rPr>
            <w:webHidden/>
          </w:rPr>
          <w:instrText xml:space="preserve"> PAGEREF _Toc222469567 \h </w:instrText>
        </w:r>
        <w:r>
          <w:rPr>
            <w:webHidden/>
          </w:rPr>
        </w:r>
        <w:r>
          <w:rPr>
            <w:webHidden/>
          </w:rPr>
          <w:fldChar w:fldCharType="separate"/>
        </w:r>
        <w:r>
          <w:rPr>
            <w:webHidden/>
          </w:rPr>
          <w:t>8</w:t>
        </w:r>
        <w:r>
          <w:rPr>
            <w:webHidden/>
          </w:rPr>
          <w:fldChar w:fldCharType="end"/>
        </w:r>
      </w:hyperlink>
    </w:p>
    <w:p w14:paraId="03FBACB8" w14:textId="58F9D1E3" w:rsidR="00325703" w:rsidRDefault="00325703">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8" w:history="1">
        <w:r w:rsidRPr="00565330">
          <w:rPr>
            <w:rStyle w:val="Hyperlink"/>
            <w:rFonts w:eastAsiaTheme="majorEastAsia"/>
          </w:rPr>
          <w:t xml:space="preserve">Gambar 3.3 Proses bisnis </w:t>
        </w:r>
        <w:r w:rsidRPr="00565330">
          <w:rPr>
            <w:rStyle w:val="Hyperlink"/>
            <w:rFonts w:eastAsiaTheme="majorEastAsia"/>
            <w:i/>
          </w:rPr>
          <w:t>as is</w:t>
        </w:r>
        <w:r w:rsidRPr="00565330">
          <w:rPr>
            <w:rStyle w:val="Hyperlink"/>
            <w:rFonts w:eastAsiaTheme="majorEastAsia"/>
          </w:rPr>
          <w:t xml:space="preserve"> B</w:t>
        </w:r>
        <w:r>
          <w:rPr>
            <w:webHidden/>
          </w:rPr>
          <w:tab/>
        </w:r>
        <w:r>
          <w:rPr>
            <w:webHidden/>
          </w:rPr>
          <w:fldChar w:fldCharType="begin"/>
        </w:r>
        <w:r>
          <w:rPr>
            <w:webHidden/>
          </w:rPr>
          <w:instrText xml:space="preserve"> PAGEREF _Toc222469568 \h </w:instrText>
        </w:r>
        <w:r>
          <w:rPr>
            <w:webHidden/>
          </w:rPr>
        </w:r>
        <w:r>
          <w:rPr>
            <w:webHidden/>
          </w:rPr>
          <w:fldChar w:fldCharType="separate"/>
        </w:r>
        <w:r>
          <w:rPr>
            <w:webHidden/>
          </w:rPr>
          <w:t>9</w:t>
        </w:r>
        <w:r>
          <w:rPr>
            <w:webHidden/>
          </w:rPr>
          <w:fldChar w:fldCharType="end"/>
        </w:r>
      </w:hyperlink>
    </w:p>
    <w:p w14:paraId="213A877C" w14:textId="691DB940" w:rsidR="00032BE9" w:rsidRPr="00851F03" w:rsidRDefault="00492758" w:rsidP="00756BEB">
      <w:r>
        <w:fldChar w:fldCharType="end"/>
      </w:r>
      <w:r w:rsidR="00032BE9" w:rsidRPr="00851F03">
        <w:rPr>
          <w:rFonts w:eastAsiaTheme="majorEastAsia"/>
          <w:b/>
        </w:rPr>
        <w:fldChar w:fldCharType="begin"/>
      </w:r>
      <w:r w:rsidR="00032BE9" w:rsidRPr="00851F03">
        <w:instrText xml:space="preserve"> TOC \h \z \c "Tabel 3." </w:instrText>
      </w:r>
      <w:r w:rsidR="00032BE9" w:rsidRPr="00851F03">
        <w:rPr>
          <w:rFonts w:eastAsiaTheme="majorEastAsia"/>
          <w:b/>
        </w:rPr>
        <w:fldChar w:fldCharType="separate"/>
      </w:r>
    </w:p>
    <w:p w14:paraId="78290B7C" w14:textId="3D486D5D" w:rsidR="0056024E" w:rsidRPr="00851F03" w:rsidRDefault="00032BE9" w:rsidP="0056024E">
      <w:pPr>
        <w:spacing w:after="0" w:line="360" w:lineRule="auto"/>
      </w:pPr>
      <w:r w:rsidRPr="00851F03">
        <w:fldChar w:fldCharType="end"/>
      </w:r>
    </w:p>
    <w:p w14:paraId="1276AEA5" w14:textId="561234D5" w:rsidR="00325703" w:rsidRDefault="00596DBF" w:rsidP="00492758">
      <w:pPr>
        <w:pStyle w:val="Heading0HalamanKhusus"/>
      </w:pPr>
      <w:r w:rsidRPr="00851F03">
        <w:br w:type="page"/>
      </w:r>
      <w:bookmarkStart w:id="14" w:name="_Toc184135893"/>
      <w:bookmarkStart w:id="15" w:name="_Toc235175979"/>
      <w:r w:rsidRPr="0056024E">
        <w:lastRenderedPageBreak/>
        <w:t>DAFTAR</w:t>
      </w:r>
      <w:r w:rsidRPr="00851F03">
        <w:t xml:space="preserve"> TABEL</w:t>
      </w:r>
      <w:bookmarkStart w:id="16" w:name="_Toc184135894"/>
      <w:bookmarkEnd w:id="14"/>
      <w:bookmarkEnd w:id="15"/>
      <w:r w:rsidR="00492758">
        <w:fldChar w:fldCharType="begin"/>
      </w:r>
      <w:r w:rsidR="00492758">
        <w:instrText xml:space="preserve"> TOC \h \z \c "Tabel" </w:instrText>
      </w:r>
      <w:r w:rsidR="00492758">
        <w:fldChar w:fldCharType="separate"/>
      </w:r>
    </w:p>
    <w:p w14:paraId="6E16B58C" w14:textId="5A030AD2" w:rsidR="00325703" w:rsidRDefault="00325703">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9" w:history="1">
        <w:r w:rsidRPr="008772EC">
          <w:rPr>
            <w:rStyle w:val="Hyperlink"/>
            <w:rFonts w:eastAsiaTheme="majorEastAsia"/>
          </w:rPr>
          <w:t>Tabel 2.1 Perbandingan variabel penelitian</w:t>
        </w:r>
        <w:r>
          <w:rPr>
            <w:webHidden/>
          </w:rPr>
          <w:tab/>
        </w:r>
        <w:r>
          <w:rPr>
            <w:webHidden/>
          </w:rPr>
          <w:fldChar w:fldCharType="begin"/>
        </w:r>
        <w:r>
          <w:rPr>
            <w:webHidden/>
          </w:rPr>
          <w:instrText xml:space="preserve"> PAGEREF _Toc222469569 \h </w:instrText>
        </w:r>
        <w:r>
          <w:rPr>
            <w:webHidden/>
          </w:rPr>
        </w:r>
        <w:r>
          <w:rPr>
            <w:webHidden/>
          </w:rPr>
          <w:fldChar w:fldCharType="separate"/>
        </w:r>
        <w:r>
          <w:rPr>
            <w:webHidden/>
          </w:rPr>
          <w:t>4</w:t>
        </w:r>
        <w:r>
          <w:rPr>
            <w:webHidden/>
          </w:rPr>
          <w:fldChar w:fldCharType="end"/>
        </w:r>
      </w:hyperlink>
    </w:p>
    <w:p w14:paraId="783FB23E" w14:textId="6EBD8BED" w:rsidR="00325703" w:rsidRDefault="00325703">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70" w:history="1">
        <w:r w:rsidRPr="008772EC">
          <w:rPr>
            <w:rStyle w:val="Hyperlink"/>
            <w:rFonts w:eastAsiaTheme="majorEastAsia"/>
          </w:rPr>
          <w:t>Tabel 4.1 Hasil Wawancara</w:t>
        </w:r>
        <w:r>
          <w:rPr>
            <w:webHidden/>
          </w:rPr>
          <w:tab/>
        </w:r>
        <w:r>
          <w:rPr>
            <w:webHidden/>
          </w:rPr>
          <w:fldChar w:fldCharType="begin"/>
        </w:r>
        <w:r>
          <w:rPr>
            <w:webHidden/>
          </w:rPr>
          <w:instrText xml:space="preserve"> PAGEREF _Toc222469570 \h </w:instrText>
        </w:r>
        <w:r>
          <w:rPr>
            <w:webHidden/>
          </w:rPr>
        </w:r>
        <w:r>
          <w:rPr>
            <w:webHidden/>
          </w:rPr>
          <w:fldChar w:fldCharType="separate"/>
        </w:r>
        <w:r>
          <w:rPr>
            <w:webHidden/>
          </w:rPr>
          <w:t>7</w:t>
        </w:r>
        <w:r>
          <w:rPr>
            <w:webHidden/>
          </w:rPr>
          <w:fldChar w:fldCharType="end"/>
        </w:r>
      </w:hyperlink>
    </w:p>
    <w:p w14:paraId="5F64A8F2" w14:textId="7AF36033" w:rsidR="0048730C" w:rsidRPr="00756BEB" w:rsidRDefault="00492758" w:rsidP="00756BEB">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end"/>
      </w:r>
      <w:r w:rsidR="0048730C" w:rsidRPr="00851F03">
        <w:fldChar w:fldCharType="begin"/>
      </w:r>
      <w:r w:rsidR="0048730C" w:rsidRPr="00851F03">
        <w:instrText xml:space="preserve"> TOC \h \z \c "Tabel 4." </w:instrText>
      </w:r>
      <w:r w:rsidR="0048730C" w:rsidRPr="00851F03">
        <w:fldChar w:fldCharType="separate"/>
      </w:r>
      <w:r w:rsidR="0048730C" w:rsidRPr="00851F03">
        <w:fldChar w:fldCharType="end"/>
      </w:r>
    </w:p>
    <w:p w14:paraId="580844A0" w14:textId="1E17D213" w:rsidR="0048730C" w:rsidRPr="00851F03" w:rsidRDefault="0048730C" w:rsidP="0048730C">
      <w:pPr>
        <w:pStyle w:val="TableofFigures"/>
        <w:tabs>
          <w:tab w:val="right" w:leader="dot" w:pos="7928"/>
        </w:tabs>
      </w:pPr>
    </w:p>
    <w:p w14:paraId="1EEC1BF0" w14:textId="77777777" w:rsidR="003764BC" w:rsidRPr="00851F03" w:rsidRDefault="003764BC">
      <w:r w:rsidRPr="00851F03">
        <w:br w:type="page"/>
      </w:r>
    </w:p>
    <w:p w14:paraId="62F88B02" w14:textId="1381A39A" w:rsidR="003764BC" w:rsidRPr="00851F03" w:rsidRDefault="003764BC" w:rsidP="00843671">
      <w:pPr>
        <w:pStyle w:val="Heading0HalamanKhusus"/>
      </w:pPr>
      <w:bookmarkStart w:id="17" w:name="_Toc235175980"/>
      <w:r w:rsidRPr="00843671">
        <w:lastRenderedPageBreak/>
        <w:t>DAFTAR</w:t>
      </w:r>
      <w:r w:rsidRPr="00851F03">
        <w:t xml:space="preserve"> </w:t>
      </w:r>
      <w:sdt>
        <w:sdtPr>
          <w:id w:val="1318760180"/>
          <w:placeholder>
            <w:docPart w:val="DefaultPlaceholder_-1854013438"/>
          </w:placeholder>
          <w:comboBox>
            <w:listItem w:value="Choose an item."/>
            <w:listItem w:displayText="ISTILAH" w:value="ISTILAH"/>
            <w:listItem w:displayText="AKRONIM" w:value="AKRONIM"/>
            <w:listItem w:displayText="SIMBOL" w:value="SIMBOL"/>
          </w:comboBox>
        </w:sdtPr>
        <w:sdtContent>
          <w:r w:rsidR="00B80EE7">
            <w:t>{jenis}</w:t>
          </w:r>
        </w:sdtContent>
      </w:sdt>
      <w:bookmarkEnd w:id="17"/>
      <w:r w:rsidRPr="00851F03">
        <w:fldChar w:fldCharType="begin"/>
      </w:r>
      <w:r w:rsidRPr="00851F03">
        <w:instrText xml:space="preserve"> TOC \h \z \c "Tabel 2." </w:instrText>
      </w:r>
      <w:r w:rsidRPr="00851F03">
        <w:fldChar w:fldCharType="separate"/>
      </w:r>
    </w:p>
    <w:p w14:paraId="0DC7CDAC" w14:textId="0B85A4A3" w:rsidR="00BA3A75" w:rsidRDefault="003764BC" w:rsidP="00780A26">
      <w:pPr>
        <w:rPr>
          <w:i/>
          <w:iCs/>
          <w:color w:val="EE0000"/>
        </w:rPr>
      </w:pPr>
      <w:r w:rsidRPr="00851F03">
        <w:fldChar w:fldCharType="end"/>
      </w:r>
    </w:p>
    <w:p w14:paraId="3BC4267A" w14:textId="77777777" w:rsidR="00BA3A75" w:rsidRDefault="00BA3A75">
      <w:pPr>
        <w:rPr>
          <w:i/>
          <w:iCs/>
          <w:color w:val="EE0000"/>
        </w:rPr>
      </w:pPr>
      <w:r>
        <w:rPr>
          <w:i/>
          <w:iCs/>
          <w:color w:val="EE0000"/>
        </w:rPr>
        <w:br w:type="page"/>
      </w:r>
    </w:p>
    <w:p w14:paraId="3FB60800" w14:textId="6A0B8745" w:rsidR="00F24CD3" w:rsidRPr="00851F03" w:rsidRDefault="00F24CD3" w:rsidP="00BA3A75">
      <w:pPr>
        <w:sectPr w:rsidR="00F24CD3" w:rsidRPr="00851F03" w:rsidSect="00D873C2">
          <w:headerReference w:type="even" r:id="rId17"/>
          <w:headerReference w:type="default" r:id="rId18"/>
          <w:headerReference w:type="first" r:id="rId19"/>
          <w:footerReference w:type="first" r:id="rId20"/>
          <w:pgSz w:w="11907" w:h="16840"/>
          <w:pgMar w:top="1701" w:right="1701" w:bottom="1701" w:left="2268" w:header="720" w:footer="720" w:gutter="0"/>
          <w:pgNumType w:fmt="lowerRoman" w:start="1"/>
          <w:cols w:space="720"/>
          <w:docGrid w:linePitch="326"/>
        </w:sectPr>
      </w:pPr>
    </w:p>
    <w:p w14:paraId="14FD1C0A" w14:textId="59015F6D" w:rsidR="00BA745B" w:rsidRDefault="00B54703" w:rsidP="00216C0C">
      <w:pPr>
        <w:pStyle w:val="Heading1"/>
        <w:numPr>
          <w:ilvl w:val="0"/>
          <w:numId w:val="36"/>
        </w:numPr>
      </w:pPr>
      <w:bookmarkStart w:id="19" w:name="_Toc235175981"/>
      <w:r>
        <w:lastRenderedPageBreak/>
        <w:br/>
      </w:r>
      <w:r w:rsidR="00BA745B" w:rsidRPr="00672F26">
        <w:t>PENDAHULUAN</w:t>
      </w:r>
      <w:bookmarkEnd w:id="19"/>
    </w:p>
    <w:p w14:paraId="2C22B29F" w14:textId="77777777" w:rsidR="00D6176E" w:rsidRPr="00BA745B" w:rsidRDefault="00DB61ED" w:rsidP="00242583">
      <w:pPr>
        <w:pStyle w:val="Heading2"/>
      </w:pPr>
      <w:bookmarkStart w:id="20" w:name="_heading=h.4d34og8" w:colFirst="0" w:colLast="0"/>
      <w:bookmarkStart w:id="21" w:name="_Toc184135895"/>
      <w:bookmarkStart w:id="22" w:name="_Toc235175982"/>
      <w:bookmarkEnd w:id="16"/>
      <w:bookmarkEnd w:id="20"/>
      <w:r w:rsidRPr="00214802">
        <w:t>Latar</w:t>
      </w:r>
      <w:r w:rsidRPr="00BA745B">
        <w:t xml:space="preserve"> Belakang</w:t>
      </w:r>
      <w:bookmarkEnd w:id="21"/>
      <w:bookmarkEnd w:id="22"/>
    </w:p>
    <w:p w14:paraId="4D2C475C" w14:textId="77777777" w:rsidR="00704946" w:rsidRDefault="00704946" w:rsidP="00704946">
      <w:pPr>
        <w:pStyle w:val="BodyText"/>
      </w:pPr>
      <w:r>
        <w:t>Perkembangan teknologi informasi telah mendorong organisasi untuk memanfaatkan data sebagai aset penting dalam mendukung proses pengambilan keputusan. Dalam kegiatan operasional perusahaan, berbagai data dihasilkan setiap hari, seperti data produksi, data material, dan data equipment. Data-data tersebut memiliki peran penting dalam proses monitoring kinerja operasional, evaluasi pencapaian target, identifikasi permasalahan, serta penyusunan strategi peningkatan kinerja. Oleh karena itu, ketersediaan informasi yang akurat, cepat, dan mudah dipahami menjadi kebutuhan yang sangat penting bagi organisasi.</w:t>
      </w:r>
    </w:p>
    <w:p w14:paraId="36BA6FC3" w14:textId="3BCBCC0D" w:rsidR="00704946" w:rsidRDefault="00704946" w:rsidP="00704946">
      <w:pPr>
        <w:pStyle w:val="BodyText"/>
      </w:pPr>
      <w:r>
        <w:t>Namun, pada praktiknya pengelolaan data operasional masih menghadapi berbagai kendala. Data produksi, material, dan equipment umumnya tersimpan dalam berbagai sumber yang berbeda, seperti file excel, database, maupun laporan operasional yang terpisah. Kondisi tersebut menyebabkan proses pengumpulan dan pengolahan data menjadi kurang efisien. Pengguna harus melakukan rekapitulasi dan analisis data secara manual sebelum memperoleh informasi yang dibutuhkan. Selain memerlukan waktu yang cukup lama, cara tersebut juga berpotensi menimbulkan kesalahan pengolahan data dan keterlambatan dalam penyampaian informasi kepada pihak yang membutuhkan.</w:t>
      </w:r>
    </w:p>
    <w:p w14:paraId="295E4F6D" w14:textId="77777777" w:rsidR="00704946" w:rsidRDefault="00704946" w:rsidP="00704946">
      <w:pPr>
        <w:pStyle w:val="BodyText"/>
      </w:pPr>
      <w:r>
        <w:t>Keterbatasan dalam proses penyajian informasi dapat berdampak pada efektivitas monitoring kinerja operasional. Manajemen memerlukan informasi yang terintegrasi untuk mengetahui kondisi operasional secara menyeluruh, seperti pencapaian produksi, penggunaan material, serta status dan kinerja equipment. Apabila informasi tidak tersedia secara cepat dan akurat, maka proses pengambilan keputusan menjadi kurang optimal dan berpotensi memengaruhi kinerja operasional perusahaan.</w:t>
      </w:r>
    </w:p>
    <w:p w14:paraId="2219DC4B" w14:textId="77777777" w:rsidR="00704946" w:rsidRDefault="00704946" w:rsidP="00704946">
      <w:pPr>
        <w:pStyle w:val="BodyText"/>
      </w:pPr>
      <w:r>
        <w:t xml:space="preserve">Beberapa penelitian sebelumnya menunjukkan bahwa penerapan konsep Business Intelligence mampu membantu organisasi dalam mengubah data operasional menjadi informasi yang bernilai bagi pengambilan keputusan. Dashboard Business Intelligence telah banyak digunakan untuk menyajikan data </w:t>
      </w:r>
      <w:r>
        <w:lastRenderedPageBreak/>
        <w:t>dalam bentuk visualisasi yang interaktif sehingga memudahkan pengguna dalam memahami kondisi operasional secara cepat. Selain itu, penggunaan Microsoft Power BI sebagai salah satu platform Business Intelligence dinilai mampu mengintegrasikan data dari berbagai sumber serta menyajikan informasi dalam bentuk dashboard yang informatif, interaktif, dan mudah diakses oleh pengguna.</w:t>
      </w:r>
    </w:p>
    <w:p w14:paraId="5524FEF7" w14:textId="77777777" w:rsidR="00704946" w:rsidRDefault="00704946" w:rsidP="00704946">
      <w:pPr>
        <w:pStyle w:val="BodyText"/>
      </w:pPr>
      <w:r>
        <w:t>Meskipun demikian, sebagian besar penelitian terdahulu masih berfokus pada visualisasi data dalam satu area tertentu, seperti produksi, inventaris, atau pemeliharaan peralatan secara terpisah. Sementara itu, kebutuhan operasional membutuhkan informasi yang lebih terintegrasi dengan menggabungkan data produksi, material, dan equipment dalam satu dashboard yang dapat memberikan gambaran menyeluruh mengenai kinerja operasional. Oleh karena itu, diperlukan suatu dashboard yang mampu mengintegrasikan berbagai data operasional tersebut sehingga proses monitoring dapat dilakukan secara lebih efektif.</w:t>
      </w:r>
    </w:p>
    <w:p w14:paraId="356F36C5" w14:textId="07561BC8" w:rsidR="00AD2211" w:rsidRPr="00AD2211" w:rsidRDefault="00704946" w:rsidP="00704946">
      <w:pPr>
        <w:pStyle w:val="BodyText"/>
      </w:pPr>
      <w:r>
        <w:t>Berdasarkan permasalahan tersebut, penelitian ini mengusulkan Perancangan Dashboard Monitoring Kinerja Operasional Berbasis Business Intelligence Menggunakan Microsoft Power BI. Dashboard yang dirancang diharapkan mampu mengintegrasikan data produksi, material, dan equipment ke dalam satu media visualisasi yang interaktif, sehingga dapat membantu pengguna dalam melakukan monitoring, analisis, serta pengambilan keputusan secara lebih cepat, tepat, dan berbasis data.</w:t>
      </w:r>
    </w:p>
    <w:p w14:paraId="47754A2A" w14:textId="1F69C94C" w:rsidR="00DB61ED" w:rsidRPr="00BA745B" w:rsidRDefault="00DB61ED" w:rsidP="00887F6B">
      <w:pPr>
        <w:pStyle w:val="Heading2"/>
      </w:pPr>
      <w:bookmarkStart w:id="23" w:name="_heading=h.17dp8vu" w:colFirst="0" w:colLast="0"/>
      <w:bookmarkStart w:id="24" w:name="_Toc184135896"/>
      <w:bookmarkStart w:id="25" w:name="_Toc235175983"/>
      <w:bookmarkEnd w:id="23"/>
      <w:r w:rsidRPr="00BA745B">
        <w:t>Perumusan Masalah</w:t>
      </w:r>
      <w:bookmarkEnd w:id="24"/>
      <w:bookmarkEnd w:id="25"/>
      <w:r w:rsidRPr="00BA745B">
        <w:t xml:space="preserve"> </w:t>
      </w:r>
    </w:p>
    <w:p w14:paraId="79AB049F" w14:textId="36BB30E4" w:rsidR="00DB61ED" w:rsidRPr="00851F03" w:rsidRDefault="00DB61ED" w:rsidP="00671F79">
      <w:pPr>
        <w:pStyle w:val="BodyText"/>
      </w:pPr>
      <w:r w:rsidRPr="00851F03">
        <w:t>Berdasarkan latar belakang di</w:t>
      </w:r>
      <w:r w:rsidR="00440E6D" w:rsidRPr="00851F03">
        <w:t xml:space="preserve"> </w:t>
      </w:r>
      <w:r w:rsidRPr="00851F03">
        <w:t xml:space="preserve">atas, </w:t>
      </w:r>
      <w:r w:rsidR="002C4C7C">
        <w:t>rumusan</w:t>
      </w:r>
      <w:r w:rsidRPr="00851F03">
        <w:t xml:space="preserve"> masalah dalam </w:t>
      </w:r>
      <w:r w:rsidR="00F448F2">
        <w:t>penelitian</w:t>
      </w:r>
      <w:r w:rsidRPr="00851F03">
        <w:t xml:space="preserve"> ini adalah:</w:t>
      </w:r>
    </w:p>
    <w:sdt>
      <w:sdtPr>
        <w:id w:val="971646513"/>
        <w:placeholder>
          <w:docPart w:val="DefaultPlaceholder_-1854013440"/>
        </w:placeholder>
      </w:sdtPr>
      <w:sdtContent>
        <w:p w14:paraId="29A4E14D" w14:textId="77777777" w:rsidR="00885D8B" w:rsidRDefault="00885D8B" w:rsidP="00885D8B">
          <w:pPr>
            <w:pStyle w:val="ListNumber"/>
            <w:numPr>
              <w:ilvl w:val="0"/>
              <w:numId w:val="27"/>
            </w:numPr>
          </w:pPr>
          <w:r>
            <w:t>Bagaimana merancang dashboard monitoring kinerja operasional berbasis Business Intelligence menggunakan Microsoft Power BI?</w:t>
          </w:r>
        </w:p>
        <w:p w14:paraId="35641473" w14:textId="77777777" w:rsidR="00885D8B" w:rsidRDefault="00885D8B" w:rsidP="00885D8B">
          <w:pPr>
            <w:pStyle w:val="ListNumber"/>
            <w:numPr>
              <w:ilvl w:val="0"/>
              <w:numId w:val="27"/>
            </w:numPr>
          </w:pPr>
          <w:r>
            <w:t>Bagaimana mengintegrasikan data produksi, material, dan equipment ke dalam satu dashboard yang informatif dan interaktif?</w:t>
          </w:r>
        </w:p>
        <w:p w14:paraId="2987ED06" w14:textId="3B6AC2DD" w:rsidR="006B0DEE" w:rsidRDefault="003A032E" w:rsidP="003A032E">
          <w:pPr>
            <w:pStyle w:val="ListNumber"/>
            <w:numPr>
              <w:ilvl w:val="0"/>
              <w:numId w:val="27"/>
            </w:numPr>
          </w:pPr>
          <w:r w:rsidRPr="003A032E">
            <w:t>Sejauh mana dashboard monitoring yang dihasilkan dapat mendukung efektivitas monitoring kinerja operasional dan pengambilan keputusan?</w:t>
          </w:r>
        </w:p>
        <w:p w14:paraId="038168B9" w14:textId="77777777" w:rsidR="003A032E" w:rsidRPr="00851F03" w:rsidRDefault="00000000" w:rsidP="003A032E">
          <w:pPr>
            <w:pStyle w:val="ListNumber"/>
            <w:numPr>
              <w:ilvl w:val="0"/>
              <w:numId w:val="0"/>
            </w:numPr>
            <w:ind w:left="360"/>
          </w:pPr>
        </w:p>
      </w:sdtContent>
    </w:sdt>
    <w:p w14:paraId="6392A044" w14:textId="78510CD5" w:rsidR="00DB61ED" w:rsidRPr="00BA745B" w:rsidRDefault="00DB61ED" w:rsidP="006C3869">
      <w:pPr>
        <w:pStyle w:val="Heading2"/>
      </w:pPr>
      <w:bookmarkStart w:id="26" w:name="_heading=h.3rdcrjn" w:colFirst="0" w:colLast="0"/>
      <w:bookmarkStart w:id="27" w:name="_Toc184135897"/>
      <w:bookmarkStart w:id="28" w:name="_Toc235175984"/>
      <w:bookmarkEnd w:id="26"/>
      <w:r w:rsidRPr="00214802">
        <w:lastRenderedPageBreak/>
        <w:t>Batasan</w:t>
      </w:r>
      <w:r w:rsidRPr="00BA745B">
        <w:t xml:space="preserve"> </w:t>
      </w:r>
      <w:r w:rsidRPr="006C3869">
        <w:t>Masalah</w:t>
      </w:r>
      <w:bookmarkEnd w:id="27"/>
      <w:bookmarkEnd w:id="28"/>
    </w:p>
    <w:p w14:paraId="0B1B3F00" w14:textId="15609F84" w:rsidR="00DB61ED" w:rsidRPr="00851F03" w:rsidRDefault="00907313" w:rsidP="00524DF8">
      <w:pPr>
        <w:pStyle w:val="BodyText"/>
      </w:pPr>
      <w:bookmarkStart w:id="29" w:name="_heading=h.26in1rg" w:colFirst="0" w:colLast="0"/>
      <w:bookmarkEnd w:id="29"/>
      <w:r w:rsidRPr="00907313">
        <w:t>Agar ruang lingkup penelitian tidak terlalu luas, batasan masalah yang diterapkan adalah sebagai berikut</w:t>
      </w:r>
      <w:r w:rsidR="00DB61ED" w:rsidRPr="00851F03">
        <w:t>:</w:t>
      </w:r>
    </w:p>
    <w:sdt>
      <w:sdtPr>
        <w:id w:val="1512949938"/>
        <w:placeholder>
          <w:docPart w:val="DefaultPlaceholder_-1854013440"/>
        </w:placeholder>
      </w:sdtPr>
      <w:sdtContent>
        <w:p w14:paraId="3397DD61" w14:textId="77777777" w:rsidR="00B04D41" w:rsidRDefault="00B04D41" w:rsidP="00B04D41">
          <w:pPr>
            <w:pStyle w:val="ListNumber"/>
            <w:numPr>
              <w:ilvl w:val="0"/>
              <w:numId w:val="25"/>
            </w:numPr>
          </w:pPr>
          <w:r>
            <w:t>Penelitian berfokus pada perancangan dan pengembangan dashboard monitoring kinerja operasional berbasis Business Intelligence menggunakan Microsoft Power BI.</w:t>
          </w:r>
        </w:p>
        <w:p w14:paraId="28BF6C2E" w14:textId="50E3144D" w:rsidR="00B04D41" w:rsidRDefault="00B04D41" w:rsidP="00B04D41">
          <w:pPr>
            <w:pStyle w:val="ListNumber"/>
            <w:numPr>
              <w:ilvl w:val="0"/>
              <w:numId w:val="25"/>
            </w:numPr>
          </w:pPr>
          <w:r>
            <w:t>Sumber data yang digunakan dalam penelitian hanya mencakup data produksi, data material, dan data equipment yang tersedia pada objek penelitian.</w:t>
          </w:r>
        </w:p>
        <w:p w14:paraId="67223F3D" w14:textId="39F1A10C" w:rsidR="00B04D41" w:rsidRDefault="00B04D41" w:rsidP="00B04D41">
          <w:pPr>
            <w:pStyle w:val="ListNumber"/>
            <w:numPr>
              <w:ilvl w:val="0"/>
              <w:numId w:val="25"/>
            </w:numPr>
          </w:pPr>
          <w:r>
            <w:t>Data yang digunakan merupakan data historis operasional dalam periode tertentu yang telah ditentukan oleh peneliti.</w:t>
          </w:r>
        </w:p>
        <w:p w14:paraId="37399C33" w14:textId="6120BB78" w:rsidR="00B04D41" w:rsidRDefault="00B04D41" w:rsidP="00B04D41">
          <w:pPr>
            <w:pStyle w:val="ListNumber"/>
            <w:numPr>
              <w:ilvl w:val="0"/>
              <w:numId w:val="25"/>
            </w:numPr>
          </w:pPr>
          <w:r>
            <w:t>Dashboard yang dikembangkan berfungsi sebagai media monitoring, analisis, dan visualisasi data, serta tidak digunakan untuk melakukan input, edit, maupun transaksi data secara langsung.</w:t>
          </w:r>
        </w:p>
        <w:p w14:paraId="65172B14" w14:textId="21C60582" w:rsidR="00B04D41" w:rsidRDefault="00B04D41" w:rsidP="00B04D41">
          <w:pPr>
            <w:pStyle w:val="ListNumber"/>
            <w:numPr>
              <w:ilvl w:val="0"/>
              <w:numId w:val="25"/>
            </w:numPr>
          </w:pPr>
          <w:r>
            <w:t>Indikator kinerja yang ditampilkan pada dashboard terbatas pada Key Performance Indicator (KPI) yang berkaitan dengan produksi, material, dan equipment sesuai dengan kebutuhan pengguna.</w:t>
          </w:r>
        </w:p>
        <w:p w14:paraId="44DC8105" w14:textId="77777777" w:rsidR="00B04D41" w:rsidRDefault="00B04D41" w:rsidP="00B04D41">
          <w:pPr>
            <w:pStyle w:val="ListNumber"/>
            <w:numPr>
              <w:ilvl w:val="0"/>
              <w:numId w:val="25"/>
            </w:numPr>
          </w:pPr>
          <w:r>
            <w:t>Proses pengolahan data meliputi pengumpulan data, pembersihan data (data cleaning), transformasi data, pemodelan data (data modeling), dan visualisasi data menggunakan Microsoft Power BI.</w:t>
          </w:r>
        </w:p>
        <w:p w14:paraId="2A8E13DE" w14:textId="0368B49A" w:rsidR="00B04D41" w:rsidRDefault="00B04D41" w:rsidP="00B04D41">
          <w:pPr>
            <w:pStyle w:val="ListNumber"/>
            <w:numPr>
              <w:ilvl w:val="0"/>
              <w:numId w:val="25"/>
            </w:numPr>
          </w:pPr>
          <w:r>
            <w:t>Penelitian tidak membahas integrasi dashboard dengan sistem enterprise lain seperti SAP, ERP, maupun aplikasi operasional perusahaan lainnya.</w:t>
          </w:r>
        </w:p>
        <w:p w14:paraId="1B9AE759" w14:textId="6B6C5387" w:rsidR="00B04D41" w:rsidRDefault="00B04D41" w:rsidP="00B04D41">
          <w:pPr>
            <w:pStyle w:val="ListNumber"/>
            <w:numPr>
              <w:ilvl w:val="0"/>
              <w:numId w:val="25"/>
            </w:numPr>
          </w:pPr>
          <w:r>
            <w:t>Penelitian tidak membahas aspek keamanan sistem, pengembangan aplikasi mobile, maupun pengembangan database secara khusus.</w:t>
          </w:r>
        </w:p>
        <w:p w14:paraId="7E2D010A" w14:textId="20AA0E6F" w:rsidR="00FF75D3" w:rsidRPr="00851F03" w:rsidRDefault="00B04D41" w:rsidP="00B04D41">
          <w:pPr>
            <w:pStyle w:val="ListNumber"/>
            <w:numPr>
              <w:ilvl w:val="0"/>
              <w:numId w:val="25"/>
            </w:numPr>
          </w:pPr>
          <w:r>
            <w:t>Evaluasi penelitian difokuskan pada kemampuan dashboard dalam menyajikan informasi yang terintegrasi, informatif, dan mendukung proses monitoring kinerja operasional.</w:t>
          </w:r>
        </w:p>
      </w:sdtContent>
    </w:sdt>
    <w:p w14:paraId="0347C527" w14:textId="7A35533D" w:rsidR="00DB61ED" w:rsidRPr="00BA745B" w:rsidRDefault="00DB61ED" w:rsidP="00887F6B">
      <w:pPr>
        <w:pStyle w:val="Heading2"/>
      </w:pPr>
      <w:bookmarkStart w:id="30" w:name="_heading=h.lnxbz9" w:colFirst="0" w:colLast="0"/>
      <w:bookmarkStart w:id="31" w:name="_Toc184135898"/>
      <w:bookmarkStart w:id="32" w:name="_Toc235175985"/>
      <w:bookmarkEnd w:id="30"/>
      <w:r w:rsidRPr="00BA745B">
        <w:t>Tujuan dan Manfaat</w:t>
      </w:r>
      <w:bookmarkEnd w:id="31"/>
      <w:bookmarkEnd w:id="32"/>
    </w:p>
    <w:p w14:paraId="52B18417" w14:textId="77777777" w:rsidR="00524DF8" w:rsidRDefault="00DB61ED" w:rsidP="00524DF8">
      <w:pPr>
        <w:pStyle w:val="Heading3"/>
      </w:pPr>
      <w:bookmarkStart w:id="33" w:name="_heading=h.35nkun2" w:colFirst="0" w:colLast="0"/>
      <w:bookmarkStart w:id="34" w:name="_Toc184135899"/>
      <w:bookmarkStart w:id="35" w:name="_Toc235175986"/>
      <w:bookmarkEnd w:id="33"/>
      <w:r w:rsidRPr="00242583">
        <w:t>Tujuan</w:t>
      </w:r>
      <w:bookmarkEnd w:id="34"/>
      <w:bookmarkEnd w:id="35"/>
    </w:p>
    <w:p w14:paraId="2B21C89F" w14:textId="7465AE8F" w:rsidR="001F38F5" w:rsidRDefault="00B04D41" w:rsidP="00524DF8">
      <w:pPr>
        <w:pStyle w:val="BodyText"/>
        <w:rPr>
          <w:lang w:val="id-ID"/>
        </w:rPr>
      </w:pPr>
      <w:r w:rsidRPr="00B04D41">
        <w:rPr>
          <w:lang w:val="id-ID"/>
        </w:rPr>
        <w:t>Tujuan dari penelitian ini adalah sebagai berikut:</w:t>
      </w:r>
    </w:p>
    <w:p w14:paraId="6F1103B1" w14:textId="77777777" w:rsidR="00B04D41" w:rsidRDefault="00B04D41" w:rsidP="00B04D41">
      <w:pPr>
        <w:pStyle w:val="BodyText"/>
        <w:numPr>
          <w:ilvl w:val="3"/>
          <w:numId w:val="20"/>
        </w:numPr>
        <w:ind w:left="426"/>
      </w:pPr>
      <w:r>
        <w:t>Merancang dashboard monitoring kinerja operasional berbasis Business Intelligence menggunakan Microsoft Power BI.</w:t>
      </w:r>
    </w:p>
    <w:p w14:paraId="7AC78EBD" w14:textId="77777777" w:rsidR="00B04D41" w:rsidRDefault="00B04D41" w:rsidP="00B04D41">
      <w:pPr>
        <w:pStyle w:val="BodyText"/>
        <w:numPr>
          <w:ilvl w:val="3"/>
          <w:numId w:val="20"/>
        </w:numPr>
        <w:ind w:left="426"/>
      </w:pPr>
      <w:r>
        <w:lastRenderedPageBreak/>
        <w:t>Mengintegrasikan data produksi, material, dan equipment ke dalam satu dashboard yang terpusat dan mudah diakses.</w:t>
      </w:r>
    </w:p>
    <w:p w14:paraId="54BBE929" w14:textId="77777777" w:rsidR="00B04D41" w:rsidRDefault="00B04D41" w:rsidP="00B04D41">
      <w:pPr>
        <w:pStyle w:val="BodyText"/>
        <w:numPr>
          <w:ilvl w:val="3"/>
          <w:numId w:val="20"/>
        </w:numPr>
        <w:ind w:left="426"/>
      </w:pPr>
      <w:r>
        <w:t>Menyajikan informasi operasional dalam bentuk visualisasi yang interaktif, informatif, dan mudah dipahami oleh pengguna.</w:t>
      </w:r>
    </w:p>
    <w:p w14:paraId="47ECB784" w14:textId="77777777" w:rsidR="00B04D41" w:rsidRDefault="00B04D41" w:rsidP="00B04D41">
      <w:pPr>
        <w:pStyle w:val="BodyText"/>
        <w:numPr>
          <w:ilvl w:val="3"/>
          <w:numId w:val="20"/>
        </w:numPr>
        <w:ind w:left="426"/>
      </w:pPr>
      <w:r>
        <w:t>Membantu proses monitoring dan analisis kinerja operasional melalui penyajian Key Performance Indicator (KPI) yang relevan.</w:t>
      </w:r>
    </w:p>
    <w:p w14:paraId="56AD4299" w14:textId="5F4912D3" w:rsidR="00B04D41" w:rsidRPr="00851F03" w:rsidRDefault="00B04D41" w:rsidP="00B04D41">
      <w:pPr>
        <w:pStyle w:val="BodyText"/>
        <w:numPr>
          <w:ilvl w:val="3"/>
          <w:numId w:val="20"/>
        </w:numPr>
        <w:ind w:left="426"/>
      </w:pPr>
      <w:r>
        <w:t>Mendukung proses pengambilan keputusan operasional yang lebih cepat, tepat, dan berbasis data.</w:t>
      </w:r>
    </w:p>
    <w:p w14:paraId="2BB528A2" w14:textId="0C19B35A" w:rsidR="00DB61ED" w:rsidRPr="00851F03" w:rsidRDefault="00DB61ED" w:rsidP="00242583">
      <w:pPr>
        <w:pStyle w:val="Heading3"/>
      </w:pPr>
      <w:bookmarkStart w:id="36" w:name="_heading=h.1ksv4uv" w:colFirst="0" w:colLast="0"/>
      <w:bookmarkStart w:id="37" w:name="_Toc184135900"/>
      <w:bookmarkStart w:id="38" w:name="_Toc235175987"/>
      <w:bookmarkEnd w:id="36"/>
      <w:r w:rsidRPr="00242583">
        <w:t>Manfaat</w:t>
      </w:r>
      <w:bookmarkEnd w:id="37"/>
      <w:bookmarkEnd w:id="38"/>
    </w:p>
    <w:p w14:paraId="5FE4961B" w14:textId="18CAEDBC" w:rsidR="00DB61ED" w:rsidRPr="00851F03" w:rsidRDefault="00DB61ED" w:rsidP="00DA522E">
      <w:pPr>
        <w:pStyle w:val="BodyText"/>
      </w:pPr>
      <w:r w:rsidRPr="00851F03">
        <w:t xml:space="preserve">Hasil dari penelitian ini diharapkan dapat </w:t>
      </w:r>
      <w:r w:rsidRPr="00DA522E">
        <w:t>memberikan</w:t>
      </w:r>
      <w:r w:rsidRPr="00851F03">
        <w:t xml:space="preserve"> manfaat sebagai berikut:</w:t>
      </w:r>
    </w:p>
    <w:sdt>
      <w:sdtPr>
        <w:id w:val="-1176580991"/>
        <w:placeholder>
          <w:docPart w:val="DefaultPlaceholder_-1854013440"/>
        </w:placeholder>
      </w:sdtPr>
      <w:sdtContent>
        <w:p w14:paraId="4150DC92" w14:textId="77777777" w:rsidR="003A032E" w:rsidRPr="003A032E" w:rsidRDefault="003A032E" w:rsidP="003A032E">
          <w:pPr>
            <w:pStyle w:val="ListNumber"/>
            <w:numPr>
              <w:ilvl w:val="0"/>
              <w:numId w:val="26"/>
            </w:numPr>
            <w:rPr>
              <w:lang w:val="en-ID"/>
            </w:rPr>
          </w:pPr>
          <w:r w:rsidRPr="003A032E">
            <w:rPr>
              <w:lang w:val="en-ID"/>
            </w:rPr>
            <w:t>Mempermudah proses monitoring kinerja operasional melalui penyajian data yang terintegrasi dalam satu dashboard.</w:t>
          </w:r>
        </w:p>
        <w:p w14:paraId="2B4505C9" w14:textId="562AAEBF" w:rsidR="003A032E" w:rsidRPr="003A032E" w:rsidRDefault="003A032E" w:rsidP="003A032E">
          <w:pPr>
            <w:pStyle w:val="ListNumber"/>
            <w:numPr>
              <w:ilvl w:val="0"/>
              <w:numId w:val="26"/>
            </w:numPr>
            <w:rPr>
              <w:lang w:val="en-ID"/>
            </w:rPr>
          </w:pPr>
          <w:r w:rsidRPr="003A032E">
            <w:rPr>
              <w:lang w:val="en-ID"/>
            </w:rPr>
            <w:t>Membantu manajemen dalam memperoleh informasi yang lebih cepat, akurat, dan mudah dipahami.</w:t>
          </w:r>
        </w:p>
        <w:p w14:paraId="45FBA4A8" w14:textId="77777777" w:rsidR="003A032E" w:rsidRDefault="003A032E" w:rsidP="003A032E">
          <w:pPr>
            <w:pStyle w:val="ListNumber"/>
            <w:numPr>
              <w:ilvl w:val="0"/>
              <w:numId w:val="26"/>
            </w:numPr>
          </w:pPr>
          <w:r>
            <w:t>Mendukung proses pengambilan keputusan berdasarkan data (data-driven decision making).</w:t>
          </w:r>
        </w:p>
        <w:p w14:paraId="61E89E51" w14:textId="77777777" w:rsidR="003A032E" w:rsidRDefault="003A032E" w:rsidP="003A032E">
          <w:pPr>
            <w:pStyle w:val="ListNumber"/>
            <w:numPr>
              <w:ilvl w:val="0"/>
              <w:numId w:val="26"/>
            </w:numPr>
          </w:pPr>
          <w:r>
            <w:t>Meningkatkan efisiensi waktu dalam proses pengumpulan, pengolahan, dan analisis data operasional.</w:t>
          </w:r>
        </w:p>
        <w:p w14:paraId="573340E6" w14:textId="4BD20371" w:rsidR="00E6572B" w:rsidRDefault="003A032E" w:rsidP="003A032E">
          <w:pPr>
            <w:pStyle w:val="ListNumber"/>
            <w:numPr>
              <w:ilvl w:val="0"/>
              <w:numId w:val="26"/>
            </w:numPr>
          </w:pPr>
          <w:r>
            <w:t>Membantu mengidentifikasi tren, permasalahan, dan peluang peningkatan kinerja operasional.</w:t>
          </w:r>
        </w:p>
        <w:p w14:paraId="0C1791A5" w14:textId="77777777" w:rsidR="00C14D6F" w:rsidRDefault="00C14D6F" w:rsidP="00C14D6F">
          <w:pPr>
            <w:pStyle w:val="ListNumber"/>
            <w:numPr>
              <w:ilvl w:val="0"/>
              <w:numId w:val="0"/>
            </w:numPr>
            <w:ind w:left="360" w:hanging="360"/>
          </w:pPr>
        </w:p>
        <w:p w14:paraId="3950B298" w14:textId="77777777" w:rsidR="00C14D6F" w:rsidRDefault="00C14D6F" w:rsidP="00C14D6F">
          <w:pPr>
            <w:pStyle w:val="ListNumber"/>
            <w:numPr>
              <w:ilvl w:val="0"/>
              <w:numId w:val="0"/>
            </w:numPr>
            <w:ind w:left="360" w:hanging="360"/>
          </w:pPr>
        </w:p>
        <w:p w14:paraId="22472439" w14:textId="77777777" w:rsidR="00C14D6F" w:rsidRDefault="00C14D6F" w:rsidP="00C14D6F">
          <w:pPr>
            <w:pStyle w:val="ListNumber"/>
            <w:numPr>
              <w:ilvl w:val="0"/>
              <w:numId w:val="0"/>
            </w:numPr>
            <w:ind w:left="360" w:hanging="360"/>
          </w:pPr>
        </w:p>
        <w:p w14:paraId="7028D6AA" w14:textId="77777777" w:rsidR="00C14D6F" w:rsidRDefault="00C14D6F" w:rsidP="00C14D6F">
          <w:pPr>
            <w:pStyle w:val="ListNumber"/>
            <w:numPr>
              <w:ilvl w:val="0"/>
              <w:numId w:val="0"/>
            </w:numPr>
            <w:ind w:left="360" w:hanging="360"/>
          </w:pPr>
        </w:p>
        <w:p w14:paraId="570D3045" w14:textId="77777777" w:rsidR="00C14D6F" w:rsidRDefault="00C14D6F" w:rsidP="00C14D6F">
          <w:pPr>
            <w:pStyle w:val="ListNumber"/>
            <w:numPr>
              <w:ilvl w:val="0"/>
              <w:numId w:val="0"/>
            </w:numPr>
            <w:ind w:left="360" w:hanging="360"/>
          </w:pPr>
        </w:p>
        <w:p w14:paraId="0A1FC248" w14:textId="77777777" w:rsidR="00C14D6F" w:rsidRPr="00193671" w:rsidRDefault="00000000" w:rsidP="00C14D6F">
          <w:pPr>
            <w:pStyle w:val="ListNumber"/>
            <w:numPr>
              <w:ilvl w:val="0"/>
              <w:numId w:val="0"/>
            </w:numPr>
            <w:ind w:left="360" w:hanging="360"/>
          </w:pPr>
        </w:p>
      </w:sdtContent>
    </w:sdt>
    <w:bookmarkStart w:id="39" w:name="_heading=h.2jxsxqh" w:colFirst="0" w:colLast="0" w:displacedByCustomXml="prev"/>
    <w:bookmarkEnd w:id="39" w:displacedByCustomXml="prev"/>
    <w:bookmarkStart w:id="40" w:name="_heading=h.v17p9gdc8lpp" w:colFirst="0" w:colLast="0" w:displacedByCustomXml="prev"/>
    <w:bookmarkEnd w:id="40" w:displacedByCustomXml="prev"/>
    <w:bookmarkStart w:id="41" w:name="_heading=h.rahvrh1p26d" w:colFirst="0" w:colLast="0" w:displacedByCustomXml="prev"/>
    <w:bookmarkEnd w:id="41" w:displacedByCustomXml="prev"/>
    <w:bookmarkStart w:id="42" w:name="_Toc184135902" w:displacedByCustomXml="prev"/>
    <w:p w14:paraId="05250256" w14:textId="63905DE6" w:rsidR="00214802" w:rsidRPr="00477E26" w:rsidRDefault="00756BEB" w:rsidP="00F021F2">
      <w:pPr>
        <w:pStyle w:val="Heading1"/>
      </w:pPr>
      <w:bookmarkStart w:id="43" w:name="_Toc184135903"/>
      <w:bookmarkEnd w:id="42"/>
      <w:r>
        <w:lastRenderedPageBreak/>
        <w:t xml:space="preserve"> </w:t>
      </w:r>
      <w:r w:rsidR="00843671">
        <w:br/>
      </w:r>
      <w:bookmarkStart w:id="44" w:name="_Toc235175988"/>
      <w:r w:rsidR="00B54703" w:rsidRPr="002D0202">
        <w:t>TINJAUAN</w:t>
      </w:r>
      <w:r w:rsidR="00B54703" w:rsidRPr="00851F03">
        <w:t xml:space="preserve"> PUSTAKA</w:t>
      </w:r>
      <w:bookmarkStart w:id="45" w:name="_heading=h.3j2qqm3" w:colFirst="0" w:colLast="0"/>
      <w:bookmarkEnd w:id="43"/>
      <w:bookmarkEnd w:id="44"/>
      <w:bookmarkEnd w:id="45"/>
    </w:p>
    <w:p w14:paraId="558F774F" w14:textId="77777777" w:rsidR="00B1597A" w:rsidRPr="00851F03" w:rsidRDefault="00B1597A" w:rsidP="00B1597A">
      <w:pPr>
        <w:pStyle w:val="Heading2"/>
      </w:pPr>
      <w:bookmarkStart w:id="46" w:name="_Toc221867248"/>
      <w:bookmarkStart w:id="47" w:name="_Toc235175989"/>
      <w:bookmarkStart w:id="48" w:name="_Toc184135905"/>
      <w:bookmarkEnd w:id="46"/>
      <w:r w:rsidRPr="00BA745B">
        <w:t>Penelitian Terdahulu</w:t>
      </w:r>
      <w:bookmarkEnd w:id="47"/>
    </w:p>
    <w:p w14:paraId="7BE0FB1F" w14:textId="6FCB2121" w:rsidR="00B1597A" w:rsidRPr="00851F03" w:rsidRDefault="00C14D6F" w:rsidP="00C14D6F">
      <w:pPr>
        <w:pStyle w:val="BodyText"/>
      </w:pPr>
      <w:r w:rsidRPr="00C14D6F">
        <w:t>Penelitian yang dilakukan oleh Vanness Matthew Tjoeng, Darius Andana Haris, dan Meirista Wulandari (2026) berjudul "Desain Dashboard Business Intelligence untuk Monitoring Kinerja Operasional Freight Forwarding Menggunakan Power BI" bertujuan untuk merancang dashboard Business Intelligence yang mampu mendukung monitoring kinerja operasional pada layanan Freight Forwarding Project Cargo. Permasalahan yang diangkat dalam penelitian ini adalah proses pelaporan operasional yang masih dilakukan secara manual melalui ekspor data dari SAP dan Microsoft SharePoint sehingga menyebabkan proses monitoring menjadi kurang efisien. Penelitian menggunakan metode Data Warehouse Lifecycle dengan pendekatan Nine Steps of Kimball, kemudian melakukan proses Extract, Transform, Load (ETL) menggunakan Power Query dan membangun dashboard menggunakan Microsoft Power BI Desktop. Hasil penelitian menunjukkan bahwa dashboard yang dikembangkan mampu mengintegrasikan data operasional ke dalam satu platform terpusat serta menyajikan berbagai indikator kinerja utama (KPI) seperti Total Shipment, Delayed Shipment, Average Lead Time, Average Delay Time, dan On-Time Shipment Percentage. Dashboard tersebut terbukti meningkatkan efisiensi pelaporan, mempermudah monitoring operasional, dan mendukung pengambilan keputusan berbasis data (data-driven decision making).</w:t>
      </w:r>
    </w:p>
    <w:p w14:paraId="2E7E67A2" w14:textId="4C2F88C6" w:rsidR="00B1597A" w:rsidRDefault="00C14D6F" w:rsidP="00273013">
      <w:pPr>
        <w:pStyle w:val="BodyText"/>
      </w:pPr>
      <w:r w:rsidRPr="00C14D6F">
        <w:rPr>
          <w:lang w:val="id-ID"/>
        </w:rPr>
        <w:t xml:space="preserve">Penelitian yang dilakukan oleh Rizki Muhammad Akbar (2022) berjudul "Perancangan Dashboard Business Intelligence untuk Key Performance Indicator Menggunakan Microsoft Power BI pada PT Indomarco Prismatama" bertujuan untuk membangun dashboard yang mampu memonitor pencapaian Key Performance Indicator (KPI) perusahaan secara lebih efektif dibandingkan laporan konvensional. Penelitian ini memanfaatkan konsep Business Intelligence dengan tahapan pengumpulan data, transformasi data, pemodelan data, dan visualisasi menggunakan Microsoft Power BI. Dashboard yang dihasilkan mampu menyajikan informasi KPI secara interaktif sehingga memudahkan manajemen dalam </w:t>
      </w:r>
      <w:r w:rsidRPr="00C14D6F">
        <w:rPr>
          <w:lang w:val="id-ID"/>
        </w:rPr>
        <w:lastRenderedPageBreak/>
        <w:t>mengevaluasi performa operasional serta mempercepat proses pengambilan keputusan. Penelitian ini menunjukkan bahwa penerapan Business Intelligence berbasis Power BI dapat meningkatkan kualitas pelaporan dan membantu perusahaan memperoleh informasi yang lebih akurat dan mudah dipahami.</w:t>
      </w:r>
    </w:p>
    <w:p w14:paraId="2A81AB53" w14:textId="68F8E3D5" w:rsidR="00273013" w:rsidRDefault="00273013" w:rsidP="00273013">
      <w:pPr>
        <w:pStyle w:val="BodyText"/>
      </w:pPr>
      <w:r w:rsidRPr="00273013">
        <w:t>Penelitian berjudul "Visualisasi Dashboard Inventaris PT Pertamina Patra Niaga Berbasis Business Intelligence Menggunakan Microsoft Power BI" bertujuan untuk mengembangkan dashboard yang mampu memvisualisasikan data inventaris perusahaan secara interaktif. Penelitian dilakukan karena proses pelaporan inventaris masih dilakukan secara manual sehingga membutuhkan waktu yang lama dalam menghasilkan informasi. Dengan memanfaatkan konsep Business Intelligence dan Microsoft Power BI, data inventaris diintegrasikan, diolah, kemudian divisualisasikan dalam bentuk dashboard yang menampilkan kondisi stok, pergerakan barang, dan indikator penting lainnya. Hasil penelitian menunjukkan bahwa dashboard yang dibangun mampu mempercepat proses monitoring inventaris, meningkatkan akurasi informasi, serta membantu manajemen dalam mengambil keputusan terkait pengelolaan aset perusahaan.</w:t>
      </w:r>
    </w:p>
    <w:p w14:paraId="2A60F8F3" w14:textId="6D72989B" w:rsidR="00273013" w:rsidRDefault="00273013" w:rsidP="00273013">
      <w:pPr>
        <w:pStyle w:val="BodyText"/>
      </w:pPr>
      <w:r w:rsidRPr="00273013">
        <w:t>Penelitian yang dilakukan oleh Gonçalves, Gonçalves, dan Campante (2023) berjudul "Developing Integrated Performance Dashboards Visualisations Using Power BI as a Platform" bertujuan untuk mengembangkan dashboard kinerja terintegrasi menggunakan Microsoft Power BI sebagai platform Business Intelligence. Penelitian tersebut menerapkan proses integrasi data dari berbagai sumber, pemodelan data, serta visualisasi indikator kinerja utama (KPI) untuk mendukung proses pengambilan keputusan organisasi. Dashboard yang dikembangkan mampu menyajikan informasi secara real-time dan interaktif sehingga memudahkan pengguna dalam melakukan analisis terhadap performa organisasi. Hasil penelitian menunjukkan bahwa dashboard terintegrasi mampu meningkatkan efektivitas monitoring, mempercepat penyampaian informasi, serta mendukung pengambilan keputusan yang lebih cepat dan akurat.</w:t>
      </w:r>
    </w:p>
    <w:p w14:paraId="476A90AE" w14:textId="79E1B7FD" w:rsidR="00273013" w:rsidRPr="00886754" w:rsidRDefault="00273013" w:rsidP="00273013">
      <w:pPr>
        <w:pStyle w:val="BodyText"/>
      </w:pPr>
      <w:r w:rsidRPr="00273013">
        <w:t xml:space="preserve">Penelitian yang dilakukan oleh Alonge dkk. (2023) berjudul "Real-Time Data Analytics for Enhancing Supply Chain Efficiency" membahas penerapan Business Intelligence dan analitik data secara real-time untuk meningkatkan efisiensi rantai pasok. Penelitian memanfaatkan integrasi berbagai sumber data operasional yang </w:t>
      </w:r>
      <w:r w:rsidRPr="00273013">
        <w:lastRenderedPageBreak/>
        <w:t>kemudian divisualisasikan melalui dashboard Business Intelligence guna memantau indikator performa utama secara real-time. Hasil penelitian menunjukkan bahwa dashboard analitik mampu membantu organisasi mendeteksi permasalahan operasional lebih cepat, meningkatkan efisiensi proses bisnis, serta mendukung pengambilan keputusan berbasis data. Penelitian ini memperkuat pentingnya penggunaan dashboard Business Intelligence dalam memonitor aktivitas operasional perusahaan secara berkelanjutan</w:t>
      </w:r>
      <w:r>
        <w:t>.</w:t>
      </w:r>
    </w:p>
    <w:p w14:paraId="425A8F37" w14:textId="77777777" w:rsidR="00B1597A" w:rsidRDefault="00B1597A" w:rsidP="00B1597A">
      <w:pPr>
        <w:pStyle w:val="Caption"/>
      </w:pPr>
      <w:bookmarkStart w:id="49" w:name="_Ref221887690"/>
      <w:bookmarkStart w:id="50" w:name="_Toc222469569"/>
      <w:r>
        <w:t xml:space="preserve">Tabel </w:t>
      </w:r>
      <w:r>
        <w:fldChar w:fldCharType="begin"/>
      </w:r>
      <w:r>
        <w:instrText xml:space="preserve"> STYLEREF 1 \s </w:instrText>
      </w:r>
      <w:r>
        <w:fldChar w:fldCharType="separate"/>
      </w:r>
      <w:r>
        <w:t>2</w:t>
      </w:r>
      <w:r>
        <w:fldChar w:fldCharType="end"/>
      </w:r>
      <w:r>
        <w:t>.</w:t>
      </w:r>
      <w:r>
        <w:fldChar w:fldCharType="begin"/>
      </w:r>
      <w:r>
        <w:instrText xml:space="preserve"> SEQ Tabel \* ARABIC \s 1 </w:instrText>
      </w:r>
      <w:r>
        <w:fldChar w:fldCharType="separate"/>
      </w:r>
      <w:r>
        <w:t>1</w:t>
      </w:r>
      <w:r>
        <w:fldChar w:fldCharType="end"/>
      </w:r>
      <w:bookmarkEnd w:id="49"/>
      <w:r>
        <w:t xml:space="preserve"> Perbandingan variabel penelitian</w:t>
      </w:r>
      <w:bookmarkEnd w:id="50"/>
    </w:p>
    <w:tbl>
      <w:tblPr>
        <w:tblStyle w:val="TableGrid"/>
        <w:tblW w:w="0" w:type="auto"/>
        <w:tblLook w:val="04A0" w:firstRow="1" w:lastRow="0" w:firstColumn="1" w:lastColumn="0" w:noHBand="0" w:noVBand="1"/>
      </w:tblPr>
      <w:tblGrid>
        <w:gridCol w:w="511"/>
        <w:gridCol w:w="2680"/>
        <w:gridCol w:w="1575"/>
        <w:gridCol w:w="1577"/>
        <w:gridCol w:w="1585"/>
      </w:tblGrid>
      <w:tr w:rsidR="00BD02F9" w14:paraId="2B42762D" w14:textId="77777777" w:rsidTr="00BD02F9">
        <w:tc>
          <w:tcPr>
            <w:tcW w:w="421" w:type="dxa"/>
          </w:tcPr>
          <w:p w14:paraId="23A64937" w14:textId="7B2C3831" w:rsidR="00BD02F9" w:rsidRDefault="00BD02F9" w:rsidP="00BD02F9">
            <w:r>
              <w:t>No</w:t>
            </w:r>
          </w:p>
        </w:tc>
        <w:tc>
          <w:tcPr>
            <w:tcW w:w="2749" w:type="dxa"/>
          </w:tcPr>
          <w:p w14:paraId="3D539314" w14:textId="71193895" w:rsidR="00BD02F9" w:rsidRDefault="00BD02F9" w:rsidP="00BD02F9">
            <w:r>
              <w:t>Judul Penelitian</w:t>
            </w:r>
          </w:p>
        </w:tc>
        <w:tc>
          <w:tcPr>
            <w:tcW w:w="1586" w:type="dxa"/>
          </w:tcPr>
          <w:p w14:paraId="4A3E46C6" w14:textId="0D50EAC3" w:rsidR="00BD02F9" w:rsidRDefault="00BD02F9" w:rsidP="00BD02F9">
            <w:r w:rsidRPr="00BD02F9">
              <w:t>Metode Penelitian</w:t>
            </w:r>
          </w:p>
        </w:tc>
        <w:tc>
          <w:tcPr>
            <w:tcW w:w="1586" w:type="dxa"/>
          </w:tcPr>
          <w:p w14:paraId="522DF1F8" w14:textId="4C9D6FD4" w:rsidR="00BD02F9" w:rsidRDefault="00BD02F9" w:rsidP="00BD02F9">
            <w:r>
              <w:t>Objek Penelitian</w:t>
            </w:r>
          </w:p>
        </w:tc>
        <w:tc>
          <w:tcPr>
            <w:tcW w:w="1586" w:type="dxa"/>
          </w:tcPr>
          <w:p w14:paraId="47A8A158" w14:textId="336FD34C" w:rsidR="00BD02F9" w:rsidRDefault="00BD02F9" w:rsidP="00BD02F9">
            <w:r w:rsidRPr="00BD02F9">
              <w:t>Kesimpulan, Adaptasi, Keterbaruan, Dengan Penelitian Yang Dilakukan</w:t>
            </w:r>
          </w:p>
        </w:tc>
      </w:tr>
      <w:tr w:rsidR="00BD02F9" w14:paraId="3466C02C" w14:textId="77777777" w:rsidTr="00BD02F9">
        <w:tc>
          <w:tcPr>
            <w:tcW w:w="421" w:type="dxa"/>
          </w:tcPr>
          <w:p w14:paraId="2FBC6195" w14:textId="6A74ADE7" w:rsidR="00BD02F9" w:rsidRDefault="00BD02F9" w:rsidP="00BD02F9">
            <w:r>
              <w:t>1</w:t>
            </w:r>
          </w:p>
        </w:tc>
        <w:tc>
          <w:tcPr>
            <w:tcW w:w="2749" w:type="dxa"/>
          </w:tcPr>
          <w:p w14:paraId="68F864AC" w14:textId="3032F6E5" w:rsidR="00BD02F9" w:rsidRDefault="00BD02F9" w:rsidP="00BD02F9">
            <w:r w:rsidRPr="00BD02F9">
              <w:t>Desain Dashboard BI untuk Monitoring Kinerja Operasional Freight Forwarding Menggunakan Power BI; Tjoeng dkk.; 2026</w:t>
            </w:r>
          </w:p>
        </w:tc>
        <w:tc>
          <w:tcPr>
            <w:tcW w:w="1586" w:type="dxa"/>
          </w:tcPr>
          <w:p w14:paraId="1C3B08A2" w14:textId="563BA0D7" w:rsidR="00BD02F9" w:rsidRDefault="00BD02F9" w:rsidP="00BD02F9">
            <w:r w:rsidRPr="00BD02F9">
              <w:t>Data Warehouse Lifecycle (Kimball), ETL, Power BI</w:t>
            </w:r>
          </w:p>
        </w:tc>
        <w:tc>
          <w:tcPr>
            <w:tcW w:w="1586" w:type="dxa"/>
          </w:tcPr>
          <w:p w14:paraId="1FC6E2C7" w14:textId="2452D113" w:rsidR="00BD02F9" w:rsidRDefault="00BD02F9" w:rsidP="00BD02F9">
            <w:r w:rsidRPr="00BD02F9">
              <w:t>Operasional Freight Forwarding</w:t>
            </w:r>
          </w:p>
        </w:tc>
        <w:tc>
          <w:tcPr>
            <w:tcW w:w="1586" w:type="dxa"/>
          </w:tcPr>
          <w:p w14:paraId="2BF6C16A" w14:textId="64C893D6" w:rsidR="00BD02F9" w:rsidRDefault="00747CC5" w:rsidP="00BD02F9">
            <w:r w:rsidRPr="00747CC5">
              <w:t>Kesimpulan: dashboard meningkatkan monitoring KPI. Adaptasi: gunakan ETL dan KPI dashboard. Keterbaruan: objek penelitian berbeda pada monitoring operasional yang diteliti.</w:t>
            </w:r>
          </w:p>
        </w:tc>
      </w:tr>
      <w:tr w:rsidR="00BD02F9" w14:paraId="26775E0B" w14:textId="77777777" w:rsidTr="00BD02F9">
        <w:tc>
          <w:tcPr>
            <w:tcW w:w="421" w:type="dxa"/>
          </w:tcPr>
          <w:p w14:paraId="64E72875" w14:textId="19406BBC" w:rsidR="00BD02F9" w:rsidRDefault="00BD02F9" w:rsidP="00BD02F9">
            <w:r>
              <w:t>2</w:t>
            </w:r>
          </w:p>
        </w:tc>
        <w:tc>
          <w:tcPr>
            <w:tcW w:w="2749" w:type="dxa"/>
          </w:tcPr>
          <w:p w14:paraId="1307ED7E" w14:textId="028DEC65" w:rsidR="00BD02F9" w:rsidRDefault="00BD02F9" w:rsidP="00BD02F9">
            <w:r w:rsidRPr="00BD02F9">
              <w:t>Perancangan Dashboard BI untuk KPI Menggunakan Microsoft Power BI pada PT Indomarco Prismatama; Rizki M. Akbar; 2022</w:t>
            </w:r>
          </w:p>
        </w:tc>
        <w:tc>
          <w:tcPr>
            <w:tcW w:w="1586" w:type="dxa"/>
          </w:tcPr>
          <w:p w14:paraId="322EBE36" w14:textId="4DBA26EC" w:rsidR="00BD02F9" w:rsidRDefault="00BD02F9" w:rsidP="00BD02F9">
            <w:r w:rsidRPr="00BD02F9">
              <w:t>Business Intelligence, ETL, Power BI</w:t>
            </w:r>
          </w:p>
        </w:tc>
        <w:tc>
          <w:tcPr>
            <w:tcW w:w="1586" w:type="dxa"/>
          </w:tcPr>
          <w:p w14:paraId="4643E360" w14:textId="7E45CB33" w:rsidR="00BD02F9" w:rsidRDefault="00BD02F9" w:rsidP="00BD02F9">
            <w:r w:rsidRPr="00BD02F9">
              <w:t>KPI perusahaan ritel</w:t>
            </w:r>
          </w:p>
        </w:tc>
        <w:tc>
          <w:tcPr>
            <w:tcW w:w="1586" w:type="dxa"/>
          </w:tcPr>
          <w:p w14:paraId="3576B7D6" w14:textId="4E669A34" w:rsidR="00BD02F9" w:rsidRDefault="00747CC5" w:rsidP="00BD02F9">
            <w:r w:rsidRPr="00747CC5">
              <w:t>Kesimpulan: dashboard memudahkan evaluasi KPI. Adaptasi: visualisasi KPI. Keterbaruan: fokus pada indikator operasional objek penelitian.</w:t>
            </w:r>
          </w:p>
        </w:tc>
      </w:tr>
      <w:tr w:rsidR="00BD02F9" w14:paraId="29036B10" w14:textId="77777777" w:rsidTr="00BD02F9">
        <w:tc>
          <w:tcPr>
            <w:tcW w:w="421" w:type="dxa"/>
          </w:tcPr>
          <w:p w14:paraId="4C5F828B" w14:textId="5771C597" w:rsidR="00BD02F9" w:rsidRDefault="00BD02F9" w:rsidP="00BD02F9">
            <w:r>
              <w:lastRenderedPageBreak/>
              <w:t>3</w:t>
            </w:r>
          </w:p>
        </w:tc>
        <w:tc>
          <w:tcPr>
            <w:tcW w:w="2749" w:type="dxa"/>
          </w:tcPr>
          <w:p w14:paraId="071FF155" w14:textId="595ABF63" w:rsidR="00BD02F9" w:rsidRDefault="00BD02F9" w:rsidP="00BD02F9">
            <w:r w:rsidRPr="00BD02F9">
              <w:t>Visualisasi Dashboard Inventaris PT Pertamina Patra Niaga Berbasis BI Menggunakan Power BI; 2024</w:t>
            </w:r>
          </w:p>
        </w:tc>
        <w:tc>
          <w:tcPr>
            <w:tcW w:w="1586" w:type="dxa"/>
          </w:tcPr>
          <w:p w14:paraId="6F79ED64" w14:textId="69C75EAE" w:rsidR="00BD02F9" w:rsidRDefault="00BD02F9" w:rsidP="00BD02F9">
            <w:r w:rsidRPr="00BD02F9">
              <w:t>Business Intelligence, Visualisasi Dashboard</w:t>
            </w:r>
          </w:p>
        </w:tc>
        <w:tc>
          <w:tcPr>
            <w:tcW w:w="1586" w:type="dxa"/>
          </w:tcPr>
          <w:p w14:paraId="33951947" w14:textId="5E3AD6C8" w:rsidR="00BD02F9" w:rsidRDefault="00BD02F9" w:rsidP="00BD02F9">
            <w:r w:rsidRPr="00BD02F9">
              <w:t>Inventaris perusahaan</w:t>
            </w:r>
          </w:p>
        </w:tc>
        <w:tc>
          <w:tcPr>
            <w:tcW w:w="1586" w:type="dxa"/>
          </w:tcPr>
          <w:p w14:paraId="79F78DAF" w14:textId="74493955" w:rsidR="00BD02F9" w:rsidRDefault="00747CC5" w:rsidP="00BD02F9">
            <w:r w:rsidRPr="00747CC5">
              <w:t>Kesimpulan: monitoring inventaris lebih cepat. Adaptasi: visualisasi interaktif. Keterbaruan: penelitian ini berfokus pada kinerja operasional.</w:t>
            </w:r>
          </w:p>
        </w:tc>
      </w:tr>
      <w:tr w:rsidR="00BD02F9" w14:paraId="68E87A12" w14:textId="77777777" w:rsidTr="00BD02F9">
        <w:tc>
          <w:tcPr>
            <w:tcW w:w="421" w:type="dxa"/>
          </w:tcPr>
          <w:p w14:paraId="032EFB4A" w14:textId="42B617D5" w:rsidR="00BD02F9" w:rsidRDefault="00BD02F9" w:rsidP="00BD02F9">
            <w:r>
              <w:t>4</w:t>
            </w:r>
          </w:p>
        </w:tc>
        <w:tc>
          <w:tcPr>
            <w:tcW w:w="2749" w:type="dxa"/>
          </w:tcPr>
          <w:p w14:paraId="3C6AFB62" w14:textId="42E576B2" w:rsidR="00BD02F9" w:rsidRDefault="00BD02F9" w:rsidP="00BD02F9">
            <w:r w:rsidRPr="00BD02F9">
              <w:t>Developing Integrated Performance Dashboards Visualisations Using Power BI as a Platform; Gonçalves dkk.; 2023</w:t>
            </w:r>
          </w:p>
        </w:tc>
        <w:tc>
          <w:tcPr>
            <w:tcW w:w="1586" w:type="dxa"/>
          </w:tcPr>
          <w:p w14:paraId="6F3AAC9A" w14:textId="24F320D0" w:rsidR="00BD02F9" w:rsidRDefault="00BD02F9" w:rsidP="00BD02F9">
            <w:r w:rsidRPr="00BD02F9">
              <w:t>Integrasi data, BI, Dashboard</w:t>
            </w:r>
          </w:p>
        </w:tc>
        <w:tc>
          <w:tcPr>
            <w:tcW w:w="1586" w:type="dxa"/>
          </w:tcPr>
          <w:p w14:paraId="38FC8429" w14:textId="234E3AB7" w:rsidR="00BD02F9" w:rsidRDefault="00BD02F9" w:rsidP="00BD02F9">
            <w:r w:rsidRPr="00BD02F9">
              <w:t>Performance dashboard organisasi</w:t>
            </w:r>
          </w:p>
        </w:tc>
        <w:tc>
          <w:tcPr>
            <w:tcW w:w="1586" w:type="dxa"/>
          </w:tcPr>
          <w:p w14:paraId="4A66E83E" w14:textId="27D28A9C" w:rsidR="00BD02F9" w:rsidRDefault="00747CC5" w:rsidP="00BD02F9">
            <w:r w:rsidRPr="00747CC5">
              <w:t>Kesimpulan: dashboard terintegrasi mendukung keputusan. Adaptasi: integrasi multi-sumber. Keterbaruan: objek dan KPI disesuaikan konteks penelitian.</w:t>
            </w:r>
          </w:p>
        </w:tc>
      </w:tr>
      <w:tr w:rsidR="00BD02F9" w14:paraId="26BD4969" w14:textId="77777777" w:rsidTr="00BD02F9">
        <w:tc>
          <w:tcPr>
            <w:tcW w:w="421" w:type="dxa"/>
          </w:tcPr>
          <w:p w14:paraId="39A005CB" w14:textId="5EBD2862" w:rsidR="00BD02F9" w:rsidRDefault="00BD02F9" w:rsidP="00BD02F9">
            <w:r>
              <w:t>5</w:t>
            </w:r>
          </w:p>
        </w:tc>
        <w:tc>
          <w:tcPr>
            <w:tcW w:w="2749" w:type="dxa"/>
          </w:tcPr>
          <w:p w14:paraId="4B0AFCE2" w14:textId="59CF4E76" w:rsidR="00BD02F9" w:rsidRDefault="00BD02F9" w:rsidP="00BD02F9">
            <w:r w:rsidRPr="00BD02F9">
              <w:t>Managing Supply Chain Performance Using a Real-Time Microsoft Power BI Dashboard by ADR; 2023</w:t>
            </w:r>
          </w:p>
        </w:tc>
        <w:tc>
          <w:tcPr>
            <w:tcW w:w="1586" w:type="dxa"/>
          </w:tcPr>
          <w:p w14:paraId="7F945685" w14:textId="67692669" w:rsidR="00BD02F9" w:rsidRDefault="00BD02F9" w:rsidP="00BD02F9">
            <w:r w:rsidRPr="00BD02F9">
              <w:t>Action Design Research, Power BI</w:t>
            </w:r>
          </w:p>
        </w:tc>
        <w:tc>
          <w:tcPr>
            <w:tcW w:w="1586" w:type="dxa"/>
          </w:tcPr>
          <w:p w14:paraId="78C82626" w14:textId="303E64D5" w:rsidR="00BD02F9" w:rsidRDefault="00BD02F9" w:rsidP="00BD02F9">
            <w:r w:rsidRPr="00BD02F9">
              <w:t>Supply Chain</w:t>
            </w:r>
          </w:p>
        </w:tc>
        <w:tc>
          <w:tcPr>
            <w:tcW w:w="1586" w:type="dxa"/>
          </w:tcPr>
          <w:p w14:paraId="316C6722" w14:textId="06C8EF51" w:rsidR="00BD02F9" w:rsidRDefault="00747CC5" w:rsidP="00BD02F9">
            <w:r w:rsidRPr="00747CC5">
              <w:t>Kesimpulan: dashboard real-time meningkatkan efisiensi. Adaptasi: monitoring real-time. Keterbaruan: implementasi pada domain operasional yang berbeda.</w:t>
            </w:r>
          </w:p>
        </w:tc>
      </w:tr>
    </w:tbl>
    <w:p w14:paraId="56038FE8" w14:textId="77777777" w:rsidR="00BD02F9" w:rsidRPr="00BD02F9" w:rsidRDefault="00BD02F9" w:rsidP="00BD02F9"/>
    <w:p w14:paraId="6166BA0D" w14:textId="77777777" w:rsidR="00747CC5" w:rsidRDefault="00747CC5" w:rsidP="00747CC5">
      <w:pPr>
        <w:pStyle w:val="BodyText"/>
      </w:pPr>
      <w:r w:rsidRPr="00747CC5">
        <w:t xml:space="preserve">Berdasarkan kajian terhadap lima penelitian terdahulu pada Tabel 2.1, diketahui bahwa penelitian-penelitian tersebut telah membahas penerapan Business Intelligence menggunakan Microsoft Power BI untuk mendukung proses monitoring, visualisasi data, serta pengambilan keputusan pada berbagai bidang, seperti operasional freight forwarding, pengukuran Key Performance Indicator </w:t>
      </w:r>
      <w:r w:rsidRPr="00747CC5">
        <w:lastRenderedPageBreak/>
        <w:t xml:space="preserve">(KPI), pengelolaan inventaris, performance dashboard, dan supply chain. Secara umum, hasil penelitian menunjukkan bahwa penggunaan dashboard Business Intelligence mampu meningkatkan efisiensi pelaporan, mempercepat proses analisis data, menyajikan informasi secara interaktif, serta membantu manajemen dalam melakukan monitoring terhadap indikator kinerja organisasi. </w:t>
      </w:r>
    </w:p>
    <w:p w14:paraId="4A7D82C7" w14:textId="718B8470" w:rsidR="00747CC5" w:rsidRDefault="00747CC5" w:rsidP="00747CC5">
      <w:pPr>
        <w:pStyle w:val="BodyText"/>
      </w:pPr>
      <w:bookmarkStart w:id="51" w:name="_heading=h.4i7ojhp" w:colFirst="0" w:colLast="0"/>
      <w:bookmarkEnd w:id="51"/>
      <w:r>
        <w:t>Meskipun demikian, penelitian-penelitian tersebut masih memiliki keterbatasan, antara lain perbedaan objek penelitian, indikator kinerja yang digunakan, kebutuhan informasi pengguna, serta ruang lingkup implementasi dashboard yang disesuaikan dengan proses bisnis masing-masing organisasi. Selain itu, sebagian penelitian lebih berfokus pada visualisasi data atau pengukuran KPI tertentu tanpa mengembangkan dashboard yang secara spesifik dirancang untuk memenuhi kebutuhan monitoring operasional pada objek penelitian yang berbeda.</w:t>
      </w:r>
    </w:p>
    <w:p w14:paraId="7369DF4D" w14:textId="4C0EDEF0" w:rsidR="00B1597A" w:rsidRDefault="00747CC5" w:rsidP="00747CC5">
      <w:pPr>
        <w:pStyle w:val="BodyText"/>
      </w:pPr>
      <w:r>
        <w:t>Penelitian yang dilakukan dalam skripsi ini memiliki perbedaan dengan penelitian-penelitian sebelumnya karena berfokus pada perancangan dashboard monitoring kinerja operasional berbasis Business Intelligence menggunakan Microsoft Power BI yang disesuaikan dengan karakteristik proses bisnis, kebutuhan informasi, serta indikator kinerja operasional pada objek penelitian. Dashboard yang dikembangkan diharapkan mampu menyajikan informasi secara lebih terintegrasi, interaktif, dan mudah dipahami sehingga dapat mendukung proses monitoring, evaluasi kinerja, serta pengambilan keputusan yang lebih cepat, tepat, dan berbasis data (data-driven decision making). Dengan demikian, penelitian ini diharapkan dapat memberikan kontribusi dalam meningkatkan efektivitas monitoring operasional sekaligus melengkapi hasil-hasil penelitian yang telah dilakukan sebelumnya.</w:t>
      </w:r>
    </w:p>
    <w:p w14:paraId="3FA87F17" w14:textId="77777777" w:rsidR="00B1597A" w:rsidRDefault="00B1597A" w:rsidP="00B1597A">
      <w:r>
        <w:br w:type="page"/>
      </w:r>
    </w:p>
    <w:p w14:paraId="64E591D2" w14:textId="150AF01C" w:rsidR="00204FD3" w:rsidRDefault="00204FD3" w:rsidP="00B76019">
      <w:pPr>
        <w:pStyle w:val="Heading2"/>
      </w:pPr>
      <w:bookmarkStart w:id="52" w:name="_Toc235175990"/>
      <w:r w:rsidRPr="00851F03">
        <w:lastRenderedPageBreak/>
        <w:t>Landasan Teori</w:t>
      </w:r>
      <w:bookmarkStart w:id="53" w:name="_Toc184135904"/>
      <w:bookmarkEnd w:id="48"/>
      <w:bookmarkEnd w:id="52"/>
    </w:p>
    <w:p w14:paraId="5618227E" w14:textId="65429A2D" w:rsidR="00204FD3" w:rsidRPr="00851F03" w:rsidRDefault="00747CC5" w:rsidP="00FE7666">
      <w:pPr>
        <w:pStyle w:val="BodyText"/>
      </w:pPr>
      <w:r w:rsidRPr="00747CC5">
        <w:t>Berikut terlampir beberapa landasan teori yang dijadikan acuan dalam penelitian ini sebagai berikut</w:t>
      </w:r>
    </w:p>
    <w:p w14:paraId="76F0299E" w14:textId="31B3788B" w:rsidR="00204FD3" w:rsidRDefault="00775921" w:rsidP="00237F5C">
      <w:pPr>
        <w:pStyle w:val="Heading3"/>
      </w:pPr>
      <w:bookmarkStart w:id="54" w:name="_heading=h.1ci93xb" w:colFirst="0" w:colLast="0"/>
      <w:bookmarkStart w:id="55" w:name="_heading=h.k8x8rinnq2s3" w:colFirst="0" w:colLast="0"/>
      <w:bookmarkStart w:id="56" w:name="_heading=h.2p2csry" w:colFirst="0" w:colLast="0"/>
      <w:bookmarkStart w:id="57" w:name="_Toc235175991"/>
      <w:bookmarkStart w:id="58" w:name="_Toc184135913"/>
      <w:bookmarkStart w:id="59" w:name="_Toc184135912"/>
      <w:bookmarkEnd w:id="54"/>
      <w:bookmarkEnd w:id="55"/>
      <w:bookmarkEnd w:id="56"/>
      <w:r>
        <w:t>Bussines Intelligance</w:t>
      </w:r>
      <w:bookmarkEnd w:id="57"/>
    </w:p>
    <w:p w14:paraId="299C9783" w14:textId="029A14E3" w:rsidR="00775921" w:rsidRDefault="00775921" w:rsidP="00BD1A10">
      <w:pPr>
        <w:spacing w:line="360" w:lineRule="auto"/>
        <w:ind w:firstLine="720"/>
        <w:jc w:val="both"/>
      </w:pPr>
      <w:r w:rsidRPr="00775921">
        <w:t>Istilah business intelligence sendiri dapat mengacu kepada suatu profesi dan juga mengacu pada sebuah aktivitas yang dilakukan oleh perusahaan. Business intelligence adalah sebuah peranan di perusahaan yang bertanggung jawab dalam menemukan metode analisis informasi yang berhubungan dengan bisnis perusahaan. Seorang business intelligence sangat bergantung kepada data untuk dapat melakukan analisis dan kemudian dikonversi menjadi sebuah peluang atau terobosan baru untuk mengembangkan bisnis perusahaan. Tanggung jawabnya yang begitu besar ini membuat business intelligence memiliki posisi yang penting di sebuah perusahaan. Dalam praktiknya, business intelligence kerap disamakan dengan business analyst. Keduanya sama-sama penting namun memiliki perbedaan mendasar. Business analyst hanya memiliki tugas sampai sebatas menganalisis data, sementara business intelligence wajib memaparkan hasil analisisnya</w:t>
      </w:r>
    </w:p>
    <w:p w14:paraId="283FE57F" w14:textId="44D00DB5" w:rsidR="00775921" w:rsidRDefault="00775921" w:rsidP="00BD1A10">
      <w:pPr>
        <w:spacing w:line="360" w:lineRule="auto"/>
        <w:ind w:firstLine="720"/>
        <w:jc w:val="both"/>
      </w:pPr>
      <w:r w:rsidRPr="00775921">
        <w:t>Business Intelligence adalah sebuah profesi yang bertugas mengolah dan menganalisis data yang berkaitan dengan bisnis sehingga dapat membantu perusahaan menghasilkan keputusan yang tepat. Hasil akhir dari proses tersebut meliputi kebutuhan industri, gambaran keuntungan, strategi pemasaran yang tepat dan pengambil ketetapan lainnya. Proses pengolahan dan pengumpulan data dilakukan oleh Business Intelligence dengan bantuan bahasa pemrograman khusus. Umumnya, bahasa yang digunakan dalam business intelligence adalah SQL dan R. Kemudian, format yang digunakan untuk hasil akhir proses aplikasi business intelligence adalah berupa dashboard, table, report, dan grafik.</w:t>
      </w:r>
    </w:p>
    <w:p w14:paraId="218B7C0B" w14:textId="24B2DD85" w:rsidR="00775921" w:rsidRPr="00775921" w:rsidRDefault="00775921" w:rsidP="00BD1A10">
      <w:pPr>
        <w:spacing w:line="360" w:lineRule="auto"/>
        <w:ind w:firstLine="720"/>
        <w:jc w:val="both"/>
      </w:pPr>
      <w:r>
        <w:t xml:space="preserve">Menurut (Robert Half) </w:t>
      </w:r>
      <w:r w:rsidRPr="00775921">
        <w:t>business intelligence adalah peran yang membuat hasil analisa pada sebuah bisnis agar dapat dijadikan rujukan perusahaan dalam bekerja sama dengan staf lainnya.</w:t>
      </w:r>
    </w:p>
    <w:p w14:paraId="7F5594D5" w14:textId="05C98B74" w:rsidR="00775921" w:rsidRDefault="00775921" w:rsidP="00237F5C">
      <w:pPr>
        <w:pStyle w:val="Heading3"/>
      </w:pPr>
      <w:bookmarkStart w:id="60" w:name="_Toc235175992"/>
      <w:bookmarkEnd w:id="58"/>
      <w:r>
        <w:t>Dashboard Monitoring</w:t>
      </w:r>
      <w:bookmarkEnd w:id="60"/>
    </w:p>
    <w:p w14:paraId="78A87C15" w14:textId="131A0582" w:rsidR="00775921" w:rsidRDefault="00775921" w:rsidP="00BD1A10">
      <w:pPr>
        <w:spacing w:line="360" w:lineRule="auto"/>
        <w:ind w:firstLine="720"/>
        <w:jc w:val="both"/>
      </w:pPr>
      <w:r w:rsidRPr="00775921">
        <w:t xml:space="preserve">Dashboard monitoring adalah antarmuka visual yang mengonsolidasikan data dari berbagai sumber untuk menampilkan metrik penting, tren, dan Key </w:t>
      </w:r>
      <w:r w:rsidRPr="00775921">
        <w:lastRenderedPageBreak/>
        <w:t>Performance Indicator (KPI) secara real-time. Fungsinya adalah menyajikan informasi yang mudah dipahami dalam satu layar agar pengguna dapat mengevaluasi dan memantau kinerja secara efektif.</w:t>
      </w:r>
    </w:p>
    <w:p w14:paraId="3091429C" w14:textId="6A5F5F1F" w:rsidR="00775921" w:rsidRDefault="00775921" w:rsidP="00BD1A10">
      <w:pPr>
        <w:spacing w:line="360" w:lineRule="auto"/>
        <w:ind w:firstLine="720"/>
        <w:jc w:val="both"/>
      </w:pPr>
      <w:r w:rsidRPr="00775921">
        <w:t>Wayne W. Eckerson (2013): Mendefinisikan dashboard sebagai mekanisme visual yang menyajikan informasi kritis mengenai kinerja, yang secara luas dimanfaatkan untuk melakukan pengawasan terhadap kinerja proses operasional dan membantu mengomunikasikan strategi serta tujuan.</w:t>
      </w:r>
    </w:p>
    <w:p w14:paraId="471C46DE" w14:textId="22D77A48" w:rsidR="00775921" w:rsidRPr="00775921" w:rsidRDefault="00775921" w:rsidP="00BD1A10">
      <w:pPr>
        <w:spacing w:line="360" w:lineRule="auto"/>
        <w:ind w:firstLine="720"/>
        <w:jc w:val="both"/>
      </w:pPr>
      <w:r w:rsidRPr="00775921">
        <w:t>Mudjahudin dan Putra (2010): Dalam konteks monitoring, mereka mendefinisikannya sebagai proses mengukur, mencatat, mengumpulkan, memproses, dan mengomunikasikan informasi yang sangat dibutuhkan untuk membantu manajemen dalam mengawasi jalannya sebuah proyek</w:t>
      </w:r>
    </w:p>
    <w:p w14:paraId="36A6DD16" w14:textId="3F2F3EBA" w:rsidR="00775921" w:rsidRDefault="00775921" w:rsidP="00237F5C">
      <w:pPr>
        <w:pStyle w:val="Heading3"/>
      </w:pPr>
      <w:bookmarkStart w:id="61" w:name="_Toc235175993"/>
      <w:r w:rsidRPr="00775921">
        <w:t>Key Performance Indicator (KPI)</w:t>
      </w:r>
      <w:bookmarkEnd w:id="61"/>
    </w:p>
    <w:p w14:paraId="6D60F482" w14:textId="615EDC55" w:rsidR="00775921" w:rsidRDefault="00775921" w:rsidP="00BD1A10">
      <w:pPr>
        <w:spacing w:line="360" w:lineRule="auto"/>
        <w:ind w:firstLine="720"/>
        <w:jc w:val="both"/>
      </w:pPr>
      <w:r w:rsidRPr="00775921">
        <w:t>Key Performance Indicator (KPI) adalah alat ukur kuantitatif dan kualitatif yang digunakan perusahaan untuk mengevaluasi sejauh mana mereka mencapai target bisnis dan visi strategisnya. Metrik ini membantu organisasi mengontrol efisiensi operasional dan mendukung pengambilan keputusan manajemen.</w:t>
      </w:r>
    </w:p>
    <w:p w14:paraId="15E59285" w14:textId="2E19CD55" w:rsidR="00775921" w:rsidRPr="00775921" w:rsidRDefault="00775921" w:rsidP="00BD1A10">
      <w:pPr>
        <w:spacing w:line="360" w:lineRule="auto"/>
        <w:ind w:firstLine="720"/>
        <w:jc w:val="both"/>
      </w:pPr>
      <w:r>
        <w:t xml:space="preserve">Menurut (David Parmenter 2007) </w:t>
      </w:r>
      <w:r w:rsidRPr="00775921">
        <w:t>KPI sebagai metrik yang memandu keberhasilan organisasi saat ini dan di masa depan. Ia membaginya menjadi indikator yang sangat krusial untuk mempertahankan reputasi jangka pendek dan indikator pendorong pertumbuhan untuk daya saing jangka panjang.</w:t>
      </w:r>
    </w:p>
    <w:p w14:paraId="5421C2A0" w14:textId="6FA3DE0B" w:rsidR="00775921" w:rsidRDefault="00B96F2D" w:rsidP="00237F5C">
      <w:pPr>
        <w:pStyle w:val="Heading3"/>
      </w:pPr>
      <w:bookmarkStart w:id="62" w:name="_Toc235175994"/>
      <w:r>
        <w:t>Microsoft Power BI</w:t>
      </w:r>
      <w:bookmarkEnd w:id="62"/>
    </w:p>
    <w:p w14:paraId="042C0AE6" w14:textId="03E207CD" w:rsidR="00B96F2D" w:rsidRDefault="00B96F2D" w:rsidP="00BD1A10">
      <w:pPr>
        <w:spacing w:line="360" w:lineRule="auto"/>
        <w:ind w:firstLine="720"/>
        <w:jc w:val="both"/>
      </w:pPr>
      <w:r>
        <w:t xml:space="preserve">Microsoft Power BI adalah platform Business Intelligence (BI) yang dikembangkan oleh Microsoft untuk mengumpulkan, mengolah, menganalisis, dan memvisualisasikan data dari berbagai sumber ke dalam bentuk laporan (report) dan dashboard yang interaktif. Power BI memungkinkan pengguna menghubungkan data dari database, file Excel, layanan cloud, maupun aplikasi bisnis lainnya, kemudian melakukan proses transformasi data menggunakan Power Query serta pemodelan data dengan Data Analysis Expressions (DAX). Dengan kemampuan tersebut, pengguna dapat menghasilkan informasi yang mudah dipahami sehingga </w:t>
      </w:r>
      <w:r>
        <w:lastRenderedPageBreak/>
        <w:t>mendukung proses pengambilan keputusan berdasarkan data (data-driven decision making).</w:t>
      </w:r>
    </w:p>
    <w:p w14:paraId="5D35F954" w14:textId="28AABC2C" w:rsidR="00B96F2D" w:rsidRPr="00B96F2D" w:rsidRDefault="00B96F2D" w:rsidP="00BD1A10">
      <w:pPr>
        <w:spacing w:line="360" w:lineRule="auto"/>
        <w:ind w:firstLine="720"/>
        <w:jc w:val="both"/>
      </w:pPr>
      <w:r>
        <w:t>Selain memiliki kemampuan analisis yang kuat, Microsoft Power BI juga menyediakan fitur visualisasi yang beragam, seperti grafik, tabel, peta, indikator kinerja utama (Key Performance Indicator/KPI), hingga dashboard yang dapat diperbarui secara real-time. Laporan yang telah dibuat dapat dibagikan kepada pengguna lain melalui layanan cloud Power BI Service, sehingga memudahkan kolaborasi antar tim maupun organisasi. Kemudahan penggunaan, integrasi dengan produk Microsoft seperti Excel dan Azure, serta kemampuan menyajikan informasi secara interaktif menjadikan Microsoft Power BI sebagai salah satu alat Business Intelligence yang banyak digunakan oleh perusahaan untuk memantau kinerja bisnis, menganalisis tren, dan mendukung pengambilan keputusan yang lebih cepat dan akurat.</w:t>
      </w:r>
    </w:p>
    <w:p w14:paraId="4D280DBB" w14:textId="29310E12" w:rsidR="00775921" w:rsidRDefault="00B96F2D" w:rsidP="00237F5C">
      <w:pPr>
        <w:pStyle w:val="Heading3"/>
      </w:pPr>
      <w:bookmarkStart w:id="63" w:name="_Toc235175995"/>
      <w:r w:rsidRPr="00B96F2D">
        <w:t>Data Visualization</w:t>
      </w:r>
      <w:bookmarkEnd w:id="63"/>
    </w:p>
    <w:p w14:paraId="7D967E40" w14:textId="76E4EB37" w:rsidR="00B96F2D" w:rsidRDefault="00B96F2D" w:rsidP="00BD1A10">
      <w:pPr>
        <w:spacing w:line="360" w:lineRule="auto"/>
        <w:ind w:firstLine="720"/>
        <w:jc w:val="both"/>
      </w:pPr>
      <w:r>
        <w:t>Data Visualization merupakan proses menyajikan data dalam bentuk visual, seperti grafik, diagram, peta, tabel interaktif, maupun dashboard, sehingga informasi yang terkandung di dalam data lebih mudah dipahami oleh pengguna. Dengan mengubah data yang kompleks menjadi representasi visual, data visualization membantu pengguna dalam mengidentifikasi pola, tren, hubungan, maupun anomali yang sulit dikenali apabila hanya disajikan dalam bentuk angka atau tabel. Oleh karena itu, data visualization menjadi salah satu komponen penting dalam analisis data karena mampu mempercepat proses interpretasi informasi dan mendukung pengambilan keputusan yang lebih efektif.</w:t>
      </w:r>
    </w:p>
    <w:p w14:paraId="251C3BDC" w14:textId="11764CE5" w:rsidR="00B96F2D" w:rsidRPr="00B96F2D" w:rsidRDefault="00B96F2D" w:rsidP="00BD1A10">
      <w:pPr>
        <w:spacing w:line="360" w:lineRule="auto"/>
        <w:ind w:firstLine="720"/>
        <w:jc w:val="both"/>
      </w:pPr>
      <w:r>
        <w:t xml:space="preserve">Dalam penerapannya, data visualization banyak digunakan pada berbagai bidang, seperti bisnis, kesehatan, pendidikan, keuangan, hingga pemerintahan, untuk menyampaikan informasi secara jelas dan komunikatif. Berbagai jenis visualisasi, seperti bar chart, line chart, pie chart, scatter plot, heatmap, serta dashboard interaktif, dipilih sesuai dengan karakteristik data dan tujuan analisis. Dengan bantuan perangkat lunak seperti Microsoft Power BI, Tableau, maupun Looker Studio, proses visualisasi data dapat dilakukan secara dinamis dan real-time, sehingga pengguna dapat memantau indikator kinerja utama (Key </w:t>
      </w:r>
      <w:r>
        <w:lastRenderedPageBreak/>
        <w:t>Performance Indicator atau KPI), menganalisis performa organisasi, serta memperoleh wawasan (insight) yang mendukung pengambilan keputusan berbasis data (data-driven decision making).</w:t>
      </w:r>
    </w:p>
    <w:p w14:paraId="451075BA" w14:textId="011A209B" w:rsidR="00B96F2D" w:rsidRDefault="00B96F2D" w:rsidP="00237F5C">
      <w:pPr>
        <w:pStyle w:val="Heading3"/>
      </w:pPr>
      <w:bookmarkStart w:id="64" w:name="_Toc235175996"/>
      <w:r>
        <w:t>Metodologi Prototyping</w:t>
      </w:r>
      <w:bookmarkEnd w:id="64"/>
    </w:p>
    <w:p w14:paraId="5089AC39" w14:textId="69830EEF" w:rsidR="00B96F2D" w:rsidRPr="00B96F2D" w:rsidRDefault="00B96F2D" w:rsidP="00BD1A10">
      <w:pPr>
        <w:spacing w:line="360" w:lineRule="auto"/>
        <w:ind w:firstLine="720"/>
        <w:jc w:val="both"/>
      </w:pPr>
      <w:r w:rsidRPr="00B96F2D">
        <w:t>Menurut (Ogedeba et al.,2012) prototyping merupakan metode pengembangan perangat lunak, yang berupa model fisik kerja system dan berfungsi sebagai versi awal dari sistem. Dengan metode prototyping ini akan dihasilkan prototype sistem sebagai perantara pengembang dan pengguna agar dapat berinteraksi dalam proses kegiatan pengembangan sistem informasi. Agar proses pembuatan prototype ini berhasil dengan baik adalah dengan mendefinisikan aturan-aturan pada tahap awal, yaitu pengembang dan penguna harus satu pemahaman bahwa prototype dibangun untuk mendefinisikan kebutuhan awal. Prototype akan dihilangkan atau ditambahkan pada bagiannya sehingga sesuai dengan perencanaan dan analisis yang dilakukan oleh pengembang sampai dengan ujicoba dilakukan secara simultan seiiring dengan proses pengembangan.</w:t>
      </w:r>
    </w:p>
    <w:p w14:paraId="2EC1CA4B" w14:textId="089DF58D" w:rsidR="00B96F2D" w:rsidRDefault="00B96F2D" w:rsidP="00237F5C">
      <w:pPr>
        <w:pStyle w:val="Heading3"/>
      </w:pPr>
      <w:bookmarkStart w:id="65" w:name="_Toc235175997"/>
      <w:r w:rsidRPr="00B96F2D">
        <w:t>Unified Modeling Languange</w:t>
      </w:r>
      <w:bookmarkEnd w:id="65"/>
    </w:p>
    <w:p w14:paraId="131E04E1" w14:textId="77777777" w:rsidR="00B96F2D" w:rsidRDefault="00B96F2D" w:rsidP="00BD1A10">
      <w:pPr>
        <w:spacing w:line="360" w:lineRule="auto"/>
        <w:ind w:firstLine="720"/>
        <w:jc w:val="both"/>
      </w:pPr>
      <w:r>
        <w:t>Dari penelitian (Rizkita et al., 2018), yaitu “UML atau biasa dibilang Unified Modeling Languange merupakan teknik yang dapat mengembangkan sistem dengan menggunakan salah satu bahasa yaitu bahasa grafis sebagai alat pendokumentasian dan juga dalam melakukan spesifikasi sistem. UML memiliki banyak diagram, dan diagram itu digunakan untuk melakukan pemodelan data maupun sistem.”</w:t>
      </w:r>
    </w:p>
    <w:p w14:paraId="4CF16F5E" w14:textId="01ADEA02" w:rsidR="00B96F2D" w:rsidRPr="00B96F2D" w:rsidRDefault="00B96F2D" w:rsidP="00BD1A10">
      <w:pPr>
        <w:spacing w:line="360" w:lineRule="auto"/>
        <w:ind w:firstLine="720"/>
        <w:jc w:val="both"/>
      </w:pPr>
      <w:r>
        <w:t>Unified Modeling Language (UML) adalah metode pemodelan blueprint sistem secara visual yang meliputi konsep bisnis proses, penulisan class-class dalam bahasa program yang spesifik, skema basis data dan komponen-komponen yang diperlukan dalam sistem software.</w:t>
      </w:r>
    </w:p>
    <w:p w14:paraId="2751B6E7" w14:textId="0AEBAFD2" w:rsidR="00B96F2D" w:rsidRDefault="00B96F2D" w:rsidP="00237F5C">
      <w:pPr>
        <w:pStyle w:val="Heading3"/>
      </w:pPr>
      <w:bookmarkStart w:id="66" w:name="_Toc235175998"/>
      <w:r>
        <w:t>UseCase Diagram</w:t>
      </w:r>
      <w:bookmarkEnd w:id="66"/>
    </w:p>
    <w:p w14:paraId="129DFF49" w14:textId="77777777" w:rsidR="00B96F2D" w:rsidRDefault="00B96F2D" w:rsidP="00BD1A10">
      <w:pPr>
        <w:spacing w:line="360" w:lineRule="auto"/>
        <w:ind w:firstLine="720"/>
        <w:jc w:val="both"/>
      </w:pPr>
      <w:r>
        <w:t>Use case diagram adalah satu dari berbagai jenis diagram UML (Unified Modelling Language) yang menggambarkan hubungan interaksi antara sistem dan aktor. Use Case dapat mendeskripsikan tipe interaksi antara si pengguna sistem dengan sistemnya.</w:t>
      </w:r>
    </w:p>
    <w:p w14:paraId="2D782FA2" w14:textId="525750F6" w:rsidR="00B96F2D" w:rsidRPr="00B96F2D" w:rsidRDefault="00B96F2D" w:rsidP="00BD1A10">
      <w:pPr>
        <w:spacing w:line="360" w:lineRule="auto"/>
        <w:ind w:firstLine="720"/>
        <w:jc w:val="both"/>
      </w:pPr>
      <w:r>
        <w:lastRenderedPageBreak/>
        <w:t>Menurut (Erwin et al.,2020), dalam bukunya yang berjudul “Pemrograman Android Dengan Menggunakan Eclipse &amp; Star UML”. Diagram penggunaan (Use Case Diagram), diagram ini dapat digunakan untuk menggambarkan penggunaan dari sistem atau produk. Kegunaan dari produk akan terlihat secara keseluruhan. Ini akan memberikan gambaran sederhana dari bisnis.</w:t>
      </w:r>
    </w:p>
    <w:p w14:paraId="3F42AED2" w14:textId="4108B8C9" w:rsidR="00B96F2D" w:rsidRDefault="00B96F2D" w:rsidP="00237F5C">
      <w:pPr>
        <w:pStyle w:val="Heading3"/>
      </w:pPr>
      <w:bookmarkStart w:id="67" w:name="_Toc235175999"/>
      <w:r>
        <w:t>Activity Diagram</w:t>
      </w:r>
      <w:bookmarkEnd w:id="67"/>
    </w:p>
    <w:p w14:paraId="547C290E" w14:textId="77777777" w:rsidR="00B96F2D" w:rsidRDefault="00B96F2D" w:rsidP="00BD1A10">
      <w:pPr>
        <w:spacing w:line="360" w:lineRule="auto"/>
        <w:ind w:firstLine="720"/>
        <w:jc w:val="both"/>
      </w:pPr>
      <w:r>
        <w:t>Activity diagram adalah salah satu jenis diagram UML yang digunakan untuk memodelkan aktivitas atau proses dalam suatu sistem. Diagram ini memvisualisasikan serangkaian aktivitas atau tugas yang dilakukan oleh objek atau pelaku dalam sistem, dan juga menunjukkan aliran kontrol antar aktivitas tersebut. Setiap aktivitas direpresentasikan oleh simbol elips, sedangkan aliran kontrol diindikasikan oleh panah yang menghubungkan aktivitas-aktivitas tersebut. Activity diagram membantu dalam memahami urutan langkah-langkah proses, keputusan yang diambil, dan kondisi yang mempengaruhi jalannya aktivitas. Diagram ini biasanya digunakan untuk mendokumentasikan dan memodelkan proses bisnis atau alur kerja dalam pengembangan perangkat lunak, sehingga memudahkan analisis, desain, dan implementasi sistem secara lebih terstruktur.</w:t>
      </w:r>
    </w:p>
    <w:p w14:paraId="3A3FD48E" w14:textId="77777777" w:rsidR="00B96F2D" w:rsidRDefault="00B96F2D" w:rsidP="00BD1A10">
      <w:pPr>
        <w:spacing w:line="360" w:lineRule="auto"/>
        <w:ind w:firstLine="720"/>
        <w:jc w:val="both"/>
      </w:pPr>
      <w:r>
        <w:t>Activity diagram merupakan diagram yang berisikan aliran proses-proses dalam sebuah sistem yang akan dijalankan. Activity diagram digunakan untuk menggambarkan berbagai aktivitas dalam sistem yang dirancang, bagaimana masing-masing fungsionalitas bekerja, dan bagaimana suatu fungsionalitas berakhir. (Sari et al.,2021),</w:t>
      </w:r>
    </w:p>
    <w:p w14:paraId="23CE6823" w14:textId="3DCA1697" w:rsidR="00B96F2D" w:rsidRPr="00B96F2D" w:rsidRDefault="00B96F2D" w:rsidP="00BD1A10">
      <w:pPr>
        <w:spacing w:line="360" w:lineRule="auto"/>
        <w:ind w:firstLine="720"/>
        <w:jc w:val="both"/>
      </w:pPr>
      <w:r>
        <w:t>Menurut (Rosa et al.,2018),  Activity Diagram menggambarkan workflow (aliran kerja) atau aktivitas dari sebuah sistem atau proses bisnis. Simbolsimbol yang digunakan dalam activity diagram.</w:t>
      </w:r>
    </w:p>
    <w:p w14:paraId="7CCF8652" w14:textId="07BB42B7" w:rsidR="00DB53C9" w:rsidRDefault="00DB53C9" w:rsidP="00237F5C">
      <w:pPr>
        <w:pStyle w:val="Heading3"/>
      </w:pPr>
      <w:bookmarkStart w:id="68" w:name="_Toc235176000"/>
      <w:r>
        <w:t>Prototyping</w:t>
      </w:r>
      <w:bookmarkEnd w:id="68"/>
    </w:p>
    <w:p w14:paraId="7A9BBAA4" w14:textId="5324B4C3" w:rsidR="00DB53C9" w:rsidRDefault="00DB53C9" w:rsidP="00BD1A10">
      <w:pPr>
        <w:spacing w:line="360" w:lineRule="auto"/>
        <w:ind w:firstLine="720"/>
        <w:jc w:val="both"/>
      </w:pPr>
      <w:r w:rsidRPr="00DB53C9">
        <w:t>Metodologi prototyping adalah pendekatan pengembangan sistem iteratif yang berfokus pada pembuatan model awal (purwarupa) untuk menguji, mendemonstrasikan, dan mengklarifikasi kebutuhan pengguna. Tujuannya adalah mempercepat pemahaman antara pengembang dan klien mengenai spesifikasi akhir sistem sebelum benar-benar dibangun.</w:t>
      </w:r>
    </w:p>
    <w:p w14:paraId="4C74811F" w14:textId="104AEA8F" w:rsidR="00DB53C9" w:rsidRPr="00DB53C9" w:rsidRDefault="00DB53C9" w:rsidP="00BD1A10">
      <w:pPr>
        <w:spacing w:line="360" w:lineRule="auto"/>
        <w:ind w:firstLine="720"/>
        <w:jc w:val="both"/>
      </w:pPr>
      <w:r w:rsidRPr="00DB53C9">
        <w:lastRenderedPageBreak/>
        <w:t>Menurut (Roger S. Pressman) prototyping sebagai pendekatan kolaboratif dan proses iteratif yang melibatkan interaksi erat antara perancang (pengembang) dan pengguna (klien). Pendekatan ini efektif untuk proyek yang membutuhkan umpan balik konstan dan keterlibatan langsung pengguna sejak awal</w:t>
      </w:r>
    </w:p>
    <w:p w14:paraId="43EB6846" w14:textId="43C878CF" w:rsidR="00204FD3" w:rsidRDefault="00B96F2D" w:rsidP="00237F5C">
      <w:pPr>
        <w:pStyle w:val="Heading3"/>
      </w:pPr>
      <w:bookmarkStart w:id="69" w:name="_Toc235176001"/>
      <w:r>
        <w:t>Black Box Testing</w:t>
      </w:r>
      <w:bookmarkEnd w:id="69"/>
    </w:p>
    <w:p w14:paraId="35F998D4" w14:textId="77777777" w:rsidR="00B96F2D" w:rsidRDefault="00B96F2D" w:rsidP="00BD1A10">
      <w:pPr>
        <w:spacing w:line="360" w:lineRule="auto"/>
        <w:ind w:firstLine="720"/>
        <w:jc w:val="both"/>
      </w:pPr>
      <w:r>
        <w:t>Black Box Testing atau yang sering dikenal dengan sebutan pengujian fungsional merupakan metode pengujian Perangkat Lunak yang digunakan untuk menguji perangkat lunak tanpa mengetahui struktur internal kode atau Program. Dalam pengujian ini, tester menyadari apa yang harus dilakukan oleh program tetapi tidak memiliki pengetahuan tentang bagaimana melakukannya.</w:t>
      </w:r>
    </w:p>
    <w:p w14:paraId="63F58BE0" w14:textId="4368D090" w:rsidR="00B96F2D" w:rsidRPr="00B96F2D" w:rsidRDefault="00B96F2D" w:rsidP="00BD1A10">
      <w:pPr>
        <w:spacing w:line="360" w:lineRule="auto"/>
        <w:ind w:firstLine="720"/>
        <w:jc w:val="both"/>
      </w:pPr>
      <w:r>
        <w:t>Menurut (Pressman et al.,2010),Black Box Testing berfokus pada persyaratan fungsional perangkat lunak yang memungkinkan enginers untuk memperoleh set kondisi input yang seharusnya akan melaksanakan persyaratan fungsional untuk sebuah program.</w:t>
      </w:r>
    </w:p>
    <w:p w14:paraId="083F64F4" w14:textId="77777777" w:rsidR="00747CC5" w:rsidRDefault="00747CC5" w:rsidP="00747CC5"/>
    <w:p w14:paraId="2CCE3DE9" w14:textId="77777777" w:rsidR="00747CC5" w:rsidRDefault="00747CC5" w:rsidP="00747CC5"/>
    <w:p w14:paraId="65AACB4C" w14:textId="77777777" w:rsidR="00747CC5" w:rsidRDefault="00747CC5" w:rsidP="00747CC5"/>
    <w:p w14:paraId="34508E0F" w14:textId="77777777" w:rsidR="00747CC5" w:rsidRDefault="00747CC5" w:rsidP="00747CC5"/>
    <w:p w14:paraId="4D49D0BE" w14:textId="77777777" w:rsidR="00747CC5" w:rsidRDefault="00747CC5" w:rsidP="00747CC5"/>
    <w:p w14:paraId="5E892046" w14:textId="77777777" w:rsidR="00747CC5" w:rsidRDefault="00747CC5" w:rsidP="00747CC5"/>
    <w:p w14:paraId="26E45C7C" w14:textId="77777777" w:rsidR="00747CC5" w:rsidRDefault="00747CC5" w:rsidP="00747CC5"/>
    <w:p w14:paraId="78A8E1B7" w14:textId="77777777" w:rsidR="00747CC5" w:rsidRDefault="00747CC5" w:rsidP="00747CC5"/>
    <w:p w14:paraId="69A6F54B" w14:textId="77777777" w:rsidR="00747CC5" w:rsidRDefault="00747CC5" w:rsidP="00747CC5"/>
    <w:p w14:paraId="20E7566F" w14:textId="77777777" w:rsidR="00747CC5" w:rsidRDefault="00747CC5" w:rsidP="00747CC5"/>
    <w:p w14:paraId="00861560" w14:textId="77777777" w:rsidR="00747CC5" w:rsidRDefault="00747CC5" w:rsidP="00747CC5"/>
    <w:p w14:paraId="7D2CA747" w14:textId="77777777" w:rsidR="00747CC5" w:rsidRDefault="00747CC5" w:rsidP="00747CC5"/>
    <w:p w14:paraId="79632D47" w14:textId="77777777" w:rsidR="00747CC5" w:rsidRDefault="00747CC5" w:rsidP="00747CC5"/>
    <w:p w14:paraId="0985E58A" w14:textId="77777777" w:rsidR="00747CC5" w:rsidRDefault="00747CC5" w:rsidP="00747CC5"/>
    <w:p w14:paraId="18B0CFF8" w14:textId="77777777" w:rsidR="00747CC5" w:rsidRDefault="00747CC5" w:rsidP="00747CC5"/>
    <w:p w14:paraId="6AC97493" w14:textId="77777777" w:rsidR="00747CC5" w:rsidRPr="00747CC5" w:rsidRDefault="00747CC5" w:rsidP="00747CC5"/>
    <w:bookmarkEnd w:id="53"/>
    <w:bookmarkEnd w:id="59"/>
    <w:p w14:paraId="12253A8E" w14:textId="73922D6D" w:rsidR="004006FC" w:rsidRPr="00027AC2" w:rsidRDefault="00205D22" w:rsidP="007535B5">
      <w:pPr>
        <w:pStyle w:val="Heading1"/>
      </w:pPr>
      <w:r>
        <w:lastRenderedPageBreak/>
        <w:br/>
      </w:r>
      <w:bookmarkStart w:id="70" w:name="_Toc235176002"/>
      <w:r w:rsidR="005A4636" w:rsidRPr="005A4636">
        <w:t>METODOLOGI PENELITIAN</w:t>
      </w:r>
      <w:bookmarkEnd w:id="70"/>
      <w:r w:rsidR="00821118">
        <w:t xml:space="preserve"> </w:t>
      </w:r>
    </w:p>
    <w:p w14:paraId="27E9C9DD" w14:textId="3460E842" w:rsidR="00DB61ED" w:rsidRPr="00851F03" w:rsidRDefault="00DB53C9" w:rsidP="002C18E8">
      <w:pPr>
        <w:pStyle w:val="Heading2"/>
      </w:pPr>
      <w:bookmarkStart w:id="71" w:name="_heading=h.2grqrue" w:colFirst="0" w:colLast="0"/>
      <w:bookmarkStart w:id="72" w:name="_Toc235176003"/>
      <w:bookmarkEnd w:id="71"/>
      <w:r>
        <w:t>Profil Perusahaan</w:t>
      </w:r>
      <w:bookmarkEnd w:id="72"/>
    </w:p>
    <w:p w14:paraId="07525043" w14:textId="091EE63A" w:rsidR="00DB53C9" w:rsidRDefault="00FB3CCE" w:rsidP="00DB53C9">
      <w:pPr>
        <w:pStyle w:val="BodyText"/>
      </w:pPr>
      <w:r w:rsidRPr="00851F03">
        <w:tab/>
      </w:r>
      <w:r w:rsidR="00DB53C9">
        <w:t>PT Pertamina Hulu Rokan (PHR) merupakan anak perusahaan dari PT Pertamina (Persero) yang bergerak di sektor hulu minyak dan gas bumi. Sejak 9 Agustus 2021, PHR resmi mengambil alih pengelolaan Wilayah Kerja (WK) Rokan di Provinsi Riau, yang sebelumnya dikelola oleh Chevron Pacific Indonesia selama puluhan tahun. Sebagai operator salah satu lapangan minyak terbesar di Indonesia, PHR memiliki tanggung jawab untuk melakukan kegiatan eksplorasi, pengembangan, produksi, serta pengelolaan cadangan minyak dan gas secara berkelanjutan guna mendukung ketahanan energi nasional. Perusahaan juga menerapkan berbagai teknologi digital dan inovasi operasional untuk meningkatkan efisiensi produksi serta menjaga keselamatan kerja dan kelestarian lingkungan.</w:t>
      </w:r>
    </w:p>
    <w:p w14:paraId="34259BA2" w14:textId="77777777" w:rsidR="00DB53C9" w:rsidRDefault="00DB53C9" w:rsidP="00DB53C9">
      <w:pPr>
        <w:pStyle w:val="BodyText"/>
      </w:pPr>
    </w:p>
    <w:p w14:paraId="354AF7EF" w14:textId="7BDDDAC6" w:rsidR="00FB3CCE" w:rsidRPr="00851F03" w:rsidRDefault="00DB53C9" w:rsidP="00DB53C9">
      <w:pPr>
        <w:pStyle w:val="BodyText"/>
      </w:pPr>
      <w:r>
        <w:t>Selain berfokus pada peningkatan produksi migas, Pertamina Hulu Rokan juga berkomitmen terhadap penerapan prinsip Environmental, Social, and Governance (ESG) melalui berbagai program tanggung jawab sosial perusahaan (CSR), pemberdayaan masyarakat, serta pelestarian lingkungan di wilayah operasinya. Perusahaan secara aktif mengembangkan transformasi digital, penguatan sumber daya manusia, dan penerapan praktik Good Corporate Governance (GCG) guna menciptakan operasi yang andal, aman, dan berkelanjutan. Dengan peran strategisnya dalam menghasilkan sebagian besar produksi minyak nasional, Pertamina Hulu Rokan menjadi salah satu pilar utama dalam mendukung kemandirian energi dan pertumbuhan ekonomi Indonesia.</w:t>
      </w:r>
    </w:p>
    <w:p w14:paraId="23C39659" w14:textId="086AF649" w:rsidR="001E4AE4" w:rsidRDefault="00DB53C9" w:rsidP="001E4AE4">
      <w:pPr>
        <w:keepNext/>
        <w:spacing w:after="0" w:line="240" w:lineRule="auto"/>
        <w:jc w:val="center"/>
      </w:pPr>
      <w:r>
        <w:lastRenderedPageBreak/>
        <w:drawing>
          <wp:inline distT="0" distB="0" distL="0" distR="0" wp14:anchorId="0A76F7F5" wp14:editId="244C70DD">
            <wp:extent cx="5040630" cy="3780790"/>
            <wp:effectExtent l="0" t="0" r="7620" b="0"/>
            <wp:docPr id="96456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7587" name=""/>
                    <pic:cNvPicPr/>
                  </pic:nvPicPr>
                  <pic:blipFill>
                    <a:blip r:embed="rId21"/>
                    <a:stretch>
                      <a:fillRect/>
                    </a:stretch>
                  </pic:blipFill>
                  <pic:spPr>
                    <a:xfrm>
                      <a:off x="0" y="0"/>
                      <a:ext cx="5040630" cy="3780790"/>
                    </a:xfrm>
                    <a:prstGeom prst="rect">
                      <a:avLst/>
                    </a:prstGeom>
                  </pic:spPr>
                </pic:pic>
              </a:graphicData>
            </a:graphic>
          </wp:inline>
        </w:drawing>
      </w:r>
    </w:p>
    <w:p w14:paraId="685F2EE7" w14:textId="7A9AE35D" w:rsidR="00857745" w:rsidRDefault="001E4AE4" w:rsidP="00905C53">
      <w:pPr>
        <w:pStyle w:val="Caption"/>
      </w:pPr>
      <w:bookmarkStart w:id="73" w:name="_Ref221889829"/>
      <w:bookmarkStart w:id="74" w:name="_Ref221887709"/>
      <w:bookmarkStart w:id="75" w:name="_Toc222469566"/>
      <w:r>
        <w:t xml:space="preserve">Gambar </w:t>
      </w:r>
      <w:r w:rsidR="00905C53">
        <w:fldChar w:fldCharType="begin"/>
      </w:r>
      <w:r w:rsidR="00905C53">
        <w:instrText xml:space="preserve"> STYLEREF 1 \s </w:instrText>
      </w:r>
      <w:r w:rsidR="00905C53">
        <w:fldChar w:fldCharType="separate"/>
      </w:r>
      <w:r w:rsidR="00905C53">
        <w:t>3</w:t>
      </w:r>
      <w:r w:rsidR="00905C53">
        <w:fldChar w:fldCharType="end"/>
      </w:r>
      <w:r w:rsidR="00905C53">
        <w:t>.</w:t>
      </w:r>
      <w:r w:rsidR="00905C53">
        <w:fldChar w:fldCharType="begin"/>
      </w:r>
      <w:r w:rsidR="00905C53">
        <w:instrText xml:space="preserve"> SEQ Gambar \* ARABIC \s 1 </w:instrText>
      </w:r>
      <w:r w:rsidR="00905C53">
        <w:fldChar w:fldCharType="separate"/>
      </w:r>
      <w:r w:rsidR="00905C53">
        <w:t>1</w:t>
      </w:r>
      <w:r w:rsidR="00905C53">
        <w:fldChar w:fldCharType="end"/>
      </w:r>
      <w:bookmarkEnd w:id="73"/>
      <w:r>
        <w:t xml:space="preserve"> </w:t>
      </w:r>
      <w:bookmarkEnd w:id="74"/>
      <w:bookmarkEnd w:id="75"/>
      <w:r w:rsidR="00DB53C9">
        <w:t xml:space="preserve">Kantor Gathering Station 4 PHR </w:t>
      </w:r>
    </w:p>
    <w:p w14:paraId="75FC6506" w14:textId="7ECF1020" w:rsidR="00FB3CCE" w:rsidRPr="00851F03" w:rsidRDefault="00196C1E" w:rsidP="00DA522E">
      <w:pPr>
        <w:pStyle w:val="BodyText"/>
      </w:pPr>
      <w:r w:rsidRPr="00851F03">
        <w:tab/>
      </w:r>
      <w:r w:rsidR="00A61A02">
        <w:t>Pada</w:t>
      </w:r>
      <w:r w:rsidR="005D3100">
        <w:t xml:space="preserve"> </w:t>
      </w:r>
      <w:r w:rsidR="005D3100">
        <w:fldChar w:fldCharType="begin"/>
      </w:r>
      <w:r w:rsidR="005D3100">
        <w:instrText xml:space="preserve"> REF _Ref221889829 \h </w:instrText>
      </w:r>
      <w:r w:rsidR="005D3100">
        <w:fldChar w:fldCharType="separate"/>
      </w:r>
      <w:r w:rsidR="005D3100">
        <w:t>Gambar 3.1</w:t>
      </w:r>
      <w:r w:rsidR="005D3100">
        <w:fldChar w:fldCharType="end"/>
      </w:r>
      <w:r w:rsidR="003E63B4">
        <w:t xml:space="preserve"> </w:t>
      </w:r>
      <w:r w:rsidR="001974B8">
        <w:fldChar w:fldCharType="begin" w:fldLock="1"/>
      </w:r>
      <w:r w:rsidR="001974B8">
        <w:instrText>ADDIN CSL_CITATION {"citationItems":[{"id":"ITEM-1","itemData":{"URL":"https://pcr.ac.id/profil/organisasi","accessed":{"date-parts":[["2026","2","12"]]},"id":"ITEM-1","issued":{"date-parts":[["2026"]]},"title":"Politeknik Caltex Riau","type":"webpage"},"uris":["http://www.mendeley.com/documents/?uuid=110c846d-1ca5-373e-8314-6629bf60452b"]}],"mendeley":{"formattedCitation":"(&lt;i&gt;Politeknik Caltex Riau&lt;/i&gt;, 2026)","plainTextFormattedCitation":"(Politeknik Caltex Riau, 2026)","previouslyFormattedCitation":"(&lt;i&gt;Politeknik Caltex Riau&lt;/i&gt;, 2026)"},"properties":{"noteIndex":0},"schema":"https://github.com/citation-style-language/schema/raw/master/csl-citation.json"}</w:instrText>
      </w:r>
      <w:r w:rsidR="001974B8">
        <w:fldChar w:fldCharType="separate"/>
      </w:r>
      <w:r w:rsidR="001974B8" w:rsidRPr="00122436">
        <w:t>(</w:t>
      </w:r>
      <w:r w:rsidR="00DB53C9">
        <w:t>Kegiatan Report Pagi Pertamina Hulu Rokan</w:t>
      </w:r>
      <w:r w:rsidR="001974B8" w:rsidRPr="00122436">
        <w:t>)</w:t>
      </w:r>
      <w:r w:rsidR="001974B8">
        <w:fldChar w:fldCharType="end"/>
      </w:r>
      <w:r w:rsidR="001974B8" w:rsidRPr="00851F03">
        <w:t xml:space="preserve"> </w:t>
      </w:r>
      <w:r w:rsidRPr="00A61A02">
        <w:t xml:space="preserve"> </w:t>
      </w:r>
      <w:bookmarkStart w:id="76" w:name="_heading=h.vx1227" w:colFirst="0" w:colLast="0"/>
      <w:bookmarkStart w:id="77" w:name="_Toc184135916"/>
      <w:bookmarkEnd w:id="76"/>
    </w:p>
    <w:p w14:paraId="39C9260F" w14:textId="079D2739" w:rsidR="00FB3CCE" w:rsidRDefault="00DB53C9" w:rsidP="00E86AEE">
      <w:pPr>
        <w:pStyle w:val="Heading2"/>
      </w:pPr>
      <w:bookmarkStart w:id="78" w:name="_Toc235176004"/>
      <w:bookmarkEnd w:id="77"/>
      <w:r>
        <w:t>Metodology Prototyping</w:t>
      </w:r>
      <w:bookmarkEnd w:id="78"/>
    </w:p>
    <w:p w14:paraId="383933C5" w14:textId="0DB4C8E9" w:rsidR="00CE4ECC" w:rsidRPr="00851F03" w:rsidRDefault="00DB53C9" w:rsidP="00DA522E">
      <w:pPr>
        <w:pStyle w:val="BodyText"/>
      </w:pPr>
      <w:r>
        <w:t xml:space="preserve">Dalam Pengembangan </w:t>
      </w:r>
      <w:r w:rsidRPr="00DB53C9">
        <w:rPr>
          <w:i/>
          <w:iCs/>
        </w:rPr>
        <w:t>Bussines Intelligance Dashboard</w:t>
      </w:r>
      <w:r>
        <w:t xml:space="preserve"> ini penulis akan </w:t>
      </w:r>
      <w:r w:rsidR="00FA78B8">
        <w:t>mengunakan metodology prototyping dalam pengumpulan reqreiment hingga pengembangan</w:t>
      </w:r>
    </w:p>
    <w:p w14:paraId="4EF1E526" w14:textId="7084FC26" w:rsidR="00DB61ED" w:rsidRPr="00851F03" w:rsidRDefault="00FA78B8" w:rsidP="00E86AEE">
      <w:pPr>
        <w:pStyle w:val="Heading3"/>
      </w:pPr>
      <w:bookmarkStart w:id="79" w:name="_Toc235176005"/>
      <w:r>
        <w:t>Pengumpulan Requirment</w:t>
      </w:r>
      <w:bookmarkEnd w:id="79"/>
    </w:p>
    <w:p w14:paraId="1C908DFD" w14:textId="194BEDB3" w:rsidR="00DB61ED" w:rsidRPr="00851F03" w:rsidRDefault="00FA78B8" w:rsidP="00DA522E">
      <w:pPr>
        <w:pStyle w:val="BodyText"/>
      </w:pPr>
      <w:r>
        <w:t xml:space="preserve">Salah satu key value utama daam proses pengembangan sistem adalah mengumpulna requirment salah satu proses yang dilakukan dalam metodology prototyping adalah proses wawancara </w:t>
      </w:r>
      <w:r w:rsidR="00747C02">
        <w:t xml:space="preserve"> </w:t>
      </w:r>
      <w:r w:rsidR="00747C02">
        <w:fldChar w:fldCharType="begin"/>
      </w:r>
      <w:r w:rsidR="00747C02">
        <w:instrText xml:space="preserve"> REF _Ref221887734 \h </w:instrText>
      </w:r>
      <w:r w:rsidR="00747C02">
        <w:fldChar w:fldCharType="separate"/>
      </w:r>
      <w:r w:rsidR="00747C02">
        <w:t>Tabel 4.1</w:t>
      </w:r>
      <w:r w:rsidR="00747C02">
        <w:fldChar w:fldCharType="end"/>
      </w:r>
      <w:r w:rsidR="00DB61ED" w:rsidRPr="00851F03">
        <w:t xml:space="preserve"> </w:t>
      </w:r>
      <w:r w:rsidR="00BC789C" w:rsidRPr="00851F03">
        <w:t xml:space="preserve"> </w:t>
      </w:r>
      <w:r w:rsidR="00A61A02">
        <w:t>sebagai berikut.</w:t>
      </w:r>
    </w:p>
    <w:p w14:paraId="1320606E" w14:textId="35C6D632" w:rsidR="005A3E75" w:rsidRDefault="005A3E75" w:rsidP="00905C53">
      <w:pPr>
        <w:pStyle w:val="Caption"/>
      </w:pPr>
      <w:bookmarkStart w:id="80" w:name="_Ref221887734"/>
      <w:bookmarkStart w:id="81" w:name="_Toc222469570"/>
      <w:r>
        <w:t xml:space="preserve">Tabel </w:t>
      </w:r>
      <w:r>
        <w:fldChar w:fldCharType="begin"/>
      </w:r>
      <w:r>
        <w:instrText xml:space="preserve"> STYLEREF 1 \s </w:instrText>
      </w:r>
      <w:r>
        <w:fldChar w:fldCharType="separate"/>
      </w:r>
      <w:r w:rsidR="00411B3A">
        <w:t>4</w:t>
      </w:r>
      <w:r>
        <w:fldChar w:fldCharType="end"/>
      </w:r>
      <w:r>
        <w:t>.</w:t>
      </w:r>
      <w:r>
        <w:fldChar w:fldCharType="begin"/>
      </w:r>
      <w:r>
        <w:instrText xml:space="preserve"> SEQ Tabel \* ARABIC \s 1 </w:instrText>
      </w:r>
      <w:r>
        <w:fldChar w:fldCharType="separate"/>
      </w:r>
      <w:r w:rsidR="00411B3A">
        <w:t>1</w:t>
      </w:r>
      <w:r>
        <w:fldChar w:fldCharType="end"/>
      </w:r>
      <w:r>
        <w:t xml:space="preserve"> </w:t>
      </w:r>
      <w:r w:rsidRPr="00754FD1">
        <w:t>Hasil</w:t>
      </w:r>
      <w:r>
        <w:t xml:space="preserve"> Wawancara</w:t>
      </w:r>
      <w:bookmarkEnd w:id="80"/>
      <w:bookmarkEnd w:id="81"/>
    </w:p>
    <w:tbl>
      <w:tblPr>
        <w:tblStyle w:val="TableGrid"/>
        <w:tblW w:w="0" w:type="auto"/>
        <w:tblLook w:val="04A0" w:firstRow="1" w:lastRow="0" w:firstColumn="1" w:lastColumn="0" w:noHBand="0" w:noVBand="1"/>
      </w:tblPr>
      <w:tblGrid>
        <w:gridCol w:w="485"/>
        <w:gridCol w:w="2395"/>
        <w:gridCol w:w="5048"/>
      </w:tblGrid>
      <w:tr w:rsidR="009165CB" w:rsidRPr="00605F8D" w14:paraId="311B0673" w14:textId="77777777" w:rsidTr="00F04C2C">
        <w:trPr>
          <w:trHeight w:val="113"/>
          <w:tblHeader/>
        </w:trPr>
        <w:tc>
          <w:tcPr>
            <w:tcW w:w="485" w:type="dxa"/>
            <w:shd w:val="clear" w:color="auto" w:fill="D0CECE" w:themeFill="background2" w:themeFillShade="E6"/>
            <w:vAlign w:val="center"/>
          </w:tcPr>
          <w:p w14:paraId="553329A4" w14:textId="77777777" w:rsidR="00DB61ED" w:rsidRPr="00246EAE" w:rsidRDefault="00DB61ED" w:rsidP="001C089F">
            <w:pPr>
              <w:jc w:val="center"/>
              <w:rPr>
                <w:b/>
                <w:bCs/>
                <w:sz w:val="22"/>
                <w:szCs w:val="22"/>
              </w:rPr>
            </w:pPr>
            <w:r w:rsidRPr="00246EAE">
              <w:rPr>
                <w:b/>
                <w:bCs/>
                <w:sz w:val="22"/>
                <w:szCs w:val="22"/>
              </w:rPr>
              <w:t>No</w:t>
            </w:r>
          </w:p>
        </w:tc>
        <w:tc>
          <w:tcPr>
            <w:tcW w:w="2395" w:type="dxa"/>
            <w:shd w:val="clear" w:color="auto" w:fill="D0CECE" w:themeFill="background2" w:themeFillShade="E6"/>
            <w:vAlign w:val="center"/>
          </w:tcPr>
          <w:p w14:paraId="26D16ED1" w14:textId="77777777" w:rsidR="00DB61ED" w:rsidRPr="00246EAE" w:rsidRDefault="00DB61ED" w:rsidP="001C089F">
            <w:pPr>
              <w:rPr>
                <w:b/>
                <w:bCs/>
                <w:sz w:val="22"/>
                <w:szCs w:val="22"/>
              </w:rPr>
            </w:pPr>
            <w:r w:rsidRPr="00246EAE">
              <w:rPr>
                <w:b/>
                <w:bCs/>
                <w:sz w:val="22"/>
                <w:szCs w:val="22"/>
              </w:rPr>
              <w:t>Pertanyaaan</w:t>
            </w:r>
          </w:p>
        </w:tc>
        <w:tc>
          <w:tcPr>
            <w:tcW w:w="5048" w:type="dxa"/>
            <w:shd w:val="clear" w:color="auto" w:fill="D0CECE" w:themeFill="background2" w:themeFillShade="E6"/>
            <w:vAlign w:val="center"/>
          </w:tcPr>
          <w:p w14:paraId="4B951387" w14:textId="77777777" w:rsidR="00DB61ED" w:rsidRPr="00246EAE" w:rsidRDefault="00DB61ED" w:rsidP="001C089F">
            <w:pPr>
              <w:rPr>
                <w:b/>
                <w:bCs/>
                <w:sz w:val="22"/>
                <w:szCs w:val="22"/>
              </w:rPr>
            </w:pPr>
            <w:r w:rsidRPr="00246EAE">
              <w:rPr>
                <w:b/>
                <w:bCs/>
                <w:sz w:val="22"/>
                <w:szCs w:val="22"/>
              </w:rPr>
              <w:t>Jawaban</w:t>
            </w:r>
          </w:p>
        </w:tc>
      </w:tr>
      <w:tr w:rsidR="009165CB" w:rsidRPr="00605F8D" w14:paraId="56903EF9" w14:textId="77777777" w:rsidTr="00F04C2C">
        <w:trPr>
          <w:trHeight w:val="113"/>
        </w:trPr>
        <w:tc>
          <w:tcPr>
            <w:tcW w:w="485" w:type="dxa"/>
            <w:vAlign w:val="center"/>
          </w:tcPr>
          <w:p w14:paraId="74D32C89" w14:textId="77777777" w:rsidR="00DB61ED" w:rsidRPr="00605F8D" w:rsidRDefault="00DB61ED" w:rsidP="001C089F">
            <w:pPr>
              <w:jc w:val="center"/>
              <w:rPr>
                <w:sz w:val="22"/>
                <w:szCs w:val="22"/>
              </w:rPr>
            </w:pPr>
            <w:r w:rsidRPr="00605F8D">
              <w:rPr>
                <w:sz w:val="22"/>
                <w:szCs w:val="22"/>
              </w:rPr>
              <w:t>1.</w:t>
            </w:r>
          </w:p>
        </w:tc>
        <w:tc>
          <w:tcPr>
            <w:tcW w:w="2395" w:type="dxa"/>
            <w:vAlign w:val="center"/>
          </w:tcPr>
          <w:p w14:paraId="64607DE7" w14:textId="3E7A3FBE" w:rsidR="00DB61ED" w:rsidRPr="00605F8D" w:rsidRDefault="00FA78B8" w:rsidP="001C089F">
            <w:pPr>
              <w:jc w:val="both"/>
              <w:rPr>
                <w:sz w:val="22"/>
                <w:szCs w:val="22"/>
              </w:rPr>
            </w:pPr>
            <w:r w:rsidRPr="00FA78B8">
              <w:rPr>
                <w:sz w:val="22"/>
                <w:szCs w:val="22"/>
              </w:rPr>
              <w:t>Bagaimana proses monitoring kinerja operasional yang saat ini dilakukan?</w:t>
            </w:r>
          </w:p>
        </w:tc>
        <w:tc>
          <w:tcPr>
            <w:tcW w:w="5048" w:type="dxa"/>
            <w:vAlign w:val="center"/>
          </w:tcPr>
          <w:p w14:paraId="64CAE3C1" w14:textId="44858B39" w:rsidR="00DB61ED" w:rsidRPr="00605F8D" w:rsidRDefault="00FA78B8" w:rsidP="001C089F">
            <w:pPr>
              <w:jc w:val="both"/>
              <w:rPr>
                <w:sz w:val="22"/>
                <w:szCs w:val="22"/>
              </w:rPr>
            </w:pPr>
            <w:r w:rsidRPr="00FA78B8">
              <w:rPr>
                <w:sz w:val="22"/>
                <w:szCs w:val="22"/>
              </w:rPr>
              <w:t>Monitoring masih dilakukan menggunakan laporan Microsoft Excel yang dikumpulkan dari beberapa sumber data. Proses ini memerlukan waktu cukup lama karena data harus direkap secara manual.</w:t>
            </w:r>
          </w:p>
        </w:tc>
      </w:tr>
      <w:tr w:rsidR="009165CB" w:rsidRPr="00605F8D" w14:paraId="0012F4DE" w14:textId="77777777" w:rsidTr="00F04C2C">
        <w:trPr>
          <w:trHeight w:val="113"/>
        </w:trPr>
        <w:tc>
          <w:tcPr>
            <w:tcW w:w="485" w:type="dxa"/>
            <w:vAlign w:val="center"/>
          </w:tcPr>
          <w:p w14:paraId="76CCCAD1" w14:textId="77777777" w:rsidR="00DB61ED" w:rsidRPr="00605F8D" w:rsidRDefault="00DB61ED" w:rsidP="001C089F">
            <w:pPr>
              <w:jc w:val="center"/>
              <w:rPr>
                <w:sz w:val="22"/>
                <w:szCs w:val="22"/>
              </w:rPr>
            </w:pPr>
            <w:r w:rsidRPr="00605F8D">
              <w:rPr>
                <w:sz w:val="22"/>
                <w:szCs w:val="22"/>
              </w:rPr>
              <w:t>2.</w:t>
            </w:r>
          </w:p>
        </w:tc>
        <w:tc>
          <w:tcPr>
            <w:tcW w:w="2395" w:type="dxa"/>
            <w:vAlign w:val="center"/>
          </w:tcPr>
          <w:p w14:paraId="298DB780" w14:textId="210E50F9" w:rsidR="00DB61ED" w:rsidRPr="00605F8D" w:rsidRDefault="00FA78B8" w:rsidP="001C089F">
            <w:pPr>
              <w:jc w:val="both"/>
              <w:rPr>
                <w:sz w:val="22"/>
                <w:szCs w:val="22"/>
              </w:rPr>
            </w:pPr>
            <w:r w:rsidRPr="00FA78B8">
              <w:rPr>
                <w:sz w:val="22"/>
                <w:szCs w:val="22"/>
              </w:rPr>
              <w:t>Apa kendala yang sering dihadapi dalam proses monitoring operasional?</w:t>
            </w:r>
          </w:p>
        </w:tc>
        <w:tc>
          <w:tcPr>
            <w:tcW w:w="5048" w:type="dxa"/>
            <w:vAlign w:val="center"/>
          </w:tcPr>
          <w:p w14:paraId="3CC581D7" w14:textId="16DA6108" w:rsidR="00DB61ED" w:rsidRPr="00605F8D" w:rsidRDefault="00F04C2C" w:rsidP="001C089F">
            <w:pPr>
              <w:jc w:val="both"/>
              <w:rPr>
                <w:sz w:val="22"/>
                <w:szCs w:val="22"/>
              </w:rPr>
            </w:pPr>
            <w:r w:rsidRPr="00F04C2C">
              <w:rPr>
                <w:sz w:val="22"/>
                <w:szCs w:val="22"/>
              </w:rPr>
              <w:t>Data sering terlambat diperoleh, terdapat perbedaan data antar laporan, serta sulit mengetahui kondisi operasional secara cepat karena harus membuka banyak file laporan.</w:t>
            </w:r>
          </w:p>
        </w:tc>
      </w:tr>
      <w:tr w:rsidR="00F04C2C" w:rsidRPr="00605F8D" w14:paraId="401C3785" w14:textId="77777777" w:rsidTr="00F04C2C">
        <w:trPr>
          <w:trHeight w:val="113"/>
        </w:trPr>
        <w:tc>
          <w:tcPr>
            <w:tcW w:w="485" w:type="dxa"/>
            <w:vAlign w:val="center"/>
          </w:tcPr>
          <w:p w14:paraId="015A2950" w14:textId="069CEB7C" w:rsidR="00F04C2C" w:rsidRPr="00605F8D" w:rsidRDefault="00F04C2C" w:rsidP="001C089F">
            <w:pPr>
              <w:jc w:val="center"/>
              <w:rPr>
                <w:sz w:val="22"/>
                <w:szCs w:val="22"/>
              </w:rPr>
            </w:pPr>
            <w:r>
              <w:rPr>
                <w:sz w:val="22"/>
                <w:szCs w:val="22"/>
              </w:rPr>
              <w:lastRenderedPageBreak/>
              <w:t>3</w:t>
            </w:r>
          </w:p>
        </w:tc>
        <w:tc>
          <w:tcPr>
            <w:tcW w:w="2395" w:type="dxa"/>
            <w:vAlign w:val="center"/>
          </w:tcPr>
          <w:p w14:paraId="7AEF9DED" w14:textId="1BD6C60E" w:rsidR="00F04C2C" w:rsidRPr="00FA78B8" w:rsidRDefault="00F04C2C" w:rsidP="001C089F">
            <w:pPr>
              <w:jc w:val="both"/>
              <w:rPr>
                <w:sz w:val="22"/>
                <w:szCs w:val="22"/>
              </w:rPr>
            </w:pPr>
            <w:r w:rsidRPr="00F04C2C">
              <w:rPr>
                <w:sz w:val="22"/>
                <w:szCs w:val="22"/>
              </w:rPr>
              <w:t>Informasi apa yang paling dibutuhkan oleh manajemen untuk memantau kinerja operasional?</w:t>
            </w:r>
          </w:p>
        </w:tc>
        <w:tc>
          <w:tcPr>
            <w:tcW w:w="5048" w:type="dxa"/>
            <w:vAlign w:val="center"/>
          </w:tcPr>
          <w:p w14:paraId="558A9252" w14:textId="50D032CC" w:rsidR="00F04C2C" w:rsidRPr="00F04C2C" w:rsidRDefault="00F04C2C" w:rsidP="001C089F">
            <w:pPr>
              <w:jc w:val="both"/>
              <w:rPr>
                <w:sz w:val="22"/>
                <w:szCs w:val="22"/>
              </w:rPr>
            </w:pPr>
            <w:r w:rsidRPr="00F04C2C">
              <w:rPr>
                <w:sz w:val="22"/>
                <w:szCs w:val="22"/>
              </w:rPr>
              <w:t>Manajemen membutuhkan informasi mengenai jumlah aktivitas operasional, tingkat penyelesaian pekerjaan, pencapaian target, keterlambatan proses, dan tren kinerja setiap periode.</w:t>
            </w:r>
          </w:p>
        </w:tc>
      </w:tr>
      <w:tr w:rsidR="00F04C2C" w:rsidRPr="00605F8D" w14:paraId="0A302E5B" w14:textId="77777777" w:rsidTr="00F04C2C">
        <w:trPr>
          <w:trHeight w:val="113"/>
        </w:trPr>
        <w:tc>
          <w:tcPr>
            <w:tcW w:w="485" w:type="dxa"/>
            <w:vAlign w:val="center"/>
          </w:tcPr>
          <w:p w14:paraId="554062D8" w14:textId="4D029A7C" w:rsidR="00F04C2C" w:rsidRPr="00605F8D" w:rsidRDefault="00F04C2C" w:rsidP="001C089F">
            <w:pPr>
              <w:jc w:val="center"/>
              <w:rPr>
                <w:sz w:val="22"/>
                <w:szCs w:val="22"/>
              </w:rPr>
            </w:pPr>
            <w:r>
              <w:rPr>
                <w:sz w:val="22"/>
                <w:szCs w:val="22"/>
              </w:rPr>
              <w:t>4</w:t>
            </w:r>
          </w:p>
        </w:tc>
        <w:tc>
          <w:tcPr>
            <w:tcW w:w="2395" w:type="dxa"/>
            <w:vAlign w:val="center"/>
          </w:tcPr>
          <w:p w14:paraId="221CEEC8" w14:textId="4E9089DC" w:rsidR="00F04C2C" w:rsidRPr="00FA78B8" w:rsidRDefault="00F04C2C" w:rsidP="001C089F">
            <w:pPr>
              <w:jc w:val="both"/>
              <w:rPr>
                <w:sz w:val="22"/>
                <w:szCs w:val="22"/>
              </w:rPr>
            </w:pPr>
            <w:r w:rsidRPr="00F04C2C">
              <w:rPr>
                <w:sz w:val="22"/>
                <w:szCs w:val="22"/>
              </w:rPr>
              <w:t>Seberapa sering laporan operasional digunakan?</w:t>
            </w:r>
          </w:p>
        </w:tc>
        <w:tc>
          <w:tcPr>
            <w:tcW w:w="5048" w:type="dxa"/>
            <w:vAlign w:val="center"/>
          </w:tcPr>
          <w:p w14:paraId="4B01413A" w14:textId="18004B3C" w:rsidR="00F04C2C" w:rsidRPr="00F04C2C" w:rsidRDefault="00F04C2C" w:rsidP="001C089F">
            <w:pPr>
              <w:jc w:val="both"/>
              <w:rPr>
                <w:sz w:val="22"/>
                <w:szCs w:val="22"/>
              </w:rPr>
            </w:pPr>
            <w:r w:rsidRPr="00F04C2C">
              <w:rPr>
                <w:sz w:val="22"/>
                <w:szCs w:val="22"/>
              </w:rPr>
              <w:t>Laporan digunakan setiap hari untuk monitoring operasional dan setiap akhir minggu atau akhir bulan sebagai bahan evaluasi kinerja.</w:t>
            </w:r>
          </w:p>
        </w:tc>
      </w:tr>
      <w:tr w:rsidR="00F04C2C" w:rsidRPr="00605F8D" w14:paraId="0F994947" w14:textId="77777777" w:rsidTr="00F04C2C">
        <w:trPr>
          <w:trHeight w:val="113"/>
        </w:trPr>
        <w:tc>
          <w:tcPr>
            <w:tcW w:w="485" w:type="dxa"/>
            <w:vAlign w:val="center"/>
          </w:tcPr>
          <w:p w14:paraId="555EDC86" w14:textId="77ED67DA" w:rsidR="00F04C2C" w:rsidRPr="00605F8D" w:rsidRDefault="00F04C2C" w:rsidP="001C089F">
            <w:pPr>
              <w:jc w:val="center"/>
              <w:rPr>
                <w:sz w:val="22"/>
                <w:szCs w:val="22"/>
              </w:rPr>
            </w:pPr>
            <w:r>
              <w:rPr>
                <w:sz w:val="22"/>
                <w:szCs w:val="22"/>
              </w:rPr>
              <w:t>5</w:t>
            </w:r>
          </w:p>
        </w:tc>
        <w:tc>
          <w:tcPr>
            <w:tcW w:w="2395" w:type="dxa"/>
            <w:vAlign w:val="center"/>
          </w:tcPr>
          <w:p w14:paraId="333EE78F" w14:textId="69DDC69A" w:rsidR="00F04C2C" w:rsidRPr="00FA78B8" w:rsidRDefault="00F04C2C" w:rsidP="001C089F">
            <w:pPr>
              <w:jc w:val="both"/>
              <w:rPr>
                <w:sz w:val="22"/>
                <w:szCs w:val="22"/>
              </w:rPr>
            </w:pPr>
            <w:r w:rsidRPr="00F04C2C">
              <w:rPr>
                <w:sz w:val="22"/>
                <w:szCs w:val="22"/>
              </w:rPr>
              <w:t>Apakah diperlukan visualisasi data dalam bentuk dashboard? Mengapa?</w:t>
            </w:r>
          </w:p>
        </w:tc>
        <w:tc>
          <w:tcPr>
            <w:tcW w:w="5048" w:type="dxa"/>
            <w:vAlign w:val="center"/>
          </w:tcPr>
          <w:p w14:paraId="0F461B7D" w14:textId="49164FEB" w:rsidR="00F04C2C" w:rsidRPr="00F04C2C" w:rsidRDefault="00F04C2C" w:rsidP="001C089F">
            <w:pPr>
              <w:jc w:val="both"/>
              <w:rPr>
                <w:sz w:val="22"/>
                <w:szCs w:val="22"/>
              </w:rPr>
            </w:pPr>
            <w:r w:rsidRPr="00F04C2C">
              <w:rPr>
                <w:sz w:val="22"/>
                <w:szCs w:val="22"/>
              </w:rPr>
              <w:t>Ya. Dashboard dapat menyajikan informasi dalam bentuk grafik dan indikator yang lebih mudah dipahami sehingga mempermudah proses monitoring dan pengambilan keputusan.</w:t>
            </w:r>
          </w:p>
        </w:tc>
      </w:tr>
      <w:tr w:rsidR="00F04C2C" w:rsidRPr="00605F8D" w14:paraId="3E4B1A1C" w14:textId="77777777" w:rsidTr="00F04C2C">
        <w:trPr>
          <w:trHeight w:val="113"/>
        </w:trPr>
        <w:tc>
          <w:tcPr>
            <w:tcW w:w="485" w:type="dxa"/>
            <w:vAlign w:val="center"/>
          </w:tcPr>
          <w:p w14:paraId="76B862E8" w14:textId="623577DD" w:rsidR="00F04C2C" w:rsidRDefault="00F04C2C" w:rsidP="001C089F">
            <w:pPr>
              <w:jc w:val="center"/>
              <w:rPr>
                <w:sz w:val="22"/>
                <w:szCs w:val="22"/>
              </w:rPr>
            </w:pPr>
            <w:r>
              <w:rPr>
                <w:sz w:val="22"/>
                <w:szCs w:val="22"/>
              </w:rPr>
              <w:t>6</w:t>
            </w:r>
          </w:p>
        </w:tc>
        <w:tc>
          <w:tcPr>
            <w:tcW w:w="2395" w:type="dxa"/>
            <w:vAlign w:val="center"/>
          </w:tcPr>
          <w:p w14:paraId="1AB76814" w14:textId="2087C911" w:rsidR="00F04C2C" w:rsidRPr="00F04C2C" w:rsidRDefault="00F04C2C" w:rsidP="001C089F">
            <w:pPr>
              <w:jc w:val="both"/>
              <w:rPr>
                <w:sz w:val="22"/>
                <w:szCs w:val="22"/>
              </w:rPr>
            </w:pPr>
            <w:r w:rsidRPr="00F04C2C">
              <w:rPr>
                <w:sz w:val="22"/>
                <w:szCs w:val="22"/>
              </w:rPr>
              <w:t>Apa manfaat yang diharapkan setelah dashboard Business Intelligence diterapkan?</w:t>
            </w:r>
          </w:p>
        </w:tc>
        <w:tc>
          <w:tcPr>
            <w:tcW w:w="5048" w:type="dxa"/>
            <w:vAlign w:val="center"/>
          </w:tcPr>
          <w:p w14:paraId="09207C3E" w14:textId="0F3D595D" w:rsidR="00F04C2C" w:rsidRPr="00F04C2C" w:rsidRDefault="00F04C2C" w:rsidP="001C089F">
            <w:pPr>
              <w:jc w:val="both"/>
              <w:rPr>
                <w:sz w:val="22"/>
                <w:szCs w:val="22"/>
              </w:rPr>
            </w:pPr>
            <w:r w:rsidRPr="00F04C2C">
              <w:rPr>
                <w:sz w:val="22"/>
                <w:szCs w:val="22"/>
              </w:rPr>
              <w:t>Proses monitoring menjadi lebih cepat, pelaporan lebih efisien, data lebih mudah dianalisis, serta membantu manajemen mengambil keputusan berdasarkan informasi yang akurat dan terkini.</w:t>
            </w:r>
          </w:p>
        </w:tc>
      </w:tr>
    </w:tbl>
    <w:p w14:paraId="73663AB2" w14:textId="53FD0F73" w:rsidR="00A61A02" w:rsidRPr="00851F03" w:rsidRDefault="00F04C2C" w:rsidP="00DA522E">
      <w:pPr>
        <w:pStyle w:val="BodyText"/>
      </w:pPr>
      <w:r w:rsidRPr="00F04C2C">
        <w:t>Berdasarkan hasil wawancara yang telah dilakukan, diperoleh informasi bahwa proses monitoring kinerja operasional masih menghadapi beberapa kendala, seperti pengolahan data yang masih dilakukan secara manual, penyebaran data pada beberapa sumber, serta proses penyusunan laporan yang memerlukan waktu cukup lama. Selain itu, pengguna membutuhkan penyajian informasi yang lebih cepat, akurat, dan mudah dipahami melalui visualisasi data yang interaktif. Oleh karena itu, perancangan dashboard monitoring kinerja operasional berbasis Business Intelligence menggunakan Microsoft Power BI diharapkan mampu mengintegrasikan data, menyajikan indikator kinerja utama (Key Performance Indicator/KPI) secara real-time, serta mendukung proses monitoring dan pengambilan keputusan secara lebih efektif dan efisien.</w:t>
      </w:r>
    </w:p>
    <w:p w14:paraId="5FC68050" w14:textId="38237A66" w:rsidR="00C567AC" w:rsidRDefault="00DC6996" w:rsidP="00E86AEE">
      <w:pPr>
        <w:pStyle w:val="Heading3"/>
      </w:pPr>
      <w:bookmarkStart w:id="82" w:name="_Toc235176006"/>
      <w:r>
        <w:t>Proses Bisnis</w:t>
      </w:r>
      <w:bookmarkEnd w:id="82"/>
    </w:p>
    <w:p w14:paraId="0C2BDC8D" w14:textId="00FE4460" w:rsidR="00DC6996" w:rsidRDefault="00DC6996" w:rsidP="00BD1A10">
      <w:pPr>
        <w:spacing w:line="360" w:lineRule="auto"/>
        <w:ind w:firstLine="720"/>
        <w:jc w:val="both"/>
      </w:pPr>
      <w:r>
        <w:t>Proses bisnis yang berjalan saat ini diawali dengan pengumpulan data operasional dari berbagai sumber oleh masing-masing penanggung jawab. Data tersebut meliputi Morning Report, Material Report, dan Equipment Report yang disusun secara berkala menggunakan file Microsoft Excel maupun laporan dari sistem operasional. Setelah seluruh data terkumpul, masing-masing PIC melakukan pengecekan dan rekapitulasi untuk memastikan kelengkapan data sebelum disampaikan kepada supervisor atau koordinator.</w:t>
      </w:r>
    </w:p>
    <w:p w14:paraId="0FF082C3" w14:textId="46568A23" w:rsidR="00DC6996" w:rsidRDefault="00DC6996" w:rsidP="00BD1A10">
      <w:pPr>
        <w:spacing w:line="360" w:lineRule="auto"/>
        <w:ind w:firstLine="720"/>
        <w:jc w:val="both"/>
      </w:pPr>
      <w:r>
        <w:t xml:space="preserve">Selanjutnya, supervisor melakukan validasi terhadap seluruh laporan yang telah diterima. Apabila ditemukan ketidaksesuaian data, laporan akan dikembalikan </w:t>
      </w:r>
      <w:r>
        <w:lastRenderedPageBreak/>
        <w:t>kepada PIC untuk dilakukan perbaikan. Setelah seluruh laporan dinyatakan sesuai, supervisor menyusun laporan gabungan yang akan digunakan sebagai bahan pembahasan dalam rapat mingguan bersama manajer. Pada saat rapat berlangsung, masing-masing laporan dipresentasikan secara terpisah sehingga proses analisis membutuhkan waktu yang relatif lama karena informasi masih tersebar pada beberapa dokumen. Selain itu, apabila manajer membutuhkan informasi tambahan atau detail tertentu, PIC harus membuka kembali file laporan sumber untuk melakukan pencarian data secara manual.</w:t>
      </w:r>
    </w:p>
    <w:p w14:paraId="217D744C" w14:textId="1AE262EF" w:rsidR="00C932E4" w:rsidRDefault="00F342A7" w:rsidP="00F342A7">
      <w:pPr>
        <w:keepNext/>
        <w:spacing w:after="0" w:line="240" w:lineRule="auto"/>
        <w:jc w:val="center"/>
      </w:pPr>
      <w:r>
        <w:drawing>
          <wp:inline distT="0" distB="0" distL="0" distR="0" wp14:anchorId="2D016FE1" wp14:editId="479334A6">
            <wp:extent cx="4193790" cy="5996940"/>
            <wp:effectExtent l="0" t="0" r="0" b="3810"/>
            <wp:docPr id="19222496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99265" cy="6004769"/>
                    </a:xfrm>
                    <a:prstGeom prst="rect">
                      <a:avLst/>
                    </a:prstGeom>
                    <a:noFill/>
                    <a:ln>
                      <a:noFill/>
                    </a:ln>
                  </pic:spPr>
                </pic:pic>
              </a:graphicData>
            </a:graphic>
          </wp:inline>
        </w:drawing>
      </w:r>
    </w:p>
    <w:p w14:paraId="483F7889" w14:textId="20ADA575" w:rsidR="00603E87" w:rsidRPr="00C932E4" w:rsidRDefault="00C932E4" w:rsidP="00905C53">
      <w:pPr>
        <w:pStyle w:val="Caption"/>
      </w:pPr>
      <w:bookmarkStart w:id="83" w:name="_Ref221889851"/>
      <w:bookmarkStart w:id="84" w:name="_Toc222469567"/>
      <w:r>
        <w:t xml:space="preserve">Gambar </w:t>
      </w:r>
      <w:r w:rsidR="00905C53">
        <w:fldChar w:fldCharType="begin"/>
      </w:r>
      <w:r w:rsidR="00905C53">
        <w:instrText xml:space="preserve"> STYLEREF 1 \s </w:instrText>
      </w:r>
      <w:r w:rsidR="00905C53">
        <w:fldChar w:fldCharType="separate"/>
      </w:r>
      <w:r w:rsidR="00905C53">
        <w:t>3</w:t>
      </w:r>
      <w:r w:rsidR="00905C53">
        <w:fldChar w:fldCharType="end"/>
      </w:r>
      <w:r w:rsidR="00905C53">
        <w:t>.</w:t>
      </w:r>
      <w:r w:rsidR="00905C53">
        <w:fldChar w:fldCharType="begin"/>
      </w:r>
      <w:r w:rsidR="00905C53">
        <w:instrText xml:space="preserve"> SEQ Gambar \* ARABIC \s 1 </w:instrText>
      </w:r>
      <w:r w:rsidR="00905C53">
        <w:fldChar w:fldCharType="separate"/>
      </w:r>
      <w:r w:rsidR="00905C53">
        <w:t>2</w:t>
      </w:r>
      <w:r w:rsidR="00905C53">
        <w:fldChar w:fldCharType="end"/>
      </w:r>
      <w:bookmarkEnd w:id="83"/>
      <w:r>
        <w:t xml:space="preserve"> Proses bisnis </w:t>
      </w:r>
      <w:r>
        <w:rPr>
          <w:i/>
        </w:rPr>
        <w:t>as</w:t>
      </w:r>
      <w:bookmarkEnd w:id="84"/>
    </w:p>
    <w:p w14:paraId="7D628970" w14:textId="4B05C314" w:rsidR="00603E87" w:rsidRPr="00603E87" w:rsidRDefault="00F342A7" w:rsidP="00BD1A10">
      <w:pPr>
        <w:spacing w:line="360" w:lineRule="auto"/>
        <w:ind w:firstLine="360"/>
        <w:jc w:val="both"/>
      </w:pPr>
      <w:r>
        <w:lastRenderedPageBreak/>
        <w:t>Berdasarkan kondisi tersebut, proses monitoring kinerja operasional dinilai belum optimal karena belum tersedia media yang mampu mengintegrasikan seluruh informasi operasional ke dalam satu dashboard yang interaktif. Oleh sebab itu, diperlukan penerapan Business Intelligence menggunakan Microsoft Power BI untuk mengintegrasikan data dan menyajikan informasi secara cepat, akurat, serta mendukung pengambilan keputusan oleh manajemen.</w:t>
      </w:r>
    </w:p>
    <w:p w14:paraId="6A844EEB" w14:textId="5CD7CAD8" w:rsidR="00F342A7" w:rsidRDefault="00F342A7" w:rsidP="006F288F">
      <w:pPr>
        <w:pStyle w:val="ListNumber"/>
        <w:numPr>
          <w:ilvl w:val="0"/>
          <w:numId w:val="29"/>
        </w:numPr>
      </w:pPr>
      <w:r>
        <w:t>Analisa Permasalahan</w:t>
      </w:r>
    </w:p>
    <w:p w14:paraId="65CF32A9" w14:textId="3E6363BD" w:rsidR="00F342A7" w:rsidRDefault="00F342A7" w:rsidP="00BD1A10">
      <w:pPr>
        <w:pStyle w:val="ListNumber"/>
        <w:numPr>
          <w:ilvl w:val="0"/>
          <w:numId w:val="0"/>
        </w:numPr>
        <w:ind w:left="360" w:firstLine="360"/>
      </w:pPr>
      <w:r w:rsidRPr="00F342A7">
        <w:t>Berdasarkan hasil observasi dan wawancara yang telah dilakukan, diketahui bahwa proses monitoring kinerja operasional masih dilakukan melalui penyusunan beberapa laporan terpisah, yaitu Morning Report, Material Report, dan Equipment Report. Ketiga laporan tersebut digunakan sebagai bahan pembahasan pada rapat mingguan bersama manajer untuk mengevaluasi kondisi operasional. Namun, proses penyusunan laporan masih dilakukan secara manual sehingga memerlukan waktu yang relatif lama dalam mengumpulkan, merekap, dan memverifikasi data dari berbagai sumber.</w:t>
      </w:r>
    </w:p>
    <w:p w14:paraId="5E5E43B6" w14:textId="77777777" w:rsidR="00F342A7" w:rsidRDefault="00F342A7" w:rsidP="00F342A7">
      <w:pPr>
        <w:pStyle w:val="ListNumber"/>
        <w:numPr>
          <w:ilvl w:val="0"/>
          <w:numId w:val="0"/>
        </w:numPr>
        <w:ind w:left="360"/>
      </w:pPr>
    </w:p>
    <w:p w14:paraId="505204F0" w14:textId="736EB0EE" w:rsidR="00F342A7" w:rsidRDefault="00F342A7" w:rsidP="00BD1A10">
      <w:pPr>
        <w:pStyle w:val="ListNumber"/>
        <w:numPr>
          <w:ilvl w:val="0"/>
          <w:numId w:val="0"/>
        </w:numPr>
        <w:ind w:left="360" w:firstLine="360"/>
      </w:pPr>
      <w:r w:rsidRPr="00F342A7">
        <w:t>Selain itu, penyajian informasi yang masih berbentuk tabel menyebabkan proses analisis menjadi kurang efektif. Manajer harus membuka beberapa file laporan untuk memperoleh informasi yang dibutuhkan, sehingga proses pengambilan keputusan menjadi kurang efisien. Kondisi tersebut juga meningkatkan risiko terjadinya perbedaan data akibat proses rekapitulasi manual, serta menyulitkan pengguna dalam memantau perkembangan indikator kinerja operasional secara cepat dan menyeluruh.</w:t>
      </w:r>
    </w:p>
    <w:p w14:paraId="1BBB50F4" w14:textId="606A410F" w:rsidR="00F342A7" w:rsidRDefault="00F342A7" w:rsidP="00F342A7">
      <w:pPr>
        <w:pStyle w:val="ListNumber"/>
        <w:numPr>
          <w:ilvl w:val="0"/>
          <w:numId w:val="0"/>
        </w:numPr>
        <w:ind w:left="360"/>
      </w:pPr>
      <w:r w:rsidRPr="00F342A7">
        <w:t>Berdasarkan kondisi tersebut, dapat disimpulkan bahwa belum tersedianya media monitoring yang mampu mengintegrasikan seluruh data operasional ke dalam satu tampilan visual menjadi salah satu penyebab utama kurang optimalnya proses monitoring dan evaluasi kinerja operasional. Oleh karena itu, diperlukan suatu solusi yang mampu menyajikan informasi secara terintegrasi, interaktif, dan mudah dipahami sehingga dapat mendukung proses pengambilan keputusan oleh manajemen.</w:t>
      </w:r>
    </w:p>
    <w:p w14:paraId="3171F9E1" w14:textId="556F21FB" w:rsidR="00603E87" w:rsidRDefault="00F342A7" w:rsidP="006F288F">
      <w:pPr>
        <w:pStyle w:val="ListNumber"/>
        <w:numPr>
          <w:ilvl w:val="0"/>
          <w:numId w:val="29"/>
        </w:numPr>
      </w:pPr>
      <w:r>
        <w:t>Usulan Pemecahan Permasalahan</w:t>
      </w:r>
    </w:p>
    <w:p w14:paraId="56994E2B" w14:textId="7D3E84CE" w:rsidR="00F342A7" w:rsidRDefault="00F342A7" w:rsidP="00BD1A10">
      <w:pPr>
        <w:pStyle w:val="ListNumber"/>
        <w:numPr>
          <w:ilvl w:val="0"/>
          <w:numId w:val="0"/>
        </w:numPr>
        <w:ind w:left="360" w:firstLine="360"/>
      </w:pPr>
      <w:r w:rsidRPr="00F342A7">
        <w:lastRenderedPageBreak/>
        <w:t>Berdasarkan permasalahan yang telah diidentifikasi, solusi yang diusulkan dalam penelitian ini adalah merancang Dashboard Monitoring Kinerja Operasional Berbasis Business Intelligence menggunakan Microsoft Power BI. Dashboard ini akan mengintegrasikan data dari Morning Report, Material Report, dan Equipment Report ke dalam satu platform sehingga seluruh informasi operasional dapat ditampilkan secara terpusat dan mudah diakses oleh pengguna.</w:t>
      </w:r>
    </w:p>
    <w:p w14:paraId="4F22903A" w14:textId="3A3CD677" w:rsidR="00F342A7" w:rsidRDefault="00F342A7" w:rsidP="00BD1A10">
      <w:pPr>
        <w:pStyle w:val="ListNumber"/>
        <w:numPr>
          <w:ilvl w:val="0"/>
          <w:numId w:val="0"/>
        </w:numPr>
        <w:ind w:left="360" w:firstLine="360"/>
      </w:pPr>
      <w:r>
        <w:t>Dashboard yang dirancang akan memanfaatkan kemampuan Microsoft Power BI dalam melakukan proses transformasi data (Extract, Transform, Load), pemodelan data, serta visualisasi informasi dalam bentuk grafik, tabel, dan indikator Key Performance Indicator (KPI). Melalui dashboard tersebut, pengguna dapat memantau kondisi operasional secara lebih cepat melalui fitur filter, drill-down, dan visualisasi interaktif yang memudahkan proses analisis terhadap data operasional.</w:t>
      </w:r>
    </w:p>
    <w:p w14:paraId="769F1895" w14:textId="7C03D62F" w:rsidR="00F342A7" w:rsidRDefault="00F342A7" w:rsidP="00BD1A10">
      <w:pPr>
        <w:pStyle w:val="ListNumber"/>
        <w:numPr>
          <w:ilvl w:val="0"/>
          <w:numId w:val="0"/>
        </w:numPr>
        <w:ind w:left="360" w:firstLine="360"/>
      </w:pPr>
      <w:r>
        <w:t>Dengan diterapkannya dashboard Business Intelligence, diharapkan proses penyusunan laporan menjadi lebih efisien, waktu yang dibutuhkan untuk memperoleh informasi dapat dikurangi, serta kualitas pengambilan keputusan menjadi lebih baik karena didukung oleh informasi yang akurat, terintegrasi, dan mudah dipahami. Selain itu, dashboard juga diharapkan dapat meningkatkan efektivitas monitoring kinerja operasional sehingga manajemen dapat melakukan evaluasi terhadap kondisi operasional secara lebih cepat dan tepat.</w:t>
      </w:r>
    </w:p>
    <w:p w14:paraId="79DE298E" w14:textId="2377834F" w:rsidR="00E8306B" w:rsidRPr="00851F03" w:rsidRDefault="00E8306B" w:rsidP="000A7907">
      <w:pPr>
        <w:spacing w:after="0" w:line="360" w:lineRule="auto"/>
        <w:jc w:val="both"/>
      </w:pPr>
    </w:p>
    <w:p w14:paraId="5AED33FB" w14:textId="599D8583" w:rsidR="00E80A76" w:rsidRDefault="00E80A76">
      <w:pPr>
        <w:rPr>
          <w:iCs/>
          <w:color w:val="000000" w:themeColor="text1"/>
          <w:sz w:val="22"/>
          <w:szCs w:val="18"/>
        </w:rPr>
      </w:pPr>
      <w:r>
        <w:br w:type="page"/>
      </w:r>
    </w:p>
    <w:p w14:paraId="6E163B2A" w14:textId="60FA5761" w:rsidR="003C1F71" w:rsidRDefault="00276E36" w:rsidP="0029150C">
      <w:pPr>
        <w:pStyle w:val="Heading1"/>
      </w:pPr>
      <w:r>
        <w:lastRenderedPageBreak/>
        <w:br/>
      </w:r>
      <w:bookmarkStart w:id="85" w:name="_Toc235176007"/>
      <w:sdt>
        <w:sdtPr>
          <w:id w:val="-2145419367"/>
          <w:placeholder>
            <w:docPart w:val="DefaultPlaceholder_-1854013438"/>
          </w:placeholder>
          <w:comboBox>
            <w:listItem w:value="Choose an item."/>
            <w:listItem w:displayText="JADWAL DAN ANGGARAN BIAYA" w:value="JADWAL DAN ANGGARAN BIAYA"/>
            <w:listItem w:displayText="HASIL DAN ANALISIS" w:value="HASIL DAN ANALISIS"/>
          </w:comboBox>
        </w:sdtPr>
        <w:sdtContent>
          <w:r w:rsidR="0029150C">
            <w:t>Hasil dan Pembahasan</w:t>
          </w:r>
        </w:sdtContent>
      </w:sdt>
      <w:bookmarkEnd w:id="85"/>
    </w:p>
    <w:p w14:paraId="08E3D57C" w14:textId="69ED00AC" w:rsidR="0029150C" w:rsidRDefault="0029150C" w:rsidP="0029150C">
      <w:pPr>
        <w:spacing w:line="360" w:lineRule="auto"/>
        <w:jc w:val="both"/>
      </w:pPr>
      <w:r>
        <w:t>Dari proses Analisa yang telah dilakukan dan pengumpulan data maka di dapatkan hasil yang merujuk pada temuan output dari penelitian yang dilakukan, Dan pembahasan akan merujuk pada analisis,intrepertasi dan penjelasan terhadap hasil yang di dapatkan</w:t>
      </w:r>
    </w:p>
    <w:p w14:paraId="5D546401" w14:textId="5451E233" w:rsidR="0029150C" w:rsidRDefault="0029150C" w:rsidP="0029150C">
      <w:pPr>
        <w:pStyle w:val="Heading2"/>
      </w:pPr>
      <w:bookmarkStart w:id="86" w:name="_Toc235176008"/>
      <w:r>
        <w:t>Prototype Pertama</w:t>
      </w:r>
      <w:bookmarkEnd w:id="86"/>
    </w:p>
    <w:p w14:paraId="454D9E53" w14:textId="22E7651E" w:rsidR="0029150C" w:rsidRDefault="0029150C" w:rsidP="0029150C">
      <w:pPr>
        <w:pStyle w:val="Heading3"/>
      </w:pPr>
      <w:bookmarkStart w:id="87" w:name="_Toc235176009"/>
      <w:r>
        <w:t>Komunikasi</w:t>
      </w:r>
      <w:bookmarkEnd w:id="87"/>
    </w:p>
    <w:p w14:paraId="281FF585" w14:textId="72149E70" w:rsidR="008E6D4F" w:rsidRDefault="008E6D4F" w:rsidP="008E6D4F">
      <w:pPr>
        <w:spacing w:line="360" w:lineRule="auto"/>
        <w:ind w:firstLine="567"/>
        <w:jc w:val="both"/>
      </w:pPr>
      <w:r w:rsidRPr="008E6D4F">
        <w:t>Pada tahap komunikasi prototipe pertama, penulis menggunakan teknik wawancara dan observasi untuk memperoleh informasi mengenai kebutuhan pengguna terhadap dashboard monitoring kinerja operasional. Wawancara dilakukan oleh penulis selaku pengembang dashboard dengan pihak yang bertanggung jawab dalam proses monitoring operasional, yaitu supervisor dan manajer operasional. Kegiatan wawancara bertujuan untuk mengetahui proses bisnis yang sedang berjalan, kebutuhan informasi, indikator kinerja operasional yang digunakan, serta kendala yang dihadapi dalam proses penyusunan laporan operasional. Hasil wawancara secara lengkap dapat dilihat pada bagian lampiran penelitian.</w:t>
      </w:r>
    </w:p>
    <w:p w14:paraId="5F804B5A" w14:textId="03F4E92A" w:rsidR="008E6D4F" w:rsidRPr="008E6D4F" w:rsidRDefault="008E6D4F" w:rsidP="008E6D4F">
      <w:pPr>
        <w:spacing w:line="360" w:lineRule="auto"/>
        <w:ind w:firstLine="567"/>
        <w:jc w:val="both"/>
        <w:rPr>
          <w:rFonts w:eastAsiaTheme="majorEastAsia" w:cstheme="majorBidi"/>
          <w:bCs/>
          <w:szCs w:val="28"/>
        </w:rPr>
      </w:pPr>
      <w:r w:rsidRPr="008E6D4F">
        <w:rPr>
          <w:rFonts w:eastAsiaTheme="majorEastAsia" w:cstheme="majorBidi"/>
          <w:bCs/>
          <w:szCs w:val="28"/>
        </w:rPr>
        <w:t>Berdasarkan hasil wawancara dan observasi, diketahui bahwa proses monitoring kinerja operasional masih dilakukan melalui beberapa laporan yang terpisah, yaitu Morning Report, Material Report, dan Equipment Report. Ketiga laporan tersebut digunakan sebagai bahan pembahasan pada rapat evaluasi mingguan bersama manajer. Namun, proses pengumpulan dan penyusunan laporan masih dilakukan secara manual dengan mengambil data dari berbagai sumber sehingga membutuhkan waktu yang cukup lama. Selain itu, informasi yang disajikan masih berupa tabel sehingga menyulitkan pengguna dalam melakukan analisis terhadap kondisi operasional secara cepat dan menyeluruh.</w:t>
      </w:r>
    </w:p>
    <w:p w14:paraId="05F20A8A" w14:textId="65A1B3B2" w:rsidR="008E6D4F" w:rsidRDefault="008E6D4F" w:rsidP="008E6D4F">
      <w:pPr>
        <w:spacing w:line="360" w:lineRule="auto"/>
        <w:ind w:firstLine="567"/>
        <w:jc w:val="both"/>
        <w:rPr>
          <w:rFonts w:eastAsiaTheme="majorEastAsia" w:cstheme="majorBidi"/>
          <w:bCs/>
          <w:szCs w:val="28"/>
        </w:rPr>
      </w:pPr>
      <w:r w:rsidRPr="008E6D4F">
        <w:rPr>
          <w:rFonts w:eastAsiaTheme="majorEastAsia" w:cstheme="majorBidi"/>
          <w:bCs/>
          <w:szCs w:val="28"/>
        </w:rPr>
        <w:t xml:space="preserve">Pihak manajemen juga menyampaikan bahwa proses penyusunan laporan mingguan sering mengalami kendala karena data harus direkap terlebih dahulu sebelum dapat dipresentasikan. Apabila diperlukan informasi yang lebih rinci </w:t>
      </w:r>
      <w:r w:rsidRPr="008E6D4F">
        <w:rPr>
          <w:rFonts w:eastAsiaTheme="majorEastAsia" w:cstheme="majorBidi"/>
          <w:bCs/>
          <w:szCs w:val="28"/>
        </w:rPr>
        <w:lastRenderedPageBreak/>
        <w:t>mengenai suatu indikator operasional, pengguna harus membuka kembali beberapa file laporan yang berbeda. Kondisi tersebut menyebabkan proses monitoring menjadi kurang efektif dan memperlambat pengambilan keputusan.</w:t>
      </w:r>
    </w:p>
    <w:p w14:paraId="048FAFDD" w14:textId="02B8946E" w:rsidR="008E6D4F" w:rsidRPr="008E6D4F" w:rsidRDefault="008E6D4F" w:rsidP="008E6D4F">
      <w:pPr>
        <w:spacing w:line="360" w:lineRule="auto"/>
        <w:ind w:firstLine="567"/>
        <w:jc w:val="both"/>
        <w:rPr>
          <w:rFonts w:eastAsiaTheme="majorEastAsia" w:cstheme="majorBidi"/>
          <w:bCs/>
          <w:szCs w:val="28"/>
        </w:rPr>
      </w:pPr>
      <w:r w:rsidRPr="008E6D4F">
        <w:rPr>
          <w:rFonts w:eastAsiaTheme="majorEastAsia" w:cstheme="majorBidi"/>
          <w:bCs/>
          <w:szCs w:val="28"/>
        </w:rPr>
        <w:t>Berdasarkan hasil komunikasi tersebut, diperoleh kebutuhan untuk merancang sebuah Dashboard Monitoring Kinerja Operasional berbasis Business Intelligence menggunakan Microsoft Power BI yang mampu mengintegrasikan data Morning Report, Material Report, dan Equipment Report ke dalam satu tampilan dashboard yang interaktif. Dashboard ini diharapkan dapat menyajikan informasi secara lebih cepat, akurat, dan mudah dipahami sehingga dapat membantu manajemen dalam melakukan monitoring, evaluasi kinerja operasional, serta mendukung proses pengambilan keputusan yang lebih efektif</w:t>
      </w:r>
      <w:r>
        <w:rPr>
          <w:rFonts w:eastAsiaTheme="majorEastAsia" w:cstheme="majorBidi"/>
          <w:bCs/>
          <w:szCs w:val="28"/>
        </w:rPr>
        <w:t>.</w:t>
      </w:r>
    </w:p>
    <w:p w14:paraId="697F3EEC" w14:textId="7194F473" w:rsidR="008E6D4F" w:rsidRDefault="008E6D4F" w:rsidP="008E6D4F">
      <w:pPr>
        <w:pStyle w:val="Heading4"/>
        <w:rPr>
          <w:rFonts w:eastAsiaTheme="majorEastAsia"/>
          <w:b/>
          <w:bCs/>
        </w:rPr>
      </w:pPr>
      <w:r>
        <w:rPr>
          <w:rFonts w:eastAsiaTheme="majorEastAsia"/>
        </w:rPr>
        <w:t xml:space="preserve">1. </w:t>
      </w:r>
      <w:r w:rsidRPr="008E6D4F">
        <w:rPr>
          <w:rFonts w:eastAsiaTheme="majorEastAsia"/>
          <w:b/>
          <w:bCs/>
        </w:rPr>
        <w:t>Analisa Kebutuhan</w:t>
      </w:r>
    </w:p>
    <w:p w14:paraId="497BA026" w14:textId="5DF765F9" w:rsidR="008E6D4F" w:rsidRPr="008E6D4F" w:rsidRDefault="008E6D4F" w:rsidP="00BD1A10">
      <w:pPr>
        <w:spacing w:line="360" w:lineRule="auto"/>
        <w:ind w:firstLine="720"/>
        <w:jc w:val="both"/>
        <w:rPr>
          <w:rFonts w:eastAsiaTheme="majorEastAsia"/>
        </w:rPr>
      </w:pPr>
      <w:r w:rsidRPr="008E6D4F">
        <w:rPr>
          <w:rFonts w:eastAsiaTheme="majorEastAsia"/>
        </w:rPr>
        <w:t>Pada tahap komunikasi prototipe pertama, penulis menggunakan teknik wawancara dan observasi untuk memperoleh informasi mengenai kebutuhan pengguna terhadap dashboard monitoring kinerja operasional. Wawancara dilakukan oleh penulis selaku pengembang dashboard dengan pihak yang bertanggung jawab dalam proses monitoring operasional, yaitu supervisor dan manajer operasional. Kegiatan wawancara bertujuan untuk mengetahui proses bisnis yang sedang berjalan, kebutuhan informasi, indikator kinerja operasional yang digunakan, serta kendala yang dihadapi dalam proses penyusunan laporan operasional. Hasil wawancara secara lengkap dapat dilihat pada bagian lampiran penelitian.</w:t>
      </w:r>
    </w:p>
    <w:p w14:paraId="0983A14E" w14:textId="58660C6C" w:rsidR="008E6D4F" w:rsidRPr="008E6D4F" w:rsidRDefault="008E6D4F" w:rsidP="00BD1A10">
      <w:pPr>
        <w:spacing w:line="360" w:lineRule="auto"/>
        <w:ind w:firstLine="720"/>
        <w:jc w:val="both"/>
        <w:rPr>
          <w:rFonts w:eastAsiaTheme="majorEastAsia"/>
        </w:rPr>
      </w:pPr>
      <w:r w:rsidRPr="008E6D4F">
        <w:rPr>
          <w:rFonts w:eastAsiaTheme="majorEastAsia"/>
        </w:rPr>
        <w:t xml:space="preserve">Analisis kebutuhan pengguna pada penelitian Perancangan Dashboard Monitoring Kinerja Operasional Berbasis Business Intelligence Menggunakan Microsoft Power BI bertujuan untuk mengidentifikasi kebutuhan informasi yang diperlukan oleh pengguna dalam melakukan monitoring dan evaluasi kinerja operasional. Dashboard yang dirancang tidak berfungsi sebagai sistem transaksi, melainkan sebagai media visualisasi data yang mengintegrasikan berbagai laporan operasional ke dalam satu platform. Sumber data yang digunakan berasal dari tiga file Microsoft Excel, yaitu Morning Report, Material Report, dan Equipment </w:t>
      </w:r>
      <w:r w:rsidRPr="008E6D4F">
        <w:rPr>
          <w:rFonts w:eastAsiaTheme="majorEastAsia"/>
        </w:rPr>
        <w:lastRenderedPageBreak/>
        <w:t>Report, di mana masing-masing file terdiri atas beberapa worksheet yang berisi data operasional.</w:t>
      </w:r>
    </w:p>
    <w:p w14:paraId="1AD98920" w14:textId="19CFEA8E" w:rsidR="008E6D4F" w:rsidRPr="008E6D4F" w:rsidRDefault="008E6D4F" w:rsidP="008E6D4F">
      <w:pPr>
        <w:spacing w:line="360" w:lineRule="auto"/>
        <w:jc w:val="both"/>
        <w:rPr>
          <w:rFonts w:eastAsiaTheme="majorEastAsia"/>
        </w:rPr>
      </w:pPr>
      <w:r w:rsidRPr="008E6D4F">
        <w:rPr>
          <w:rFonts w:eastAsiaTheme="majorEastAsia"/>
        </w:rPr>
        <w:t>Melalui proses wawancara dan observasi, diketahui bahwa pengguna mengalami kesulitan dalam melakukan monitoring karena data masih tersebar pada beberapa file dan worksheet. Kondisi tersebut menyebabkan proses pencarian informasi, penyusunan laporan, dan analisis data membutuhkan waktu yang cukup lama. Oleh karena itu, diperlukan sebuah dashboard yang mampu mengintegrasikan seluruh data tersebut sehingga informasi dapat disajikan secara cepat, akurat, dan mudah dipahami dalam bentuk visualisasi interaktif.</w:t>
      </w:r>
    </w:p>
    <w:p w14:paraId="1EA5EBBA" w14:textId="63F59FA5" w:rsidR="008E6D4F" w:rsidRDefault="008E6D4F" w:rsidP="008E6D4F">
      <w:pPr>
        <w:spacing w:line="360" w:lineRule="auto"/>
        <w:ind w:firstLine="567"/>
        <w:jc w:val="both"/>
        <w:rPr>
          <w:rFonts w:eastAsiaTheme="majorEastAsia" w:cstheme="majorBidi"/>
          <w:bCs/>
          <w:szCs w:val="28"/>
        </w:rPr>
      </w:pPr>
      <w:r w:rsidRPr="008E6D4F">
        <w:rPr>
          <w:rFonts w:eastAsiaTheme="majorEastAsia" w:cstheme="majorBidi"/>
          <w:bCs/>
          <w:szCs w:val="28"/>
        </w:rPr>
        <w:t>Pada penelitian ini, sistem Business Intelligence memiliki dua jenis pengguna, yaitu Manajer Operasional dan Administrator (Admin).</w:t>
      </w:r>
    </w:p>
    <w:p w14:paraId="1D590CC0" w14:textId="74D8352F" w:rsidR="008E6D4F" w:rsidRDefault="008E6D4F" w:rsidP="008E6D4F">
      <w:pPr>
        <w:pStyle w:val="ListParagraph"/>
        <w:numPr>
          <w:ilvl w:val="0"/>
          <w:numId w:val="46"/>
        </w:numPr>
        <w:rPr>
          <w:rFonts w:eastAsiaTheme="majorEastAsia" w:cstheme="majorBidi"/>
          <w:bCs/>
          <w:szCs w:val="28"/>
        </w:rPr>
      </w:pPr>
      <w:r>
        <w:rPr>
          <w:rFonts w:eastAsiaTheme="majorEastAsia" w:cstheme="majorBidi"/>
          <w:bCs/>
          <w:szCs w:val="28"/>
        </w:rPr>
        <w:t>Manajer Operasional</w:t>
      </w:r>
    </w:p>
    <w:p w14:paraId="5EED024F" w14:textId="5BA36ABB" w:rsidR="00CE433F" w:rsidRPr="00CE433F" w:rsidRDefault="00CE433F" w:rsidP="00CE433F">
      <w:pPr>
        <w:pStyle w:val="ListParagraph"/>
        <w:ind w:left="927"/>
        <w:rPr>
          <w:rFonts w:eastAsiaTheme="majorEastAsia" w:cstheme="majorBidi"/>
          <w:bCs/>
          <w:szCs w:val="28"/>
        </w:rPr>
      </w:pPr>
      <w:r w:rsidRPr="00CE433F">
        <w:rPr>
          <w:rFonts w:eastAsiaTheme="majorEastAsia" w:cstheme="majorBidi"/>
          <w:bCs/>
          <w:szCs w:val="28"/>
        </w:rPr>
        <w:t>Manajer Operasional merupakan pengguna utama (end user) yang memanfaatkan dashboard sebagai media monitoring dan evaluasi terhadap kinerja operasional perusahaan. Dashboard digunakan sebagai bahan pembahasan dalam rapat mingguan serta sebagai pendukung proses pengambilan keputusan berdasarkan data yang telah divisualisasikan.</w:t>
      </w:r>
    </w:p>
    <w:p w14:paraId="73CE14BB" w14:textId="457E8404" w:rsidR="00CE433F" w:rsidRDefault="00CE433F" w:rsidP="00CE433F">
      <w:pPr>
        <w:pStyle w:val="ListParagraph"/>
        <w:ind w:left="927"/>
        <w:rPr>
          <w:rFonts w:eastAsiaTheme="majorEastAsia" w:cstheme="majorBidi"/>
          <w:bCs/>
          <w:szCs w:val="28"/>
        </w:rPr>
      </w:pPr>
      <w:r w:rsidRPr="00CE433F">
        <w:rPr>
          <w:rFonts w:eastAsiaTheme="majorEastAsia" w:cstheme="majorBidi"/>
          <w:bCs/>
          <w:szCs w:val="28"/>
        </w:rPr>
        <w:t>Manajer Operasional dapat melakukan beberapa aktivitas sebagai berikut.</w:t>
      </w:r>
    </w:p>
    <w:p w14:paraId="3B21A454" w14:textId="77777777" w:rsidR="00CE433F" w:rsidRPr="00CE433F" w:rsidRDefault="00CE433F" w:rsidP="00CE433F">
      <w:pPr>
        <w:pStyle w:val="ListParagraph"/>
        <w:numPr>
          <w:ilvl w:val="0"/>
          <w:numId w:val="47"/>
        </w:numPr>
        <w:rPr>
          <w:rFonts w:eastAsiaTheme="majorEastAsia" w:cstheme="majorBidi"/>
          <w:bCs/>
          <w:szCs w:val="28"/>
        </w:rPr>
      </w:pPr>
      <w:r w:rsidRPr="00CE433F">
        <w:rPr>
          <w:rFonts w:eastAsiaTheme="majorEastAsia" w:cstheme="majorBidi"/>
          <w:bCs/>
          <w:szCs w:val="28"/>
        </w:rPr>
        <w:t>Melihat dashboard Morning Report yang menampilkan ringkasan kondisi operasional harian.</w:t>
      </w:r>
    </w:p>
    <w:p w14:paraId="14A9F872" w14:textId="77777777" w:rsidR="00CE433F" w:rsidRPr="00CE433F" w:rsidRDefault="00CE433F" w:rsidP="00CE433F">
      <w:pPr>
        <w:pStyle w:val="ListParagraph"/>
        <w:numPr>
          <w:ilvl w:val="0"/>
          <w:numId w:val="47"/>
        </w:numPr>
        <w:rPr>
          <w:rFonts w:eastAsiaTheme="majorEastAsia" w:cstheme="majorBidi"/>
          <w:bCs/>
          <w:szCs w:val="28"/>
        </w:rPr>
      </w:pPr>
      <w:r w:rsidRPr="00CE433F">
        <w:rPr>
          <w:rFonts w:eastAsiaTheme="majorEastAsia" w:cstheme="majorBidi"/>
          <w:bCs/>
          <w:szCs w:val="28"/>
        </w:rPr>
        <w:t>Melihat dashboard Material Report untuk memantau informasi penggunaan dan ketersediaan material.</w:t>
      </w:r>
    </w:p>
    <w:p w14:paraId="57ACDD4B" w14:textId="77777777" w:rsidR="00CE433F" w:rsidRPr="00CE433F" w:rsidRDefault="00CE433F" w:rsidP="00CE433F">
      <w:pPr>
        <w:pStyle w:val="ListParagraph"/>
        <w:numPr>
          <w:ilvl w:val="0"/>
          <w:numId w:val="47"/>
        </w:numPr>
        <w:rPr>
          <w:rFonts w:eastAsiaTheme="majorEastAsia" w:cstheme="majorBidi"/>
          <w:bCs/>
          <w:szCs w:val="28"/>
        </w:rPr>
      </w:pPr>
      <w:r w:rsidRPr="00CE433F">
        <w:rPr>
          <w:rFonts w:eastAsiaTheme="majorEastAsia" w:cstheme="majorBidi"/>
          <w:bCs/>
          <w:szCs w:val="28"/>
        </w:rPr>
        <w:t>Melihat dashboard Equipment Report untuk memantau kondisi dan utilisasi peralatan operasional.</w:t>
      </w:r>
    </w:p>
    <w:p w14:paraId="1DB262B6" w14:textId="77777777" w:rsidR="00CE433F" w:rsidRPr="00CE433F" w:rsidRDefault="00CE433F" w:rsidP="00CE433F">
      <w:pPr>
        <w:pStyle w:val="ListParagraph"/>
        <w:numPr>
          <w:ilvl w:val="0"/>
          <w:numId w:val="47"/>
        </w:numPr>
        <w:rPr>
          <w:rFonts w:eastAsiaTheme="majorEastAsia" w:cstheme="majorBidi"/>
          <w:bCs/>
          <w:szCs w:val="28"/>
        </w:rPr>
      </w:pPr>
      <w:r w:rsidRPr="00CE433F">
        <w:rPr>
          <w:rFonts w:eastAsiaTheme="majorEastAsia" w:cstheme="majorBidi"/>
          <w:bCs/>
          <w:szCs w:val="28"/>
        </w:rPr>
        <w:t>Melakukan penyaringan (filtering) data berdasarkan periode, lokasi, atau kategori tertentu.</w:t>
      </w:r>
    </w:p>
    <w:p w14:paraId="397CB14A" w14:textId="5F819923" w:rsidR="00CE433F" w:rsidRDefault="00CE433F" w:rsidP="00CE433F">
      <w:pPr>
        <w:pStyle w:val="ListParagraph"/>
        <w:numPr>
          <w:ilvl w:val="0"/>
          <w:numId w:val="47"/>
        </w:numPr>
        <w:rPr>
          <w:rFonts w:eastAsiaTheme="majorEastAsia" w:cstheme="majorBidi"/>
          <w:bCs/>
          <w:szCs w:val="28"/>
        </w:rPr>
      </w:pPr>
      <w:r w:rsidRPr="00CE433F">
        <w:rPr>
          <w:rFonts w:eastAsiaTheme="majorEastAsia" w:cstheme="majorBidi"/>
          <w:bCs/>
          <w:szCs w:val="28"/>
        </w:rPr>
        <w:t>Melihat indikator kinerja utama (Key Performance Indicator/KPI) yang ditampilkan pada dashboard.</w:t>
      </w:r>
    </w:p>
    <w:p w14:paraId="7FE551C3" w14:textId="6D6F6E9C" w:rsidR="008E6D4F" w:rsidRPr="008E6D4F" w:rsidRDefault="008E6D4F" w:rsidP="008E6D4F">
      <w:pPr>
        <w:pStyle w:val="ListParagraph"/>
        <w:numPr>
          <w:ilvl w:val="0"/>
          <w:numId w:val="46"/>
        </w:numPr>
        <w:rPr>
          <w:rFonts w:eastAsiaTheme="majorEastAsia" w:cstheme="majorBidi"/>
          <w:bCs/>
          <w:szCs w:val="28"/>
        </w:rPr>
      </w:pPr>
      <w:r>
        <w:rPr>
          <w:rFonts w:eastAsiaTheme="majorEastAsia" w:cstheme="majorBidi"/>
          <w:bCs/>
          <w:szCs w:val="28"/>
        </w:rPr>
        <w:t>Administrator</w:t>
      </w:r>
    </w:p>
    <w:p w14:paraId="116E839C" w14:textId="68B2316E" w:rsidR="00CE433F" w:rsidRDefault="00CE433F" w:rsidP="00CE433F">
      <w:pPr>
        <w:spacing w:line="360" w:lineRule="auto"/>
        <w:ind w:left="153" w:firstLine="567"/>
        <w:jc w:val="both"/>
        <w:rPr>
          <w:rFonts w:eastAsiaTheme="majorEastAsia" w:cstheme="majorBidi"/>
          <w:bCs/>
          <w:szCs w:val="28"/>
        </w:rPr>
      </w:pPr>
      <w:r w:rsidRPr="00CE433F">
        <w:rPr>
          <w:rFonts w:eastAsiaTheme="majorEastAsia" w:cstheme="majorBidi"/>
          <w:bCs/>
          <w:szCs w:val="28"/>
        </w:rPr>
        <w:t xml:space="preserve">Administrator merupakan pengguna yang bertanggung jawab terhadap pengelolaan data pada dashboard Business Intelligence. Admin tidak melakukan </w:t>
      </w:r>
      <w:r w:rsidRPr="00CE433F">
        <w:rPr>
          <w:rFonts w:eastAsiaTheme="majorEastAsia" w:cstheme="majorBidi"/>
          <w:bCs/>
          <w:szCs w:val="28"/>
        </w:rPr>
        <w:lastRenderedPageBreak/>
        <w:t>perubahan data melalui dashboard, tetapi bertugas memperbarui sumber data dan memastikan informasi yang ditampilkan selalu sesuai dengan data operasional terbaru</w:t>
      </w:r>
    </w:p>
    <w:p w14:paraId="6D1D0987" w14:textId="7F66B1A9" w:rsidR="00CE433F" w:rsidRDefault="00CE433F" w:rsidP="00CE433F">
      <w:pPr>
        <w:spacing w:line="360" w:lineRule="auto"/>
        <w:ind w:left="153" w:firstLine="567"/>
        <w:jc w:val="both"/>
        <w:rPr>
          <w:rFonts w:eastAsiaTheme="majorEastAsia" w:cstheme="majorBidi"/>
          <w:bCs/>
          <w:szCs w:val="28"/>
        </w:rPr>
      </w:pPr>
      <w:r w:rsidRPr="00CE433F">
        <w:rPr>
          <w:rFonts w:eastAsiaTheme="majorEastAsia" w:cstheme="majorBidi"/>
          <w:bCs/>
          <w:szCs w:val="28"/>
        </w:rPr>
        <w:t>Administrator dapat melakukan beberapa aktivitas sebagai berikut.</w:t>
      </w:r>
    </w:p>
    <w:p w14:paraId="53369E3A" w14:textId="77777777" w:rsidR="00CE433F" w:rsidRPr="00CE433F" w:rsidRDefault="00CE433F" w:rsidP="00CE433F">
      <w:pPr>
        <w:pStyle w:val="ListParagraph"/>
        <w:numPr>
          <w:ilvl w:val="0"/>
          <w:numId w:val="48"/>
        </w:numPr>
        <w:rPr>
          <w:rFonts w:eastAsiaTheme="majorEastAsia" w:cstheme="majorBidi"/>
          <w:bCs/>
          <w:szCs w:val="28"/>
        </w:rPr>
      </w:pPr>
      <w:r w:rsidRPr="00CE433F">
        <w:rPr>
          <w:rFonts w:eastAsiaTheme="majorEastAsia" w:cstheme="majorBidi"/>
          <w:bCs/>
          <w:szCs w:val="28"/>
        </w:rPr>
        <w:t>Memperbarui (refresh) data dari file Microsoft Excel ke dalam Microsoft Power BI.</w:t>
      </w:r>
    </w:p>
    <w:p w14:paraId="7160FBFF" w14:textId="77777777" w:rsidR="00CE433F" w:rsidRPr="00CE433F" w:rsidRDefault="00CE433F" w:rsidP="00CE433F">
      <w:pPr>
        <w:pStyle w:val="ListParagraph"/>
        <w:numPr>
          <w:ilvl w:val="0"/>
          <w:numId w:val="48"/>
        </w:numPr>
        <w:rPr>
          <w:rFonts w:eastAsiaTheme="majorEastAsia" w:cstheme="majorBidi"/>
          <w:bCs/>
          <w:szCs w:val="28"/>
        </w:rPr>
      </w:pPr>
      <w:r w:rsidRPr="00CE433F">
        <w:rPr>
          <w:rFonts w:eastAsiaTheme="majorEastAsia" w:cstheme="majorBidi"/>
          <w:bCs/>
          <w:szCs w:val="28"/>
        </w:rPr>
        <w:t>Memastikan proses transformasi data berjalan dengan baik.</w:t>
      </w:r>
    </w:p>
    <w:p w14:paraId="30B0592D" w14:textId="77777777" w:rsidR="00CE433F" w:rsidRPr="00CE433F" w:rsidRDefault="00CE433F" w:rsidP="00CE433F">
      <w:pPr>
        <w:pStyle w:val="ListParagraph"/>
        <w:numPr>
          <w:ilvl w:val="0"/>
          <w:numId w:val="48"/>
        </w:numPr>
        <w:rPr>
          <w:rFonts w:eastAsiaTheme="majorEastAsia" w:cstheme="majorBidi"/>
          <w:bCs/>
          <w:szCs w:val="28"/>
        </w:rPr>
      </w:pPr>
      <w:r w:rsidRPr="00CE433F">
        <w:rPr>
          <w:rFonts w:eastAsiaTheme="majorEastAsia" w:cstheme="majorBidi"/>
          <w:bCs/>
          <w:szCs w:val="28"/>
        </w:rPr>
        <w:t>Memvalidasi data sebelum dashboard digunakan oleh manajemen.</w:t>
      </w:r>
    </w:p>
    <w:p w14:paraId="7859F0C8" w14:textId="77777777" w:rsidR="00CE433F" w:rsidRPr="00CE433F" w:rsidRDefault="00CE433F" w:rsidP="00CE433F">
      <w:pPr>
        <w:pStyle w:val="ListParagraph"/>
        <w:numPr>
          <w:ilvl w:val="0"/>
          <w:numId w:val="48"/>
        </w:numPr>
        <w:rPr>
          <w:rFonts w:eastAsiaTheme="majorEastAsia" w:cstheme="majorBidi"/>
          <w:bCs/>
          <w:szCs w:val="28"/>
        </w:rPr>
      </w:pPr>
      <w:r w:rsidRPr="00CE433F">
        <w:rPr>
          <w:rFonts w:eastAsiaTheme="majorEastAsia" w:cstheme="majorBidi"/>
          <w:bCs/>
          <w:szCs w:val="28"/>
        </w:rPr>
        <w:t>Melakukan pembaruan dashboard apabila terdapat perubahan struktur data atau kebutuhan informasi baru.</w:t>
      </w:r>
    </w:p>
    <w:p w14:paraId="54A9DFDF" w14:textId="35BE81BB" w:rsidR="00CE433F" w:rsidRPr="00CE433F" w:rsidRDefault="00CE433F" w:rsidP="00CE433F">
      <w:pPr>
        <w:pStyle w:val="ListParagraph"/>
        <w:numPr>
          <w:ilvl w:val="0"/>
          <w:numId w:val="48"/>
        </w:numPr>
        <w:rPr>
          <w:rFonts w:eastAsiaTheme="majorEastAsia" w:cstheme="majorBidi"/>
          <w:bCs/>
          <w:szCs w:val="28"/>
        </w:rPr>
      </w:pPr>
      <w:r w:rsidRPr="00CE433F">
        <w:rPr>
          <w:rFonts w:eastAsiaTheme="majorEastAsia" w:cstheme="majorBidi"/>
          <w:bCs/>
          <w:szCs w:val="28"/>
        </w:rPr>
        <w:t>Mempublikasikan dashboard sehingga dapat digunakan oleh pihak manajemen.</w:t>
      </w:r>
    </w:p>
    <w:p w14:paraId="1DEB6C43" w14:textId="198CBEA7" w:rsidR="00CE433F" w:rsidRPr="00CE433F" w:rsidRDefault="00CE433F" w:rsidP="00CE433F">
      <w:pPr>
        <w:pStyle w:val="Heading4"/>
        <w:rPr>
          <w:rFonts w:eastAsiaTheme="majorEastAsia"/>
          <w:b/>
          <w:bCs/>
        </w:rPr>
      </w:pPr>
      <w:r w:rsidRPr="00CE433F">
        <w:rPr>
          <w:rFonts w:eastAsiaTheme="majorEastAsia"/>
          <w:b/>
          <w:bCs/>
        </w:rPr>
        <w:t>2. Analisa Kebutuhan Functional</w:t>
      </w:r>
    </w:p>
    <w:p w14:paraId="4BED9452" w14:textId="60CA3B39" w:rsidR="00CE433F" w:rsidRDefault="00CE433F" w:rsidP="008E6D4F">
      <w:pPr>
        <w:spacing w:line="360" w:lineRule="auto"/>
        <w:ind w:firstLine="567"/>
        <w:jc w:val="both"/>
        <w:rPr>
          <w:rFonts w:eastAsiaTheme="majorEastAsia" w:cstheme="majorBidi"/>
          <w:bCs/>
          <w:szCs w:val="28"/>
        </w:rPr>
      </w:pPr>
      <w:r w:rsidRPr="00CE433F">
        <w:rPr>
          <w:rFonts w:eastAsiaTheme="majorEastAsia" w:cstheme="majorBidi"/>
          <w:bCs/>
          <w:szCs w:val="28"/>
        </w:rPr>
        <w:t>Analisis kebutuhan fungsional bertujuan untuk mengidentifikasi fungsi-fungsi yang harus dimiliki oleh dashboard monitoring kinerja operasional agar dapat memenuhi kebutuhan pengguna. Dashboard yang dirancang menggunakan Microsoft Power BI berfungsi sebagai media visualisasi data yang mengintegrasikan informasi dari tiga sumber laporan, yaitu Morning Report, Material Report, dan Equipment Report. Melalui dashboard ini, pengguna diharapkan dapat memperoleh informasi operasional secara cepat, akurat, dan mudah dipahami tanpa harus membuka beberapa file Microsoft Excel secara terpisah. Selain itu, dashboard juga harus mampu menyajikan data dalam bentuk visualisasi interaktif sehingga dapat mendukung proses monitoring dan pengambilan keputusan oleh pihak manajemen.</w:t>
      </w:r>
    </w:p>
    <w:p w14:paraId="40B3E689" w14:textId="5E81ECAA" w:rsidR="00CE433F" w:rsidRPr="00CE433F" w:rsidRDefault="00CE433F" w:rsidP="00CE433F">
      <w:pPr>
        <w:pStyle w:val="Caption"/>
      </w:pPr>
      <w:r>
        <w:t xml:space="preserve">Tabel </w:t>
      </w:r>
      <w:r>
        <w:fldChar w:fldCharType="begin"/>
      </w:r>
      <w:r>
        <w:instrText xml:space="preserve"> STYLEREF 1 \s </w:instrText>
      </w:r>
      <w:r>
        <w:fldChar w:fldCharType="separate"/>
      </w:r>
      <w:r>
        <w:t>4</w:t>
      </w:r>
      <w:r>
        <w:fldChar w:fldCharType="end"/>
      </w:r>
      <w:r>
        <w:t>.2 Kebutuhan Functional</w:t>
      </w:r>
    </w:p>
    <w:tbl>
      <w:tblPr>
        <w:tblW w:w="9149" w:type="dxa"/>
        <w:jc w:val="center"/>
        <w:tblLook w:val="04A0" w:firstRow="1" w:lastRow="0" w:firstColumn="1" w:lastColumn="0" w:noHBand="0" w:noVBand="1"/>
      </w:tblPr>
      <w:tblGrid>
        <w:gridCol w:w="604"/>
        <w:gridCol w:w="684"/>
        <w:gridCol w:w="4681"/>
        <w:gridCol w:w="3229"/>
      </w:tblGrid>
      <w:tr w:rsidR="00CE433F" w:rsidRPr="00CE433F" w14:paraId="42624C42" w14:textId="77777777" w:rsidTr="00CE433F">
        <w:trPr>
          <w:trHeight w:val="284"/>
          <w:jc w:val="center"/>
        </w:trPr>
        <w:tc>
          <w:tcPr>
            <w:tcW w:w="604" w:type="dxa"/>
            <w:tcBorders>
              <w:top w:val="single" w:sz="4" w:space="0" w:color="auto"/>
              <w:left w:val="single" w:sz="4" w:space="0" w:color="auto"/>
              <w:bottom w:val="single" w:sz="4" w:space="0" w:color="auto"/>
              <w:right w:val="single" w:sz="4" w:space="0" w:color="auto"/>
            </w:tcBorders>
            <w:noWrap/>
            <w:vAlign w:val="center"/>
            <w:hideMark/>
          </w:tcPr>
          <w:p w14:paraId="50C46347" w14:textId="77777777" w:rsidR="00CE433F" w:rsidRPr="00CE433F" w:rsidRDefault="00CE433F" w:rsidP="00CE433F">
            <w:pPr>
              <w:spacing w:after="0" w:line="240" w:lineRule="auto"/>
              <w:jc w:val="center"/>
              <w:rPr>
                <w:rFonts w:ascii="Calibri" w:hAnsi="Calibri" w:cs="Calibri"/>
                <w:b/>
                <w:bCs/>
                <w:noProof w:val="0"/>
                <w:color w:val="000000"/>
                <w:sz w:val="22"/>
                <w:szCs w:val="22"/>
                <w:lang w:val="en-ID"/>
              </w:rPr>
            </w:pPr>
            <w:r w:rsidRPr="00CE433F">
              <w:rPr>
                <w:rFonts w:ascii="Calibri" w:hAnsi="Calibri" w:cs="Calibri"/>
                <w:b/>
                <w:bCs/>
                <w:noProof w:val="0"/>
                <w:color w:val="000000"/>
                <w:sz w:val="22"/>
                <w:szCs w:val="22"/>
                <w:lang w:val="en-ID"/>
              </w:rPr>
              <w:t>No</w:t>
            </w:r>
          </w:p>
        </w:tc>
        <w:tc>
          <w:tcPr>
            <w:tcW w:w="635" w:type="dxa"/>
            <w:tcBorders>
              <w:top w:val="single" w:sz="4" w:space="0" w:color="auto"/>
              <w:left w:val="nil"/>
              <w:bottom w:val="single" w:sz="4" w:space="0" w:color="auto"/>
              <w:right w:val="single" w:sz="4" w:space="0" w:color="auto"/>
            </w:tcBorders>
            <w:noWrap/>
            <w:vAlign w:val="center"/>
            <w:hideMark/>
          </w:tcPr>
          <w:p w14:paraId="19216C51" w14:textId="77777777" w:rsidR="00CE433F" w:rsidRPr="00CE433F" w:rsidRDefault="00CE433F" w:rsidP="00CE433F">
            <w:pPr>
              <w:spacing w:after="0" w:line="240" w:lineRule="auto"/>
              <w:jc w:val="center"/>
              <w:rPr>
                <w:rFonts w:ascii="Calibri" w:hAnsi="Calibri" w:cs="Calibri"/>
                <w:b/>
                <w:bCs/>
                <w:noProof w:val="0"/>
                <w:color w:val="000000"/>
                <w:sz w:val="22"/>
                <w:szCs w:val="22"/>
                <w:lang w:val="en-ID"/>
              </w:rPr>
            </w:pPr>
            <w:r w:rsidRPr="00CE433F">
              <w:rPr>
                <w:rFonts w:ascii="Calibri" w:hAnsi="Calibri" w:cs="Calibri"/>
                <w:b/>
                <w:bCs/>
                <w:noProof w:val="0"/>
                <w:color w:val="000000"/>
                <w:sz w:val="22"/>
                <w:szCs w:val="22"/>
                <w:lang w:val="en-ID"/>
              </w:rPr>
              <w:t>Kode</w:t>
            </w:r>
          </w:p>
        </w:tc>
        <w:tc>
          <w:tcPr>
            <w:tcW w:w="4681" w:type="dxa"/>
            <w:tcBorders>
              <w:top w:val="single" w:sz="4" w:space="0" w:color="auto"/>
              <w:left w:val="nil"/>
              <w:bottom w:val="single" w:sz="4" w:space="0" w:color="auto"/>
              <w:right w:val="single" w:sz="4" w:space="0" w:color="auto"/>
            </w:tcBorders>
            <w:noWrap/>
            <w:vAlign w:val="center"/>
            <w:hideMark/>
          </w:tcPr>
          <w:p w14:paraId="32452AE1" w14:textId="77777777" w:rsidR="00CE433F" w:rsidRPr="00CE433F" w:rsidRDefault="00CE433F" w:rsidP="00CE433F">
            <w:pPr>
              <w:spacing w:after="0" w:line="240" w:lineRule="auto"/>
              <w:jc w:val="center"/>
              <w:rPr>
                <w:rFonts w:ascii="Calibri" w:hAnsi="Calibri" w:cs="Calibri"/>
                <w:b/>
                <w:bCs/>
                <w:noProof w:val="0"/>
                <w:color w:val="000000"/>
                <w:sz w:val="22"/>
                <w:szCs w:val="22"/>
                <w:lang w:val="en-ID"/>
              </w:rPr>
            </w:pPr>
            <w:r w:rsidRPr="00CE433F">
              <w:rPr>
                <w:rFonts w:ascii="Calibri" w:hAnsi="Calibri" w:cs="Calibri"/>
                <w:b/>
                <w:bCs/>
                <w:noProof w:val="0"/>
                <w:color w:val="000000"/>
                <w:sz w:val="22"/>
                <w:szCs w:val="22"/>
                <w:lang w:val="en-ID"/>
              </w:rPr>
              <w:t>Kebutuhan Fungsional</w:t>
            </w:r>
          </w:p>
        </w:tc>
        <w:tc>
          <w:tcPr>
            <w:tcW w:w="3229" w:type="dxa"/>
            <w:tcBorders>
              <w:top w:val="single" w:sz="4" w:space="0" w:color="auto"/>
              <w:left w:val="nil"/>
              <w:bottom w:val="single" w:sz="4" w:space="0" w:color="auto"/>
              <w:right w:val="single" w:sz="4" w:space="0" w:color="auto"/>
            </w:tcBorders>
            <w:noWrap/>
            <w:vAlign w:val="center"/>
            <w:hideMark/>
          </w:tcPr>
          <w:p w14:paraId="228AD035" w14:textId="77777777" w:rsidR="00CE433F" w:rsidRPr="00CE433F" w:rsidRDefault="00CE433F" w:rsidP="00CE433F">
            <w:pPr>
              <w:spacing w:after="0" w:line="240" w:lineRule="auto"/>
              <w:jc w:val="center"/>
              <w:rPr>
                <w:rFonts w:ascii="Calibri" w:hAnsi="Calibri" w:cs="Calibri"/>
                <w:b/>
                <w:bCs/>
                <w:noProof w:val="0"/>
                <w:color w:val="000000"/>
                <w:sz w:val="22"/>
                <w:szCs w:val="22"/>
                <w:lang w:val="en-ID"/>
              </w:rPr>
            </w:pPr>
            <w:r w:rsidRPr="00CE433F">
              <w:rPr>
                <w:rFonts w:ascii="Calibri" w:hAnsi="Calibri" w:cs="Calibri"/>
                <w:b/>
                <w:bCs/>
                <w:noProof w:val="0"/>
                <w:color w:val="000000"/>
                <w:sz w:val="22"/>
                <w:szCs w:val="22"/>
                <w:lang w:val="en-ID"/>
              </w:rPr>
              <w:t>Pengguna</w:t>
            </w:r>
          </w:p>
        </w:tc>
      </w:tr>
      <w:tr w:rsidR="00CE433F" w:rsidRPr="00CE433F" w14:paraId="10882AC0"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501452FF"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1</w:t>
            </w:r>
          </w:p>
        </w:tc>
        <w:tc>
          <w:tcPr>
            <w:tcW w:w="635" w:type="dxa"/>
            <w:tcBorders>
              <w:top w:val="nil"/>
              <w:left w:val="nil"/>
              <w:bottom w:val="single" w:sz="4" w:space="0" w:color="auto"/>
              <w:right w:val="single" w:sz="4" w:space="0" w:color="auto"/>
            </w:tcBorders>
            <w:noWrap/>
            <w:vAlign w:val="center"/>
            <w:hideMark/>
          </w:tcPr>
          <w:p w14:paraId="36C0E45E"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KF-01</w:t>
            </w:r>
          </w:p>
        </w:tc>
        <w:tc>
          <w:tcPr>
            <w:tcW w:w="4681" w:type="dxa"/>
            <w:tcBorders>
              <w:top w:val="nil"/>
              <w:left w:val="nil"/>
              <w:bottom w:val="single" w:sz="4" w:space="0" w:color="auto"/>
              <w:right w:val="single" w:sz="4" w:space="0" w:color="auto"/>
            </w:tcBorders>
            <w:noWrap/>
            <w:vAlign w:val="center"/>
            <w:hideMark/>
          </w:tcPr>
          <w:p w14:paraId="2105BAEC"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 xml:space="preserve">Sistem dapat mengimpor data dari file Microsoft Excel yang terdiri atas beberapa </w:t>
            </w:r>
            <w:r w:rsidRPr="00CE433F">
              <w:rPr>
                <w:rFonts w:ascii="Calibri" w:hAnsi="Calibri" w:cs="Calibri"/>
                <w:i/>
                <w:iCs/>
                <w:noProof w:val="0"/>
                <w:color w:val="000000"/>
                <w:sz w:val="22"/>
                <w:szCs w:val="22"/>
                <w:lang w:val="en-ID"/>
              </w:rPr>
              <w:t>worksheet</w:t>
            </w:r>
            <w:r w:rsidRPr="00CE433F">
              <w:rPr>
                <w:rFonts w:ascii="Calibri" w:hAnsi="Calibri" w:cs="Calibri"/>
                <w:noProof w:val="0"/>
                <w:color w:val="000000"/>
                <w:sz w:val="22"/>
                <w:szCs w:val="22"/>
                <w:lang w:val="en-ID"/>
              </w:rPr>
              <w:t>.</w:t>
            </w:r>
          </w:p>
        </w:tc>
        <w:tc>
          <w:tcPr>
            <w:tcW w:w="3229" w:type="dxa"/>
            <w:tcBorders>
              <w:top w:val="nil"/>
              <w:left w:val="nil"/>
              <w:bottom w:val="single" w:sz="4" w:space="0" w:color="auto"/>
              <w:right w:val="single" w:sz="4" w:space="0" w:color="auto"/>
            </w:tcBorders>
            <w:noWrap/>
            <w:vAlign w:val="center"/>
            <w:hideMark/>
          </w:tcPr>
          <w:p w14:paraId="73E0C23A"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Admin</w:t>
            </w:r>
          </w:p>
        </w:tc>
      </w:tr>
      <w:tr w:rsidR="00CE433F" w:rsidRPr="00CE433F" w14:paraId="5FFE7855"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52DCCF02"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2</w:t>
            </w:r>
          </w:p>
        </w:tc>
        <w:tc>
          <w:tcPr>
            <w:tcW w:w="635" w:type="dxa"/>
            <w:tcBorders>
              <w:top w:val="nil"/>
              <w:left w:val="nil"/>
              <w:bottom w:val="single" w:sz="4" w:space="0" w:color="auto"/>
              <w:right w:val="single" w:sz="4" w:space="0" w:color="auto"/>
            </w:tcBorders>
            <w:noWrap/>
            <w:vAlign w:val="center"/>
            <w:hideMark/>
          </w:tcPr>
          <w:p w14:paraId="7BFE4F99"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KF-02</w:t>
            </w:r>
          </w:p>
        </w:tc>
        <w:tc>
          <w:tcPr>
            <w:tcW w:w="4681" w:type="dxa"/>
            <w:tcBorders>
              <w:top w:val="nil"/>
              <w:left w:val="nil"/>
              <w:bottom w:val="single" w:sz="4" w:space="0" w:color="auto"/>
              <w:right w:val="single" w:sz="4" w:space="0" w:color="auto"/>
            </w:tcBorders>
            <w:noWrap/>
            <w:vAlign w:val="center"/>
            <w:hideMark/>
          </w:tcPr>
          <w:p w14:paraId="6640928C"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Sistem dapat melakukan transformasi (</w:t>
            </w:r>
            <w:r w:rsidRPr="00CE433F">
              <w:rPr>
                <w:rFonts w:ascii="Calibri" w:hAnsi="Calibri" w:cs="Calibri"/>
                <w:i/>
                <w:iCs/>
                <w:noProof w:val="0"/>
                <w:color w:val="000000"/>
                <w:sz w:val="22"/>
                <w:szCs w:val="22"/>
                <w:lang w:val="en-ID"/>
              </w:rPr>
              <w:t>Extract, Transform, Load/ETL</w:t>
            </w:r>
            <w:r w:rsidRPr="00CE433F">
              <w:rPr>
                <w:rFonts w:ascii="Calibri" w:hAnsi="Calibri" w:cs="Calibri"/>
                <w:noProof w:val="0"/>
                <w:color w:val="000000"/>
                <w:sz w:val="22"/>
                <w:szCs w:val="22"/>
                <w:lang w:val="en-ID"/>
              </w:rPr>
              <w:t>) terhadap data sebelum ditampilkan pada dashboard.</w:t>
            </w:r>
          </w:p>
        </w:tc>
        <w:tc>
          <w:tcPr>
            <w:tcW w:w="3229" w:type="dxa"/>
            <w:tcBorders>
              <w:top w:val="nil"/>
              <w:left w:val="nil"/>
              <w:bottom w:val="single" w:sz="4" w:space="0" w:color="auto"/>
              <w:right w:val="single" w:sz="4" w:space="0" w:color="auto"/>
            </w:tcBorders>
            <w:noWrap/>
            <w:vAlign w:val="center"/>
            <w:hideMark/>
          </w:tcPr>
          <w:p w14:paraId="5642E956"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Admin</w:t>
            </w:r>
          </w:p>
        </w:tc>
      </w:tr>
      <w:tr w:rsidR="00CE433F" w:rsidRPr="00CE433F" w14:paraId="09CDCDAA"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405B4AE4"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3</w:t>
            </w:r>
          </w:p>
        </w:tc>
        <w:tc>
          <w:tcPr>
            <w:tcW w:w="635" w:type="dxa"/>
            <w:tcBorders>
              <w:top w:val="nil"/>
              <w:left w:val="nil"/>
              <w:bottom w:val="single" w:sz="4" w:space="0" w:color="auto"/>
              <w:right w:val="single" w:sz="4" w:space="0" w:color="auto"/>
            </w:tcBorders>
            <w:noWrap/>
            <w:vAlign w:val="center"/>
            <w:hideMark/>
          </w:tcPr>
          <w:p w14:paraId="0954E9E5"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KF-03</w:t>
            </w:r>
          </w:p>
        </w:tc>
        <w:tc>
          <w:tcPr>
            <w:tcW w:w="4681" w:type="dxa"/>
            <w:tcBorders>
              <w:top w:val="nil"/>
              <w:left w:val="nil"/>
              <w:bottom w:val="single" w:sz="4" w:space="0" w:color="auto"/>
              <w:right w:val="single" w:sz="4" w:space="0" w:color="auto"/>
            </w:tcBorders>
            <w:noWrap/>
            <w:vAlign w:val="center"/>
            <w:hideMark/>
          </w:tcPr>
          <w:p w14:paraId="199D9A3C"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Sistem dapat mengintegrasikan data Morning Report, Material Report, dan Equipment Report ke dalam satu model data.</w:t>
            </w:r>
          </w:p>
        </w:tc>
        <w:tc>
          <w:tcPr>
            <w:tcW w:w="3229" w:type="dxa"/>
            <w:tcBorders>
              <w:top w:val="nil"/>
              <w:left w:val="nil"/>
              <w:bottom w:val="single" w:sz="4" w:space="0" w:color="auto"/>
              <w:right w:val="single" w:sz="4" w:space="0" w:color="auto"/>
            </w:tcBorders>
            <w:noWrap/>
            <w:vAlign w:val="center"/>
            <w:hideMark/>
          </w:tcPr>
          <w:p w14:paraId="4E32B16F"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Admin</w:t>
            </w:r>
          </w:p>
        </w:tc>
      </w:tr>
      <w:tr w:rsidR="00CE433F" w:rsidRPr="00CE433F" w14:paraId="6D1DB745"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37579A2C"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lastRenderedPageBreak/>
              <w:t>4</w:t>
            </w:r>
          </w:p>
        </w:tc>
        <w:tc>
          <w:tcPr>
            <w:tcW w:w="635" w:type="dxa"/>
            <w:tcBorders>
              <w:top w:val="nil"/>
              <w:left w:val="nil"/>
              <w:bottom w:val="single" w:sz="4" w:space="0" w:color="auto"/>
              <w:right w:val="single" w:sz="4" w:space="0" w:color="auto"/>
            </w:tcBorders>
            <w:noWrap/>
            <w:vAlign w:val="center"/>
            <w:hideMark/>
          </w:tcPr>
          <w:p w14:paraId="36C2524B"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KF-04</w:t>
            </w:r>
          </w:p>
        </w:tc>
        <w:tc>
          <w:tcPr>
            <w:tcW w:w="4681" w:type="dxa"/>
            <w:tcBorders>
              <w:top w:val="nil"/>
              <w:left w:val="nil"/>
              <w:bottom w:val="single" w:sz="4" w:space="0" w:color="auto"/>
              <w:right w:val="single" w:sz="4" w:space="0" w:color="auto"/>
            </w:tcBorders>
            <w:noWrap/>
            <w:vAlign w:val="center"/>
            <w:hideMark/>
          </w:tcPr>
          <w:p w14:paraId="57DBC596"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 xml:space="preserve">Sistem dapat menampilkan Dashboard </w:t>
            </w:r>
            <w:r w:rsidRPr="00CE433F">
              <w:rPr>
                <w:rFonts w:ascii="Calibri" w:hAnsi="Calibri" w:cs="Calibri"/>
                <w:b/>
                <w:bCs/>
                <w:noProof w:val="0"/>
                <w:color w:val="000000"/>
                <w:sz w:val="22"/>
                <w:szCs w:val="22"/>
                <w:lang w:val="en-ID"/>
              </w:rPr>
              <w:t>Morning Report</w:t>
            </w:r>
            <w:r w:rsidRPr="00CE433F">
              <w:rPr>
                <w:rFonts w:ascii="Calibri" w:hAnsi="Calibri" w:cs="Calibri"/>
                <w:noProof w:val="0"/>
                <w:color w:val="000000"/>
                <w:sz w:val="22"/>
                <w:szCs w:val="22"/>
                <w:lang w:val="en-ID"/>
              </w:rPr>
              <w:t xml:space="preserve"> dalam bentuk visualisasi interaktif.</w:t>
            </w:r>
          </w:p>
        </w:tc>
        <w:tc>
          <w:tcPr>
            <w:tcW w:w="3229" w:type="dxa"/>
            <w:tcBorders>
              <w:top w:val="nil"/>
              <w:left w:val="nil"/>
              <w:bottom w:val="single" w:sz="4" w:space="0" w:color="auto"/>
              <w:right w:val="single" w:sz="4" w:space="0" w:color="auto"/>
            </w:tcBorders>
            <w:noWrap/>
            <w:vAlign w:val="center"/>
            <w:hideMark/>
          </w:tcPr>
          <w:p w14:paraId="2537EA21"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Manajer</w:t>
            </w:r>
          </w:p>
        </w:tc>
      </w:tr>
      <w:tr w:rsidR="00CE433F" w:rsidRPr="00CE433F" w14:paraId="6242D7B5"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280CD69E"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5</w:t>
            </w:r>
          </w:p>
        </w:tc>
        <w:tc>
          <w:tcPr>
            <w:tcW w:w="635" w:type="dxa"/>
            <w:tcBorders>
              <w:top w:val="nil"/>
              <w:left w:val="nil"/>
              <w:bottom w:val="single" w:sz="4" w:space="0" w:color="auto"/>
              <w:right w:val="single" w:sz="4" w:space="0" w:color="auto"/>
            </w:tcBorders>
            <w:noWrap/>
            <w:vAlign w:val="center"/>
            <w:hideMark/>
          </w:tcPr>
          <w:p w14:paraId="0F922B51"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KF-05</w:t>
            </w:r>
          </w:p>
        </w:tc>
        <w:tc>
          <w:tcPr>
            <w:tcW w:w="4681" w:type="dxa"/>
            <w:tcBorders>
              <w:top w:val="nil"/>
              <w:left w:val="nil"/>
              <w:bottom w:val="single" w:sz="4" w:space="0" w:color="auto"/>
              <w:right w:val="single" w:sz="4" w:space="0" w:color="auto"/>
            </w:tcBorders>
            <w:noWrap/>
            <w:vAlign w:val="center"/>
            <w:hideMark/>
          </w:tcPr>
          <w:p w14:paraId="75947393"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 xml:space="preserve">Sistem dapat menampilkan Dashboard </w:t>
            </w:r>
            <w:r w:rsidRPr="00CE433F">
              <w:rPr>
                <w:rFonts w:ascii="Calibri" w:hAnsi="Calibri" w:cs="Calibri"/>
                <w:b/>
                <w:bCs/>
                <w:noProof w:val="0"/>
                <w:color w:val="000000"/>
                <w:sz w:val="22"/>
                <w:szCs w:val="22"/>
                <w:lang w:val="en-ID"/>
              </w:rPr>
              <w:t>Material Report</w:t>
            </w:r>
            <w:r w:rsidRPr="00CE433F">
              <w:rPr>
                <w:rFonts w:ascii="Calibri" w:hAnsi="Calibri" w:cs="Calibri"/>
                <w:noProof w:val="0"/>
                <w:color w:val="000000"/>
                <w:sz w:val="22"/>
                <w:szCs w:val="22"/>
                <w:lang w:val="en-ID"/>
              </w:rPr>
              <w:t xml:space="preserve"> dalam bentuk visualisasi interaktif.</w:t>
            </w:r>
          </w:p>
        </w:tc>
        <w:tc>
          <w:tcPr>
            <w:tcW w:w="3229" w:type="dxa"/>
            <w:tcBorders>
              <w:top w:val="nil"/>
              <w:left w:val="nil"/>
              <w:bottom w:val="single" w:sz="4" w:space="0" w:color="auto"/>
              <w:right w:val="single" w:sz="4" w:space="0" w:color="auto"/>
            </w:tcBorders>
            <w:noWrap/>
            <w:vAlign w:val="center"/>
            <w:hideMark/>
          </w:tcPr>
          <w:p w14:paraId="5B22D499"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Manajer</w:t>
            </w:r>
          </w:p>
        </w:tc>
      </w:tr>
      <w:tr w:rsidR="00CE433F" w:rsidRPr="00CE433F" w14:paraId="738074A4"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395A2AB3"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6</w:t>
            </w:r>
          </w:p>
        </w:tc>
        <w:tc>
          <w:tcPr>
            <w:tcW w:w="635" w:type="dxa"/>
            <w:tcBorders>
              <w:top w:val="nil"/>
              <w:left w:val="nil"/>
              <w:bottom w:val="single" w:sz="4" w:space="0" w:color="auto"/>
              <w:right w:val="single" w:sz="4" w:space="0" w:color="auto"/>
            </w:tcBorders>
            <w:noWrap/>
            <w:vAlign w:val="center"/>
            <w:hideMark/>
          </w:tcPr>
          <w:p w14:paraId="5324D6BD"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KF-06</w:t>
            </w:r>
          </w:p>
        </w:tc>
        <w:tc>
          <w:tcPr>
            <w:tcW w:w="4681" w:type="dxa"/>
            <w:tcBorders>
              <w:top w:val="nil"/>
              <w:left w:val="nil"/>
              <w:bottom w:val="single" w:sz="4" w:space="0" w:color="auto"/>
              <w:right w:val="single" w:sz="4" w:space="0" w:color="auto"/>
            </w:tcBorders>
            <w:noWrap/>
            <w:vAlign w:val="center"/>
            <w:hideMark/>
          </w:tcPr>
          <w:p w14:paraId="474EF5F7"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 xml:space="preserve">Sistem dapat menampilkan Dashboard </w:t>
            </w:r>
            <w:r w:rsidRPr="00CE433F">
              <w:rPr>
                <w:rFonts w:ascii="Calibri" w:hAnsi="Calibri" w:cs="Calibri"/>
                <w:b/>
                <w:bCs/>
                <w:noProof w:val="0"/>
                <w:color w:val="000000"/>
                <w:sz w:val="22"/>
                <w:szCs w:val="22"/>
                <w:lang w:val="en-ID"/>
              </w:rPr>
              <w:t>Equipment Report</w:t>
            </w:r>
            <w:r w:rsidRPr="00CE433F">
              <w:rPr>
                <w:rFonts w:ascii="Calibri" w:hAnsi="Calibri" w:cs="Calibri"/>
                <w:noProof w:val="0"/>
                <w:color w:val="000000"/>
                <w:sz w:val="22"/>
                <w:szCs w:val="22"/>
                <w:lang w:val="en-ID"/>
              </w:rPr>
              <w:t xml:space="preserve"> dalam bentuk visualisasi interaktif.</w:t>
            </w:r>
          </w:p>
        </w:tc>
        <w:tc>
          <w:tcPr>
            <w:tcW w:w="3229" w:type="dxa"/>
            <w:tcBorders>
              <w:top w:val="nil"/>
              <w:left w:val="nil"/>
              <w:bottom w:val="single" w:sz="4" w:space="0" w:color="auto"/>
              <w:right w:val="single" w:sz="4" w:space="0" w:color="auto"/>
            </w:tcBorders>
            <w:noWrap/>
            <w:vAlign w:val="center"/>
            <w:hideMark/>
          </w:tcPr>
          <w:p w14:paraId="3B3ECE63"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Manajer</w:t>
            </w:r>
          </w:p>
        </w:tc>
      </w:tr>
      <w:tr w:rsidR="00CE433F" w:rsidRPr="00CE433F" w14:paraId="2D71936B"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2207BF20"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7</w:t>
            </w:r>
          </w:p>
        </w:tc>
        <w:tc>
          <w:tcPr>
            <w:tcW w:w="635" w:type="dxa"/>
            <w:tcBorders>
              <w:top w:val="nil"/>
              <w:left w:val="nil"/>
              <w:bottom w:val="single" w:sz="4" w:space="0" w:color="auto"/>
              <w:right w:val="single" w:sz="4" w:space="0" w:color="auto"/>
            </w:tcBorders>
            <w:noWrap/>
            <w:vAlign w:val="center"/>
            <w:hideMark/>
          </w:tcPr>
          <w:p w14:paraId="1E3BF8BB"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KF-07</w:t>
            </w:r>
          </w:p>
        </w:tc>
        <w:tc>
          <w:tcPr>
            <w:tcW w:w="4681" w:type="dxa"/>
            <w:tcBorders>
              <w:top w:val="nil"/>
              <w:left w:val="nil"/>
              <w:bottom w:val="single" w:sz="4" w:space="0" w:color="auto"/>
              <w:right w:val="single" w:sz="4" w:space="0" w:color="auto"/>
            </w:tcBorders>
            <w:noWrap/>
            <w:vAlign w:val="center"/>
            <w:hideMark/>
          </w:tcPr>
          <w:p w14:paraId="7DC1EA0F"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 xml:space="preserve">Sistem dapat menampilkan indikator </w:t>
            </w:r>
            <w:r w:rsidRPr="00CE433F">
              <w:rPr>
                <w:rFonts w:ascii="Calibri" w:hAnsi="Calibri" w:cs="Calibri"/>
                <w:b/>
                <w:bCs/>
                <w:noProof w:val="0"/>
                <w:color w:val="000000"/>
                <w:sz w:val="22"/>
                <w:szCs w:val="22"/>
                <w:lang w:val="en-ID"/>
              </w:rPr>
              <w:t>Key Performance Indicator (KPI)</w:t>
            </w:r>
            <w:r w:rsidRPr="00CE433F">
              <w:rPr>
                <w:rFonts w:ascii="Calibri" w:hAnsi="Calibri" w:cs="Calibri"/>
                <w:noProof w:val="0"/>
                <w:color w:val="000000"/>
                <w:sz w:val="22"/>
                <w:szCs w:val="22"/>
                <w:lang w:val="en-ID"/>
              </w:rPr>
              <w:t xml:space="preserve"> pada setiap dashboard.</w:t>
            </w:r>
          </w:p>
        </w:tc>
        <w:tc>
          <w:tcPr>
            <w:tcW w:w="3229" w:type="dxa"/>
            <w:tcBorders>
              <w:top w:val="nil"/>
              <w:left w:val="nil"/>
              <w:bottom w:val="single" w:sz="4" w:space="0" w:color="auto"/>
              <w:right w:val="single" w:sz="4" w:space="0" w:color="auto"/>
            </w:tcBorders>
            <w:noWrap/>
            <w:vAlign w:val="center"/>
            <w:hideMark/>
          </w:tcPr>
          <w:p w14:paraId="133D3045"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Manajer</w:t>
            </w:r>
          </w:p>
        </w:tc>
      </w:tr>
      <w:tr w:rsidR="00CE433F" w:rsidRPr="00CE433F" w14:paraId="2DCA8A64"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79314D3B"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8</w:t>
            </w:r>
          </w:p>
        </w:tc>
        <w:tc>
          <w:tcPr>
            <w:tcW w:w="635" w:type="dxa"/>
            <w:tcBorders>
              <w:top w:val="nil"/>
              <w:left w:val="nil"/>
              <w:bottom w:val="single" w:sz="4" w:space="0" w:color="auto"/>
              <w:right w:val="single" w:sz="4" w:space="0" w:color="auto"/>
            </w:tcBorders>
            <w:noWrap/>
            <w:vAlign w:val="center"/>
            <w:hideMark/>
          </w:tcPr>
          <w:p w14:paraId="736CB6B5"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KF-08</w:t>
            </w:r>
          </w:p>
        </w:tc>
        <w:tc>
          <w:tcPr>
            <w:tcW w:w="4681" w:type="dxa"/>
            <w:tcBorders>
              <w:top w:val="nil"/>
              <w:left w:val="nil"/>
              <w:bottom w:val="single" w:sz="4" w:space="0" w:color="auto"/>
              <w:right w:val="single" w:sz="4" w:space="0" w:color="auto"/>
            </w:tcBorders>
            <w:noWrap/>
            <w:vAlign w:val="center"/>
            <w:hideMark/>
          </w:tcPr>
          <w:p w14:paraId="2CAA3BB6"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 xml:space="preserve">Sistem menyediakan fitur </w:t>
            </w:r>
            <w:r w:rsidRPr="00CE433F">
              <w:rPr>
                <w:rFonts w:ascii="Calibri" w:hAnsi="Calibri" w:cs="Calibri"/>
                <w:b/>
                <w:bCs/>
                <w:noProof w:val="0"/>
                <w:color w:val="000000"/>
                <w:sz w:val="22"/>
                <w:szCs w:val="22"/>
                <w:lang w:val="en-ID"/>
              </w:rPr>
              <w:t>filter</w:t>
            </w:r>
            <w:r w:rsidRPr="00CE433F">
              <w:rPr>
                <w:rFonts w:ascii="Calibri" w:hAnsi="Calibri" w:cs="Calibri"/>
                <w:noProof w:val="0"/>
                <w:color w:val="000000"/>
                <w:sz w:val="22"/>
                <w:szCs w:val="22"/>
                <w:lang w:val="en-ID"/>
              </w:rPr>
              <w:t xml:space="preserve"> berdasarkan periode, lokasi, maupun kategori data.</w:t>
            </w:r>
          </w:p>
        </w:tc>
        <w:tc>
          <w:tcPr>
            <w:tcW w:w="3229" w:type="dxa"/>
            <w:tcBorders>
              <w:top w:val="nil"/>
              <w:left w:val="nil"/>
              <w:bottom w:val="single" w:sz="4" w:space="0" w:color="auto"/>
              <w:right w:val="single" w:sz="4" w:space="0" w:color="auto"/>
            </w:tcBorders>
            <w:noWrap/>
            <w:vAlign w:val="center"/>
            <w:hideMark/>
          </w:tcPr>
          <w:p w14:paraId="19C175A2"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Manajer</w:t>
            </w:r>
          </w:p>
        </w:tc>
      </w:tr>
      <w:tr w:rsidR="00CE433F" w:rsidRPr="00CE433F" w14:paraId="73C459F6"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4E2BDD31"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9</w:t>
            </w:r>
          </w:p>
        </w:tc>
        <w:tc>
          <w:tcPr>
            <w:tcW w:w="635" w:type="dxa"/>
            <w:tcBorders>
              <w:top w:val="nil"/>
              <w:left w:val="nil"/>
              <w:bottom w:val="single" w:sz="4" w:space="0" w:color="auto"/>
              <w:right w:val="single" w:sz="4" w:space="0" w:color="auto"/>
            </w:tcBorders>
            <w:noWrap/>
            <w:vAlign w:val="center"/>
            <w:hideMark/>
          </w:tcPr>
          <w:p w14:paraId="03D189DB"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KF-09</w:t>
            </w:r>
          </w:p>
        </w:tc>
        <w:tc>
          <w:tcPr>
            <w:tcW w:w="4681" w:type="dxa"/>
            <w:tcBorders>
              <w:top w:val="nil"/>
              <w:left w:val="nil"/>
              <w:bottom w:val="single" w:sz="4" w:space="0" w:color="auto"/>
              <w:right w:val="single" w:sz="4" w:space="0" w:color="auto"/>
            </w:tcBorders>
            <w:noWrap/>
            <w:vAlign w:val="center"/>
            <w:hideMark/>
          </w:tcPr>
          <w:p w14:paraId="18A23D00"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Sistem dapat menampilkan grafik, tabel, dan ringkasan data operasional secara otomatis berdasarkan filter yang dipilih.</w:t>
            </w:r>
          </w:p>
        </w:tc>
        <w:tc>
          <w:tcPr>
            <w:tcW w:w="3229" w:type="dxa"/>
            <w:tcBorders>
              <w:top w:val="nil"/>
              <w:left w:val="nil"/>
              <w:bottom w:val="single" w:sz="4" w:space="0" w:color="auto"/>
              <w:right w:val="single" w:sz="4" w:space="0" w:color="auto"/>
            </w:tcBorders>
            <w:noWrap/>
            <w:vAlign w:val="center"/>
            <w:hideMark/>
          </w:tcPr>
          <w:p w14:paraId="230AE372"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Manajer</w:t>
            </w:r>
          </w:p>
        </w:tc>
      </w:tr>
      <w:tr w:rsidR="00CE433F" w:rsidRPr="00CE433F" w14:paraId="6B8A1EED"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4EBC327E"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10</w:t>
            </w:r>
          </w:p>
        </w:tc>
        <w:tc>
          <w:tcPr>
            <w:tcW w:w="635" w:type="dxa"/>
            <w:tcBorders>
              <w:top w:val="nil"/>
              <w:left w:val="nil"/>
              <w:bottom w:val="single" w:sz="4" w:space="0" w:color="auto"/>
              <w:right w:val="single" w:sz="4" w:space="0" w:color="auto"/>
            </w:tcBorders>
            <w:noWrap/>
            <w:vAlign w:val="center"/>
            <w:hideMark/>
          </w:tcPr>
          <w:p w14:paraId="24E9FCFE"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KF-10</w:t>
            </w:r>
          </w:p>
        </w:tc>
        <w:tc>
          <w:tcPr>
            <w:tcW w:w="4681" w:type="dxa"/>
            <w:tcBorders>
              <w:top w:val="nil"/>
              <w:left w:val="nil"/>
              <w:bottom w:val="single" w:sz="4" w:space="0" w:color="auto"/>
              <w:right w:val="single" w:sz="4" w:space="0" w:color="auto"/>
            </w:tcBorders>
            <w:noWrap/>
            <w:vAlign w:val="center"/>
            <w:hideMark/>
          </w:tcPr>
          <w:p w14:paraId="3F9B615C"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 xml:space="preserve">Sistem mendukung fitur </w:t>
            </w:r>
            <w:r w:rsidRPr="00CE433F">
              <w:rPr>
                <w:rFonts w:ascii="Calibri" w:hAnsi="Calibri" w:cs="Calibri"/>
                <w:b/>
                <w:bCs/>
                <w:noProof w:val="0"/>
                <w:color w:val="000000"/>
                <w:sz w:val="22"/>
                <w:szCs w:val="22"/>
                <w:lang w:val="en-ID"/>
              </w:rPr>
              <w:t>drill-down</w:t>
            </w:r>
            <w:r w:rsidRPr="00CE433F">
              <w:rPr>
                <w:rFonts w:ascii="Calibri" w:hAnsi="Calibri" w:cs="Calibri"/>
                <w:noProof w:val="0"/>
                <w:color w:val="000000"/>
                <w:sz w:val="22"/>
                <w:szCs w:val="22"/>
                <w:lang w:val="en-ID"/>
              </w:rPr>
              <w:t xml:space="preserve"> sehingga pengguna dapat melihat informasi secara lebih rinci.</w:t>
            </w:r>
          </w:p>
        </w:tc>
        <w:tc>
          <w:tcPr>
            <w:tcW w:w="3229" w:type="dxa"/>
            <w:tcBorders>
              <w:top w:val="nil"/>
              <w:left w:val="nil"/>
              <w:bottom w:val="single" w:sz="4" w:space="0" w:color="auto"/>
              <w:right w:val="single" w:sz="4" w:space="0" w:color="auto"/>
            </w:tcBorders>
            <w:noWrap/>
            <w:vAlign w:val="center"/>
            <w:hideMark/>
          </w:tcPr>
          <w:p w14:paraId="46F2CC08"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Manajer</w:t>
            </w:r>
          </w:p>
        </w:tc>
      </w:tr>
      <w:tr w:rsidR="00CE433F" w:rsidRPr="00CE433F" w14:paraId="09FFC508"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2CD16A00"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11</w:t>
            </w:r>
          </w:p>
        </w:tc>
        <w:tc>
          <w:tcPr>
            <w:tcW w:w="635" w:type="dxa"/>
            <w:tcBorders>
              <w:top w:val="nil"/>
              <w:left w:val="nil"/>
              <w:bottom w:val="single" w:sz="4" w:space="0" w:color="auto"/>
              <w:right w:val="single" w:sz="4" w:space="0" w:color="auto"/>
            </w:tcBorders>
            <w:noWrap/>
            <w:vAlign w:val="center"/>
            <w:hideMark/>
          </w:tcPr>
          <w:p w14:paraId="78DC5E3C"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KF-11</w:t>
            </w:r>
          </w:p>
        </w:tc>
        <w:tc>
          <w:tcPr>
            <w:tcW w:w="4681" w:type="dxa"/>
            <w:tcBorders>
              <w:top w:val="nil"/>
              <w:left w:val="nil"/>
              <w:bottom w:val="single" w:sz="4" w:space="0" w:color="auto"/>
              <w:right w:val="single" w:sz="4" w:space="0" w:color="auto"/>
            </w:tcBorders>
            <w:noWrap/>
            <w:vAlign w:val="center"/>
            <w:hideMark/>
          </w:tcPr>
          <w:p w14:paraId="391814A4"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Sistem dapat memperbarui (</w:t>
            </w:r>
            <w:r w:rsidRPr="00CE433F">
              <w:rPr>
                <w:rFonts w:ascii="Calibri" w:hAnsi="Calibri" w:cs="Calibri"/>
                <w:i/>
                <w:iCs/>
                <w:noProof w:val="0"/>
                <w:color w:val="000000"/>
                <w:sz w:val="22"/>
                <w:szCs w:val="22"/>
                <w:lang w:val="en-ID"/>
              </w:rPr>
              <w:t>refresh</w:t>
            </w:r>
            <w:r w:rsidRPr="00CE433F">
              <w:rPr>
                <w:rFonts w:ascii="Calibri" w:hAnsi="Calibri" w:cs="Calibri"/>
                <w:noProof w:val="0"/>
                <w:color w:val="000000"/>
                <w:sz w:val="22"/>
                <w:szCs w:val="22"/>
                <w:lang w:val="en-ID"/>
              </w:rPr>
              <w:t>) data apabila terdapat perubahan pada file sumber.</w:t>
            </w:r>
          </w:p>
        </w:tc>
        <w:tc>
          <w:tcPr>
            <w:tcW w:w="3229" w:type="dxa"/>
            <w:tcBorders>
              <w:top w:val="nil"/>
              <w:left w:val="nil"/>
              <w:bottom w:val="single" w:sz="4" w:space="0" w:color="auto"/>
              <w:right w:val="single" w:sz="4" w:space="0" w:color="auto"/>
            </w:tcBorders>
            <w:noWrap/>
            <w:vAlign w:val="center"/>
            <w:hideMark/>
          </w:tcPr>
          <w:p w14:paraId="6BDCA055"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Admin</w:t>
            </w:r>
          </w:p>
        </w:tc>
      </w:tr>
      <w:tr w:rsidR="00CE433F" w:rsidRPr="00CE433F" w14:paraId="63E4D737" w14:textId="77777777" w:rsidTr="00CE433F">
        <w:trPr>
          <w:trHeight w:val="284"/>
          <w:jc w:val="center"/>
        </w:trPr>
        <w:tc>
          <w:tcPr>
            <w:tcW w:w="604" w:type="dxa"/>
            <w:tcBorders>
              <w:top w:val="nil"/>
              <w:left w:val="single" w:sz="4" w:space="0" w:color="auto"/>
              <w:bottom w:val="single" w:sz="4" w:space="0" w:color="auto"/>
              <w:right w:val="single" w:sz="4" w:space="0" w:color="auto"/>
            </w:tcBorders>
            <w:noWrap/>
            <w:vAlign w:val="center"/>
            <w:hideMark/>
          </w:tcPr>
          <w:p w14:paraId="343689F7"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12</w:t>
            </w:r>
          </w:p>
        </w:tc>
        <w:tc>
          <w:tcPr>
            <w:tcW w:w="635" w:type="dxa"/>
            <w:tcBorders>
              <w:top w:val="nil"/>
              <w:left w:val="nil"/>
              <w:bottom w:val="single" w:sz="4" w:space="0" w:color="auto"/>
              <w:right w:val="single" w:sz="4" w:space="0" w:color="auto"/>
            </w:tcBorders>
            <w:noWrap/>
            <w:vAlign w:val="center"/>
            <w:hideMark/>
          </w:tcPr>
          <w:p w14:paraId="2B579C34"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KF-12</w:t>
            </w:r>
          </w:p>
        </w:tc>
        <w:tc>
          <w:tcPr>
            <w:tcW w:w="4681" w:type="dxa"/>
            <w:tcBorders>
              <w:top w:val="nil"/>
              <w:left w:val="nil"/>
              <w:bottom w:val="single" w:sz="4" w:space="0" w:color="auto"/>
              <w:right w:val="single" w:sz="4" w:space="0" w:color="auto"/>
            </w:tcBorders>
            <w:noWrap/>
            <w:vAlign w:val="center"/>
            <w:hideMark/>
          </w:tcPr>
          <w:p w14:paraId="5B1037B4"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Sistem dapat menghasilkan dashboard yang digunakan sebagai bahan rapat monitoring dan evaluasi operasional mingguan.</w:t>
            </w:r>
          </w:p>
        </w:tc>
        <w:tc>
          <w:tcPr>
            <w:tcW w:w="3229" w:type="dxa"/>
            <w:tcBorders>
              <w:top w:val="nil"/>
              <w:left w:val="nil"/>
              <w:bottom w:val="single" w:sz="4" w:space="0" w:color="auto"/>
              <w:right w:val="single" w:sz="4" w:space="0" w:color="auto"/>
            </w:tcBorders>
            <w:noWrap/>
            <w:vAlign w:val="center"/>
            <w:hideMark/>
          </w:tcPr>
          <w:p w14:paraId="1835D2CE"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Manajer</w:t>
            </w:r>
          </w:p>
        </w:tc>
      </w:tr>
    </w:tbl>
    <w:p w14:paraId="151A8518" w14:textId="5CF13E5C" w:rsidR="00CE433F" w:rsidRPr="00CE433F" w:rsidRDefault="00CE433F" w:rsidP="00CE433F">
      <w:pPr>
        <w:pStyle w:val="ListNumber"/>
        <w:numPr>
          <w:ilvl w:val="0"/>
          <w:numId w:val="29"/>
        </w:numPr>
        <w:rPr>
          <w:rFonts w:eastAsiaTheme="majorEastAsia"/>
          <w:b/>
          <w:bCs/>
        </w:rPr>
      </w:pPr>
      <w:r w:rsidRPr="00CE433F">
        <w:rPr>
          <w:rFonts w:eastAsiaTheme="majorEastAsia"/>
          <w:b/>
          <w:bCs/>
        </w:rPr>
        <w:t>Analisa Kebutuhan Non Functional</w:t>
      </w:r>
    </w:p>
    <w:p w14:paraId="3F1A1605" w14:textId="321DD327" w:rsidR="00CE433F" w:rsidRDefault="00CE433F" w:rsidP="008E6D4F">
      <w:pPr>
        <w:spacing w:line="360" w:lineRule="auto"/>
        <w:ind w:firstLine="567"/>
        <w:jc w:val="both"/>
        <w:rPr>
          <w:rFonts w:eastAsiaTheme="majorEastAsia" w:cstheme="majorBidi"/>
          <w:bCs/>
          <w:szCs w:val="28"/>
        </w:rPr>
      </w:pPr>
      <w:r w:rsidRPr="00CE433F">
        <w:rPr>
          <w:rFonts w:eastAsiaTheme="majorEastAsia" w:cstheme="majorBidi"/>
          <w:bCs/>
          <w:szCs w:val="28"/>
        </w:rPr>
        <w:t>Analisis kebutuhan non-fungsional bertujuan untuk mengidentifikasi kebutuhan pendukung yang diperlukan agar proses pengembangan dan implementasi Dashboard Monitoring Kinerja Operasional berbasis Business Intelligence menggunakan Microsoft Power BI dapat berjalan dengan baik. Kebutuhan non-fungsional meliputi perangkat keras (hardware), perangkat lunak (software), serta pengguna (brainware) yang akan berinteraksi dengan dashboard. Dengan terpenuhinya kebutuhan tersebut, dashboard diharapkan mampu menyajikan informasi secara optimal dan mendukung proses monitoring serta pengambilan keputusan oleh pihak manajemen.</w:t>
      </w:r>
    </w:p>
    <w:p w14:paraId="6B55D576" w14:textId="2FB3947B" w:rsidR="00CE433F" w:rsidRDefault="00CE433F" w:rsidP="00CE433F">
      <w:pPr>
        <w:pStyle w:val="ListParagraph"/>
        <w:numPr>
          <w:ilvl w:val="0"/>
          <w:numId w:val="49"/>
        </w:numPr>
        <w:rPr>
          <w:rFonts w:eastAsiaTheme="majorEastAsia" w:cstheme="majorBidi"/>
          <w:bCs/>
          <w:szCs w:val="28"/>
        </w:rPr>
      </w:pPr>
      <w:r w:rsidRPr="00CE433F">
        <w:rPr>
          <w:rFonts w:eastAsiaTheme="majorEastAsia" w:cstheme="majorBidi"/>
          <w:bCs/>
          <w:szCs w:val="28"/>
        </w:rPr>
        <w:t>Kebutuhan Perangkat Keras (Hardware)</w:t>
      </w:r>
    </w:p>
    <w:p w14:paraId="09CE17C4" w14:textId="1FFF7227" w:rsidR="00CE433F" w:rsidRDefault="00CE433F" w:rsidP="00CE433F">
      <w:pPr>
        <w:pStyle w:val="ListParagraph"/>
        <w:ind w:left="927"/>
        <w:rPr>
          <w:rFonts w:eastAsiaTheme="majorEastAsia" w:cstheme="majorBidi"/>
          <w:bCs/>
          <w:szCs w:val="28"/>
        </w:rPr>
      </w:pPr>
      <w:r w:rsidRPr="00CE433F">
        <w:rPr>
          <w:rFonts w:eastAsiaTheme="majorEastAsia" w:cstheme="majorBidi"/>
          <w:bCs/>
          <w:szCs w:val="28"/>
        </w:rPr>
        <w:t>Perangkat keras yang digunakan dalam penelitian ini merupakan media untuk melakukan proses pengolahan data, pembangunan dashboard, serta pengujian hasil visualisasi menggunakan Microsoft Power BI.</w:t>
      </w:r>
    </w:p>
    <w:p w14:paraId="37936484" w14:textId="5EA0E1EA" w:rsidR="00CE433F" w:rsidRPr="00CE433F" w:rsidRDefault="00CE433F" w:rsidP="00CE433F">
      <w:pPr>
        <w:pStyle w:val="Caption"/>
      </w:pPr>
      <w:r>
        <w:t xml:space="preserve">Tabel </w:t>
      </w:r>
      <w:r>
        <w:fldChar w:fldCharType="begin"/>
      </w:r>
      <w:r>
        <w:instrText xml:space="preserve"> STYLEREF 1 \s </w:instrText>
      </w:r>
      <w:r>
        <w:fldChar w:fldCharType="separate"/>
      </w:r>
      <w:r>
        <w:t>4</w:t>
      </w:r>
      <w:r>
        <w:fldChar w:fldCharType="end"/>
      </w:r>
      <w:r>
        <w:t>.</w:t>
      </w:r>
      <w:r w:rsidR="004D2F8E">
        <w:t>3</w:t>
      </w:r>
      <w:r>
        <w:t xml:space="preserve"> Kebutuhan Perangkat Keras</w:t>
      </w:r>
    </w:p>
    <w:tbl>
      <w:tblPr>
        <w:tblW w:w="7400" w:type="dxa"/>
        <w:jc w:val="center"/>
        <w:tblLook w:val="04A0" w:firstRow="1" w:lastRow="0" w:firstColumn="1" w:lastColumn="0" w:noHBand="0" w:noVBand="1"/>
      </w:tblPr>
      <w:tblGrid>
        <w:gridCol w:w="960"/>
        <w:gridCol w:w="1740"/>
        <w:gridCol w:w="4700"/>
      </w:tblGrid>
      <w:tr w:rsidR="00CE433F" w:rsidRPr="00CE433F" w14:paraId="186BAA23" w14:textId="77777777" w:rsidTr="00CE433F">
        <w:trPr>
          <w:trHeight w:val="288"/>
          <w:jc w:val="center"/>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3B173A5E" w14:textId="77777777" w:rsidR="00CE433F" w:rsidRPr="00CE433F" w:rsidRDefault="00CE433F" w:rsidP="00CE433F">
            <w:pPr>
              <w:spacing w:after="0" w:line="240" w:lineRule="auto"/>
              <w:jc w:val="center"/>
              <w:rPr>
                <w:rFonts w:ascii="Calibri" w:hAnsi="Calibri" w:cs="Calibri"/>
                <w:b/>
                <w:bCs/>
                <w:noProof w:val="0"/>
                <w:color w:val="000000"/>
                <w:sz w:val="22"/>
                <w:szCs w:val="22"/>
                <w:lang w:val="en-ID"/>
              </w:rPr>
            </w:pPr>
            <w:r w:rsidRPr="00CE433F">
              <w:rPr>
                <w:rFonts w:ascii="Calibri" w:hAnsi="Calibri" w:cs="Calibri"/>
                <w:b/>
                <w:bCs/>
                <w:noProof w:val="0"/>
                <w:color w:val="000000"/>
                <w:sz w:val="22"/>
                <w:szCs w:val="22"/>
                <w:lang w:val="en-ID"/>
              </w:rPr>
              <w:t>No</w:t>
            </w:r>
          </w:p>
        </w:tc>
        <w:tc>
          <w:tcPr>
            <w:tcW w:w="1740" w:type="dxa"/>
            <w:tcBorders>
              <w:top w:val="single" w:sz="4" w:space="0" w:color="auto"/>
              <w:left w:val="nil"/>
              <w:bottom w:val="single" w:sz="4" w:space="0" w:color="auto"/>
              <w:right w:val="single" w:sz="4" w:space="0" w:color="auto"/>
            </w:tcBorders>
            <w:noWrap/>
            <w:vAlign w:val="center"/>
            <w:hideMark/>
          </w:tcPr>
          <w:p w14:paraId="05270DE8" w14:textId="77777777" w:rsidR="00CE433F" w:rsidRPr="00CE433F" w:rsidRDefault="00CE433F" w:rsidP="00CE433F">
            <w:pPr>
              <w:spacing w:after="0" w:line="240" w:lineRule="auto"/>
              <w:jc w:val="center"/>
              <w:rPr>
                <w:rFonts w:ascii="Calibri" w:hAnsi="Calibri" w:cs="Calibri"/>
                <w:b/>
                <w:bCs/>
                <w:noProof w:val="0"/>
                <w:color w:val="000000"/>
                <w:sz w:val="22"/>
                <w:szCs w:val="22"/>
                <w:lang w:val="en-ID"/>
              </w:rPr>
            </w:pPr>
            <w:r w:rsidRPr="00CE433F">
              <w:rPr>
                <w:rFonts w:ascii="Calibri" w:hAnsi="Calibri" w:cs="Calibri"/>
                <w:b/>
                <w:bCs/>
                <w:noProof w:val="0"/>
                <w:color w:val="000000"/>
                <w:sz w:val="22"/>
                <w:szCs w:val="22"/>
                <w:lang w:val="en-ID"/>
              </w:rPr>
              <w:t>Komponen</w:t>
            </w:r>
          </w:p>
        </w:tc>
        <w:tc>
          <w:tcPr>
            <w:tcW w:w="4700" w:type="dxa"/>
            <w:tcBorders>
              <w:top w:val="single" w:sz="4" w:space="0" w:color="auto"/>
              <w:left w:val="nil"/>
              <w:bottom w:val="single" w:sz="4" w:space="0" w:color="auto"/>
              <w:right w:val="single" w:sz="4" w:space="0" w:color="auto"/>
            </w:tcBorders>
            <w:noWrap/>
            <w:vAlign w:val="center"/>
            <w:hideMark/>
          </w:tcPr>
          <w:p w14:paraId="464D2405" w14:textId="77777777" w:rsidR="00CE433F" w:rsidRPr="00CE433F" w:rsidRDefault="00CE433F" w:rsidP="00CE433F">
            <w:pPr>
              <w:spacing w:after="0" w:line="240" w:lineRule="auto"/>
              <w:jc w:val="center"/>
              <w:rPr>
                <w:rFonts w:ascii="Calibri" w:hAnsi="Calibri" w:cs="Calibri"/>
                <w:b/>
                <w:bCs/>
                <w:noProof w:val="0"/>
                <w:color w:val="000000"/>
                <w:sz w:val="22"/>
                <w:szCs w:val="22"/>
                <w:lang w:val="en-ID"/>
              </w:rPr>
            </w:pPr>
            <w:r w:rsidRPr="00CE433F">
              <w:rPr>
                <w:rFonts w:ascii="Calibri" w:hAnsi="Calibri" w:cs="Calibri"/>
                <w:b/>
                <w:bCs/>
                <w:noProof w:val="0"/>
                <w:color w:val="000000"/>
                <w:sz w:val="22"/>
                <w:szCs w:val="22"/>
                <w:lang w:val="en-ID"/>
              </w:rPr>
              <w:t>Spesifikasi</w:t>
            </w:r>
          </w:p>
        </w:tc>
      </w:tr>
      <w:tr w:rsidR="00CE433F" w:rsidRPr="00CE433F" w14:paraId="7499E240" w14:textId="77777777" w:rsidTr="00CE433F">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756ABDC7"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1</w:t>
            </w:r>
          </w:p>
        </w:tc>
        <w:tc>
          <w:tcPr>
            <w:tcW w:w="1740" w:type="dxa"/>
            <w:tcBorders>
              <w:top w:val="nil"/>
              <w:left w:val="nil"/>
              <w:bottom w:val="single" w:sz="4" w:space="0" w:color="auto"/>
              <w:right w:val="single" w:sz="4" w:space="0" w:color="auto"/>
            </w:tcBorders>
            <w:noWrap/>
            <w:vAlign w:val="center"/>
            <w:hideMark/>
          </w:tcPr>
          <w:p w14:paraId="1AFF7CEC"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Processor</w:t>
            </w:r>
          </w:p>
        </w:tc>
        <w:tc>
          <w:tcPr>
            <w:tcW w:w="4700" w:type="dxa"/>
            <w:tcBorders>
              <w:top w:val="nil"/>
              <w:left w:val="nil"/>
              <w:bottom w:val="single" w:sz="4" w:space="0" w:color="auto"/>
              <w:right w:val="single" w:sz="4" w:space="0" w:color="auto"/>
            </w:tcBorders>
            <w:noWrap/>
            <w:vAlign w:val="center"/>
            <w:hideMark/>
          </w:tcPr>
          <w:p w14:paraId="56682680"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Intel Core i5 Generasi ke-10 atau lebih tinggi</w:t>
            </w:r>
          </w:p>
        </w:tc>
      </w:tr>
      <w:tr w:rsidR="00CE433F" w:rsidRPr="00CE433F" w14:paraId="61B57A49" w14:textId="77777777" w:rsidTr="00CE433F">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4E89A4B7"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2</w:t>
            </w:r>
          </w:p>
        </w:tc>
        <w:tc>
          <w:tcPr>
            <w:tcW w:w="1740" w:type="dxa"/>
            <w:tcBorders>
              <w:top w:val="nil"/>
              <w:left w:val="nil"/>
              <w:bottom w:val="single" w:sz="4" w:space="0" w:color="auto"/>
              <w:right w:val="single" w:sz="4" w:space="0" w:color="auto"/>
            </w:tcBorders>
            <w:noWrap/>
            <w:vAlign w:val="center"/>
            <w:hideMark/>
          </w:tcPr>
          <w:p w14:paraId="1180D6E0"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Memory (RAM)</w:t>
            </w:r>
          </w:p>
        </w:tc>
        <w:tc>
          <w:tcPr>
            <w:tcW w:w="4700" w:type="dxa"/>
            <w:tcBorders>
              <w:top w:val="nil"/>
              <w:left w:val="nil"/>
              <w:bottom w:val="single" w:sz="4" w:space="0" w:color="auto"/>
              <w:right w:val="single" w:sz="4" w:space="0" w:color="auto"/>
            </w:tcBorders>
            <w:noWrap/>
            <w:vAlign w:val="center"/>
            <w:hideMark/>
          </w:tcPr>
          <w:p w14:paraId="16C0136A"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Minimal 8 GB</w:t>
            </w:r>
          </w:p>
        </w:tc>
      </w:tr>
      <w:tr w:rsidR="00CE433F" w:rsidRPr="00CE433F" w14:paraId="39AA7326" w14:textId="77777777" w:rsidTr="00CE433F">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0A2125E1"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lastRenderedPageBreak/>
              <w:t>3</w:t>
            </w:r>
          </w:p>
        </w:tc>
        <w:tc>
          <w:tcPr>
            <w:tcW w:w="1740" w:type="dxa"/>
            <w:tcBorders>
              <w:top w:val="nil"/>
              <w:left w:val="nil"/>
              <w:bottom w:val="single" w:sz="4" w:space="0" w:color="auto"/>
              <w:right w:val="single" w:sz="4" w:space="0" w:color="auto"/>
            </w:tcBorders>
            <w:noWrap/>
            <w:vAlign w:val="center"/>
            <w:hideMark/>
          </w:tcPr>
          <w:p w14:paraId="34B6D6AC"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Penyimpanan</w:t>
            </w:r>
          </w:p>
        </w:tc>
        <w:tc>
          <w:tcPr>
            <w:tcW w:w="4700" w:type="dxa"/>
            <w:tcBorders>
              <w:top w:val="nil"/>
              <w:left w:val="nil"/>
              <w:bottom w:val="single" w:sz="4" w:space="0" w:color="auto"/>
              <w:right w:val="single" w:sz="4" w:space="0" w:color="auto"/>
            </w:tcBorders>
            <w:noWrap/>
            <w:vAlign w:val="center"/>
            <w:hideMark/>
          </w:tcPr>
          <w:p w14:paraId="65564538"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SSD Minimal 256 GB</w:t>
            </w:r>
          </w:p>
        </w:tc>
      </w:tr>
      <w:tr w:rsidR="00CE433F" w:rsidRPr="00CE433F" w14:paraId="0D2EAE31" w14:textId="77777777" w:rsidTr="00CE433F">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5B1051AB"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4</w:t>
            </w:r>
          </w:p>
        </w:tc>
        <w:tc>
          <w:tcPr>
            <w:tcW w:w="1740" w:type="dxa"/>
            <w:tcBorders>
              <w:top w:val="nil"/>
              <w:left w:val="nil"/>
              <w:bottom w:val="single" w:sz="4" w:space="0" w:color="auto"/>
              <w:right w:val="single" w:sz="4" w:space="0" w:color="auto"/>
            </w:tcBorders>
            <w:noWrap/>
            <w:vAlign w:val="center"/>
            <w:hideMark/>
          </w:tcPr>
          <w:p w14:paraId="1C19F74C"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Sistem Operasi</w:t>
            </w:r>
          </w:p>
        </w:tc>
        <w:tc>
          <w:tcPr>
            <w:tcW w:w="4700" w:type="dxa"/>
            <w:tcBorders>
              <w:top w:val="nil"/>
              <w:left w:val="nil"/>
              <w:bottom w:val="single" w:sz="4" w:space="0" w:color="auto"/>
              <w:right w:val="single" w:sz="4" w:space="0" w:color="auto"/>
            </w:tcBorders>
            <w:noWrap/>
            <w:vAlign w:val="center"/>
            <w:hideMark/>
          </w:tcPr>
          <w:p w14:paraId="2B30E0D9"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Windows 10/11 64-bit</w:t>
            </w:r>
          </w:p>
        </w:tc>
      </w:tr>
      <w:tr w:rsidR="00CE433F" w:rsidRPr="00CE433F" w14:paraId="4B7C17F1" w14:textId="77777777" w:rsidTr="00CE433F">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52DD3A9B" w14:textId="77777777" w:rsidR="00CE433F" w:rsidRPr="00CE433F" w:rsidRDefault="00CE433F" w:rsidP="00CE433F">
            <w:pPr>
              <w:spacing w:after="0" w:line="240" w:lineRule="auto"/>
              <w:jc w:val="center"/>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5</w:t>
            </w:r>
          </w:p>
        </w:tc>
        <w:tc>
          <w:tcPr>
            <w:tcW w:w="1740" w:type="dxa"/>
            <w:tcBorders>
              <w:top w:val="nil"/>
              <w:left w:val="nil"/>
              <w:bottom w:val="single" w:sz="4" w:space="0" w:color="auto"/>
              <w:right w:val="single" w:sz="4" w:space="0" w:color="auto"/>
            </w:tcBorders>
            <w:noWrap/>
            <w:vAlign w:val="center"/>
            <w:hideMark/>
          </w:tcPr>
          <w:p w14:paraId="0C1E3DFA"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Monitor</w:t>
            </w:r>
          </w:p>
        </w:tc>
        <w:tc>
          <w:tcPr>
            <w:tcW w:w="4700" w:type="dxa"/>
            <w:tcBorders>
              <w:top w:val="nil"/>
              <w:left w:val="nil"/>
              <w:bottom w:val="single" w:sz="4" w:space="0" w:color="auto"/>
              <w:right w:val="single" w:sz="4" w:space="0" w:color="auto"/>
            </w:tcBorders>
            <w:noWrap/>
            <w:vAlign w:val="center"/>
            <w:hideMark/>
          </w:tcPr>
          <w:p w14:paraId="7F3C6859" w14:textId="77777777" w:rsidR="00CE433F" w:rsidRPr="00CE433F" w:rsidRDefault="00CE433F" w:rsidP="00CE433F">
            <w:pPr>
              <w:spacing w:after="0" w:line="240" w:lineRule="auto"/>
              <w:rPr>
                <w:rFonts w:ascii="Calibri" w:hAnsi="Calibri" w:cs="Calibri"/>
                <w:noProof w:val="0"/>
                <w:color w:val="000000"/>
                <w:sz w:val="22"/>
                <w:szCs w:val="22"/>
                <w:lang w:val="en-ID"/>
              </w:rPr>
            </w:pPr>
            <w:r w:rsidRPr="00CE433F">
              <w:rPr>
                <w:rFonts w:ascii="Calibri" w:hAnsi="Calibri" w:cs="Calibri"/>
                <w:noProof w:val="0"/>
                <w:color w:val="000000"/>
                <w:sz w:val="22"/>
                <w:szCs w:val="22"/>
                <w:lang w:val="en-ID"/>
              </w:rPr>
              <w:t>Resolusi minimal 1920 × 1080 pixel</w:t>
            </w:r>
          </w:p>
        </w:tc>
      </w:tr>
    </w:tbl>
    <w:p w14:paraId="7AED36AE" w14:textId="77777777" w:rsidR="00CE433F" w:rsidRDefault="00CE433F" w:rsidP="00CE433F">
      <w:pPr>
        <w:pStyle w:val="ListParagraph"/>
        <w:ind w:left="927"/>
        <w:rPr>
          <w:rFonts w:eastAsiaTheme="majorEastAsia" w:cstheme="majorBidi"/>
          <w:bCs/>
          <w:szCs w:val="28"/>
        </w:rPr>
      </w:pPr>
    </w:p>
    <w:p w14:paraId="125B99B8" w14:textId="310F9A22" w:rsidR="00CE433F" w:rsidRDefault="004D2F8E" w:rsidP="00CE433F">
      <w:pPr>
        <w:pStyle w:val="ListParagraph"/>
        <w:numPr>
          <w:ilvl w:val="0"/>
          <w:numId w:val="49"/>
        </w:numPr>
        <w:rPr>
          <w:rFonts w:eastAsiaTheme="majorEastAsia" w:cstheme="majorBidi"/>
          <w:bCs/>
          <w:szCs w:val="28"/>
        </w:rPr>
      </w:pPr>
      <w:r w:rsidRPr="004D2F8E">
        <w:rPr>
          <w:rFonts w:eastAsiaTheme="majorEastAsia" w:cstheme="majorBidi"/>
          <w:bCs/>
          <w:szCs w:val="28"/>
        </w:rPr>
        <w:t>Kebutuhan Perangkat Lunak (Software)</w:t>
      </w:r>
    </w:p>
    <w:p w14:paraId="0840B6F4" w14:textId="0387E7BA" w:rsidR="004D2F8E" w:rsidRDefault="004D2F8E" w:rsidP="004D2F8E">
      <w:pPr>
        <w:pStyle w:val="ListParagraph"/>
        <w:ind w:left="927"/>
        <w:rPr>
          <w:rFonts w:eastAsiaTheme="majorEastAsia" w:cstheme="majorBidi"/>
          <w:bCs/>
          <w:szCs w:val="28"/>
        </w:rPr>
      </w:pPr>
      <w:r w:rsidRPr="004D2F8E">
        <w:rPr>
          <w:rFonts w:eastAsiaTheme="majorEastAsia" w:cstheme="majorBidi"/>
          <w:bCs/>
          <w:szCs w:val="28"/>
        </w:rPr>
        <w:t>Perangkat lunak yang digunakan berfungsi untuk mengolah data, membangun model data, serta membuat dashboard Business Intelligence.</w:t>
      </w:r>
    </w:p>
    <w:p w14:paraId="0E176F75" w14:textId="5D616858" w:rsidR="004D2F8E" w:rsidRPr="004D2F8E" w:rsidRDefault="004D2F8E" w:rsidP="004D2F8E">
      <w:pPr>
        <w:pStyle w:val="Caption"/>
      </w:pPr>
      <w:r>
        <w:t xml:space="preserve">Tabel </w:t>
      </w:r>
      <w:r>
        <w:fldChar w:fldCharType="begin"/>
      </w:r>
      <w:r>
        <w:instrText xml:space="preserve"> STYLEREF 1 \s </w:instrText>
      </w:r>
      <w:r>
        <w:fldChar w:fldCharType="separate"/>
      </w:r>
      <w:r>
        <w:t>4</w:t>
      </w:r>
      <w:r>
        <w:fldChar w:fldCharType="end"/>
      </w:r>
      <w:r>
        <w:t>.3 Kebutuhan Perangkat Lunak</w:t>
      </w:r>
    </w:p>
    <w:tbl>
      <w:tblPr>
        <w:tblW w:w="8007" w:type="dxa"/>
        <w:jc w:val="center"/>
        <w:tblLook w:val="04A0" w:firstRow="1" w:lastRow="0" w:firstColumn="1" w:lastColumn="0" w:noHBand="0" w:noVBand="1"/>
      </w:tblPr>
      <w:tblGrid>
        <w:gridCol w:w="960"/>
        <w:gridCol w:w="2980"/>
        <w:gridCol w:w="4067"/>
      </w:tblGrid>
      <w:tr w:rsidR="004D2F8E" w:rsidRPr="004D2F8E" w14:paraId="2E588EEC" w14:textId="77777777" w:rsidTr="004D2F8E">
        <w:trPr>
          <w:trHeight w:val="288"/>
          <w:jc w:val="center"/>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4C0E3E7F"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No</w:t>
            </w:r>
          </w:p>
        </w:tc>
        <w:tc>
          <w:tcPr>
            <w:tcW w:w="2980" w:type="dxa"/>
            <w:tcBorders>
              <w:top w:val="single" w:sz="4" w:space="0" w:color="auto"/>
              <w:left w:val="nil"/>
              <w:bottom w:val="single" w:sz="4" w:space="0" w:color="auto"/>
              <w:right w:val="single" w:sz="4" w:space="0" w:color="auto"/>
            </w:tcBorders>
            <w:noWrap/>
            <w:vAlign w:val="center"/>
            <w:hideMark/>
          </w:tcPr>
          <w:p w14:paraId="59807529"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Perangkat Lunak</w:t>
            </w:r>
          </w:p>
        </w:tc>
        <w:tc>
          <w:tcPr>
            <w:tcW w:w="4067" w:type="dxa"/>
            <w:tcBorders>
              <w:top w:val="single" w:sz="4" w:space="0" w:color="auto"/>
              <w:left w:val="nil"/>
              <w:bottom w:val="single" w:sz="4" w:space="0" w:color="auto"/>
              <w:right w:val="single" w:sz="4" w:space="0" w:color="auto"/>
            </w:tcBorders>
            <w:noWrap/>
            <w:vAlign w:val="center"/>
            <w:hideMark/>
          </w:tcPr>
          <w:p w14:paraId="301B9CBB"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Fungsi</w:t>
            </w:r>
          </w:p>
        </w:tc>
      </w:tr>
      <w:tr w:rsidR="004D2F8E" w:rsidRPr="004D2F8E" w14:paraId="18FE6AD9" w14:textId="77777777" w:rsidTr="004D2F8E">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166FB72C"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1</w:t>
            </w:r>
          </w:p>
        </w:tc>
        <w:tc>
          <w:tcPr>
            <w:tcW w:w="2980" w:type="dxa"/>
            <w:tcBorders>
              <w:top w:val="nil"/>
              <w:left w:val="nil"/>
              <w:bottom w:val="single" w:sz="4" w:space="0" w:color="auto"/>
              <w:right w:val="single" w:sz="4" w:space="0" w:color="auto"/>
            </w:tcBorders>
            <w:noWrap/>
            <w:vAlign w:val="center"/>
            <w:hideMark/>
          </w:tcPr>
          <w:p w14:paraId="56D2D8BE"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Microsoft Windows 10/11</w:t>
            </w:r>
          </w:p>
        </w:tc>
        <w:tc>
          <w:tcPr>
            <w:tcW w:w="4067" w:type="dxa"/>
            <w:tcBorders>
              <w:top w:val="nil"/>
              <w:left w:val="nil"/>
              <w:bottom w:val="single" w:sz="4" w:space="0" w:color="auto"/>
              <w:right w:val="single" w:sz="4" w:space="0" w:color="auto"/>
            </w:tcBorders>
            <w:noWrap/>
            <w:vAlign w:val="center"/>
            <w:hideMark/>
          </w:tcPr>
          <w:p w14:paraId="71D1CEFB"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Sistem operasi</w:t>
            </w:r>
          </w:p>
        </w:tc>
      </w:tr>
      <w:tr w:rsidR="004D2F8E" w:rsidRPr="004D2F8E" w14:paraId="5E09BFA8" w14:textId="77777777" w:rsidTr="004D2F8E">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7355BD74"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2</w:t>
            </w:r>
          </w:p>
        </w:tc>
        <w:tc>
          <w:tcPr>
            <w:tcW w:w="2980" w:type="dxa"/>
            <w:tcBorders>
              <w:top w:val="nil"/>
              <w:left w:val="nil"/>
              <w:bottom w:val="single" w:sz="4" w:space="0" w:color="auto"/>
              <w:right w:val="single" w:sz="4" w:space="0" w:color="auto"/>
            </w:tcBorders>
            <w:noWrap/>
            <w:vAlign w:val="center"/>
            <w:hideMark/>
          </w:tcPr>
          <w:p w14:paraId="3B51F4F1"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Microsoft Power BI Desktop</w:t>
            </w:r>
          </w:p>
        </w:tc>
        <w:tc>
          <w:tcPr>
            <w:tcW w:w="4067" w:type="dxa"/>
            <w:tcBorders>
              <w:top w:val="nil"/>
              <w:left w:val="nil"/>
              <w:bottom w:val="single" w:sz="4" w:space="0" w:color="auto"/>
              <w:right w:val="single" w:sz="4" w:space="0" w:color="auto"/>
            </w:tcBorders>
            <w:noWrap/>
            <w:vAlign w:val="center"/>
            <w:hideMark/>
          </w:tcPr>
          <w:p w14:paraId="522E874F"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Pembuatan dashboard Business Intelligence</w:t>
            </w:r>
          </w:p>
        </w:tc>
      </w:tr>
      <w:tr w:rsidR="004D2F8E" w:rsidRPr="004D2F8E" w14:paraId="638935A8" w14:textId="77777777" w:rsidTr="004D2F8E">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370A87B1"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3</w:t>
            </w:r>
          </w:p>
        </w:tc>
        <w:tc>
          <w:tcPr>
            <w:tcW w:w="2980" w:type="dxa"/>
            <w:tcBorders>
              <w:top w:val="nil"/>
              <w:left w:val="nil"/>
              <w:bottom w:val="single" w:sz="4" w:space="0" w:color="auto"/>
              <w:right w:val="single" w:sz="4" w:space="0" w:color="auto"/>
            </w:tcBorders>
            <w:noWrap/>
            <w:vAlign w:val="center"/>
            <w:hideMark/>
          </w:tcPr>
          <w:p w14:paraId="2A046E37"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Microsoft Excel</w:t>
            </w:r>
          </w:p>
        </w:tc>
        <w:tc>
          <w:tcPr>
            <w:tcW w:w="4067" w:type="dxa"/>
            <w:tcBorders>
              <w:top w:val="nil"/>
              <w:left w:val="nil"/>
              <w:bottom w:val="single" w:sz="4" w:space="0" w:color="auto"/>
              <w:right w:val="single" w:sz="4" w:space="0" w:color="auto"/>
            </w:tcBorders>
            <w:noWrap/>
            <w:vAlign w:val="center"/>
            <w:hideMark/>
          </w:tcPr>
          <w:p w14:paraId="0704F074"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Sumber data operasional</w:t>
            </w:r>
          </w:p>
        </w:tc>
      </w:tr>
      <w:tr w:rsidR="004D2F8E" w:rsidRPr="004D2F8E" w14:paraId="6D558517" w14:textId="77777777" w:rsidTr="004D2F8E">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21DC4B9E"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4</w:t>
            </w:r>
          </w:p>
        </w:tc>
        <w:tc>
          <w:tcPr>
            <w:tcW w:w="2980" w:type="dxa"/>
            <w:tcBorders>
              <w:top w:val="nil"/>
              <w:left w:val="nil"/>
              <w:bottom w:val="single" w:sz="4" w:space="0" w:color="auto"/>
              <w:right w:val="single" w:sz="4" w:space="0" w:color="auto"/>
            </w:tcBorders>
            <w:noWrap/>
            <w:vAlign w:val="center"/>
            <w:hideMark/>
          </w:tcPr>
          <w:p w14:paraId="1B4DC138"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Microsoft Office</w:t>
            </w:r>
          </w:p>
        </w:tc>
        <w:tc>
          <w:tcPr>
            <w:tcW w:w="4067" w:type="dxa"/>
            <w:tcBorders>
              <w:top w:val="nil"/>
              <w:left w:val="nil"/>
              <w:bottom w:val="single" w:sz="4" w:space="0" w:color="auto"/>
              <w:right w:val="single" w:sz="4" w:space="0" w:color="auto"/>
            </w:tcBorders>
            <w:noWrap/>
            <w:vAlign w:val="center"/>
            <w:hideMark/>
          </w:tcPr>
          <w:p w14:paraId="10FA4C80"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Pengolahan dokumen penelitian</w:t>
            </w:r>
          </w:p>
        </w:tc>
      </w:tr>
      <w:tr w:rsidR="004D2F8E" w:rsidRPr="004D2F8E" w14:paraId="590613BE" w14:textId="77777777" w:rsidTr="004D2F8E">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04DFC536"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5</w:t>
            </w:r>
          </w:p>
        </w:tc>
        <w:tc>
          <w:tcPr>
            <w:tcW w:w="2980" w:type="dxa"/>
            <w:tcBorders>
              <w:top w:val="nil"/>
              <w:left w:val="nil"/>
              <w:bottom w:val="single" w:sz="4" w:space="0" w:color="auto"/>
              <w:right w:val="single" w:sz="4" w:space="0" w:color="auto"/>
            </w:tcBorders>
            <w:noWrap/>
            <w:vAlign w:val="center"/>
            <w:hideMark/>
          </w:tcPr>
          <w:p w14:paraId="179D53DB"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Web Browser (Chrome/Edge)</w:t>
            </w:r>
          </w:p>
        </w:tc>
        <w:tc>
          <w:tcPr>
            <w:tcW w:w="4067" w:type="dxa"/>
            <w:tcBorders>
              <w:top w:val="nil"/>
              <w:left w:val="nil"/>
              <w:bottom w:val="single" w:sz="4" w:space="0" w:color="auto"/>
              <w:right w:val="single" w:sz="4" w:space="0" w:color="auto"/>
            </w:tcBorders>
            <w:noWrap/>
            <w:vAlign w:val="center"/>
            <w:hideMark/>
          </w:tcPr>
          <w:p w14:paraId="09A6A49F"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Mengakses Power BI Service (jika diperlukan)</w:t>
            </w:r>
          </w:p>
        </w:tc>
      </w:tr>
    </w:tbl>
    <w:p w14:paraId="753EC89C" w14:textId="77777777" w:rsidR="004D2F8E" w:rsidRDefault="004D2F8E" w:rsidP="004D2F8E">
      <w:pPr>
        <w:pStyle w:val="ListParagraph"/>
        <w:ind w:left="927"/>
        <w:rPr>
          <w:rFonts w:eastAsiaTheme="majorEastAsia" w:cstheme="majorBidi"/>
          <w:bCs/>
          <w:szCs w:val="28"/>
        </w:rPr>
      </w:pPr>
    </w:p>
    <w:p w14:paraId="251719EA" w14:textId="47872290" w:rsidR="004D2F8E" w:rsidRDefault="004D2F8E" w:rsidP="00CE433F">
      <w:pPr>
        <w:pStyle w:val="ListParagraph"/>
        <w:numPr>
          <w:ilvl w:val="0"/>
          <w:numId w:val="49"/>
        </w:numPr>
        <w:rPr>
          <w:rFonts w:eastAsiaTheme="majorEastAsia" w:cstheme="majorBidi"/>
          <w:bCs/>
          <w:szCs w:val="28"/>
        </w:rPr>
      </w:pPr>
      <w:r w:rsidRPr="004D2F8E">
        <w:rPr>
          <w:rFonts w:eastAsiaTheme="majorEastAsia" w:cstheme="majorBidi"/>
          <w:bCs/>
          <w:szCs w:val="28"/>
        </w:rPr>
        <w:t>Kebutuhan Pengguna (Brainware)</w:t>
      </w:r>
    </w:p>
    <w:p w14:paraId="5C7B8497" w14:textId="48858F68" w:rsidR="004D2F8E" w:rsidRDefault="004D2F8E" w:rsidP="004D2F8E">
      <w:pPr>
        <w:pStyle w:val="ListParagraph"/>
        <w:ind w:left="927"/>
        <w:rPr>
          <w:rFonts w:eastAsiaTheme="majorEastAsia" w:cstheme="majorBidi"/>
          <w:bCs/>
          <w:szCs w:val="28"/>
        </w:rPr>
      </w:pPr>
      <w:r w:rsidRPr="004D2F8E">
        <w:rPr>
          <w:rFonts w:eastAsiaTheme="majorEastAsia" w:cstheme="majorBidi"/>
          <w:bCs/>
          <w:szCs w:val="28"/>
        </w:rPr>
        <w:t>Pengguna merupakan pihak yang terlibat dalam pengelolaan maupun pemanfaatan dashboard yang dikembangkan.</w:t>
      </w:r>
    </w:p>
    <w:p w14:paraId="75F960AE" w14:textId="3FF205C5" w:rsidR="004D2F8E" w:rsidRPr="004D2F8E" w:rsidRDefault="004D2F8E" w:rsidP="004D2F8E">
      <w:pPr>
        <w:pStyle w:val="Caption"/>
      </w:pPr>
      <w:r>
        <w:t xml:space="preserve">Tabel </w:t>
      </w:r>
      <w:r>
        <w:fldChar w:fldCharType="begin"/>
      </w:r>
      <w:r>
        <w:instrText xml:space="preserve"> STYLEREF 1 \s </w:instrText>
      </w:r>
      <w:r>
        <w:fldChar w:fldCharType="separate"/>
      </w:r>
      <w:r>
        <w:t>4</w:t>
      </w:r>
      <w:r>
        <w:fldChar w:fldCharType="end"/>
      </w:r>
      <w:r>
        <w:t>.4 Kebutuhan Pengguna</w:t>
      </w:r>
    </w:p>
    <w:tbl>
      <w:tblPr>
        <w:tblW w:w="9350" w:type="dxa"/>
        <w:jc w:val="center"/>
        <w:tblLook w:val="04A0" w:firstRow="1" w:lastRow="0" w:firstColumn="1" w:lastColumn="0" w:noHBand="0" w:noVBand="1"/>
      </w:tblPr>
      <w:tblGrid>
        <w:gridCol w:w="635"/>
        <w:gridCol w:w="1599"/>
        <w:gridCol w:w="7116"/>
      </w:tblGrid>
      <w:tr w:rsidR="004D2F8E" w:rsidRPr="004D2F8E" w14:paraId="7F2D9566" w14:textId="77777777" w:rsidTr="004D2F8E">
        <w:trPr>
          <w:trHeight w:val="288"/>
          <w:jc w:val="center"/>
        </w:trPr>
        <w:tc>
          <w:tcPr>
            <w:tcW w:w="635" w:type="dxa"/>
            <w:tcBorders>
              <w:top w:val="single" w:sz="4" w:space="0" w:color="auto"/>
              <w:left w:val="single" w:sz="4" w:space="0" w:color="auto"/>
              <w:bottom w:val="single" w:sz="4" w:space="0" w:color="auto"/>
              <w:right w:val="single" w:sz="4" w:space="0" w:color="auto"/>
            </w:tcBorders>
            <w:noWrap/>
            <w:vAlign w:val="center"/>
            <w:hideMark/>
          </w:tcPr>
          <w:p w14:paraId="157BC572"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No</w:t>
            </w:r>
          </w:p>
        </w:tc>
        <w:tc>
          <w:tcPr>
            <w:tcW w:w="1599" w:type="dxa"/>
            <w:tcBorders>
              <w:top w:val="single" w:sz="4" w:space="0" w:color="auto"/>
              <w:left w:val="nil"/>
              <w:bottom w:val="single" w:sz="4" w:space="0" w:color="auto"/>
              <w:right w:val="single" w:sz="4" w:space="0" w:color="auto"/>
            </w:tcBorders>
            <w:noWrap/>
            <w:vAlign w:val="center"/>
            <w:hideMark/>
          </w:tcPr>
          <w:p w14:paraId="48526F78"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Pengguna</w:t>
            </w:r>
          </w:p>
        </w:tc>
        <w:tc>
          <w:tcPr>
            <w:tcW w:w="7116" w:type="dxa"/>
            <w:tcBorders>
              <w:top w:val="single" w:sz="4" w:space="0" w:color="auto"/>
              <w:left w:val="nil"/>
              <w:bottom w:val="single" w:sz="4" w:space="0" w:color="auto"/>
              <w:right w:val="single" w:sz="4" w:space="0" w:color="auto"/>
            </w:tcBorders>
            <w:noWrap/>
            <w:vAlign w:val="center"/>
            <w:hideMark/>
          </w:tcPr>
          <w:p w14:paraId="1D8B2C42"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Tanggung Jawab</w:t>
            </w:r>
          </w:p>
        </w:tc>
      </w:tr>
      <w:tr w:rsidR="004D2F8E" w:rsidRPr="004D2F8E" w14:paraId="7FB33BFE" w14:textId="77777777" w:rsidTr="004D2F8E">
        <w:trPr>
          <w:trHeight w:val="288"/>
          <w:jc w:val="center"/>
        </w:trPr>
        <w:tc>
          <w:tcPr>
            <w:tcW w:w="635" w:type="dxa"/>
            <w:tcBorders>
              <w:top w:val="nil"/>
              <w:left w:val="single" w:sz="4" w:space="0" w:color="auto"/>
              <w:bottom w:val="single" w:sz="4" w:space="0" w:color="auto"/>
              <w:right w:val="single" w:sz="4" w:space="0" w:color="auto"/>
            </w:tcBorders>
            <w:noWrap/>
            <w:vAlign w:val="center"/>
            <w:hideMark/>
          </w:tcPr>
          <w:p w14:paraId="12C95774"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1</w:t>
            </w:r>
          </w:p>
        </w:tc>
        <w:tc>
          <w:tcPr>
            <w:tcW w:w="1599" w:type="dxa"/>
            <w:tcBorders>
              <w:top w:val="nil"/>
              <w:left w:val="nil"/>
              <w:bottom w:val="single" w:sz="4" w:space="0" w:color="auto"/>
              <w:right w:val="single" w:sz="4" w:space="0" w:color="auto"/>
            </w:tcBorders>
            <w:noWrap/>
            <w:vAlign w:val="center"/>
            <w:hideMark/>
          </w:tcPr>
          <w:p w14:paraId="512CB81C"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Administrator (Admin)</w:t>
            </w:r>
          </w:p>
        </w:tc>
        <w:tc>
          <w:tcPr>
            <w:tcW w:w="7116" w:type="dxa"/>
            <w:tcBorders>
              <w:top w:val="nil"/>
              <w:left w:val="nil"/>
              <w:bottom w:val="single" w:sz="4" w:space="0" w:color="auto"/>
              <w:right w:val="single" w:sz="4" w:space="0" w:color="auto"/>
            </w:tcBorders>
            <w:noWrap/>
            <w:vAlign w:val="center"/>
            <w:hideMark/>
          </w:tcPr>
          <w:p w14:paraId="3B9FE223"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Melakukan pembaruan (</w:t>
            </w:r>
            <w:r w:rsidRPr="004D2F8E">
              <w:rPr>
                <w:rFonts w:ascii="Calibri" w:hAnsi="Calibri" w:cs="Calibri"/>
                <w:i/>
                <w:iCs/>
                <w:noProof w:val="0"/>
                <w:color w:val="000000"/>
                <w:sz w:val="22"/>
                <w:szCs w:val="22"/>
                <w:lang w:val="en-ID"/>
              </w:rPr>
              <w:t>refresh</w:t>
            </w:r>
            <w:r w:rsidRPr="004D2F8E">
              <w:rPr>
                <w:rFonts w:ascii="Calibri" w:hAnsi="Calibri" w:cs="Calibri"/>
                <w:noProof w:val="0"/>
                <w:color w:val="000000"/>
                <w:sz w:val="22"/>
                <w:szCs w:val="22"/>
                <w:lang w:val="en-ID"/>
              </w:rPr>
              <w:t>) data, validasi data, serta pengelolaan dashboard Microsoft Power BI.</w:t>
            </w:r>
          </w:p>
        </w:tc>
      </w:tr>
      <w:tr w:rsidR="004D2F8E" w:rsidRPr="004D2F8E" w14:paraId="26E1B71F" w14:textId="77777777" w:rsidTr="004D2F8E">
        <w:trPr>
          <w:trHeight w:val="288"/>
          <w:jc w:val="center"/>
        </w:trPr>
        <w:tc>
          <w:tcPr>
            <w:tcW w:w="635" w:type="dxa"/>
            <w:tcBorders>
              <w:top w:val="nil"/>
              <w:left w:val="single" w:sz="4" w:space="0" w:color="auto"/>
              <w:bottom w:val="single" w:sz="4" w:space="0" w:color="auto"/>
              <w:right w:val="single" w:sz="4" w:space="0" w:color="auto"/>
            </w:tcBorders>
            <w:noWrap/>
            <w:vAlign w:val="center"/>
            <w:hideMark/>
          </w:tcPr>
          <w:p w14:paraId="1A1172F7"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2</w:t>
            </w:r>
          </w:p>
        </w:tc>
        <w:tc>
          <w:tcPr>
            <w:tcW w:w="1599" w:type="dxa"/>
            <w:tcBorders>
              <w:top w:val="nil"/>
              <w:left w:val="nil"/>
              <w:bottom w:val="single" w:sz="4" w:space="0" w:color="auto"/>
              <w:right w:val="single" w:sz="4" w:space="0" w:color="auto"/>
            </w:tcBorders>
            <w:noWrap/>
            <w:vAlign w:val="center"/>
            <w:hideMark/>
          </w:tcPr>
          <w:p w14:paraId="2A743297"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Manajer Operasional</w:t>
            </w:r>
          </w:p>
        </w:tc>
        <w:tc>
          <w:tcPr>
            <w:tcW w:w="7116" w:type="dxa"/>
            <w:tcBorders>
              <w:top w:val="nil"/>
              <w:left w:val="nil"/>
              <w:bottom w:val="single" w:sz="4" w:space="0" w:color="auto"/>
              <w:right w:val="single" w:sz="4" w:space="0" w:color="auto"/>
            </w:tcBorders>
            <w:noWrap/>
            <w:vAlign w:val="center"/>
            <w:hideMark/>
          </w:tcPr>
          <w:p w14:paraId="46C5A1EC"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Menggunakan dashboard sebagai media monitoring, evaluasi, dan pengambilan keputusan berdasarkan data operasional.</w:t>
            </w:r>
          </w:p>
        </w:tc>
      </w:tr>
    </w:tbl>
    <w:p w14:paraId="66D0FD0C" w14:textId="77777777" w:rsidR="004D2F8E" w:rsidRDefault="004D2F8E" w:rsidP="004D2F8E">
      <w:pPr>
        <w:pStyle w:val="ListParagraph"/>
        <w:ind w:left="927"/>
        <w:rPr>
          <w:rFonts w:eastAsiaTheme="majorEastAsia" w:cstheme="majorBidi"/>
          <w:bCs/>
          <w:szCs w:val="28"/>
        </w:rPr>
      </w:pPr>
    </w:p>
    <w:p w14:paraId="01DFFA21" w14:textId="757683B9" w:rsidR="00CE433F" w:rsidRPr="00CE433F" w:rsidRDefault="004D2F8E" w:rsidP="00CE433F">
      <w:pPr>
        <w:pStyle w:val="ListParagraph"/>
        <w:numPr>
          <w:ilvl w:val="0"/>
          <w:numId w:val="49"/>
        </w:numPr>
        <w:rPr>
          <w:rFonts w:eastAsiaTheme="majorEastAsia" w:cstheme="majorBidi"/>
          <w:bCs/>
          <w:szCs w:val="28"/>
        </w:rPr>
      </w:pPr>
      <w:r>
        <w:rPr>
          <w:rFonts w:eastAsiaTheme="majorEastAsia" w:cstheme="majorBidi"/>
          <w:bCs/>
          <w:szCs w:val="28"/>
        </w:rPr>
        <w:t>Kebutuhan Data</w:t>
      </w:r>
    </w:p>
    <w:p w14:paraId="63238280" w14:textId="1B61011C" w:rsidR="004D2F8E" w:rsidRDefault="004D2F8E" w:rsidP="008E6D4F">
      <w:pPr>
        <w:spacing w:line="360" w:lineRule="auto"/>
        <w:ind w:firstLine="567"/>
        <w:jc w:val="both"/>
        <w:rPr>
          <w:rFonts w:eastAsiaTheme="majorEastAsia" w:cstheme="majorBidi"/>
          <w:bCs/>
          <w:szCs w:val="28"/>
        </w:rPr>
      </w:pPr>
      <w:r w:rsidRPr="004D2F8E">
        <w:rPr>
          <w:rFonts w:eastAsiaTheme="majorEastAsia" w:cstheme="majorBidi"/>
          <w:bCs/>
          <w:szCs w:val="28"/>
        </w:rPr>
        <w:t>Data yang digunakan dalam penelitian ini berasal dari laporan operasional perusahaan yang disusun dalam format Microsoft Excel.</w:t>
      </w:r>
    </w:p>
    <w:p w14:paraId="2E53A4F0" w14:textId="22315AAE" w:rsidR="004D2F8E" w:rsidRPr="004D2F8E" w:rsidRDefault="004D2F8E" w:rsidP="004D2F8E">
      <w:pPr>
        <w:pStyle w:val="Caption"/>
      </w:pPr>
      <w:r>
        <w:t xml:space="preserve">Tabel </w:t>
      </w:r>
      <w:r>
        <w:fldChar w:fldCharType="begin"/>
      </w:r>
      <w:r>
        <w:instrText xml:space="preserve"> STYLEREF 1 \s </w:instrText>
      </w:r>
      <w:r>
        <w:fldChar w:fldCharType="separate"/>
      </w:r>
      <w:r>
        <w:t>4</w:t>
      </w:r>
      <w:r>
        <w:fldChar w:fldCharType="end"/>
      </w:r>
      <w:r>
        <w:t>.4 Kebutuhan Data</w:t>
      </w:r>
    </w:p>
    <w:tbl>
      <w:tblPr>
        <w:tblW w:w="6929" w:type="dxa"/>
        <w:jc w:val="center"/>
        <w:tblLook w:val="04A0" w:firstRow="1" w:lastRow="0" w:firstColumn="1" w:lastColumn="0" w:noHBand="0" w:noVBand="1"/>
      </w:tblPr>
      <w:tblGrid>
        <w:gridCol w:w="960"/>
        <w:gridCol w:w="1670"/>
        <w:gridCol w:w="4299"/>
      </w:tblGrid>
      <w:tr w:rsidR="004D2F8E" w:rsidRPr="004D2F8E" w14:paraId="3532203A" w14:textId="77777777" w:rsidTr="004D2F8E">
        <w:trPr>
          <w:trHeight w:val="288"/>
          <w:jc w:val="center"/>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60F16647"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No</w:t>
            </w:r>
          </w:p>
        </w:tc>
        <w:tc>
          <w:tcPr>
            <w:tcW w:w="1670" w:type="dxa"/>
            <w:tcBorders>
              <w:top w:val="single" w:sz="4" w:space="0" w:color="auto"/>
              <w:left w:val="nil"/>
              <w:bottom w:val="single" w:sz="4" w:space="0" w:color="auto"/>
              <w:right w:val="single" w:sz="4" w:space="0" w:color="auto"/>
            </w:tcBorders>
            <w:noWrap/>
            <w:vAlign w:val="center"/>
            <w:hideMark/>
          </w:tcPr>
          <w:p w14:paraId="27EDAE7A"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Sumber Data</w:t>
            </w:r>
          </w:p>
        </w:tc>
        <w:tc>
          <w:tcPr>
            <w:tcW w:w="4299" w:type="dxa"/>
            <w:tcBorders>
              <w:top w:val="single" w:sz="4" w:space="0" w:color="auto"/>
              <w:left w:val="nil"/>
              <w:bottom w:val="single" w:sz="4" w:space="0" w:color="auto"/>
              <w:right w:val="single" w:sz="4" w:space="0" w:color="auto"/>
            </w:tcBorders>
            <w:noWrap/>
            <w:vAlign w:val="center"/>
            <w:hideMark/>
          </w:tcPr>
          <w:p w14:paraId="644B3B63" w14:textId="77777777" w:rsidR="004D2F8E" w:rsidRPr="004D2F8E" w:rsidRDefault="004D2F8E" w:rsidP="004D2F8E">
            <w:pPr>
              <w:spacing w:after="0" w:line="240" w:lineRule="auto"/>
              <w:jc w:val="center"/>
              <w:rPr>
                <w:rFonts w:ascii="Calibri" w:hAnsi="Calibri" w:cs="Calibri"/>
                <w:b/>
                <w:bCs/>
                <w:noProof w:val="0"/>
                <w:color w:val="000000"/>
                <w:sz w:val="22"/>
                <w:szCs w:val="22"/>
                <w:lang w:val="en-ID"/>
              </w:rPr>
            </w:pPr>
            <w:r w:rsidRPr="004D2F8E">
              <w:rPr>
                <w:rFonts w:ascii="Calibri" w:hAnsi="Calibri" w:cs="Calibri"/>
                <w:b/>
                <w:bCs/>
                <w:noProof w:val="0"/>
                <w:color w:val="000000"/>
                <w:sz w:val="22"/>
                <w:szCs w:val="22"/>
                <w:lang w:val="en-ID"/>
              </w:rPr>
              <w:t>Keterangan</w:t>
            </w:r>
          </w:p>
        </w:tc>
      </w:tr>
      <w:tr w:rsidR="004D2F8E" w:rsidRPr="004D2F8E" w14:paraId="475452E3" w14:textId="77777777" w:rsidTr="004D2F8E">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5F0B340D"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1</w:t>
            </w:r>
          </w:p>
        </w:tc>
        <w:tc>
          <w:tcPr>
            <w:tcW w:w="1670" w:type="dxa"/>
            <w:tcBorders>
              <w:top w:val="nil"/>
              <w:left w:val="nil"/>
              <w:bottom w:val="single" w:sz="4" w:space="0" w:color="auto"/>
              <w:right w:val="single" w:sz="4" w:space="0" w:color="auto"/>
            </w:tcBorders>
            <w:noWrap/>
            <w:vAlign w:val="center"/>
            <w:hideMark/>
          </w:tcPr>
          <w:p w14:paraId="4BD8AE8A"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Morning Report</w:t>
            </w:r>
          </w:p>
        </w:tc>
        <w:tc>
          <w:tcPr>
            <w:tcW w:w="4299" w:type="dxa"/>
            <w:tcBorders>
              <w:top w:val="nil"/>
              <w:left w:val="nil"/>
              <w:bottom w:val="single" w:sz="4" w:space="0" w:color="auto"/>
              <w:right w:val="single" w:sz="4" w:space="0" w:color="auto"/>
            </w:tcBorders>
            <w:noWrap/>
            <w:vAlign w:val="center"/>
            <w:hideMark/>
          </w:tcPr>
          <w:p w14:paraId="52ACB97A"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Data aktivitas operasional harian.</w:t>
            </w:r>
          </w:p>
        </w:tc>
      </w:tr>
      <w:tr w:rsidR="004D2F8E" w:rsidRPr="004D2F8E" w14:paraId="23110224" w14:textId="77777777" w:rsidTr="004D2F8E">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08FCB8F1"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2</w:t>
            </w:r>
          </w:p>
        </w:tc>
        <w:tc>
          <w:tcPr>
            <w:tcW w:w="1670" w:type="dxa"/>
            <w:tcBorders>
              <w:top w:val="nil"/>
              <w:left w:val="nil"/>
              <w:bottom w:val="single" w:sz="4" w:space="0" w:color="auto"/>
              <w:right w:val="single" w:sz="4" w:space="0" w:color="auto"/>
            </w:tcBorders>
            <w:noWrap/>
            <w:vAlign w:val="center"/>
            <w:hideMark/>
          </w:tcPr>
          <w:p w14:paraId="624FAD4C"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Material Report</w:t>
            </w:r>
          </w:p>
        </w:tc>
        <w:tc>
          <w:tcPr>
            <w:tcW w:w="4299" w:type="dxa"/>
            <w:tcBorders>
              <w:top w:val="nil"/>
              <w:left w:val="nil"/>
              <w:bottom w:val="single" w:sz="4" w:space="0" w:color="auto"/>
              <w:right w:val="single" w:sz="4" w:space="0" w:color="auto"/>
            </w:tcBorders>
            <w:noWrap/>
            <w:vAlign w:val="center"/>
            <w:hideMark/>
          </w:tcPr>
          <w:p w14:paraId="25B81BD8"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Data penggunaan dan kondisi material.</w:t>
            </w:r>
          </w:p>
        </w:tc>
      </w:tr>
      <w:tr w:rsidR="004D2F8E" w:rsidRPr="004D2F8E" w14:paraId="4B3202BC" w14:textId="77777777" w:rsidTr="004D2F8E">
        <w:trPr>
          <w:trHeight w:val="288"/>
          <w:jc w:val="center"/>
        </w:trPr>
        <w:tc>
          <w:tcPr>
            <w:tcW w:w="960" w:type="dxa"/>
            <w:tcBorders>
              <w:top w:val="nil"/>
              <w:left w:val="single" w:sz="4" w:space="0" w:color="auto"/>
              <w:bottom w:val="single" w:sz="4" w:space="0" w:color="auto"/>
              <w:right w:val="single" w:sz="4" w:space="0" w:color="auto"/>
            </w:tcBorders>
            <w:noWrap/>
            <w:vAlign w:val="center"/>
            <w:hideMark/>
          </w:tcPr>
          <w:p w14:paraId="5E8BDC4B" w14:textId="77777777" w:rsidR="004D2F8E" w:rsidRPr="004D2F8E" w:rsidRDefault="004D2F8E" w:rsidP="004D2F8E">
            <w:pPr>
              <w:spacing w:after="0" w:line="240" w:lineRule="auto"/>
              <w:jc w:val="center"/>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3</w:t>
            </w:r>
          </w:p>
        </w:tc>
        <w:tc>
          <w:tcPr>
            <w:tcW w:w="1670" w:type="dxa"/>
            <w:tcBorders>
              <w:top w:val="nil"/>
              <w:left w:val="nil"/>
              <w:bottom w:val="single" w:sz="4" w:space="0" w:color="auto"/>
              <w:right w:val="single" w:sz="4" w:space="0" w:color="auto"/>
            </w:tcBorders>
            <w:noWrap/>
            <w:vAlign w:val="center"/>
            <w:hideMark/>
          </w:tcPr>
          <w:p w14:paraId="368F1272"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Equipment Report</w:t>
            </w:r>
          </w:p>
        </w:tc>
        <w:tc>
          <w:tcPr>
            <w:tcW w:w="4299" w:type="dxa"/>
            <w:tcBorders>
              <w:top w:val="nil"/>
              <w:left w:val="nil"/>
              <w:bottom w:val="single" w:sz="4" w:space="0" w:color="auto"/>
              <w:right w:val="single" w:sz="4" w:space="0" w:color="auto"/>
            </w:tcBorders>
            <w:noWrap/>
            <w:vAlign w:val="center"/>
            <w:hideMark/>
          </w:tcPr>
          <w:p w14:paraId="29C37A27" w14:textId="77777777" w:rsidR="004D2F8E" w:rsidRPr="004D2F8E" w:rsidRDefault="004D2F8E" w:rsidP="004D2F8E">
            <w:pPr>
              <w:spacing w:after="0" w:line="240" w:lineRule="auto"/>
              <w:rPr>
                <w:rFonts w:ascii="Calibri" w:hAnsi="Calibri" w:cs="Calibri"/>
                <w:noProof w:val="0"/>
                <w:color w:val="000000"/>
                <w:sz w:val="22"/>
                <w:szCs w:val="22"/>
                <w:lang w:val="en-ID"/>
              </w:rPr>
            </w:pPr>
            <w:r w:rsidRPr="004D2F8E">
              <w:rPr>
                <w:rFonts w:ascii="Calibri" w:hAnsi="Calibri" w:cs="Calibri"/>
                <w:noProof w:val="0"/>
                <w:color w:val="000000"/>
                <w:sz w:val="22"/>
                <w:szCs w:val="22"/>
                <w:lang w:val="en-ID"/>
              </w:rPr>
              <w:t>Data kondisi dan utilisasi peralatan operasional.</w:t>
            </w:r>
          </w:p>
        </w:tc>
      </w:tr>
    </w:tbl>
    <w:p w14:paraId="22BB85A1" w14:textId="337F3F51" w:rsidR="004D2F8E" w:rsidRDefault="0080784F" w:rsidP="0080784F">
      <w:pPr>
        <w:pStyle w:val="Heading3"/>
      </w:pPr>
      <w:bookmarkStart w:id="88" w:name="_Toc235176010"/>
      <w:r>
        <w:t>Pemodelan Perancangan Secara Cepat</w:t>
      </w:r>
      <w:bookmarkEnd w:id="88"/>
    </w:p>
    <w:p w14:paraId="26035CF3" w14:textId="77777777" w:rsidR="0080784F" w:rsidRPr="0080784F" w:rsidRDefault="0080784F" w:rsidP="00BD1A10">
      <w:pPr>
        <w:spacing w:before="100" w:beforeAutospacing="1" w:after="100" w:afterAutospacing="1" w:line="360" w:lineRule="auto"/>
        <w:ind w:firstLine="720"/>
        <w:jc w:val="both"/>
        <w:rPr>
          <w:noProof w:val="0"/>
          <w:lang w:val="en-US" w:eastAsia="en-US"/>
        </w:rPr>
      </w:pPr>
      <w:r w:rsidRPr="0080784F">
        <w:rPr>
          <w:noProof w:val="0"/>
          <w:lang w:val="en-US" w:eastAsia="en-US"/>
        </w:rPr>
        <w:t xml:space="preserve">Perancangan Dashboard Monitoring Kinerja Operasional Berbasis Business Intelligence Menggunakan Microsoft Power BI memerlukan pemodelan yang </w:t>
      </w:r>
      <w:r w:rsidRPr="0080784F">
        <w:rPr>
          <w:noProof w:val="0"/>
          <w:lang w:val="en-US" w:eastAsia="en-US"/>
        </w:rPr>
        <w:lastRenderedPageBreak/>
        <w:t>bertujuan untuk menggambarkan rancangan dashboard sebelum proses implementasi dilakukan. Pada tahap ini, pemodelan digunakan sebagai acuan dalam mengembangkan dashboard agar sesuai dengan kebutuhan pengguna serta mampu menyajikan informasi operasional secara efektif. Adapun pemodelan yang dilakukan pada penelitian ini meliputi flowchart proses bisnis, use case diagram, activity diagram, perancangan model data (data model), serta perancangan antarmuka (dashboard mockup) yang akan digunakan sebagai dasar dalam pembangunan dashboard menggunakan Microsoft Power BI.</w:t>
      </w:r>
    </w:p>
    <w:p w14:paraId="307F308C" w14:textId="6B826B6F" w:rsidR="0080784F" w:rsidRDefault="00BC53F9" w:rsidP="00BC53F9">
      <w:pPr>
        <w:pStyle w:val="Heading4"/>
        <w:rPr>
          <w:rFonts w:eastAsiaTheme="majorEastAsia"/>
        </w:rPr>
      </w:pPr>
      <w:r>
        <w:rPr>
          <w:rFonts w:eastAsiaTheme="majorEastAsia"/>
        </w:rPr>
        <w:t>A. Perancangan UseCase Diagram</w:t>
      </w:r>
    </w:p>
    <w:p w14:paraId="5EACD3F3" w14:textId="7E6C07DB" w:rsidR="00BC53F9" w:rsidRPr="00BC53F9" w:rsidRDefault="00BC53F9" w:rsidP="00BC53F9">
      <w:pPr>
        <w:jc w:val="center"/>
        <w:rPr>
          <w:rFonts w:eastAsiaTheme="majorEastAsia"/>
        </w:rPr>
      </w:pPr>
      <w:r>
        <w:drawing>
          <wp:inline distT="0" distB="0" distL="0" distR="0" wp14:anchorId="07156CD4" wp14:editId="2ECA20BC">
            <wp:extent cx="4987636" cy="2925477"/>
            <wp:effectExtent l="0" t="0" r="3810" b="8255"/>
            <wp:docPr id="15229602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88526" cy="2925999"/>
                    </a:xfrm>
                    <a:prstGeom prst="rect">
                      <a:avLst/>
                    </a:prstGeom>
                    <a:noFill/>
                    <a:ln>
                      <a:noFill/>
                    </a:ln>
                  </pic:spPr>
                </pic:pic>
              </a:graphicData>
            </a:graphic>
          </wp:inline>
        </w:drawing>
      </w:r>
    </w:p>
    <w:p w14:paraId="661CA381" w14:textId="77777777" w:rsidR="00BC53F9" w:rsidRPr="00BC53F9" w:rsidRDefault="00BC53F9" w:rsidP="00BC53F9">
      <w:pPr>
        <w:spacing w:line="360" w:lineRule="auto"/>
        <w:ind w:firstLine="567"/>
        <w:jc w:val="both"/>
        <w:rPr>
          <w:rFonts w:eastAsiaTheme="majorEastAsia" w:cstheme="majorBidi"/>
          <w:bCs/>
          <w:szCs w:val="28"/>
          <w:lang w:val="en-US"/>
        </w:rPr>
      </w:pPr>
      <w:r w:rsidRPr="00BC53F9">
        <w:rPr>
          <w:rFonts w:eastAsiaTheme="majorEastAsia" w:cstheme="majorBidi"/>
          <w:bCs/>
          <w:szCs w:val="28"/>
          <w:lang w:val="en-US"/>
        </w:rPr>
        <w:t>Use Case Diagram merupakan salah satu diagram Unified Modeling Language (UML) yang digunakan untuk menggambarkan interaksi antara pengguna (</w:t>
      </w:r>
      <w:r w:rsidRPr="00BC53F9">
        <w:rPr>
          <w:rFonts w:eastAsiaTheme="majorEastAsia" w:cstheme="majorBidi"/>
          <w:bCs/>
          <w:i/>
          <w:iCs/>
          <w:szCs w:val="28"/>
          <w:lang w:val="en-US"/>
        </w:rPr>
        <w:t>actor</w:t>
      </w:r>
      <w:r w:rsidRPr="00BC53F9">
        <w:rPr>
          <w:rFonts w:eastAsiaTheme="majorEastAsia" w:cstheme="majorBidi"/>
          <w:bCs/>
          <w:szCs w:val="28"/>
          <w:lang w:val="en-US"/>
        </w:rPr>
        <w:t xml:space="preserve">) dengan sistem yang akan dikembangkan. Pada penelitian ini, Use Case Diagram digunakan untuk memodelkan kebutuhan fungsional Dashboard Monitoring Kinerja Operasional Berbasis Business Intelligence menggunakan Microsoft Power BI. Diagram ini menunjukkan hak akses serta aktivitas yang dapat dilakukan oleh setiap pengguna terhadap dashboard yang dikembangkan. Adapun aktor yang terlibat dalam sistem terdiri atas </w:t>
      </w:r>
      <w:r w:rsidRPr="00BC53F9">
        <w:rPr>
          <w:rFonts w:eastAsiaTheme="majorEastAsia" w:cstheme="majorBidi"/>
          <w:b/>
          <w:bCs/>
          <w:szCs w:val="28"/>
          <w:lang w:val="en-US"/>
        </w:rPr>
        <w:t>Administrator (Admin)</w:t>
      </w:r>
      <w:r w:rsidRPr="00BC53F9">
        <w:rPr>
          <w:rFonts w:eastAsiaTheme="majorEastAsia" w:cstheme="majorBidi"/>
          <w:bCs/>
          <w:szCs w:val="28"/>
          <w:lang w:val="en-US"/>
        </w:rPr>
        <w:t xml:space="preserve"> sebagai pengelola data dan dashboard, serta </w:t>
      </w:r>
      <w:r w:rsidRPr="00BC53F9">
        <w:rPr>
          <w:rFonts w:eastAsiaTheme="majorEastAsia" w:cstheme="majorBidi"/>
          <w:b/>
          <w:bCs/>
          <w:szCs w:val="28"/>
          <w:lang w:val="en-US"/>
        </w:rPr>
        <w:t>Manajer Operasional</w:t>
      </w:r>
      <w:r w:rsidRPr="00BC53F9">
        <w:rPr>
          <w:rFonts w:eastAsiaTheme="majorEastAsia" w:cstheme="majorBidi"/>
          <w:bCs/>
          <w:szCs w:val="28"/>
          <w:lang w:val="en-US"/>
        </w:rPr>
        <w:t xml:space="preserve"> sebagai pengguna yang memanfaatkan dashboard untuk melakukan monitoring, analisis, dan evaluasi terhadap kinerja operasional perusahaan. Dengan adanya Use Case Diagram, </w:t>
      </w:r>
      <w:r w:rsidRPr="00BC53F9">
        <w:rPr>
          <w:rFonts w:eastAsiaTheme="majorEastAsia" w:cstheme="majorBidi"/>
          <w:bCs/>
          <w:szCs w:val="28"/>
          <w:lang w:val="en-US"/>
        </w:rPr>
        <w:lastRenderedPageBreak/>
        <w:t>diharapkan dapat memberikan gambaran mengenai ruang lingkup fungsi sistem serta hubungan antara pengguna dengan fitur-fitur yang tersedia pada dashboard.</w:t>
      </w:r>
    </w:p>
    <w:tbl>
      <w:tblPr>
        <w:tblStyle w:val="TableGrid"/>
        <w:tblW w:w="0" w:type="auto"/>
        <w:tblLook w:val="04A0" w:firstRow="1" w:lastRow="0" w:firstColumn="1" w:lastColumn="0" w:noHBand="0" w:noVBand="1"/>
      </w:tblPr>
      <w:tblGrid>
        <w:gridCol w:w="535"/>
        <w:gridCol w:w="1530"/>
        <w:gridCol w:w="5863"/>
      </w:tblGrid>
      <w:tr w:rsidR="00BC53F9" w14:paraId="5744D346" w14:textId="77777777" w:rsidTr="00BC53F9">
        <w:tc>
          <w:tcPr>
            <w:tcW w:w="535" w:type="dxa"/>
          </w:tcPr>
          <w:p w14:paraId="6575A0E0" w14:textId="04096B3C" w:rsidR="00BC53F9" w:rsidRDefault="00BC53F9" w:rsidP="008E6D4F">
            <w:pPr>
              <w:spacing w:line="360" w:lineRule="auto"/>
              <w:jc w:val="both"/>
              <w:rPr>
                <w:rFonts w:eastAsiaTheme="majorEastAsia" w:cstheme="majorBidi"/>
                <w:bCs/>
                <w:szCs w:val="28"/>
              </w:rPr>
            </w:pPr>
            <w:r>
              <w:rPr>
                <w:rFonts w:eastAsiaTheme="majorEastAsia" w:cstheme="majorBidi"/>
                <w:bCs/>
                <w:szCs w:val="28"/>
              </w:rPr>
              <w:t>No</w:t>
            </w:r>
          </w:p>
        </w:tc>
        <w:tc>
          <w:tcPr>
            <w:tcW w:w="1530" w:type="dxa"/>
          </w:tcPr>
          <w:p w14:paraId="6CA992B4" w14:textId="2CA67E28" w:rsidR="00BC53F9" w:rsidRDefault="00BC53F9" w:rsidP="008E6D4F">
            <w:pPr>
              <w:spacing w:line="360" w:lineRule="auto"/>
              <w:jc w:val="both"/>
              <w:rPr>
                <w:rFonts w:eastAsiaTheme="majorEastAsia" w:cstheme="majorBidi"/>
                <w:bCs/>
                <w:szCs w:val="28"/>
              </w:rPr>
            </w:pPr>
            <w:r>
              <w:rPr>
                <w:rFonts w:eastAsiaTheme="majorEastAsia" w:cstheme="majorBidi"/>
                <w:bCs/>
                <w:szCs w:val="28"/>
              </w:rPr>
              <w:t>Aktor</w:t>
            </w:r>
          </w:p>
        </w:tc>
        <w:tc>
          <w:tcPr>
            <w:tcW w:w="5863" w:type="dxa"/>
          </w:tcPr>
          <w:p w14:paraId="406E01B8" w14:textId="1783430C" w:rsidR="00BC53F9" w:rsidRDefault="00BC53F9" w:rsidP="008E6D4F">
            <w:pPr>
              <w:spacing w:line="360" w:lineRule="auto"/>
              <w:jc w:val="both"/>
              <w:rPr>
                <w:rFonts w:eastAsiaTheme="majorEastAsia" w:cstheme="majorBidi"/>
                <w:bCs/>
                <w:szCs w:val="28"/>
              </w:rPr>
            </w:pPr>
            <w:r>
              <w:rPr>
                <w:rFonts w:eastAsiaTheme="majorEastAsia" w:cstheme="majorBidi"/>
                <w:bCs/>
                <w:szCs w:val="28"/>
              </w:rPr>
              <w:t>Deskripsi</w:t>
            </w:r>
          </w:p>
        </w:tc>
      </w:tr>
      <w:tr w:rsidR="00BC53F9" w14:paraId="526E0ECD" w14:textId="77777777" w:rsidTr="00BC53F9">
        <w:tc>
          <w:tcPr>
            <w:tcW w:w="535" w:type="dxa"/>
          </w:tcPr>
          <w:p w14:paraId="0669FFB2" w14:textId="21AFDE55" w:rsidR="00BC53F9" w:rsidRDefault="00BC53F9" w:rsidP="008E6D4F">
            <w:pPr>
              <w:spacing w:line="360" w:lineRule="auto"/>
              <w:jc w:val="both"/>
              <w:rPr>
                <w:rFonts w:eastAsiaTheme="majorEastAsia" w:cstheme="majorBidi"/>
                <w:bCs/>
                <w:szCs w:val="28"/>
              </w:rPr>
            </w:pPr>
            <w:r>
              <w:rPr>
                <w:rFonts w:eastAsiaTheme="majorEastAsia" w:cstheme="majorBidi"/>
                <w:bCs/>
                <w:szCs w:val="28"/>
              </w:rPr>
              <w:t>1</w:t>
            </w:r>
          </w:p>
        </w:tc>
        <w:tc>
          <w:tcPr>
            <w:tcW w:w="1530" w:type="dxa"/>
          </w:tcPr>
          <w:p w14:paraId="2B830C48" w14:textId="112242CC" w:rsidR="00BC53F9" w:rsidRDefault="00BC53F9" w:rsidP="008E6D4F">
            <w:pPr>
              <w:spacing w:line="360" w:lineRule="auto"/>
              <w:jc w:val="both"/>
              <w:rPr>
                <w:rFonts w:eastAsiaTheme="majorEastAsia" w:cstheme="majorBidi"/>
                <w:bCs/>
                <w:szCs w:val="28"/>
              </w:rPr>
            </w:pPr>
            <w:r>
              <w:rPr>
                <w:rFonts w:eastAsiaTheme="majorEastAsia" w:cstheme="majorBidi"/>
                <w:bCs/>
                <w:szCs w:val="28"/>
              </w:rPr>
              <w:t>Admin</w:t>
            </w:r>
          </w:p>
        </w:tc>
        <w:tc>
          <w:tcPr>
            <w:tcW w:w="5863" w:type="dxa"/>
          </w:tcPr>
          <w:p w14:paraId="5D7AFDF9" w14:textId="30F67114" w:rsidR="00BC53F9" w:rsidRDefault="00BC53F9" w:rsidP="008E6D4F">
            <w:pPr>
              <w:spacing w:line="360" w:lineRule="auto"/>
              <w:jc w:val="both"/>
              <w:rPr>
                <w:rFonts w:eastAsiaTheme="majorEastAsia" w:cstheme="majorBidi"/>
                <w:bCs/>
                <w:szCs w:val="28"/>
              </w:rPr>
            </w:pPr>
            <w:r w:rsidRPr="00BC53F9">
              <w:rPr>
                <w:rFonts w:eastAsiaTheme="majorEastAsia" w:cstheme="majorBidi"/>
                <w:bCs/>
                <w:szCs w:val="28"/>
              </w:rPr>
              <w:t>Admin bertugas mengelola data yang digunakan oleh dashboard. Admin melakukan proses impor data dari file Microsoft Excel, melakukan transformasi data (</w:t>
            </w:r>
            <w:r w:rsidRPr="00BC53F9">
              <w:rPr>
                <w:rFonts w:eastAsiaTheme="majorEastAsia" w:cstheme="majorBidi"/>
                <w:bCs/>
                <w:i/>
                <w:iCs/>
                <w:szCs w:val="28"/>
              </w:rPr>
              <w:t>Extract, Transform, Load/ETL</w:t>
            </w:r>
            <w:r w:rsidRPr="00BC53F9">
              <w:rPr>
                <w:rFonts w:eastAsiaTheme="majorEastAsia" w:cstheme="majorBidi"/>
                <w:bCs/>
                <w:szCs w:val="28"/>
              </w:rPr>
              <w:t>), memperbarui (</w:t>
            </w:r>
            <w:r w:rsidRPr="00BC53F9">
              <w:rPr>
                <w:rFonts w:eastAsiaTheme="majorEastAsia" w:cstheme="majorBidi"/>
                <w:bCs/>
                <w:i/>
                <w:iCs/>
                <w:szCs w:val="28"/>
              </w:rPr>
              <w:t>refresh</w:t>
            </w:r>
            <w:r w:rsidRPr="00BC53F9">
              <w:rPr>
                <w:rFonts w:eastAsiaTheme="majorEastAsia" w:cstheme="majorBidi"/>
                <w:bCs/>
                <w:szCs w:val="28"/>
              </w:rPr>
              <w:t>) dataset apabila terdapat perubahan data, serta mempublikasikan dashboard sehingga dapat diakses oleh pihak manajemen.</w:t>
            </w:r>
          </w:p>
        </w:tc>
      </w:tr>
      <w:tr w:rsidR="00BC53F9" w14:paraId="57C3299B" w14:textId="77777777" w:rsidTr="00BC53F9">
        <w:tc>
          <w:tcPr>
            <w:tcW w:w="535" w:type="dxa"/>
          </w:tcPr>
          <w:p w14:paraId="633AA40A" w14:textId="72F1147B" w:rsidR="00BC53F9" w:rsidRDefault="00BC53F9" w:rsidP="008E6D4F">
            <w:pPr>
              <w:spacing w:line="360" w:lineRule="auto"/>
              <w:jc w:val="both"/>
              <w:rPr>
                <w:rFonts w:eastAsiaTheme="majorEastAsia" w:cstheme="majorBidi"/>
                <w:bCs/>
                <w:szCs w:val="28"/>
              </w:rPr>
            </w:pPr>
            <w:r>
              <w:rPr>
                <w:rFonts w:eastAsiaTheme="majorEastAsia" w:cstheme="majorBidi"/>
                <w:bCs/>
                <w:szCs w:val="28"/>
              </w:rPr>
              <w:t>2</w:t>
            </w:r>
          </w:p>
        </w:tc>
        <w:tc>
          <w:tcPr>
            <w:tcW w:w="1530" w:type="dxa"/>
          </w:tcPr>
          <w:p w14:paraId="5BB3FE1B" w14:textId="45182480" w:rsidR="00BC53F9" w:rsidRDefault="00BC53F9" w:rsidP="008E6D4F">
            <w:pPr>
              <w:spacing w:line="360" w:lineRule="auto"/>
              <w:jc w:val="both"/>
              <w:rPr>
                <w:rFonts w:eastAsiaTheme="majorEastAsia" w:cstheme="majorBidi"/>
                <w:bCs/>
                <w:szCs w:val="28"/>
              </w:rPr>
            </w:pPr>
            <w:r>
              <w:rPr>
                <w:rFonts w:eastAsiaTheme="majorEastAsia" w:cstheme="majorBidi"/>
                <w:bCs/>
                <w:szCs w:val="28"/>
              </w:rPr>
              <w:t>Manager Operational</w:t>
            </w:r>
          </w:p>
        </w:tc>
        <w:tc>
          <w:tcPr>
            <w:tcW w:w="5863" w:type="dxa"/>
          </w:tcPr>
          <w:p w14:paraId="23282FEC" w14:textId="74B1E571" w:rsidR="00BC53F9" w:rsidRDefault="00BC53F9" w:rsidP="008E6D4F">
            <w:pPr>
              <w:spacing w:line="360" w:lineRule="auto"/>
              <w:jc w:val="both"/>
              <w:rPr>
                <w:rFonts w:eastAsiaTheme="majorEastAsia" w:cstheme="majorBidi"/>
                <w:bCs/>
                <w:szCs w:val="28"/>
              </w:rPr>
            </w:pPr>
            <w:r w:rsidRPr="00BC53F9">
              <w:rPr>
                <w:rFonts w:eastAsiaTheme="majorEastAsia" w:cstheme="majorBidi"/>
                <w:bCs/>
                <w:szCs w:val="28"/>
              </w:rPr>
              <w:t xml:space="preserve">Manajer Operasional merupakan pengguna utama dashboard. Pengguna dapat melihat Dashboard Morning Report, Dashboard Material Report, dan Dashboard Equipment Report untuk memantau kondisi operasional perusahaan. Selain itu, pengguna juga dapat melihat indikator </w:t>
            </w:r>
            <w:r w:rsidRPr="00BC53F9">
              <w:rPr>
                <w:rFonts w:eastAsiaTheme="majorEastAsia" w:cstheme="majorBidi"/>
                <w:b/>
                <w:bCs/>
                <w:szCs w:val="28"/>
              </w:rPr>
              <w:t>Key Performance Indicator (KPI)</w:t>
            </w:r>
            <w:r w:rsidRPr="00BC53F9">
              <w:rPr>
                <w:rFonts w:eastAsiaTheme="majorEastAsia" w:cstheme="majorBidi"/>
                <w:bCs/>
                <w:szCs w:val="28"/>
              </w:rPr>
              <w:t>, melakukan penyaringan (</w:t>
            </w:r>
            <w:r w:rsidRPr="00BC53F9">
              <w:rPr>
                <w:rFonts w:eastAsiaTheme="majorEastAsia" w:cstheme="majorBidi"/>
                <w:bCs/>
                <w:i/>
                <w:iCs/>
                <w:szCs w:val="28"/>
              </w:rPr>
              <w:t>filter</w:t>
            </w:r>
            <w:r w:rsidRPr="00BC53F9">
              <w:rPr>
                <w:rFonts w:eastAsiaTheme="majorEastAsia" w:cstheme="majorBidi"/>
                <w:bCs/>
                <w:szCs w:val="28"/>
              </w:rPr>
              <w:t xml:space="preserve">) data berdasarkan kebutuhan, serta menggunakan fitur </w:t>
            </w:r>
            <w:r w:rsidRPr="00BC53F9">
              <w:rPr>
                <w:rFonts w:eastAsiaTheme="majorEastAsia" w:cstheme="majorBidi"/>
                <w:b/>
                <w:bCs/>
                <w:szCs w:val="28"/>
              </w:rPr>
              <w:t>drill-down</w:t>
            </w:r>
            <w:r w:rsidRPr="00BC53F9">
              <w:rPr>
                <w:rFonts w:eastAsiaTheme="majorEastAsia" w:cstheme="majorBidi"/>
                <w:bCs/>
                <w:szCs w:val="28"/>
              </w:rPr>
              <w:t xml:space="preserve"> untuk memperoleh informasi yang lebih rinci mengenai data operasional.</w:t>
            </w:r>
          </w:p>
        </w:tc>
      </w:tr>
    </w:tbl>
    <w:p w14:paraId="5ED8D0AC" w14:textId="77777777" w:rsidR="00BC53F9" w:rsidRDefault="00BC53F9" w:rsidP="00BC53F9">
      <w:pPr>
        <w:tabs>
          <w:tab w:val="left" w:pos="810"/>
        </w:tabs>
        <w:jc w:val="both"/>
      </w:pPr>
      <w:r>
        <w:tab/>
        <w:t>Skenario use case merupakan penjelasan dari masing-masing use case yang ada pada use case diagram. Skenario use case ditampilkan dalam bentuk tabel. Beberapa analisa use case adalah sebagai berikut:</w:t>
      </w:r>
    </w:p>
    <w:p w14:paraId="61B588FD" w14:textId="0DA9B776" w:rsidR="00BC53F9" w:rsidRDefault="00BC53F9" w:rsidP="008E6D4F">
      <w:pPr>
        <w:spacing w:line="360" w:lineRule="auto"/>
        <w:ind w:firstLine="567"/>
        <w:jc w:val="both"/>
        <w:rPr>
          <w:rFonts w:eastAsiaTheme="majorEastAsia" w:cstheme="majorBidi"/>
          <w:bCs/>
          <w:szCs w:val="28"/>
        </w:rPr>
      </w:pPr>
      <w:r>
        <w:rPr>
          <w:rFonts w:eastAsiaTheme="majorEastAsia" w:cstheme="majorBidi"/>
          <w:bCs/>
          <w:szCs w:val="28"/>
        </w:rPr>
        <w:t>1. Use Case secenario – Melihat Dashboard Morning Report</w:t>
      </w:r>
    </w:p>
    <w:tbl>
      <w:tblPr>
        <w:tblStyle w:val="TableGrid"/>
        <w:tblW w:w="0" w:type="auto"/>
        <w:tblLook w:val="04A0" w:firstRow="1" w:lastRow="0" w:firstColumn="1" w:lastColumn="0" w:noHBand="0" w:noVBand="1"/>
      </w:tblPr>
      <w:tblGrid>
        <w:gridCol w:w="3505"/>
        <w:gridCol w:w="4423"/>
      </w:tblGrid>
      <w:tr w:rsidR="00BC53F9" w14:paraId="572AAD56" w14:textId="77777777" w:rsidTr="00BC53F9">
        <w:tc>
          <w:tcPr>
            <w:tcW w:w="3505" w:type="dxa"/>
          </w:tcPr>
          <w:p w14:paraId="2955C338" w14:textId="0BC73A5A" w:rsidR="00BC53F9" w:rsidRPr="00BC53F9" w:rsidRDefault="00BC53F9" w:rsidP="008E6D4F">
            <w:pPr>
              <w:spacing w:line="360" w:lineRule="auto"/>
              <w:jc w:val="both"/>
              <w:rPr>
                <w:rFonts w:eastAsiaTheme="majorEastAsia" w:cstheme="majorBidi"/>
                <w:b/>
                <w:szCs w:val="28"/>
              </w:rPr>
            </w:pPr>
            <w:r w:rsidRPr="00BC53F9">
              <w:rPr>
                <w:rFonts w:eastAsiaTheme="majorEastAsia" w:cstheme="majorBidi"/>
                <w:b/>
                <w:szCs w:val="28"/>
              </w:rPr>
              <w:t>Use Case</w:t>
            </w:r>
          </w:p>
        </w:tc>
        <w:tc>
          <w:tcPr>
            <w:tcW w:w="4423" w:type="dxa"/>
          </w:tcPr>
          <w:p w14:paraId="5A2EF99C" w14:textId="00D970A6" w:rsidR="00BC53F9" w:rsidRDefault="00BC53F9" w:rsidP="008E6D4F">
            <w:pPr>
              <w:spacing w:line="360" w:lineRule="auto"/>
              <w:jc w:val="both"/>
              <w:rPr>
                <w:rFonts w:eastAsiaTheme="majorEastAsia" w:cstheme="majorBidi"/>
                <w:bCs/>
                <w:szCs w:val="28"/>
              </w:rPr>
            </w:pPr>
            <w:r w:rsidRPr="00BC53F9">
              <w:rPr>
                <w:rFonts w:eastAsiaTheme="majorEastAsia" w:cstheme="majorBidi"/>
                <w:bCs/>
                <w:szCs w:val="28"/>
              </w:rPr>
              <w:t>Melihat Dashboard Morning Report</w:t>
            </w:r>
          </w:p>
        </w:tc>
      </w:tr>
      <w:tr w:rsidR="00BC53F9" w14:paraId="5074EB47" w14:textId="77777777" w:rsidTr="00BC53F9">
        <w:tc>
          <w:tcPr>
            <w:tcW w:w="3505" w:type="dxa"/>
          </w:tcPr>
          <w:p w14:paraId="1B48AA04" w14:textId="6DD6E3EE" w:rsidR="00BC53F9" w:rsidRPr="00BC53F9" w:rsidRDefault="00BC53F9" w:rsidP="008E6D4F">
            <w:pPr>
              <w:spacing w:line="360" w:lineRule="auto"/>
              <w:jc w:val="both"/>
              <w:rPr>
                <w:rFonts w:eastAsiaTheme="majorEastAsia" w:cstheme="majorBidi"/>
                <w:b/>
                <w:szCs w:val="28"/>
              </w:rPr>
            </w:pPr>
            <w:r w:rsidRPr="00BC53F9">
              <w:rPr>
                <w:rFonts w:eastAsiaTheme="majorEastAsia" w:cstheme="majorBidi"/>
                <w:b/>
                <w:szCs w:val="28"/>
              </w:rPr>
              <w:t>Aktor</w:t>
            </w:r>
          </w:p>
        </w:tc>
        <w:tc>
          <w:tcPr>
            <w:tcW w:w="4423" w:type="dxa"/>
          </w:tcPr>
          <w:p w14:paraId="4DAF12E6" w14:textId="38AD81E1" w:rsidR="00BC53F9" w:rsidRDefault="00BC53F9" w:rsidP="008E6D4F">
            <w:pPr>
              <w:spacing w:line="360" w:lineRule="auto"/>
              <w:jc w:val="both"/>
              <w:rPr>
                <w:rFonts w:eastAsiaTheme="majorEastAsia" w:cstheme="majorBidi"/>
                <w:bCs/>
                <w:szCs w:val="28"/>
              </w:rPr>
            </w:pPr>
            <w:r w:rsidRPr="00BC53F9">
              <w:rPr>
                <w:rFonts w:eastAsiaTheme="majorEastAsia" w:cstheme="majorBidi"/>
                <w:bCs/>
                <w:szCs w:val="28"/>
              </w:rPr>
              <w:t>Manajer Operasional</w:t>
            </w:r>
          </w:p>
        </w:tc>
      </w:tr>
      <w:tr w:rsidR="00BC53F9" w14:paraId="7F4DD78E" w14:textId="77777777" w:rsidTr="00BC53F9">
        <w:tc>
          <w:tcPr>
            <w:tcW w:w="3505" w:type="dxa"/>
          </w:tcPr>
          <w:p w14:paraId="3072E7F3" w14:textId="5DBF44AA" w:rsidR="00BC53F9" w:rsidRPr="00BC53F9" w:rsidRDefault="00BC53F9" w:rsidP="008E6D4F">
            <w:pPr>
              <w:spacing w:line="360" w:lineRule="auto"/>
              <w:jc w:val="both"/>
              <w:rPr>
                <w:rFonts w:eastAsiaTheme="majorEastAsia" w:cstheme="majorBidi"/>
                <w:b/>
                <w:szCs w:val="28"/>
              </w:rPr>
            </w:pPr>
            <w:r w:rsidRPr="00BC53F9">
              <w:rPr>
                <w:rFonts w:eastAsiaTheme="majorEastAsia" w:cstheme="majorBidi"/>
                <w:b/>
                <w:szCs w:val="28"/>
              </w:rPr>
              <w:t>Deskripsi</w:t>
            </w:r>
          </w:p>
        </w:tc>
        <w:tc>
          <w:tcPr>
            <w:tcW w:w="4423" w:type="dxa"/>
          </w:tcPr>
          <w:p w14:paraId="433910FF" w14:textId="6639EA69" w:rsidR="00BC53F9" w:rsidRDefault="00BC53F9" w:rsidP="008E6D4F">
            <w:pPr>
              <w:spacing w:line="360" w:lineRule="auto"/>
              <w:jc w:val="both"/>
              <w:rPr>
                <w:rFonts w:eastAsiaTheme="majorEastAsia" w:cstheme="majorBidi"/>
                <w:bCs/>
                <w:szCs w:val="28"/>
              </w:rPr>
            </w:pPr>
            <w:r w:rsidRPr="00BC53F9">
              <w:rPr>
                <w:rFonts w:eastAsiaTheme="majorEastAsia" w:cstheme="majorBidi"/>
                <w:bCs/>
                <w:szCs w:val="28"/>
              </w:rPr>
              <w:t>Use case ini digunakan oleh Manajer Operasional untuk melihat informasi Morning Report dalam bentuk dashboard interaktif.</w:t>
            </w:r>
          </w:p>
        </w:tc>
      </w:tr>
      <w:tr w:rsidR="00BC53F9" w14:paraId="5E2985B9" w14:textId="77777777" w:rsidTr="00BC53F9">
        <w:tc>
          <w:tcPr>
            <w:tcW w:w="3505" w:type="dxa"/>
          </w:tcPr>
          <w:p w14:paraId="68536961" w14:textId="49E2F727" w:rsidR="00BC53F9" w:rsidRPr="00BC53F9" w:rsidRDefault="00BC53F9" w:rsidP="008E6D4F">
            <w:pPr>
              <w:spacing w:line="360" w:lineRule="auto"/>
              <w:jc w:val="both"/>
              <w:rPr>
                <w:rFonts w:eastAsiaTheme="majorEastAsia" w:cstheme="majorBidi"/>
                <w:b/>
                <w:szCs w:val="28"/>
              </w:rPr>
            </w:pPr>
            <w:r w:rsidRPr="00BC53F9">
              <w:rPr>
                <w:rFonts w:eastAsiaTheme="majorEastAsia" w:cstheme="majorBidi"/>
                <w:b/>
                <w:szCs w:val="28"/>
              </w:rPr>
              <w:t>Pre-condition</w:t>
            </w:r>
          </w:p>
        </w:tc>
        <w:tc>
          <w:tcPr>
            <w:tcW w:w="4423" w:type="dxa"/>
          </w:tcPr>
          <w:p w14:paraId="62FEA5BF" w14:textId="4DE2FCC4" w:rsidR="00BC53F9" w:rsidRDefault="00BC53F9" w:rsidP="008E6D4F">
            <w:pPr>
              <w:spacing w:line="360" w:lineRule="auto"/>
              <w:jc w:val="both"/>
              <w:rPr>
                <w:rFonts w:eastAsiaTheme="majorEastAsia" w:cstheme="majorBidi"/>
                <w:bCs/>
                <w:szCs w:val="28"/>
              </w:rPr>
            </w:pPr>
            <w:r w:rsidRPr="00BC53F9">
              <w:rPr>
                <w:rFonts w:eastAsiaTheme="majorEastAsia" w:cstheme="majorBidi"/>
                <w:bCs/>
                <w:szCs w:val="28"/>
              </w:rPr>
              <w:t>Dashboard telah dipublikasikan dan data telah berhasil diperbarui (</w:t>
            </w:r>
            <w:r w:rsidRPr="00BC53F9">
              <w:rPr>
                <w:rFonts w:eastAsiaTheme="majorEastAsia" w:cstheme="majorBidi"/>
                <w:bCs/>
                <w:i/>
                <w:iCs/>
                <w:szCs w:val="28"/>
              </w:rPr>
              <w:t>refresh</w:t>
            </w:r>
            <w:r w:rsidRPr="00BC53F9">
              <w:rPr>
                <w:rFonts w:eastAsiaTheme="majorEastAsia" w:cstheme="majorBidi"/>
                <w:bCs/>
                <w:szCs w:val="28"/>
              </w:rPr>
              <w:t>).</w:t>
            </w:r>
          </w:p>
        </w:tc>
      </w:tr>
      <w:tr w:rsidR="00BC53F9" w14:paraId="082E9927" w14:textId="77777777" w:rsidTr="00BC53F9">
        <w:tc>
          <w:tcPr>
            <w:tcW w:w="3505" w:type="dxa"/>
          </w:tcPr>
          <w:p w14:paraId="79FBF547" w14:textId="1046BCD6" w:rsidR="00BC53F9" w:rsidRPr="0000187D" w:rsidRDefault="0000187D" w:rsidP="008E6D4F">
            <w:pPr>
              <w:spacing w:line="360" w:lineRule="auto"/>
              <w:jc w:val="both"/>
              <w:rPr>
                <w:rFonts w:eastAsiaTheme="majorEastAsia" w:cstheme="majorBidi"/>
                <w:b/>
                <w:szCs w:val="28"/>
              </w:rPr>
            </w:pPr>
            <w:r w:rsidRPr="0000187D">
              <w:rPr>
                <w:rFonts w:eastAsiaTheme="majorEastAsia" w:cstheme="majorBidi"/>
                <w:b/>
                <w:szCs w:val="28"/>
              </w:rPr>
              <w:lastRenderedPageBreak/>
              <w:t>Post-condition</w:t>
            </w:r>
          </w:p>
        </w:tc>
        <w:tc>
          <w:tcPr>
            <w:tcW w:w="4423" w:type="dxa"/>
          </w:tcPr>
          <w:p w14:paraId="51FD9449" w14:textId="414A9B96" w:rsidR="00BC53F9" w:rsidRDefault="0000187D" w:rsidP="008E6D4F">
            <w:pPr>
              <w:spacing w:line="360" w:lineRule="auto"/>
              <w:jc w:val="both"/>
              <w:rPr>
                <w:rFonts w:eastAsiaTheme="majorEastAsia" w:cstheme="majorBidi"/>
                <w:bCs/>
                <w:szCs w:val="28"/>
              </w:rPr>
            </w:pPr>
            <w:r w:rsidRPr="0000187D">
              <w:rPr>
                <w:rFonts w:eastAsiaTheme="majorEastAsia" w:cstheme="majorBidi"/>
                <w:bCs/>
                <w:szCs w:val="28"/>
              </w:rPr>
              <w:t>Dashboard Morning Report berhasil ditampilkan sesuai data terbaru.</w:t>
            </w:r>
          </w:p>
        </w:tc>
      </w:tr>
      <w:tr w:rsidR="0000187D" w14:paraId="5F0F00AB" w14:textId="77777777" w:rsidTr="005A259C">
        <w:tc>
          <w:tcPr>
            <w:tcW w:w="7928" w:type="dxa"/>
            <w:gridSpan w:val="2"/>
          </w:tcPr>
          <w:p w14:paraId="2BBBCF5E" w14:textId="5075217D" w:rsidR="0000187D" w:rsidRPr="0000187D" w:rsidRDefault="0000187D" w:rsidP="008E6D4F">
            <w:pPr>
              <w:spacing w:line="360" w:lineRule="auto"/>
              <w:jc w:val="both"/>
              <w:rPr>
                <w:rFonts w:eastAsiaTheme="majorEastAsia" w:cstheme="majorBidi"/>
                <w:b/>
                <w:szCs w:val="28"/>
              </w:rPr>
            </w:pPr>
            <w:r w:rsidRPr="0000187D">
              <w:rPr>
                <w:rFonts w:eastAsiaTheme="majorEastAsia" w:cstheme="majorBidi"/>
                <w:b/>
                <w:szCs w:val="28"/>
              </w:rPr>
              <w:t>Scenario Normal</w:t>
            </w:r>
          </w:p>
        </w:tc>
      </w:tr>
      <w:tr w:rsidR="0000187D" w14:paraId="2B49210F" w14:textId="77777777" w:rsidTr="00BC53F9">
        <w:tc>
          <w:tcPr>
            <w:tcW w:w="3505" w:type="dxa"/>
          </w:tcPr>
          <w:p w14:paraId="214338C0" w14:textId="1B562ED2" w:rsidR="0000187D" w:rsidRPr="0000187D" w:rsidRDefault="0000187D" w:rsidP="008E6D4F">
            <w:pPr>
              <w:spacing w:line="360" w:lineRule="auto"/>
              <w:jc w:val="both"/>
              <w:rPr>
                <w:rFonts w:eastAsiaTheme="majorEastAsia" w:cstheme="majorBidi"/>
                <w:b/>
                <w:szCs w:val="28"/>
              </w:rPr>
            </w:pPr>
            <w:r w:rsidRPr="0000187D">
              <w:rPr>
                <w:rFonts w:eastAsiaTheme="majorEastAsia" w:cstheme="majorBidi"/>
                <w:b/>
                <w:szCs w:val="28"/>
              </w:rPr>
              <w:t>Reaksi Aktor</w:t>
            </w:r>
          </w:p>
        </w:tc>
        <w:tc>
          <w:tcPr>
            <w:tcW w:w="4423" w:type="dxa"/>
          </w:tcPr>
          <w:p w14:paraId="2AE4EC47" w14:textId="5A969EE5" w:rsidR="0000187D" w:rsidRPr="0000187D" w:rsidRDefault="0000187D" w:rsidP="008E6D4F">
            <w:pPr>
              <w:spacing w:line="360" w:lineRule="auto"/>
              <w:jc w:val="both"/>
              <w:rPr>
                <w:rFonts w:eastAsiaTheme="majorEastAsia" w:cstheme="majorBidi"/>
                <w:b/>
                <w:szCs w:val="28"/>
              </w:rPr>
            </w:pPr>
            <w:r w:rsidRPr="0000187D">
              <w:rPr>
                <w:rFonts w:eastAsiaTheme="majorEastAsia" w:cstheme="majorBidi"/>
                <w:b/>
                <w:szCs w:val="28"/>
              </w:rPr>
              <w:t>Reaksi Sistem</w:t>
            </w:r>
          </w:p>
        </w:tc>
      </w:tr>
      <w:tr w:rsidR="0000187D" w14:paraId="418F8EAB" w14:textId="77777777" w:rsidTr="00BC53F9">
        <w:tc>
          <w:tcPr>
            <w:tcW w:w="3505" w:type="dxa"/>
          </w:tcPr>
          <w:p w14:paraId="42612942" w14:textId="6FB202D4" w:rsidR="0000187D" w:rsidRDefault="0000187D" w:rsidP="008E6D4F">
            <w:pPr>
              <w:spacing w:line="360" w:lineRule="auto"/>
              <w:jc w:val="both"/>
              <w:rPr>
                <w:rFonts w:eastAsiaTheme="majorEastAsia" w:cstheme="majorBidi"/>
                <w:bCs/>
                <w:szCs w:val="28"/>
              </w:rPr>
            </w:pPr>
            <w:r w:rsidRPr="0000187D">
              <w:rPr>
                <w:rFonts w:eastAsiaTheme="majorEastAsia" w:cstheme="majorBidi"/>
                <w:bCs/>
                <w:szCs w:val="28"/>
              </w:rPr>
              <w:t>Membuka Dashboard Monitoring Kinerja Operasional.</w:t>
            </w:r>
          </w:p>
        </w:tc>
        <w:tc>
          <w:tcPr>
            <w:tcW w:w="4423" w:type="dxa"/>
          </w:tcPr>
          <w:p w14:paraId="247898ED" w14:textId="5F28DE72" w:rsidR="0000187D" w:rsidRDefault="0000187D" w:rsidP="008E6D4F">
            <w:pPr>
              <w:spacing w:line="360" w:lineRule="auto"/>
              <w:jc w:val="both"/>
              <w:rPr>
                <w:rFonts w:eastAsiaTheme="majorEastAsia" w:cstheme="majorBidi"/>
                <w:bCs/>
                <w:szCs w:val="28"/>
              </w:rPr>
            </w:pPr>
            <w:r w:rsidRPr="0000187D">
              <w:rPr>
                <w:rFonts w:eastAsiaTheme="majorEastAsia" w:cstheme="majorBidi"/>
                <w:bCs/>
                <w:szCs w:val="28"/>
              </w:rPr>
              <w:t>Sistem menampilkan halaman utama dashboard.</w:t>
            </w:r>
          </w:p>
        </w:tc>
      </w:tr>
      <w:tr w:rsidR="0000187D" w14:paraId="6BC6AA44" w14:textId="77777777" w:rsidTr="00BC53F9">
        <w:tc>
          <w:tcPr>
            <w:tcW w:w="3505" w:type="dxa"/>
          </w:tcPr>
          <w:p w14:paraId="6004459E" w14:textId="25C0F071" w:rsidR="0000187D" w:rsidRDefault="0000187D" w:rsidP="008E6D4F">
            <w:pPr>
              <w:spacing w:line="360" w:lineRule="auto"/>
              <w:jc w:val="both"/>
              <w:rPr>
                <w:rFonts w:eastAsiaTheme="majorEastAsia" w:cstheme="majorBidi"/>
                <w:bCs/>
                <w:szCs w:val="28"/>
              </w:rPr>
            </w:pPr>
            <w:r w:rsidRPr="0000187D">
              <w:rPr>
                <w:rFonts w:eastAsiaTheme="majorEastAsia" w:cstheme="majorBidi"/>
                <w:bCs/>
                <w:szCs w:val="28"/>
              </w:rPr>
              <w:t xml:space="preserve">Memilih menu </w:t>
            </w:r>
            <w:r w:rsidRPr="0000187D">
              <w:rPr>
                <w:rFonts w:eastAsiaTheme="majorEastAsia" w:cstheme="majorBidi"/>
                <w:b/>
                <w:bCs/>
                <w:szCs w:val="28"/>
              </w:rPr>
              <w:t>Morning Report</w:t>
            </w:r>
            <w:r w:rsidRPr="0000187D">
              <w:rPr>
                <w:rFonts w:eastAsiaTheme="majorEastAsia" w:cstheme="majorBidi"/>
                <w:bCs/>
                <w:szCs w:val="28"/>
              </w:rPr>
              <w:t>.</w:t>
            </w:r>
          </w:p>
        </w:tc>
        <w:tc>
          <w:tcPr>
            <w:tcW w:w="4423" w:type="dxa"/>
          </w:tcPr>
          <w:p w14:paraId="1EEFACD8" w14:textId="6FD7C746" w:rsidR="0000187D" w:rsidRDefault="0000187D" w:rsidP="008E6D4F">
            <w:pPr>
              <w:spacing w:line="360" w:lineRule="auto"/>
              <w:jc w:val="both"/>
              <w:rPr>
                <w:rFonts w:eastAsiaTheme="majorEastAsia" w:cstheme="majorBidi"/>
                <w:bCs/>
                <w:szCs w:val="28"/>
              </w:rPr>
            </w:pPr>
            <w:r w:rsidRPr="0000187D">
              <w:rPr>
                <w:rFonts w:eastAsiaTheme="majorEastAsia" w:cstheme="majorBidi"/>
                <w:bCs/>
                <w:szCs w:val="28"/>
              </w:rPr>
              <w:t>Sistem menampilkan Dashboard Morning Report.</w:t>
            </w:r>
          </w:p>
        </w:tc>
      </w:tr>
      <w:tr w:rsidR="0000187D" w14:paraId="0D6D1BDB" w14:textId="77777777" w:rsidTr="00BC53F9">
        <w:tc>
          <w:tcPr>
            <w:tcW w:w="3505" w:type="dxa"/>
          </w:tcPr>
          <w:p w14:paraId="1E940E84" w14:textId="55A6E357" w:rsidR="0000187D" w:rsidRPr="0000187D" w:rsidRDefault="0000187D" w:rsidP="008E6D4F">
            <w:pPr>
              <w:spacing w:line="360" w:lineRule="auto"/>
              <w:jc w:val="both"/>
              <w:rPr>
                <w:rFonts w:eastAsiaTheme="majorEastAsia" w:cstheme="majorBidi"/>
                <w:bCs/>
                <w:szCs w:val="28"/>
              </w:rPr>
            </w:pPr>
            <w:r w:rsidRPr="0000187D">
              <w:rPr>
                <w:rFonts w:eastAsiaTheme="majorEastAsia" w:cstheme="majorBidi"/>
                <w:bCs/>
                <w:szCs w:val="28"/>
              </w:rPr>
              <w:t>Memilih filter periode atau kategori data.</w:t>
            </w:r>
          </w:p>
        </w:tc>
        <w:tc>
          <w:tcPr>
            <w:tcW w:w="4423" w:type="dxa"/>
          </w:tcPr>
          <w:p w14:paraId="30FDA343" w14:textId="02D5378C" w:rsidR="0000187D" w:rsidRPr="0000187D" w:rsidRDefault="0000187D" w:rsidP="008E6D4F">
            <w:pPr>
              <w:spacing w:line="360" w:lineRule="auto"/>
              <w:jc w:val="both"/>
              <w:rPr>
                <w:rFonts w:eastAsiaTheme="majorEastAsia" w:cstheme="majorBidi"/>
                <w:bCs/>
                <w:szCs w:val="28"/>
              </w:rPr>
            </w:pPr>
            <w:r w:rsidRPr="0000187D">
              <w:rPr>
                <w:rFonts w:eastAsiaTheme="majorEastAsia" w:cstheme="majorBidi"/>
                <w:bCs/>
                <w:szCs w:val="28"/>
              </w:rPr>
              <w:t>Sistem memperbarui seluruh visualisasi berdasarkan filter yang dipilih.</w:t>
            </w:r>
          </w:p>
        </w:tc>
      </w:tr>
      <w:tr w:rsidR="0000187D" w14:paraId="2C051377" w14:textId="77777777" w:rsidTr="00BC53F9">
        <w:tc>
          <w:tcPr>
            <w:tcW w:w="3505" w:type="dxa"/>
          </w:tcPr>
          <w:p w14:paraId="05AE06C6" w14:textId="3AEBD152" w:rsidR="0000187D" w:rsidRPr="0000187D" w:rsidRDefault="0000187D" w:rsidP="008E6D4F">
            <w:pPr>
              <w:spacing w:line="360" w:lineRule="auto"/>
              <w:jc w:val="both"/>
              <w:rPr>
                <w:rFonts w:eastAsiaTheme="majorEastAsia" w:cstheme="majorBidi"/>
                <w:bCs/>
                <w:szCs w:val="28"/>
              </w:rPr>
            </w:pPr>
            <w:r w:rsidRPr="0000187D">
              <w:rPr>
                <w:rFonts w:eastAsiaTheme="majorEastAsia" w:cstheme="majorBidi"/>
                <w:bCs/>
                <w:szCs w:val="28"/>
              </w:rPr>
              <w:t>Melihat hasil visualisasi dashboard.</w:t>
            </w:r>
          </w:p>
        </w:tc>
        <w:tc>
          <w:tcPr>
            <w:tcW w:w="4423" w:type="dxa"/>
          </w:tcPr>
          <w:p w14:paraId="00468265" w14:textId="75F54727" w:rsidR="0000187D" w:rsidRPr="0000187D" w:rsidRDefault="0000187D" w:rsidP="008E6D4F">
            <w:pPr>
              <w:spacing w:line="360" w:lineRule="auto"/>
              <w:jc w:val="both"/>
              <w:rPr>
                <w:rFonts w:eastAsiaTheme="majorEastAsia" w:cstheme="majorBidi"/>
                <w:bCs/>
                <w:szCs w:val="28"/>
              </w:rPr>
            </w:pPr>
            <w:r w:rsidRPr="0000187D">
              <w:rPr>
                <w:rFonts w:eastAsiaTheme="majorEastAsia" w:cstheme="majorBidi"/>
                <w:bCs/>
                <w:szCs w:val="28"/>
              </w:rPr>
              <w:t>Sistem menampilkan grafik, tabel, dan KPI sesuai data yang tersedia.</w:t>
            </w:r>
          </w:p>
        </w:tc>
      </w:tr>
    </w:tbl>
    <w:p w14:paraId="6664B4A8" w14:textId="722864D1" w:rsidR="0000187D" w:rsidRDefault="0000187D" w:rsidP="0000187D">
      <w:pPr>
        <w:spacing w:line="360" w:lineRule="auto"/>
        <w:ind w:firstLine="567"/>
        <w:jc w:val="both"/>
        <w:rPr>
          <w:rFonts w:eastAsiaTheme="majorEastAsia" w:cstheme="majorBidi"/>
          <w:bCs/>
          <w:szCs w:val="28"/>
        </w:rPr>
      </w:pPr>
      <w:r>
        <w:rPr>
          <w:rFonts w:eastAsiaTheme="majorEastAsia" w:cstheme="majorBidi"/>
          <w:bCs/>
          <w:szCs w:val="28"/>
        </w:rPr>
        <w:t>2. Use Case secenario – Melihat Dashboard Material Report</w:t>
      </w:r>
    </w:p>
    <w:tbl>
      <w:tblPr>
        <w:tblStyle w:val="TableGrid"/>
        <w:tblW w:w="0" w:type="auto"/>
        <w:tblLook w:val="04A0" w:firstRow="1" w:lastRow="0" w:firstColumn="1" w:lastColumn="0" w:noHBand="0" w:noVBand="1"/>
      </w:tblPr>
      <w:tblGrid>
        <w:gridCol w:w="3505"/>
        <w:gridCol w:w="4423"/>
      </w:tblGrid>
      <w:tr w:rsidR="0000187D" w14:paraId="5FAE17F1" w14:textId="77777777" w:rsidTr="007645AB">
        <w:tc>
          <w:tcPr>
            <w:tcW w:w="3505" w:type="dxa"/>
          </w:tcPr>
          <w:p w14:paraId="25F83A62"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Use Case</w:t>
            </w:r>
          </w:p>
        </w:tc>
        <w:tc>
          <w:tcPr>
            <w:tcW w:w="4423" w:type="dxa"/>
          </w:tcPr>
          <w:p w14:paraId="3EE48423" w14:textId="06DEB10D"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Melihat Dashboard Material Report</w:t>
            </w:r>
          </w:p>
        </w:tc>
      </w:tr>
      <w:tr w:rsidR="0000187D" w14:paraId="24BC0932" w14:textId="77777777" w:rsidTr="007645AB">
        <w:tc>
          <w:tcPr>
            <w:tcW w:w="3505" w:type="dxa"/>
          </w:tcPr>
          <w:p w14:paraId="34D9619A"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Aktor</w:t>
            </w:r>
          </w:p>
        </w:tc>
        <w:tc>
          <w:tcPr>
            <w:tcW w:w="4423" w:type="dxa"/>
          </w:tcPr>
          <w:p w14:paraId="12821DC0" w14:textId="77777777" w:rsidR="0000187D" w:rsidRDefault="0000187D" w:rsidP="007645AB">
            <w:pPr>
              <w:spacing w:line="360" w:lineRule="auto"/>
              <w:jc w:val="both"/>
              <w:rPr>
                <w:rFonts w:eastAsiaTheme="majorEastAsia" w:cstheme="majorBidi"/>
                <w:bCs/>
                <w:szCs w:val="28"/>
              </w:rPr>
            </w:pPr>
            <w:r w:rsidRPr="00BC53F9">
              <w:rPr>
                <w:rFonts w:eastAsiaTheme="majorEastAsia" w:cstheme="majorBidi"/>
                <w:bCs/>
                <w:szCs w:val="28"/>
              </w:rPr>
              <w:t>Manajer Operasional</w:t>
            </w:r>
          </w:p>
        </w:tc>
      </w:tr>
      <w:tr w:rsidR="0000187D" w14:paraId="301DB997" w14:textId="77777777" w:rsidTr="007645AB">
        <w:tc>
          <w:tcPr>
            <w:tcW w:w="3505" w:type="dxa"/>
          </w:tcPr>
          <w:p w14:paraId="5CB990B7"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Deskripsi</w:t>
            </w:r>
          </w:p>
        </w:tc>
        <w:tc>
          <w:tcPr>
            <w:tcW w:w="4423" w:type="dxa"/>
          </w:tcPr>
          <w:p w14:paraId="55F1963E" w14:textId="6F0AB123"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Use case ini digunakan untuk melihat informasi penggunaan dan kondisi material melalui dashboard.</w:t>
            </w:r>
          </w:p>
        </w:tc>
      </w:tr>
      <w:tr w:rsidR="0000187D" w14:paraId="1AAA2E5A" w14:textId="77777777" w:rsidTr="007645AB">
        <w:tc>
          <w:tcPr>
            <w:tcW w:w="3505" w:type="dxa"/>
          </w:tcPr>
          <w:p w14:paraId="7F65B35D"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Pre-condition</w:t>
            </w:r>
          </w:p>
        </w:tc>
        <w:tc>
          <w:tcPr>
            <w:tcW w:w="4423" w:type="dxa"/>
          </w:tcPr>
          <w:p w14:paraId="7B9EEAFF" w14:textId="32717043"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Dashboard telah tersedia dan data material telah diperbarui.</w:t>
            </w:r>
          </w:p>
        </w:tc>
      </w:tr>
      <w:tr w:rsidR="0000187D" w14:paraId="65A7DD4D" w14:textId="77777777" w:rsidTr="007645AB">
        <w:tc>
          <w:tcPr>
            <w:tcW w:w="3505" w:type="dxa"/>
          </w:tcPr>
          <w:p w14:paraId="0DC0F3F6"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Post-condition</w:t>
            </w:r>
          </w:p>
        </w:tc>
        <w:tc>
          <w:tcPr>
            <w:tcW w:w="4423" w:type="dxa"/>
          </w:tcPr>
          <w:p w14:paraId="3E5BDFDC" w14:textId="638AC59A"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Dashboard Material Report berhasil ditampilkan.</w:t>
            </w:r>
          </w:p>
        </w:tc>
      </w:tr>
      <w:tr w:rsidR="0000187D" w14:paraId="3686B884" w14:textId="77777777" w:rsidTr="007645AB">
        <w:tc>
          <w:tcPr>
            <w:tcW w:w="7928" w:type="dxa"/>
            <w:gridSpan w:val="2"/>
          </w:tcPr>
          <w:p w14:paraId="73E1BFC4"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Scenario Normal</w:t>
            </w:r>
          </w:p>
        </w:tc>
      </w:tr>
      <w:tr w:rsidR="0000187D" w14:paraId="055556C3" w14:textId="77777777" w:rsidTr="007645AB">
        <w:tc>
          <w:tcPr>
            <w:tcW w:w="3505" w:type="dxa"/>
          </w:tcPr>
          <w:p w14:paraId="69617299"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Reaksi Aktor</w:t>
            </w:r>
          </w:p>
        </w:tc>
        <w:tc>
          <w:tcPr>
            <w:tcW w:w="4423" w:type="dxa"/>
          </w:tcPr>
          <w:p w14:paraId="5A763ED5"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Reaksi Sistem</w:t>
            </w:r>
          </w:p>
        </w:tc>
      </w:tr>
      <w:tr w:rsidR="0000187D" w14:paraId="2EABB2EC" w14:textId="77777777" w:rsidTr="007645AB">
        <w:tc>
          <w:tcPr>
            <w:tcW w:w="3505" w:type="dxa"/>
          </w:tcPr>
          <w:p w14:paraId="35EE211A" w14:textId="2B05BA3A"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Membuka halaman dashboard.</w:t>
            </w:r>
          </w:p>
        </w:tc>
        <w:tc>
          <w:tcPr>
            <w:tcW w:w="4423" w:type="dxa"/>
          </w:tcPr>
          <w:p w14:paraId="0B78A702" w14:textId="0313EBED"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menampilkan halaman utama dashboard.</w:t>
            </w:r>
          </w:p>
        </w:tc>
      </w:tr>
      <w:tr w:rsidR="0000187D" w14:paraId="3CD87880" w14:textId="77777777" w:rsidTr="007645AB">
        <w:tc>
          <w:tcPr>
            <w:tcW w:w="3505" w:type="dxa"/>
          </w:tcPr>
          <w:p w14:paraId="0BFBCE3F" w14:textId="6E727871"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 xml:space="preserve">Memilih menu </w:t>
            </w:r>
            <w:r w:rsidRPr="0000187D">
              <w:rPr>
                <w:rFonts w:eastAsiaTheme="majorEastAsia" w:cstheme="majorBidi"/>
                <w:b/>
                <w:bCs/>
                <w:szCs w:val="28"/>
              </w:rPr>
              <w:t>Material Report</w:t>
            </w:r>
            <w:r w:rsidRPr="0000187D">
              <w:rPr>
                <w:rFonts w:eastAsiaTheme="majorEastAsia" w:cstheme="majorBidi"/>
                <w:bCs/>
                <w:szCs w:val="28"/>
              </w:rPr>
              <w:t>.</w:t>
            </w:r>
          </w:p>
        </w:tc>
        <w:tc>
          <w:tcPr>
            <w:tcW w:w="4423" w:type="dxa"/>
          </w:tcPr>
          <w:p w14:paraId="5623F770" w14:textId="1798D610"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menampilkan Dashboard Material Report.</w:t>
            </w:r>
          </w:p>
        </w:tc>
      </w:tr>
      <w:tr w:rsidR="0000187D" w14:paraId="1D0E503C" w14:textId="77777777" w:rsidTr="007645AB">
        <w:tc>
          <w:tcPr>
            <w:tcW w:w="3505" w:type="dxa"/>
          </w:tcPr>
          <w:p w14:paraId="5793A728" w14:textId="71A2CD64"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Memilih filter data yang diinginkan.</w:t>
            </w:r>
          </w:p>
        </w:tc>
        <w:tc>
          <w:tcPr>
            <w:tcW w:w="4423" w:type="dxa"/>
          </w:tcPr>
          <w:p w14:paraId="56808F82" w14:textId="186FF83B"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memperbarui visualisasi sesuai filter.</w:t>
            </w:r>
          </w:p>
        </w:tc>
      </w:tr>
      <w:tr w:rsidR="0000187D" w14:paraId="29431209" w14:textId="77777777" w:rsidTr="007645AB">
        <w:tc>
          <w:tcPr>
            <w:tcW w:w="3505" w:type="dxa"/>
          </w:tcPr>
          <w:p w14:paraId="4928D7C0" w14:textId="4410C382"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lastRenderedPageBreak/>
              <w:t>Melihat informasi material.</w:t>
            </w:r>
          </w:p>
        </w:tc>
        <w:tc>
          <w:tcPr>
            <w:tcW w:w="4423" w:type="dxa"/>
          </w:tcPr>
          <w:p w14:paraId="3EE9C54E" w14:textId="17F889B9"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menampilkan KPI, grafik, dan tabel material.</w:t>
            </w:r>
          </w:p>
        </w:tc>
      </w:tr>
    </w:tbl>
    <w:p w14:paraId="51AE4775" w14:textId="77777777" w:rsidR="0000187D" w:rsidRDefault="0000187D" w:rsidP="0000187D">
      <w:pPr>
        <w:spacing w:line="360" w:lineRule="auto"/>
        <w:jc w:val="both"/>
        <w:rPr>
          <w:rFonts w:eastAsiaTheme="majorEastAsia" w:cstheme="majorBidi"/>
          <w:bCs/>
          <w:szCs w:val="28"/>
        </w:rPr>
      </w:pPr>
    </w:p>
    <w:p w14:paraId="3675A0E1" w14:textId="60ECD1D5" w:rsidR="0000187D" w:rsidRDefault="0000187D" w:rsidP="0000187D">
      <w:pPr>
        <w:spacing w:line="360" w:lineRule="auto"/>
        <w:ind w:firstLine="567"/>
        <w:jc w:val="both"/>
        <w:rPr>
          <w:rFonts w:eastAsiaTheme="majorEastAsia" w:cstheme="majorBidi"/>
          <w:bCs/>
          <w:szCs w:val="28"/>
        </w:rPr>
      </w:pPr>
      <w:r>
        <w:rPr>
          <w:rFonts w:eastAsiaTheme="majorEastAsia" w:cstheme="majorBidi"/>
          <w:bCs/>
          <w:szCs w:val="28"/>
        </w:rPr>
        <w:t>3. Use Case secenario – Melihat Dashboard Equipment Report</w:t>
      </w:r>
    </w:p>
    <w:tbl>
      <w:tblPr>
        <w:tblStyle w:val="TableGrid"/>
        <w:tblW w:w="0" w:type="auto"/>
        <w:tblLook w:val="04A0" w:firstRow="1" w:lastRow="0" w:firstColumn="1" w:lastColumn="0" w:noHBand="0" w:noVBand="1"/>
      </w:tblPr>
      <w:tblGrid>
        <w:gridCol w:w="3505"/>
        <w:gridCol w:w="4423"/>
      </w:tblGrid>
      <w:tr w:rsidR="0000187D" w14:paraId="73A02642" w14:textId="77777777" w:rsidTr="007645AB">
        <w:tc>
          <w:tcPr>
            <w:tcW w:w="3505" w:type="dxa"/>
          </w:tcPr>
          <w:p w14:paraId="12A294CB"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Use Case</w:t>
            </w:r>
          </w:p>
        </w:tc>
        <w:tc>
          <w:tcPr>
            <w:tcW w:w="4423" w:type="dxa"/>
          </w:tcPr>
          <w:p w14:paraId="0232D849" w14:textId="65178333"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 xml:space="preserve">Melihat Dashboard </w:t>
            </w:r>
            <w:r>
              <w:rPr>
                <w:rFonts w:eastAsiaTheme="majorEastAsia" w:cstheme="majorBidi"/>
                <w:bCs/>
                <w:szCs w:val="28"/>
              </w:rPr>
              <w:t>Equipment</w:t>
            </w:r>
            <w:r w:rsidRPr="0000187D">
              <w:rPr>
                <w:rFonts w:eastAsiaTheme="majorEastAsia" w:cstheme="majorBidi"/>
                <w:bCs/>
                <w:szCs w:val="28"/>
              </w:rPr>
              <w:t xml:space="preserve"> Report</w:t>
            </w:r>
          </w:p>
        </w:tc>
      </w:tr>
      <w:tr w:rsidR="0000187D" w14:paraId="7CA363A7" w14:textId="77777777" w:rsidTr="007645AB">
        <w:tc>
          <w:tcPr>
            <w:tcW w:w="3505" w:type="dxa"/>
          </w:tcPr>
          <w:p w14:paraId="61E8A597"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Aktor</w:t>
            </w:r>
          </w:p>
        </w:tc>
        <w:tc>
          <w:tcPr>
            <w:tcW w:w="4423" w:type="dxa"/>
          </w:tcPr>
          <w:p w14:paraId="35258D1D" w14:textId="77777777" w:rsidR="0000187D" w:rsidRDefault="0000187D" w:rsidP="007645AB">
            <w:pPr>
              <w:spacing w:line="360" w:lineRule="auto"/>
              <w:jc w:val="both"/>
              <w:rPr>
                <w:rFonts w:eastAsiaTheme="majorEastAsia" w:cstheme="majorBidi"/>
                <w:bCs/>
                <w:szCs w:val="28"/>
              </w:rPr>
            </w:pPr>
            <w:r w:rsidRPr="00BC53F9">
              <w:rPr>
                <w:rFonts w:eastAsiaTheme="majorEastAsia" w:cstheme="majorBidi"/>
                <w:bCs/>
                <w:szCs w:val="28"/>
              </w:rPr>
              <w:t>Manajer Operasional</w:t>
            </w:r>
          </w:p>
        </w:tc>
      </w:tr>
      <w:tr w:rsidR="0000187D" w14:paraId="1DAFEF77" w14:textId="77777777" w:rsidTr="007645AB">
        <w:tc>
          <w:tcPr>
            <w:tcW w:w="3505" w:type="dxa"/>
          </w:tcPr>
          <w:p w14:paraId="233300DF"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Deskripsi</w:t>
            </w:r>
          </w:p>
        </w:tc>
        <w:tc>
          <w:tcPr>
            <w:tcW w:w="4423" w:type="dxa"/>
          </w:tcPr>
          <w:p w14:paraId="76B52095" w14:textId="3F87D107"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Use case ini digunakan untuk memantau kondisi dan utilisasi peralatan operasional.</w:t>
            </w:r>
          </w:p>
        </w:tc>
      </w:tr>
      <w:tr w:rsidR="0000187D" w14:paraId="45BADFDD" w14:textId="77777777" w:rsidTr="007645AB">
        <w:tc>
          <w:tcPr>
            <w:tcW w:w="3505" w:type="dxa"/>
          </w:tcPr>
          <w:p w14:paraId="01825B1C"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Pre-condition</w:t>
            </w:r>
          </w:p>
        </w:tc>
        <w:tc>
          <w:tcPr>
            <w:tcW w:w="4423" w:type="dxa"/>
          </w:tcPr>
          <w:p w14:paraId="00EE0177" w14:textId="2E01CDB0"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Dashboard Equipment Report telah tersedia dan data telah diperbarui.</w:t>
            </w:r>
          </w:p>
        </w:tc>
      </w:tr>
      <w:tr w:rsidR="0000187D" w14:paraId="20FF262D" w14:textId="77777777" w:rsidTr="007645AB">
        <w:tc>
          <w:tcPr>
            <w:tcW w:w="3505" w:type="dxa"/>
          </w:tcPr>
          <w:p w14:paraId="2D2AF804"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Post-condition</w:t>
            </w:r>
          </w:p>
        </w:tc>
        <w:tc>
          <w:tcPr>
            <w:tcW w:w="4423" w:type="dxa"/>
          </w:tcPr>
          <w:p w14:paraId="64796AB2" w14:textId="2BA3A2BF"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Dashboard Equipment Report berhasil ditampilkan.</w:t>
            </w:r>
          </w:p>
        </w:tc>
      </w:tr>
      <w:tr w:rsidR="0000187D" w14:paraId="798443DC" w14:textId="77777777" w:rsidTr="007645AB">
        <w:tc>
          <w:tcPr>
            <w:tcW w:w="7928" w:type="dxa"/>
            <w:gridSpan w:val="2"/>
          </w:tcPr>
          <w:p w14:paraId="77685B52"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Scenario Normal</w:t>
            </w:r>
          </w:p>
        </w:tc>
      </w:tr>
      <w:tr w:rsidR="0000187D" w14:paraId="28DC5925" w14:textId="77777777" w:rsidTr="007645AB">
        <w:tc>
          <w:tcPr>
            <w:tcW w:w="3505" w:type="dxa"/>
          </w:tcPr>
          <w:p w14:paraId="622C3E7D"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Reaksi Aktor</w:t>
            </w:r>
          </w:p>
        </w:tc>
        <w:tc>
          <w:tcPr>
            <w:tcW w:w="4423" w:type="dxa"/>
          </w:tcPr>
          <w:p w14:paraId="56662D15"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Reaksi Sistem</w:t>
            </w:r>
          </w:p>
        </w:tc>
      </w:tr>
      <w:tr w:rsidR="0000187D" w14:paraId="702F87C4" w14:textId="77777777" w:rsidTr="007645AB">
        <w:tc>
          <w:tcPr>
            <w:tcW w:w="3505" w:type="dxa"/>
          </w:tcPr>
          <w:p w14:paraId="2854A41A" w14:textId="03074327"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Membuka Dashboard Monitoring.</w:t>
            </w:r>
          </w:p>
        </w:tc>
        <w:tc>
          <w:tcPr>
            <w:tcW w:w="4423" w:type="dxa"/>
          </w:tcPr>
          <w:p w14:paraId="5228541C" w14:textId="1CA7FDA6"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menampilkan dashboard utama.</w:t>
            </w:r>
          </w:p>
        </w:tc>
      </w:tr>
      <w:tr w:rsidR="0000187D" w14:paraId="1B4BED5B" w14:textId="77777777" w:rsidTr="007645AB">
        <w:tc>
          <w:tcPr>
            <w:tcW w:w="3505" w:type="dxa"/>
          </w:tcPr>
          <w:p w14:paraId="6A7862FC" w14:textId="4CE8EEA3"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 xml:space="preserve">Memilih menu </w:t>
            </w:r>
            <w:r w:rsidRPr="0000187D">
              <w:rPr>
                <w:rFonts w:eastAsiaTheme="majorEastAsia" w:cstheme="majorBidi"/>
                <w:b/>
                <w:bCs/>
                <w:szCs w:val="28"/>
              </w:rPr>
              <w:t>Equipment Report</w:t>
            </w:r>
            <w:r w:rsidRPr="0000187D">
              <w:rPr>
                <w:rFonts w:eastAsiaTheme="majorEastAsia" w:cstheme="majorBidi"/>
                <w:bCs/>
                <w:szCs w:val="28"/>
              </w:rPr>
              <w:t>.</w:t>
            </w:r>
          </w:p>
        </w:tc>
        <w:tc>
          <w:tcPr>
            <w:tcW w:w="4423" w:type="dxa"/>
          </w:tcPr>
          <w:p w14:paraId="277A5642" w14:textId="59BD2FEA"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menampilkan Dashboard Equipment Report.</w:t>
            </w:r>
          </w:p>
        </w:tc>
      </w:tr>
      <w:tr w:rsidR="0000187D" w14:paraId="181EF78D" w14:textId="77777777" w:rsidTr="007645AB">
        <w:tc>
          <w:tcPr>
            <w:tcW w:w="3505" w:type="dxa"/>
          </w:tcPr>
          <w:p w14:paraId="4ADD8B8F" w14:textId="64F24E11"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Menggunakan filter periode atau kategori.</w:t>
            </w:r>
          </w:p>
        </w:tc>
        <w:tc>
          <w:tcPr>
            <w:tcW w:w="4423" w:type="dxa"/>
          </w:tcPr>
          <w:p w14:paraId="303FBC13" w14:textId="0B708AD8"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memperbarui seluruh visualisasi.</w:t>
            </w:r>
          </w:p>
        </w:tc>
      </w:tr>
      <w:tr w:rsidR="0000187D" w14:paraId="27C891EC" w14:textId="77777777" w:rsidTr="007645AB">
        <w:tc>
          <w:tcPr>
            <w:tcW w:w="3505" w:type="dxa"/>
          </w:tcPr>
          <w:p w14:paraId="770B9D1C" w14:textId="516C380D"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Menganalisis data equipment.</w:t>
            </w:r>
          </w:p>
        </w:tc>
        <w:tc>
          <w:tcPr>
            <w:tcW w:w="4423" w:type="dxa"/>
          </w:tcPr>
          <w:p w14:paraId="1397208E" w14:textId="197E638A"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menampilkan KPI, grafik, dan tabel kondisi equipment.</w:t>
            </w:r>
          </w:p>
        </w:tc>
      </w:tr>
    </w:tbl>
    <w:p w14:paraId="04294297" w14:textId="77777777" w:rsidR="0000187D" w:rsidRDefault="0000187D" w:rsidP="0000187D">
      <w:pPr>
        <w:spacing w:line="360" w:lineRule="auto"/>
        <w:jc w:val="both"/>
        <w:rPr>
          <w:rFonts w:eastAsiaTheme="majorEastAsia" w:cstheme="majorBidi"/>
          <w:bCs/>
          <w:szCs w:val="28"/>
        </w:rPr>
      </w:pPr>
    </w:p>
    <w:p w14:paraId="2F000C1D" w14:textId="5EF6AF74" w:rsidR="0000187D" w:rsidRDefault="0000187D" w:rsidP="0000187D">
      <w:pPr>
        <w:spacing w:line="360" w:lineRule="auto"/>
        <w:ind w:firstLine="567"/>
        <w:jc w:val="both"/>
        <w:rPr>
          <w:rFonts w:eastAsiaTheme="majorEastAsia" w:cstheme="majorBidi"/>
          <w:bCs/>
          <w:szCs w:val="28"/>
        </w:rPr>
      </w:pPr>
      <w:r>
        <w:rPr>
          <w:rFonts w:eastAsiaTheme="majorEastAsia" w:cstheme="majorBidi"/>
          <w:bCs/>
          <w:szCs w:val="28"/>
        </w:rPr>
        <w:t>4. Use Case secenario – Memperbarui (Refresh) Data Dashboard</w:t>
      </w:r>
    </w:p>
    <w:tbl>
      <w:tblPr>
        <w:tblStyle w:val="TableGrid"/>
        <w:tblW w:w="0" w:type="auto"/>
        <w:tblLook w:val="04A0" w:firstRow="1" w:lastRow="0" w:firstColumn="1" w:lastColumn="0" w:noHBand="0" w:noVBand="1"/>
      </w:tblPr>
      <w:tblGrid>
        <w:gridCol w:w="3505"/>
        <w:gridCol w:w="4423"/>
      </w:tblGrid>
      <w:tr w:rsidR="0000187D" w14:paraId="651B7BC5" w14:textId="77777777" w:rsidTr="007645AB">
        <w:tc>
          <w:tcPr>
            <w:tcW w:w="3505" w:type="dxa"/>
          </w:tcPr>
          <w:p w14:paraId="274AACD4"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Use Case</w:t>
            </w:r>
          </w:p>
        </w:tc>
        <w:tc>
          <w:tcPr>
            <w:tcW w:w="4423" w:type="dxa"/>
          </w:tcPr>
          <w:p w14:paraId="76D50486" w14:textId="30F5BDE8"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Refresh Data Dashboard</w:t>
            </w:r>
          </w:p>
        </w:tc>
      </w:tr>
      <w:tr w:rsidR="0000187D" w14:paraId="7BC2A487" w14:textId="77777777" w:rsidTr="007645AB">
        <w:tc>
          <w:tcPr>
            <w:tcW w:w="3505" w:type="dxa"/>
          </w:tcPr>
          <w:p w14:paraId="6A680E67"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Aktor</w:t>
            </w:r>
          </w:p>
        </w:tc>
        <w:tc>
          <w:tcPr>
            <w:tcW w:w="4423" w:type="dxa"/>
          </w:tcPr>
          <w:p w14:paraId="34FD7D74" w14:textId="7AB53728"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Administrator</w:t>
            </w:r>
          </w:p>
        </w:tc>
      </w:tr>
      <w:tr w:rsidR="0000187D" w14:paraId="7CF5AB5B" w14:textId="77777777" w:rsidTr="007645AB">
        <w:tc>
          <w:tcPr>
            <w:tcW w:w="3505" w:type="dxa"/>
          </w:tcPr>
          <w:p w14:paraId="752EC3A1"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Deskripsi</w:t>
            </w:r>
          </w:p>
        </w:tc>
        <w:tc>
          <w:tcPr>
            <w:tcW w:w="4423" w:type="dxa"/>
          </w:tcPr>
          <w:p w14:paraId="1E13E99B" w14:textId="36BEB07E"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Use case ini digunakan oleh Administrator untuk memperbarui data dashboard berdasarkan file Microsoft Excel terbaru.</w:t>
            </w:r>
          </w:p>
        </w:tc>
      </w:tr>
      <w:tr w:rsidR="0000187D" w14:paraId="431DA3DA" w14:textId="77777777" w:rsidTr="007645AB">
        <w:tc>
          <w:tcPr>
            <w:tcW w:w="3505" w:type="dxa"/>
          </w:tcPr>
          <w:p w14:paraId="77BBD045" w14:textId="77777777" w:rsidR="0000187D" w:rsidRPr="00BC53F9" w:rsidRDefault="0000187D" w:rsidP="007645AB">
            <w:pPr>
              <w:spacing w:line="360" w:lineRule="auto"/>
              <w:jc w:val="both"/>
              <w:rPr>
                <w:rFonts w:eastAsiaTheme="majorEastAsia" w:cstheme="majorBidi"/>
                <w:b/>
                <w:szCs w:val="28"/>
              </w:rPr>
            </w:pPr>
            <w:r w:rsidRPr="00BC53F9">
              <w:rPr>
                <w:rFonts w:eastAsiaTheme="majorEastAsia" w:cstheme="majorBidi"/>
                <w:b/>
                <w:szCs w:val="28"/>
              </w:rPr>
              <w:t>Pre-condition</w:t>
            </w:r>
          </w:p>
        </w:tc>
        <w:tc>
          <w:tcPr>
            <w:tcW w:w="4423" w:type="dxa"/>
          </w:tcPr>
          <w:p w14:paraId="7B31DDF9" w14:textId="0C16563F"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File Excel terbaru telah tersedia dan dapat diakses oleh Power BI.</w:t>
            </w:r>
          </w:p>
        </w:tc>
      </w:tr>
      <w:tr w:rsidR="0000187D" w14:paraId="06E9495F" w14:textId="77777777" w:rsidTr="007645AB">
        <w:tc>
          <w:tcPr>
            <w:tcW w:w="3505" w:type="dxa"/>
          </w:tcPr>
          <w:p w14:paraId="6323A88D"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lastRenderedPageBreak/>
              <w:t>Post-condition</w:t>
            </w:r>
          </w:p>
        </w:tc>
        <w:tc>
          <w:tcPr>
            <w:tcW w:w="4423" w:type="dxa"/>
          </w:tcPr>
          <w:p w14:paraId="6A061890" w14:textId="2A2E009A"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 xml:space="preserve">Seluruh dashboard menampilkan data terbaru setelah proses </w:t>
            </w:r>
            <w:r w:rsidRPr="0000187D">
              <w:rPr>
                <w:rFonts w:eastAsiaTheme="majorEastAsia" w:cstheme="majorBidi"/>
                <w:bCs/>
                <w:i/>
                <w:iCs/>
                <w:szCs w:val="28"/>
              </w:rPr>
              <w:t>refresh</w:t>
            </w:r>
            <w:r w:rsidRPr="0000187D">
              <w:rPr>
                <w:rFonts w:eastAsiaTheme="majorEastAsia" w:cstheme="majorBidi"/>
                <w:bCs/>
                <w:szCs w:val="28"/>
              </w:rPr>
              <w:t xml:space="preserve"> selesai.</w:t>
            </w:r>
          </w:p>
        </w:tc>
      </w:tr>
      <w:tr w:rsidR="0000187D" w14:paraId="136DB51C" w14:textId="77777777" w:rsidTr="007645AB">
        <w:tc>
          <w:tcPr>
            <w:tcW w:w="7928" w:type="dxa"/>
            <w:gridSpan w:val="2"/>
          </w:tcPr>
          <w:p w14:paraId="3EB07B0F"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Scenario Normal</w:t>
            </w:r>
          </w:p>
        </w:tc>
      </w:tr>
      <w:tr w:rsidR="0000187D" w14:paraId="3C79C136" w14:textId="77777777" w:rsidTr="007645AB">
        <w:tc>
          <w:tcPr>
            <w:tcW w:w="3505" w:type="dxa"/>
          </w:tcPr>
          <w:p w14:paraId="72C9B1A9"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Reaksi Aktor</w:t>
            </w:r>
          </w:p>
        </w:tc>
        <w:tc>
          <w:tcPr>
            <w:tcW w:w="4423" w:type="dxa"/>
          </w:tcPr>
          <w:p w14:paraId="3EB18CF7" w14:textId="77777777" w:rsidR="0000187D" w:rsidRPr="0000187D" w:rsidRDefault="0000187D" w:rsidP="007645AB">
            <w:pPr>
              <w:spacing w:line="360" w:lineRule="auto"/>
              <w:jc w:val="both"/>
              <w:rPr>
                <w:rFonts w:eastAsiaTheme="majorEastAsia" w:cstheme="majorBidi"/>
                <w:b/>
                <w:szCs w:val="28"/>
              </w:rPr>
            </w:pPr>
            <w:r w:rsidRPr="0000187D">
              <w:rPr>
                <w:rFonts w:eastAsiaTheme="majorEastAsia" w:cstheme="majorBidi"/>
                <w:b/>
                <w:szCs w:val="28"/>
              </w:rPr>
              <w:t>Reaksi Sistem</w:t>
            </w:r>
          </w:p>
        </w:tc>
      </w:tr>
      <w:tr w:rsidR="0000187D" w14:paraId="3945E022" w14:textId="77777777" w:rsidTr="007645AB">
        <w:tc>
          <w:tcPr>
            <w:tcW w:w="3505" w:type="dxa"/>
          </w:tcPr>
          <w:p w14:paraId="25F61A86" w14:textId="39612E37"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Membuka file Power BI Desktop.</w:t>
            </w:r>
          </w:p>
        </w:tc>
        <w:tc>
          <w:tcPr>
            <w:tcW w:w="4423" w:type="dxa"/>
          </w:tcPr>
          <w:p w14:paraId="6D643B5A" w14:textId="4CC51CF7"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menampilkan proyek dashboard.</w:t>
            </w:r>
          </w:p>
        </w:tc>
      </w:tr>
      <w:tr w:rsidR="0000187D" w14:paraId="22282B0B" w14:textId="77777777" w:rsidTr="007645AB">
        <w:tc>
          <w:tcPr>
            <w:tcW w:w="3505" w:type="dxa"/>
          </w:tcPr>
          <w:p w14:paraId="48B45CAE" w14:textId="75A4C848"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 xml:space="preserve">Memilih menu </w:t>
            </w:r>
            <w:r w:rsidRPr="0000187D">
              <w:rPr>
                <w:rFonts w:eastAsiaTheme="majorEastAsia" w:cstheme="majorBidi"/>
                <w:b/>
                <w:bCs/>
                <w:szCs w:val="28"/>
              </w:rPr>
              <w:t>Refresh</w:t>
            </w:r>
            <w:r w:rsidRPr="0000187D">
              <w:rPr>
                <w:rFonts w:eastAsiaTheme="majorEastAsia" w:cstheme="majorBidi"/>
                <w:bCs/>
                <w:szCs w:val="28"/>
              </w:rPr>
              <w:t>.</w:t>
            </w:r>
          </w:p>
        </w:tc>
        <w:tc>
          <w:tcPr>
            <w:tcW w:w="4423" w:type="dxa"/>
          </w:tcPr>
          <w:p w14:paraId="4A54615E" w14:textId="0686B67E" w:rsid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mengambil data terbaru dari file Microsoft Excel.</w:t>
            </w:r>
          </w:p>
        </w:tc>
      </w:tr>
      <w:tr w:rsidR="0000187D" w14:paraId="7EE29F57" w14:textId="77777777" w:rsidTr="007645AB">
        <w:tc>
          <w:tcPr>
            <w:tcW w:w="3505" w:type="dxa"/>
          </w:tcPr>
          <w:p w14:paraId="7A07FAF1" w14:textId="020727B0"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Menunggu proses pembaruan selesai.</w:t>
            </w:r>
          </w:p>
        </w:tc>
        <w:tc>
          <w:tcPr>
            <w:tcW w:w="4423" w:type="dxa"/>
          </w:tcPr>
          <w:p w14:paraId="1F32E75D" w14:textId="205A07AE"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melakukan proses transformasi dan memperbarui model data.</w:t>
            </w:r>
          </w:p>
        </w:tc>
      </w:tr>
      <w:tr w:rsidR="0000187D" w14:paraId="24F488E2" w14:textId="77777777" w:rsidTr="007645AB">
        <w:tc>
          <w:tcPr>
            <w:tcW w:w="3505" w:type="dxa"/>
          </w:tcPr>
          <w:p w14:paraId="5707D486" w14:textId="4DB5AABF"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Menyimpan atau mempublikasikan dashboard.</w:t>
            </w:r>
          </w:p>
        </w:tc>
        <w:tc>
          <w:tcPr>
            <w:tcW w:w="4423" w:type="dxa"/>
          </w:tcPr>
          <w:p w14:paraId="627105B3" w14:textId="1B13E0B2" w:rsidR="0000187D" w:rsidRPr="0000187D" w:rsidRDefault="0000187D" w:rsidP="007645AB">
            <w:pPr>
              <w:spacing w:line="360" w:lineRule="auto"/>
              <w:jc w:val="both"/>
              <w:rPr>
                <w:rFonts w:eastAsiaTheme="majorEastAsia" w:cstheme="majorBidi"/>
                <w:bCs/>
                <w:szCs w:val="28"/>
              </w:rPr>
            </w:pPr>
            <w:r w:rsidRPr="0000187D">
              <w:rPr>
                <w:rFonts w:eastAsiaTheme="majorEastAsia" w:cstheme="majorBidi"/>
                <w:bCs/>
                <w:szCs w:val="28"/>
              </w:rPr>
              <w:t>Sistem menyimpan perubahan sehingga dashboard menggunakan data terbaru.</w:t>
            </w:r>
          </w:p>
        </w:tc>
      </w:tr>
    </w:tbl>
    <w:p w14:paraId="42CABAFB" w14:textId="77777777" w:rsidR="00C8247E" w:rsidRDefault="00C8247E" w:rsidP="00C8247E">
      <w:pPr>
        <w:spacing w:line="360" w:lineRule="auto"/>
        <w:jc w:val="both"/>
        <w:rPr>
          <w:rFonts w:eastAsiaTheme="majorEastAsia" w:cstheme="majorBidi"/>
          <w:bCs/>
          <w:szCs w:val="28"/>
        </w:rPr>
      </w:pPr>
    </w:p>
    <w:p w14:paraId="5A82B442" w14:textId="135D8E14" w:rsidR="00C8247E" w:rsidRDefault="00C8247E" w:rsidP="00C8247E">
      <w:pPr>
        <w:pStyle w:val="Heading4"/>
        <w:rPr>
          <w:rFonts w:eastAsiaTheme="majorEastAsia"/>
        </w:rPr>
      </w:pPr>
      <w:r>
        <w:rPr>
          <w:rFonts w:eastAsiaTheme="majorEastAsia"/>
        </w:rPr>
        <w:t>B. Perancangan Activity Diagram</w:t>
      </w:r>
    </w:p>
    <w:p w14:paraId="08083F43" w14:textId="53825783" w:rsidR="00BC53F9" w:rsidRDefault="00F126AF" w:rsidP="008E6D4F">
      <w:pPr>
        <w:spacing w:line="360" w:lineRule="auto"/>
        <w:ind w:firstLine="567"/>
        <w:jc w:val="both"/>
        <w:rPr>
          <w:rFonts w:eastAsiaTheme="majorEastAsia" w:cstheme="majorBidi"/>
          <w:bCs/>
          <w:szCs w:val="28"/>
        </w:rPr>
      </w:pPr>
      <w:r w:rsidRPr="00F126AF">
        <w:rPr>
          <w:rFonts w:eastAsiaTheme="majorEastAsia" w:cstheme="majorBidi"/>
          <w:bCs/>
          <w:szCs w:val="28"/>
        </w:rPr>
        <w:t>Activity Diagram merupakan salah satu diagram Unified Modeling Language (UML) yang digunakan untuk menggambarkan alur aktivitas atau proses bisnis yang terjadi pada suatu sistem. Pada penelitian ini, Activity Diagram digunakan untuk menjelaskan urutan aktivitas yang dilakukan oleh pengguna dalam menggunakan Dashboard Monitoring Kinerja Operasional berbasis Business Intelligence menggunakan Microsoft Power BI. Diagram ini menggambarkan proses interaksi antara pengguna dengan sistem mulai dari pengguna mengakses dashboard, memilih laporan yang ingin ditampilkan, hingga sistem menampilkan informasi dalam bentuk visualisasi data. Dengan adanya Activity Diagram, alur kerja sistem menjadi lebih mudah dipahami serta dapat digunakan sebagai acuan pada tahap implementasi dashboard.</w:t>
      </w:r>
    </w:p>
    <w:p w14:paraId="7966F616" w14:textId="2C8AF89E" w:rsidR="00F126AF" w:rsidRDefault="00F126AF" w:rsidP="00F126AF">
      <w:pPr>
        <w:pStyle w:val="ListParagraph"/>
        <w:numPr>
          <w:ilvl w:val="0"/>
          <w:numId w:val="50"/>
        </w:numPr>
        <w:rPr>
          <w:rFonts w:eastAsiaTheme="majorEastAsia" w:cstheme="majorBidi"/>
          <w:bCs/>
          <w:szCs w:val="28"/>
        </w:rPr>
      </w:pPr>
      <w:r w:rsidRPr="00F126AF">
        <w:rPr>
          <w:rFonts w:eastAsiaTheme="majorEastAsia" w:cstheme="majorBidi"/>
          <w:bCs/>
          <w:szCs w:val="28"/>
        </w:rPr>
        <w:t>Activity Diagram Melihat Dashboard Morning Report</w:t>
      </w:r>
    </w:p>
    <w:p w14:paraId="57A930B3" w14:textId="2886336B" w:rsidR="00F126AF" w:rsidRPr="00F126AF" w:rsidRDefault="00F126AF" w:rsidP="00F126AF">
      <w:pPr>
        <w:pStyle w:val="ListParagraph"/>
        <w:ind w:left="927"/>
        <w:jc w:val="center"/>
        <w:rPr>
          <w:rFonts w:eastAsiaTheme="majorEastAsia" w:cstheme="majorBidi"/>
          <w:bCs/>
          <w:szCs w:val="28"/>
        </w:rPr>
      </w:pPr>
      <w:r>
        <w:lastRenderedPageBreak/>
        <w:drawing>
          <wp:inline distT="0" distB="0" distL="0" distR="0" wp14:anchorId="30B21914" wp14:editId="38C184AC">
            <wp:extent cx="2176554" cy="2992581"/>
            <wp:effectExtent l="0" t="0" r="0" b="0"/>
            <wp:docPr id="7592224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85028" cy="3004231"/>
                    </a:xfrm>
                    <a:prstGeom prst="rect">
                      <a:avLst/>
                    </a:prstGeom>
                    <a:noFill/>
                    <a:ln>
                      <a:noFill/>
                    </a:ln>
                  </pic:spPr>
                </pic:pic>
              </a:graphicData>
            </a:graphic>
          </wp:inline>
        </w:drawing>
      </w:r>
    </w:p>
    <w:p w14:paraId="3747B9BE" w14:textId="06BBDBF6" w:rsidR="00F126AF" w:rsidRDefault="00F126AF" w:rsidP="00F126AF">
      <w:pPr>
        <w:pStyle w:val="ListParagraph"/>
        <w:numPr>
          <w:ilvl w:val="0"/>
          <w:numId w:val="50"/>
        </w:numPr>
        <w:rPr>
          <w:rFonts w:eastAsiaTheme="majorEastAsia" w:cstheme="majorBidi"/>
          <w:bCs/>
          <w:szCs w:val="28"/>
        </w:rPr>
      </w:pPr>
      <w:r w:rsidRPr="00F126AF">
        <w:rPr>
          <w:rFonts w:eastAsiaTheme="majorEastAsia" w:cstheme="majorBidi"/>
          <w:bCs/>
          <w:szCs w:val="28"/>
        </w:rPr>
        <w:t>Activity Diagram Melihat Dashboard Material Report</w:t>
      </w:r>
    </w:p>
    <w:p w14:paraId="76989531" w14:textId="71F02164" w:rsidR="00551FEE" w:rsidRPr="00F126AF" w:rsidRDefault="00551FEE" w:rsidP="00551FEE">
      <w:pPr>
        <w:pStyle w:val="ListParagraph"/>
        <w:ind w:left="927"/>
        <w:jc w:val="center"/>
        <w:rPr>
          <w:rFonts w:eastAsiaTheme="majorEastAsia" w:cstheme="majorBidi"/>
          <w:bCs/>
          <w:szCs w:val="28"/>
        </w:rPr>
      </w:pPr>
      <w:r>
        <w:drawing>
          <wp:inline distT="0" distB="0" distL="0" distR="0" wp14:anchorId="05A709AB" wp14:editId="7F51B62B">
            <wp:extent cx="2173184" cy="2987947"/>
            <wp:effectExtent l="0" t="0" r="0" b="3175"/>
            <wp:docPr id="13240435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77776" cy="2994261"/>
                    </a:xfrm>
                    <a:prstGeom prst="rect">
                      <a:avLst/>
                    </a:prstGeom>
                    <a:noFill/>
                    <a:ln>
                      <a:noFill/>
                    </a:ln>
                  </pic:spPr>
                </pic:pic>
              </a:graphicData>
            </a:graphic>
          </wp:inline>
        </w:drawing>
      </w:r>
    </w:p>
    <w:p w14:paraId="21199C28" w14:textId="7589EC4B" w:rsidR="00F126AF" w:rsidRDefault="00F126AF" w:rsidP="00F126AF">
      <w:pPr>
        <w:pStyle w:val="ListParagraph"/>
        <w:numPr>
          <w:ilvl w:val="0"/>
          <w:numId w:val="50"/>
        </w:numPr>
        <w:rPr>
          <w:rFonts w:eastAsiaTheme="majorEastAsia" w:cstheme="majorBidi"/>
          <w:bCs/>
          <w:szCs w:val="28"/>
        </w:rPr>
      </w:pPr>
      <w:r w:rsidRPr="00F126AF">
        <w:rPr>
          <w:rFonts w:eastAsiaTheme="majorEastAsia" w:cstheme="majorBidi"/>
          <w:bCs/>
          <w:szCs w:val="28"/>
        </w:rPr>
        <w:t>Activity Diagram Melihat Dashboard Equipment Report</w:t>
      </w:r>
    </w:p>
    <w:p w14:paraId="6A824CA3" w14:textId="6DAB0067" w:rsidR="00551FEE" w:rsidRPr="00F126AF" w:rsidRDefault="00551FEE" w:rsidP="00551FEE">
      <w:pPr>
        <w:pStyle w:val="ListParagraph"/>
        <w:ind w:left="927"/>
        <w:jc w:val="center"/>
        <w:rPr>
          <w:rFonts w:eastAsiaTheme="majorEastAsia" w:cstheme="majorBidi"/>
          <w:bCs/>
          <w:szCs w:val="28"/>
        </w:rPr>
      </w:pPr>
      <w:r>
        <w:lastRenderedPageBreak/>
        <w:drawing>
          <wp:inline distT="0" distB="0" distL="0" distR="0" wp14:anchorId="57733673" wp14:editId="5EB248CD">
            <wp:extent cx="2323386" cy="3194462"/>
            <wp:effectExtent l="0" t="0" r="1270" b="6350"/>
            <wp:docPr id="21167028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27207" cy="3199715"/>
                    </a:xfrm>
                    <a:prstGeom prst="rect">
                      <a:avLst/>
                    </a:prstGeom>
                    <a:noFill/>
                    <a:ln>
                      <a:noFill/>
                    </a:ln>
                  </pic:spPr>
                </pic:pic>
              </a:graphicData>
            </a:graphic>
          </wp:inline>
        </w:drawing>
      </w:r>
    </w:p>
    <w:p w14:paraId="0106DED7" w14:textId="7512355D" w:rsidR="00F126AF" w:rsidRDefault="00F126AF" w:rsidP="00F126AF">
      <w:pPr>
        <w:pStyle w:val="ListParagraph"/>
        <w:numPr>
          <w:ilvl w:val="0"/>
          <w:numId w:val="50"/>
        </w:numPr>
        <w:rPr>
          <w:rFonts w:eastAsiaTheme="majorEastAsia" w:cstheme="majorBidi"/>
          <w:bCs/>
          <w:szCs w:val="28"/>
        </w:rPr>
      </w:pPr>
      <w:r w:rsidRPr="00F126AF">
        <w:rPr>
          <w:rFonts w:eastAsiaTheme="majorEastAsia" w:cstheme="majorBidi"/>
          <w:bCs/>
          <w:szCs w:val="28"/>
        </w:rPr>
        <w:t>Activity Diagram Refresh Data Dashboard</w:t>
      </w:r>
    </w:p>
    <w:p w14:paraId="26A3B3BB" w14:textId="2E618108" w:rsidR="00551FEE" w:rsidRPr="00F126AF" w:rsidRDefault="00551FEE" w:rsidP="00551FEE">
      <w:pPr>
        <w:pStyle w:val="ListParagraph"/>
        <w:ind w:left="927"/>
        <w:jc w:val="center"/>
        <w:rPr>
          <w:rFonts w:eastAsiaTheme="majorEastAsia" w:cstheme="majorBidi"/>
          <w:bCs/>
          <w:szCs w:val="28"/>
        </w:rPr>
      </w:pPr>
      <w:r>
        <w:drawing>
          <wp:inline distT="0" distB="0" distL="0" distR="0" wp14:anchorId="3A0F84A8" wp14:editId="3548C85E">
            <wp:extent cx="2478854" cy="3408218"/>
            <wp:effectExtent l="0" t="0" r="0" b="1905"/>
            <wp:docPr id="13324688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84220" cy="3415596"/>
                    </a:xfrm>
                    <a:prstGeom prst="rect">
                      <a:avLst/>
                    </a:prstGeom>
                    <a:noFill/>
                    <a:ln>
                      <a:noFill/>
                    </a:ln>
                  </pic:spPr>
                </pic:pic>
              </a:graphicData>
            </a:graphic>
          </wp:inline>
        </w:drawing>
      </w:r>
    </w:p>
    <w:p w14:paraId="3E36EB97" w14:textId="127F98C6" w:rsidR="00551FEE" w:rsidRDefault="00551FEE" w:rsidP="00551FEE">
      <w:pPr>
        <w:pStyle w:val="Heading4"/>
        <w:rPr>
          <w:rFonts w:eastAsiaTheme="majorEastAsia"/>
        </w:rPr>
      </w:pPr>
      <w:r>
        <w:rPr>
          <w:rFonts w:eastAsiaTheme="majorEastAsia"/>
        </w:rPr>
        <w:t>C. Data Flow Diagram</w:t>
      </w:r>
    </w:p>
    <w:p w14:paraId="67E12158" w14:textId="3A9C442C" w:rsidR="00551FEE" w:rsidRPr="00551FEE" w:rsidRDefault="00551FEE" w:rsidP="00BD1A10">
      <w:pPr>
        <w:ind w:firstLine="720"/>
        <w:jc w:val="both"/>
        <w:rPr>
          <w:rFonts w:eastAsiaTheme="majorEastAsia"/>
        </w:rPr>
      </w:pPr>
      <w:r w:rsidRPr="00551FEE">
        <w:rPr>
          <w:rFonts w:eastAsiaTheme="majorEastAsia"/>
        </w:rPr>
        <w:t xml:space="preserve">Data Flow Diagram (DFD) merupakan suatu model yang digunakan untuk menggambarkan aliran data yang terjadi pada suatu sistem. DFD menjelaskan bagaimana data mengalir dari sumber data menuju proses pengolahan hingga menghasilkan informasi yang digunakan oleh pengguna. Pada penelitian ini, Data Flow Diagram digunakan untuk memodelkan proses pengolahan data operasional yang berasal dari laporan </w:t>
      </w:r>
      <w:r w:rsidRPr="00551FEE">
        <w:rPr>
          <w:rFonts w:eastAsiaTheme="majorEastAsia"/>
          <w:b/>
          <w:bCs/>
        </w:rPr>
        <w:t>Morning Report</w:t>
      </w:r>
      <w:r w:rsidRPr="00551FEE">
        <w:rPr>
          <w:rFonts w:eastAsiaTheme="majorEastAsia"/>
        </w:rPr>
        <w:t xml:space="preserve">, </w:t>
      </w:r>
      <w:r w:rsidRPr="00551FEE">
        <w:rPr>
          <w:rFonts w:eastAsiaTheme="majorEastAsia"/>
          <w:b/>
          <w:bCs/>
        </w:rPr>
        <w:t>Material Report</w:t>
      </w:r>
      <w:r w:rsidRPr="00551FEE">
        <w:rPr>
          <w:rFonts w:eastAsiaTheme="majorEastAsia"/>
        </w:rPr>
        <w:t xml:space="preserve">, dan </w:t>
      </w:r>
      <w:r w:rsidRPr="00551FEE">
        <w:rPr>
          <w:rFonts w:eastAsiaTheme="majorEastAsia"/>
          <w:b/>
          <w:bCs/>
        </w:rPr>
        <w:t xml:space="preserve">Equipment </w:t>
      </w:r>
      <w:r w:rsidRPr="00551FEE">
        <w:rPr>
          <w:rFonts w:eastAsiaTheme="majorEastAsia"/>
          <w:b/>
          <w:bCs/>
        </w:rPr>
        <w:lastRenderedPageBreak/>
        <w:t>Report</w:t>
      </w:r>
      <w:r w:rsidRPr="00551FEE">
        <w:rPr>
          <w:rFonts w:eastAsiaTheme="majorEastAsia"/>
        </w:rPr>
        <w:t xml:space="preserve"> menjadi informasi dalam bentuk dashboard menggunakan Microsoft Power BI. Dengan adanya DFD, aliran data pada sistem Business Intelligence dapat dipahami secara lebih jelas mulai dari proses pengumpulan data, transformasi data, hingga penyajian informasi kepada pihak manajemen.</w:t>
      </w:r>
    </w:p>
    <w:p w14:paraId="5CB863C3" w14:textId="508583F9" w:rsidR="00551FEE" w:rsidRDefault="00551FEE" w:rsidP="00F126AF">
      <w:pPr>
        <w:rPr>
          <w:rFonts w:eastAsiaTheme="majorEastAsia" w:cstheme="majorBidi"/>
          <w:bCs/>
          <w:szCs w:val="28"/>
        </w:rPr>
      </w:pPr>
      <w:r>
        <w:rPr>
          <w:rFonts w:eastAsiaTheme="majorEastAsia" w:cstheme="majorBidi"/>
          <w:bCs/>
          <w:szCs w:val="28"/>
        </w:rPr>
        <w:t>1. Diagram Context</w:t>
      </w:r>
    </w:p>
    <w:p w14:paraId="09CEF8EC" w14:textId="4C8B1D86" w:rsidR="006B17EA" w:rsidRDefault="006B17EA" w:rsidP="00F126AF">
      <w:pPr>
        <w:rPr>
          <w:rFonts w:eastAsiaTheme="majorEastAsia" w:cstheme="majorBidi"/>
          <w:bCs/>
          <w:szCs w:val="28"/>
        </w:rPr>
      </w:pPr>
      <w:r>
        <w:drawing>
          <wp:inline distT="0" distB="0" distL="0" distR="0" wp14:anchorId="587400EB" wp14:editId="031BB05B">
            <wp:extent cx="5040630" cy="577850"/>
            <wp:effectExtent l="0" t="0" r="7620" b="0"/>
            <wp:docPr id="20181622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0630" cy="577850"/>
                    </a:xfrm>
                    <a:prstGeom prst="rect">
                      <a:avLst/>
                    </a:prstGeom>
                    <a:noFill/>
                    <a:ln>
                      <a:noFill/>
                    </a:ln>
                  </pic:spPr>
                </pic:pic>
              </a:graphicData>
            </a:graphic>
          </wp:inline>
        </w:drawing>
      </w:r>
    </w:p>
    <w:p w14:paraId="0C355DB1" w14:textId="42FDAF34" w:rsidR="006B17EA" w:rsidRDefault="006B17EA" w:rsidP="00BD1A10">
      <w:pPr>
        <w:spacing w:line="360" w:lineRule="auto"/>
        <w:ind w:firstLine="720"/>
        <w:jc w:val="both"/>
        <w:rPr>
          <w:rFonts w:eastAsiaTheme="majorEastAsia" w:cstheme="majorBidi"/>
          <w:bCs/>
          <w:szCs w:val="28"/>
        </w:rPr>
      </w:pPr>
      <w:r w:rsidRPr="006B17EA">
        <w:rPr>
          <w:rFonts w:eastAsiaTheme="majorEastAsia" w:cstheme="majorBidi"/>
          <w:bCs/>
          <w:szCs w:val="28"/>
        </w:rPr>
        <w:t xml:space="preserve">Pada diagram konteks, sistem hanya terdiri dari satu proses utama yaitu </w:t>
      </w:r>
      <w:r w:rsidRPr="006B17EA">
        <w:rPr>
          <w:rFonts w:eastAsiaTheme="majorEastAsia" w:cstheme="majorBidi"/>
          <w:b/>
          <w:bCs/>
          <w:szCs w:val="28"/>
        </w:rPr>
        <w:t>Dashboard Monitoring Kinerja Operasional</w:t>
      </w:r>
      <w:r w:rsidRPr="006B17EA">
        <w:rPr>
          <w:rFonts w:eastAsiaTheme="majorEastAsia" w:cstheme="majorBidi"/>
          <w:bCs/>
          <w:szCs w:val="28"/>
        </w:rPr>
        <w:t>. Administrator bertugas menyediakan dan memperbarui data yang berasal dari file Microsoft Excel, sedangkan Manajer Operasional menerima keluaran berupa dashboard, grafik, KPI, dan laporan sebagai bahan monitoring serta pengambilan keputusan.</w:t>
      </w:r>
    </w:p>
    <w:p w14:paraId="6F8DC665" w14:textId="24F842CE" w:rsidR="00551FEE" w:rsidRDefault="00551FEE" w:rsidP="00F126AF">
      <w:pPr>
        <w:rPr>
          <w:rFonts w:eastAsiaTheme="majorEastAsia" w:cstheme="majorBidi"/>
          <w:bCs/>
          <w:szCs w:val="28"/>
        </w:rPr>
      </w:pPr>
      <w:r>
        <w:rPr>
          <w:rFonts w:eastAsiaTheme="majorEastAsia" w:cstheme="majorBidi"/>
          <w:bCs/>
          <w:szCs w:val="28"/>
        </w:rPr>
        <w:t xml:space="preserve">2. </w:t>
      </w:r>
      <w:r w:rsidR="00540933">
        <w:rPr>
          <w:rFonts w:eastAsiaTheme="majorEastAsia" w:cstheme="majorBidi"/>
          <w:bCs/>
          <w:szCs w:val="28"/>
        </w:rPr>
        <w:t>DFD Level 1</w:t>
      </w:r>
    </w:p>
    <w:p w14:paraId="7F5E494F" w14:textId="4EA6DA3E" w:rsidR="00540933" w:rsidRDefault="00540933" w:rsidP="00F126AF">
      <w:pPr>
        <w:rPr>
          <w:rFonts w:eastAsiaTheme="majorEastAsia" w:cstheme="majorBidi"/>
          <w:bCs/>
          <w:szCs w:val="28"/>
        </w:rPr>
      </w:pPr>
      <w:r>
        <w:drawing>
          <wp:inline distT="0" distB="0" distL="0" distR="0" wp14:anchorId="7EC87B09" wp14:editId="1FE40BDC">
            <wp:extent cx="5040630" cy="1769110"/>
            <wp:effectExtent l="0" t="0" r="7620" b="2540"/>
            <wp:docPr id="18234016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0630" cy="1769110"/>
                    </a:xfrm>
                    <a:prstGeom prst="rect">
                      <a:avLst/>
                    </a:prstGeom>
                    <a:noFill/>
                    <a:ln>
                      <a:noFill/>
                    </a:ln>
                  </pic:spPr>
                </pic:pic>
              </a:graphicData>
            </a:graphic>
          </wp:inline>
        </w:drawing>
      </w:r>
    </w:p>
    <w:p w14:paraId="616E2C9E" w14:textId="204382BD" w:rsidR="00540933" w:rsidRDefault="00540933" w:rsidP="00F126AF">
      <w:pPr>
        <w:rPr>
          <w:rFonts w:eastAsiaTheme="majorEastAsia" w:cstheme="majorBidi"/>
          <w:bCs/>
          <w:szCs w:val="28"/>
        </w:rPr>
      </w:pPr>
      <w:r>
        <w:rPr>
          <w:rFonts w:eastAsiaTheme="majorEastAsia" w:cstheme="majorBidi"/>
          <w:bCs/>
          <w:szCs w:val="28"/>
        </w:rPr>
        <w:t xml:space="preserve">1. </w:t>
      </w:r>
      <w:r w:rsidRPr="00540933">
        <w:rPr>
          <w:rFonts w:eastAsiaTheme="majorEastAsia" w:cstheme="majorBidi"/>
          <w:bCs/>
          <w:szCs w:val="28"/>
        </w:rPr>
        <w:t>Import Data Excel</w:t>
      </w:r>
    </w:p>
    <w:p w14:paraId="4550A31D" w14:textId="5FB10A9B" w:rsidR="00540933" w:rsidRDefault="00540933" w:rsidP="00BD1A10">
      <w:pPr>
        <w:ind w:firstLine="720"/>
        <w:jc w:val="both"/>
        <w:rPr>
          <w:rFonts w:eastAsiaTheme="majorEastAsia" w:cstheme="majorBidi"/>
          <w:bCs/>
          <w:szCs w:val="28"/>
        </w:rPr>
      </w:pPr>
      <w:r w:rsidRPr="00540933">
        <w:rPr>
          <w:rFonts w:eastAsiaTheme="majorEastAsia" w:cstheme="majorBidi"/>
          <w:bCs/>
          <w:szCs w:val="28"/>
        </w:rPr>
        <w:t xml:space="preserve">Pada proses ini Administrator melakukan pengambilan data dari tiga sumber utama, yaitu </w:t>
      </w:r>
      <w:r w:rsidRPr="00540933">
        <w:rPr>
          <w:rFonts w:eastAsiaTheme="majorEastAsia" w:cstheme="majorBidi"/>
          <w:b/>
          <w:bCs/>
          <w:szCs w:val="28"/>
        </w:rPr>
        <w:t>Morning Report</w:t>
      </w:r>
      <w:r w:rsidRPr="00540933">
        <w:rPr>
          <w:rFonts w:eastAsiaTheme="majorEastAsia" w:cstheme="majorBidi"/>
          <w:bCs/>
          <w:szCs w:val="28"/>
        </w:rPr>
        <w:t xml:space="preserve">, </w:t>
      </w:r>
      <w:r w:rsidRPr="00540933">
        <w:rPr>
          <w:rFonts w:eastAsiaTheme="majorEastAsia" w:cstheme="majorBidi"/>
          <w:b/>
          <w:bCs/>
          <w:szCs w:val="28"/>
        </w:rPr>
        <w:t>Material Report</w:t>
      </w:r>
      <w:r w:rsidRPr="00540933">
        <w:rPr>
          <w:rFonts w:eastAsiaTheme="majorEastAsia" w:cstheme="majorBidi"/>
          <w:bCs/>
          <w:szCs w:val="28"/>
        </w:rPr>
        <w:t xml:space="preserve">, dan </w:t>
      </w:r>
      <w:r w:rsidRPr="00540933">
        <w:rPr>
          <w:rFonts w:eastAsiaTheme="majorEastAsia" w:cstheme="majorBidi"/>
          <w:b/>
          <w:bCs/>
          <w:szCs w:val="28"/>
        </w:rPr>
        <w:t>Equipment Report</w:t>
      </w:r>
      <w:r w:rsidRPr="00540933">
        <w:rPr>
          <w:rFonts w:eastAsiaTheme="majorEastAsia" w:cstheme="majorBidi"/>
          <w:bCs/>
          <w:szCs w:val="28"/>
        </w:rPr>
        <w:t xml:space="preserve"> yang tersimpan dalam format Microsoft Excel. Data tersebut kemudian dimasukkan ke dalam Microsoft Power BI sebagai sumber data utama.</w:t>
      </w:r>
    </w:p>
    <w:p w14:paraId="5F3C704C" w14:textId="17EF4853" w:rsidR="00540933" w:rsidRDefault="00540933" w:rsidP="00F126AF">
      <w:pPr>
        <w:rPr>
          <w:rFonts w:eastAsiaTheme="majorEastAsia" w:cstheme="majorBidi"/>
          <w:bCs/>
          <w:szCs w:val="28"/>
        </w:rPr>
      </w:pPr>
      <w:r>
        <w:rPr>
          <w:rFonts w:eastAsiaTheme="majorEastAsia" w:cstheme="majorBidi"/>
          <w:bCs/>
          <w:szCs w:val="28"/>
        </w:rPr>
        <w:t>2.</w:t>
      </w:r>
      <w:r w:rsidRPr="00540933">
        <w:t xml:space="preserve"> </w:t>
      </w:r>
      <w:r w:rsidRPr="00540933">
        <w:rPr>
          <w:rFonts w:eastAsiaTheme="majorEastAsia" w:cstheme="majorBidi"/>
          <w:bCs/>
          <w:szCs w:val="28"/>
        </w:rPr>
        <w:t>ETL (Extract, Transform, Load)</w:t>
      </w:r>
    </w:p>
    <w:p w14:paraId="09998FD4" w14:textId="168F1E8E" w:rsidR="00540933" w:rsidRDefault="00540933" w:rsidP="00BD1A10">
      <w:pPr>
        <w:ind w:firstLine="360"/>
        <w:jc w:val="both"/>
        <w:rPr>
          <w:rFonts w:eastAsiaTheme="majorEastAsia" w:cstheme="majorBidi"/>
          <w:bCs/>
          <w:szCs w:val="28"/>
        </w:rPr>
      </w:pPr>
      <w:r w:rsidRPr="00540933">
        <w:rPr>
          <w:rFonts w:eastAsiaTheme="majorEastAsia" w:cstheme="majorBidi"/>
          <w:bCs/>
          <w:szCs w:val="28"/>
        </w:rPr>
        <w:t xml:space="preserve">Data yang telah diimpor selanjutnya diproses menggunakan Power Query. Pada tahap ini dilakukan proses </w:t>
      </w:r>
      <w:r w:rsidRPr="00540933">
        <w:rPr>
          <w:rFonts w:eastAsiaTheme="majorEastAsia" w:cstheme="majorBidi"/>
          <w:b/>
          <w:bCs/>
          <w:szCs w:val="28"/>
        </w:rPr>
        <w:t>Extract</w:t>
      </w:r>
      <w:r w:rsidRPr="00540933">
        <w:rPr>
          <w:rFonts w:eastAsiaTheme="majorEastAsia" w:cstheme="majorBidi"/>
          <w:bCs/>
          <w:szCs w:val="28"/>
        </w:rPr>
        <w:t xml:space="preserve">, </w:t>
      </w:r>
      <w:r w:rsidRPr="00540933">
        <w:rPr>
          <w:rFonts w:eastAsiaTheme="majorEastAsia" w:cstheme="majorBidi"/>
          <w:b/>
          <w:bCs/>
          <w:szCs w:val="28"/>
        </w:rPr>
        <w:t>Transform</w:t>
      </w:r>
      <w:r w:rsidRPr="00540933">
        <w:rPr>
          <w:rFonts w:eastAsiaTheme="majorEastAsia" w:cstheme="majorBidi"/>
          <w:bCs/>
          <w:szCs w:val="28"/>
        </w:rPr>
        <w:t xml:space="preserve">, dan </w:t>
      </w:r>
      <w:r w:rsidRPr="00540933">
        <w:rPr>
          <w:rFonts w:eastAsiaTheme="majorEastAsia" w:cstheme="majorBidi"/>
          <w:b/>
          <w:bCs/>
          <w:szCs w:val="28"/>
        </w:rPr>
        <w:t>Load (ETL)</w:t>
      </w:r>
      <w:r w:rsidRPr="00540933">
        <w:rPr>
          <w:rFonts w:eastAsiaTheme="majorEastAsia" w:cstheme="majorBidi"/>
          <w:bCs/>
          <w:szCs w:val="28"/>
        </w:rPr>
        <w:t>, seperti pembersihan data (</w:t>
      </w:r>
      <w:r w:rsidRPr="00540933">
        <w:rPr>
          <w:rFonts w:eastAsiaTheme="majorEastAsia" w:cstheme="majorBidi"/>
          <w:bCs/>
          <w:i/>
          <w:iCs/>
          <w:szCs w:val="28"/>
        </w:rPr>
        <w:t>data cleaning</w:t>
      </w:r>
      <w:r w:rsidRPr="00540933">
        <w:rPr>
          <w:rFonts w:eastAsiaTheme="majorEastAsia" w:cstheme="majorBidi"/>
          <w:bCs/>
          <w:szCs w:val="28"/>
        </w:rPr>
        <w:t>), penggabungan tabel, perubahan tipe data, serta pembentukan relasi antar data sehingga menghasilkan model data yang siap digunakan.</w:t>
      </w:r>
    </w:p>
    <w:p w14:paraId="1D72816E" w14:textId="550BA56F" w:rsidR="00540933" w:rsidRPr="00540933" w:rsidRDefault="00540933" w:rsidP="00540933">
      <w:pPr>
        <w:pStyle w:val="ListNumber"/>
        <w:numPr>
          <w:ilvl w:val="0"/>
          <w:numId w:val="29"/>
        </w:numPr>
        <w:rPr>
          <w:rFonts w:eastAsiaTheme="majorEastAsia" w:cstheme="majorBidi"/>
          <w:bCs/>
          <w:szCs w:val="28"/>
        </w:rPr>
      </w:pPr>
      <w:r w:rsidRPr="00540933">
        <w:rPr>
          <w:rFonts w:eastAsiaTheme="majorEastAsia" w:cstheme="majorBidi"/>
          <w:bCs/>
          <w:szCs w:val="28"/>
        </w:rPr>
        <w:t>Data Store (D1 Model Data Power BI)</w:t>
      </w:r>
    </w:p>
    <w:p w14:paraId="768485BD" w14:textId="765A22B3" w:rsidR="00540933" w:rsidRPr="00540933" w:rsidRDefault="00540933" w:rsidP="00BD1A10">
      <w:pPr>
        <w:pStyle w:val="ListNumber"/>
        <w:numPr>
          <w:ilvl w:val="0"/>
          <w:numId w:val="0"/>
        </w:numPr>
        <w:ind w:firstLine="360"/>
        <w:rPr>
          <w:rFonts w:eastAsiaTheme="majorEastAsia" w:cstheme="majorBidi"/>
          <w:bCs/>
          <w:szCs w:val="28"/>
        </w:rPr>
      </w:pPr>
      <w:r w:rsidRPr="00540933">
        <w:rPr>
          <w:rFonts w:eastAsiaTheme="majorEastAsia" w:cstheme="majorBidi"/>
          <w:bCs/>
          <w:szCs w:val="28"/>
        </w:rPr>
        <w:lastRenderedPageBreak/>
        <w:t xml:space="preserve">Data hasil proses ETL disimpan dalam </w:t>
      </w:r>
      <w:r w:rsidRPr="00540933">
        <w:rPr>
          <w:rFonts w:eastAsiaTheme="majorEastAsia" w:cstheme="majorBidi"/>
          <w:b/>
          <w:bCs/>
          <w:szCs w:val="28"/>
        </w:rPr>
        <w:t>Model Data Power BI</w:t>
      </w:r>
      <w:r w:rsidRPr="00540933">
        <w:rPr>
          <w:rFonts w:eastAsiaTheme="majorEastAsia" w:cstheme="majorBidi"/>
          <w:bCs/>
          <w:szCs w:val="28"/>
        </w:rPr>
        <w:t xml:space="preserve">. Data store ini menjadi sumber utama yang digunakan oleh seluruh visualisasi dashboard sehingga setiap perubahan data hanya perlu dilakukan pada sumber data dan proses </w:t>
      </w:r>
      <w:r w:rsidRPr="00540933">
        <w:rPr>
          <w:rFonts w:eastAsiaTheme="majorEastAsia" w:cstheme="majorBidi"/>
          <w:bCs/>
          <w:i/>
          <w:iCs/>
          <w:szCs w:val="28"/>
        </w:rPr>
        <w:t>refresh</w:t>
      </w:r>
      <w:r w:rsidRPr="00540933">
        <w:rPr>
          <w:rFonts w:eastAsiaTheme="majorEastAsia" w:cstheme="majorBidi"/>
          <w:bCs/>
          <w:szCs w:val="28"/>
        </w:rPr>
        <w:t>.</w:t>
      </w:r>
    </w:p>
    <w:p w14:paraId="1F5A9F19" w14:textId="7C76C413" w:rsidR="00540933" w:rsidRPr="00540933" w:rsidRDefault="00540933" w:rsidP="00540933">
      <w:pPr>
        <w:pStyle w:val="ListNumber"/>
        <w:numPr>
          <w:ilvl w:val="0"/>
          <w:numId w:val="29"/>
        </w:numPr>
        <w:rPr>
          <w:rFonts w:eastAsiaTheme="majorEastAsia" w:cstheme="majorBidi"/>
          <w:bCs/>
          <w:szCs w:val="28"/>
        </w:rPr>
      </w:pPr>
      <w:r w:rsidRPr="00540933">
        <w:rPr>
          <w:rFonts w:eastAsiaTheme="majorEastAsia" w:cstheme="majorBidi"/>
          <w:bCs/>
          <w:szCs w:val="28"/>
        </w:rPr>
        <w:t>Proses 3 – Visualisasi Dashboard</w:t>
      </w:r>
    </w:p>
    <w:p w14:paraId="59F3E3CB" w14:textId="010F0318" w:rsidR="00540933" w:rsidRPr="00540933" w:rsidRDefault="00540933" w:rsidP="00BD1A10">
      <w:pPr>
        <w:pStyle w:val="ListNumber"/>
        <w:numPr>
          <w:ilvl w:val="0"/>
          <w:numId w:val="0"/>
        </w:numPr>
        <w:ind w:firstLine="360"/>
        <w:rPr>
          <w:rFonts w:eastAsiaTheme="majorEastAsia" w:cstheme="majorBidi"/>
          <w:bCs/>
          <w:szCs w:val="28"/>
        </w:rPr>
      </w:pPr>
      <w:r w:rsidRPr="00540933">
        <w:rPr>
          <w:rFonts w:eastAsiaTheme="majorEastAsia" w:cstheme="majorBidi"/>
          <w:bCs/>
          <w:szCs w:val="28"/>
        </w:rPr>
        <w:t xml:space="preserve">Data yang telah tersimpan pada model data kemudian diolah menjadi berbagai bentuk visualisasi seperti </w:t>
      </w:r>
      <w:r w:rsidRPr="00540933">
        <w:rPr>
          <w:rFonts w:eastAsiaTheme="majorEastAsia" w:cstheme="majorBidi"/>
          <w:b/>
          <w:bCs/>
          <w:szCs w:val="28"/>
        </w:rPr>
        <w:t>KPI Card</w:t>
      </w:r>
      <w:r w:rsidRPr="00540933">
        <w:rPr>
          <w:rFonts w:eastAsiaTheme="majorEastAsia" w:cstheme="majorBidi"/>
          <w:bCs/>
          <w:szCs w:val="28"/>
        </w:rPr>
        <w:t xml:space="preserve">, </w:t>
      </w:r>
      <w:r w:rsidRPr="00540933">
        <w:rPr>
          <w:rFonts w:eastAsiaTheme="majorEastAsia" w:cstheme="majorBidi"/>
          <w:b/>
          <w:bCs/>
          <w:szCs w:val="28"/>
        </w:rPr>
        <w:t>Bar Chart</w:t>
      </w:r>
      <w:r w:rsidRPr="00540933">
        <w:rPr>
          <w:rFonts w:eastAsiaTheme="majorEastAsia" w:cstheme="majorBidi"/>
          <w:bCs/>
          <w:szCs w:val="28"/>
        </w:rPr>
        <w:t xml:space="preserve">, </w:t>
      </w:r>
      <w:r w:rsidRPr="00540933">
        <w:rPr>
          <w:rFonts w:eastAsiaTheme="majorEastAsia" w:cstheme="majorBidi"/>
          <w:b/>
          <w:bCs/>
          <w:szCs w:val="28"/>
        </w:rPr>
        <w:t>Line Chart</w:t>
      </w:r>
      <w:r w:rsidRPr="00540933">
        <w:rPr>
          <w:rFonts w:eastAsiaTheme="majorEastAsia" w:cstheme="majorBidi"/>
          <w:bCs/>
          <w:szCs w:val="28"/>
        </w:rPr>
        <w:t xml:space="preserve">, </w:t>
      </w:r>
      <w:r w:rsidRPr="00540933">
        <w:rPr>
          <w:rFonts w:eastAsiaTheme="majorEastAsia" w:cstheme="majorBidi"/>
          <w:b/>
          <w:bCs/>
          <w:szCs w:val="28"/>
        </w:rPr>
        <w:t>Pie Chart</w:t>
      </w:r>
      <w:r w:rsidRPr="00540933">
        <w:rPr>
          <w:rFonts w:eastAsiaTheme="majorEastAsia" w:cstheme="majorBidi"/>
          <w:bCs/>
          <w:szCs w:val="28"/>
        </w:rPr>
        <w:t xml:space="preserve">, serta </w:t>
      </w:r>
      <w:r w:rsidRPr="00540933">
        <w:rPr>
          <w:rFonts w:eastAsiaTheme="majorEastAsia" w:cstheme="majorBidi"/>
          <w:b/>
          <w:bCs/>
          <w:szCs w:val="28"/>
        </w:rPr>
        <w:t>Tabel</w:t>
      </w:r>
      <w:r w:rsidRPr="00540933">
        <w:rPr>
          <w:rFonts w:eastAsiaTheme="majorEastAsia" w:cstheme="majorBidi"/>
          <w:bCs/>
          <w:szCs w:val="28"/>
        </w:rPr>
        <w:t xml:space="preserve">. Dashboard juga menyediakan fitur </w:t>
      </w:r>
      <w:r w:rsidRPr="00540933">
        <w:rPr>
          <w:rFonts w:eastAsiaTheme="majorEastAsia" w:cstheme="majorBidi"/>
          <w:b/>
          <w:bCs/>
          <w:szCs w:val="28"/>
        </w:rPr>
        <w:t>Filter</w:t>
      </w:r>
      <w:r w:rsidRPr="00540933">
        <w:rPr>
          <w:rFonts w:eastAsiaTheme="majorEastAsia" w:cstheme="majorBidi"/>
          <w:bCs/>
          <w:szCs w:val="28"/>
        </w:rPr>
        <w:t xml:space="preserve"> dan </w:t>
      </w:r>
      <w:r w:rsidRPr="00540933">
        <w:rPr>
          <w:rFonts w:eastAsiaTheme="majorEastAsia" w:cstheme="majorBidi"/>
          <w:b/>
          <w:bCs/>
          <w:szCs w:val="28"/>
        </w:rPr>
        <w:t>Drill-down</w:t>
      </w:r>
      <w:r w:rsidRPr="00540933">
        <w:rPr>
          <w:rFonts w:eastAsiaTheme="majorEastAsia" w:cstheme="majorBidi"/>
          <w:bCs/>
          <w:szCs w:val="28"/>
        </w:rPr>
        <w:t xml:space="preserve"> untuk membantu pengguna melakukan analisis data secara lebih rinci.</w:t>
      </w:r>
    </w:p>
    <w:p w14:paraId="58A13EE9" w14:textId="29E87181" w:rsidR="00540933" w:rsidRDefault="00540933" w:rsidP="00540933">
      <w:pPr>
        <w:pStyle w:val="Heading3"/>
      </w:pPr>
      <w:r>
        <w:t>Perancangan Dashboard</w:t>
      </w:r>
    </w:p>
    <w:p w14:paraId="7724DAE1" w14:textId="447E7406" w:rsidR="00540933" w:rsidRDefault="003B5345" w:rsidP="003B5345">
      <w:pPr>
        <w:pStyle w:val="Heading4"/>
        <w:rPr>
          <w:rFonts w:eastAsiaTheme="majorEastAsia"/>
        </w:rPr>
      </w:pPr>
      <w:r>
        <w:rPr>
          <w:rFonts w:eastAsiaTheme="majorEastAsia"/>
        </w:rPr>
        <w:t>A.Dashboard Morning Report</w:t>
      </w:r>
    </w:p>
    <w:p w14:paraId="28C9E1DE" w14:textId="100F9532" w:rsidR="003B5345" w:rsidRPr="003B5345" w:rsidRDefault="003B5345" w:rsidP="00BD1A10">
      <w:pPr>
        <w:ind w:firstLine="720"/>
        <w:jc w:val="both"/>
        <w:rPr>
          <w:rFonts w:eastAsiaTheme="majorEastAsia"/>
        </w:rPr>
      </w:pPr>
      <w:r w:rsidRPr="003B5345">
        <w:rPr>
          <w:rFonts w:eastAsiaTheme="majorEastAsia"/>
        </w:rPr>
        <w:t xml:space="preserve">Dashboard </w:t>
      </w:r>
      <w:r w:rsidRPr="003B5345">
        <w:rPr>
          <w:rFonts w:eastAsiaTheme="majorEastAsia"/>
          <w:b/>
          <w:bCs/>
        </w:rPr>
        <w:t>Morning Report</w:t>
      </w:r>
      <w:r w:rsidRPr="003B5345">
        <w:rPr>
          <w:rFonts w:eastAsiaTheme="majorEastAsia"/>
        </w:rPr>
        <w:t xml:space="preserve"> dirancang untuk menyajikan ringkasan informasi mengenai kondisi operasional harian yang digunakan sebagai bahan monitoring pada rapat evaluasi mingguan. Dashboard ini menampilkan informasi dalam bentuk </w:t>
      </w:r>
      <w:r w:rsidRPr="003B5345">
        <w:rPr>
          <w:rFonts w:eastAsiaTheme="majorEastAsia"/>
          <w:b/>
          <w:bCs/>
        </w:rPr>
        <w:t>Key Performance Indicator (KPI)</w:t>
      </w:r>
      <w:r w:rsidRPr="003B5345">
        <w:rPr>
          <w:rFonts w:eastAsiaTheme="majorEastAsia"/>
        </w:rPr>
        <w:t xml:space="preserve">, grafik, serta tabel ringkasan yang memudahkan pengguna dalam melihat pencapaian kinerja operasional pada periode tertentu. Selain itu, dashboard dilengkapi dengan fitur </w:t>
      </w:r>
      <w:r w:rsidRPr="003B5345">
        <w:rPr>
          <w:rFonts w:eastAsiaTheme="majorEastAsia"/>
          <w:i/>
          <w:iCs/>
        </w:rPr>
        <w:t>filter</w:t>
      </w:r>
      <w:r w:rsidRPr="003B5345">
        <w:rPr>
          <w:rFonts w:eastAsiaTheme="majorEastAsia"/>
        </w:rPr>
        <w:t xml:space="preserve"> berdasarkan tanggal, lokasi, maupun kategori data sehingga pengguna dapat melakukan analisis secara lebih spesifik. Melalui penyajian informasi yang interaktif, Dashboard Morning Report diharapkan mampu membantu manajemen dalam memantau kondisi operasional secara cepat, akurat, dan mendukung proses pengambilan keputusan.</w:t>
      </w:r>
    </w:p>
    <w:p w14:paraId="514CC527" w14:textId="2BA06AD4" w:rsidR="003B5345" w:rsidRDefault="003B5345" w:rsidP="003B5345">
      <w:pPr>
        <w:jc w:val="center"/>
        <w:rPr>
          <w:rFonts w:eastAsiaTheme="majorEastAsia" w:cstheme="majorBidi"/>
          <w:bCs/>
          <w:szCs w:val="28"/>
        </w:rPr>
      </w:pPr>
      <w:r w:rsidRPr="003B5345">
        <w:rPr>
          <w:rFonts w:eastAsiaTheme="majorEastAsia" w:cstheme="majorBidi"/>
          <w:bCs/>
          <w:szCs w:val="28"/>
        </w:rPr>
        <w:drawing>
          <wp:inline distT="0" distB="0" distL="0" distR="0" wp14:anchorId="25AEB163" wp14:editId="469FFC3E">
            <wp:extent cx="3930732" cy="2622468"/>
            <wp:effectExtent l="0" t="0" r="0" b="6985"/>
            <wp:docPr id="132141377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47141" cy="2633415"/>
                    </a:xfrm>
                    <a:prstGeom prst="rect">
                      <a:avLst/>
                    </a:prstGeom>
                    <a:noFill/>
                    <a:ln>
                      <a:noFill/>
                    </a:ln>
                  </pic:spPr>
                </pic:pic>
              </a:graphicData>
            </a:graphic>
          </wp:inline>
        </w:drawing>
      </w:r>
    </w:p>
    <w:p w14:paraId="4FF2F3C9" w14:textId="1BFF007B" w:rsidR="003B5345" w:rsidRDefault="003B5345" w:rsidP="003B5345">
      <w:pPr>
        <w:pStyle w:val="Heading4"/>
        <w:rPr>
          <w:rFonts w:eastAsiaTheme="majorEastAsia"/>
        </w:rPr>
      </w:pPr>
      <w:r>
        <w:rPr>
          <w:rFonts w:eastAsiaTheme="majorEastAsia"/>
        </w:rPr>
        <w:t>B.Dashboard Equipment</w:t>
      </w:r>
    </w:p>
    <w:p w14:paraId="5872CBB8" w14:textId="38C836DE" w:rsidR="00C25A28" w:rsidRDefault="00C25A28" w:rsidP="00C25A28">
      <w:pPr>
        <w:jc w:val="both"/>
        <w:rPr>
          <w:rFonts w:eastAsiaTheme="majorEastAsia" w:cstheme="majorBidi"/>
          <w:bCs/>
          <w:szCs w:val="28"/>
        </w:rPr>
      </w:pPr>
      <w:r w:rsidRPr="00C25A28">
        <w:rPr>
          <w:rFonts w:eastAsiaTheme="majorEastAsia" w:cstheme="majorBidi"/>
          <w:bCs/>
          <w:szCs w:val="28"/>
        </w:rPr>
        <w:t xml:space="preserve">Dashboard </w:t>
      </w:r>
      <w:r w:rsidRPr="00C25A28">
        <w:rPr>
          <w:rFonts w:eastAsiaTheme="majorEastAsia" w:cstheme="majorBidi"/>
          <w:b/>
          <w:bCs/>
          <w:szCs w:val="28"/>
        </w:rPr>
        <w:t>Equipment Report</w:t>
      </w:r>
      <w:r w:rsidRPr="00C25A28">
        <w:rPr>
          <w:rFonts w:eastAsiaTheme="majorEastAsia" w:cstheme="majorBidi"/>
          <w:bCs/>
          <w:szCs w:val="28"/>
        </w:rPr>
        <w:t xml:space="preserve"> dirancang untuk menampilkan informasi mengenai kondisi, utilisasi, dan aktivitas peralatan operasional sebagai pendukung proses monitoring kinerja operasional perusahaan. Informasi yang disajikan meliputi </w:t>
      </w:r>
      <w:r w:rsidRPr="00C25A28">
        <w:rPr>
          <w:rFonts w:eastAsiaTheme="majorEastAsia" w:cstheme="majorBidi"/>
          <w:bCs/>
          <w:szCs w:val="28"/>
        </w:rPr>
        <w:lastRenderedPageBreak/>
        <w:t xml:space="preserve">indikator kinerja utama (KPI), grafik tren penggunaan peralatan, serta tabel ringkasan yang memberikan gambaran mengenai kondisi peralatan pada periode tertentu. Dashboard ini juga dilengkapi dengan fitur </w:t>
      </w:r>
      <w:r w:rsidRPr="00C25A28">
        <w:rPr>
          <w:rFonts w:eastAsiaTheme="majorEastAsia" w:cstheme="majorBidi"/>
          <w:bCs/>
          <w:i/>
          <w:iCs/>
          <w:szCs w:val="28"/>
        </w:rPr>
        <w:t>filter</w:t>
      </w:r>
      <w:r w:rsidRPr="00C25A28">
        <w:rPr>
          <w:rFonts w:eastAsiaTheme="majorEastAsia" w:cstheme="majorBidi"/>
          <w:bCs/>
          <w:szCs w:val="28"/>
        </w:rPr>
        <w:t xml:space="preserve"> dan visualisasi interaktif sehingga pengguna dapat melakukan analisis terhadap data peralatan berdasarkan kategori, lokasi, maupun periode waktu. Dengan demikian, Dashboard Equipment Report diharapkan mampu membantu manajemen dalam mengevaluasi pemanfaatan peralatan operasional secara lebih efektif dan mendukung pengambilan keputusan berbasis data.</w:t>
      </w:r>
    </w:p>
    <w:p w14:paraId="24314863" w14:textId="0B5AF44B" w:rsidR="00C25A28" w:rsidRDefault="00C25A28" w:rsidP="00C25A28">
      <w:pPr>
        <w:jc w:val="center"/>
        <w:rPr>
          <w:rFonts w:eastAsiaTheme="majorEastAsia" w:cstheme="majorBidi"/>
          <w:bCs/>
          <w:szCs w:val="28"/>
        </w:rPr>
      </w:pPr>
      <w:r w:rsidRPr="00C25A28">
        <w:rPr>
          <w:rFonts w:eastAsiaTheme="majorEastAsia" w:cstheme="majorBidi"/>
          <w:bCs/>
          <w:szCs w:val="28"/>
        </w:rPr>
        <w:drawing>
          <wp:inline distT="0" distB="0" distL="0" distR="0" wp14:anchorId="57EEDA70" wp14:editId="305CEC4E">
            <wp:extent cx="3521033" cy="2349130"/>
            <wp:effectExtent l="0" t="0" r="3810" b="0"/>
            <wp:docPr id="2415557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23730" cy="2350930"/>
                    </a:xfrm>
                    <a:prstGeom prst="rect">
                      <a:avLst/>
                    </a:prstGeom>
                    <a:noFill/>
                    <a:ln>
                      <a:noFill/>
                    </a:ln>
                  </pic:spPr>
                </pic:pic>
              </a:graphicData>
            </a:graphic>
          </wp:inline>
        </w:drawing>
      </w:r>
    </w:p>
    <w:p w14:paraId="02858238" w14:textId="6BD7868D" w:rsidR="00C25A28" w:rsidRDefault="00C25A28" w:rsidP="00C25A28">
      <w:pPr>
        <w:pStyle w:val="Heading4"/>
        <w:rPr>
          <w:rFonts w:eastAsiaTheme="majorEastAsia"/>
        </w:rPr>
      </w:pPr>
      <w:r>
        <w:rPr>
          <w:rFonts w:eastAsiaTheme="majorEastAsia"/>
        </w:rPr>
        <w:t>C.Dashbord Material Report</w:t>
      </w:r>
    </w:p>
    <w:p w14:paraId="480BA2E6" w14:textId="59D66785" w:rsidR="00C25A28" w:rsidRPr="00C25A28" w:rsidRDefault="00C25A28" w:rsidP="00C25A28">
      <w:pPr>
        <w:jc w:val="both"/>
        <w:rPr>
          <w:rFonts w:eastAsiaTheme="majorEastAsia"/>
        </w:rPr>
      </w:pPr>
      <w:r w:rsidRPr="00C25A28">
        <w:rPr>
          <w:rFonts w:eastAsiaTheme="majorEastAsia"/>
        </w:rPr>
        <w:t xml:space="preserve">Dashboard </w:t>
      </w:r>
      <w:r w:rsidRPr="00C25A28">
        <w:rPr>
          <w:rFonts w:eastAsiaTheme="majorEastAsia"/>
          <w:b/>
          <w:bCs/>
        </w:rPr>
        <w:t>Material Report</w:t>
      </w:r>
      <w:r w:rsidRPr="00C25A28">
        <w:rPr>
          <w:rFonts w:eastAsiaTheme="majorEastAsia"/>
        </w:rPr>
        <w:t xml:space="preserve"> dirancang untuk menyajikan informasi terkait penggunaan, distribusi, dan kondisi material yang digunakan dalam kegiatan operasional perusahaan. Dashboard ini menampilkan data dalam bentuk grafik, tabel, serta indikator kinerja yang memudahkan pengguna dalam memonitor jumlah material, tren penggunaan material, serta perbandingan data berdasarkan periode tertentu. Dashboard juga menyediakan fitur </w:t>
      </w:r>
      <w:r w:rsidRPr="00C25A28">
        <w:rPr>
          <w:rFonts w:eastAsiaTheme="majorEastAsia"/>
          <w:i/>
          <w:iCs/>
        </w:rPr>
        <w:t>filter</w:t>
      </w:r>
      <w:r w:rsidRPr="00C25A28">
        <w:rPr>
          <w:rFonts w:eastAsiaTheme="majorEastAsia"/>
        </w:rPr>
        <w:t xml:space="preserve"> sehingga pengguna dapat melakukan analisis berdasarkan kategori material, lokasi, maupun rentang waktu. Dengan adanya dashboard ini, proses monitoring penggunaan material menjadi lebih efektif karena seluruh informasi disajikan secara terintegrasi dalam satu tampilan yang mudah dipahami.</w:t>
      </w:r>
    </w:p>
    <w:p w14:paraId="37369DFE" w14:textId="7E035A2D" w:rsidR="00C25A28" w:rsidRDefault="00C25A28" w:rsidP="00C25A28">
      <w:pPr>
        <w:jc w:val="center"/>
        <w:rPr>
          <w:rFonts w:eastAsiaTheme="majorEastAsia" w:cstheme="majorBidi"/>
          <w:bCs/>
          <w:szCs w:val="28"/>
        </w:rPr>
      </w:pPr>
      <w:r w:rsidRPr="00C25A28">
        <w:rPr>
          <w:rFonts w:eastAsiaTheme="majorEastAsia" w:cstheme="majorBidi"/>
          <w:bCs/>
          <w:szCs w:val="28"/>
        </w:rPr>
        <w:lastRenderedPageBreak/>
        <w:drawing>
          <wp:inline distT="0" distB="0" distL="0" distR="0" wp14:anchorId="2C5F23F6" wp14:editId="649E9487">
            <wp:extent cx="4013860" cy="2729506"/>
            <wp:effectExtent l="0" t="0" r="5715" b="0"/>
            <wp:docPr id="64084293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22783" cy="2735574"/>
                    </a:xfrm>
                    <a:prstGeom prst="rect">
                      <a:avLst/>
                    </a:prstGeom>
                    <a:noFill/>
                    <a:ln>
                      <a:noFill/>
                    </a:ln>
                  </pic:spPr>
                </pic:pic>
              </a:graphicData>
            </a:graphic>
          </wp:inline>
        </w:drawing>
      </w:r>
    </w:p>
    <w:p w14:paraId="3E191788" w14:textId="39276410" w:rsidR="00DF35C5" w:rsidRPr="00F126AF" w:rsidRDefault="008E6D4F" w:rsidP="00F126AF">
      <w:pPr>
        <w:rPr>
          <w:rFonts w:eastAsiaTheme="majorEastAsia" w:cstheme="majorBidi"/>
          <w:b/>
          <w:sz w:val="28"/>
          <w:szCs w:val="32"/>
        </w:rPr>
      </w:pPr>
      <w:r w:rsidRPr="00F126AF">
        <w:rPr>
          <w:rFonts w:eastAsiaTheme="majorEastAsia" w:cstheme="majorBidi"/>
          <w:bCs/>
          <w:szCs w:val="28"/>
        </w:rPr>
        <w:t>.</w:t>
      </w:r>
      <w:r w:rsidR="00DF35C5" w:rsidRPr="00F126AF">
        <w:rPr>
          <w:rFonts w:eastAsiaTheme="majorEastAsia" w:cstheme="majorBidi"/>
          <w:b/>
          <w:sz w:val="28"/>
          <w:szCs w:val="32"/>
        </w:rPr>
        <w:br w:type="page"/>
      </w:r>
    </w:p>
    <w:p w14:paraId="5913ADF5" w14:textId="25B5CAA3" w:rsidR="000B5375" w:rsidRPr="00242583" w:rsidRDefault="000B5375" w:rsidP="00BD293B">
      <w:pPr>
        <w:pStyle w:val="Heading1"/>
      </w:pPr>
      <w:bookmarkStart w:id="89" w:name="_Toc235176011"/>
      <w:r w:rsidRPr="00242583">
        <w:lastRenderedPageBreak/>
        <w:br/>
        <w:t>PENUTUP</w:t>
      </w:r>
      <w:bookmarkEnd w:id="89"/>
    </w:p>
    <w:p w14:paraId="1981B3A4" w14:textId="7252369C" w:rsidR="0057357B" w:rsidRDefault="000B5375" w:rsidP="00276E36">
      <w:pPr>
        <w:pStyle w:val="Heading2"/>
      </w:pPr>
      <w:bookmarkStart w:id="90" w:name="_Toc235176012"/>
      <w:r w:rsidRPr="00276E36">
        <w:t>Kesimpulan</w:t>
      </w:r>
      <w:bookmarkEnd w:id="90"/>
    </w:p>
    <w:p w14:paraId="46A6102F" w14:textId="77777777" w:rsidR="00BD1A10" w:rsidRPr="00BD1A10" w:rsidRDefault="00BD1A10" w:rsidP="00BD1A10">
      <w:pPr>
        <w:spacing w:before="100" w:beforeAutospacing="1" w:after="100" w:afterAutospacing="1" w:line="360" w:lineRule="auto"/>
        <w:ind w:firstLine="720"/>
        <w:jc w:val="both"/>
        <w:rPr>
          <w:noProof w:val="0"/>
          <w:lang w:val="en-US" w:eastAsia="en-US"/>
        </w:rPr>
      </w:pPr>
      <w:r w:rsidRPr="00BD1A10">
        <w:rPr>
          <w:noProof w:val="0"/>
          <w:lang w:val="en-US" w:eastAsia="en-US"/>
        </w:rPr>
        <w:t xml:space="preserve">Berdasarkan hasil penelitian mengenai </w:t>
      </w:r>
      <w:r w:rsidRPr="00BD1A10">
        <w:rPr>
          <w:b/>
          <w:bCs/>
          <w:noProof w:val="0"/>
          <w:lang w:val="en-US" w:eastAsia="en-US"/>
        </w:rPr>
        <w:t>Perancangan Dashboard Monitoring Kinerja Operasional Berbasis Business Intelligence Menggunakan Microsoft Power BI</w:t>
      </w:r>
      <w:r w:rsidRPr="00BD1A10">
        <w:rPr>
          <w:noProof w:val="0"/>
          <w:lang w:val="en-US" w:eastAsia="en-US"/>
        </w:rPr>
        <w:t xml:space="preserve">, dapat disimpulkan bahwa proses monitoring kinerja operasional yang sebelumnya masih mengandalkan beberapa laporan Microsoft Excel secara terpisah dapat ditingkatkan melalui penerapan Business Intelligence. Dashboard yang dirancang mampu mengintegrasikan data dari </w:t>
      </w:r>
      <w:r w:rsidRPr="00BD1A10">
        <w:rPr>
          <w:b/>
          <w:bCs/>
          <w:noProof w:val="0"/>
          <w:lang w:val="en-US" w:eastAsia="en-US"/>
        </w:rPr>
        <w:t>Morning Report</w:t>
      </w:r>
      <w:r w:rsidRPr="00BD1A10">
        <w:rPr>
          <w:noProof w:val="0"/>
          <w:lang w:val="en-US" w:eastAsia="en-US"/>
        </w:rPr>
        <w:t xml:space="preserve">, </w:t>
      </w:r>
      <w:r w:rsidRPr="00BD1A10">
        <w:rPr>
          <w:b/>
          <w:bCs/>
          <w:noProof w:val="0"/>
          <w:lang w:val="en-US" w:eastAsia="en-US"/>
        </w:rPr>
        <w:t>Material Report</w:t>
      </w:r>
      <w:r w:rsidRPr="00BD1A10">
        <w:rPr>
          <w:noProof w:val="0"/>
          <w:lang w:val="en-US" w:eastAsia="en-US"/>
        </w:rPr>
        <w:t xml:space="preserve">, dan </w:t>
      </w:r>
      <w:r w:rsidRPr="00BD1A10">
        <w:rPr>
          <w:b/>
          <w:bCs/>
          <w:noProof w:val="0"/>
          <w:lang w:val="en-US" w:eastAsia="en-US"/>
        </w:rPr>
        <w:t>Equipment Report</w:t>
      </w:r>
      <w:r w:rsidRPr="00BD1A10">
        <w:rPr>
          <w:noProof w:val="0"/>
          <w:lang w:val="en-US" w:eastAsia="en-US"/>
        </w:rPr>
        <w:t xml:space="preserve"> ke dalam satu platform visualisasi sehingga informasi operasional dapat disajikan secara lebih terstruktur, interaktif, dan mudah dipahami oleh pengguna.</w:t>
      </w:r>
    </w:p>
    <w:p w14:paraId="6BC7B390" w14:textId="77777777" w:rsidR="00BD1A10" w:rsidRPr="00BD1A10" w:rsidRDefault="00BD1A10" w:rsidP="00BD1A10">
      <w:pPr>
        <w:spacing w:before="100" w:beforeAutospacing="1" w:after="100" w:afterAutospacing="1" w:line="360" w:lineRule="auto"/>
        <w:ind w:firstLine="720"/>
        <w:jc w:val="both"/>
        <w:rPr>
          <w:noProof w:val="0"/>
          <w:lang w:val="en-US" w:eastAsia="en-US"/>
        </w:rPr>
      </w:pPr>
      <w:r w:rsidRPr="00BD1A10">
        <w:rPr>
          <w:noProof w:val="0"/>
          <w:lang w:val="en-US" w:eastAsia="en-US"/>
        </w:rPr>
        <w:t>Penerapan Microsoft Power BI pada penelitian ini juga memberikan kemudahan dalam proses transformasi data, penyajian indikator kinerja utama (</w:t>
      </w:r>
      <w:r w:rsidRPr="00BD1A10">
        <w:rPr>
          <w:i/>
          <w:iCs/>
          <w:noProof w:val="0"/>
          <w:lang w:val="en-US" w:eastAsia="en-US"/>
        </w:rPr>
        <w:t>Key Performance Indicator/KPI</w:t>
      </w:r>
      <w:r w:rsidRPr="00BD1A10">
        <w:rPr>
          <w:noProof w:val="0"/>
          <w:lang w:val="en-US" w:eastAsia="en-US"/>
        </w:rPr>
        <w:t>), serta visualisasi data dalam bentuk grafik, tabel, dan filter interaktif. Dengan adanya dashboard tersebut, proses monitoring dan evaluasi kinerja operasional menjadi lebih efektif karena pengguna dapat memperoleh informasi secara lebih cepat tanpa harus melakukan rekapitulasi data secara manual dari beberapa sumber laporan.</w:t>
      </w:r>
    </w:p>
    <w:p w14:paraId="67408901" w14:textId="77777777" w:rsidR="00BD1A10" w:rsidRPr="00BD1A10" w:rsidRDefault="00BD1A10" w:rsidP="00BD1A10">
      <w:pPr>
        <w:spacing w:before="100" w:beforeAutospacing="1" w:after="100" w:afterAutospacing="1" w:line="360" w:lineRule="auto"/>
        <w:ind w:firstLine="567"/>
        <w:jc w:val="both"/>
        <w:rPr>
          <w:noProof w:val="0"/>
          <w:lang w:val="en-US" w:eastAsia="en-US"/>
        </w:rPr>
      </w:pPr>
      <w:r w:rsidRPr="00BD1A10">
        <w:rPr>
          <w:noProof w:val="0"/>
          <w:lang w:val="en-US" w:eastAsia="en-US"/>
        </w:rPr>
        <w:t>Selain itu, hasil perancangan dashboard diharapkan dapat mendukung proses pengambilan keputusan oleh pihak manajemen melalui penyajian informasi yang akurat, terintegrasi, dan mudah diakses. Dengan demikian, tujuan penelitian untuk merancang dashboard monitoring kinerja operasional berbasis Business Intelligence menggunakan Microsoft Power BI telah berhasil dicapai sesuai dengan kebutuhan pengguna yang telah diidentifikasi pada tahap analisis.</w:t>
      </w:r>
    </w:p>
    <w:p w14:paraId="1B12B481" w14:textId="57605EEF" w:rsidR="00C15E0F" w:rsidRPr="0057357B" w:rsidRDefault="00C15E0F" w:rsidP="00B44934">
      <w:pPr>
        <w:pStyle w:val="BodyText"/>
      </w:pPr>
      <w:r>
        <w:t>.</w:t>
      </w:r>
    </w:p>
    <w:p w14:paraId="70502887" w14:textId="07E8D7F0" w:rsidR="0057357B" w:rsidRPr="008C7EDB" w:rsidRDefault="0057357B" w:rsidP="00276E36">
      <w:pPr>
        <w:pStyle w:val="Heading2"/>
        <w:rPr>
          <w:rFonts w:eastAsia="Times New Roman"/>
          <w:b w:val="0"/>
          <w:bCs w:val="0"/>
          <w:noProof w:val="0"/>
          <w:szCs w:val="22"/>
          <w:lang w:val="id" w:eastAsia="en-US"/>
        </w:rPr>
      </w:pPr>
      <w:bookmarkStart w:id="91" w:name="_Toc235176013"/>
      <w:r w:rsidRPr="008C7EDB">
        <w:lastRenderedPageBreak/>
        <w:t>Saran</w:t>
      </w:r>
      <w:bookmarkEnd w:id="91"/>
      <w:r w:rsidR="00240536" w:rsidRPr="008C7EDB">
        <w:rPr>
          <w:rFonts w:eastAsia="Times New Roman"/>
          <w:b w:val="0"/>
          <w:bCs w:val="0"/>
          <w:noProof w:val="0"/>
          <w:szCs w:val="22"/>
          <w:lang w:val="id" w:eastAsia="en-US"/>
        </w:rPr>
        <w:t xml:space="preserve">    </w:t>
      </w:r>
    </w:p>
    <w:p w14:paraId="763F585C" w14:textId="77777777" w:rsidR="00BD1A10" w:rsidRPr="00BD1A10" w:rsidRDefault="00BD1A10" w:rsidP="00BD1A10">
      <w:pPr>
        <w:spacing w:before="100" w:beforeAutospacing="1" w:after="100" w:afterAutospacing="1" w:line="360" w:lineRule="auto"/>
        <w:ind w:firstLine="720"/>
        <w:jc w:val="both"/>
        <w:rPr>
          <w:noProof w:val="0"/>
          <w:lang w:val="en-US" w:eastAsia="en-US"/>
        </w:rPr>
      </w:pPr>
      <w:r w:rsidRPr="00BD1A10">
        <w:rPr>
          <w:noProof w:val="0"/>
          <w:lang w:val="en-US" w:eastAsia="en-US"/>
        </w:rPr>
        <w:t>Berdasarkan hasil penelitian yang telah dilakukan, terdapat beberapa saran yang dapat dijadikan sebagai pengembangan pada penelitian selanjutnya. Pertama, dashboard dapat dikembangkan dengan menghubungkan sumber data secara langsung ke sistem basis data (</w:t>
      </w:r>
      <w:r w:rsidRPr="00BD1A10">
        <w:rPr>
          <w:i/>
          <w:iCs/>
          <w:noProof w:val="0"/>
          <w:lang w:val="en-US" w:eastAsia="en-US"/>
        </w:rPr>
        <w:t>database</w:t>
      </w:r>
      <w:r w:rsidRPr="00BD1A10">
        <w:rPr>
          <w:noProof w:val="0"/>
          <w:lang w:val="en-US" w:eastAsia="en-US"/>
        </w:rPr>
        <w:t xml:space="preserve">) sehingga proses pembaruan data dapat dilakukan secara otomatis tanpa bergantung pada file Microsoft Excel. Kedua, dashboard dapat dilengkapi dengan fitur notifikasi atau </w:t>
      </w:r>
      <w:r w:rsidRPr="00BD1A10">
        <w:rPr>
          <w:i/>
          <w:iCs/>
          <w:noProof w:val="0"/>
          <w:lang w:val="en-US" w:eastAsia="en-US"/>
        </w:rPr>
        <w:t>alert</w:t>
      </w:r>
      <w:r w:rsidRPr="00BD1A10">
        <w:rPr>
          <w:noProof w:val="0"/>
          <w:lang w:val="en-US" w:eastAsia="en-US"/>
        </w:rPr>
        <w:t xml:space="preserve"> untuk memberikan informasi secara langsung apabila terjadi penurunan kinerja atau indikator operasional yang tidak mencapai target. Ketiga, penelitian selanjutnya dapat menambahkan analisis prediktif (</w:t>
      </w:r>
      <w:r w:rsidRPr="00BD1A10">
        <w:rPr>
          <w:i/>
          <w:iCs/>
          <w:noProof w:val="0"/>
          <w:lang w:val="en-US" w:eastAsia="en-US"/>
        </w:rPr>
        <w:t>predictive analytics</w:t>
      </w:r>
      <w:r w:rsidRPr="00BD1A10">
        <w:rPr>
          <w:noProof w:val="0"/>
          <w:lang w:val="en-US" w:eastAsia="en-US"/>
        </w:rPr>
        <w:t xml:space="preserve">) atau pemanfaatan teknologi </w:t>
      </w:r>
      <w:r w:rsidRPr="00BD1A10">
        <w:rPr>
          <w:i/>
          <w:iCs/>
          <w:noProof w:val="0"/>
          <w:lang w:val="en-US" w:eastAsia="en-US"/>
        </w:rPr>
        <w:t>machine learning</w:t>
      </w:r>
      <w:r w:rsidRPr="00BD1A10">
        <w:rPr>
          <w:noProof w:val="0"/>
          <w:lang w:val="en-US" w:eastAsia="en-US"/>
        </w:rPr>
        <w:t xml:space="preserve"> untuk membantu memprediksi tren kinerja operasional berdasarkan data historis. Terakhir, dashboard dapat dipublikasikan melalui </w:t>
      </w:r>
      <w:r w:rsidRPr="00BD1A10">
        <w:rPr>
          <w:b/>
          <w:bCs/>
          <w:noProof w:val="0"/>
          <w:lang w:val="en-US" w:eastAsia="en-US"/>
        </w:rPr>
        <w:t>Power BI Service</w:t>
      </w:r>
      <w:r w:rsidRPr="00BD1A10">
        <w:rPr>
          <w:noProof w:val="0"/>
          <w:lang w:val="en-US" w:eastAsia="en-US"/>
        </w:rPr>
        <w:t xml:space="preserve"> sehingga informasi dapat diakses oleh pihak manajemen secara daring (</w:t>
      </w:r>
      <w:r w:rsidRPr="00BD1A10">
        <w:rPr>
          <w:i/>
          <w:iCs/>
          <w:noProof w:val="0"/>
          <w:lang w:val="en-US" w:eastAsia="en-US"/>
        </w:rPr>
        <w:t>online</w:t>
      </w:r>
      <w:r w:rsidRPr="00BD1A10">
        <w:rPr>
          <w:noProof w:val="0"/>
          <w:lang w:val="en-US" w:eastAsia="en-US"/>
        </w:rPr>
        <w:t>) melalui berbagai perangkat sesuai dengan hak akses yang telah ditentukan.</w:t>
      </w:r>
    </w:p>
    <w:p w14:paraId="1A2590D8" w14:textId="77777777" w:rsidR="0057357B" w:rsidRDefault="0057357B">
      <w:pPr>
        <w:rPr>
          <w:rFonts w:eastAsiaTheme="majorEastAsia"/>
        </w:rPr>
      </w:pPr>
    </w:p>
    <w:p w14:paraId="5D1DFB82" w14:textId="77777777" w:rsidR="0057357B" w:rsidRDefault="0057357B">
      <w:pPr>
        <w:rPr>
          <w:rFonts w:eastAsiaTheme="majorEastAsia"/>
        </w:rPr>
      </w:pPr>
    </w:p>
    <w:p w14:paraId="2218B6FC" w14:textId="2E325CC7" w:rsidR="000B5375" w:rsidRDefault="000B5375">
      <w:pPr>
        <w:rPr>
          <w:rFonts w:eastAsiaTheme="majorEastAsia"/>
        </w:rPr>
      </w:pPr>
      <w:r>
        <w:rPr>
          <w:rFonts w:eastAsiaTheme="majorEastAsia"/>
        </w:rPr>
        <w:br w:type="page"/>
      </w:r>
    </w:p>
    <w:p w14:paraId="296BF00D" w14:textId="6AB7BC0A" w:rsidR="0098289B" w:rsidRDefault="00A8758A" w:rsidP="00A80682">
      <w:pPr>
        <w:pStyle w:val="Heading0HalamanKhusus"/>
      </w:pPr>
      <w:bookmarkStart w:id="92" w:name="_Toc235176014"/>
      <w:r w:rsidRPr="00851F03">
        <w:lastRenderedPageBreak/>
        <w:t>DAFTAR PUSTAKA</w:t>
      </w:r>
      <w:bookmarkEnd w:id="92"/>
    </w:p>
    <w:sdt>
      <w:sdtPr>
        <w:tag w:val="MENDELEY_BIBLIOGRAPHY"/>
        <w:id w:val="-1712342739"/>
        <w:placeholder>
          <w:docPart w:val="DefaultPlaceholder_-1854013440"/>
        </w:placeholder>
      </w:sdtPr>
      <w:sdtContent>
        <w:p w14:paraId="780DF433" w14:textId="77777777" w:rsidR="00BD1A10" w:rsidRDefault="00BD1A10" w:rsidP="00BD1A10">
          <w:pPr>
            <w:autoSpaceDE w:val="0"/>
            <w:autoSpaceDN w:val="0"/>
            <w:spacing w:after="0" w:line="360" w:lineRule="auto"/>
            <w:ind w:left="480"/>
            <w:jc w:val="both"/>
            <w:divId w:val="1792941772"/>
          </w:pPr>
          <w:r>
            <w:t>Chen, H., Chiang, R. H. L., &amp; Storey, V. C. (2012). Business Intelligence and Analytics: From Big Data to Big Impact. MIS Quarterly, 36(4), 1165–1188.</w:t>
          </w:r>
        </w:p>
        <w:p w14:paraId="4A5E30E7" w14:textId="77777777" w:rsidR="00BD1A10" w:rsidRDefault="00BD1A10" w:rsidP="00BD1A10">
          <w:pPr>
            <w:autoSpaceDE w:val="0"/>
            <w:autoSpaceDN w:val="0"/>
            <w:spacing w:after="0" w:line="360" w:lineRule="auto"/>
            <w:ind w:left="480"/>
            <w:jc w:val="both"/>
            <w:divId w:val="1792941772"/>
          </w:pPr>
        </w:p>
        <w:p w14:paraId="1A86E8CF" w14:textId="77777777" w:rsidR="00BD1A10" w:rsidRDefault="00BD1A10" w:rsidP="00BD1A10">
          <w:pPr>
            <w:autoSpaceDE w:val="0"/>
            <w:autoSpaceDN w:val="0"/>
            <w:spacing w:after="0" w:line="360" w:lineRule="auto"/>
            <w:ind w:left="480"/>
            <w:jc w:val="both"/>
            <w:divId w:val="1792941772"/>
          </w:pPr>
          <w:r>
            <w:t>https://misq.umn.edu/business-intelligence-and-analytics-from-big-data-to-big-impact.html</w:t>
          </w:r>
        </w:p>
        <w:p w14:paraId="449E0D56" w14:textId="77777777" w:rsidR="00BD1A10" w:rsidRDefault="00BD1A10" w:rsidP="00BD1A10">
          <w:pPr>
            <w:autoSpaceDE w:val="0"/>
            <w:autoSpaceDN w:val="0"/>
            <w:spacing w:after="0" w:line="360" w:lineRule="auto"/>
            <w:ind w:left="480"/>
            <w:jc w:val="both"/>
            <w:divId w:val="1792941772"/>
          </w:pPr>
        </w:p>
        <w:p w14:paraId="7E7288A9" w14:textId="77777777" w:rsidR="00BD1A10" w:rsidRDefault="00BD1A10" w:rsidP="00BD1A10">
          <w:pPr>
            <w:autoSpaceDE w:val="0"/>
            <w:autoSpaceDN w:val="0"/>
            <w:spacing w:after="0" w:line="360" w:lineRule="auto"/>
            <w:ind w:left="480"/>
            <w:jc w:val="both"/>
            <w:divId w:val="1792941772"/>
          </w:pPr>
          <w:r>
            <w:t>Eckerson, W. W. (2011). Performance Dashboards: Measuring, Monitoring, and Managing Your Business (2nd ed.). John Wiley &amp; Sons.</w:t>
          </w:r>
        </w:p>
        <w:p w14:paraId="0AF1B53B" w14:textId="77777777" w:rsidR="00BD1A10" w:rsidRDefault="00BD1A10" w:rsidP="00BD1A10">
          <w:pPr>
            <w:autoSpaceDE w:val="0"/>
            <w:autoSpaceDN w:val="0"/>
            <w:spacing w:after="0" w:line="360" w:lineRule="auto"/>
            <w:ind w:left="480"/>
            <w:jc w:val="both"/>
            <w:divId w:val="1792941772"/>
          </w:pPr>
        </w:p>
        <w:p w14:paraId="75C25965" w14:textId="77777777" w:rsidR="00BD1A10" w:rsidRDefault="00BD1A10" w:rsidP="00BD1A10">
          <w:pPr>
            <w:autoSpaceDE w:val="0"/>
            <w:autoSpaceDN w:val="0"/>
            <w:spacing w:after="0" w:line="360" w:lineRule="auto"/>
            <w:ind w:left="480"/>
            <w:jc w:val="both"/>
            <w:divId w:val="1792941772"/>
          </w:pPr>
          <w:r>
            <w:t>https://www.wiley.com/en-us/Performance+Dashboards%3A+Measuring%2C+Monitoring%2C+and+Managing+Your+Business%2C+2nd+Edition-p-9780470589830</w:t>
          </w:r>
        </w:p>
        <w:p w14:paraId="3BEC640A" w14:textId="77777777" w:rsidR="00BD1A10" w:rsidRDefault="00BD1A10" w:rsidP="00BD1A10">
          <w:pPr>
            <w:autoSpaceDE w:val="0"/>
            <w:autoSpaceDN w:val="0"/>
            <w:spacing w:after="0" w:line="360" w:lineRule="auto"/>
            <w:ind w:left="480"/>
            <w:jc w:val="both"/>
            <w:divId w:val="1792941772"/>
          </w:pPr>
        </w:p>
        <w:p w14:paraId="76C6A048" w14:textId="77777777" w:rsidR="00BD1A10" w:rsidRDefault="00BD1A10" w:rsidP="00BD1A10">
          <w:pPr>
            <w:autoSpaceDE w:val="0"/>
            <w:autoSpaceDN w:val="0"/>
            <w:spacing w:after="0" w:line="360" w:lineRule="auto"/>
            <w:ind w:left="480"/>
            <w:jc w:val="both"/>
            <w:divId w:val="1792941772"/>
          </w:pPr>
          <w:r>
            <w:t>Few, S. (2013). Information Dashboard Design: Displaying Data for At-a-Glance Monitoring (2nd ed.). Analytics Press.</w:t>
          </w:r>
        </w:p>
        <w:p w14:paraId="3CFFE364" w14:textId="77777777" w:rsidR="00BD1A10" w:rsidRDefault="00BD1A10" w:rsidP="00BD1A10">
          <w:pPr>
            <w:autoSpaceDE w:val="0"/>
            <w:autoSpaceDN w:val="0"/>
            <w:spacing w:after="0" w:line="360" w:lineRule="auto"/>
            <w:ind w:left="480"/>
            <w:jc w:val="both"/>
            <w:divId w:val="1792941772"/>
          </w:pPr>
        </w:p>
        <w:p w14:paraId="3FC34945" w14:textId="77777777" w:rsidR="00BD1A10" w:rsidRDefault="00BD1A10" w:rsidP="00BD1A10">
          <w:pPr>
            <w:autoSpaceDE w:val="0"/>
            <w:autoSpaceDN w:val="0"/>
            <w:spacing w:after="0" w:line="360" w:lineRule="auto"/>
            <w:ind w:left="480"/>
            <w:jc w:val="both"/>
            <w:divId w:val="1792941772"/>
          </w:pPr>
          <w:r>
            <w:t>https://www.perceptualedge.com/</w:t>
          </w:r>
        </w:p>
        <w:p w14:paraId="41DEC305" w14:textId="77777777" w:rsidR="00BD1A10" w:rsidRDefault="00BD1A10" w:rsidP="00BD1A10">
          <w:pPr>
            <w:autoSpaceDE w:val="0"/>
            <w:autoSpaceDN w:val="0"/>
            <w:spacing w:after="0" w:line="360" w:lineRule="auto"/>
            <w:ind w:left="480"/>
            <w:jc w:val="both"/>
            <w:divId w:val="1792941772"/>
          </w:pPr>
        </w:p>
        <w:p w14:paraId="19EC6053" w14:textId="77777777" w:rsidR="00BD1A10" w:rsidRDefault="00BD1A10" w:rsidP="00BD1A10">
          <w:pPr>
            <w:autoSpaceDE w:val="0"/>
            <w:autoSpaceDN w:val="0"/>
            <w:spacing w:after="0" w:line="360" w:lineRule="auto"/>
            <w:ind w:left="480"/>
            <w:jc w:val="both"/>
            <w:divId w:val="1792941772"/>
          </w:pPr>
          <w:r>
            <w:t>Isik, O., Jones, M. C., &amp; Sidorova, A. (2013). Business Intelligence Success: The Roles of BI Capabilities and Decision Environments. Information &amp; Management, 50(1), 13–23.</w:t>
          </w:r>
        </w:p>
        <w:p w14:paraId="1C380AE6" w14:textId="77777777" w:rsidR="00BD1A10" w:rsidRDefault="00BD1A10" w:rsidP="00BD1A10">
          <w:pPr>
            <w:autoSpaceDE w:val="0"/>
            <w:autoSpaceDN w:val="0"/>
            <w:spacing w:after="0" w:line="360" w:lineRule="auto"/>
            <w:ind w:left="480"/>
            <w:jc w:val="both"/>
            <w:divId w:val="1792941772"/>
          </w:pPr>
        </w:p>
        <w:p w14:paraId="2D06DC9E" w14:textId="77777777" w:rsidR="00BD1A10" w:rsidRDefault="00BD1A10" w:rsidP="00BD1A10">
          <w:pPr>
            <w:autoSpaceDE w:val="0"/>
            <w:autoSpaceDN w:val="0"/>
            <w:spacing w:after="0" w:line="360" w:lineRule="auto"/>
            <w:ind w:left="480"/>
            <w:jc w:val="both"/>
            <w:divId w:val="1792941772"/>
          </w:pPr>
          <w:r>
            <w:t>https://www.sciencedirect.com/journal/information-and-management</w:t>
          </w:r>
        </w:p>
        <w:p w14:paraId="7B4A62AD" w14:textId="77777777" w:rsidR="00BD1A10" w:rsidRDefault="00BD1A10" w:rsidP="00BD1A10">
          <w:pPr>
            <w:autoSpaceDE w:val="0"/>
            <w:autoSpaceDN w:val="0"/>
            <w:spacing w:after="0" w:line="360" w:lineRule="auto"/>
            <w:ind w:left="480"/>
            <w:jc w:val="both"/>
            <w:divId w:val="1792941772"/>
          </w:pPr>
        </w:p>
        <w:p w14:paraId="6FB87969" w14:textId="77777777" w:rsidR="00BD1A10" w:rsidRDefault="00BD1A10" w:rsidP="00BD1A10">
          <w:pPr>
            <w:autoSpaceDE w:val="0"/>
            <w:autoSpaceDN w:val="0"/>
            <w:spacing w:after="0" w:line="360" w:lineRule="auto"/>
            <w:ind w:left="480"/>
            <w:jc w:val="both"/>
            <w:divId w:val="1792941772"/>
          </w:pPr>
          <w:r>
            <w:t>Kimball, R., &amp; Ross, M. (2013). The Data Warehouse Toolkit: The Definitive Guide to Dimensional Modeling (3rd ed.). John Wiley &amp; Sons.</w:t>
          </w:r>
        </w:p>
        <w:p w14:paraId="1316A703" w14:textId="77777777" w:rsidR="00BD1A10" w:rsidRDefault="00BD1A10" w:rsidP="00BD1A10">
          <w:pPr>
            <w:autoSpaceDE w:val="0"/>
            <w:autoSpaceDN w:val="0"/>
            <w:spacing w:after="0" w:line="360" w:lineRule="auto"/>
            <w:ind w:left="480"/>
            <w:jc w:val="both"/>
            <w:divId w:val="1792941772"/>
          </w:pPr>
        </w:p>
        <w:p w14:paraId="6711C6EC" w14:textId="77777777" w:rsidR="00BD1A10" w:rsidRDefault="00BD1A10" w:rsidP="00BD1A10">
          <w:pPr>
            <w:autoSpaceDE w:val="0"/>
            <w:autoSpaceDN w:val="0"/>
            <w:spacing w:after="0" w:line="360" w:lineRule="auto"/>
            <w:ind w:left="480"/>
            <w:jc w:val="both"/>
            <w:divId w:val="1792941772"/>
          </w:pPr>
          <w:r>
            <w:lastRenderedPageBreak/>
            <w:t>https://www.wiley.com/en-us/The+Data+Warehouse+Toolkit%3A+The+Definitive+Guide+to+Dimensional+Modeling%2C+3rd+Edition-p-9781118530801</w:t>
          </w:r>
        </w:p>
        <w:p w14:paraId="30094BB7" w14:textId="77777777" w:rsidR="00BD1A10" w:rsidRDefault="00BD1A10" w:rsidP="00BD1A10">
          <w:pPr>
            <w:autoSpaceDE w:val="0"/>
            <w:autoSpaceDN w:val="0"/>
            <w:spacing w:after="0" w:line="360" w:lineRule="auto"/>
            <w:ind w:left="480"/>
            <w:jc w:val="both"/>
            <w:divId w:val="1792941772"/>
          </w:pPr>
        </w:p>
        <w:p w14:paraId="6FAA683F" w14:textId="77777777" w:rsidR="00BD1A10" w:rsidRDefault="00BD1A10" w:rsidP="00BD1A10">
          <w:pPr>
            <w:autoSpaceDE w:val="0"/>
            <w:autoSpaceDN w:val="0"/>
            <w:spacing w:after="0" w:line="360" w:lineRule="auto"/>
            <w:ind w:left="480"/>
            <w:jc w:val="both"/>
            <w:divId w:val="1792941772"/>
          </w:pPr>
          <w:r>
            <w:t>Microsoft. (2024). Microsoft Power BI Documentation.</w:t>
          </w:r>
        </w:p>
        <w:p w14:paraId="776E1EA3" w14:textId="77777777" w:rsidR="00BD1A10" w:rsidRDefault="00BD1A10" w:rsidP="00BD1A10">
          <w:pPr>
            <w:autoSpaceDE w:val="0"/>
            <w:autoSpaceDN w:val="0"/>
            <w:spacing w:after="0" w:line="360" w:lineRule="auto"/>
            <w:ind w:left="480"/>
            <w:jc w:val="both"/>
            <w:divId w:val="1792941772"/>
          </w:pPr>
        </w:p>
        <w:p w14:paraId="569A46D4" w14:textId="77777777" w:rsidR="00BD1A10" w:rsidRDefault="00BD1A10" w:rsidP="00BD1A10">
          <w:pPr>
            <w:autoSpaceDE w:val="0"/>
            <w:autoSpaceDN w:val="0"/>
            <w:spacing w:after="0" w:line="360" w:lineRule="auto"/>
            <w:ind w:left="480"/>
            <w:jc w:val="both"/>
            <w:divId w:val="1792941772"/>
          </w:pPr>
          <w:r>
            <w:t>https://learn.microsoft.com/power-bi/</w:t>
          </w:r>
        </w:p>
        <w:p w14:paraId="779C1757" w14:textId="77777777" w:rsidR="00BD1A10" w:rsidRDefault="00BD1A10" w:rsidP="00BD1A10">
          <w:pPr>
            <w:autoSpaceDE w:val="0"/>
            <w:autoSpaceDN w:val="0"/>
            <w:spacing w:after="0" w:line="360" w:lineRule="auto"/>
            <w:ind w:left="480"/>
            <w:jc w:val="both"/>
            <w:divId w:val="1792941772"/>
          </w:pPr>
        </w:p>
        <w:p w14:paraId="3A386D20" w14:textId="77777777" w:rsidR="00BD1A10" w:rsidRDefault="00BD1A10" w:rsidP="00BD1A10">
          <w:pPr>
            <w:autoSpaceDE w:val="0"/>
            <w:autoSpaceDN w:val="0"/>
            <w:spacing w:after="0" w:line="360" w:lineRule="auto"/>
            <w:ind w:left="480"/>
            <w:jc w:val="both"/>
            <w:divId w:val="1792941772"/>
          </w:pPr>
          <w:r>
            <w:t>Microsoft. (2024). Power Query Documentation.</w:t>
          </w:r>
        </w:p>
        <w:p w14:paraId="21BF3CAB" w14:textId="77777777" w:rsidR="00BD1A10" w:rsidRDefault="00BD1A10" w:rsidP="00BD1A10">
          <w:pPr>
            <w:autoSpaceDE w:val="0"/>
            <w:autoSpaceDN w:val="0"/>
            <w:spacing w:after="0" w:line="360" w:lineRule="auto"/>
            <w:ind w:left="480"/>
            <w:jc w:val="both"/>
            <w:divId w:val="1792941772"/>
          </w:pPr>
        </w:p>
        <w:p w14:paraId="40873002" w14:textId="77777777" w:rsidR="00BD1A10" w:rsidRDefault="00BD1A10" w:rsidP="00BD1A10">
          <w:pPr>
            <w:autoSpaceDE w:val="0"/>
            <w:autoSpaceDN w:val="0"/>
            <w:spacing w:after="0" w:line="360" w:lineRule="auto"/>
            <w:ind w:left="480"/>
            <w:jc w:val="both"/>
            <w:divId w:val="1792941772"/>
          </w:pPr>
          <w:r>
            <w:t>https://learn.microsoft.com/power-query/</w:t>
          </w:r>
        </w:p>
        <w:p w14:paraId="1D4985EF" w14:textId="77777777" w:rsidR="00BD1A10" w:rsidRDefault="00BD1A10" w:rsidP="00BD1A10">
          <w:pPr>
            <w:autoSpaceDE w:val="0"/>
            <w:autoSpaceDN w:val="0"/>
            <w:spacing w:after="0" w:line="360" w:lineRule="auto"/>
            <w:ind w:left="480"/>
            <w:jc w:val="both"/>
            <w:divId w:val="1792941772"/>
          </w:pPr>
        </w:p>
        <w:p w14:paraId="28A3E70F" w14:textId="77777777" w:rsidR="00BD1A10" w:rsidRDefault="00BD1A10" w:rsidP="00BD1A10">
          <w:pPr>
            <w:autoSpaceDE w:val="0"/>
            <w:autoSpaceDN w:val="0"/>
            <w:spacing w:after="0" w:line="360" w:lineRule="auto"/>
            <w:ind w:left="480"/>
            <w:jc w:val="both"/>
            <w:divId w:val="1792941772"/>
          </w:pPr>
          <w:r>
            <w:t>Microsoft. (2024). Data Visualization in Power BI.</w:t>
          </w:r>
        </w:p>
        <w:p w14:paraId="32E3FDFF" w14:textId="77777777" w:rsidR="00BD1A10" w:rsidRDefault="00BD1A10" w:rsidP="00BD1A10">
          <w:pPr>
            <w:autoSpaceDE w:val="0"/>
            <w:autoSpaceDN w:val="0"/>
            <w:spacing w:after="0" w:line="360" w:lineRule="auto"/>
            <w:ind w:left="480"/>
            <w:jc w:val="both"/>
            <w:divId w:val="1792941772"/>
          </w:pPr>
        </w:p>
        <w:p w14:paraId="6F93E76A" w14:textId="77777777" w:rsidR="00BD1A10" w:rsidRDefault="00BD1A10" w:rsidP="00BD1A10">
          <w:pPr>
            <w:autoSpaceDE w:val="0"/>
            <w:autoSpaceDN w:val="0"/>
            <w:spacing w:after="0" w:line="360" w:lineRule="auto"/>
            <w:ind w:left="480"/>
            <w:jc w:val="both"/>
            <w:divId w:val="1792941772"/>
          </w:pPr>
          <w:r>
            <w:t>https://learn.microsoft.com/power-bi/visuals/</w:t>
          </w:r>
        </w:p>
        <w:p w14:paraId="1821CE2A" w14:textId="77777777" w:rsidR="00BD1A10" w:rsidRDefault="00BD1A10" w:rsidP="00BD1A10">
          <w:pPr>
            <w:autoSpaceDE w:val="0"/>
            <w:autoSpaceDN w:val="0"/>
            <w:spacing w:after="0" w:line="360" w:lineRule="auto"/>
            <w:ind w:left="480"/>
            <w:jc w:val="both"/>
            <w:divId w:val="1792941772"/>
          </w:pPr>
        </w:p>
        <w:p w14:paraId="63EED016" w14:textId="77777777" w:rsidR="00BD1A10" w:rsidRDefault="00BD1A10" w:rsidP="00BD1A10">
          <w:pPr>
            <w:autoSpaceDE w:val="0"/>
            <w:autoSpaceDN w:val="0"/>
            <w:spacing w:after="0" w:line="360" w:lineRule="auto"/>
            <w:ind w:left="480"/>
            <w:jc w:val="both"/>
            <w:divId w:val="1792941772"/>
          </w:pPr>
          <w:r>
            <w:t>Gonçalves, A., Gonçalves, R., &amp; Campante, N. (2023). Developing Integrated Performance Dashboards Visualisations Using Power BI as a Platform.</w:t>
          </w:r>
        </w:p>
        <w:p w14:paraId="5BB1C9FC" w14:textId="77777777" w:rsidR="00BD1A10" w:rsidRDefault="00BD1A10" w:rsidP="00BD1A10">
          <w:pPr>
            <w:autoSpaceDE w:val="0"/>
            <w:autoSpaceDN w:val="0"/>
            <w:spacing w:after="0" w:line="360" w:lineRule="auto"/>
            <w:ind w:left="480"/>
            <w:jc w:val="both"/>
            <w:divId w:val="1792941772"/>
          </w:pPr>
        </w:p>
        <w:p w14:paraId="4E9EBB43" w14:textId="77777777" w:rsidR="00BD1A10" w:rsidRDefault="00BD1A10" w:rsidP="00BD1A10">
          <w:pPr>
            <w:autoSpaceDE w:val="0"/>
            <w:autoSpaceDN w:val="0"/>
            <w:spacing w:after="0" w:line="360" w:lineRule="auto"/>
            <w:ind w:left="480"/>
            <w:jc w:val="both"/>
            <w:divId w:val="1792941772"/>
          </w:pPr>
          <w:r>
            <w:t>https://www.mdpi.com/</w:t>
          </w:r>
        </w:p>
        <w:p w14:paraId="3A82D6B3" w14:textId="77777777" w:rsidR="00BD1A10" w:rsidRDefault="00BD1A10" w:rsidP="00BD1A10">
          <w:pPr>
            <w:autoSpaceDE w:val="0"/>
            <w:autoSpaceDN w:val="0"/>
            <w:spacing w:after="0" w:line="360" w:lineRule="auto"/>
            <w:jc w:val="both"/>
            <w:divId w:val="1792941772"/>
          </w:pPr>
        </w:p>
        <w:p w14:paraId="4873774E" w14:textId="77777777" w:rsidR="00BD1A10" w:rsidRDefault="00BD1A10" w:rsidP="00BD1A10">
          <w:pPr>
            <w:autoSpaceDE w:val="0"/>
            <w:autoSpaceDN w:val="0"/>
            <w:spacing w:after="0" w:line="360" w:lineRule="auto"/>
            <w:ind w:left="480"/>
            <w:jc w:val="both"/>
            <w:divId w:val="1792941772"/>
          </w:pPr>
          <w:r>
            <w:t>Putra, A., Rahmawati, D., &amp; Pratama, R. (2023). Perancangan Dashboard Monitoring Kinerja Operasional Menggunakan Microsoft Power BI. Jurnal Sistem Informasi.</w:t>
          </w:r>
        </w:p>
        <w:p w14:paraId="10B4C2DB" w14:textId="77777777" w:rsidR="00BD1A10" w:rsidRDefault="00BD1A10" w:rsidP="00BD1A10">
          <w:pPr>
            <w:autoSpaceDE w:val="0"/>
            <w:autoSpaceDN w:val="0"/>
            <w:spacing w:after="0" w:line="360" w:lineRule="auto"/>
            <w:ind w:left="480"/>
            <w:jc w:val="both"/>
            <w:divId w:val="1792941772"/>
          </w:pPr>
          <w:r>
            <w:t>Sari, N., &amp; Wijaya, A. (2022). Implementasi Business Intelligence Menggunakan Microsoft Power BI pada Dashboard Monitoring Kinerja. Jurnal Teknologi Informasi.</w:t>
          </w:r>
        </w:p>
        <w:p w14:paraId="01A40508" w14:textId="77777777" w:rsidR="00BD1A10" w:rsidRDefault="00BD1A10" w:rsidP="00BD1A10">
          <w:pPr>
            <w:autoSpaceDE w:val="0"/>
            <w:autoSpaceDN w:val="0"/>
            <w:spacing w:after="0" w:line="360" w:lineRule="auto"/>
            <w:ind w:left="480"/>
            <w:jc w:val="both"/>
            <w:divId w:val="1792941772"/>
          </w:pPr>
          <w:r>
            <w:t>Turban, E., Sharda, R., Delen, D., &amp; King, D. (2021). Business Intelligence, Analytics, and Data Science: A Managerial Perspective (5th ed.). Pearson.</w:t>
          </w:r>
        </w:p>
        <w:p w14:paraId="0C61C399" w14:textId="77777777" w:rsidR="00BD1A10" w:rsidRDefault="00BD1A10" w:rsidP="00BD1A10">
          <w:pPr>
            <w:autoSpaceDE w:val="0"/>
            <w:autoSpaceDN w:val="0"/>
            <w:spacing w:after="0" w:line="360" w:lineRule="auto"/>
            <w:ind w:left="480"/>
            <w:jc w:val="both"/>
            <w:divId w:val="1792941772"/>
          </w:pPr>
        </w:p>
        <w:p w14:paraId="25E45A80" w14:textId="53D37F11" w:rsidR="00BD1A10" w:rsidRDefault="00BD1A10" w:rsidP="00BD1A10">
          <w:pPr>
            <w:autoSpaceDE w:val="0"/>
            <w:autoSpaceDN w:val="0"/>
            <w:spacing w:after="0" w:line="360" w:lineRule="auto"/>
            <w:ind w:left="960"/>
            <w:jc w:val="both"/>
            <w:divId w:val="1792941772"/>
          </w:pPr>
          <w:r>
            <w:lastRenderedPageBreak/>
            <w:t>https://www.pearson.com/</w:t>
          </w:r>
        </w:p>
        <w:p w14:paraId="4470ADB7" w14:textId="77777777" w:rsidR="00BD1A10" w:rsidRDefault="00BD1A10" w:rsidP="00BD1A10">
          <w:pPr>
            <w:autoSpaceDE w:val="0"/>
            <w:autoSpaceDN w:val="0"/>
            <w:spacing w:after="0" w:line="360" w:lineRule="auto"/>
            <w:ind w:left="480"/>
            <w:jc w:val="both"/>
            <w:divId w:val="1792941772"/>
          </w:pPr>
          <w:r>
            <w:t>Wibowo, A., &amp; Nugroho, B. (2021). Implementasi Dashboard Business Intelligence untuk Monitoring Data Operasional Menggunakan Microsoft Power BI. Jurnal Informatika.</w:t>
          </w:r>
        </w:p>
        <w:p w14:paraId="31C51312" w14:textId="77777777" w:rsidR="00BD1A10" w:rsidRDefault="00BD1A10" w:rsidP="00BD1A10">
          <w:pPr>
            <w:autoSpaceDE w:val="0"/>
            <w:autoSpaceDN w:val="0"/>
            <w:spacing w:after="0" w:line="360" w:lineRule="auto"/>
            <w:ind w:left="480"/>
            <w:jc w:val="both"/>
            <w:divId w:val="1792941772"/>
          </w:pPr>
          <w:r>
            <w:t>Yulianto, R., &amp; Prasetyo, H. (2022). Penerapan Business Intelligence untuk Monitoring Kinerja Operasional Berbasis Dashboard. Jurnal Nasional Teknologi Informasi.</w:t>
          </w:r>
        </w:p>
        <w:p w14:paraId="07497119" w14:textId="70796391" w:rsidR="00BD1A10" w:rsidRPr="00851F03" w:rsidRDefault="00BD1A10" w:rsidP="00BD1A10">
          <w:pPr>
            <w:autoSpaceDE w:val="0"/>
            <w:autoSpaceDN w:val="0"/>
            <w:spacing w:after="0" w:line="360" w:lineRule="auto"/>
            <w:jc w:val="both"/>
            <w:divId w:val="1792941772"/>
          </w:pPr>
          <w:r>
            <w:t>Zahra, F., &amp; Kurniawan, D. (2023). Analisis Visualisasi Data Menggunakan Microsoft Power BI sebagai Pendukung Pengambilan Keputusan. Jurnal Sistem Informasi Indonesia.</w:t>
          </w:r>
        </w:p>
        <w:p w14:paraId="3F1CE1D0" w14:textId="16E4A77A" w:rsidR="00B47115" w:rsidRPr="00851F03" w:rsidRDefault="00B47115" w:rsidP="00D93D0B">
          <w:pPr>
            <w:autoSpaceDE w:val="0"/>
            <w:autoSpaceDN w:val="0"/>
            <w:spacing w:after="0" w:line="360" w:lineRule="auto"/>
            <w:ind w:hanging="480"/>
            <w:jc w:val="both"/>
            <w:divId w:val="1370646851"/>
          </w:pPr>
        </w:p>
        <w:p w14:paraId="71CE5DE8" w14:textId="0B3F2C49" w:rsidR="00691924" w:rsidRDefault="00000000" w:rsidP="00207DCC">
          <w:pPr>
            <w:spacing w:after="0" w:line="360" w:lineRule="auto"/>
            <w:jc w:val="both"/>
            <w:sectPr w:rsidR="00691924" w:rsidSect="001E70CC">
              <w:headerReference w:type="even" r:id="rId33"/>
              <w:headerReference w:type="default" r:id="rId34"/>
              <w:footerReference w:type="default" r:id="rId35"/>
              <w:headerReference w:type="first" r:id="rId36"/>
              <w:footerReference w:type="first" r:id="rId37"/>
              <w:pgSz w:w="11907" w:h="16840"/>
              <w:pgMar w:top="1701" w:right="1701" w:bottom="1701" w:left="2268" w:header="720" w:footer="720" w:gutter="0"/>
              <w:pgNumType w:start="1"/>
              <w:cols w:space="720"/>
              <w:titlePg/>
              <w:docGrid w:linePitch="326"/>
            </w:sectPr>
          </w:pPr>
        </w:p>
      </w:sdtContent>
    </w:sdt>
    <w:p w14:paraId="62938F93" w14:textId="6F6E04B6" w:rsidR="00E61D4B" w:rsidRPr="00851F03" w:rsidRDefault="00E61D4B">
      <w:pPr>
        <w:rPr>
          <w:rFonts w:eastAsiaTheme="majorEastAsia"/>
        </w:rPr>
      </w:pPr>
    </w:p>
    <w:p w14:paraId="595518EF" w14:textId="24B6CEE9" w:rsidR="00062D8E" w:rsidRPr="00607124" w:rsidRDefault="00596DBF" w:rsidP="00607124">
      <w:pPr>
        <w:pStyle w:val="Heading0HalamanKhusus"/>
      </w:pPr>
      <w:bookmarkStart w:id="95" w:name="_Toc235176015"/>
      <w:r w:rsidRPr="001675DF">
        <w:t>LAMPIRAN</w:t>
      </w:r>
      <w:r w:rsidRPr="00851F03">
        <w:t xml:space="preserve"> </w:t>
      </w:r>
      <w:r w:rsidR="004C5805">
        <w:t>A</w:t>
      </w:r>
      <w:r w:rsidRPr="00851F03">
        <w:t xml:space="preserve"> </w:t>
      </w:r>
      <w:r w:rsidR="00166780">
        <w:br/>
      </w:r>
      <w:sdt>
        <w:sdtPr>
          <w:id w:val="-1444526366"/>
          <w:placeholder>
            <w:docPart w:val="91A29BC791BF46B38B5C3F4586659201"/>
          </w:placeholder>
        </w:sdtPr>
        <w:sdtContent>
          <w:r w:rsidR="001675DF">
            <w:t>{judul_lampiran}</w:t>
          </w:r>
        </w:sdtContent>
      </w:sdt>
      <w:bookmarkEnd w:id="95"/>
    </w:p>
    <w:sectPr w:rsidR="00062D8E" w:rsidRPr="00607124" w:rsidSect="00607124">
      <w:headerReference w:type="even" r:id="rId38"/>
      <w:headerReference w:type="default" r:id="rId39"/>
      <w:footerReference w:type="default" r:id="rId40"/>
      <w:headerReference w:type="first" r:id="rId41"/>
      <w:footerReference w:type="first" r:id="rId42"/>
      <w:pgSz w:w="11907" w:h="16840"/>
      <w:pgMar w:top="1701" w:right="1701" w:bottom="1701" w:left="2268"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E90FF" w14:textId="77777777" w:rsidR="003C3B47" w:rsidRPr="00001A44" w:rsidRDefault="003C3B47">
      <w:pPr>
        <w:spacing w:after="0" w:line="240" w:lineRule="auto"/>
      </w:pPr>
      <w:r w:rsidRPr="00001A44">
        <w:separator/>
      </w:r>
    </w:p>
  </w:endnote>
  <w:endnote w:type="continuationSeparator" w:id="0">
    <w:p w14:paraId="0C8C1A04" w14:textId="77777777" w:rsidR="003C3B47" w:rsidRPr="00001A44" w:rsidRDefault="003C3B47">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CC70F" w14:textId="77777777" w:rsidR="007A6139" w:rsidRDefault="007A61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01F07970" w14:textId="57DFECE6" w:rsidR="008175E3" w:rsidRDefault="008175E3">
        <w:pPr>
          <w:pStyle w:val="Footer"/>
          <w:jc w:val="center"/>
        </w:pPr>
        <w:r>
          <w:fldChar w:fldCharType="begin"/>
        </w:r>
        <w:r>
          <w:instrText>PAGE   \* MERGEFORMAT</w:instrText>
        </w:r>
        <w:r>
          <w:fldChar w:fldCharType="separate"/>
        </w:r>
        <w:r>
          <w:t>2</w:t>
        </w:r>
        <w:r>
          <w:fldChar w:fldCharType="end"/>
        </w:r>
      </w:p>
    </w:sdtContent>
  </w:sdt>
  <w:p w14:paraId="1E67F858" w14:textId="77777777" w:rsidR="00B33B9C" w:rsidRPr="009F67CA" w:rsidRDefault="00B33B9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2CDE5" w14:textId="77777777" w:rsidR="007A6139" w:rsidRDefault="007A61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71730AF3" w14:textId="3A059551" w:rsidR="000A3F96" w:rsidRPr="00001A44" w:rsidRDefault="00F24CD3">
        <w:pPr>
          <w:pStyle w:val="Footer"/>
          <w:jc w:val="center"/>
        </w:pPr>
        <w:r w:rsidRPr="00001A44">
          <w:drawing>
            <wp:anchor distT="114300" distB="114300" distL="114300" distR="114300" simplePos="0" relativeHeight="251661312" behindDoc="1" locked="0" layoutInCell="1" hidden="0" allowOverlap="1" wp14:anchorId="7FB028DD" wp14:editId="4975CA99">
              <wp:simplePos x="0" y="0"/>
              <wp:positionH relativeFrom="column">
                <wp:posOffset>4128770</wp:posOffset>
              </wp:positionH>
              <wp:positionV relativeFrom="paragraph">
                <wp:posOffset>40309</wp:posOffset>
              </wp:positionV>
              <wp:extent cx="895985" cy="109220"/>
              <wp:effectExtent l="0" t="0" r="0" b="5080"/>
              <wp:wrapNone/>
              <wp:docPr id="1686067729"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000A3F96" w:rsidRPr="00001A44">
          <w:fldChar w:fldCharType="begin"/>
        </w:r>
        <w:r w:rsidR="000A3F96" w:rsidRPr="00001A44">
          <w:instrText xml:space="preserve"> PAGE   \* MERGEFORMAT </w:instrText>
        </w:r>
        <w:r w:rsidR="000A3F96" w:rsidRPr="00001A44">
          <w:fldChar w:fldCharType="separate"/>
        </w:r>
        <w:r w:rsidR="000A3F96" w:rsidRPr="00001A44">
          <w:t>2</w:t>
        </w:r>
        <w:r w:rsidR="000A3F96" w:rsidRPr="00001A44">
          <w:fldChar w:fldCharType="end"/>
        </w:r>
      </w:p>
    </w:sdtContent>
  </w:sdt>
  <w:p w14:paraId="445CE85B" w14:textId="77777777" w:rsidR="001E70CC" w:rsidRPr="00001A44" w:rsidRDefault="001E70CC">
    <w:pPr>
      <w:pBdr>
        <w:top w:val="nil"/>
        <w:left w:val="nil"/>
        <w:bottom w:val="nil"/>
        <w:right w:val="nil"/>
        <w:between w:val="nil"/>
      </w:pBdr>
      <w:tabs>
        <w:tab w:val="center" w:pos="4680"/>
        <w:tab w:val="right" w:pos="9360"/>
      </w:tabs>
      <w:spacing w:after="0" w:line="240" w:lineRule="auto"/>
      <w:jc w:val="center"/>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C493" w14:textId="608B53FC" w:rsidR="00642CB1" w:rsidRPr="00001A44" w:rsidRDefault="00642CB1">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3360" behindDoc="1" locked="0" layoutInCell="1" hidden="0" allowOverlap="1" wp14:anchorId="64AE0BE0" wp14:editId="040A6D5D">
          <wp:simplePos x="0" y="0"/>
          <wp:positionH relativeFrom="column">
            <wp:posOffset>4108450</wp:posOffset>
          </wp:positionH>
          <wp:positionV relativeFrom="paragraph">
            <wp:posOffset>5080</wp:posOffset>
          </wp:positionV>
          <wp:extent cx="896112" cy="109525"/>
          <wp:effectExtent l="0" t="0" r="0" b="0"/>
          <wp:wrapNone/>
          <wp:docPr id="65840664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77567E90" w14:textId="26567223" w:rsidR="00F54371" w:rsidRDefault="00CD4A03" w:rsidP="007859F8">
        <w:pPr>
          <w:pStyle w:val="Footer"/>
          <w:jc w:val="center"/>
        </w:pPr>
        <w:r w:rsidRPr="00001A44">
          <w:drawing>
            <wp:anchor distT="114300" distB="114300" distL="114300" distR="114300" simplePos="0" relativeHeight="251665408" behindDoc="1" locked="0" layoutInCell="1" hidden="0" allowOverlap="1" wp14:anchorId="3E373A13" wp14:editId="0D3627C5">
              <wp:simplePos x="0" y="0"/>
              <wp:positionH relativeFrom="column">
                <wp:posOffset>4134485</wp:posOffset>
              </wp:positionH>
              <wp:positionV relativeFrom="paragraph">
                <wp:posOffset>19685</wp:posOffset>
              </wp:positionV>
              <wp:extent cx="896112" cy="109525"/>
              <wp:effectExtent l="0" t="0" r="0" b="5080"/>
              <wp:wrapNone/>
              <wp:docPr id="810012286"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00F54371">
          <w:fldChar w:fldCharType="begin"/>
        </w:r>
        <w:r w:rsidR="00F54371">
          <w:instrText>PAGE   \* MERGEFORMAT</w:instrText>
        </w:r>
        <w:r w:rsidR="00F54371">
          <w:fldChar w:fldCharType="separate"/>
        </w:r>
        <w:r w:rsidR="00F54371">
          <w:t>2</w:t>
        </w:r>
        <w:r w:rsidR="00F54371">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6574" w14:textId="084D8894" w:rsidR="001675DF" w:rsidRPr="00001A44" w:rsidRDefault="001675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7456" behindDoc="1" locked="0" layoutInCell="1" hidden="0" allowOverlap="1" wp14:anchorId="6ED3B77A" wp14:editId="4B32C732">
          <wp:simplePos x="0" y="0"/>
          <wp:positionH relativeFrom="column">
            <wp:posOffset>4108450</wp:posOffset>
          </wp:positionH>
          <wp:positionV relativeFrom="paragraph">
            <wp:posOffset>5080</wp:posOffset>
          </wp:positionV>
          <wp:extent cx="896112" cy="109525"/>
          <wp:effectExtent l="0" t="0" r="0" b="0"/>
          <wp:wrapNone/>
          <wp:docPr id="1082384645"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172556"/>
      <w:docPartObj>
        <w:docPartGallery w:val="Page Numbers (Bottom of Page)"/>
        <w:docPartUnique/>
      </w:docPartObj>
    </w:sdtPr>
    <w:sdtContent>
      <w:p w14:paraId="0EF6C8EC" w14:textId="543C1D86" w:rsidR="00691924" w:rsidRDefault="00691924">
        <w:pPr>
          <w:pStyle w:val="Footer"/>
          <w:jc w:val="center"/>
        </w:pPr>
        <w:r>
          <w:fldChar w:fldCharType="begin"/>
        </w:r>
        <w:r>
          <w:instrText>PAGE   \* MERGEFORMAT</w:instrText>
        </w:r>
        <w:r>
          <w:fldChar w:fldCharType="separate"/>
        </w:r>
        <w:r>
          <w:t>2</w:t>
        </w:r>
        <w:r>
          <w:fldChar w:fldCharType="end"/>
        </w:r>
      </w:p>
    </w:sdtContent>
  </w:sdt>
  <w:p w14:paraId="2C86C4D3" w14:textId="77777777" w:rsidR="00691924" w:rsidRPr="00001A44" w:rsidRDefault="00691924">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7BA63" w14:textId="77777777" w:rsidR="003C3B47" w:rsidRPr="00001A44" w:rsidRDefault="003C3B47">
      <w:pPr>
        <w:spacing w:after="0" w:line="240" w:lineRule="auto"/>
      </w:pPr>
      <w:r w:rsidRPr="00001A44">
        <w:separator/>
      </w:r>
    </w:p>
  </w:footnote>
  <w:footnote w:type="continuationSeparator" w:id="0">
    <w:p w14:paraId="2576A59F" w14:textId="77777777" w:rsidR="003C3B47" w:rsidRPr="00001A44" w:rsidRDefault="003C3B47">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43C77" w14:textId="77777777" w:rsidR="007A6139" w:rsidRDefault="007A61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A43F4" w14:textId="504DA787" w:rsidR="007A6139" w:rsidRPr="00561E9D" w:rsidRDefault="00561E9D" w:rsidP="00561E9D">
    <w:pPr>
      <w:pStyle w:val="Header"/>
      <w:jc w:val="right"/>
    </w:pPr>
    <w:bookmarkStart w:id="0" w:name="TITUS1HeaderPrimary"/>
    <w:r w:rsidRPr="00561E9D">
      <w:rPr>
        <w:rFonts w:ascii="Arial" w:hAnsi="Arial" w:cs="Arial"/>
        <w:b/>
        <w:color w:val="000000"/>
        <w:sz w:val="22"/>
      </w:rPr>
      <w:t>Internal</w:t>
    </w:r>
    <w:bookmarkEnd w:id="0"/>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9BCD" w14:textId="77777777" w:rsidR="007A6139" w:rsidRDefault="007A61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C950" w14:textId="77777777" w:rsidR="007A6139" w:rsidRDefault="007A613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C53E6" w14:textId="4E76C4F8" w:rsidR="007A6139" w:rsidRPr="00561E9D" w:rsidRDefault="00561E9D" w:rsidP="00561E9D">
    <w:pPr>
      <w:pStyle w:val="Header"/>
      <w:jc w:val="right"/>
    </w:pPr>
    <w:bookmarkStart w:id="18" w:name="TITUS2HeaderPrimary"/>
    <w:r w:rsidRPr="00561E9D">
      <w:rPr>
        <w:rFonts w:ascii="Arial" w:hAnsi="Arial" w:cs="Arial"/>
        <w:b/>
        <w:color w:val="000000"/>
        <w:sz w:val="22"/>
      </w:rPr>
      <w:t>Internal</w:t>
    </w:r>
    <w:bookmarkEnd w:id="18"/>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473A3" w14:textId="77777777" w:rsidR="001E70CC" w:rsidRPr="00001A44" w:rsidRDefault="001E70C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D257" w14:textId="77777777" w:rsidR="007A6139" w:rsidRDefault="007A613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EE31" w14:textId="51CBF390" w:rsidR="007A6139" w:rsidRPr="00561E9D" w:rsidRDefault="00561E9D" w:rsidP="00561E9D">
    <w:pPr>
      <w:pStyle w:val="Header"/>
      <w:jc w:val="right"/>
    </w:pPr>
    <w:bookmarkStart w:id="93" w:name="TITUS3HeaderPrimary"/>
    <w:r w:rsidRPr="00561E9D">
      <w:rPr>
        <w:rFonts w:ascii="Arial" w:hAnsi="Arial" w:cs="Arial"/>
        <w:b/>
        <w:color w:val="000000"/>
        <w:sz w:val="22"/>
      </w:rPr>
      <w:t>Internal</w:t>
    </w:r>
    <w:bookmarkEnd w:id="93"/>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E3BCB" w14:textId="1DCC50F8" w:rsidR="001E70CC" w:rsidRPr="00561E9D" w:rsidRDefault="00561E9D" w:rsidP="00561E9D">
    <w:pPr>
      <w:pStyle w:val="Header"/>
      <w:jc w:val="right"/>
    </w:pPr>
    <w:bookmarkStart w:id="94" w:name="TITUS3HeaderFirstPage"/>
    <w:r w:rsidRPr="00561E9D">
      <w:rPr>
        <w:rFonts w:ascii="Arial" w:hAnsi="Arial" w:cs="Arial"/>
        <w:b/>
        <w:color w:val="000000"/>
        <w:sz w:val="22"/>
      </w:rPr>
      <w:t>Internal</w:t>
    </w:r>
    <w:bookmarkEnd w:id="94"/>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3C3FE" w14:textId="77777777" w:rsidR="007A6139" w:rsidRDefault="007A613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970A" w14:textId="66AEFE00" w:rsidR="007A6139" w:rsidRPr="00561E9D" w:rsidRDefault="00561E9D" w:rsidP="00561E9D">
    <w:pPr>
      <w:pStyle w:val="Header"/>
      <w:jc w:val="right"/>
    </w:pPr>
    <w:bookmarkStart w:id="96" w:name="TITUS4HeaderPrimary"/>
    <w:r w:rsidRPr="00561E9D">
      <w:rPr>
        <w:rFonts w:ascii="Arial" w:hAnsi="Arial" w:cs="Arial"/>
        <w:b/>
        <w:color w:val="000000"/>
        <w:sz w:val="22"/>
      </w:rPr>
      <w:t>Internal</w:t>
    </w:r>
    <w:bookmarkEnd w:id="96"/>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6D040" w14:textId="77777777" w:rsidR="007A6139" w:rsidRPr="00001A44" w:rsidRDefault="007A61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3CD8845C"/>
    <w:lvl w:ilvl="0">
      <w:start w:val="1"/>
      <w:numFmt w:val="decimal"/>
      <w:pStyle w:val="ListNumber"/>
      <w:lvlText w:val="%1."/>
      <w:lvlJc w:val="left"/>
      <w:pPr>
        <w:tabs>
          <w:tab w:val="num" w:pos="360"/>
        </w:tabs>
        <w:ind w:left="360" w:hanging="360"/>
      </w:pPr>
    </w:lvl>
  </w:abstractNum>
  <w:abstractNum w:abstractNumId="2" w15:restartNumberingAfterBreak="0">
    <w:nsid w:val="01973DDC"/>
    <w:multiLevelType w:val="hybridMultilevel"/>
    <w:tmpl w:val="8F9E2440"/>
    <w:lvl w:ilvl="0" w:tplc="5D50533C">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023A19D0"/>
    <w:multiLevelType w:val="multilevel"/>
    <w:tmpl w:val="CE38E8DE"/>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6785C41"/>
    <w:multiLevelType w:val="multilevel"/>
    <w:tmpl w:val="532C2D50"/>
    <w:lvl w:ilvl="0">
      <w:start w:val="1"/>
      <w:numFmt w:val="upperRoman"/>
      <w:suff w:val="space"/>
      <w:lvlText w:val="BAB %1"/>
      <w:lvlJc w:val="left"/>
      <w:pPr>
        <w:ind w:left="0" w:firstLine="0"/>
      </w:pPr>
      <w:rPr>
        <w:rFonts w:hint="default"/>
      </w:rPr>
    </w:lvl>
    <w:lvl w:ilvl="1">
      <w:start w:val="1"/>
      <w:numFmt w:val="decimal"/>
      <w:lvlText w:val="%1.%2"/>
      <w:lvlJc w:val="left"/>
      <w:pPr>
        <w:tabs>
          <w:tab w:val="num" w:pos="709"/>
        </w:tabs>
        <w:ind w:left="709" w:hanging="709"/>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5" w15:restartNumberingAfterBreak="0">
    <w:nsid w:val="19493433"/>
    <w:multiLevelType w:val="hybridMultilevel"/>
    <w:tmpl w:val="09ECEF58"/>
    <w:lvl w:ilvl="0" w:tplc="E94829BA">
      <w:start w:val="4"/>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15:restartNumberingAfterBreak="0">
    <w:nsid w:val="2552008D"/>
    <w:multiLevelType w:val="hybridMultilevel"/>
    <w:tmpl w:val="9E0491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28BC6C46"/>
    <w:multiLevelType w:val="multilevel"/>
    <w:tmpl w:val="EBCA6B4C"/>
    <w:lvl w:ilvl="0">
      <w:start w:val="1"/>
      <w:numFmt w:val="upperRoman"/>
      <w:suff w:val="space"/>
      <w:lvlText w:val="BAB %1"/>
      <w:lvlJc w:val="center"/>
      <w:pPr>
        <w:ind w:left="0" w:firstLine="288"/>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B07544A"/>
    <w:multiLevelType w:val="multilevel"/>
    <w:tmpl w:val="FDEA91CC"/>
    <w:lvl w:ilvl="0">
      <w:start w:val="1"/>
      <w:numFmt w:val="decimal"/>
      <w:lvlText w:val="%1."/>
      <w:lvlJc w:val="left"/>
      <w:pPr>
        <w:ind w:left="1069" w:hanging="360"/>
      </w:pPr>
      <w:rPr>
        <w:u w:val="none"/>
      </w:rPr>
    </w:lvl>
    <w:lvl w:ilvl="1">
      <w:start w:val="1"/>
      <w:numFmt w:val="decimal"/>
      <w:lvlText w:val="%1.%2."/>
      <w:lvlJc w:val="left"/>
      <w:pPr>
        <w:ind w:left="1069" w:hanging="360"/>
      </w:pPr>
      <w:rPr>
        <w:u w:val="none"/>
      </w:rPr>
    </w:lvl>
    <w:lvl w:ilvl="2">
      <w:start w:val="1"/>
      <w:numFmt w:val="decimal"/>
      <w:lvlText w:val="%1.%2.%3."/>
      <w:lvlJc w:val="left"/>
      <w:pPr>
        <w:ind w:left="1429" w:hanging="720"/>
      </w:pPr>
      <w:rPr>
        <w:u w:val="none"/>
      </w:rPr>
    </w:lvl>
    <w:lvl w:ilvl="3">
      <w:start w:val="1"/>
      <w:numFmt w:val="decimal"/>
      <w:lvlText w:val="%1.%2.%3.%4."/>
      <w:lvlJc w:val="left"/>
      <w:pPr>
        <w:ind w:left="1429" w:hanging="720"/>
      </w:pPr>
      <w:rPr>
        <w:u w:val="none"/>
      </w:rPr>
    </w:lvl>
    <w:lvl w:ilvl="4">
      <w:start w:val="1"/>
      <w:numFmt w:val="decimal"/>
      <w:lvlText w:val="%1.%2.%3.%4.%5."/>
      <w:lvlJc w:val="left"/>
      <w:pPr>
        <w:ind w:left="1789" w:hanging="1080"/>
      </w:pPr>
      <w:rPr>
        <w:u w:val="none"/>
      </w:rPr>
    </w:lvl>
    <w:lvl w:ilvl="5">
      <w:start w:val="1"/>
      <w:numFmt w:val="decimal"/>
      <w:lvlText w:val="%1.%2.%3.%4.%5.%6."/>
      <w:lvlJc w:val="left"/>
      <w:pPr>
        <w:ind w:left="1789" w:hanging="1080"/>
      </w:pPr>
      <w:rPr>
        <w:u w:val="none"/>
      </w:rPr>
    </w:lvl>
    <w:lvl w:ilvl="6">
      <w:start w:val="1"/>
      <w:numFmt w:val="decimal"/>
      <w:lvlText w:val="%1.%2.%3.%4.%5.%6.%7."/>
      <w:lvlJc w:val="left"/>
      <w:pPr>
        <w:ind w:left="2149" w:hanging="1440"/>
      </w:pPr>
      <w:rPr>
        <w:u w:val="none"/>
      </w:rPr>
    </w:lvl>
    <w:lvl w:ilvl="7">
      <w:start w:val="1"/>
      <w:numFmt w:val="decimal"/>
      <w:lvlText w:val="%1.%2.%3.%4.%5.%6.%7.%8."/>
      <w:lvlJc w:val="left"/>
      <w:pPr>
        <w:ind w:left="2149" w:hanging="1440"/>
      </w:pPr>
      <w:rPr>
        <w:u w:val="none"/>
      </w:rPr>
    </w:lvl>
    <w:lvl w:ilvl="8">
      <w:start w:val="1"/>
      <w:numFmt w:val="decimal"/>
      <w:lvlText w:val="%1.%2.%3.%4.%5.%6.%7.%8.%9."/>
      <w:lvlJc w:val="left"/>
      <w:pPr>
        <w:ind w:left="2509" w:hanging="1800"/>
      </w:pPr>
      <w:rPr>
        <w:u w:val="none"/>
      </w:rPr>
    </w:lvl>
  </w:abstractNum>
  <w:abstractNum w:abstractNumId="9" w15:restartNumberingAfterBreak="0">
    <w:nsid w:val="2CE62DAC"/>
    <w:multiLevelType w:val="hybridMultilevel"/>
    <w:tmpl w:val="B1F8FF84"/>
    <w:lvl w:ilvl="0" w:tplc="52307C30">
      <w:start w:val="2"/>
      <w:numFmt w:val="bullet"/>
      <w:lvlText w:val="-"/>
      <w:lvlJc w:val="left"/>
      <w:pPr>
        <w:ind w:left="720" w:hanging="360"/>
      </w:pPr>
      <w:rPr>
        <w:rFonts w:ascii="Times New Roman" w:eastAsia="Times New Roman" w:hAnsi="Times New Roman" w:cs="Times New Roman" w:hint="default"/>
        <w:i/>
        <w:color w:val="EE000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15:restartNumberingAfterBreak="0">
    <w:nsid w:val="2D067F1C"/>
    <w:multiLevelType w:val="hybridMultilevel"/>
    <w:tmpl w:val="29B8F9A6"/>
    <w:lvl w:ilvl="0" w:tplc="5C8A7F04">
      <w:start w:val="4"/>
      <w:numFmt w:val="bullet"/>
      <w:lvlText w:val="-"/>
      <w:lvlJc w:val="left"/>
      <w:pPr>
        <w:ind w:left="720" w:hanging="360"/>
      </w:pPr>
      <w:rPr>
        <w:rFonts w:ascii="Times New Roman" w:eastAsia="Times New Roman" w:hAnsi="Times New Roman" w:cs="Times New Roman" w:hint="default"/>
        <w:b/>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1" w15:restartNumberingAfterBreak="0">
    <w:nsid w:val="2F603183"/>
    <w:multiLevelType w:val="hybridMultilevel"/>
    <w:tmpl w:val="6EF89CAC"/>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0223CAB"/>
    <w:multiLevelType w:val="hybridMultilevel"/>
    <w:tmpl w:val="D2FE030A"/>
    <w:lvl w:ilvl="0" w:tplc="078AA830">
      <w:start w:val="1"/>
      <w:numFmt w:val="upperLetter"/>
      <w:lvlText w:val="%1."/>
      <w:lvlJc w:val="left"/>
      <w:pPr>
        <w:ind w:left="927" w:hanging="360"/>
      </w:pPr>
      <w:rPr>
        <w:rFonts w:hint="default"/>
        <w:b w:val="0"/>
        <w:sz w:val="24"/>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3883338A"/>
    <w:multiLevelType w:val="hybridMultilevel"/>
    <w:tmpl w:val="7EF4DE48"/>
    <w:lvl w:ilvl="0" w:tplc="26EC8D92">
      <w:start w:val="3"/>
      <w:numFmt w:val="bullet"/>
      <w:lvlText w:val="-"/>
      <w:lvlJc w:val="left"/>
      <w:pPr>
        <w:ind w:left="1440" w:hanging="360"/>
      </w:pPr>
      <w:rPr>
        <w:rFonts w:ascii="Times New Roman" w:eastAsia="Times New Roman" w:hAnsi="Times New Roman" w:cs="Times New Roman"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4" w15:restartNumberingAfterBreak="0">
    <w:nsid w:val="3B06114C"/>
    <w:multiLevelType w:val="hybridMultilevel"/>
    <w:tmpl w:val="5AA624E2"/>
    <w:lvl w:ilvl="0" w:tplc="0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B240A0C"/>
    <w:multiLevelType w:val="multilevel"/>
    <w:tmpl w:val="7464A3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15E69B1"/>
    <w:multiLevelType w:val="multilevel"/>
    <w:tmpl w:val="5E8EE626"/>
    <w:lvl w:ilvl="0">
      <w:start w:val="1"/>
      <w:numFmt w:val="decimal"/>
      <w:lvlText w:val="BAB %1."/>
      <w:lvlJc w:val="left"/>
      <w:pPr>
        <w:ind w:left="1069" w:hanging="360"/>
      </w:pPr>
      <w:rPr>
        <w:rFonts w:hint="default"/>
        <w:u w:val="none"/>
      </w:rPr>
    </w:lvl>
    <w:lvl w:ilvl="1">
      <w:start w:val="1"/>
      <w:numFmt w:val="decimal"/>
      <w:lvlText w:val="%1.%2."/>
      <w:lvlJc w:val="left"/>
      <w:pPr>
        <w:ind w:left="1069" w:hanging="360"/>
      </w:pPr>
      <w:rPr>
        <w:rFonts w:hint="default"/>
        <w:u w:val="none"/>
      </w:rPr>
    </w:lvl>
    <w:lvl w:ilvl="2">
      <w:start w:val="1"/>
      <w:numFmt w:val="decimal"/>
      <w:lvlText w:val="%1.%2.%3."/>
      <w:lvlJc w:val="left"/>
      <w:pPr>
        <w:ind w:left="1429" w:hanging="720"/>
      </w:pPr>
      <w:rPr>
        <w:rFonts w:hint="default"/>
        <w:u w:val="none"/>
      </w:rPr>
    </w:lvl>
    <w:lvl w:ilvl="3">
      <w:start w:val="1"/>
      <w:numFmt w:val="decimal"/>
      <w:lvlText w:val="%1.%2.%3.%4."/>
      <w:lvlJc w:val="left"/>
      <w:pPr>
        <w:ind w:left="1429" w:hanging="720"/>
      </w:pPr>
      <w:rPr>
        <w:rFonts w:hint="default"/>
        <w:u w:val="none"/>
      </w:rPr>
    </w:lvl>
    <w:lvl w:ilvl="4">
      <w:start w:val="1"/>
      <w:numFmt w:val="decimal"/>
      <w:lvlText w:val="%1.%2.%3.%4.%5."/>
      <w:lvlJc w:val="left"/>
      <w:pPr>
        <w:ind w:left="1789" w:hanging="1080"/>
      </w:pPr>
      <w:rPr>
        <w:rFonts w:hint="default"/>
        <w:u w:val="none"/>
      </w:rPr>
    </w:lvl>
    <w:lvl w:ilvl="5">
      <w:start w:val="1"/>
      <w:numFmt w:val="decimal"/>
      <w:lvlText w:val="%1.%2.%3.%4.%5.%6."/>
      <w:lvlJc w:val="left"/>
      <w:pPr>
        <w:ind w:left="1789" w:hanging="1080"/>
      </w:pPr>
      <w:rPr>
        <w:rFonts w:hint="default"/>
        <w:u w:val="none"/>
      </w:rPr>
    </w:lvl>
    <w:lvl w:ilvl="6">
      <w:start w:val="1"/>
      <w:numFmt w:val="decimal"/>
      <w:lvlText w:val="%1.%2.%3.%4.%5.%6.%7."/>
      <w:lvlJc w:val="left"/>
      <w:pPr>
        <w:ind w:left="2149" w:hanging="1440"/>
      </w:pPr>
      <w:rPr>
        <w:rFonts w:hint="default"/>
        <w:u w:val="none"/>
      </w:rPr>
    </w:lvl>
    <w:lvl w:ilvl="7">
      <w:start w:val="1"/>
      <w:numFmt w:val="decimal"/>
      <w:lvlText w:val="%1.%2.%3.%4.%5.%6.%7.%8."/>
      <w:lvlJc w:val="left"/>
      <w:pPr>
        <w:ind w:left="2149" w:hanging="1440"/>
      </w:pPr>
      <w:rPr>
        <w:rFonts w:hint="default"/>
        <w:u w:val="none"/>
      </w:rPr>
    </w:lvl>
    <w:lvl w:ilvl="8">
      <w:start w:val="1"/>
      <w:numFmt w:val="decimal"/>
      <w:lvlText w:val="%1.%2.%3.%4.%5.%6.%7.%8.%9."/>
      <w:lvlJc w:val="left"/>
      <w:pPr>
        <w:ind w:left="2509" w:hanging="1800"/>
      </w:pPr>
      <w:rPr>
        <w:rFonts w:hint="default"/>
        <w:u w:val="none"/>
      </w:rPr>
    </w:lvl>
  </w:abstractNum>
  <w:abstractNum w:abstractNumId="17" w15:restartNumberingAfterBreak="0">
    <w:nsid w:val="52640B2D"/>
    <w:multiLevelType w:val="hybridMultilevel"/>
    <w:tmpl w:val="C808592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B82563E"/>
    <w:multiLevelType w:val="hybridMultilevel"/>
    <w:tmpl w:val="4802CBF8"/>
    <w:lvl w:ilvl="0" w:tplc="0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CAF7B26"/>
    <w:multiLevelType w:val="hybridMultilevel"/>
    <w:tmpl w:val="819255EE"/>
    <w:lvl w:ilvl="0" w:tplc="3809000F">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0" w15:restartNumberingAfterBreak="0">
    <w:nsid w:val="5D2218C1"/>
    <w:multiLevelType w:val="hybridMultilevel"/>
    <w:tmpl w:val="39ACF9A8"/>
    <w:lvl w:ilvl="0" w:tplc="0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A13F5A"/>
    <w:multiLevelType w:val="hybridMultilevel"/>
    <w:tmpl w:val="3EB2A70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6F5D15F8"/>
    <w:multiLevelType w:val="hybridMultilevel"/>
    <w:tmpl w:val="24984D4A"/>
    <w:lvl w:ilvl="0" w:tplc="A5285ECC">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23" w15:restartNumberingAfterBreak="0">
    <w:nsid w:val="740373DA"/>
    <w:multiLevelType w:val="hybridMultilevel"/>
    <w:tmpl w:val="AF24A13E"/>
    <w:lvl w:ilvl="0" w:tplc="5D50533C">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4826F76"/>
    <w:multiLevelType w:val="hybridMultilevel"/>
    <w:tmpl w:val="8DC0722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753B1974"/>
    <w:multiLevelType w:val="multilevel"/>
    <w:tmpl w:val="2D603B40"/>
    <w:lvl w:ilvl="0">
      <w:start w:val="1"/>
      <w:numFmt w:val="decimal"/>
      <w:lvlText w:val="%1."/>
      <w:lvlJc w:val="left"/>
      <w:pPr>
        <w:ind w:left="1429" w:hanging="360"/>
      </w:pPr>
      <w:rPr>
        <w:u w:val="none"/>
      </w:rPr>
    </w:lvl>
    <w:lvl w:ilvl="1">
      <w:start w:val="1"/>
      <w:numFmt w:val="lowerLetter"/>
      <w:lvlText w:val="%2."/>
      <w:lvlJc w:val="left"/>
      <w:pPr>
        <w:ind w:left="2149" w:hanging="360"/>
      </w:pPr>
      <w:rPr>
        <w:u w:val="none"/>
      </w:rPr>
    </w:lvl>
    <w:lvl w:ilvl="2">
      <w:start w:val="1"/>
      <w:numFmt w:val="lowerRoman"/>
      <w:lvlText w:val="%3."/>
      <w:lvlJc w:val="right"/>
      <w:pPr>
        <w:ind w:left="2869" w:hanging="180"/>
      </w:pPr>
      <w:rPr>
        <w:u w:val="none"/>
      </w:rPr>
    </w:lvl>
    <w:lvl w:ilvl="3">
      <w:start w:val="1"/>
      <w:numFmt w:val="decimal"/>
      <w:lvlText w:val="%4."/>
      <w:lvlJc w:val="left"/>
      <w:pPr>
        <w:ind w:left="3589" w:hanging="360"/>
      </w:pPr>
      <w:rPr>
        <w:u w:val="none"/>
      </w:rPr>
    </w:lvl>
    <w:lvl w:ilvl="4">
      <w:start w:val="1"/>
      <w:numFmt w:val="lowerLetter"/>
      <w:lvlText w:val="%5."/>
      <w:lvlJc w:val="left"/>
      <w:pPr>
        <w:ind w:left="4309" w:hanging="360"/>
      </w:pPr>
      <w:rPr>
        <w:u w:val="none"/>
      </w:rPr>
    </w:lvl>
    <w:lvl w:ilvl="5">
      <w:start w:val="1"/>
      <w:numFmt w:val="lowerRoman"/>
      <w:lvlText w:val="%6."/>
      <w:lvlJc w:val="right"/>
      <w:pPr>
        <w:ind w:left="5029" w:hanging="180"/>
      </w:pPr>
      <w:rPr>
        <w:u w:val="none"/>
      </w:rPr>
    </w:lvl>
    <w:lvl w:ilvl="6">
      <w:start w:val="1"/>
      <w:numFmt w:val="decimal"/>
      <w:lvlText w:val="%7."/>
      <w:lvlJc w:val="left"/>
      <w:pPr>
        <w:ind w:left="5749" w:hanging="360"/>
      </w:pPr>
      <w:rPr>
        <w:u w:val="none"/>
      </w:rPr>
    </w:lvl>
    <w:lvl w:ilvl="7">
      <w:start w:val="1"/>
      <w:numFmt w:val="lowerLetter"/>
      <w:lvlText w:val="%8."/>
      <w:lvlJc w:val="left"/>
      <w:pPr>
        <w:ind w:left="6469" w:hanging="360"/>
      </w:pPr>
      <w:rPr>
        <w:u w:val="none"/>
      </w:rPr>
    </w:lvl>
    <w:lvl w:ilvl="8">
      <w:start w:val="1"/>
      <w:numFmt w:val="lowerRoman"/>
      <w:lvlText w:val="%9."/>
      <w:lvlJc w:val="right"/>
      <w:pPr>
        <w:ind w:left="7189" w:hanging="180"/>
      </w:pPr>
      <w:rPr>
        <w:u w:val="none"/>
      </w:rPr>
    </w:lvl>
  </w:abstractNum>
  <w:abstractNum w:abstractNumId="26" w15:restartNumberingAfterBreak="0">
    <w:nsid w:val="7592295B"/>
    <w:multiLevelType w:val="hybridMultilevel"/>
    <w:tmpl w:val="86747180"/>
    <w:lvl w:ilvl="0" w:tplc="4F503B62">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D557725"/>
    <w:multiLevelType w:val="hybridMultilevel"/>
    <w:tmpl w:val="DD0EE150"/>
    <w:lvl w:ilvl="0" w:tplc="5F409F32">
      <w:start w:val="4"/>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555707584">
    <w:abstractNumId w:val="17"/>
  </w:num>
  <w:num w:numId="2" w16cid:durableId="1087077363">
    <w:abstractNumId w:val="18"/>
  </w:num>
  <w:num w:numId="3" w16cid:durableId="1234585286">
    <w:abstractNumId w:val="25"/>
  </w:num>
  <w:num w:numId="4" w16cid:durableId="1018311479">
    <w:abstractNumId w:val="15"/>
  </w:num>
  <w:num w:numId="5" w16cid:durableId="1956909152">
    <w:abstractNumId w:val="8"/>
  </w:num>
  <w:num w:numId="6" w16cid:durableId="1894778683">
    <w:abstractNumId w:val="11"/>
  </w:num>
  <w:num w:numId="7" w16cid:durableId="1389182038">
    <w:abstractNumId w:val="20"/>
  </w:num>
  <w:num w:numId="8" w16cid:durableId="1154181512">
    <w:abstractNumId w:val="14"/>
  </w:num>
  <w:num w:numId="9" w16cid:durableId="740058819">
    <w:abstractNumId w:val="4"/>
  </w:num>
  <w:num w:numId="10" w16cid:durableId="1495292999">
    <w:abstractNumId w:val="6"/>
  </w:num>
  <w:num w:numId="11" w16cid:durableId="1279871242">
    <w:abstractNumId w:val="22"/>
  </w:num>
  <w:num w:numId="12" w16cid:durableId="285234200">
    <w:abstractNumId w:val="24"/>
  </w:num>
  <w:num w:numId="13" w16cid:durableId="537819400">
    <w:abstractNumId w:val="5"/>
  </w:num>
  <w:num w:numId="14" w16cid:durableId="1897012913">
    <w:abstractNumId w:val="10"/>
  </w:num>
  <w:num w:numId="15" w16cid:durableId="2079277594">
    <w:abstractNumId w:val="27"/>
  </w:num>
  <w:num w:numId="16" w16cid:durableId="813914055">
    <w:abstractNumId w:val="9"/>
  </w:num>
  <w:num w:numId="17" w16cid:durableId="1402025309">
    <w:abstractNumId w:val="26"/>
  </w:num>
  <w:num w:numId="18" w16cid:durableId="742022334">
    <w:abstractNumId w:val="7"/>
  </w:num>
  <w:num w:numId="19" w16cid:durableId="1019202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4263209">
    <w:abstractNumId w:val="3"/>
  </w:num>
  <w:num w:numId="21" w16cid:durableId="18979354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4853955">
    <w:abstractNumId w:val="1"/>
  </w:num>
  <w:num w:numId="23" w16cid:durableId="1454398234">
    <w:abstractNumId w:val="0"/>
  </w:num>
  <w:num w:numId="24" w16cid:durableId="930552467">
    <w:abstractNumId w:val="16"/>
  </w:num>
  <w:num w:numId="25" w16cid:durableId="175119148">
    <w:abstractNumId w:val="1"/>
    <w:lvlOverride w:ilvl="0">
      <w:startOverride w:val="1"/>
    </w:lvlOverride>
  </w:num>
  <w:num w:numId="26" w16cid:durableId="632635200">
    <w:abstractNumId w:val="1"/>
    <w:lvlOverride w:ilvl="0">
      <w:startOverride w:val="1"/>
    </w:lvlOverride>
  </w:num>
  <w:num w:numId="27" w16cid:durableId="708263508">
    <w:abstractNumId w:val="1"/>
    <w:lvlOverride w:ilvl="0">
      <w:startOverride w:val="1"/>
    </w:lvlOverride>
  </w:num>
  <w:num w:numId="28" w16cid:durableId="148327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847340">
    <w:abstractNumId w:val="1"/>
    <w:lvlOverride w:ilvl="0">
      <w:startOverride w:val="1"/>
    </w:lvlOverride>
  </w:num>
  <w:num w:numId="30" w16cid:durableId="616957036">
    <w:abstractNumId w:val="0"/>
  </w:num>
  <w:num w:numId="31" w16cid:durableId="184751004">
    <w:abstractNumId w:val="0"/>
  </w:num>
  <w:num w:numId="32" w16cid:durableId="1701005103">
    <w:abstractNumId w:val="0"/>
    <w:lvlOverride w:ilvl="0">
      <w:startOverride w:val="1"/>
    </w:lvlOverride>
  </w:num>
  <w:num w:numId="33" w16cid:durableId="48112426">
    <w:abstractNumId w:val="1"/>
    <w:lvlOverride w:ilvl="0">
      <w:startOverride w:val="1"/>
    </w:lvlOverride>
  </w:num>
  <w:num w:numId="34" w16cid:durableId="1662193610">
    <w:abstractNumId w:val="1"/>
    <w:lvlOverride w:ilvl="0">
      <w:startOverride w:val="1"/>
    </w:lvlOverride>
  </w:num>
  <w:num w:numId="35" w16cid:durableId="525482926">
    <w:abstractNumId w:val="1"/>
    <w:lvlOverride w:ilvl="0">
      <w:startOverride w:val="1"/>
    </w:lvlOverride>
  </w:num>
  <w:num w:numId="36" w16cid:durableId="1903060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50706933">
    <w:abstractNumId w:val="13"/>
  </w:num>
  <w:num w:numId="38" w16cid:durableId="1645813777">
    <w:abstractNumId w:val="1"/>
    <w:lvlOverride w:ilvl="0">
      <w:startOverride w:val="1"/>
    </w:lvlOverride>
  </w:num>
  <w:num w:numId="39" w16cid:durableId="1460220192">
    <w:abstractNumId w:val="1"/>
    <w:lvlOverride w:ilvl="0">
      <w:startOverride w:val="1"/>
    </w:lvlOverride>
  </w:num>
  <w:num w:numId="40" w16cid:durableId="553273542">
    <w:abstractNumId w:val="1"/>
  </w:num>
  <w:num w:numId="41" w16cid:durableId="56514727">
    <w:abstractNumId w:val="1"/>
  </w:num>
  <w:num w:numId="42" w16cid:durableId="25378335">
    <w:abstractNumId w:val="1"/>
  </w:num>
  <w:num w:numId="43" w16cid:durableId="1125150569">
    <w:abstractNumId w:val="1"/>
  </w:num>
  <w:num w:numId="44" w16cid:durableId="1164009268">
    <w:abstractNumId w:val="1"/>
  </w:num>
  <w:num w:numId="45" w16cid:durableId="1326779753">
    <w:abstractNumId w:val="1"/>
  </w:num>
  <w:num w:numId="46" w16cid:durableId="842280727">
    <w:abstractNumId w:val="23"/>
  </w:num>
  <w:num w:numId="47" w16cid:durableId="285163959">
    <w:abstractNumId w:val="19"/>
  </w:num>
  <w:num w:numId="48" w16cid:durableId="2063819815">
    <w:abstractNumId w:val="21"/>
  </w:num>
  <w:num w:numId="49" w16cid:durableId="1980529887">
    <w:abstractNumId w:val="2"/>
  </w:num>
  <w:num w:numId="50" w16cid:durableId="197478020">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87D"/>
    <w:rsid w:val="00001A44"/>
    <w:rsid w:val="0000623C"/>
    <w:rsid w:val="000112FA"/>
    <w:rsid w:val="000139A6"/>
    <w:rsid w:val="00014137"/>
    <w:rsid w:val="00014275"/>
    <w:rsid w:val="00014368"/>
    <w:rsid w:val="0001503D"/>
    <w:rsid w:val="00017B1E"/>
    <w:rsid w:val="00024CB0"/>
    <w:rsid w:val="00025712"/>
    <w:rsid w:val="000275A9"/>
    <w:rsid w:val="00027670"/>
    <w:rsid w:val="00027AC2"/>
    <w:rsid w:val="00030AE0"/>
    <w:rsid w:val="00031B5E"/>
    <w:rsid w:val="00032BBA"/>
    <w:rsid w:val="00032BE9"/>
    <w:rsid w:val="00034D9C"/>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4CF7"/>
    <w:rsid w:val="000655D8"/>
    <w:rsid w:val="00067C6D"/>
    <w:rsid w:val="000719A2"/>
    <w:rsid w:val="00071F0A"/>
    <w:rsid w:val="00076BE8"/>
    <w:rsid w:val="000770E4"/>
    <w:rsid w:val="00083C87"/>
    <w:rsid w:val="00083EAC"/>
    <w:rsid w:val="00085658"/>
    <w:rsid w:val="00090D67"/>
    <w:rsid w:val="00090F82"/>
    <w:rsid w:val="0009533C"/>
    <w:rsid w:val="00097BFD"/>
    <w:rsid w:val="00097CA4"/>
    <w:rsid w:val="000A0AF7"/>
    <w:rsid w:val="000A112C"/>
    <w:rsid w:val="000A2873"/>
    <w:rsid w:val="000A3F96"/>
    <w:rsid w:val="000A4D01"/>
    <w:rsid w:val="000A5DD0"/>
    <w:rsid w:val="000A5E86"/>
    <w:rsid w:val="000A7907"/>
    <w:rsid w:val="000B09C6"/>
    <w:rsid w:val="000B5375"/>
    <w:rsid w:val="000B5C19"/>
    <w:rsid w:val="000B66D1"/>
    <w:rsid w:val="000B73C3"/>
    <w:rsid w:val="000B7A0A"/>
    <w:rsid w:val="000C22D0"/>
    <w:rsid w:val="000C2D73"/>
    <w:rsid w:val="000C536D"/>
    <w:rsid w:val="000C550D"/>
    <w:rsid w:val="000C6E03"/>
    <w:rsid w:val="000C79B4"/>
    <w:rsid w:val="000D2BAF"/>
    <w:rsid w:val="000D315F"/>
    <w:rsid w:val="000D4940"/>
    <w:rsid w:val="000D506E"/>
    <w:rsid w:val="000D545A"/>
    <w:rsid w:val="000E0DF6"/>
    <w:rsid w:val="000E246A"/>
    <w:rsid w:val="000E2B79"/>
    <w:rsid w:val="000E2D2A"/>
    <w:rsid w:val="000E6250"/>
    <w:rsid w:val="000F0A5A"/>
    <w:rsid w:val="000F1F56"/>
    <w:rsid w:val="000F41D3"/>
    <w:rsid w:val="000F6BB3"/>
    <w:rsid w:val="001012C1"/>
    <w:rsid w:val="00102450"/>
    <w:rsid w:val="00106847"/>
    <w:rsid w:val="0010733E"/>
    <w:rsid w:val="001121C8"/>
    <w:rsid w:val="001129DA"/>
    <w:rsid w:val="0011367F"/>
    <w:rsid w:val="00113E04"/>
    <w:rsid w:val="001140DC"/>
    <w:rsid w:val="00120257"/>
    <w:rsid w:val="00120E1E"/>
    <w:rsid w:val="00122436"/>
    <w:rsid w:val="00122578"/>
    <w:rsid w:val="0012588E"/>
    <w:rsid w:val="001259D2"/>
    <w:rsid w:val="00126605"/>
    <w:rsid w:val="00127E1D"/>
    <w:rsid w:val="00127EDF"/>
    <w:rsid w:val="00130C34"/>
    <w:rsid w:val="001350D9"/>
    <w:rsid w:val="00137252"/>
    <w:rsid w:val="00137AFB"/>
    <w:rsid w:val="0014433F"/>
    <w:rsid w:val="001458C0"/>
    <w:rsid w:val="00145BBD"/>
    <w:rsid w:val="0014775F"/>
    <w:rsid w:val="00150302"/>
    <w:rsid w:val="00150670"/>
    <w:rsid w:val="00150814"/>
    <w:rsid w:val="00151ACF"/>
    <w:rsid w:val="00152FAE"/>
    <w:rsid w:val="001539E3"/>
    <w:rsid w:val="00154D6C"/>
    <w:rsid w:val="00156F88"/>
    <w:rsid w:val="00157887"/>
    <w:rsid w:val="001617E2"/>
    <w:rsid w:val="00161EE1"/>
    <w:rsid w:val="00161F2B"/>
    <w:rsid w:val="00162ABD"/>
    <w:rsid w:val="00162D35"/>
    <w:rsid w:val="00163D60"/>
    <w:rsid w:val="00166780"/>
    <w:rsid w:val="001675DF"/>
    <w:rsid w:val="00172422"/>
    <w:rsid w:val="001724C0"/>
    <w:rsid w:val="00173089"/>
    <w:rsid w:val="0017384B"/>
    <w:rsid w:val="0017539D"/>
    <w:rsid w:val="0017545C"/>
    <w:rsid w:val="001777AA"/>
    <w:rsid w:val="001777F6"/>
    <w:rsid w:val="001812E9"/>
    <w:rsid w:val="00183DF2"/>
    <w:rsid w:val="00186317"/>
    <w:rsid w:val="00190678"/>
    <w:rsid w:val="00190FB6"/>
    <w:rsid w:val="00192F5A"/>
    <w:rsid w:val="00193671"/>
    <w:rsid w:val="00196C1E"/>
    <w:rsid w:val="001974B8"/>
    <w:rsid w:val="00197C82"/>
    <w:rsid w:val="00197CB6"/>
    <w:rsid w:val="001A1E45"/>
    <w:rsid w:val="001A1FD9"/>
    <w:rsid w:val="001A2553"/>
    <w:rsid w:val="001B097A"/>
    <w:rsid w:val="001B1CD0"/>
    <w:rsid w:val="001B4042"/>
    <w:rsid w:val="001B53AD"/>
    <w:rsid w:val="001B6157"/>
    <w:rsid w:val="001B69D4"/>
    <w:rsid w:val="001B7E0C"/>
    <w:rsid w:val="001C089F"/>
    <w:rsid w:val="001C11E0"/>
    <w:rsid w:val="001C2ECC"/>
    <w:rsid w:val="001C3929"/>
    <w:rsid w:val="001C650C"/>
    <w:rsid w:val="001D127F"/>
    <w:rsid w:val="001D1419"/>
    <w:rsid w:val="001D20BF"/>
    <w:rsid w:val="001D20D1"/>
    <w:rsid w:val="001D2DC8"/>
    <w:rsid w:val="001D43E5"/>
    <w:rsid w:val="001D72DD"/>
    <w:rsid w:val="001E0051"/>
    <w:rsid w:val="001E067F"/>
    <w:rsid w:val="001E24BF"/>
    <w:rsid w:val="001E4AE4"/>
    <w:rsid w:val="001E6148"/>
    <w:rsid w:val="001E66F6"/>
    <w:rsid w:val="001E6E0E"/>
    <w:rsid w:val="001E70CC"/>
    <w:rsid w:val="001F163A"/>
    <w:rsid w:val="001F3523"/>
    <w:rsid w:val="001F38F5"/>
    <w:rsid w:val="002000CE"/>
    <w:rsid w:val="00201031"/>
    <w:rsid w:val="00201E6D"/>
    <w:rsid w:val="0020436A"/>
    <w:rsid w:val="0020455B"/>
    <w:rsid w:val="002047AF"/>
    <w:rsid w:val="00204E9D"/>
    <w:rsid w:val="00204FD3"/>
    <w:rsid w:val="002058F8"/>
    <w:rsid w:val="00205D22"/>
    <w:rsid w:val="00207DCC"/>
    <w:rsid w:val="0021065F"/>
    <w:rsid w:val="00210F84"/>
    <w:rsid w:val="002112E0"/>
    <w:rsid w:val="00211527"/>
    <w:rsid w:val="002116CD"/>
    <w:rsid w:val="00212F9C"/>
    <w:rsid w:val="00214802"/>
    <w:rsid w:val="00214B54"/>
    <w:rsid w:val="00214EE7"/>
    <w:rsid w:val="00215531"/>
    <w:rsid w:val="0021598D"/>
    <w:rsid w:val="00216C0C"/>
    <w:rsid w:val="002219AD"/>
    <w:rsid w:val="0022321A"/>
    <w:rsid w:val="002238FC"/>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95"/>
    <w:rsid w:val="002558EC"/>
    <w:rsid w:val="00260AF9"/>
    <w:rsid w:val="002630CC"/>
    <w:rsid w:val="00263123"/>
    <w:rsid w:val="002642AE"/>
    <w:rsid w:val="00267B6F"/>
    <w:rsid w:val="00267F43"/>
    <w:rsid w:val="00270FB4"/>
    <w:rsid w:val="00271A78"/>
    <w:rsid w:val="00272444"/>
    <w:rsid w:val="00273013"/>
    <w:rsid w:val="0027516A"/>
    <w:rsid w:val="00275827"/>
    <w:rsid w:val="00276E36"/>
    <w:rsid w:val="00277807"/>
    <w:rsid w:val="00280732"/>
    <w:rsid w:val="00282B4C"/>
    <w:rsid w:val="002839F3"/>
    <w:rsid w:val="00283EFE"/>
    <w:rsid w:val="00285AF5"/>
    <w:rsid w:val="0028629C"/>
    <w:rsid w:val="00291309"/>
    <w:rsid w:val="0029150C"/>
    <w:rsid w:val="00291FB8"/>
    <w:rsid w:val="002A40F1"/>
    <w:rsid w:val="002A4FA2"/>
    <w:rsid w:val="002A66FC"/>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4CD"/>
    <w:rsid w:val="002C6EB9"/>
    <w:rsid w:val="002C6F7B"/>
    <w:rsid w:val="002C74BA"/>
    <w:rsid w:val="002D0202"/>
    <w:rsid w:val="002D128B"/>
    <w:rsid w:val="002D1901"/>
    <w:rsid w:val="002D26D5"/>
    <w:rsid w:val="002D6A61"/>
    <w:rsid w:val="002D7882"/>
    <w:rsid w:val="002E058C"/>
    <w:rsid w:val="002E2CB0"/>
    <w:rsid w:val="002E4547"/>
    <w:rsid w:val="002E4A2E"/>
    <w:rsid w:val="002E5617"/>
    <w:rsid w:val="002E6640"/>
    <w:rsid w:val="002E6CA5"/>
    <w:rsid w:val="002F1128"/>
    <w:rsid w:val="002F2FF5"/>
    <w:rsid w:val="002F4C93"/>
    <w:rsid w:val="002F4FA5"/>
    <w:rsid w:val="002F5E9F"/>
    <w:rsid w:val="002F645B"/>
    <w:rsid w:val="00301079"/>
    <w:rsid w:val="00302224"/>
    <w:rsid w:val="003047AD"/>
    <w:rsid w:val="00304F04"/>
    <w:rsid w:val="00305837"/>
    <w:rsid w:val="00305DC4"/>
    <w:rsid w:val="00305DC7"/>
    <w:rsid w:val="003065E2"/>
    <w:rsid w:val="0030681C"/>
    <w:rsid w:val="0031004E"/>
    <w:rsid w:val="003101E0"/>
    <w:rsid w:val="00312DA6"/>
    <w:rsid w:val="00313F9D"/>
    <w:rsid w:val="003146DB"/>
    <w:rsid w:val="00315254"/>
    <w:rsid w:val="00316683"/>
    <w:rsid w:val="00317A14"/>
    <w:rsid w:val="0032004B"/>
    <w:rsid w:val="00320997"/>
    <w:rsid w:val="00320E6A"/>
    <w:rsid w:val="00320F18"/>
    <w:rsid w:val="00324B0C"/>
    <w:rsid w:val="00324E5B"/>
    <w:rsid w:val="00325703"/>
    <w:rsid w:val="0032675D"/>
    <w:rsid w:val="00327472"/>
    <w:rsid w:val="00335D17"/>
    <w:rsid w:val="00335F3F"/>
    <w:rsid w:val="00337C75"/>
    <w:rsid w:val="00340013"/>
    <w:rsid w:val="003422E4"/>
    <w:rsid w:val="003446D6"/>
    <w:rsid w:val="00345557"/>
    <w:rsid w:val="003455C2"/>
    <w:rsid w:val="003503E8"/>
    <w:rsid w:val="00352EF8"/>
    <w:rsid w:val="00354403"/>
    <w:rsid w:val="0035495D"/>
    <w:rsid w:val="00356647"/>
    <w:rsid w:val="00361B47"/>
    <w:rsid w:val="00361DC7"/>
    <w:rsid w:val="00364898"/>
    <w:rsid w:val="00367B43"/>
    <w:rsid w:val="00371B94"/>
    <w:rsid w:val="00372B22"/>
    <w:rsid w:val="0037402B"/>
    <w:rsid w:val="00374AFB"/>
    <w:rsid w:val="00374F45"/>
    <w:rsid w:val="00376257"/>
    <w:rsid w:val="003764BC"/>
    <w:rsid w:val="00386E26"/>
    <w:rsid w:val="00391633"/>
    <w:rsid w:val="00393FB5"/>
    <w:rsid w:val="0039441D"/>
    <w:rsid w:val="00394C58"/>
    <w:rsid w:val="003961F7"/>
    <w:rsid w:val="003961F8"/>
    <w:rsid w:val="00396FB2"/>
    <w:rsid w:val="00397C95"/>
    <w:rsid w:val="003A032E"/>
    <w:rsid w:val="003A142F"/>
    <w:rsid w:val="003A23E5"/>
    <w:rsid w:val="003A26B9"/>
    <w:rsid w:val="003A2F95"/>
    <w:rsid w:val="003A30B8"/>
    <w:rsid w:val="003A4252"/>
    <w:rsid w:val="003A5EAF"/>
    <w:rsid w:val="003A7871"/>
    <w:rsid w:val="003B0830"/>
    <w:rsid w:val="003B1B0A"/>
    <w:rsid w:val="003B2FDB"/>
    <w:rsid w:val="003B3FD0"/>
    <w:rsid w:val="003B5345"/>
    <w:rsid w:val="003B6C65"/>
    <w:rsid w:val="003B6C74"/>
    <w:rsid w:val="003C1275"/>
    <w:rsid w:val="003C13A3"/>
    <w:rsid w:val="003C1F71"/>
    <w:rsid w:val="003C2468"/>
    <w:rsid w:val="003C3B47"/>
    <w:rsid w:val="003C4D6E"/>
    <w:rsid w:val="003C51FF"/>
    <w:rsid w:val="003C66CF"/>
    <w:rsid w:val="003D1D24"/>
    <w:rsid w:val="003D24A5"/>
    <w:rsid w:val="003D2E8A"/>
    <w:rsid w:val="003D3815"/>
    <w:rsid w:val="003D65CB"/>
    <w:rsid w:val="003D69BC"/>
    <w:rsid w:val="003E63B4"/>
    <w:rsid w:val="003F3A9F"/>
    <w:rsid w:val="003F626D"/>
    <w:rsid w:val="003F7573"/>
    <w:rsid w:val="0040062D"/>
    <w:rsid w:val="004006FC"/>
    <w:rsid w:val="00402D78"/>
    <w:rsid w:val="00403210"/>
    <w:rsid w:val="0040337B"/>
    <w:rsid w:val="0040364A"/>
    <w:rsid w:val="00403896"/>
    <w:rsid w:val="00407E7A"/>
    <w:rsid w:val="00411B3A"/>
    <w:rsid w:val="00412235"/>
    <w:rsid w:val="00413249"/>
    <w:rsid w:val="00414F1C"/>
    <w:rsid w:val="00414F24"/>
    <w:rsid w:val="0041693F"/>
    <w:rsid w:val="00416DAF"/>
    <w:rsid w:val="00417F66"/>
    <w:rsid w:val="004265E1"/>
    <w:rsid w:val="00427321"/>
    <w:rsid w:val="00432D95"/>
    <w:rsid w:val="004349C6"/>
    <w:rsid w:val="00437B9C"/>
    <w:rsid w:val="00440E6D"/>
    <w:rsid w:val="004420D8"/>
    <w:rsid w:val="0044280D"/>
    <w:rsid w:val="004429AF"/>
    <w:rsid w:val="00442B08"/>
    <w:rsid w:val="00442FE8"/>
    <w:rsid w:val="00444400"/>
    <w:rsid w:val="0044617B"/>
    <w:rsid w:val="00453125"/>
    <w:rsid w:val="00453475"/>
    <w:rsid w:val="004534D7"/>
    <w:rsid w:val="004546C7"/>
    <w:rsid w:val="004608BD"/>
    <w:rsid w:val="004615F4"/>
    <w:rsid w:val="0046281F"/>
    <w:rsid w:val="00462AD9"/>
    <w:rsid w:val="00462C7D"/>
    <w:rsid w:val="004655FF"/>
    <w:rsid w:val="004675A0"/>
    <w:rsid w:val="00470EAA"/>
    <w:rsid w:val="00471401"/>
    <w:rsid w:val="004714F5"/>
    <w:rsid w:val="00473C3C"/>
    <w:rsid w:val="00474AA7"/>
    <w:rsid w:val="00476AB9"/>
    <w:rsid w:val="00477DB9"/>
    <w:rsid w:val="00477E26"/>
    <w:rsid w:val="00477FE2"/>
    <w:rsid w:val="004816F6"/>
    <w:rsid w:val="004825DC"/>
    <w:rsid w:val="0048730C"/>
    <w:rsid w:val="0049088A"/>
    <w:rsid w:val="00491727"/>
    <w:rsid w:val="00492758"/>
    <w:rsid w:val="00492A45"/>
    <w:rsid w:val="004942AD"/>
    <w:rsid w:val="0049662F"/>
    <w:rsid w:val="004A0EDC"/>
    <w:rsid w:val="004A44D0"/>
    <w:rsid w:val="004A55A8"/>
    <w:rsid w:val="004B217E"/>
    <w:rsid w:val="004B63E6"/>
    <w:rsid w:val="004B6CD3"/>
    <w:rsid w:val="004C2377"/>
    <w:rsid w:val="004C5805"/>
    <w:rsid w:val="004C635B"/>
    <w:rsid w:val="004C7825"/>
    <w:rsid w:val="004D2F8E"/>
    <w:rsid w:val="004D3F0F"/>
    <w:rsid w:val="004D61F2"/>
    <w:rsid w:val="004D73A0"/>
    <w:rsid w:val="004D7754"/>
    <w:rsid w:val="004E13D3"/>
    <w:rsid w:val="004E4419"/>
    <w:rsid w:val="004E4F72"/>
    <w:rsid w:val="004E6A83"/>
    <w:rsid w:val="004F0321"/>
    <w:rsid w:val="004F187B"/>
    <w:rsid w:val="004F6044"/>
    <w:rsid w:val="004F6A5E"/>
    <w:rsid w:val="004F74F4"/>
    <w:rsid w:val="004F7A01"/>
    <w:rsid w:val="004F7BEB"/>
    <w:rsid w:val="00502746"/>
    <w:rsid w:val="00504928"/>
    <w:rsid w:val="005050DF"/>
    <w:rsid w:val="00505F96"/>
    <w:rsid w:val="00507D08"/>
    <w:rsid w:val="0051092D"/>
    <w:rsid w:val="00511405"/>
    <w:rsid w:val="005123D7"/>
    <w:rsid w:val="005139DD"/>
    <w:rsid w:val="00514D38"/>
    <w:rsid w:val="00517359"/>
    <w:rsid w:val="00521415"/>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0933"/>
    <w:rsid w:val="0054169D"/>
    <w:rsid w:val="00542D50"/>
    <w:rsid w:val="00545115"/>
    <w:rsid w:val="00545CD2"/>
    <w:rsid w:val="00546C0C"/>
    <w:rsid w:val="005517EB"/>
    <w:rsid w:val="00551FEE"/>
    <w:rsid w:val="00553B5E"/>
    <w:rsid w:val="00555129"/>
    <w:rsid w:val="00555A0C"/>
    <w:rsid w:val="005576FD"/>
    <w:rsid w:val="00557D07"/>
    <w:rsid w:val="0056024E"/>
    <w:rsid w:val="00561E9D"/>
    <w:rsid w:val="0056280C"/>
    <w:rsid w:val="00562B4F"/>
    <w:rsid w:val="005648B3"/>
    <w:rsid w:val="00565317"/>
    <w:rsid w:val="0056622F"/>
    <w:rsid w:val="00567649"/>
    <w:rsid w:val="00567AE4"/>
    <w:rsid w:val="00570789"/>
    <w:rsid w:val="0057357B"/>
    <w:rsid w:val="00576197"/>
    <w:rsid w:val="00577C8B"/>
    <w:rsid w:val="00580356"/>
    <w:rsid w:val="00582346"/>
    <w:rsid w:val="005839E1"/>
    <w:rsid w:val="00585782"/>
    <w:rsid w:val="0058636F"/>
    <w:rsid w:val="0058739C"/>
    <w:rsid w:val="005877C4"/>
    <w:rsid w:val="00590944"/>
    <w:rsid w:val="00592D24"/>
    <w:rsid w:val="00596DBF"/>
    <w:rsid w:val="00597DC4"/>
    <w:rsid w:val="005A199C"/>
    <w:rsid w:val="005A2966"/>
    <w:rsid w:val="005A3E69"/>
    <w:rsid w:val="005A3E75"/>
    <w:rsid w:val="005A45F7"/>
    <w:rsid w:val="005A4636"/>
    <w:rsid w:val="005A5217"/>
    <w:rsid w:val="005A7FF4"/>
    <w:rsid w:val="005B11B5"/>
    <w:rsid w:val="005B34CA"/>
    <w:rsid w:val="005B5C3A"/>
    <w:rsid w:val="005C0392"/>
    <w:rsid w:val="005C3EC9"/>
    <w:rsid w:val="005C4C67"/>
    <w:rsid w:val="005C4E7E"/>
    <w:rsid w:val="005C518B"/>
    <w:rsid w:val="005C5B30"/>
    <w:rsid w:val="005C60DA"/>
    <w:rsid w:val="005D0428"/>
    <w:rsid w:val="005D144A"/>
    <w:rsid w:val="005D1DDA"/>
    <w:rsid w:val="005D23F7"/>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7B13"/>
    <w:rsid w:val="00600299"/>
    <w:rsid w:val="0060197F"/>
    <w:rsid w:val="00601AEE"/>
    <w:rsid w:val="00601E51"/>
    <w:rsid w:val="00603E87"/>
    <w:rsid w:val="00603F14"/>
    <w:rsid w:val="00604DBA"/>
    <w:rsid w:val="00605F8D"/>
    <w:rsid w:val="006070C9"/>
    <w:rsid w:val="00607124"/>
    <w:rsid w:val="00607A00"/>
    <w:rsid w:val="00610C9F"/>
    <w:rsid w:val="00611D1E"/>
    <w:rsid w:val="006126DC"/>
    <w:rsid w:val="00612759"/>
    <w:rsid w:val="00613D34"/>
    <w:rsid w:val="00613E81"/>
    <w:rsid w:val="006177B8"/>
    <w:rsid w:val="00624CD1"/>
    <w:rsid w:val="0062515D"/>
    <w:rsid w:val="00625D44"/>
    <w:rsid w:val="00626B40"/>
    <w:rsid w:val="00630DD9"/>
    <w:rsid w:val="0063304B"/>
    <w:rsid w:val="0063388A"/>
    <w:rsid w:val="00633F92"/>
    <w:rsid w:val="00634696"/>
    <w:rsid w:val="0063606C"/>
    <w:rsid w:val="00636BAB"/>
    <w:rsid w:val="00637290"/>
    <w:rsid w:val="00640B6F"/>
    <w:rsid w:val="00642CB1"/>
    <w:rsid w:val="006461DC"/>
    <w:rsid w:val="00650984"/>
    <w:rsid w:val="00651266"/>
    <w:rsid w:val="0065231F"/>
    <w:rsid w:val="00652A87"/>
    <w:rsid w:val="006546C8"/>
    <w:rsid w:val="00657F46"/>
    <w:rsid w:val="00662B66"/>
    <w:rsid w:val="00664087"/>
    <w:rsid w:val="0066466E"/>
    <w:rsid w:val="0066553B"/>
    <w:rsid w:val="00666BA4"/>
    <w:rsid w:val="0066777D"/>
    <w:rsid w:val="0066797A"/>
    <w:rsid w:val="006711EF"/>
    <w:rsid w:val="00671F4D"/>
    <w:rsid w:val="00671F79"/>
    <w:rsid w:val="00672F26"/>
    <w:rsid w:val="0067336D"/>
    <w:rsid w:val="0067649E"/>
    <w:rsid w:val="006768B3"/>
    <w:rsid w:val="0067765D"/>
    <w:rsid w:val="0068067D"/>
    <w:rsid w:val="00680892"/>
    <w:rsid w:val="00682D7A"/>
    <w:rsid w:val="00683913"/>
    <w:rsid w:val="00683CC7"/>
    <w:rsid w:val="00683DB6"/>
    <w:rsid w:val="00684289"/>
    <w:rsid w:val="00685A79"/>
    <w:rsid w:val="0068669D"/>
    <w:rsid w:val="0068747B"/>
    <w:rsid w:val="00691924"/>
    <w:rsid w:val="00693577"/>
    <w:rsid w:val="00694A04"/>
    <w:rsid w:val="00694BA8"/>
    <w:rsid w:val="00695133"/>
    <w:rsid w:val="00697E7E"/>
    <w:rsid w:val="006A1323"/>
    <w:rsid w:val="006A2139"/>
    <w:rsid w:val="006A25AF"/>
    <w:rsid w:val="006A3982"/>
    <w:rsid w:val="006A7938"/>
    <w:rsid w:val="006B0DEE"/>
    <w:rsid w:val="006B0FC7"/>
    <w:rsid w:val="006B17EA"/>
    <w:rsid w:val="006B2536"/>
    <w:rsid w:val="006B306C"/>
    <w:rsid w:val="006B3FE4"/>
    <w:rsid w:val="006B5860"/>
    <w:rsid w:val="006B651F"/>
    <w:rsid w:val="006B67FA"/>
    <w:rsid w:val="006B78FC"/>
    <w:rsid w:val="006C363F"/>
    <w:rsid w:val="006C3869"/>
    <w:rsid w:val="006C4D83"/>
    <w:rsid w:val="006C5404"/>
    <w:rsid w:val="006D123F"/>
    <w:rsid w:val="006D12F0"/>
    <w:rsid w:val="006D246F"/>
    <w:rsid w:val="006D29B5"/>
    <w:rsid w:val="006D3B7D"/>
    <w:rsid w:val="006D4B1A"/>
    <w:rsid w:val="006E1CC2"/>
    <w:rsid w:val="006E37DE"/>
    <w:rsid w:val="006E56EA"/>
    <w:rsid w:val="006E6D48"/>
    <w:rsid w:val="006E7116"/>
    <w:rsid w:val="006E76A7"/>
    <w:rsid w:val="006F090A"/>
    <w:rsid w:val="006F1FD4"/>
    <w:rsid w:val="006F21B2"/>
    <w:rsid w:val="006F26E6"/>
    <w:rsid w:val="006F288F"/>
    <w:rsid w:val="006F30BB"/>
    <w:rsid w:val="006F318A"/>
    <w:rsid w:val="006F4B88"/>
    <w:rsid w:val="006F56F0"/>
    <w:rsid w:val="006F60A8"/>
    <w:rsid w:val="006F6504"/>
    <w:rsid w:val="00703A69"/>
    <w:rsid w:val="00704946"/>
    <w:rsid w:val="00704F87"/>
    <w:rsid w:val="00706D35"/>
    <w:rsid w:val="00707CAA"/>
    <w:rsid w:val="0071052E"/>
    <w:rsid w:val="0071062C"/>
    <w:rsid w:val="00716061"/>
    <w:rsid w:val="00716560"/>
    <w:rsid w:val="00717C6A"/>
    <w:rsid w:val="00720F47"/>
    <w:rsid w:val="007234EE"/>
    <w:rsid w:val="0072385E"/>
    <w:rsid w:val="00723B18"/>
    <w:rsid w:val="0072473D"/>
    <w:rsid w:val="00732774"/>
    <w:rsid w:val="00740B82"/>
    <w:rsid w:val="00741447"/>
    <w:rsid w:val="00741543"/>
    <w:rsid w:val="0074430C"/>
    <w:rsid w:val="00744923"/>
    <w:rsid w:val="00746CE7"/>
    <w:rsid w:val="00747C02"/>
    <w:rsid w:val="00747CC5"/>
    <w:rsid w:val="007519FA"/>
    <w:rsid w:val="00753435"/>
    <w:rsid w:val="007535B5"/>
    <w:rsid w:val="00753770"/>
    <w:rsid w:val="00753FBE"/>
    <w:rsid w:val="00754FD1"/>
    <w:rsid w:val="00756BEB"/>
    <w:rsid w:val="00757DF7"/>
    <w:rsid w:val="00761D89"/>
    <w:rsid w:val="00762142"/>
    <w:rsid w:val="0076375B"/>
    <w:rsid w:val="0076603F"/>
    <w:rsid w:val="00767503"/>
    <w:rsid w:val="00770E09"/>
    <w:rsid w:val="00774431"/>
    <w:rsid w:val="00774E8C"/>
    <w:rsid w:val="0077554E"/>
    <w:rsid w:val="00775898"/>
    <w:rsid w:val="00775921"/>
    <w:rsid w:val="007760D2"/>
    <w:rsid w:val="007769DB"/>
    <w:rsid w:val="00780A26"/>
    <w:rsid w:val="00780BC5"/>
    <w:rsid w:val="007815AD"/>
    <w:rsid w:val="00781752"/>
    <w:rsid w:val="0078186C"/>
    <w:rsid w:val="00785018"/>
    <w:rsid w:val="007859F8"/>
    <w:rsid w:val="00785EF9"/>
    <w:rsid w:val="007872A3"/>
    <w:rsid w:val="0079006C"/>
    <w:rsid w:val="00791221"/>
    <w:rsid w:val="007A6139"/>
    <w:rsid w:val="007A61CC"/>
    <w:rsid w:val="007A6463"/>
    <w:rsid w:val="007A6547"/>
    <w:rsid w:val="007A6E80"/>
    <w:rsid w:val="007A75F9"/>
    <w:rsid w:val="007B1000"/>
    <w:rsid w:val="007B182C"/>
    <w:rsid w:val="007B2713"/>
    <w:rsid w:val="007B40BF"/>
    <w:rsid w:val="007B7537"/>
    <w:rsid w:val="007C2649"/>
    <w:rsid w:val="007C3D83"/>
    <w:rsid w:val="007C4778"/>
    <w:rsid w:val="007C53BE"/>
    <w:rsid w:val="007C5811"/>
    <w:rsid w:val="007C637D"/>
    <w:rsid w:val="007C6E6F"/>
    <w:rsid w:val="007D07AD"/>
    <w:rsid w:val="007D1A0B"/>
    <w:rsid w:val="007D5D69"/>
    <w:rsid w:val="007D7E66"/>
    <w:rsid w:val="007E2751"/>
    <w:rsid w:val="007E3558"/>
    <w:rsid w:val="007E48C4"/>
    <w:rsid w:val="007E5AEB"/>
    <w:rsid w:val="007E6DC8"/>
    <w:rsid w:val="007F17A4"/>
    <w:rsid w:val="007F276D"/>
    <w:rsid w:val="007F35B4"/>
    <w:rsid w:val="007F3D7E"/>
    <w:rsid w:val="007F506F"/>
    <w:rsid w:val="007F5AC3"/>
    <w:rsid w:val="00802772"/>
    <w:rsid w:val="0080304D"/>
    <w:rsid w:val="008051F0"/>
    <w:rsid w:val="00805EA4"/>
    <w:rsid w:val="00805EF6"/>
    <w:rsid w:val="00806427"/>
    <w:rsid w:val="0080646E"/>
    <w:rsid w:val="0080728C"/>
    <w:rsid w:val="0080784F"/>
    <w:rsid w:val="008109E5"/>
    <w:rsid w:val="00811178"/>
    <w:rsid w:val="008126C2"/>
    <w:rsid w:val="00812ECC"/>
    <w:rsid w:val="0081372F"/>
    <w:rsid w:val="008175E3"/>
    <w:rsid w:val="008176FD"/>
    <w:rsid w:val="00817B6A"/>
    <w:rsid w:val="0082056A"/>
    <w:rsid w:val="00821118"/>
    <w:rsid w:val="00821BBB"/>
    <w:rsid w:val="00821D7B"/>
    <w:rsid w:val="00824A75"/>
    <w:rsid w:val="008302C7"/>
    <w:rsid w:val="008325F7"/>
    <w:rsid w:val="00836156"/>
    <w:rsid w:val="0083643B"/>
    <w:rsid w:val="0083758C"/>
    <w:rsid w:val="00842525"/>
    <w:rsid w:val="00843029"/>
    <w:rsid w:val="00843671"/>
    <w:rsid w:val="00844456"/>
    <w:rsid w:val="00844AC1"/>
    <w:rsid w:val="00846348"/>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1BA8"/>
    <w:rsid w:val="00871EC1"/>
    <w:rsid w:val="00872841"/>
    <w:rsid w:val="008751C5"/>
    <w:rsid w:val="008761AE"/>
    <w:rsid w:val="00883C8B"/>
    <w:rsid w:val="00884CB4"/>
    <w:rsid w:val="00885C81"/>
    <w:rsid w:val="00885D8B"/>
    <w:rsid w:val="00886754"/>
    <w:rsid w:val="00886D58"/>
    <w:rsid w:val="008874AB"/>
    <w:rsid w:val="00887F6B"/>
    <w:rsid w:val="00895D04"/>
    <w:rsid w:val="008960BA"/>
    <w:rsid w:val="00896221"/>
    <w:rsid w:val="008A279B"/>
    <w:rsid w:val="008A2C5D"/>
    <w:rsid w:val="008A5AD1"/>
    <w:rsid w:val="008A7A32"/>
    <w:rsid w:val="008A7E24"/>
    <w:rsid w:val="008B1C52"/>
    <w:rsid w:val="008B7106"/>
    <w:rsid w:val="008B7BCD"/>
    <w:rsid w:val="008C0D97"/>
    <w:rsid w:val="008C1BDF"/>
    <w:rsid w:val="008C2041"/>
    <w:rsid w:val="008C4825"/>
    <w:rsid w:val="008C5601"/>
    <w:rsid w:val="008C6611"/>
    <w:rsid w:val="008C7EDB"/>
    <w:rsid w:val="008D0315"/>
    <w:rsid w:val="008D121D"/>
    <w:rsid w:val="008D2D17"/>
    <w:rsid w:val="008D2F20"/>
    <w:rsid w:val="008D3A85"/>
    <w:rsid w:val="008E1831"/>
    <w:rsid w:val="008E362B"/>
    <w:rsid w:val="008E44BF"/>
    <w:rsid w:val="008E6153"/>
    <w:rsid w:val="008E62A8"/>
    <w:rsid w:val="008E657E"/>
    <w:rsid w:val="008E6D4F"/>
    <w:rsid w:val="008F008D"/>
    <w:rsid w:val="008F0F84"/>
    <w:rsid w:val="008F173B"/>
    <w:rsid w:val="008F56EE"/>
    <w:rsid w:val="008F6C8D"/>
    <w:rsid w:val="008F6D3E"/>
    <w:rsid w:val="008F6D81"/>
    <w:rsid w:val="00902CCD"/>
    <w:rsid w:val="00904AAB"/>
    <w:rsid w:val="00905569"/>
    <w:rsid w:val="0090585D"/>
    <w:rsid w:val="00905C53"/>
    <w:rsid w:val="00907177"/>
    <w:rsid w:val="00907313"/>
    <w:rsid w:val="00910DF4"/>
    <w:rsid w:val="00913134"/>
    <w:rsid w:val="00913BB3"/>
    <w:rsid w:val="00913D45"/>
    <w:rsid w:val="00915179"/>
    <w:rsid w:val="009165CB"/>
    <w:rsid w:val="009207D9"/>
    <w:rsid w:val="009208A2"/>
    <w:rsid w:val="009224D0"/>
    <w:rsid w:val="00923C3C"/>
    <w:rsid w:val="00923EC1"/>
    <w:rsid w:val="009250EF"/>
    <w:rsid w:val="00925C50"/>
    <w:rsid w:val="00926C25"/>
    <w:rsid w:val="00927CF5"/>
    <w:rsid w:val="0093013B"/>
    <w:rsid w:val="00930D6D"/>
    <w:rsid w:val="00933944"/>
    <w:rsid w:val="00934310"/>
    <w:rsid w:val="00934E49"/>
    <w:rsid w:val="00935724"/>
    <w:rsid w:val="00937CF0"/>
    <w:rsid w:val="00940056"/>
    <w:rsid w:val="00940F96"/>
    <w:rsid w:val="009416E7"/>
    <w:rsid w:val="00942AF2"/>
    <w:rsid w:val="00943116"/>
    <w:rsid w:val="00943DF3"/>
    <w:rsid w:val="00945972"/>
    <w:rsid w:val="00952EAE"/>
    <w:rsid w:val="00960707"/>
    <w:rsid w:val="009648DB"/>
    <w:rsid w:val="00966862"/>
    <w:rsid w:val="00970FC2"/>
    <w:rsid w:val="00971223"/>
    <w:rsid w:val="009722BF"/>
    <w:rsid w:val="00972FBA"/>
    <w:rsid w:val="00975E6A"/>
    <w:rsid w:val="00977488"/>
    <w:rsid w:val="00977CC2"/>
    <w:rsid w:val="00980C10"/>
    <w:rsid w:val="00981F0F"/>
    <w:rsid w:val="0098289B"/>
    <w:rsid w:val="00983DFF"/>
    <w:rsid w:val="00985386"/>
    <w:rsid w:val="009868EB"/>
    <w:rsid w:val="00987E37"/>
    <w:rsid w:val="00992FE1"/>
    <w:rsid w:val="00995122"/>
    <w:rsid w:val="00995850"/>
    <w:rsid w:val="009A0523"/>
    <w:rsid w:val="009A0A44"/>
    <w:rsid w:val="009A1504"/>
    <w:rsid w:val="009A18A0"/>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1130"/>
    <w:rsid w:val="009D1ECA"/>
    <w:rsid w:val="009D2732"/>
    <w:rsid w:val="009D32E0"/>
    <w:rsid w:val="009D3F8E"/>
    <w:rsid w:val="009D53A4"/>
    <w:rsid w:val="009D6823"/>
    <w:rsid w:val="009D6BEF"/>
    <w:rsid w:val="009E1532"/>
    <w:rsid w:val="009E2192"/>
    <w:rsid w:val="009E3409"/>
    <w:rsid w:val="009E36ED"/>
    <w:rsid w:val="009E4F70"/>
    <w:rsid w:val="009E6268"/>
    <w:rsid w:val="009E787F"/>
    <w:rsid w:val="009F0756"/>
    <w:rsid w:val="009F1079"/>
    <w:rsid w:val="009F321B"/>
    <w:rsid w:val="009F6AE5"/>
    <w:rsid w:val="00A02B57"/>
    <w:rsid w:val="00A02D03"/>
    <w:rsid w:val="00A0447E"/>
    <w:rsid w:val="00A049AE"/>
    <w:rsid w:val="00A06725"/>
    <w:rsid w:val="00A0726C"/>
    <w:rsid w:val="00A12240"/>
    <w:rsid w:val="00A13A9C"/>
    <w:rsid w:val="00A1438D"/>
    <w:rsid w:val="00A14C0D"/>
    <w:rsid w:val="00A16298"/>
    <w:rsid w:val="00A1735F"/>
    <w:rsid w:val="00A17FA4"/>
    <w:rsid w:val="00A20E3A"/>
    <w:rsid w:val="00A2198F"/>
    <w:rsid w:val="00A227B0"/>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401C3"/>
    <w:rsid w:val="00A40649"/>
    <w:rsid w:val="00A41F30"/>
    <w:rsid w:val="00A4453A"/>
    <w:rsid w:val="00A4502F"/>
    <w:rsid w:val="00A46152"/>
    <w:rsid w:val="00A50532"/>
    <w:rsid w:val="00A509F7"/>
    <w:rsid w:val="00A51FD8"/>
    <w:rsid w:val="00A57836"/>
    <w:rsid w:val="00A57FBE"/>
    <w:rsid w:val="00A60A03"/>
    <w:rsid w:val="00A61A02"/>
    <w:rsid w:val="00A650E1"/>
    <w:rsid w:val="00A658A6"/>
    <w:rsid w:val="00A65AC4"/>
    <w:rsid w:val="00A66841"/>
    <w:rsid w:val="00A67BCA"/>
    <w:rsid w:val="00A711B9"/>
    <w:rsid w:val="00A80055"/>
    <w:rsid w:val="00A80682"/>
    <w:rsid w:val="00A81ED5"/>
    <w:rsid w:val="00A8354D"/>
    <w:rsid w:val="00A8495B"/>
    <w:rsid w:val="00A8570D"/>
    <w:rsid w:val="00A85C7B"/>
    <w:rsid w:val="00A8758A"/>
    <w:rsid w:val="00A91D87"/>
    <w:rsid w:val="00A9235C"/>
    <w:rsid w:val="00A92F3F"/>
    <w:rsid w:val="00A95237"/>
    <w:rsid w:val="00A96F5F"/>
    <w:rsid w:val="00AA3465"/>
    <w:rsid w:val="00AA3F35"/>
    <w:rsid w:val="00AA438D"/>
    <w:rsid w:val="00AA51F9"/>
    <w:rsid w:val="00AB02CB"/>
    <w:rsid w:val="00AB14CA"/>
    <w:rsid w:val="00AB2615"/>
    <w:rsid w:val="00AB47DF"/>
    <w:rsid w:val="00AB6CB1"/>
    <w:rsid w:val="00AB6FFA"/>
    <w:rsid w:val="00AB709F"/>
    <w:rsid w:val="00AB7A53"/>
    <w:rsid w:val="00AC1373"/>
    <w:rsid w:val="00AC4954"/>
    <w:rsid w:val="00AC5B6B"/>
    <w:rsid w:val="00AD05DC"/>
    <w:rsid w:val="00AD2211"/>
    <w:rsid w:val="00AD26EC"/>
    <w:rsid w:val="00AD2EFA"/>
    <w:rsid w:val="00AD3802"/>
    <w:rsid w:val="00AD5782"/>
    <w:rsid w:val="00AE0010"/>
    <w:rsid w:val="00AE1953"/>
    <w:rsid w:val="00AE2F89"/>
    <w:rsid w:val="00AE5311"/>
    <w:rsid w:val="00AE5E5D"/>
    <w:rsid w:val="00AE7415"/>
    <w:rsid w:val="00AE7A9F"/>
    <w:rsid w:val="00AF125C"/>
    <w:rsid w:val="00AF14EA"/>
    <w:rsid w:val="00AF3432"/>
    <w:rsid w:val="00AF39A1"/>
    <w:rsid w:val="00AF3D86"/>
    <w:rsid w:val="00AF42BF"/>
    <w:rsid w:val="00AF478E"/>
    <w:rsid w:val="00AF494F"/>
    <w:rsid w:val="00AF6B36"/>
    <w:rsid w:val="00AF7987"/>
    <w:rsid w:val="00B02823"/>
    <w:rsid w:val="00B02B9E"/>
    <w:rsid w:val="00B03644"/>
    <w:rsid w:val="00B04D41"/>
    <w:rsid w:val="00B06DE4"/>
    <w:rsid w:val="00B0702B"/>
    <w:rsid w:val="00B074D9"/>
    <w:rsid w:val="00B10BE5"/>
    <w:rsid w:val="00B14D49"/>
    <w:rsid w:val="00B15225"/>
    <w:rsid w:val="00B1597A"/>
    <w:rsid w:val="00B17B2D"/>
    <w:rsid w:val="00B20592"/>
    <w:rsid w:val="00B224F5"/>
    <w:rsid w:val="00B234D0"/>
    <w:rsid w:val="00B247CB"/>
    <w:rsid w:val="00B3004C"/>
    <w:rsid w:val="00B30435"/>
    <w:rsid w:val="00B30529"/>
    <w:rsid w:val="00B313E8"/>
    <w:rsid w:val="00B3286B"/>
    <w:rsid w:val="00B33B9C"/>
    <w:rsid w:val="00B341C7"/>
    <w:rsid w:val="00B36AFF"/>
    <w:rsid w:val="00B36BBF"/>
    <w:rsid w:val="00B41BAE"/>
    <w:rsid w:val="00B42C41"/>
    <w:rsid w:val="00B42FE8"/>
    <w:rsid w:val="00B4351E"/>
    <w:rsid w:val="00B43D62"/>
    <w:rsid w:val="00B44934"/>
    <w:rsid w:val="00B44FD3"/>
    <w:rsid w:val="00B47115"/>
    <w:rsid w:val="00B475B6"/>
    <w:rsid w:val="00B52AF8"/>
    <w:rsid w:val="00B54703"/>
    <w:rsid w:val="00B560B1"/>
    <w:rsid w:val="00B567C5"/>
    <w:rsid w:val="00B6182C"/>
    <w:rsid w:val="00B63CF8"/>
    <w:rsid w:val="00B63F55"/>
    <w:rsid w:val="00B64C51"/>
    <w:rsid w:val="00B64E05"/>
    <w:rsid w:val="00B65B66"/>
    <w:rsid w:val="00B718E0"/>
    <w:rsid w:val="00B72B0C"/>
    <w:rsid w:val="00B72F3A"/>
    <w:rsid w:val="00B76019"/>
    <w:rsid w:val="00B76FB8"/>
    <w:rsid w:val="00B80104"/>
    <w:rsid w:val="00B80EE7"/>
    <w:rsid w:val="00B83399"/>
    <w:rsid w:val="00B83E43"/>
    <w:rsid w:val="00B83FE5"/>
    <w:rsid w:val="00B90284"/>
    <w:rsid w:val="00B9037C"/>
    <w:rsid w:val="00B92CC3"/>
    <w:rsid w:val="00B939A5"/>
    <w:rsid w:val="00B96F2D"/>
    <w:rsid w:val="00BA0EC0"/>
    <w:rsid w:val="00BA0F65"/>
    <w:rsid w:val="00BA1436"/>
    <w:rsid w:val="00BA333B"/>
    <w:rsid w:val="00BA3A75"/>
    <w:rsid w:val="00BA3BCB"/>
    <w:rsid w:val="00BA3CE1"/>
    <w:rsid w:val="00BA4B09"/>
    <w:rsid w:val="00BA5F30"/>
    <w:rsid w:val="00BA745B"/>
    <w:rsid w:val="00BB06A2"/>
    <w:rsid w:val="00BB23C7"/>
    <w:rsid w:val="00BB3E13"/>
    <w:rsid w:val="00BB3E5F"/>
    <w:rsid w:val="00BB5B95"/>
    <w:rsid w:val="00BB5FE9"/>
    <w:rsid w:val="00BB74C4"/>
    <w:rsid w:val="00BB7B3B"/>
    <w:rsid w:val="00BC19E9"/>
    <w:rsid w:val="00BC1ECF"/>
    <w:rsid w:val="00BC26BF"/>
    <w:rsid w:val="00BC53F9"/>
    <w:rsid w:val="00BC5536"/>
    <w:rsid w:val="00BC5A30"/>
    <w:rsid w:val="00BC5BF8"/>
    <w:rsid w:val="00BC5E99"/>
    <w:rsid w:val="00BC789C"/>
    <w:rsid w:val="00BC7B2F"/>
    <w:rsid w:val="00BD02F9"/>
    <w:rsid w:val="00BD040E"/>
    <w:rsid w:val="00BD14FD"/>
    <w:rsid w:val="00BD194D"/>
    <w:rsid w:val="00BD1A10"/>
    <w:rsid w:val="00BD1B70"/>
    <w:rsid w:val="00BD293B"/>
    <w:rsid w:val="00BD3AF2"/>
    <w:rsid w:val="00BD6200"/>
    <w:rsid w:val="00BE070F"/>
    <w:rsid w:val="00BE38A9"/>
    <w:rsid w:val="00BE3F7E"/>
    <w:rsid w:val="00BE48DE"/>
    <w:rsid w:val="00BE5E38"/>
    <w:rsid w:val="00BE64E6"/>
    <w:rsid w:val="00BE64EB"/>
    <w:rsid w:val="00BE6DE5"/>
    <w:rsid w:val="00BF09B2"/>
    <w:rsid w:val="00BF4B82"/>
    <w:rsid w:val="00BF7688"/>
    <w:rsid w:val="00C00D6E"/>
    <w:rsid w:val="00C02586"/>
    <w:rsid w:val="00C0369A"/>
    <w:rsid w:val="00C106F6"/>
    <w:rsid w:val="00C12D29"/>
    <w:rsid w:val="00C14D6F"/>
    <w:rsid w:val="00C14FCD"/>
    <w:rsid w:val="00C15E0F"/>
    <w:rsid w:val="00C169DA"/>
    <w:rsid w:val="00C205CB"/>
    <w:rsid w:val="00C22958"/>
    <w:rsid w:val="00C237CE"/>
    <w:rsid w:val="00C245D8"/>
    <w:rsid w:val="00C25A28"/>
    <w:rsid w:val="00C263FC"/>
    <w:rsid w:val="00C26F3A"/>
    <w:rsid w:val="00C27184"/>
    <w:rsid w:val="00C2735A"/>
    <w:rsid w:val="00C303DD"/>
    <w:rsid w:val="00C31F86"/>
    <w:rsid w:val="00C33A38"/>
    <w:rsid w:val="00C34110"/>
    <w:rsid w:val="00C34FCA"/>
    <w:rsid w:val="00C36622"/>
    <w:rsid w:val="00C36FF1"/>
    <w:rsid w:val="00C37E0F"/>
    <w:rsid w:val="00C405E4"/>
    <w:rsid w:val="00C41FBB"/>
    <w:rsid w:val="00C42240"/>
    <w:rsid w:val="00C42383"/>
    <w:rsid w:val="00C43A47"/>
    <w:rsid w:val="00C46AFF"/>
    <w:rsid w:val="00C47A67"/>
    <w:rsid w:val="00C53060"/>
    <w:rsid w:val="00C53C9F"/>
    <w:rsid w:val="00C53EC4"/>
    <w:rsid w:val="00C567AC"/>
    <w:rsid w:val="00C56A66"/>
    <w:rsid w:val="00C603EA"/>
    <w:rsid w:val="00C608AA"/>
    <w:rsid w:val="00C610EB"/>
    <w:rsid w:val="00C6187E"/>
    <w:rsid w:val="00C61B6D"/>
    <w:rsid w:val="00C62654"/>
    <w:rsid w:val="00C643B9"/>
    <w:rsid w:val="00C646B3"/>
    <w:rsid w:val="00C67250"/>
    <w:rsid w:val="00C707DB"/>
    <w:rsid w:val="00C71648"/>
    <w:rsid w:val="00C71F11"/>
    <w:rsid w:val="00C75E39"/>
    <w:rsid w:val="00C80C5A"/>
    <w:rsid w:val="00C8245A"/>
    <w:rsid w:val="00C8247E"/>
    <w:rsid w:val="00C82AB8"/>
    <w:rsid w:val="00C84155"/>
    <w:rsid w:val="00C843E7"/>
    <w:rsid w:val="00C86B55"/>
    <w:rsid w:val="00C932E4"/>
    <w:rsid w:val="00C9374E"/>
    <w:rsid w:val="00C956B4"/>
    <w:rsid w:val="00C95FD3"/>
    <w:rsid w:val="00CA0509"/>
    <w:rsid w:val="00CA09AA"/>
    <w:rsid w:val="00CA0A12"/>
    <w:rsid w:val="00CA0BAD"/>
    <w:rsid w:val="00CA19A1"/>
    <w:rsid w:val="00CA1EBB"/>
    <w:rsid w:val="00CA25EF"/>
    <w:rsid w:val="00CA42C6"/>
    <w:rsid w:val="00CA68FB"/>
    <w:rsid w:val="00CA7D01"/>
    <w:rsid w:val="00CB0715"/>
    <w:rsid w:val="00CB1E7B"/>
    <w:rsid w:val="00CB320D"/>
    <w:rsid w:val="00CB44A9"/>
    <w:rsid w:val="00CB548D"/>
    <w:rsid w:val="00CB77C3"/>
    <w:rsid w:val="00CC02B8"/>
    <w:rsid w:val="00CC036F"/>
    <w:rsid w:val="00CC51F3"/>
    <w:rsid w:val="00CD20FE"/>
    <w:rsid w:val="00CD229C"/>
    <w:rsid w:val="00CD4220"/>
    <w:rsid w:val="00CD4A03"/>
    <w:rsid w:val="00CD71B1"/>
    <w:rsid w:val="00CD72C2"/>
    <w:rsid w:val="00CE1C2F"/>
    <w:rsid w:val="00CE39E7"/>
    <w:rsid w:val="00CE433F"/>
    <w:rsid w:val="00CE4E85"/>
    <w:rsid w:val="00CE4ECC"/>
    <w:rsid w:val="00CE5E5E"/>
    <w:rsid w:val="00CE6B2C"/>
    <w:rsid w:val="00CE79C9"/>
    <w:rsid w:val="00CF505C"/>
    <w:rsid w:val="00CF6E8B"/>
    <w:rsid w:val="00CF7959"/>
    <w:rsid w:val="00CF7CF2"/>
    <w:rsid w:val="00D02453"/>
    <w:rsid w:val="00D04817"/>
    <w:rsid w:val="00D04847"/>
    <w:rsid w:val="00D05DC6"/>
    <w:rsid w:val="00D07CC7"/>
    <w:rsid w:val="00D107AD"/>
    <w:rsid w:val="00D1398F"/>
    <w:rsid w:val="00D1459E"/>
    <w:rsid w:val="00D148D2"/>
    <w:rsid w:val="00D15F86"/>
    <w:rsid w:val="00D1672C"/>
    <w:rsid w:val="00D20D18"/>
    <w:rsid w:val="00D25DB6"/>
    <w:rsid w:val="00D32BA8"/>
    <w:rsid w:val="00D35568"/>
    <w:rsid w:val="00D35BF5"/>
    <w:rsid w:val="00D36730"/>
    <w:rsid w:val="00D3712E"/>
    <w:rsid w:val="00D426BB"/>
    <w:rsid w:val="00D42798"/>
    <w:rsid w:val="00D42CE6"/>
    <w:rsid w:val="00D4431B"/>
    <w:rsid w:val="00D45770"/>
    <w:rsid w:val="00D45990"/>
    <w:rsid w:val="00D46777"/>
    <w:rsid w:val="00D50461"/>
    <w:rsid w:val="00D51541"/>
    <w:rsid w:val="00D51842"/>
    <w:rsid w:val="00D51BB5"/>
    <w:rsid w:val="00D51D35"/>
    <w:rsid w:val="00D51F60"/>
    <w:rsid w:val="00D525EA"/>
    <w:rsid w:val="00D6176E"/>
    <w:rsid w:val="00D63196"/>
    <w:rsid w:val="00D640EB"/>
    <w:rsid w:val="00D65F04"/>
    <w:rsid w:val="00D66085"/>
    <w:rsid w:val="00D67B02"/>
    <w:rsid w:val="00D7178E"/>
    <w:rsid w:val="00D73AF6"/>
    <w:rsid w:val="00D73C4E"/>
    <w:rsid w:val="00D743A3"/>
    <w:rsid w:val="00D746C6"/>
    <w:rsid w:val="00D761E2"/>
    <w:rsid w:val="00D7777C"/>
    <w:rsid w:val="00D803A2"/>
    <w:rsid w:val="00D80B3A"/>
    <w:rsid w:val="00D817EE"/>
    <w:rsid w:val="00D84F9A"/>
    <w:rsid w:val="00D861F1"/>
    <w:rsid w:val="00D86CA8"/>
    <w:rsid w:val="00D873C2"/>
    <w:rsid w:val="00D8754F"/>
    <w:rsid w:val="00D90B21"/>
    <w:rsid w:val="00D918CC"/>
    <w:rsid w:val="00D931E1"/>
    <w:rsid w:val="00D939C3"/>
    <w:rsid w:val="00D93D0B"/>
    <w:rsid w:val="00D955AA"/>
    <w:rsid w:val="00DA02AA"/>
    <w:rsid w:val="00DA080E"/>
    <w:rsid w:val="00DA2748"/>
    <w:rsid w:val="00DA420C"/>
    <w:rsid w:val="00DA522E"/>
    <w:rsid w:val="00DA62C2"/>
    <w:rsid w:val="00DB33C5"/>
    <w:rsid w:val="00DB4236"/>
    <w:rsid w:val="00DB4F26"/>
    <w:rsid w:val="00DB53C9"/>
    <w:rsid w:val="00DB61ED"/>
    <w:rsid w:val="00DC2C6B"/>
    <w:rsid w:val="00DC4D05"/>
    <w:rsid w:val="00DC5E34"/>
    <w:rsid w:val="00DC6996"/>
    <w:rsid w:val="00DD0C7C"/>
    <w:rsid w:val="00DD113C"/>
    <w:rsid w:val="00DD348A"/>
    <w:rsid w:val="00DD3BF3"/>
    <w:rsid w:val="00DD5CAD"/>
    <w:rsid w:val="00DD740E"/>
    <w:rsid w:val="00DD7739"/>
    <w:rsid w:val="00DE256A"/>
    <w:rsid w:val="00DE4DD1"/>
    <w:rsid w:val="00DE75A7"/>
    <w:rsid w:val="00DF0CC8"/>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F11"/>
    <w:rsid w:val="00E10769"/>
    <w:rsid w:val="00E125AD"/>
    <w:rsid w:val="00E127CE"/>
    <w:rsid w:val="00E138A2"/>
    <w:rsid w:val="00E1503C"/>
    <w:rsid w:val="00E17B8E"/>
    <w:rsid w:val="00E200F0"/>
    <w:rsid w:val="00E20D4F"/>
    <w:rsid w:val="00E24734"/>
    <w:rsid w:val="00E26E57"/>
    <w:rsid w:val="00E31ECA"/>
    <w:rsid w:val="00E33B71"/>
    <w:rsid w:val="00E34197"/>
    <w:rsid w:val="00E354F8"/>
    <w:rsid w:val="00E419E4"/>
    <w:rsid w:val="00E41A90"/>
    <w:rsid w:val="00E41FA2"/>
    <w:rsid w:val="00E43144"/>
    <w:rsid w:val="00E4323F"/>
    <w:rsid w:val="00E43DA2"/>
    <w:rsid w:val="00E44936"/>
    <w:rsid w:val="00E4544A"/>
    <w:rsid w:val="00E46BA0"/>
    <w:rsid w:val="00E46CDF"/>
    <w:rsid w:val="00E515EB"/>
    <w:rsid w:val="00E51CF0"/>
    <w:rsid w:val="00E51ED0"/>
    <w:rsid w:val="00E53313"/>
    <w:rsid w:val="00E53CA5"/>
    <w:rsid w:val="00E564DA"/>
    <w:rsid w:val="00E568EA"/>
    <w:rsid w:val="00E61D4B"/>
    <w:rsid w:val="00E62767"/>
    <w:rsid w:val="00E6464E"/>
    <w:rsid w:val="00E656C8"/>
    <w:rsid w:val="00E6572B"/>
    <w:rsid w:val="00E676B1"/>
    <w:rsid w:val="00E70952"/>
    <w:rsid w:val="00E728A9"/>
    <w:rsid w:val="00E742D0"/>
    <w:rsid w:val="00E767D1"/>
    <w:rsid w:val="00E76D11"/>
    <w:rsid w:val="00E772D4"/>
    <w:rsid w:val="00E80458"/>
    <w:rsid w:val="00E804DB"/>
    <w:rsid w:val="00E80A76"/>
    <w:rsid w:val="00E816D1"/>
    <w:rsid w:val="00E8306B"/>
    <w:rsid w:val="00E85BCB"/>
    <w:rsid w:val="00E86AEE"/>
    <w:rsid w:val="00E90EAC"/>
    <w:rsid w:val="00E91658"/>
    <w:rsid w:val="00E938B8"/>
    <w:rsid w:val="00E943F8"/>
    <w:rsid w:val="00E95311"/>
    <w:rsid w:val="00E96BF0"/>
    <w:rsid w:val="00E96C07"/>
    <w:rsid w:val="00E97349"/>
    <w:rsid w:val="00EA2430"/>
    <w:rsid w:val="00EA2EFE"/>
    <w:rsid w:val="00EA3C1B"/>
    <w:rsid w:val="00EA4D46"/>
    <w:rsid w:val="00EA55AB"/>
    <w:rsid w:val="00EA6247"/>
    <w:rsid w:val="00EB1E19"/>
    <w:rsid w:val="00EC018D"/>
    <w:rsid w:val="00EC1437"/>
    <w:rsid w:val="00EC1732"/>
    <w:rsid w:val="00EC287A"/>
    <w:rsid w:val="00EC740D"/>
    <w:rsid w:val="00EC780C"/>
    <w:rsid w:val="00ED23B6"/>
    <w:rsid w:val="00ED30B1"/>
    <w:rsid w:val="00ED53C1"/>
    <w:rsid w:val="00ED60AC"/>
    <w:rsid w:val="00ED7719"/>
    <w:rsid w:val="00EE02D1"/>
    <w:rsid w:val="00EE425D"/>
    <w:rsid w:val="00EE4B50"/>
    <w:rsid w:val="00EE50F7"/>
    <w:rsid w:val="00EE6020"/>
    <w:rsid w:val="00EE625A"/>
    <w:rsid w:val="00EE6592"/>
    <w:rsid w:val="00EE7645"/>
    <w:rsid w:val="00EF09E1"/>
    <w:rsid w:val="00EF0EBF"/>
    <w:rsid w:val="00EF1A27"/>
    <w:rsid w:val="00EF5C0B"/>
    <w:rsid w:val="00EF7418"/>
    <w:rsid w:val="00EF7B4A"/>
    <w:rsid w:val="00F010EF"/>
    <w:rsid w:val="00F021F2"/>
    <w:rsid w:val="00F02C0C"/>
    <w:rsid w:val="00F04C2C"/>
    <w:rsid w:val="00F07948"/>
    <w:rsid w:val="00F079EB"/>
    <w:rsid w:val="00F10E47"/>
    <w:rsid w:val="00F11876"/>
    <w:rsid w:val="00F11F3F"/>
    <w:rsid w:val="00F126AF"/>
    <w:rsid w:val="00F1546E"/>
    <w:rsid w:val="00F20AE4"/>
    <w:rsid w:val="00F20C07"/>
    <w:rsid w:val="00F22579"/>
    <w:rsid w:val="00F243E8"/>
    <w:rsid w:val="00F24CD3"/>
    <w:rsid w:val="00F270BD"/>
    <w:rsid w:val="00F312E2"/>
    <w:rsid w:val="00F34062"/>
    <w:rsid w:val="00F342A7"/>
    <w:rsid w:val="00F35566"/>
    <w:rsid w:val="00F37393"/>
    <w:rsid w:val="00F40588"/>
    <w:rsid w:val="00F41998"/>
    <w:rsid w:val="00F421DA"/>
    <w:rsid w:val="00F448F2"/>
    <w:rsid w:val="00F44D6E"/>
    <w:rsid w:val="00F44E2D"/>
    <w:rsid w:val="00F45B30"/>
    <w:rsid w:val="00F50030"/>
    <w:rsid w:val="00F50514"/>
    <w:rsid w:val="00F54371"/>
    <w:rsid w:val="00F54CB6"/>
    <w:rsid w:val="00F56057"/>
    <w:rsid w:val="00F56058"/>
    <w:rsid w:val="00F60461"/>
    <w:rsid w:val="00F633E3"/>
    <w:rsid w:val="00F667EA"/>
    <w:rsid w:val="00F71D52"/>
    <w:rsid w:val="00F74120"/>
    <w:rsid w:val="00F74247"/>
    <w:rsid w:val="00F74614"/>
    <w:rsid w:val="00F759C8"/>
    <w:rsid w:val="00F75B2E"/>
    <w:rsid w:val="00F76E97"/>
    <w:rsid w:val="00F8205A"/>
    <w:rsid w:val="00F82180"/>
    <w:rsid w:val="00F84241"/>
    <w:rsid w:val="00F85DAB"/>
    <w:rsid w:val="00F86591"/>
    <w:rsid w:val="00F86BCC"/>
    <w:rsid w:val="00F900EA"/>
    <w:rsid w:val="00F90B74"/>
    <w:rsid w:val="00F923B1"/>
    <w:rsid w:val="00F93177"/>
    <w:rsid w:val="00F93BC5"/>
    <w:rsid w:val="00F94A93"/>
    <w:rsid w:val="00F95628"/>
    <w:rsid w:val="00F95D63"/>
    <w:rsid w:val="00F9603D"/>
    <w:rsid w:val="00FA25D6"/>
    <w:rsid w:val="00FA50D4"/>
    <w:rsid w:val="00FA55EE"/>
    <w:rsid w:val="00FA5614"/>
    <w:rsid w:val="00FA6E5D"/>
    <w:rsid w:val="00FA78B8"/>
    <w:rsid w:val="00FB0974"/>
    <w:rsid w:val="00FB22B7"/>
    <w:rsid w:val="00FB2419"/>
    <w:rsid w:val="00FB340C"/>
    <w:rsid w:val="00FB3A1A"/>
    <w:rsid w:val="00FB3BF2"/>
    <w:rsid w:val="00FB3CCE"/>
    <w:rsid w:val="00FB59F3"/>
    <w:rsid w:val="00FB6D03"/>
    <w:rsid w:val="00FB6D5E"/>
    <w:rsid w:val="00FC0BEB"/>
    <w:rsid w:val="00FC1994"/>
    <w:rsid w:val="00FC25AE"/>
    <w:rsid w:val="00FC2D74"/>
    <w:rsid w:val="00FC3BA1"/>
    <w:rsid w:val="00FC3E5B"/>
    <w:rsid w:val="00FC6834"/>
    <w:rsid w:val="00FC6D5E"/>
    <w:rsid w:val="00FD0736"/>
    <w:rsid w:val="00FD2873"/>
    <w:rsid w:val="00FD3009"/>
    <w:rsid w:val="00FD40BA"/>
    <w:rsid w:val="00FD6B53"/>
    <w:rsid w:val="00FD7C42"/>
    <w:rsid w:val="00FE0AC9"/>
    <w:rsid w:val="00FE0AF3"/>
    <w:rsid w:val="00FE279E"/>
    <w:rsid w:val="00FE6163"/>
    <w:rsid w:val="00FE7666"/>
    <w:rsid w:val="00FF0649"/>
    <w:rsid w:val="00FF0981"/>
    <w:rsid w:val="00FF0A19"/>
    <w:rsid w:val="00FF0CF7"/>
    <w:rsid w:val="00FF1177"/>
    <w:rsid w:val="00FF3438"/>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D7E"/>
    <w:rPr>
      <w:noProof/>
      <w:lang w:val="id-ID"/>
    </w:rPr>
  </w:style>
  <w:style w:type="paragraph" w:styleId="Heading1">
    <w:name w:val="heading 1"/>
    <w:aliases w:val="Heading 1 / Judul Bab"/>
    <w:basedOn w:val="Normal"/>
    <w:next w:val="Normal"/>
    <w:link w:val="Heading1Char"/>
    <w:uiPriority w:val="9"/>
    <w:qFormat/>
    <w:rsid w:val="002C4C7C"/>
    <w:pPr>
      <w:keepNext/>
      <w:keepLines/>
      <w:numPr>
        <w:numId w:val="20"/>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20"/>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20"/>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noProof/>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noProof/>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noProof/>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99"/>
    <w:qFormat/>
    <w:rsid w:val="00134D4E"/>
    <w:rPr>
      <w:rFonts w:ascii="Times New Roman" w:hAnsi="Times New Roman"/>
      <w:sz w:val="24"/>
      <w:lang w:val="en-US"/>
    </w:rPr>
  </w:style>
  <w:style w:type="paragraph" w:styleId="ListNumber">
    <w:name w:val="List Number"/>
    <w:basedOn w:val="Normal"/>
    <w:uiPriority w:val="99"/>
    <w:unhideWhenUsed/>
    <w:rsid w:val="00AB14CA"/>
    <w:pPr>
      <w:numPr>
        <w:numId w:val="22"/>
      </w:numPr>
      <w:spacing w:after="0" w:line="360" w:lineRule="auto"/>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23"/>
      </w:numPr>
      <w:spacing w:after="0" w:line="360" w:lineRule="auto"/>
      <w:ind w:left="714" w:hanging="357"/>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noProof w:val="0"/>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character" w:styleId="Emphasis">
    <w:name w:val="Emphasis"/>
    <w:basedOn w:val="DefaultParagraphFont"/>
    <w:uiPriority w:val="20"/>
    <w:qFormat/>
    <w:rsid w:val="00BD1A1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9" Type="http://schemas.openxmlformats.org/officeDocument/2006/relationships/header" Target="header11.xml"/><Relationship Id="rId21" Type="http://schemas.openxmlformats.org/officeDocument/2006/relationships/image" Target="media/image3.jpeg"/><Relationship Id="rId34" Type="http://schemas.openxmlformats.org/officeDocument/2006/relationships/header" Target="header8.xml"/><Relationship Id="rId42" Type="http://schemas.openxmlformats.org/officeDocument/2006/relationships/footer" Target="footer8.xml"/><Relationship Id="rId7" Type="http://schemas.openxmlformats.org/officeDocument/2006/relationships/webSettings" Target="webSettings.xml"/><Relationship Id="rId2" Type="http://schemas.openxmlformats.org/officeDocument/2006/relationships/customXml" Target="../customXml/item1.xml"/><Relationship Id="rId16" Type="http://schemas.openxmlformats.org/officeDocument/2006/relationships/footer" Target="footer3.xml"/><Relationship Id="rId29" Type="http://schemas.openxmlformats.org/officeDocument/2006/relationships/image" Target="media/image11.png"/><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footer" Target="footer6.xml"/><Relationship Id="rId40" Type="http://schemas.openxmlformats.org/officeDocument/2006/relationships/footer" Target="footer7.xml"/><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eader" Target="header9.xml"/><Relationship Id="rId10" Type="http://schemas.openxmlformats.org/officeDocument/2006/relationships/image" Target="media/image1.png"/><Relationship Id="rId19" Type="http://schemas.openxmlformats.org/officeDocument/2006/relationships/header" Target="header6.xml"/><Relationship Id="rId31" Type="http://schemas.openxmlformats.org/officeDocument/2006/relationships/image" Target="media/image13.png"/><Relationship Id="rId44"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footer" Target="footer5.xml"/><Relationship Id="rId43"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2.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header" Target="header7.xml"/><Relationship Id="rId38" Type="http://schemas.openxmlformats.org/officeDocument/2006/relationships/header" Target="header10.xml"/><Relationship Id="rId20" Type="http://schemas.openxmlformats.org/officeDocument/2006/relationships/footer" Target="footer4.xml"/><Relationship Id="rId41" Type="http://schemas.openxmlformats.org/officeDocument/2006/relationships/header" Target="header12.xml"/></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18EE2F8-8D55-47A3-A0BE-E72C1AA6A9C5}"/>
      </w:docPartPr>
      <w:docPartBody>
        <w:p w:rsidR="001C168D" w:rsidRDefault="00F96B24">
          <w:r w:rsidRPr="0046713E">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41F4F068-7D9C-48DA-8709-FBBBD10FABF0}"/>
      </w:docPartPr>
      <w:docPartBody>
        <w:p w:rsidR="00201CD5" w:rsidRDefault="006313BC">
          <w:r w:rsidRPr="00B84E56">
            <w:rPr>
              <w:rStyle w:val="PlaceholderText"/>
            </w:rPr>
            <w:t>Choose an item.</w:t>
          </w:r>
        </w:p>
      </w:docPartBody>
    </w:docPart>
    <w:docPart>
      <w:docPartPr>
        <w:name w:val="BECBB02CF95341A68857A241A6570664"/>
        <w:category>
          <w:name w:val="General"/>
          <w:gallery w:val="placeholder"/>
        </w:category>
        <w:types>
          <w:type w:val="bbPlcHdr"/>
        </w:types>
        <w:behaviors>
          <w:behavior w:val="content"/>
        </w:behaviors>
        <w:guid w:val="{6D6CB397-8BD9-45D5-8E6D-9CC9FD0667FF}"/>
      </w:docPartPr>
      <w:docPartBody>
        <w:p w:rsidR="00201CD5" w:rsidRDefault="006313BC" w:rsidP="006313BC">
          <w:pPr>
            <w:pStyle w:val="BECBB02CF95341A68857A241A6570664"/>
          </w:pPr>
          <w:r w:rsidRPr="00B84E56">
            <w:rPr>
              <w:rStyle w:val="PlaceholderText"/>
            </w:rPr>
            <w:t>Click or tap to enter a date.</w:t>
          </w:r>
        </w:p>
      </w:docPartBody>
    </w:docPart>
    <w:docPart>
      <w:docPartPr>
        <w:name w:val="3C332FCA3E1F4804B10780830BEE6A9D"/>
        <w:category>
          <w:name w:val="General"/>
          <w:gallery w:val="placeholder"/>
        </w:category>
        <w:types>
          <w:type w:val="bbPlcHdr"/>
        </w:types>
        <w:behaviors>
          <w:behavior w:val="content"/>
        </w:behaviors>
        <w:guid w:val="{8A786CDD-0EF0-4A81-9915-E5F124488EB3}"/>
      </w:docPartPr>
      <w:docPartBody>
        <w:p w:rsidR="00201CD5" w:rsidRDefault="006313BC" w:rsidP="006313BC">
          <w:pPr>
            <w:pStyle w:val="3C332FCA3E1F4804B10780830BEE6A9D"/>
          </w:pPr>
          <w:r w:rsidRPr="00B84E56">
            <w:rPr>
              <w:rStyle w:val="PlaceholderText"/>
            </w:rPr>
            <w:t>Click or tap to enter a date.</w:t>
          </w:r>
        </w:p>
      </w:docPartBody>
    </w:docPart>
    <w:docPart>
      <w:docPartPr>
        <w:name w:val="690C82EBBD7A434AA920A1CB642F1124"/>
        <w:category>
          <w:name w:val="General"/>
          <w:gallery w:val="placeholder"/>
        </w:category>
        <w:types>
          <w:type w:val="bbPlcHdr"/>
        </w:types>
        <w:behaviors>
          <w:behavior w:val="content"/>
        </w:behaviors>
        <w:guid w:val="{2FD9D4E3-A6D4-4574-9F68-8CC6A6FE56D6}"/>
      </w:docPartPr>
      <w:docPartBody>
        <w:p w:rsidR="00201CD5" w:rsidRDefault="006313BC" w:rsidP="006313BC">
          <w:pPr>
            <w:pStyle w:val="690C82EBBD7A434AA920A1CB642F1124"/>
          </w:pPr>
          <w:r w:rsidRPr="0046713E">
            <w:rPr>
              <w:rStyle w:val="PlaceholderText"/>
            </w:rPr>
            <w:t>Click or tap here to enter text.</w:t>
          </w:r>
        </w:p>
      </w:docPartBody>
    </w:docPart>
    <w:docPart>
      <w:docPartPr>
        <w:name w:val="57652C2E300D4BFB8DF86F7C6E64E374"/>
        <w:category>
          <w:name w:val="General"/>
          <w:gallery w:val="placeholder"/>
        </w:category>
        <w:types>
          <w:type w:val="bbPlcHdr"/>
        </w:types>
        <w:behaviors>
          <w:behavior w:val="content"/>
        </w:behaviors>
        <w:guid w:val="{6A1942B1-2FD8-49A9-8CC7-6813C918EE58}"/>
      </w:docPartPr>
      <w:docPartBody>
        <w:p w:rsidR="00201CD5" w:rsidRDefault="006313BC" w:rsidP="006313BC">
          <w:pPr>
            <w:pStyle w:val="57652C2E300D4BFB8DF86F7C6E64E374"/>
          </w:pPr>
          <w:r w:rsidRPr="00851F03">
            <w:t>Click or tap here to enter text.</w:t>
          </w:r>
        </w:p>
      </w:docPartBody>
    </w:docPart>
    <w:docPart>
      <w:docPartPr>
        <w:name w:val="E1BF4D05B2AF4EEA8F1E602DD0FA656F"/>
        <w:category>
          <w:name w:val="General"/>
          <w:gallery w:val="placeholder"/>
        </w:category>
        <w:types>
          <w:type w:val="bbPlcHdr"/>
        </w:types>
        <w:behaviors>
          <w:behavior w:val="content"/>
        </w:behaviors>
        <w:guid w:val="{01466882-225D-43A7-B662-456FA0934FE3}"/>
      </w:docPartPr>
      <w:docPartBody>
        <w:p w:rsidR="00201CD5" w:rsidRDefault="006313BC" w:rsidP="006313BC">
          <w:pPr>
            <w:pStyle w:val="E1BF4D05B2AF4EEA8F1E602DD0FA656F"/>
          </w:pPr>
          <w:r w:rsidRPr="0046713E">
            <w:rPr>
              <w:rStyle w:val="PlaceholderText"/>
            </w:rPr>
            <w:t>Click or tap here to enter text.</w:t>
          </w:r>
        </w:p>
      </w:docPartBody>
    </w:docPart>
    <w:docPart>
      <w:docPartPr>
        <w:name w:val="D5410A7C19E24760A79319EDEDBE835C"/>
        <w:category>
          <w:name w:val="General"/>
          <w:gallery w:val="placeholder"/>
        </w:category>
        <w:types>
          <w:type w:val="bbPlcHdr"/>
        </w:types>
        <w:behaviors>
          <w:behavior w:val="content"/>
        </w:behaviors>
        <w:guid w:val="{48ECFD06-4784-4E2E-9E06-15C544B2B5C3}"/>
      </w:docPartPr>
      <w:docPartBody>
        <w:p w:rsidR="00201CD5" w:rsidRDefault="006313BC" w:rsidP="006313BC">
          <w:pPr>
            <w:pStyle w:val="D5410A7C19E24760A79319EDEDBE835C"/>
          </w:pPr>
          <w:r w:rsidRPr="00851F03">
            <w:t>Click or tap here to enter text.</w:t>
          </w:r>
        </w:p>
      </w:docPartBody>
    </w:docPart>
    <w:docPart>
      <w:docPartPr>
        <w:name w:val="46FD91CEEDDF4055AFFC1AA2D970F444"/>
        <w:category>
          <w:name w:val="General"/>
          <w:gallery w:val="placeholder"/>
        </w:category>
        <w:types>
          <w:type w:val="bbPlcHdr"/>
        </w:types>
        <w:behaviors>
          <w:behavior w:val="content"/>
        </w:behaviors>
        <w:guid w:val="{0E769702-D31D-4B0B-80E1-AF5FC7E9B405}"/>
      </w:docPartPr>
      <w:docPartBody>
        <w:p w:rsidR="00201CD5" w:rsidRDefault="006313BC" w:rsidP="006313BC">
          <w:pPr>
            <w:pStyle w:val="46FD91CEEDDF4055AFFC1AA2D970F444"/>
          </w:pPr>
          <w:r w:rsidRPr="0046713E">
            <w:rPr>
              <w:rStyle w:val="PlaceholderText"/>
            </w:rPr>
            <w:t>Click or tap here to enter text.</w:t>
          </w:r>
        </w:p>
      </w:docPartBody>
    </w:docPart>
    <w:docPart>
      <w:docPartPr>
        <w:name w:val="08600F41F02C4F8F8BB8643AF41E4A36"/>
        <w:category>
          <w:name w:val="General"/>
          <w:gallery w:val="placeholder"/>
        </w:category>
        <w:types>
          <w:type w:val="bbPlcHdr"/>
        </w:types>
        <w:behaviors>
          <w:behavior w:val="content"/>
        </w:behaviors>
        <w:guid w:val="{F7E57650-098F-49F8-99B5-2D07DC17D048}"/>
      </w:docPartPr>
      <w:docPartBody>
        <w:p w:rsidR="004D29F2" w:rsidRDefault="00CA4168" w:rsidP="00CA4168">
          <w:pPr>
            <w:pStyle w:val="08600F41F02C4F8F8BB8643AF41E4A36"/>
          </w:pPr>
          <w:r w:rsidRPr="00B84E56">
            <w:rPr>
              <w:rStyle w:val="PlaceholderText"/>
            </w:rPr>
            <w:t>Choose an item.</w:t>
          </w:r>
        </w:p>
      </w:docPartBody>
    </w:docPart>
    <w:docPart>
      <w:docPartPr>
        <w:name w:val="57262D27BF954C32BC01E817489350B9"/>
        <w:category>
          <w:name w:val="General"/>
          <w:gallery w:val="placeholder"/>
        </w:category>
        <w:types>
          <w:type w:val="bbPlcHdr"/>
        </w:types>
        <w:behaviors>
          <w:behavior w:val="content"/>
        </w:behaviors>
        <w:guid w:val="{5082EE63-5C6E-4CC0-8ADE-E14AEEF48CF8}"/>
      </w:docPartPr>
      <w:docPartBody>
        <w:p w:rsidR="004D29F2" w:rsidRDefault="00CA4168" w:rsidP="00CA4168">
          <w:pPr>
            <w:pStyle w:val="57262D27BF954C32BC01E817489350B9"/>
          </w:pPr>
          <w:r w:rsidRPr="0046713E">
            <w:rPr>
              <w:rStyle w:val="PlaceholderText"/>
            </w:rPr>
            <w:t>Click or tap here to enter text.</w:t>
          </w:r>
        </w:p>
      </w:docPartBody>
    </w:docPart>
    <w:docPart>
      <w:docPartPr>
        <w:name w:val="E645D599F29045AD80D21F3659A93D96"/>
        <w:category>
          <w:name w:val="General"/>
          <w:gallery w:val="placeholder"/>
        </w:category>
        <w:types>
          <w:type w:val="bbPlcHdr"/>
        </w:types>
        <w:behaviors>
          <w:behavior w:val="content"/>
        </w:behaviors>
        <w:guid w:val="{C8C69E9A-799B-47E5-BF0E-0554A76B85F6}"/>
      </w:docPartPr>
      <w:docPartBody>
        <w:p w:rsidR="004D29F2" w:rsidRDefault="00CA4168" w:rsidP="00CA4168">
          <w:pPr>
            <w:pStyle w:val="E645D599F29045AD80D21F3659A93D96"/>
          </w:pPr>
          <w:r w:rsidRPr="0046713E">
            <w:rPr>
              <w:rStyle w:val="PlaceholderText"/>
            </w:rPr>
            <w:t>Click or tap here to enter text.</w:t>
          </w:r>
        </w:p>
      </w:docPartBody>
    </w:docPart>
    <w:docPart>
      <w:docPartPr>
        <w:name w:val="91A29BC791BF46B38B5C3F4586659201"/>
        <w:category>
          <w:name w:val="General"/>
          <w:gallery w:val="placeholder"/>
        </w:category>
        <w:types>
          <w:type w:val="bbPlcHdr"/>
        </w:types>
        <w:behaviors>
          <w:behavior w:val="content"/>
        </w:behaviors>
        <w:guid w:val="{24D117F5-32FB-4248-9EF0-3AB1EC65E835}"/>
      </w:docPartPr>
      <w:docPartBody>
        <w:p w:rsidR="0004097E" w:rsidRDefault="004D29F2" w:rsidP="004D29F2">
          <w:pPr>
            <w:pStyle w:val="91A29BC791BF46B38B5C3F4586659201"/>
          </w:pPr>
          <w:r w:rsidRPr="0046713E">
            <w:rPr>
              <w:rStyle w:val="PlaceholderText"/>
            </w:rPr>
            <w:t>Click or tap here to enter text.</w:t>
          </w:r>
        </w:p>
      </w:docPartBody>
    </w:docPart>
    <w:docPart>
      <w:docPartPr>
        <w:name w:val="9EE7EF356FCB421A9D89565E508EB79C"/>
        <w:category>
          <w:name w:val="General"/>
          <w:gallery w:val="placeholder"/>
        </w:category>
        <w:types>
          <w:type w:val="bbPlcHdr"/>
        </w:types>
        <w:behaviors>
          <w:behavior w:val="content"/>
        </w:behaviors>
        <w:guid w:val="{4E3F3475-BE3C-4426-8A7D-93A37E3E5DF1}"/>
      </w:docPartPr>
      <w:docPartBody>
        <w:p w:rsidR="002F31CF" w:rsidRDefault="0004097E" w:rsidP="0004097E">
          <w:pPr>
            <w:pStyle w:val="9EE7EF356FCB421A9D89565E508EB79C"/>
          </w:pPr>
          <w:r w:rsidRPr="0046713E">
            <w:rPr>
              <w:rStyle w:val="PlaceholderText"/>
            </w:rPr>
            <w:t>Click or tap here to enter text.</w:t>
          </w:r>
        </w:p>
      </w:docPartBody>
    </w:docPart>
    <w:docPart>
      <w:docPartPr>
        <w:name w:val="35EADF36EB5D43D1825C21A4AF1153A3"/>
        <w:category>
          <w:name w:val="General"/>
          <w:gallery w:val="placeholder"/>
        </w:category>
        <w:types>
          <w:type w:val="bbPlcHdr"/>
        </w:types>
        <w:behaviors>
          <w:behavior w:val="content"/>
        </w:behaviors>
        <w:guid w:val="{06354557-386D-49B2-9D7D-EB922A0B761E}"/>
      </w:docPartPr>
      <w:docPartBody>
        <w:p w:rsidR="002F31CF" w:rsidRDefault="0004097E" w:rsidP="0004097E">
          <w:pPr>
            <w:pStyle w:val="35EADF36EB5D43D1825C21A4AF1153A3"/>
          </w:pPr>
          <w:r w:rsidRPr="00001A44">
            <w:rPr>
              <w:rStyle w:val="PlaceholderText"/>
            </w:rPr>
            <w:t>Click or tap here to enter text.</w:t>
          </w:r>
        </w:p>
      </w:docPartBody>
    </w:docPart>
    <w:docPart>
      <w:docPartPr>
        <w:name w:val="32D2215776B2456DB299997884DC7F00"/>
        <w:category>
          <w:name w:val="General"/>
          <w:gallery w:val="placeholder"/>
        </w:category>
        <w:types>
          <w:type w:val="bbPlcHdr"/>
        </w:types>
        <w:behaviors>
          <w:behavior w:val="content"/>
        </w:behaviors>
        <w:guid w:val="{5A278BB2-6BFF-402C-8CFE-72614A0AFAAC}"/>
      </w:docPartPr>
      <w:docPartBody>
        <w:p w:rsidR="002F31CF" w:rsidRDefault="0004097E" w:rsidP="0004097E">
          <w:pPr>
            <w:pStyle w:val="32D2215776B2456DB299997884DC7F00"/>
          </w:pPr>
          <w:r w:rsidRPr="00001A44">
            <w:rPr>
              <w:rStyle w:val="PlaceholderText"/>
            </w:rPr>
            <w:t>Click or tap here to enter text.</w:t>
          </w:r>
        </w:p>
      </w:docPartBody>
    </w:docPart>
    <w:docPart>
      <w:docPartPr>
        <w:name w:val="9FAE0A121F6F47C3B741F4147E0B13C1"/>
        <w:category>
          <w:name w:val="General"/>
          <w:gallery w:val="placeholder"/>
        </w:category>
        <w:types>
          <w:type w:val="bbPlcHdr"/>
        </w:types>
        <w:behaviors>
          <w:behavior w:val="content"/>
        </w:behaviors>
        <w:guid w:val="{B2940F24-918A-43EF-8294-3431BA68D716}"/>
      </w:docPartPr>
      <w:docPartBody>
        <w:p w:rsidR="002F31CF" w:rsidRDefault="0004097E" w:rsidP="0004097E">
          <w:pPr>
            <w:pStyle w:val="9FAE0A121F6F47C3B741F4147E0B13C1"/>
          </w:pPr>
          <w:r w:rsidRPr="00001A44">
            <w:rPr>
              <w:rStyle w:val="PlaceholderText"/>
            </w:rPr>
            <w:t>Choose an item.</w:t>
          </w:r>
        </w:p>
      </w:docPartBody>
    </w:docPart>
    <w:docPart>
      <w:docPartPr>
        <w:name w:val="81F415C1970A4D9CB94A63F28BBEC22E"/>
        <w:category>
          <w:name w:val="General"/>
          <w:gallery w:val="placeholder"/>
        </w:category>
        <w:types>
          <w:type w:val="bbPlcHdr"/>
        </w:types>
        <w:behaviors>
          <w:behavior w:val="content"/>
        </w:behaviors>
        <w:guid w:val="{F9488D46-05BE-4F53-976A-E90757EBB382}"/>
      </w:docPartPr>
      <w:docPartBody>
        <w:p w:rsidR="002F31CF" w:rsidRDefault="0004097E" w:rsidP="0004097E">
          <w:pPr>
            <w:pStyle w:val="81F415C1970A4D9CB94A63F28BBEC22E"/>
          </w:pPr>
          <w:r w:rsidRPr="00B560B1">
            <w:rPr>
              <w:rStyle w:val="PlaceholderText"/>
              <w:b/>
              <w:bCs/>
            </w:rPr>
            <w:t>Choose an item.</w:t>
          </w:r>
        </w:p>
      </w:docPartBody>
    </w:docPart>
    <w:docPart>
      <w:docPartPr>
        <w:name w:val="DA13252B561648539527CA799BD450E1"/>
        <w:category>
          <w:name w:val="General"/>
          <w:gallery w:val="placeholder"/>
        </w:category>
        <w:types>
          <w:type w:val="bbPlcHdr"/>
        </w:types>
        <w:behaviors>
          <w:behavior w:val="content"/>
        </w:behaviors>
        <w:guid w:val="{97BA1FBF-6168-43E6-A29E-59AE983DEA4B}"/>
      </w:docPartPr>
      <w:docPartBody>
        <w:p w:rsidR="002F31CF" w:rsidRDefault="0004097E" w:rsidP="0004097E">
          <w:pPr>
            <w:pStyle w:val="DA13252B561648539527CA799BD450E1"/>
          </w:pPr>
          <w:r w:rsidRPr="0046713E">
            <w:rPr>
              <w:rStyle w:val="PlaceholderText"/>
            </w:rPr>
            <w:t>Click or tap here to enter text.</w:t>
          </w:r>
        </w:p>
      </w:docPartBody>
    </w:docPart>
    <w:docPart>
      <w:docPartPr>
        <w:name w:val="6C0E5935BC6046C79F205E1E9448D792"/>
        <w:category>
          <w:name w:val="General"/>
          <w:gallery w:val="placeholder"/>
        </w:category>
        <w:types>
          <w:type w:val="bbPlcHdr"/>
        </w:types>
        <w:behaviors>
          <w:behavior w:val="content"/>
        </w:behaviors>
        <w:guid w:val="{4A777A71-7AFC-485E-9A3E-B215F15B0073}"/>
      </w:docPartPr>
      <w:docPartBody>
        <w:p w:rsidR="00D70A41" w:rsidRDefault="002F31CF" w:rsidP="002F31CF">
          <w:pPr>
            <w:pStyle w:val="6C0E5935BC6046C79F205E1E9448D792"/>
          </w:pPr>
          <w:r w:rsidRPr="0066130B">
            <w:rPr>
              <w:rStyle w:val="PlaceholderText"/>
            </w:rPr>
            <w:t>Choose an item.</w:t>
          </w:r>
        </w:p>
      </w:docPartBody>
    </w:docPart>
    <w:docPart>
      <w:docPartPr>
        <w:name w:val="4FD4FC8E4112492BAFE365FA9976B03B"/>
        <w:category>
          <w:name w:val="General"/>
          <w:gallery w:val="placeholder"/>
        </w:category>
        <w:types>
          <w:type w:val="bbPlcHdr"/>
        </w:types>
        <w:behaviors>
          <w:behavior w:val="content"/>
        </w:behaviors>
        <w:guid w:val="{DF29FC2C-8148-4AA5-8BE6-2C2DD7690BD5}"/>
      </w:docPartPr>
      <w:docPartBody>
        <w:p w:rsidR="00D70A41" w:rsidRDefault="002F31CF" w:rsidP="002F31CF">
          <w:pPr>
            <w:pStyle w:val="4FD4FC8E4112492BAFE365FA9976B03B"/>
          </w:pPr>
          <w:r w:rsidRPr="0046713E">
            <w:rPr>
              <w:rStyle w:val="PlaceholderText"/>
            </w:rPr>
            <w:t>Click or tap here to enter text.</w:t>
          </w:r>
        </w:p>
      </w:docPartBody>
    </w:docPart>
    <w:docPart>
      <w:docPartPr>
        <w:name w:val="677BE7949B224F5CB1166D8461EDED60"/>
        <w:category>
          <w:name w:val="General"/>
          <w:gallery w:val="placeholder"/>
        </w:category>
        <w:types>
          <w:type w:val="bbPlcHdr"/>
        </w:types>
        <w:behaviors>
          <w:behavior w:val="content"/>
        </w:behaviors>
        <w:guid w:val="{5815AC0A-0457-4FB4-933D-32016AEF3F98}"/>
      </w:docPartPr>
      <w:docPartBody>
        <w:p w:rsidR="00D70A41" w:rsidRDefault="002F31CF" w:rsidP="002F31CF">
          <w:pPr>
            <w:pStyle w:val="677BE7949B224F5CB1166D8461EDED60"/>
          </w:pPr>
          <w:r w:rsidRPr="00B84E56">
            <w:rPr>
              <w:rStyle w:val="PlaceholderText"/>
            </w:rPr>
            <w:t>Click or tap to enter a date.</w:t>
          </w:r>
        </w:p>
      </w:docPartBody>
    </w:docPart>
    <w:docPart>
      <w:docPartPr>
        <w:name w:val="363F48B9B45B44E4A07B72C67536D7AA"/>
        <w:category>
          <w:name w:val="General"/>
          <w:gallery w:val="placeholder"/>
        </w:category>
        <w:types>
          <w:type w:val="bbPlcHdr"/>
        </w:types>
        <w:behaviors>
          <w:behavior w:val="content"/>
        </w:behaviors>
        <w:guid w:val="{A8C9D6B3-3876-401D-B210-BB437C5C1CA2}"/>
      </w:docPartPr>
      <w:docPartBody>
        <w:p w:rsidR="00AA435F" w:rsidRDefault="00B91C37" w:rsidP="00B91C37">
          <w:pPr>
            <w:pStyle w:val="363F48B9B45B44E4A07B72C67536D7AA"/>
          </w:pPr>
          <w:r w:rsidRPr="0046713E">
            <w:rPr>
              <w:rStyle w:val="PlaceholderText"/>
            </w:rPr>
            <w:t>Click or tap here to enter text.</w:t>
          </w:r>
        </w:p>
      </w:docPartBody>
    </w:docPart>
    <w:docPart>
      <w:docPartPr>
        <w:name w:val="0737775CE4694F38A96CD634C180420E"/>
        <w:category>
          <w:name w:val="General"/>
          <w:gallery w:val="placeholder"/>
        </w:category>
        <w:types>
          <w:type w:val="bbPlcHdr"/>
        </w:types>
        <w:behaviors>
          <w:behavior w:val="content"/>
        </w:behaviors>
        <w:guid w:val="{A87E2F18-3776-404B-AD6B-15BA42CC5EF2}"/>
      </w:docPartPr>
      <w:docPartBody>
        <w:p w:rsidR="00AA435F" w:rsidRDefault="00B91C37" w:rsidP="00B91C37">
          <w:pPr>
            <w:pStyle w:val="0737775CE4694F38A96CD634C180420E"/>
          </w:pPr>
          <w:r w:rsidRPr="0046713E">
            <w:rPr>
              <w:rStyle w:val="PlaceholderText"/>
            </w:rPr>
            <w:t>Click or tap here to enter text.</w:t>
          </w:r>
        </w:p>
      </w:docPartBody>
    </w:docPart>
    <w:docPart>
      <w:docPartPr>
        <w:name w:val="2629B409B8B9473694134CE448CE4693"/>
        <w:category>
          <w:name w:val="General"/>
          <w:gallery w:val="placeholder"/>
        </w:category>
        <w:types>
          <w:type w:val="bbPlcHdr"/>
        </w:types>
        <w:behaviors>
          <w:behavior w:val="content"/>
        </w:behaviors>
        <w:guid w:val="{75B834B8-C614-4912-A19F-554F3512D809}"/>
      </w:docPartPr>
      <w:docPartBody>
        <w:p w:rsidR="00AA435F" w:rsidRDefault="00B91C37" w:rsidP="00B91C37">
          <w:pPr>
            <w:pStyle w:val="2629B409B8B9473694134CE448CE4693"/>
          </w:pPr>
          <w:r w:rsidRPr="0023355B">
            <w:rPr>
              <w:rStyle w:val="PlaceholderText"/>
              <w:u w:val="single"/>
            </w:rPr>
            <w:t>Click or tap here to enter text.</w:t>
          </w:r>
        </w:p>
      </w:docPartBody>
    </w:docPart>
    <w:docPart>
      <w:docPartPr>
        <w:name w:val="2C6FA3DBBBAA40C087D7C9BF4A119BA6"/>
        <w:category>
          <w:name w:val="General"/>
          <w:gallery w:val="placeholder"/>
        </w:category>
        <w:types>
          <w:type w:val="bbPlcHdr"/>
        </w:types>
        <w:behaviors>
          <w:behavior w:val="content"/>
        </w:behaviors>
        <w:guid w:val="{30627476-CD2E-4EFE-B0D1-F4277BE5CDE4}"/>
      </w:docPartPr>
      <w:docPartBody>
        <w:p w:rsidR="00AA435F" w:rsidRDefault="00B91C37" w:rsidP="00B91C37">
          <w:pPr>
            <w:pStyle w:val="2C6FA3DBBBAA40C087D7C9BF4A119BA6"/>
          </w:pPr>
          <w:r w:rsidRPr="00001A44">
            <w:rPr>
              <w:rStyle w:val="PlaceholderText"/>
            </w:rPr>
            <w:t>Click or tap here to enter text.</w:t>
          </w:r>
        </w:p>
      </w:docPartBody>
    </w:docPart>
    <w:docPart>
      <w:docPartPr>
        <w:name w:val="EFC2643887F249ED92ADEFC688BAB587"/>
        <w:category>
          <w:name w:val="General"/>
          <w:gallery w:val="placeholder"/>
        </w:category>
        <w:types>
          <w:type w:val="bbPlcHdr"/>
        </w:types>
        <w:behaviors>
          <w:behavior w:val="content"/>
        </w:behaviors>
        <w:guid w:val="{A717A083-399D-475C-A9D3-299B480E54BF}"/>
      </w:docPartPr>
      <w:docPartBody>
        <w:p w:rsidR="00AA435F" w:rsidRDefault="00B91C37" w:rsidP="00B91C37">
          <w:pPr>
            <w:pStyle w:val="EFC2643887F249ED92ADEFC688BAB587"/>
          </w:pPr>
          <w:r w:rsidRPr="0046713E">
            <w:rPr>
              <w:rStyle w:val="PlaceholderText"/>
            </w:rPr>
            <w:t>Click or tap here to enter text.</w:t>
          </w:r>
        </w:p>
      </w:docPartBody>
    </w:docPart>
    <w:docPart>
      <w:docPartPr>
        <w:name w:val="22D7BA7B8EB54405B74E094F436CC4BA"/>
        <w:category>
          <w:name w:val="General"/>
          <w:gallery w:val="placeholder"/>
        </w:category>
        <w:types>
          <w:type w:val="bbPlcHdr"/>
        </w:types>
        <w:behaviors>
          <w:behavior w:val="content"/>
        </w:behaviors>
        <w:guid w:val="{75C5C476-D086-4FF5-B816-CF38EA115E39}"/>
      </w:docPartPr>
      <w:docPartBody>
        <w:p w:rsidR="00AA435F" w:rsidRDefault="00B91C37" w:rsidP="00B91C37">
          <w:pPr>
            <w:pStyle w:val="22D7BA7B8EB54405B74E094F436CC4BA"/>
          </w:pPr>
          <w:r w:rsidRPr="0023355B">
            <w:t>Choose an item.</w:t>
          </w:r>
        </w:p>
      </w:docPartBody>
    </w:docPart>
    <w:docPart>
      <w:docPartPr>
        <w:name w:val="0499D0BBBDA34437B7193AEFF4FC38B8"/>
        <w:category>
          <w:name w:val="General"/>
          <w:gallery w:val="placeholder"/>
        </w:category>
        <w:types>
          <w:type w:val="bbPlcHdr"/>
        </w:types>
        <w:behaviors>
          <w:behavior w:val="content"/>
        </w:behaviors>
        <w:guid w:val="{30B15A3B-04CA-4108-9D03-C752CD789261}"/>
      </w:docPartPr>
      <w:docPartBody>
        <w:p w:rsidR="00AA435F" w:rsidRDefault="00B91C37" w:rsidP="00B91C37">
          <w:pPr>
            <w:pStyle w:val="0499D0BBBDA34437B7193AEFF4FC38B8"/>
          </w:pPr>
          <w:r w:rsidRPr="0046713E">
            <w:rPr>
              <w:rStyle w:val="PlaceholderText"/>
            </w:rPr>
            <w:t>Click or tap here to enter text.</w:t>
          </w:r>
        </w:p>
      </w:docPartBody>
    </w:docPart>
    <w:docPart>
      <w:docPartPr>
        <w:name w:val="EC2FEDDD8D6A43B394DB728C414619D2"/>
        <w:category>
          <w:name w:val="General"/>
          <w:gallery w:val="placeholder"/>
        </w:category>
        <w:types>
          <w:type w:val="bbPlcHdr"/>
        </w:types>
        <w:behaviors>
          <w:behavior w:val="content"/>
        </w:behaviors>
        <w:guid w:val="{73AC30BF-7CBF-480E-8CA8-18DB161463C3}"/>
      </w:docPartPr>
      <w:docPartBody>
        <w:p w:rsidR="00AA435F" w:rsidRDefault="00B91C37" w:rsidP="00B91C37">
          <w:pPr>
            <w:pStyle w:val="EC2FEDDD8D6A43B394DB728C414619D2"/>
          </w:pPr>
          <w:r w:rsidRPr="00B84E56">
            <w:rPr>
              <w:rStyle w:val="PlaceholderText"/>
            </w:rPr>
            <w:t>Click or tap to enter a date.</w:t>
          </w:r>
        </w:p>
      </w:docPartBody>
    </w:docPart>
    <w:docPart>
      <w:docPartPr>
        <w:name w:val="2B4794190D4E481AB5EE8449B77BCD54"/>
        <w:category>
          <w:name w:val="General"/>
          <w:gallery w:val="placeholder"/>
        </w:category>
        <w:types>
          <w:type w:val="bbPlcHdr"/>
        </w:types>
        <w:behaviors>
          <w:behavior w:val="content"/>
        </w:behaviors>
        <w:guid w:val="{1DEC9522-3530-41B7-9E8E-32B1D7A81134}"/>
      </w:docPartPr>
      <w:docPartBody>
        <w:p w:rsidR="00AA435F" w:rsidRDefault="00B91C37" w:rsidP="00B91C37">
          <w:pPr>
            <w:pStyle w:val="2B4794190D4E481AB5EE8449B77BCD54"/>
          </w:pPr>
          <w:r w:rsidRPr="00001A44">
            <w:rPr>
              <w:rStyle w:val="PlaceholderText"/>
            </w:rPr>
            <w:t>Choose an item.</w:t>
          </w:r>
        </w:p>
      </w:docPartBody>
    </w:docPart>
    <w:docPart>
      <w:docPartPr>
        <w:name w:val="76B339B6E5CE49509BFAA98DDB0BF4BA"/>
        <w:category>
          <w:name w:val="General"/>
          <w:gallery w:val="placeholder"/>
        </w:category>
        <w:types>
          <w:type w:val="bbPlcHdr"/>
        </w:types>
        <w:behaviors>
          <w:behavior w:val="content"/>
        </w:behaviors>
        <w:guid w:val="{9A38CAC9-13CB-4B62-A6C3-E2ACB0C02FAA}"/>
      </w:docPartPr>
      <w:docPartBody>
        <w:p w:rsidR="00AA435F" w:rsidRDefault="00B91C37" w:rsidP="00B91C37">
          <w:pPr>
            <w:pStyle w:val="76B339B6E5CE49509BFAA98DDB0BF4BA"/>
          </w:pPr>
          <w:r w:rsidRPr="0046713E">
            <w:rPr>
              <w:rStyle w:val="PlaceholderText"/>
            </w:rPr>
            <w:t>Click or tap here to enter text.</w:t>
          </w:r>
        </w:p>
      </w:docPartBody>
    </w:docPart>
    <w:docPart>
      <w:docPartPr>
        <w:name w:val="FF6C8034774E480F90B3D6E72EB05548"/>
        <w:category>
          <w:name w:val="General"/>
          <w:gallery w:val="placeholder"/>
        </w:category>
        <w:types>
          <w:type w:val="bbPlcHdr"/>
        </w:types>
        <w:behaviors>
          <w:behavior w:val="content"/>
        </w:behaviors>
        <w:guid w:val="{368B30E3-AECE-490F-9765-1BBA4D04988D}"/>
      </w:docPartPr>
      <w:docPartBody>
        <w:p w:rsidR="00013695" w:rsidRDefault="009B753D" w:rsidP="009B753D">
          <w:pPr>
            <w:pStyle w:val="FF6C8034774E480F90B3D6E72EB05548"/>
          </w:pPr>
          <w:r w:rsidRPr="0046713E">
            <w:rPr>
              <w:rStyle w:val="PlaceholderText"/>
            </w:rPr>
            <w:t>Click or tap here to enter text.</w:t>
          </w:r>
        </w:p>
      </w:docPartBody>
    </w:docPart>
    <w:docPart>
      <w:docPartPr>
        <w:name w:val="D71F0478361D4A038E9ACB86694C2FEF"/>
        <w:category>
          <w:name w:val="General"/>
          <w:gallery w:val="placeholder"/>
        </w:category>
        <w:types>
          <w:type w:val="bbPlcHdr"/>
        </w:types>
        <w:behaviors>
          <w:behavior w:val="content"/>
        </w:behaviors>
        <w:guid w:val="{132B3FF2-4655-4DE2-B947-DF9D296DAA27}"/>
      </w:docPartPr>
      <w:docPartBody>
        <w:p w:rsidR="00013695" w:rsidRDefault="009B753D" w:rsidP="009B753D">
          <w:pPr>
            <w:pStyle w:val="D71F0478361D4A038E9ACB86694C2FEF"/>
          </w:pPr>
          <w:r w:rsidRPr="0046713E">
            <w:rPr>
              <w:rStyle w:val="PlaceholderText"/>
            </w:rPr>
            <w:t>Click or tap here to enter text.</w:t>
          </w:r>
        </w:p>
      </w:docPartBody>
    </w:docPart>
    <w:docPart>
      <w:docPartPr>
        <w:name w:val="8C769131DD0D44F39848676DC181A5D5"/>
        <w:category>
          <w:name w:val="General"/>
          <w:gallery w:val="placeholder"/>
        </w:category>
        <w:types>
          <w:type w:val="bbPlcHdr"/>
        </w:types>
        <w:behaviors>
          <w:behavior w:val="content"/>
        </w:behaviors>
        <w:guid w:val="{4291605A-B101-4100-839D-18ED930CDF31}"/>
      </w:docPartPr>
      <w:docPartBody>
        <w:p w:rsidR="00013695" w:rsidRDefault="009B753D" w:rsidP="009B753D">
          <w:pPr>
            <w:pStyle w:val="8C769131DD0D44F39848676DC181A5D5"/>
          </w:pPr>
          <w:r w:rsidRPr="00B84E56">
            <w:rPr>
              <w:rStyle w:val="PlaceholderText"/>
            </w:rPr>
            <w:t>Click or tap to enter a date.</w:t>
          </w:r>
        </w:p>
      </w:docPartBody>
    </w:docPart>
    <w:docPart>
      <w:docPartPr>
        <w:name w:val="D72F7E24F65D451A9F15BC64D5106B49"/>
        <w:category>
          <w:name w:val="General"/>
          <w:gallery w:val="placeholder"/>
        </w:category>
        <w:types>
          <w:type w:val="bbPlcHdr"/>
        </w:types>
        <w:behaviors>
          <w:behavior w:val="content"/>
        </w:behaviors>
        <w:guid w:val="{9CD15875-896E-4EFF-B2F5-CE55AB17B7BF}"/>
      </w:docPartPr>
      <w:docPartBody>
        <w:p w:rsidR="00013695" w:rsidRDefault="009B753D" w:rsidP="009B753D">
          <w:pPr>
            <w:pStyle w:val="D72F7E24F65D451A9F15BC64D5106B49"/>
          </w:pPr>
          <w:r w:rsidRPr="0046713E">
            <w:rPr>
              <w:rStyle w:val="PlaceholderText"/>
            </w:rPr>
            <w:t>Click or tap here to enter text.</w:t>
          </w:r>
        </w:p>
      </w:docPartBody>
    </w:docPart>
    <w:docPart>
      <w:docPartPr>
        <w:name w:val="9E2208243C6443DB9880E92E494AD4BE"/>
        <w:category>
          <w:name w:val="General"/>
          <w:gallery w:val="placeholder"/>
        </w:category>
        <w:types>
          <w:type w:val="bbPlcHdr"/>
        </w:types>
        <w:behaviors>
          <w:behavior w:val="content"/>
        </w:behaviors>
        <w:guid w:val="{88A251EE-3244-4B98-845D-97BC0E990903}"/>
      </w:docPartPr>
      <w:docPartBody>
        <w:p w:rsidR="00013695" w:rsidRDefault="009B753D" w:rsidP="009B753D">
          <w:pPr>
            <w:pStyle w:val="9E2208243C6443DB9880E92E494AD4BE"/>
          </w:pPr>
          <w:r w:rsidRPr="0046713E">
            <w:rPr>
              <w:rStyle w:val="PlaceholderText"/>
            </w:rPr>
            <w:t>Click or tap here to enter text.</w:t>
          </w:r>
        </w:p>
      </w:docPartBody>
    </w:docPart>
    <w:docPart>
      <w:docPartPr>
        <w:name w:val="F8140591266447AE9111B50CC35EE780"/>
        <w:category>
          <w:name w:val="General"/>
          <w:gallery w:val="placeholder"/>
        </w:category>
        <w:types>
          <w:type w:val="bbPlcHdr"/>
        </w:types>
        <w:behaviors>
          <w:behavior w:val="content"/>
        </w:behaviors>
        <w:guid w:val="{37B2ADCB-1AE1-403F-860C-F9269985B779}"/>
      </w:docPartPr>
      <w:docPartBody>
        <w:p w:rsidR="00B80374" w:rsidRDefault="007305AC" w:rsidP="007305AC">
          <w:pPr>
            <w:pStyle w:val="F8140591266447AE9111B50CC35EE780"/>
          </w:pPr>
          <w:r w:rsidRPr="00001A44">
            <w:rPr>
              <w:rStyle w:val="PlaceholderText"/>
            </w:rPr>
            <w:t>Choose an item.</w:t>
          </w:r>
        </w:p>
      </w:docPartBody>
    </w:docPart>
    <w:docPart>
      <w:docPartPr>
        <w:name w:val="74686F2B4CDA404795A0C4568EBE02A5"/>
        <w:category>
          <w:name w:val="General"/>
          <w:gallery w:val="placeholder"/>
        </w:category>
        <w:types>
          <w:type w:val="bbPlcHdr"/>
        </w:types>
        <w:behaviors>
          <w:behavior w:val="content"/>
        </w:behaviors>
        <w:guid w:val="{BE081987-9C45-41BC-B887-39B1306EEE01}"/>
      </w:docPartPr>
      <w:docPartBody>
        <w:p w:rsidR="002958D4" w:rsidRDefault="002958D4" w:rsidP="002958D4">
          <w:pPr>
            <w:pStyle w:val="74686F2B4CDA404795A0C4568EBE02A5"/>
          </w:pPr>
          <w:r w:rsidRPr="0046713E">
            <w:rPr>
              <w:rStyle w:val="PlaceholderText"/>
            </w:rPr>
            <w:t>Click or tap here to enter text.</w:t>
          </w:r>
        </w:p>
      </w:docPartBody>
    </w:docPart>
    <w:docPart>
      <w:docPartPr>
        <w:name w:val="23B4838CCF294927A6F6F9418EDD4ACF"/>
        <w:category>
          <w:name w:val="General"/>
          <w:gallery w:val="placeholder"/>
        </w:category>
        <w:types>
          <w:type w:val="bbPlcHdr"/>
        </w:types>
        <w:behaviors>
          <w:behavior w:val="content"/>
        </w:behaviors>
        <w:guid w:val="{F99B88B3-DD4A-40D4-9B92-3385A271B120}"/>
      </w:docPartPr>
      <w:docPartBody>
        <w:p w:rsidR="00566A33" w:rsidRDefault="00654EAA" w:rsidP="00654EAA">
          <w:pPr>
            <w:pStyle w:val="23B4838CCF294927A6F6F9418EDD4ACF"/>
          </w:pPr>
          <w:r w:rsidRPr="0046713E">
            <w:rPr>
              <w:rStyle w:val="PlaceholderText"/>
            </w:rPr>
            <w:t>Click or tap here to enter text.</w:t>
          </w:r>
        </w:p>
      </w:docPartBody>
    </w:docPart>
    <w:docPart>
      <w:docPartPr>
        <w:name w:val="ECEC5D21982E42A5AAB5FAFDB1A67A48"/>
        <w:category>
          <w:name w:val="General"/>
          <w:gallery w:val="placeholder"/>
        </w:category>
        <w:types>
          <w:type w:val="bbPlcHdr"/>
        </w:types>
        <w:behaviors>
          <w:behavior w:val="content"/>
        </w:behaviors>
        <w:guid w:val="{1C748C67-2932-4D26-983F-E14D0FA4CF82}"/>
      </w:docPartPr>
      <w:docPartBody>
        <w:p w:rsidR="00566A33" w:rsidRDefault="00654EAA" w:rsidP="00654EAA">
          <w:pPr>
            <w:pStyle w:val="ECEC5D21982E42A5AAB5FAFDB1A67A48"/>
          </w:pPr>
          <w:r w:rsidRPr="0046713E">
            <w:rPr>
              <w:rStyle w:val="PlaceholderText"/>
            </w:rPr>
            <w:t>Click or tap here to enter text.</w:t>
          </w:r>
        </w:p>
      </w:docPartBody>
    </w:docPart>
    <w:docPart>
      <w:docPartPr>
        <w:name w:val="D4F61DA8EBD342F3A5680474605B8374"/>
        <w:category>
          <w:name w:val="General"/>
          <w:gallery w:val="placeholder"/>
        </w:category>
        <w:types>
          <w:type w:val="bbPlcHdr"/>
        </w:types>
        <w:behaviors>
          <w:behavior w:val="content"/>
        </w:behaviors>
        <w:guid w:val="{551C9F10-8BAF-4157-BFAD-6E9E4B811F60}"/>
      </w:docPartPr>
      <w:docPartBody>
        <w:p w:rsidR="00566A33" w:rsidRDefault="00654EAA" w:rsidP="00654EAA">
          <w:pPr>
            <w:pStyle w:val="D4F61DA8EBD342F3A5680474605B8374"/>
          </w:pPr>
          <w:r w:rsidRPr="0046713E">
            <w:rPr>
              <w:rStyle w:val="PlaceholderText"/>
            </w:rPr>
            <w:t>Click or tap here to enter text.</w:t>
          </w:r>
        </w:p>
      </w:docPartBody>
    </w:docPart>
    <w:docPart>
      <w:docPartPr>
        <w:name w:val="124A9051440C4F99A8D0FE959E12F7B8"/>
        <w:category>
          <w:name w:val="General"/>
          <w:gallery w:val="placeholder"/>
        </w:category>
        <w:types>
          <w:type w:val="bbPlcHdr"/>
        </w:types>
        <w:behaviors>
          <w:behavior w:val="content"/>
        </w:behaviors>
        <w:guid w:val="{3DC46199-E8BA-4F90-AB77-5DF568FB53DB}"/>
      </w:docPartPr>
      <w:docPartBody>
        <w:p w:rsidR="00B569E9" w:rsidRDefault="003115D3" w:rsidP="003115D3">
          <w:pPr>
            <w:pStyle w:val="124A9051440C4F99A8D0FE959E12F7B8"/>
          </w:pPr>
          <w:r w:rsidRPr="00001A44">
            <w:rPr>
              <w:rStyle w:val="PlaceholderText"/>
            </w:rPr>
            <w:t>Choose an item.</w:t>
          </w:r>
        </w:p>
      </w:docPartBody>
    </w:docPart>
    <w:docPart>
      <w:docPartPr>
        <w:name w:val="5825EF315CC741A1B6F6B7231703ED40"/>
        <w:category>
          <w:name w:val="General"/>
          <w:gallery w:val="placeholder"/>
        </w:category>
        <w:types>
          <w:type w:val="bbPlcHdr"/>
        </w:types>
        <w:behaviors>
          <w:behavior w:val="content"/>
        </w:behaviors>
        <w:guid w:val="{2B03991A-227D-4B2D-A5DF-FF03CC73CCAE}"/>
      </w:docPartPr>
      <w:docPartBody>
        <w:p w:rsidR="00882869" w:rsidRDefault="000F46E8" w:rsidP="000F46E8">
          <w:pPr>
            <w:pStyle w:val="5825EF315CC741A1B6F6B7231703ED40"/>
          </w:pPr>
          <w:r w:rsidRPr="0046713E">
            <w:rPr>
              <w:rStyle w:val="PlaceholderText"/>
            </w:rPr>
            <w:t>Click or tap here to enter text.</w:t>
          </w:r>
        </w:p>
      </w:docPartBody>
    </w:docPart>
    <w:docPart>
      <w:docPartPr>
        <w:name w:val="5AF708117A0649F7B68CE7AEF56449C6"/>
        <w:category>
          <w:name w:val="General"/>
          <w:gallery w:val="placeholder"/>
        </w:category>
        <w:types>
          <w:type w:val="bbPlcHdr"/>
        </w:types>
        <w:behaviors>
          <w:behavior w:val="content"/>
        </w:behaviors>
        <w:guid w:val="{76A85BAE-189B-47DA-98C3-EC97E0AB2A36}"/>
      </w:docPartPr>
      <w:docPartBody>
        <w:p w:rsidR="0035554B" w:rsidRDefault="00082443" w:rsidP="00082443">
          <w:pPr>
            <w:pStyle w:val="5AF708117A0649F7B68CE7AEF56449C6"/>
          </w:pPr>
          <w:r w:rsidRPr="0046713E">
            <w:rPr>
              <w:rStyle w:val="PlaceholderText"/>
            </w:rPr>
            <w:t>Click or tap here to enter text.</w:t>
          </w:r>
        </w:p>
      </w:docPartBody>
    </w:docPart>
    <w:docPart>
      <w:docPartPr>
        <w:name w:val="51337B63E20E4F1789BD3E22F340233B"/>
        <w:category>
          <w:name w:val="General"/>
          <w:gallery w:val="placeholder"/>
        </w:category>
        <w:types>
          <w:type w:val="bbPlcHdr"/>
        </w:types>
        <w:behaviors>
          <w:behavior w:val="content"/>
        </w:behaviors>
        <w:guid w:val="{49FEB808-00F6-438D-B857-78D82EAD6E77}"/>
      </w:docPartPr>
      <w:docPartBody>
        <w:p w:rsidR="0035554B" w:rsidRDefault="00082443" w:rsidP="00082443">
          <w:pPr>
            <w:pStyle w:val="51337B63E20E4F1789BD3E22F340233B"/>
          </w:pPr>
          <w:r w:rsidRPr="0046713E">
            <w:rPr>
              <w:rStyle w:val="PlaceholderText"/>
            </w:rPr>
            <w:t>Click or tap here to enter text.</w:t>
          </w:r>
        </w:p>
      </w:docPartBody>
    </w:docPart>
    <w:docPart>
      <w:docPartPr>
        <w:name w:val="B1A5BE9228D2423B8F247422A877527C"/>
        <w:category>
          <w:name w:val="General"/>
          <w:gallery w:val="placeholder"/>
        </w:category>
        <w:types>
          <w:type w:val="bbPlcHdr"/>
        </w:types>
        <w:behaviors>
          <w:behavior w:val="content"/>
        </w:behaviors>
        <w:guid w:val="{E276AE9D-F907-4C6C-8805-A6B76E221BB4}"/>
      </w:docPartPr>
      <w:docPartBody>
        <w:p w:rsidR="0035554B" w:rsidRDefault="00082443" w:rsidP="00082443">
          <w:pPr>
            <w:pStyle w:val="B1A5BE9228D2423B8F247422A877527C"/>
          </w:pPr>
          <w:r w:rsidRPr="0046713E">
            <w:rPr>
              <w:rStyle w:val="PlaceholderText"/>
            </w:rPr>
            <w:t>Click or tap here to enter text.</w:t>
          </w:r>
        </w:p>
      </w:docPartBody>
    </w:docPart>
    <w:docPart>
      <w:docPartPr>
        <w:name w:val="A27944693BBE456C9CF35106847FE4F9"/>
        <w:category>
          <w:name w:val="General"/>
          <w:gallery w:val="placeholder"/>
        </w:category>
        <w:types>
          <w:type w:val="bbPlcHdr"/>
        </w:types>
        <w:behaviors>
          <w:behavior w:val="content"/>
        </w:behaviors>
        <w:guid w:val="{2DE652F1-50A8-41BB-96F2-E5A926728D81}"/>
      </w:docPartPr>
      <w:docPartBody>
        <w:p w:rsidR="0035554B" w:rsidRDefault="00082443" w:rsidP="00082443">
          <w:pPr>
            <w:pStyle w:val="A27944693BBE456C9CF35106847FE4F9"/>
          </w:pPr>
          <w:r w:rsidRPr="0046713E">
            <w:rPr>
              <w:rStyle w:val="PlaceholderText"/>
            </w:rPr>
            <w:t>Click or tap here to enter text.</w:t>
          </w:r>
        </w:p>
      </w:docPartBody>
    </w:docPart>
    <w:docPart>
      <w:docPartPr>
        <w:name w:val="3B11986D8C2C43BF97DD7766A3129FBD"/>
        <w:category>
          <w:name w:val="General"/>
          <w:gallery w:val="placeholder"/>
        </w:category>
        <w:types>
          <w:type w:val="bbPlcHdr"/>
        </w:types>
        <w:behaviors>
          <w:behavior w:val="content"/>
        </w:behaviors>
        <w:guid w:val="{8A5469DC-317B-4CEA-B2F1-7BD53E3D8AF0}"/>
      </w:docPartPr>
      <w:docPartBody>
        <w:p w:rsidR="0035554B" w:rsidRDefault="00082443" w:rsidP="00082443">
          <w:pPr>
            <w:pStyle w:val="3B11986D8C2C43BF97DD7766A3129FBD"/>
          </w:pPr>
          <w:r w:rsidRPr="0046713E">
            <w:rPr>
              <w:rStyle w:val="PlaceholderText"/>
            </w:rPr>
            <w:t>Click or tap here to enter text.</w:t>
          </w:r>
        </w:p>
      </w:docPartBody>
    </w:docPart>
    <w:docPart>
      <w:docPartPr>
        <w:name w:val="2817F25C6AF04866A27C1EFDCF6F712C"/>
        <w:category>
          <w:name w:val="General"/>
          <w:gallery w:val="placeholder"/>
        </w:category>
        <w:types>
          <w:type w:val="bbPlcHdr"/>
        </w:types>
        <w:behaviors>
          <w:behavior w:val="content"/>
        </w:behaviors>
        <w:guid w:val="{D9A78114-43A9-456E-9073-B34F280D1D19}"/>
      </w:docPartPr>
      <w:docPartBody>
        <w:p w:rsidR="0035554B" w:rsidRDefault="00082443" w:rsidP="00082443">
          <w:pPr>
            <w:pStyle w:val="2817F25C6AF04866A27C1EFDCF6F712C"/>
          </w:pPr>
          <w:r w:rsidRPr="0046713E">
            <w:rPr>
              <w:rStyle w:val="PlaceholderText"/>
            </w:rPr>
            <w:t>Click or tap here to enter text.</w:t>
          </w:r>
        </w:p>
      </w:docPartBody>
    </w:docPart>
    <w:docPart>
      <w:docPartPr>
        <w:name w:val="856AFD43EC6741EF9699C7E92993FE2F"/>
        <w:category>
          <w:name w:val="General"/>
          <w:gallery w:val="placeholder"/>
        </w:category>
        <w:types>
          <w:type w:val="bbPlcHdr"/>
        </w:types>
        <w:behaviors>
          <w:behavior w:val="content"/>
        </w:behaviors>
        <w:guid w:val="{ECE57BDA-8758-4252-83E4-33BB08B539B0}"/>
      </w:docPartPr>
      <w:docPartBody>
        <w:p w:rsidR="0035554B" w:rsidRDefault="00082443" w:rsidP="00082443">
          <w:pPr>
            <w:pStyle w:val="856AFD43EC6741EF9699C7E92993FE2F"/>
          </w:pPr>
          <w:r w:rsidRPr="00001A44">
            <w:rPr>
              <w:rStyle w:val="PlaceholderText"/>
            </w:rPr>
            <w:t>Click or tap here to enter text.</w:t>
          </w:r>
        </w:p>
      </w:docPartBody>
    </w:docPart>
    <w:docPart>
      <w:docPartPr>
        <w:name w:val="307B93AD630546FA9DBB66E17CB182A9"/>
        <w:category>
          <w:name w:val="General"/>
          <w:gallery w:val="placeholder"/>
        </w:category>
        <w:types>
          <w:type w:val="bbPlcHdr"/>
        </w:types>
        <w:behaviors>
          <w:behavior w:val="content"/>
        </w:behaviors>
        <w:guid w:val="{53D8FBF6-4EE5-4E40-A512-54EC7F088ADF}"/>
      </w:docPartPr>
      <w:docPartBody>
        <w:p w:rsidR="0035554B" w:rsidRDefault="00082443" w:rsidP="00082443">
          <w:pPr>
            <w:pStyle w:val="307B93AD630546FA9DBB66E17CB182A9"/>
          </w:pPr>
          <w:r w:rsidRPr="00001A44">
            <w:rPr>
              <w:rStyle w:val="PlaceholderText"/>
            </w:rPr>
            <w:t>Click or tap here to enter text.</w:t>
          </w:r>
        </w:p>
      </w:docPartBody>
    </w:docPart>
    <w:docPart>
      <w:docPartPr>
        <w:name w:val="AA982B43B2D7432B9BEA5F7655C5B373"/>
        <w:category>
          <w:name w:val="General"/>
          <w:gallery w:val="placeholder"/>
        </w:category>
        <w:types>
          <w:type w:val="bbPlcHdr"/>
        </w:types>
        <w:behaviors>
          <w:behavior w:val="content"/>
        </w:behaviors>
        <w:guid w:val="{A9C36B47-CF6F-453F-897E-C5A4C9C3E08B}"/>
      </w:docPartPr>
      <w:docPartBody>
        <w:p w:rsidR="0035554B" w:rsidRDefault="00082443" w:rsidP="00082443">
          <w:pPr>
            <w:pStyle w:val="AA982B43B2D7432B9BEA5F7655C5B373"/>
          </w:pPr>
          <w:r w:rsidRPr="00001A4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3695"/>
    <w:rsid w:val="0002086F"/>
    <w:rsid w:val="00024CB0"/>
    <w:rsid w:val="000320B4"/>
    <w:rsid w:val="000407F2"/>
    <w:rsid w:val="0004097E"/>
    <w:rsid w:val="0005556A"/>
    <w:rsid w:val="00057895"/>
    <w:rsid w:val="00057C59"/>
    <w:rsid w:val="00071CB5"/>
    <w:rsid w:val="00082443"/>
    <w:rsid w:val="00086BFA"/>
    <w:rsid w:val="000A24A3"/>
    <w:rsid w:val="000B5C19"/>
    <w:rsid w:val="000B5FD1"/>
    <w:rsid w:val="000C4916"/>
    <w:rsid w:val="000C536D"/>
    <w:rsid w:val="000D4940"/>
    <w:rsid w:val="000F46E8"/>
    <w:rsid w:val="00101968"/>
    <w:rsid w:val="00107168"/>
    <w:rsid w:val="0011184B"/>
    <w:rsid w:val="001129DA"/>
    <w:rsid w:val="00123C3F"/>
    <w:rsid w:val="00126605"/>
    <w:rsid w:val="00137AFB"/>
    <w:rsid w:val="00144AD5"/>
    <w:rsid w:val="00150670"/>
    <w:rsid w:val="0015770A"/>
    <w:rsid w:val="00171F7A"/>
    <w:rsid w:val="00190678"/>
    <w:rsid w:val="001C168D"/>
    <w:rsid w:val="001D1F80"/>
    <w:rsid w:val="001D3209"/>
    <w:rsid w:val="001E18F0"/>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7FAC"/>
    <w:rsid w:val="002B6BFF"/>
    <w:rsid w:val="002B7C63"/>
    <w:rsid w:val="002D600E"/>
    <w:rsid w:val="002E4547"/>
    <w:rsid w:val="002E5617"/>
    <w:rsid w:val="002E6640"/>
    <w:rsid w:val="002F2C4D"/>
    <w:rsid w:val="002F31CF"/>
    <w:rsid w:val="002F5E9F"/>
    <w:rsid w:val="003115D3"/>
    <w:rsid w:val="00335F3F"/>
    <w:rsid w:val="00337E0F"/>
    <w:rsid w:val="00341804"/>
    <w:rsid w:val="00354B83"/>
    <w:rsid w:val="0035554B"/>
    <w:rsid w:val="00376B4B"/>
    <w:rsid w:val="003811B2"/>
    <w:rsid w:val="0038547D"/>
    <w:rsid w:val="00386E26"/>
    <w:rsid w:val="003926CB"/>
    <w:rsid w:val="00397EDE"/>
    <w:rsid w:val="003A4394"/>
    <w:rsid w:val="003A5EAF"/>
    <w:rsid w:val="003A7871"/>
    <w:rsid w:val="003D7636"/>
    <w:rsid w:val="003F5460"/>
    <w:rsid w:val="0040337B"/>
    <w:rsid w:val="00403E34"/>
    <w:rsid w:val="00416810"/>
    <w:rsid w:val="00416DAF"/>
    <w:rsid w:val="00427321"/>
    <w:rsid w:val="004354AB"/>
    <w:rsid w:val="00435569"/>
    <w:rsid w:val="004429AF"/>
    <w:rsid w:val="00450361"/>
    <w:rsid w:val="004675A0"/>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5699"/>
    <w:rsid w:val="0054078F"/>
    <w:rsid w:val="00555F02"/>
    <w:rsid w:val="005576FD"/>
    <w:rsid w:val="00565675"/>
    <w:rsid w:val="00566A33"/>
    <w:rsid w:val="00580BDA"/>
    <w:rsid w:val="00586083"/>
    <w:rsid w:val="005A1158"/>
    <w:rsid w:val="005A2468"/>
    <w:rsid w:val="005B34CA"/>
    <w:rsid w:val="005C518B"/>
    <w:rsid w:val="005D2EFC"/>
    <w:rsid w:val="005D354F"/>
    <w:rsid w:val="005D7215"/>
    <w:rsid w:val="005D74E7"/>
    <w:rsid w:val="005F1916"/>
    <w:rsid w:val="005F663E"/>
    <w:rsid w:val="00600299"/>
    <w:rsid w:val="0060197F"/>
    <w:rsid w:val="006075F5"/>
    <w:rsid w:val="00623090"/>
    <w:rsid w:val="0062390F"/>
    <w:rsid w:val="00630DD9"/>
    <w:rsid w:val="006313BC"/>
    <w:rsid w:val="006374FE"/>
    <w:rsid w:val="00652C1E"/>
    <w:rsid w:val="00654EAA"/>
    <w:rsid w:val="00665832"/>
    <w:rsid w:val="00666BA4"/>
    <w:rsid w:val="0067567B"/>
    <w:rsid w:val="006A3F31"/>
    <w:rsid w:val="006B6CD8"/>
    <w:rsid w:val="006D39FD"/>
    <w:rsid w:val="006E1CC2"/>
    <w:rsid w:val="006E47DA"/>
    <w:rsid w:val="006F26E6"/>
    <w:rsid w:val="006F3C35"/>
    <w:rsid w:val="0071052E"/>
    <w:rsid w:val="00711D15"/>
    <w:rsid w:val="007305AC"/>
    <w:rsid w:val="00747F68"/>
    <w:rsid w:val="007815AD"/>
    <w:rsid w:val="007B3F23"/>
    <w:rsid w:val="007B702A"/>
    <w:rsid w:val="007C2DBA"/>
    <w:rsid w:val="007C6222"/>
    <w:rsid w:val="007C637D"/>
    <w:rsid w:val="007D5BDE"/>
    <w:rsid w:val="007D5D69"/>
    <w:rsid w:val="00812ECC"/>
    <w:rsid w:val="00820D10"/>
    <w:rsid w:val="008302C7"/>
    <w:rsid w:val="00871B0F"/>
    <w:rsid w:val="008729E8"/>
    <w:rsid w:val="00877829"/>
    <w:rsid w:val="00882869"/>
    <w:rsid w:val="00892995"/>
    <w:rsid w:val="00895D04"/>
    <w:rsid w:val="008D0315"/>
    <w:rsid w:val="008D2308"/>
    <w:rsid w:val="008D2D17"/>
    <w:rsid w:val="008D3A85"/>
    <w:rsid w:val="008D4206"/>
    <w:rsid w:val="008E362B"/>
    <w:rsid w:val="009052D0"/>
    <w:rsid w:val="00915179"/>
    <w:rsid w:val="00923EB2"/>
    <w:rsid w:val="00952EAE"/>
    <w:rsid w:val="00965B27"/>
    <w:rsid w:val="00967ACA"/>
    <w:rsid w:val="00977CC2"/>
    <w:rsid w:val="009818A3"/>
    <w:rsid w:val="009A0A44"/>
    <w:rsid w:val="009B753D"/>
    <w:rsid w:val="009B7B22"/>
    <w:rsid w:val="009D0F6A"/>
    <w:rsid w:val="009D7A07"/>
    <w:rsid w:val="009E1519"/>
    <w:rsid w:val="009E5A7D"/>
    <w:rsid w:val="009E787F"/>
    <w:rsid w:val="009F592C"/>
    <w:rsid w:val="009F6AE5"/>
    <w:rsid w:val="00A1438D"/>
    <w:rsid w:val="00A1735F"/>
    <w:rsid w:val="00A3316E"/>
    <w:rsid w:val="00A33B14"/>
    <w:rsid w:val="00A44CB0"/>
    <w:rsid w:val="00A477F9"/>
    <w:rsid w:val="00A57FBE"/>
    <w:rsid w:val="00A66DE1"/>
    <w:rsid w:val="00A8495B"/>
    <w:rsid w:val="00A85DE9"/>
    <w:rsid w:val="00A90AAA"/>
    <w:rsid w:val="00A95237"/>
    <w:rsid w:val="00AA435F"/>
    <w:rsid w:val="00AB4AF8"/>
    <w:rsid w:val="00AD1F4D"/>
    <w:rsid w:val="00AD3BA7"/>
    <w:rsid w:val="00AE5311"/>
    <w:rsid w:val="00AF41CE"/>
    <w:rsid w:val="00B20454"/>
    <w:rsid w:val="00B24A1D"/>
    <w:rsid w:val="00B26374"/>
    <w:rsid w:val="00B271D0"/>
    <w:rsid w:val="00B42AF6"/>
    <w:rsid w:val="00B569E9"/>
    <w:rsid w:val="00B80133"/>
    <w:rsid w:val="00B80374"/>
    <w:rsid w:val="00B90284"/>
    <w:rsid w:val="00B91C37"/>
    <w:rsid w:val="00B93E06"/>
    <w:rsid w:val="00BA333B"/>
    <w:rsid w:val="00BC6BBD"/>
    <w:rsid w:val="00BD4D67"/>
    <w:rsid w:val="00BE5E38"/>
    <w:rsid w:val="00BF07E8"/>
    <w:rsid w:val="00C12D28"/>
    <w:rsid w:val="00C4285D"/>
    <w:rsid w:val="00C46C17"/>
    <w:rsid w:val="00C475C7"/>
    <w:rsid w:val="00C47FCE"/>
    <w:rsid w:val="00C62654"/>
    <w:rsid w:val="00C75B2C"/>
    <w:rsid w:val="00C912DB"/>
    <w:rsid w:val="00CA4168"/>
    <w:rsid w:val="00CC1184"/>
    <w:rsid w:val="00CC4FCC"/>
    <w:rsid w:val="00CD6C74"/>
    <w:rsid w:val="00CF40E8"/>
    <w:rsid w:val="00CF7CF2"/>
    <w:rsid w:val="00D02453"/>
    <w:rsid w:val="00D3712E"/>
    <w:rsid w:val="00D70A41"/>
    <w:rsid w:val="00D73AF6"/>
    <w:rsid w:val="00D849F2"/>
    <w:rsid w:val="00DA4653"/>
    <w:rsid w:val="00DC69EE"/>
    <w:rsid w:val="00DD570C"/>
    <w:rsid w:val="00DE4DD1"/>
    <w:rsid w:val="00DF0ACA"/>
    <w:rsid w:val="00DF0CC8"/>
    <w:rsid w:val="00E01845"/>
    <w:rsid w:val="00E04A70"/>
    <w:rsid w:val="00E07F11"/>
    <w:rsid w:val="00E1113E"/>
    <w:rsid w:val="00E22377"/>
    <w:rsid w:val="00E22FDC"/>
    <w:rsid w:val="00E33580"/>
    <w:rsid w:val="00E676B1"/>
    <w:rsid w:val="00E70952"/>
    <w:rsid w:val="00E7236C"/>
    <w:rsid w:val="00EB4B58"/>
    <w:rsid w:val="00EC018D"/>
    <w:rsid w:val="00EC1815"/>
    <w:rsid w:val="00EE425D"/>
    <w:rsid w:val="00EE6592"/>
    <w:rsid w:val="00F20C07"/>
    <w:rsid w:val="00F32D82"/>
    <w:rsid w:val="00F7302B"/>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2443"/>
    <w:rPr>
      <w:color w:val="666666"/>
    </w:rPr>
  </w:style>
  <w:style w:type="paragraph" w:customStyle="1" w:styleId="036238EC6BD74B1AB5591DC7C2F7C22D">
    <w:name w:val="036238EC6BD74B1AB5591DC7C2F7C22D"/>
    <w:rsid w:val="009D0F6A"/>
  </w:style>
  <w:style w:type="paragraph" w:customStyle="1" w:styleId="3449FD29F90E41D0A953050253C3843A">
    <w:name w:val="3449FD29F90E41D0A953050253C3843A"/>
    <w:rsid w:val="00260CCE"/>
    <w:pPr>
      <w:spacing w:line="259" w:lineRule="auto"/>
    </w:pPr>
    <w:rPr>
      <w:rFonts w:ascii="Times New Roman" w:eastAsia="Times New Roman" w:hAnsi="Times New Roman" w:cs="Times New Roman"/>
      <w:kern w:val="0"/>
      <w:lang w:val="en-US"/>
      <w14:ligatures w14:val="none"/>
    </w:rPr>
  </w:style>
  <w:style w:type="paragraph" w:customStyle="1" w:styleId="F1A7079BE0D34236A479B2B39767A213">
    <w:name w:val="F1A7079BE0D34236A479B2B39767A213"/>
    <w:rsid w:val="006313BC"/>
    <w:rPr>
      <w:lang w:val="id-ID" w:eastAsia="zh-CN"/>
    </w:rPr>
  </w:style>
  <w:style w:type="paragraph" w:customStyle="1" w:styleId="17D6394F0B87491AA32D99C3F72E04F3">
    <w:name w:val="17D6394F0B87491AA32D99C3F72E04F3"/>
    <w:rsid w:val="006313BC"/>
    <w:rPr>
      <w:lang w:val="id-ID" w:eastAsia="zh-CN"/>
    </w:rPr>
  </w:style>
  <w:style w:type="paragraph" w:customStyle="1" w:styleId="BECBB02CF95341A68857A241A6570664">
    <w:name w:val="BECBB02CF95341A68857A241A6570664"/>
    <w:rsid w:val="006313BC"/>
    <w:rPr>
      <w:lang w:val="id-ID" w:eastAsia="zh-CN"/>
    </w:rPr>
  </w:style>
  <w:style w:type="paragraph" w:customStyle="1" w:styleId="3C332FCA3E1F4804B10780830BEE6A9D">
    <w:name w:val="3C332FCA3E1F4804B10780830BEE6A9D"/>
    <w:rsid w:val="006313BC"/>
    <w:rPr>
      <w:lang w:val="id-ID" w:eastAsia="zh-CN"/>
    </w:rPr>
  </w:style>
  <w:style w:type="paragraph" w:customStyle="1" w:styleId="690C82EBBD7A434AA920A1CB642F1124">
    <w:name w:val="690C82EBBD7A434AA920A1CB642F1124"/>
    <w:rsid w:val="006313BC"/>
    <w:rPr>
      <w:lang w:val="id-ID" w:eastAsia="zh-CN"/>
    </w:rPr>
  </w:style>
  <w:style w:type="paragraph" w:customStyle="1" w:styleId="57652C2E300D4BFB8DF86F7C6E64E374">
    <w:name w:val="57652C2E300D4BFB8DF86F7C6E64E374"/>
    <w:rsid w:val="006313BC"/>
    <w:rPr>
      <w:lang w:val="id-ID" w:eastAsia="zh-CN"/>
    </w:rPr>
  </w:style>
  <w:style w:type="paragraph" w:customStyle="1" w:styleId="E1BF4D05B2AF4EEA8F1E602DD0FA656F">
    <w:name w:val="E1BF4D05B2AF4EEA8F1E602DD0FA656F"/>
    <w:rsid w:val="006313BC"/>
    <w:rPr>
      <w:lang w:val="id-ID" w:eastAsia="zh-CN"/>
    </w:rPr>
  </w:style>
  <w:style w:type="paragraph" w:customStyle="1" w:styleId="D5410A7C19E24760A79319EDEDBE835C">
    <w:name w:val="D5410A7C19E24760A79319EDEDBE835C"/>
    <w:rsid w:val="006313BC"/>
    <w:rPr>
      <w:lang w:val="id-ID" w:eastAsia="zh-CN"/>
    </w:rPr>
  </w:style>
  <w:style w:type="paragraph" w:customStyle="1" w:styleId="F4414473624E48509157706B97D1DE46">
    <w:name w:val="F4414473624E48509157706B97D1DE46"/>
    <w:rsid w:val="006313BC"/>
    <w:rPr>
      <w:lang w:val="id-ID" w:eastAsia="zh-CN"/>
    </w:rPr>
  </w:style>
  <w:style w:type="paragraph" w:customStyle="1" w:styleId="7C4D9847B4C44B808CBA8CB405C9D639">
    <w:name w:val="7C4D9847B4C44B808CBA8CB405C9D639"/>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A7C8B0FD4974D48A832549ABA6F216B">
    <w:name w:val="4A7C8B0FD4974D48A832549ABA6F216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EF90CF1D820A434CA14C9A938D1A0FEC1">
    <w:name w:val="EF90CF1D820A434CA14C9A938D1A0FEC1"/>
    <w:rsid w:val="006313BC"/>
    <w:pPr>
      <w:spacing w:line="259" w:lineRule="auto"/>
    </w:pPr>
    <w:rPr>
      <w:rFonts w:ascii="Times New Roman" w:eastAsia="Times New Roman" w:hAnsi="Times New Roman" w:cs="Times New Roman"/>
      <w:noProof/>
      <w:kern w:val="0"/>
      <w:lang w:val="id-ID"/>
      <w14:ligatures w14:val="none"/>
    </w:rPr>
  </w:style>
  <w:style w:type="paragraph" w:customStyle="1" w:styleId="592264D1216B4A439C5EF4C1365D17AB">
    <w:name w:val="592264D1216B4A439C5EF4C1365D17AB"/>
    <w:rsid w:val="006313BC"/>
    <w:pPr>
      <w:spacing w:line="259" w:lineRule="auto"/>
    </w:pPr>
    <w:rPr>
      <w:rFonts w:ascii="Times New Roman" w:eastAsia="Times New Roman" w:hAnsi="Times New Roman" w:cs="Times New Roman"/>
      <w:noProof/>
      <w:kern w:val="0"/>
      <w:lang w:val="id-ID"/>
      <w14:ligatures w14:val="none"/>
    </w:rPr>
  </w:style>
  <w:style w:type="paragraph" w:customStyle="1" w:styleId="46FD91CEEDDF4055AFFC1AA2D970F444">
    <w:name w:val="46FD91CEEDDF4055AFFC1AA2D970F444"/>
    <w:rsid w:val="006313BC"/>
    <w:pPr>
      <w:spacing w:line="259" w:lineRule="auto"/>
    </w:pPr>
    <w:rPr>
      <w:rFonts w:ascii="Times New Roman" w:eastAsia="Times New Roman" w:hAnsi="Times New Roman" w:cs="Times New Roman"/>
      <w:noProof/>
      <w:kern w:val="0"/>
      <w:lang w:val="id-ID"/>
      <w14:ligatures w14:val="none"/>
    </w:rPr>
  </w:style>
  <w:style w:type="paragraph" w:customStyle="1" w:styleId="08600F41F02C4F8F8BB8643AF41E4A36">
    <w:name w:val="08600F41F02C4F8F8BB8643AF41E4A36"/>
    <w:rsid w:val="00CA4168"/>
    <w:rPr>
      <w:lang w:val="id-ID" w:eastAsia="zh-CN"/>
    </w:rPr>
  </w:style>
  <w:style w:type="paragraph" w:customStyle="1" w:styleId="57262D27BF954C32BC01E817489350B9">
    <w:name w:val="57262D27BF954C32BC01E817489350B9"/>
    <w:rsid w:val="00CA4168"/>
    <w:rPr>
      <w:lang w:val="id-ID" w:eastAsia="zh-CN"/>
    </w:rPr>
  </w:style>
  <w:style w:type="paragraph" w:customStyle="1" w:styleId="E645D599F29045AD80D21F3659A93D96">
    <w:name w:val="E645D599F29045AD80D21F3659A93D96"/>
    <w:rsid w:val="00CA4168"/>
    <w:rPr>
      <w:lang w:val="id-ID" w:eastAsia="zh-CN"/>
    </w:rPr>
  </w:style>
  <w:style w:type="paragraph" w:customStyle="1" w:styleId="8BB789B44E494B63A8C112284A51313E">
    <w:name w:val="8BB789B44E494B63A8C112284A51313E"/>
    <w:rsid w:val="00CA4168"/>
    <w:rPr>
      <w:lang w:val="id-ID" w:eastAsia="zh-CN"/>
    </w:rPr>
  </w:style>
  <w:style w:type="paragraph" w:customStyle="1" w:styleId="7A3ACB0D82CC404E9291F40B57F54E2F">
    <w:name w:val="7A3ACB0D82CC404E9291F40B57F54E2F"/>
    <w:rsid w:val="00CA4168"/>
    <w:rPr>
      <w:lang w:val="id-ID" w:eastAsia="zh-CN"/>
    </w:rPr>
  </w:style>
  <w:style w:type="paragraph" w:customStyle="1" w:styleId="991B45A18682493BB739715F5EB88DF0">
    <w:name w:val="991B45A18682493BB739715F5EB88DF0"/>
    <w:rsid w:val="00CA4168"/>
    <w:rPr>
      <w:lang w:val="id-ID" w:eastAsia="zh-CN"/>
    </w:rPr>
  </w:style>
  <w:style w:type="paragraph" w:customStyle="1" w:styleId="5F0DE41117FF4DCDA38A88B3FCA607CE">
    <w:name w:val="5F0DE41117FF4DCDA38A88B3FCA607CE"/>
    <w:rsid w:val="00CA4168"/>
    <w:rPr>
      <w:lang w:val="id-ID" w:eastAsia="zh-CN"/>
    </w:rPr>
  </w:style>
  <w:style w:type="paragraph" w:customStyle="1" w:styleId="5C7EBC6B3EEF4983A664EA77009216933">
    <w:name w:val="5C7EBC6B3EEF4983A664EA77009216933"/>
    <w:rsid w:val="00CA4168"/>
    <w:pPr>
      <w:spacing w:line="259" w:lineRule="auto"/>
    </w:pPr>
    <w:rPr>
      <w:rFonts w:ascii="Times New Roman" w:eastAsia="Times New Roman" w:hAnsi="Times New Roman" w:cs="Times New Roman"/>
      <w:noProof/>
      <w:kern w:val="0"/>
      <w:lang w:val="id-ID"/>
      <w14:ligatures w14:val="none"/>
    </w:rPr>
  </w:style>
  <w:style w:type="paragraph" w:customStyle="1" w:styleId="91A29BC791BF46B38B5C3F4586659201">
    <w:name w:val="91A29BC791BF46B38B5C3F4586659201"/>
    <w:rsid w:val="004D29F2"/>
    <w:rPr>
      <w:lang w:val="id-ID" w:eastAsia="zh-CN"/>
    </w:rPr>
  </w:style>
  <w:style w:type="paragraph" w:customStyle="1" w:styleId="9EE7EF356FCB421A9D89565E508EB79C">
    <w:name w:val="9EE7EF356FCB421A9D89565E508EB79C"/>
    <w:rsid w:val="0004097E"/>
    <w:rPr>
      <w:lang w:val="id-ID" w:eastAsia="zh-CN"/>
    </w:rPr>
  </w:style>
  <w:style w:type="paragraph" w:customStyle="1" w:styleId="35EADF36EB5D43D1825C21A4AF1153A3">
    <w:name w:val="35EADF36EB5D43D1825C21A4AF1153A3"/>
    <w:rsid w:val="0004097E"/>
    <w:rPr>
      <w:lang w:val="id-ID" w:eastAsia="zh-CN"/>
    </w:rPr>
  </w:style>
  <w:style w:type="paragraph" w:customStyle="1" w:styleId="32D2215776B2456DB299997884DC7F00">
    <w:name w:val="32D2215776B2456DB299997884DC7F00"/>
    <w:rsid w:val="0004097E"/>
    <w:rPr>
      <w:lang w:val="id-ID" w:eastAsia="zh-CN"/>
    </w:rPr>
  </w:style>
  <w:style w:type="paragraph" w:customStyle="1" w:styleId="9FAE0A121F6F47C3B741F4147E0B13C1">
    <w:name w:val="9FAE0A121F6F47C3B741F4147E0B13C1"/>
    <w:rsid w:val="0004097E"/>
    <w:rPr>
      <w:lang w:val="id-ID" w:eastAsia="zh-CN"/>
    </w:rPr>
  </w:style>
  <w:style w:type="paragraph" w:customStyle="1" w:styleId="81F415C1970A4D9CB94A63F28BBEC22E">
    <w:name w:val="81F415C1970A4D9CB94A63F28BBEC22E"/>
    <w:rsid w:val="0004097E"/>
    <w:rPr>
      <w:lang w:val="id-ID" w:eastAsia="zh-CN"/>
    </w:rPr>
  </w:style>
  <w:style w:type="paragraph" w:customStyle="1" w:styleId="DA13252B561648539527CA799BD450E1">
    <w:name w:val="DA13252B561648539527CA799BD450E1"/>
    <w:rsid w:val="0004097E"/>
    <w:rPr>
      <w:lang w:val="id-ID" w:eastAsia="zh-CN"/>
    </w:rPr>
  </w:style>
  <w:style w:type="paragraph" w:customStyle="1" w:styleId="6C0E5935BC6046C79F205E1E9448D792">
    <w:name w:val="6C0E5935BC6046C79F205E1E9448D792"/>
    <w:rsid w:val="002F31CF"/>
    <w:rPr>
      <w:lang w:val="id-ID" w:eastAsia="zh-CN"/>
    </w:rPr>
  </w:style>
  <w:style w:type="paragraph" w:customStyle="1" w:styleId="4FD4FC8E4112492BAFE365FA9976B03B">
    <w:name w:val="4FD4FC8E4112492BAFE365FA9976B03B"/>
    <w:rsid w:val="002F31CF"/>
    <w:rPr>
      <w:lang w:val="id-ID" w:eastAsia="zh-CN"/>
    </w:rPr>
  </w:style>
  <w:style w:type="paragraph" w:customStyle="1" w:styleId="677BE7949B224F5CB1166D8461EDED60">
    <w:name w:val="677BE7949B224F5CB1166D8461EDED60"/>
    <w:rsid w:val="002F31CF"/>
    <w:rPr>
      <w:lang w:val="id-ID" w:eastAsia="zh-CN"/>
    </w:rPr>
  </w:style>
  <w:style w:type="paragraph" w:customStyle="1" w:styleId="A647697443D749A58231DD8855B55BA4">
    <w:name w:val="A647697443D749A58231DD8855B55BA4"/>
    <w:rsid w:val="002F31CF"/>
    <w:rPr>
      <w:lang w:val="id-ID" w:eastAsia="zh-CN"/>
    </w:rPr>
  </w:style>
  <w:style w:type="paragraph" w:customStyle="1" w:styleId="1D035A44DF494842AE3DCA9C09F38A64">
    <w:name w:val="1D035A44DF494842AE3DCA9C09F38A64"/>
    <w:rsid w:val="002F31CF"/>
    <w:rPr>
      <w:lang w:val="id-ID" w:eastAsia="zh-CN"/>
    </w:rPr>
  </w:style>
  <w:style w:type="paragraph" w:customStyle="1" w:styleId="363F48B9B45B44E4A07B72C67536D7AA">
    <w:name w:val="363F48B9B45B44E4A07B72C67536D7AA"/>
    <w:rsid w:val="00B91C37"/>
    <w:rPr>
      <w:lang w:val="id-ID" w:eastAsia="zh-CN"/>
    </w:rPr>
  </w:style>
  <w:style w:type="paragraph" w:customStyle="1" w:styleId="0737775CE4694F38A96CD634C180420E">
    <w:name w:val="0737775CE4694F38A96CD634C180420E"/>
    <w:rsid w:val="00B91C37"/>
    <w:rPr>
      <w:lang w:val="id-ID" w:eastAsia="zh-CN"/>
    </w:rPr>
  </w:style>
  <w:style w:type="paragraph" w:customStyle="1" w:styleId="2629B409B8B9473694134CE448CE4693">
    <w:name w:val="2629B409B8B9473694134CE448CE4693"/>
    <w:rsid w:val="00B91C37"/>
    <w:rPr>
      <w:lang w:val="id-ID" w:eastAsia="zh-CN"/>
    </w:rPr>
  </w:style>
  <w:style w:type="paragraph" w:customStyle="1" w:styleId="2C6FA3DBBBAA40C087D7C9BF4A119BA6">
    <w:name w:val="2C6FA3DBBBAA40C087D7C9BF4A119BA6"/>
    <w:rsid w:val="00B91C37"/>
    <w:rPr>
      <w:lang w:val="id-ID" w:eastAsia="zh-CN"/>
    </w:rPr>
  </w:style>
  <w:style w:type="paragraph" w:customStyle="1" w:styleId="EFC2643887F249ED92ADEFC688BAB587">
    <w:name w:val="EFC2643887F249ED92ADEFC688BAB587"/>
    <w:rsid w:val="00B91C37"/>
    <w:rPr>
      <w:lang w:val="id-ID" w:eastAsia="zh-CN"/>
    </w:rPr>
  </w:style>
  <w:style w:type="paragraph" w:customStyle="1" w:styleId="22D7BA7B8EB54405B74E094F436CC4BA">
    <w:name w:val="22D7BA7B8EB54405B74E094F436CC4BA"/>
    <w:rsid w:val="00B91C37"/>
    <w:rPr>
      <w:lang w:val="id-ID" w:eastAsia="zh-CN"/>
    </w:rPr>
  </w:style>
  <w:style w:type="paragraph" w:customStyle="1" w:styleId="0499D0BBBDA34437B7193AEFF4FC38B8">
    <w:name w:val="0499D0BBBDA34437B7193AEFF4FC38B8"/>
    <w:rsid w:val="00B91C37"/>
    <w:rPr>
      <w:lang w:val="id-ID" w:eastAsia="zh-CN"/>
    </w:rPr>
  </w:style>
  <w:style w:type="paragraph" w:customStyle="1" w:styleId="EC2FEDDD8D6A43B394DB728C414619D2">
    <w:name w:val="EC2FEDDD8D6A43B394DB728C414619D2"/>
    <w:rsid w:val="00B91C37"/>
    <w:rPr>
      <w:lang w:val="id-ID" w:eastAsia="zh-CN"/>
    </w:rPr>
  </w:style>
  <w:style w:type="paragraph" w:customStyle="1" w:styleId="2B4794190D4E481AB5EE8449B77BCD54">
    <w:name w:val="2B4794190D4E481AB5EE8449B77BCD54"/>
    <w:rsid w:val="00B91C37"/>
    <w:rPr>
      <w:lang w:val="id-ID" w:eastAsia="zh-CN"/>
    </w:rPr>
  </w:style>
  <w:style w:type="paragraph" w:customStyle="1" w:styleId="76B339B6E5CE49509BFAA98DDB0BF4BA">
    <w:name w:val="76B339B6E5CE49509BFAA98DDB0BF4BA"/>
    <w:rsid w:val="00B91C37"/>
    <w:rPr>
      <w:lang w:val="id-ID" w:eastAsia="zh-CN"/>
    </w:rPr>
  </w:style>
  <w:style w:type="paragraph" w:customStyle="1" w:styleId="9BE37632DEC14566A47DA72813873BD9">
    <w:name w:val="9BE37632DEC14566A47DA72813873BD9"/>
    <w:rsid w:val="00B91C37"/>
    <w:rPr>
      <w:lang w:val="id-ID" w:eastAsia="zh-CN"/>
    </w:rPr>
  </w:style>
  <w:style w:type="paragraph" w:customStyle="1" w:styleId="0243C5E210D54BF98AB7CFBCFA20E958">
    <w:name w:val="0243C5E210D54BF98AB7CFBCFA20E958"/>
    <w:rsid w:val="00B91C37"/>
    <w:rPr>
      <w:lang w:val="id-ID" w:eastAsia="zh-CN"/>
    </w:rPr>
  </w:style>
  <w:style w:type="paragraph" w:customStyle="1" w:styleId="166D40B0755842CA84B53C3EB74A0073">
    <w:name w:val="166D40B0755842CA84B53C3EB74A0073"/>
    <w:rsid w:val="00B91C37"/>
    <w:rPr>
      <w:lang w:val="id-ID" w:eastAsia="zh-CN"/>
    </w:rPr>
  </w:style>
  <w:style w:type="paragraph" w:customStyle="1" w:styleId="FF6C8034774E480F90B3D6E72EB05548">
    <w:name w:val="FF6C8034774E480F90B3D6E72EB05548"/>
    <w:rsid w:val="009B753D"/>
    <w:rPr>
      <w:lang w:val="id-ID" w:eastAsia="zh-CN"/>
    </w:rPr>
  </w:style>
  <w:style w:type="paragraph" w:customStyle="1" w:styleId="D71F0478361D4A038E9ACB86694C2FEF">
    <w:name w:val="D71F0478361D4A038E9ACB86694C2FEF"/>
    <w:rsid w:val="009B753D"/>
    <w:rPr>
      <w:lang w:val="id-ID" w:eastAsia="zh-CN"/>
    </w:rPr>
  </w:style>
  <w:style w:type="paragraph" w:customStyle="1" w:styleId="8C769131DD0D44F39848676DC181A5D5">
    <w:name w:val="8C769131DD0D44F39848676DC181A5D5"/>
    <w:rsid w:val="009B753D"/>
    <w:rPr>
      <w:lang w:val="id-ID" w:eastAsia="zh-CN"/>
    </w:rPr>
  </w:style>
  <w:style w:type="paragraph" w:customStyle="1" w:styleId="D72F7E24F65D451A9F15BC64D5106B49">
    <w:name w:val="D72F7E24F65D451A9F15BC64D5106B49"/>
    <w:rsid w:val="009B753D"/>
    <w:rPr>
      <w:lang w:val="id-ID" w:eastAsia="zh-CN"/>
    </w:rPr>
  </w:style>
  <w:style w:type="paragraph" w:customStyle="1" w:styleId="9E2208243C6443DB9880E92E494AD4BE">
    <w:name w:val="9E2208243C6443DB9880E92E494AD4BE"/>
    <w:rsid w:val="009B753D"/>
    <w:rPr>
      <w:lang w:val="id-ID" w:eastAsia="zh-CN"/>
    </w:rPr>
  </w:style>
  <w:style w:type="paragraph" w:customStyle="1" w:styleId="0B1AF0F3B4EE4447AFCCE9B93DAA8348">
    <w:name w:val="0B1AF0F3B4EE4447AFCCE9B93DAA8348"/>
    <w:rsid w:val="00013695"/>
    <w:rPr>
      <w:lang w:val="id-ID" w:eastAsia="zh-CN"/>
    </w:rPr>
  </w:style>
  <w:style w:type="paragraph" w:customStyle="1" w:styleId="617C7132AC204C4F9666942518CDC34D">
    <w:name w:val="617C7132AC204C4F9666942518CDC34D"/>
    <w:rsid w:val="00013695"/>
    <w:rPr>
      <w:lang w:val="id-ID" w:eastAsia="zh-CN"/>
    </w:rPr>
  </w:style>
  <w:style w:type="paragraph" w:customStyle="1" w:styleId="A4E53459978B4512AF6A054B09CCA9ED">
    <w:name w:val="A4E53459978B4512AF6A054B09CCA9ED"/>
    <w:rsid w:val="00013695"/>
    <w:rPr>
      <w:lang w:val="id-ID" w:eastAsia="zh-CN"/>
    </w:rPr>
  </w:style>
  <w:style w:type="paragraph" w:customStyle="1" w:styleId="E30D094F48CA4F458949E73615B19BC6">
    <w:name w:val="E30D094F48CA4F458949E73615B19BC6"/>
    <w:rsid w:val="00013695"/>
    <w:rPr>
      <w:lang w:val="id-ID" w:eastAsia="zh-CN"/>
    </w:rPr>
  </w:style>
  <w:style w:type="paragraph" w:customStyle="1" w:styleId="4ABF96E02A894624945A3794B96A95AB">
    <w:name w:val="4ABF96E02A894624945A3794B96A95AB"/>
    <w:rsid w:val="007305AC"/>
    <w:rPr>
      <w:lang w:val="id-ID" w:eastAsia="zh-CN"/>
    </w:rPr>
  </w:style>
  <w:style w:type="paragraph" w:customStyle="1" w:styleId="F8140591266447AE9111B50CC35EE780">
    <w:name w:val="F8140591266447AE9111B50CC35EE780"/>
    <w:rsid w:val="007305AC"/>
    <w:rPr>
      <w:lang w:val="id-ID" w:eastAsia="zh-CN"/>
    </w:rPr>
  </w:style>
  <w:style w:type="paragraph" w:customStyle="1" w:styleId="412764E8FA674468B4BDC8D24D167648">
    <w:name w:val="412764E8FA674468B4BDC8D24D167648"/>
    <w:rsid w:val="007305AC"/>
    <w:rPr>
      <w:lang w:val="id-ID" w:eastAsia="zh-CN"/>
    </w:rPr>
  </w:style>
  <w:style w:type="paragraph" w:customStyle="1" w:styleId="E2595C2255E84A27B34CFEB871DBA5B9">
    <w:name w:val="E2595C2255E84A27B34CFEB871DBA5B9"/>
    <w:rsid w:val="007305AC"/>
    <w:rPr>
      <w:lang w:val="id-ID" w:eastAsia="zh-CN"/>
    </w:rPr>
  </w:style>
  <w:style w:type="paragraph" w:customStyle="1" w:styleId="75284CCB62CA43829492963CFDAE62E3">
    <w:name w:val="75284CCB62CA43829492963CFDAE62E3"/>
    <w:rsid w:val="00D849F2"/>
    <w:rPr>
      <w:lang w:val="id-ID" w:eastAsia="zh-CN"/>
    </w:rPr>
  </w:style>
  <w:style w:type="paragraph" w:customStyle="1" w:styleId="ADB987B35B6F45F989D1469C4BC812CC">
    <w:name w:val="ADB987B35B6F45F989D1469C4BC812CC"/>
    <w:rsid w:val="00171F7A"/>
    <w:rPr>
      <w:lang w:val="id-ID" w:eastAsia="zh-CN"/>
    </w:rPr>
  </w:style>
  <w:style w:type="paragraph" w:customStyle="1" w:styleId="74686F2B4CDA404795A0C4568EBE02A5">
    <w:name w:val="74686F2B4CDA404795A0C4568EBE02A5"/>
    <w:rsid w:val="002958D4"/>
    <w:rPr>
      <w:lang w:val="id-ID" w:eastAsia="zh-CN"/>
    </w:rPr>
  </w:style>
  <w:style w:type="paragraph" w:customStyle="1" w:styleId="23B4838CCF294927A6F6F9418EDD4ACF">
    <w:name w:val="23B4838CCF294927A6F6F9418EDD4ACF"/>
    <w:rsid w:val="00654EAA"/>
    <w:rPr>
      <w:lang w:val="id-ID" w:eastAsia="zh-CN"/>
    </w:rPr>
  </w:style>
  <w:style w:type="paragraph" w:customStyle="1" w:styleId="ECEC5D21982E42A5AAB5FAFDB1A67A48">
    <w:name w:val="ECEC5D21982E42A5AAB5FAFDB1A67A48"/>
    <w:rsid w:val="00654EAA"/>
    <w:rPr>
      <w:lang w:val="id-ID" w:eastAsia="zh-CN"/>
    </w:rPr>
  </w:style>
  <w:style w:type="paragraph" w:customStyle="1" w:styleId="D4F61DA8EBD342F3A5680474605B8374">
    <w:name w:val="D4F61DA8EBD342F3A5680474605B8374"/>
    <w:rsid w:val="00654EAA"/>
    <w:rPr>
      <w:lang w:val="id-ID" w:eastAsia="zh-CN"/>
    </w:rPr>
  </w:style>
  <w:style w:type="paragraph" w:customStyle="1" w:styleId="124A9051440C4F99A8D0FE959E12F7B8">
    <w:name w:val="124A9051440C4F99A8D0FE959E12F7B8"/>
    <w:rsid w:val="003115D3"/>
    <w:rPr>
      <w:lang w:val="id-ID" w:eastAsia="zh-CN"/>
    </w:rPr>
  </w:style>
  <w:style w:type="paragraph" w:customStyle="1" w:styleId="7D39FC2B568F44DE962AAC520F880C6A">
    <w:name w:val="7D39FC2B568F44DE962AAC520F880C6A"/>
    <w:rsid w:val="003115D3"/>
    <w:rPr>
      <w:lang w:val="id-ID" w:eastAsia="zh-CN"/>
    </w:rPr>
  </w:style>
  <w:style w:type="paragraph" w:customStyle="1" w:styleId="A697E517D7514D028F00AC300B326C9E">
    <w:name w:val="A697E517D7514D028F00AC300B326C9E"/>
    <w:rsid w:val="003115D3"/>
    <w:rPr>
      <w:lang w:val="id-ID" w:eastAsia="zh-CN"/>
    </w:rPr>
  </w:style>
  <w:style w:type="paragraph" w:customStyle="1" w:styleId="24A94CA3D202450FB0B8169A10E7FBB6">
    <w:name w:val="24A94CA3D202450FB0B8169A10E7FBB6"/>
    <w:rsid w:val="003D7636"/>
    <w:rPr>
      <w:lang w:val="id-ID" w:eastAsia="zh-CN"/>
    </w:rPr>
  </w:style>
  <w:style w:type="paragraph" w:customStyle="1" w:styleId="6665E7090ADE40639B197743E07857AA">
    <w:name w:val="6665E7090ADE40639B197743E07857AA"/>
    <w:rsid w:val="003D7636"/>
    <w:rPr>
      <w:lang w:val="id-ID" w:eastAsia="zh-CN"/>
    </w:rPr>
  </w:style>
  <w:style w:type="paragraph" w:customStyle="1" w:styleId="5825EF315CC741A1B6F6B7231703ED40">
    <w:name w:val="5825EF315CC741A1B6F6B7231703ED40"/>
    <w:rsid w:val="000F46E8"/>
  </w:style>
  <w:style w:type="paragraph" w:customStyle="1" w:styleId="5AF708117A0649F7B68CE7AEF56449C6">
    <w:name w:val="5AF708117A0649F7B68CE7AEF56449C6"/>
    <w:rsid w:val="00082443"/>
    <w:rPr>
      <w:lang w:val="en-US" w:eastAsia="en-US"/>
    </w:rPr>
  </w:style>
  <w:style w:type="paragraph" w:customStyle="1" w:styleId="51337B63E20E4F1789BD3E22F340233B">
    <w:name w:val="51337B63E20E4F1789BD3E22F340233B"/>
    <w:rsid w:val="00082443"/>
    <w:rPr>
      <w:lang w:val="en-US" w:eastAsia="en-US"/>
    </w:rPr>
  </w:style>
  <w:style w:type="paragraph" w:customStyle="1" w:styleId="B1A5BE9228D2423B8F247422A877527C">
    <w:name w:val="B1A5BE9228D2423B8F247422A877527C"/>
    <w:rsid w:val="00082443"/>
    <w:rPr>
      <w:lang w:val="en-US" w:eastAsia="en-US"/>
    </w:rPr>
  </w:style>
  <w:style w:type="paragraph" w:customStyle="1" w:styleId="A27944693BBE456C9CF35106847FE4F9">
    <w:name w:val="A27944693BBE456C9CF35106847FE4F9"/>
    <w:rsid w:val="00082443"/>
    <w:rPr>
      <w:lang w:val="en-US" w:eastAsia="en-US"/>
    </w:rPr>
  </w:style>
  <w:style w:type="paragraph" w:customStyle="1" w:styleId="3B11986D8C2C43BF97DD7766A3129FBD">
    <w:name w:val="3B11986D8C2C43BF97DD7766A3129FBD"/>
    <w:rsid w:val="00082443"/>
    <w:rPr>
      <w:lang w:val="en-US" w:eastAsia="en-US"/>
    </w:rPr>
  </w:style>
  <w:style w:type="paragraph" w:customStyle="1" w:styleId="2817F25C6AF04866A27C1EFDCF6F712C">
    <w:name w:val="2817F25C6AF04866A27C1EFDCF6F712C"/>
    <w:rsid w:val="00082443"/>
    <w:rPr>
      <w:lang w:val="en-US" w:eastAsia="en-US"/>
    </w:rPr>
  </w:style>
  <w:style w:type="paragraph" w:customStyle="1" w:styleId="F1C54737CCF9407BB85287EAC9CB857C">
    <w:name w:val="F1C54737CCF9407BB85287EAC9CB857C"/>
    <w:rsid w:val="00082443"/>
    <w:rPr>
      <w:lang w:val="en-US" w:eastAsia="en-US"/>
    </w:rPr>
  </w:style>
  <w:style w:type="paragraph" w:customStyle="1" w:styleId="5E42D08BECA94EDFB20B54A81A530288">
    <w:name w:val="5E42D08BECA94EDFB20B54A81A530288"/>
    <w:rsid w:val="00082443"/>
    <w:rPr>
      <w:lang w:val="en-US" w:eastAsia="en-US"/>
    </w:rPr>
  </w:style>
  <w:style w:type="paragraph" w:customStyle="1" w:styleId="856AFD43EC6741EF9699C7E92993FE2F">
    <w:name w:val="856AFD43EC6741EF9699C7E92993FE2F"/>
    <w:rsid w:val="00082443"/>
    <w:rPr>
      <w:lang w:val="en-US" w:eastAsia="en-US"/>
    </w:rPr>
  </w:style>
  <w:style w:type="paragraph" w:customStyle="1" w:styleId="307B93AD630546FA9DBB66E17CB182A9">
    <w:name w:val="307B93AD630546FA9DBB66E17CB182A9"/>
    <w:rsid w:val="00082443"/>
    <w:rPr>
      <w:lang w:val="en-US" w:eastAsia="en-US"/>
    </w:rPr>
  </w:style>
  <w:style w:type="paragraph" w:customStyle="1" w:styleId="AA982B43B2D7432B9BEA5F7655C5B373">
    <w:name w:val="AA982B43B2D7432B9BEA5F7655C5B373"/>
    <w:rsid w:val="0008244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b11d13a8-7ed6-4d5d-b3ee-17167aae8f8d&quot;,&quot;properties&quot;:{&quot;noteIndex&quot;:0},&quot;isEdited&quot;:false,&quot;manualOverride&quot;:{&quot;isManuallyOverridden&quot;:true,&quot;citeprocText&quot;:&quot;(Wahyudi, 2022)&quot;,&quot;manualOverrideText&quot;:&quot;Wahyudi dkk. (2022)&quot;},&quot;citationTag&quot;:&quot;MENDELEY_CITATION_v3_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&quot;,&quot;citationItems&quot;:[{&quot;id&quot;:&quot;af4e6767-1e92-3292-a7dc-a7b9c70c73b6&quot;,&quot;itemData&quot;:{&quot;type&quot;:&quot;article-journal&quot;,&quot;id&quot;:&quot;af4e6767-1e92-3292-a7dc-a7b9c70c73b6&quot;,&quot;title&quot;:&quot;Literature Review: Determinasi Sistem Informasi Manajemen Dengan Lingkungannya&quot;,&quot;author&quot;:[{&quot;family&quot;:&quot;Wahyudi&quot;,&quot;given&quot;:&quot;Ilham&quot;,&quot;parse-names&quot;:false,&quot;dropping-particle&quot;:&quot;&quot;,&quot;non-dropping-particle&quot;:&quot;&quot;}],&quot;container-title&quot;:&quot;Jurnal Ilmu Manajemen Terapan&quot;,&quot;DOI&quot;:&quot;10.31933/jimt.v3i3&quot;,&quot;ISSN&quot;:&quot;2686-5246&quot;,&quot;URL&quot;:&quot;https://doi.org/10.31933/jimt.v3i3&quot;,&quot;issued&quot;:{&quot;date-parts&quot;:[[2022,1]]},&quot;page&quot;:&quot;347-353&quot;,&quot;abstract&quot;:&quot;Tujuan dari studi ini adalah untuk menganalisa dan menyimpulkan fungsi dari Sistem Informasi Mnajamene di lingkungannya. Berdasarkan pengumpulan jurnal-jurnal metode penelitian, pengembangan fungsi manajemen sebagai sebuah langkah yang sistematik untuk menentukan keputusan manajemen. Ketika bagian-bagian dari sebuah informasi manajemen di kumpulkan dalam sub bab informasi, maka selanjutnya semua informasi tersebut di hubungkan dengan sebuah system yang terintegrasi sehingga memudahkan manajemen atas untuk menentukan keputusan manajemen. Penelitian ini berisi tentang Analisis Implementasi POAC dari system informasi manajemen, Desain dari Sistem Informasi Manajemen, Fungsi Manajemen dari Sistem Informasi Manajemen.&quot;,&quot;issue&quot;:&quot;3&quot;,&quot;volume&quot;:&quot;3&quot;,&quot;container-title-short&quot;:&quot;&quot;},&quot;isTemporary&quot;:false,&quot;suppress-author&quot;:false,&quot;composite&quot;:false,&quot;author-only&quot;:false}]},{&quot;citationID&quot;:&quot;MENDELEY_CITATION_b070d57d-2fcd-47cb-8b0d-e4e476f787d3&quot;,&quot;properties&quot;:{&quot;noteIndex&quot;:0},&quot;isEdited&quot;:false,&quot;manualOverride&quot;:{&quot;isManuallyOverridden&quot;:true,&quot;citeprocText&quot;:&quot;(Primawanti &amp;#38; Ali, 2022)&quot;,&quot;manualOverrideText&quot;:&quot;(Primawanti dkk., 2022)&quot;},&quot;citationTag&quot;:&quot;MENDELEY_CITATION_v3_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&quot;,&quot;citationItems&quot;:[{&quot;id&quot;:&quot;3ca7680d-ee44-3eb1-b863-4ebe2fb848bc&quot;,&quot;itemData&quot;:{&quot;type&quot;:&quot;article-journal&quot;,&quot;id&quot;:&quot;3ca7680d-ee44-3eb1-b863-4ebe2fb848bc&quot;,&quot;title&quot;:&quot;Pengaruh Teknologi Informasi, Sistem Informasi Berbasi Web dan Knowledge Management Terhadap Kinerja Karyawan (Literature Review Executive Support Sistem (ESS) For Business)&quot;,&quot;author&quot;:[{&quot;family&quot;:&quot;Primawanti&quot;,&quot;given&quot;:&quot;Eka Putri&quot;,&quot;parse-names&quot;:false,&quot;dropping-particle&quot;:&quot;&quot;,&quot;non-dropping-particle&quot;:&quot;&quot;},{&quot;family&quot;:&quot;Ali&quot;,&quot;given&quot;:&quot;Hapzi&quot;,&quot;parse-names&quot;:false,&quot;dropping-particle&quot;:&quot;&quot;,&quot;non-dropping-particle&quot;:&quot;&quot;}],&quot;container-title&quot;:&quot;Jurnal Ekonomi Manajemen Sistem Informasi (JEMSI)&quot;,&quot;DOI&quot;:&quot;10.31933/jemsi.v3i3&quot;,&quot;ISSN&quot;:&quot;2686-4916&quot;,&quot;URL&quot;:&quot;https://doi.org/10.31933/jemsi.v3i3&quot;,&quot;issued&quot;:{&quot;date-parts&quot;:[[2022,1]]},&quot;page&quot;:&quot;267-285&quot;,&quot;issue&quot;:&quot;3&quot;,&quot;volume&quot;:&quot;3&quot;,&quot;container-title-short&quot;:&quot;&quot;},&quot;isTemporary&quot;:false,&quot;suppress-author&quot;:false,&quot;composite&quot;:false,&quot;author-only&quot;:false}]},{&quot;citationID&quot;:&quot;MENDELEY_CITATION_03f5807d-61fe-4f36-a2c7-d946385096e0&quot;,&quot;properties&quot;:{&quot;noteIndex&quot;:0},&quot;isEdited&quot;:false,&quot;manualOverride&quot;:{&quot;isManuallyOverridden&quot;:true,&quot;citeprocText&quot;:&quot;(Qoiroh et al., 2022)&quot;,&quot;manualOverrideText&quot;:&quot;Qoiroh dkk. (2022)&quot;},&quot;citationTag&quot;:&quot;MENDELEY_CITATION_v3_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&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7610f74d-1b84-4d27-9b4f-bc945aa958e2&quot;,&quot;properties&quot;:{&quot;noteIndex&quot;:0},&quot;isEdited&quot;:false,&quot;manualOverride&quot;:{&quot;isManuallyOverridden&quot;:true,&quot;citeprocText&quot;:&quot;(Asworowati et al., 2023)&quot;,&quot;manualOverrideText&quot;:&quot;Asworowati dkk. (2023)&quot;},&quot;citationTag&quot;:&quot;MENDELEY_CITATION_v3_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&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32abae1b-224e-4ed0-b0a1-de8fa7f4f9fe&quot;,&quot;properties&quot;:{&quot;noteIndex&quot;:0},&quot;isEdited&quot;:false,&quot;manualOverride&quot;:{&quot;isManuallyOverridden&quot;:false,&quot;citeprocText&quot;:&quot;(Rahmansyah &amp;#38; Darwis, 2020)&quot;,&quot;manualOverrideText&quot;:&quot;&quot;},&quot;citationTag&quot;:&quot;MENDELEY_CITATION_v3_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&quot;,&quot;citationItems&quot;:[{&quot;id&quot;:&quot;afe80f4e-1e51-3680-a9a1-c6e07d12ea78&quot;,&quot;itemData&quot;:{&quot;type&quot;:&quot;article-journal&quot;,&quot;id&quot;:&quot;afe80f4e-1e51-3680-a9a1-c6e07d12ea78&quot;,&quot;title&quot;:&quot;SISTEM INFORMASI AKUNTANSI PENGENDALIAN INTERNAL TERHADAP PENJUALAN (STUDI KASUS : CV. ANUGRAH PS)&quot;,&quot;author&quot;:[{&quot;family&quot;:&quot;Rahmansyah&quot;,&quot;given&quot;:&quot;Andi Ilham&quot;,&quot;parse-names&quot;:false,&quot;dropping-particle&quot;:&quot;&quot;,&quot;non-dropping-particle&quot;:&quot;&quot;},{&quot;family&quot;:&quot;Darwis&quot;,&quot;given&quot;:&quot;Dedi&quot;,&quot;parse-names&quot;:false,&quot;dropping-particle&quot;:&quot;&quot;,&quot;non-dropping-particle&quot;:&quot;&quot;}],&quot;container-title&quot;:&quot;Jurnal Teknologi dan Sistem Informasi (JTSI)&quot;,&quot;ISSN&quot;:&quot;2746-3699&quot;,&quot;URL&quot;:&quot;http://jim.teknokrat.ac.id/index.php/JTSI&quot;,&quot;issued&quot;:{&quot;date-parts&quot;:[[2020]]},&quot;page&quot;:&quot;42-49&quot;,&quot;abstract&quot;:&quot;CV. Anugrah PS is a distributor shop for selling animal feed located in Tanjung Bintang, South Lampung. The process of recording financial accounting at CV. This PS gift is not grouped so that it makes it difficult for employees to know the expenses and cash income of CV. Anugrah PS Based on the results of a survey evaluating current accounting transactions, it is necessary to record and view financial data in the ledger so that it affects the income or profit earned. System development method using Prototype method and system design using UML. Implementation of this system using Sublime Text and MySQL as a database, and system testing using ISO 9126. The results achieved are financial accounting information systems. This system is built based on the web to connect managed data between employees and leaders without having to deliver report files. With this built system aims to manage store financial data both cash receipts and cash disbursements. And produce reports needed by CV. PS.&quot;,&quot;issue&quot;:&quot;2&quot;,&quot;volume&quot;:&quot;1&quot;,&quot;container-title-short&quot;:&quot;&quot;},&quot;isTemporary&quot;:false,&quot;suppress-author&quot;:false,&quot;composite&quot;:false,&quot;author-only&quot;:false}]},{&quot;citationID&quot;:&quot;MENDELEY_CITATION_bf2c4be9-3864-413d-9080-dbd630ab0400&quot;,&quot;properties&quot;:{&quot;noteIndex&quot;:0},&quot;isEdited&quot;:false,&quot;manualOverride&quot;:{&quot;isManuallyOverridden&quot;:true,&quot;citeprocText&quot;:&quot;(Nuraini &amp;#38; Ahmad, 2021)&quot;,&quot;manualOverrideText&quot;:&quot;Nuraini &amp; Ahmad (2021)&quot;},&quot;citationTag&quot;:&quot;MENDELEY_CITATION_v3_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&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ID&quot;:&quot;MENDELEY_CITATION_6732d2d2-f8a8-42e9-8aa1-b1743d939901&quot;,&quot;properties&quot;:{&quot;noteIndex&quot;:0},&quot;isEdited&quot;:false,&quot;manualOverride&quot;:{&quot;isManuallyOverridden&quot;:true,&quot;citeprocText&quot;:&quot;(Qoiroh et al., 2022)&quot;,&quot;manualOverrideText&quot;:&quot;Qoiroh dkk. (2022)&quot;},&quot;citationTag&quot;:&quot;MENDELEY_CITATION_v3_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&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548a9086-f431-4672-ab53-f06e57f94d3b&quot;,&quot;properties&quot;:{&quot;noteIndex&quot;:0},&quot;isEdited&quot;:false,&quot;manualOverride&quot;:{&quot;isManuallyOverridden&quot;:true,&quot;citeprocText&quot;:&quot;(Asworowati et al., 2023)&quot;,&quot;manualOverrideText&quot;:&quot;Asworowati dkk. (2023)&quot;},&quot;citationTag&quot;:&quot;MENDELEY_CITATION_v3_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&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b7bc798f-b32b-4888-b2fd-aacafd878360&quot;,&quot;properties&quot;:{&quot;noteIndex&quot;:0},&quot;isEdited&quot;:false,&quot;manualOverride&quot;:{&quot;isManuallyOverridden&quot;:true,&quot;citeprocText&quot;:&quot;(Arribe &amp;#38; Ryandi, 2023)&quot;,&quot;manualOverrideText&quot;:&quot;Arribe &amp; Ryandi (2023)&quot;},&quot;citationTag&quot;:&quot;MENDELEY_CITATION_v3_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&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ID&quot;:&quot;MENDELEY_CITATION_d1a37d44-008a-4a75-abe2-6fdc84244669&quot;,&quot;properties&quot;:{&quot;noteIndex&quot;:0},&quot;isEdited&quot;:false,&quot;manualOverride&quot;:{&quot;isManuallyOverridden&quot;:true,&quot;citeprocText&quot;:&quot;(Nuraini &amp;#38; Ahmad, 2021)&quot;,&quot;manualOverrideText&quot;:&quot;Nuraini &amp; Ahmad&quot;},&quot;citationTag&quot;:&quot;MENDELEY_CITATION_v3_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&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ID&quot;:&quot;MENDELEY_CITATION_1b72af8c-31c3-44dd-ab51-a8d841f96c1b&quot;,&quot;properties&quot;:{&quot;noteIndex&quot;:0},&quot;isEdited&quot;:false,&quot;manualOverride&quot;:{&quot;isManuallyOverridden&quot;:true,&quot;citeprocText&quot;:&quot;(Qoiroh et al., 2022)&quot;,&quot;manualOverrideText&quot;:&quot;Qoiroh dkk.&quot;},&quot;citationTag&quot;:&quot;MENDELEY_CITATION_v3_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&quot;,&quot;citationItems&quot;:[{&quot;id&quot;:&quot;0c122e0b-727b-31a4-9416-041a89a14129&quot;,&quot;itemData&quot;:{&quot;type&quot;:&quot;report&quot;,&quot;id&quot;:&quot;0c122e0b-727b-31a4-9416-041a89a14129&quot;,&quot;title&quot;:&quot;SISTEM INFORMASI KEPEGAWAIAN PADA SMA NEGERI 01 SEPUTIH BANYAK MENGGUNAKAN METODE SDLC Muvi Datul Qoiroh 1) , Mustika 2) , Dedi Irawan 3) 1-3)&quot;,&quot;author&quot;:[{&quot;family&quot;:&quot;Qoiroh&quot;,&quot;given&quot;:&quot;Muvi Datul&quot;,&quot;parse-names&quot;:false,&quot;dropping-particle&quot;:&quot;&quot;,&quot;non-dropping-particle&quot;:&quot;&quot;},{&quot;family&quot;:&quot;Mustika&quot;,&quot;given&quot;:&quot;&quot;,&quot;parse-names&quot;:false,&quot;dropping-particle&quot;:&quot;&quot;,&quot;non-dropping-particle&quot;:&quot;&quot;},{&quot;family&quot;:&quot;Irawan&quot;,&quot;given&quot;:&quot;Dedi&quot;,&quot;parse-names&quot;:false,&quot;dropping-particle&quot;:&quot;&quot;,&quot;non-dropping-particle&quot;:&quot;&quot;}],&quot;container-title&quot;:&quot;Jurnal Mahasiswa Ilmu Komputer (JMIK)&quot;,&quot;issued&quot;:{&quot;date-parts&quot;:[[2022,3]]},&quot;issue&quot;:&quot;01&quot;,&quot;volume&quot;:&quot;03&quot;,&quot;container-title-short&quot;:&quot;&quot;},&quot;isTemporary&quot;:false,&quot;suppress-author&quot;:false,&quot;composite&quot;:false,&quot;author-only&quot;:false}]},{&quot;citationID&quot;:&quot;MENDELEY_CITATION_beccd31c-0d85-44ef-b6c3-40f0d240f427&quot;,&quot;properties&quot;:{&quot;noteIndex&quot;:0},&quot;isEdited&quot;:false,&quot;manualOverride&quot;:{&quot;isManuallyOverridden&quot;:true,&quot;citeprocText&quot;:&quot;(Asworowati et al., 2023)&quot;,&quot;manualOverrideText&quot;:&quot;Asworowati dkk.&quot;},&quot;citationTag&quot;:&quot;MENDELEY_CITATION_v3_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&quot;,&quot;citationItems&quot;:[{&quot;id&quot;:&quot;336aae9d-d644-37f4-82ee-f8dfe37d632a&quot;,&quot;itemData&quot;:{&quot;type&quot;:&quot;article-journal&quot;,&quot;id&quot;:&quot;336aae9d-d644-37f4-82ee-f8dfe37d632a&quot;,&quot;title&quot;:&quot;Perancangan Sistem Informasi Kepegawaian Berbasis Web Pada Desa Muktiwari&quot;,&quot;author&quot;:[{&quot;family&quot;:&quot;Asworowati&quot;,&quot;given&quot;:&quot;Ratih Dwi&quot;,&quot;parse-names&quot;:false,&quot;dropping-particle&quot;:&quot;&quot;,&quot;non-dropping-particle&quot;:&quot;&quot;},{&quot;family&quot;:&quot;Wuryanto&quot;,&quot;given&quot;:&quot;Anus&quot;,&quot;parse-names&quot;:false,&quot;dropping-particle&quot;:&quot;&quot;,&quot;non-dropping-particle&quot;:&quot;&quot;},{&quot;family&quot;:&quot;Mustomi&quot;,&quot;given&quot;:&quot;Dede&quot;,&quot;parse-names&quot;:false,&quot;dropping-particle&quot;:&quot;&quot;,&quot;non-dropping-particle&quot;:&quot;&quot;},{&quot;family&quot;:&quot;Simangunsong&quot;,&quot;given&quot;:&quot;Rini Pahmawati&quot;,&quot;parse-names&quot;:false,&quot;dropping-particle&quot;:&quot;&quot;,&quot;non-dropping-particle&quot;:&quot;&quot;}],&quot;container-title&quot;:&quot;Jurnal Teknologi Dan Sistem Informasi Bisnis&quot;,&quot;DOI&quot;:&quot;10.47233/jteksis.v5i2.789&quot;,&quot;ISSN&quot;:&quot;2964-2132&quot;,&quot;issued&quot;:{&quot;date-parts&quot;:[[2023,4,9]]},&quot;page&quot;:&quot;120-125&quot;,&quot;abstract&quot;:&quot;Pemerintahan desa saat ini sudah semakin maju dan lancar dengan bantuan berbagai macam teknologi mulai dari aplikasi serta pendukung lainnya. Komputer salah satu peralatan yang mempermudah dalam bentuk pembuatan software dan hardware. Pada saat ini desa Muktiwari masih melakukan pendataan secara manual, khusus pada penyimpanan data-data kepegawaian sehingga besar kemungkinan terjadi kesalahan data, keterlambatan proses pencarian data pegawaiserta kesedian data yang di perlukan. Metode yang di lakukan dalam penelitian ini yaitu observasi  lansung kepada pegawai bagian administrasi yang bertanggung jawab dalam Sistem data, selain dari penelitianlapangan, penulis jugamelakukan studi pustaka yaitu dengan mengumpulkan sumber yang relevan dengan masalah yang terjadi. Perancangan sistem informasi kepegawaian ini juga akan menggunakan perancangan perangkat lunak dengan model prototype. Tujuan perancangan sistem ini Untuk mempermudah proses kerja dari pegawai dan mengurangi kinerja yang berulang-ulang, sehingga data-data pegawai dapat disimpan dengan rapi jika sewaktu-waktu data diperlukan.Hasil perancangan sistem kepegawaian desa Muktiwari ini akan mampu meningkatkan efisiensi dan efektif memperbaiki kekurangan dari sistem yang telah ada.\r Keywords: Perancangan, Sistem, Kepegawaian&quot;,&quot;publisher&quot;:&quot;Universitas Dharma Andalas&quot;,&quot;issue&quot;:&quot;2&quot;,&quot;volume&quot;:&quot;5&quot;,&quot;container-title-short&quot;:&quot;&quot;},&quot;isTemporary&quot;:false,&quot;suppress-author&quot;:false,&quot;composite&quot;:false,&quot;author-only&quot;:false}]},{&quot;citationID&quot;:&quot;MENDELEY_CITATION_986caee4-9564-40b0-8711-7b6bc426a25a&quot;,&quot;properties&quot;:{&quot;noteIndex&quot;:0},&quot;isEdited&quot;:false,&quot;manualOverride&quot;:{&quot;isManuallyOverridden&quot;:true,&quot;citeprocText&quot;:&quot;(Arribe &amp;#38; Ryandi, 2023)&quot;,&quot;manualOverrideText&quot;:&quot;Arribe &amp; Ryandi&quot;},&quot;citationTag&quot;:&quot;MENDELEY_CITATION_v3_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&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ID&quot;:&quot;MENDELEY_CITATION_a3d999e2-0520-4b8f-a69e-93890a0d5356&quot;,&quot;properties&quot;:{&quot;noteIndex&quot;:0},&quot;isEdited&quot;:false,&quot;manualOverride&quot;:{&quot;isManuallyOverridden&quot;:true,&quot;citeprocText&quot;:&quot;(Wahyudi, 2022)&quot;,&quot;manualOverrideText&quot;:&quot;(Wahyudi dkk., 2022)&quot;},&quot;citationTag&quot;:&quot;MENDELEY_CITATION_v3_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&quot;,&quot;citationItems&quot;:[{&quot;id&quot;:&quot;af4e6767-1e92-3292-a7dc-a7b9c70c73b6&quot;,&quot;itemData&quot;:{&quot;type&quot;:&quot;article-journal&quot;,&quot;id&quot;:&quot;af4e6767-1e92-3292-a7dc-a7b9c70c73b6&quot;,&quot;title&quot;:&quot;Literature Review: Determinasi Sistem Informasi Manajemen Dengan Lingkungannya&quot;,&quot;author&quot;:[{&quot;family&quot;:&quot;Wahyudi&quot;,&quot;given&quot;:&quot;Ilham&quot;,&quot;parse-names&quot;:false,&quot;dropping-particle&quot;:&quot;&quot;,&quot;non-dropping-particle&quot;:&quot;&quot;}],&quot;container-title&quot;:&quot;Jurnal Ilmu Manajemen Terapan&quot;,&quot;DOI&quot;:&quot;10.31933/jimt.v3i3&quot;,&quot;ISSN&quot;:&quot;2686-5246&quot;,&quot;URL&quot;:&quot;https://doi.org/10.31933/jimt.v3i3&quot;,&quot;issued&quot;:{&quot;date-parts&quot;:[[2022,1]]},&quot;page&quot;:&quot;347-353&quot;,&quot;abstract&quot;:&quot;Tujuan dari studi ini adalah untuk menganalisa dan menyimpulkan fungsi dari Sistem Informasi Mnajamene di lingkungannya. Berdasarkan pengumpulan jurnal-jurnal metode penelitian, pengembangan fungsi manajemen sebagai sebuah langkah yang sistematik untuk menentukan keputusan manajemen. Ketika bagian-bagian dari sebuah informasi manajemen di kumpulkan dalam sub bab informasi, maka selanjutnya semua informasi tersebut di hubungkan dengan sebuah system yang terintegrasi sehingga memudahkan manajemen atas untuk menentukan keputusan manajemen. Penelitian ini berisi tentang Analisis Implementasi POAC dari system informasi manajemen, Desain dari Sistem Informasi Manajemen, Fungsi Manajemen dari Sistem Informasi Manajemen.&quot;,&quot;issue&quot;:&quot;3&quot;,&quot;volume&quot;:&quot;3&quot;,&quot;container-title-short&quot;:&quot;&quot;},&quot;isTemporary&quot;:false,&quot;suppress-author&quot;:false,&quot;composite&quot;:false,&quot;author-only&quot;:false}]},{&quot;citationID&quot;:&quot;MENDELEY_CITATION_cce9f1cf-321a-412a-92da-adcbc07f4687&quot;,&quot;properties&quot;:{&quot;noteIndex&quot;:0},&quot;isEdited&quot;:false,&quot;manualOverride&quot;:{&quot;isManuallyOverridden&quot;:true,&quot;citeprocText&quot;:&quot;(Primawanti &amp;#38; Ali, 2022)&quot;,&quot;manualOverrideText&quot;:&quot;(Primawanti dkk., 2022)&quot;},&quot;citationTag&quot;:&quot;MENDELEY_CITATION_v3_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&quot;,&quot;citationItems&quot;:[{&quot;id&quot;:&quot;3ca7680d-ee44-3eb1-b863-4ebe2fb848bc&quot;,&quot;itemData&quot;:{&quot;type&quot;:&quot;article-journal&quot;,&quot;id&quot;:&quot;3ca7680d-ee44-3eb1-b863-4ebe2fb848bc&quot;,&quot;title&quot;:&quot;Pengaruh Teknologi Informasi, Sistem Informasi Berbasi Web dan Knowledge Management Terhadap Kinerja Karyawan (Literature Review Executive Support Sistem (ESS) For Business)&quot;,&quot;author&quot;:[{&quot;family&quot;:&quot;Primawanti&quot;,&quot;given&quot;:&quot;Eka Putri&quot;,&quot;parse-names&quot;:false,&quot;dropping-particle&quot;:&quot;&quot;,&quot;non-dropping-particle&quot;:&quot;&quot;},{&quot;family&quot;:&quot;Ali&quot;,&quot;given&quot;:&quot;Hapzi&quot;,&quot;parse-names&quot;:false,&quot;dropping-particle&quot;:&quot;&quot;,&quot;non-dropping-particle&quot;:&quot;&quot;}],&quot;container-title&quot;:&quot;Jurnal Ekonomi Manajemen Sistem Informasi (JEMSI)&quot;,&quot;DOI&quot;:&quot;10.31933/jemsi.v3i3&quot;,&quot;ISSN&quot;:&quot;2686-4916&quot;,&quot;URL&quot;:&quot;https://doi.org/10.31933/jemsi.v3i3&quot;,&quot;issued&quot;:{&quot;date-parts&quot;:[[2022,1]]},&quot;page&quot;:&quot;267-285&quot;,&quot;issue&quot;:&quot;3&quot;,&quot;volume&quot;:&quot;3&quot;,&quot;container-title-short&quot;:&quot;&quot;},&quot;isTemporary&quot;:false,&quot;suppress-author&quot;:false,&quot;composite&quot;:false,&quot;author-only&quot;:false}]},{&quot;citationID&quot;:&quot;MENDELEY_CITATION_fefcf305-604a-49f8-ba7d-d9e43dc2694f&quot;,&quot;properties&quot;:{&quot;noteIndex&quot;:0},&quot;isEdited&quot;:false,&quot;manualOverride&quot;:{&quot;isManuallyOverridden&quot;:false,&quot;citeprocText&quot;:&quot;(Gede &amp;#38; Bratha, 2022)&quot;,&quot;manualOverrideText&quot;:&quot;&quot;},&quot;citationTag&quot;:&quot;MENDELEY_CITATION_v3_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&quot;,&quot;citationItems&quot;:[{&quot;id&quot;:&quot;5d6f6da0-76ba-35fc-baad-379adc386d35&quot;,&quot;itemData&quot;:{&quot;type&quot;:&quot;article-journal&quot;,&quot;id&quot;:&quot;5d6f6da0-76ba-35fc-baad-379adc386d35&quot;,&quot;title&quot;:&quot;Literature Review Komponen Sistem Informasi Manajeman: Software, Database dan Brainware&quot;,&quot;author&quot;:[{&quot;family&quot;:&quot;Gede&quot;,&quot;given&quot;:&quot;Wayan&quot;,&quot;parse-names&quot;:false,&quot;dropping-particle&quot;:&quot;&quot;,&quot;non-dropping-particle&quot;:&quot;&quot;},{&quot;family&quot;:&quot;Bratha&quot;,&quot;given&quot;:&quot;Endra&quot;,&quot;parse-names&quot;:false,&quot;dropping-particle&quot;:&quot;&quot;,&quot;non-dropping-particle&quot;:&quot;&quot;}],&quot;container-title&quot;:&quot;Jurnal Ekonomi Manajemen Sistem Informasai (JEMSI)&quot;,&quot;DOI&quot;:&quot;10.31933/jemsi.v3i3&quot;,&quot;ISSN&quot;:&quot;2686-4916&quot;,&quot;URL&quot;:&quot;https://doi.org/10.31933/jemsi.v3i3&quot;,&quot;issued&quot;:{&quot;date-parts&quot;:[[2022]]},&quot;page&quot;:&quot;344-360&quot;,&quot;abstract&quot;:&quot;Sistem informasi lebih mendalam disebut. sub%sistem, dengan kata lain yaitu bagian yang lebih spesifik dari suatu sistem lainnya yang lebih besar lagi. Sistem informasi memiliki keterkaitan dan keterikatan sehingga tidak dapat dipisahkan dari%sub sistem yang lain. Sistem informasi hanyalah satu bagian dari beberapa sub%sistem yang ada dan dikelola sebagai hak milik oleh sebuah lembaga, organisasi atau perusahaan. Riset terdahulu atau riset yang relevan berfungsi untuk memperkuat teori ataupun fenomena hubungan dengan pengaruh antar variabel. Artikel disusun dengan metode kualitatif yang bersumber dari literatur penelitian terdahulu dari para peneliti, dengan hasil review yang meneliti mengenai komponen yang mempengaruhi Sistem Informasi Manajemen, yaitu: Software, Database dan Brainware. Hasil artikel literature review ini adalah: 1) Software berpengaruh terhadap Sistem Informasi Manajemen; 2) Database berpengaruh terhadap Sistem Informasi Manajemen; dan 3) Brainware berpengaruh terhadap Sistem Informasi Manajemen.&quot;,&quot;issue&quot;:&quot;3&quot;,&quot;volume&quot;:&quot;3&quot;,&quot;container-title-short&quot;:&quot;&quot;},&quot;isTemporary&quot;:false,&quot;suppress-author&quot;:false,&quot;composite&quot;:false,&quot;author-only&quot;:false}]},{&quot;citationID&quot;:&quot;MENDELEY_CITATION_358afc85-e06c-4642-aa1d-c51f3bf819d1&quot;,&quot;properties&quot;:{&quot;noteIndex&quot;:0},&quot;isEdited&quot;:false,&quot;manualOverride&quot;:{&quot;isManuallyOverridden&quot;:true,&quot;citeprocText&quot;:&quot;(Nasmin et al., 2024)&quot;,&quot;manualOverrideText&quot;:&quot;(Nasmin dkk., 2024).&quot;},&quot;citationTag&quot;:&quot;MENDELEY_CITATION_v3_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&quot;,&quot;citationItems&quot;:[{&quot;id&quot;:&quot;b0329577-52df-375e-8461-382275595144&quot;,&quot;itemData&quot;:{&quot;type&quot;:&quot;article-journal&quot;,&quot;id&quot;:&quot;b0329577-52df-375e-8461-382275595144&quot;,&quot;title&quot;:&quot;Penerapan Sistem Informasi Kepegawaian Dinas Pendidikan (SIMPEGDIK) di SMAN 4 Takalar&quot;,&quot;author&quot;:[{&quot;family&quot;:&quot;Nasmin&quot;,&quot;given&quot;:&quot;Andi Nur Asnani&quot;,&quot;parse-names&quot;:false,&quot;dropping-particle&quot;:&quot;&quot;,&quot;non-dropping-particle&quot;:&quot;&quot;},{&quot;family&quot;:&quot;Damopolii&quot;,&quot;given&quot;:&quot;Muljono&quot;,&quot;parse-names&quot;:false,&quot;dropping-particle&quot;:&quot;&quot;,&quot;non-dropping-particle&quot;:&quot;&quot;},{&quot;family&quot;:&quot;Hasan&quot;,&quot;given&quot;:&quot;Mardhiah&quot;,&quot;parse-names&quot;:false,&quot;dropping-particle&quot;:&quot;&quot;,&quot;non-dropping-particle&quot;:&quot;&quot;}],&quot;container-title&quot;:&quot;Educational Leadership: Jurnal Manajemen Pendidikan&quot;,&quot;DOI&quot;:&quot;10.24252/edu.v3i2.43632&quot;,&quot;issued&quot;:{&quot;date-parts&quot;:[[2024,1]]},&quot;page&quot;:&quot;187-202&quot;,&quot;abstract&quot;:&quot;Application of the Education Office Personnel Information System (Simpegdik) at SMAN 4 Takalar The purpose of this study is to determine the application of sympegdik at SMAN 4 Takalar. The research applies qualitative research, where researchers can adopt methods of starting to understand the phenomena that are the focus of research, directly involved in the research field through participatory observation, and provide space for impressions and understanding that emerge. The main source of data in this study involved school operators and teachers at SMAN 4 Takalar. In addition, secondary data obtained from books, journals, and related research that have been conducted by other researchers, become a source of supporting information. The results of this study show&quot;,&quot;issue&quot;:&quot;2&quot;,&quot;volume&quot;:&quot;3&quot;,&quot;container-title-short&quot;:&quot;&quot;},&quot;isTemporary&quot;:false,&quot;suppress-author&quot;:false,&quot;composite&quot;:false,&quot;author-only&quot;:false}]},{&quot;citationID&quot;:&quot;MENDELEY_CITATION_8b6a4264-ae9b-4308-8682-8efe1392d543&quot;,&quot;properties&quot;:{&quot;noteIndex&quot;:0},&quot;isEdited&quot;:false,&quot;manualOverride&quot;:{&quot;isManuallyOverridden&quot;:true,&quot;citeprocText&quot;:&quot;(Suhari et al., 2022)&quot;,&quot;manualOverrideText&quot;:&quot;(Suhari dkk., 2022).&quot;},&quot;citationTag&quot;:&quot;MENDELEY_CITATION_v3_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&quot;,&quot;citationItems&quot;:[{&quot;id&quot;:&quot;c5b29145-5ef6-3dc2-ba9b-4d1e519839ad&quot;,&quot;itemData&quot;:{&quot;type&quot;:&quot;article-journal&quot;,&quot;id&quot;:&quot;c5b29145-5ef6-3dc2-ba9b-4d1e519839ad&quot;,&quot;title&quot;:&quot;Sistem Informasi Kepegawaian Mengunakan Metode Agile Development di CV. Angkasa Raya&quot;,&quot;author&quot;:[{&quot;family&quot;:&quot;Suhari&quot;,&quot;given&quot;:&quot;&quot;,&quot;parse-names&quot;:false,&quot;dropping-particle&quot;:&quot;&quot;,&quot;non-dropping-particle&quot;:&quot;&quot;},{&quot;family&quot;:&quot;Faqih&quot;,&quot;given&quot;:&quot;A&quot;,&quot;parse-names&quot;:false,&quot;dropping-particle&quot;:&quot;&quot;,&quot;non-dropping-particle&quot;:&quot;&quot;},{&quot;family&quot;:&quot;Basysyar&quot;,&quot;given&quot;:&quot;F M&quot;,&quot;parse-names&quot;:false,&quot;dropping-particle&quot;:&quot;&quot;,&quot;non-dropping-particle&quot;:&quot;&quot;}],&quot;container-title&quot;:&quot;Jurnal Teknologi dan Informasi (JATI)&quot;,&quot;DOI&quot;:&quot;10.34010/jati.v12i1&quot;,&quot;ISSN&quot;:&quot;2655-6839&quot;,&quot;issued&quot;:{&quot;date-parts&quot;:[[2022,3,31]]},&quot;page&quot;:&quot;30-45&quot;,&quot;abstract&quot;:&quot;Abstrak Sistem informasi adalah alat untuk menyajikan informasi sesuai dengan tujuan yang ingin dicapai sehingga bermanfaat bagi penerimanya. Sistem informasi kepegawaian merupakan kumpulan beberapa sub-sistem yang terkait mengenai data pegawai pada sebuah perusahaan yang bertujuan untuk memberikan informasi dalam perencanaan, memulai, pengorganisasian, operasional sebuah perusahaan yang melayani sinergi organisasi dalam proses mengendalikan pengambilan keputusan. CV. Angkasa Raya memiliki beberapa cabang yang tersebar di Cirebon dan Majalengka. Pengolahan data pegawai CV. Angkasa Raya yang bersifat manual dan tertulis menyebabkan pengolahan data pegawai CV. Angkasa Raya membutuhkan waktu yang lebih lama, pengolahan data yang dimaksud diantaranya pelaporan gaji dan cuti pegawai. Tujuan dari penelitian ini adalah untuk meningkatkan proses pengolahan data pegawai menjadi lebih efisien sehingga pengolahan data membutuhkan waktu yang relatif singkat. Adapun metode yang digunakan dalam pengembangan sistem informasi kepegawaian tersebut yaitu Agile Development dengan tahapan-tahapan diantaranya adalah analisis sistem, perancangan, development aplikasi, testing, deploy aplikasi, revisi dan evaluasi, serta maintenance sistem. Selain metode pengembangan aplikasi, ada juga metode pengujian aplikasi yaitu menggunakan pengujian black box sebagai pengujian fungsionalitas aplikasi. Hasil dari penelitian adalah proses pengolahan data pegawai dengan menggunakan aplikasi sistem informasi kepegawaian menjadi efisien karena proses pengolahan data pegawai, penggajian, pengajuan cuti dan penyampaian informasi lebih cepat dan terdata dengan baik. Kata kunci: black box; efisien; sistem informasi; kepegawaian. Abstract An information system is a tool to present information in accordance with the objectives to be achieved so that it is useful for the recipient. The personnel information system is a collection of several related subsystems regarding employee data in a company that aims to provide information in planning, starting, organizing, operating a company that serves organizational synergy in the process of controlling decision making. CV. Angkasa Raya has several branches spread across Cirebon and Majalengka. Data processing employee of CV. Angkasa Raya which is manual and written causes the data processing employees of CV. Angkasa Raya requires a longer time, the data processing in question includes reporting of salaries and employee leave. The purpose of this study is to improve the employee data processing process to be more efficient so that data processing requires a relatively short time. The method used in the development of the personnel information system is Agile Development with stages including system analysis, design, application development, testing, deploying applications, revision and evaluation, and system maintenance. In addition to the application development method, there is also an application testing method, namely using black box testing as a test of application functionality. The result of the research is the employee data processing process using the personnel information system application becomes efficient because the employee data processing, payroll, leave application and information delivery are faster and well recorded.&quot;,&quot;publisher&quot;:&quot;JATI&quot;,&quot;issue&quot;:&quot;1&quot;,&quot;volume&quot;:&quot;12&quot;,&quot;container-title-short&quot;:&quot;&quot;},&quot;isTemporary&quot;:false,&quot;suppress-author&quot;:false,&quot;composite&quot;:false,&quot;author-only&quot;:false}]},{&quot;citationID&quot;:&quot;MENDELEY_CITATION_7deaf18c-2634-4a24-a291-9b43e042ba47&quot;,&quot;properties&quot;:{&quot;noteIndex&quot;:0},&quot;isEdited&quot;:false,&quot;manualOverride&quot;:{&quot;isManuallyOverridden&quot;:true,&quot;citeprocText&quot;:&quot;(Nurhadi &amp;#38; Ridwan, 2022)&quot;,&quot;manualOverrideText&quot;:&quot;Nurhadi &amp; Ridwan (2022)&quot;},&quot;citationTag&quot;:&quot;MENDELEY_CITATION_v3_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&quot;,&quot;citationItems&quot;:[{&quot;id&quot;:&quot;473f0638-ce75-3c0f-973f-7c53c35897d7&quot;,&quot;itemData&quot;:{&quot;type&quot;:&quot;article-journal&quot;,&quot;id&quot;:&quot;473f0638-ce75-3c0f-973f-7c53c35897d7&quot;,&quot;title&quot;:&quot;Sistem Informasi Inventaris Berbasis Web Menggunakan Metode Prototype&quot;,&quot;author&quot;:[{&quot;family&quot;:&quot;Nurhadi&quot;,&quot;given&quot;:&quot;&quot;,&quot;parse-names&quot;:false,&quot;dropping-particle&quot;:&quot;&quot;,&quot;non-dropping-particle&quot;:&quot;&quot;},{&quot;family&quot;:&quot;Ridwan&quot;,&quot;given&quot;:&quot;Muhammad&quot;,&quot;parse-names&quot;:false,&quot;dropping-particle&quot;:&quot;&quot;,&quot;non-dropping-particle&quot;:&quot;&quot;}],&quot;container-title&quot;:&quot;Jurnal Multidisiplin Madani (MUDIMA)&quot;,&quot;DOI&quot;:&quot;10.55927/mudima.v2i9.1143&quot;,&quot;issued&quot;:{&quot;date-parts&quot;:[[2022,9]]},&quot;page&quot;:&quot;3543-3550&quot;,&quot;abstract&quot;:&quot;Dengan adanya sistem informasi yang tepat dan akurat dapat mengurangi terjadinya kesalahan yang tidak diinginkan, sehingga dapat meningkatkan kinerja agar lebih efisien dan kecepatan operasional pada suatu instansi atau perusahaan.  PT. Fastrata Buana mendukung 400.000 outlet cakupan langsung dengan kemampuan menjangkau seluruh wilayah Indonesia, dan dalam pelaksanaan nya PT. Fastrata Buana menerapkan Sistem Manajemen Mutu berbasis ISO 9001:2008 (UKAS) dan 9001:2008 (KAN). Dalam aktifitas membuat laporan pendataan inventaris kantor, PT. Fastrata Buana  belum terkomputerisasi dengan baik yaitu dalam penginputan data, pencarian data dan pemberian informasi masih menggunakan dengan cara manual Sehingga didalam menghasilkan laporan inventaris memakan waktu yang relative lama dan berpotensi terjadi kesalahan data. Sistem informasi inventaris di bangun dengan menggunakan bahasa pemrograman PHP dan menggunakan databases MySql, di kembangkan dengan menggunakan metode prototype serta menggunakan UML ( Unified Modeling Lenguage)  untuk pengembangan sistem. Dengan menggunakan metode prototype yang di dalamnya ada pengujian dan masukan dari pengguna, sistem tersebut dapat mempermudah instansi atau perusahaan untuk mendata barang inventaris perusahaan sehingga menjadi lebih efektif dan tidak memerlukan waktu yang lama dalam pendataan barang invertaris.&quot;,&quot;publisher&quot;:&quot;PT Formosa Cendekia Global&quot;,&quot;issue&quot;:&quot;9&quot;,&quot;volume&quot;:&quot;2&quot;,&quot;container-title-short&quot;:&quot;&quot;},&quot;isTemporary&quot;:false,&quot;suppress-author&quot;:false,&quot;composite&quot;:false,&quot;author-only&quot;:false}]},{&quot;citationID&quot;:&quot;MENDELEY_CITATION_850a4be0-140d-490d-9c7c-4112bdf7e3c6&quot;,&quot;properties&quot;:{&quot;noteIndex&quot;:0},&quot;isEdited&quot;:false,&quot;manualOverride&quot;:{&quot;isManuallyOverridden&quot;:false,&quot;citeprocText&quot;:&quot;(Rahmansyah &amp;#38; Darwis, 2020)&quot;,&quot;manualOverrideText&quot;:&quot;&quot;},&quot;citationTag&quot;:&quot;MENDELEY_CITATION_v3_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&quot;,&quot;citationItems&quot;:[{&quot;id&quot;:&quot;afe80f4e-1e51-3680-a9a1-c6e07d12ea78&quot;,&quot;itemData&quot;:{&quot;type&quot;:&quot;article-journal&quot;,&quot;id&quot;:&quot;afe80f4e-1e51-3680-a9a1-c6e07d12ea78&quot;,&quot;title&quot;:&quot;SISTEM INFORMASI AKUNTANSI PENGENDALIAN INTERNAL TERHADAP PENJUALAN (STUDI KASUS : CV. ANUGRAH PS)&quot;,&quot;author&quot;:[{&quot;family&quot;:&quot;Rahmansyah&quot;,&quot;given&quot;:&quot;Andi Ilham&quot;,&quot;parse-names&quot;:false,&quot;dropping-particle&quot;:&quot;&quot;,&quot;non-dropping-particle&quot;:&quot;&quot;},{&quot;family&quot;:&quot;Darwis&quot;,&quot;given&quot;:&quot;Dedi&quot;,&quot;parse-names&quot;:false,&quot;dropping-particle&quot;:&quot;&quot;,&quot;non-dropping-particle&quot;:&quot;&quot;}],&quot;container-title&quot;:&quot;Jurnal Teknologi dan Sistem Informasi (JTSI)&quot;,&quot;ISSN&quot;:&quot;2746-3699&quot;,&quot;URL&quot;:&quot;http://jim.teknokrat.ac.id/index.php/JTSI&quot;,&quot;issued&quot;:{&quot;date-parts&quot;:[[2020]]},&quot;page&quot;:&quot;42-49&quot;,&quot;abstract&quot;:&quot;CV. Anugrah PS is a distributor shop for selling animal feed located in Tanjung Bintang, South Lampung. The process of recording financial accounting at CV. This PS gift is not grouped so that it makes it difficult for employees to know the expenses and cash income of CV. Anugrah PS Based on the results of a survey evaluating current accounting transactions, it is necessary to record and view financial data in the ledger so that it affects the income or profit earned. System development method using Prototype method and system design using UML. Implementation of this system using Sublime Text and MySQL as a database, and system testing using ISO 9126. The results achieved are financial accounting information systems. This system is built based on the web to connect managed data between employees and leaders without having to deliver report files. With this built system aims to manage store financial data both cash receipts and cash disbursements. And produce reports needed by CV. PS.&quot;,&quot;issue&quot;:&quot;2&quot;,&quot;volume&quot;:&quot;1&quot;,&quot;container-title-short&quot;:&quot;&quot;},&quot;isTemporary&quot;:false,&quot;suppress-author&quot;:false,&quot;composite&quot;:false,&quot;author-only&quot;:false}]},{&quot;citationID&quot;:&quot;MENDELEY_CITATION_78e1988d-daaa-47b8-9ad7-a1aa59d24060&quot;,&quot;properties&quot;:{&quot;noteIndex&quot;:0},&quot;isEdited&quot;:false,&quot;manualOverride&quot;:{&quot;isManuallyOverridden&quot;:true,&quot;citeprocText&quot;:&quot;(Arizal et al., 2022)&quot;,&quot;manualOverrideText&quot;:&quot;(Arizal dkk., 2022)&quot;},&quot;citationTag&quot;:&quot;MENDELEY_CITATION_v3_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&quot;,&quot;citationItems&quot;:[{&quot;id&quot;:&quot;94876ceb-3d04-3582-baa5-82803e83a836&quot;,&quot;itemData&quot;:{&quot;type&quot;:&quot;article-journal&quot;,&quot;id&quot;:&quot;94876ceb-3d04-3582-baa5-82803e83a836&quot;,&quot;title&quot;:&quot;Metode Prototype pada Sistem Informasi Manajemen Tugas Akhir Mahasiswa Berbasis Website&quot;,&quot;author&quot;:[{&quot;family&quot;:&quot;Arizal&quot;,&quot;given&quot;:&quot;&quot;,&quot;parse-names&quot;:false,&quot;dropping-particle&quot;:&quot;&quot;,&quot;non-dropping-particle&quot;:&quot;&quot;},{&quot;family&quot;:&quot;Puteri&quot;,&quot;given&quot;:&quot;Annisa Nurul&quot;,&quot;parse-names&quot;:false,&quot;dropping-particle&quot;:&quot;&quot;,&quot;non-dropping-particle&quot;:&quot;&quot;},{&quot;family&quot;:&quot;Zakiyabarsi&quot;,&quot;given&quot;:&quot;Furqan&quot;,&quot;parse-names&quot;:false,&quot;dropping-particle&quot;:&quot;&quot;,&quot;non-dropping-particle&quot;:&quot;&quot;},{&quot;family&quot;:&quot;Priambodo&quot;,&quot;given&quot;:&quot;Dimas Febriyan&quot;,&quot;parse-names&quot;:false,&quot;dropping-particle&quot;:&quot;&quot;,&quot;non-dropping-particle&quot;:&quot;&quot;}],&quot;container-title&quot;:&quot;Jurnal Teknologi Informasi dan Komunikasi (TIKomSiN)&quot;,&quot;DOI&quot;:&quot;10.30646/tikomsin.v10i1.606&quot;,&quot;ISSN&quot;:&quot;2338-4018&quot;,&quot;issued&quot;:{&quot;date-parts&quot;:[[2022,4]]},&quot;page&quot;:&quot;1-8&quot;,&quot;abstract&quot;:&quot;Final Project as a Research is one of the main requirements for the graduation of undergraduate students from universities. Supervisory guidance is one way to find solution for student research problems. The final project guidance process involves multiple parts: campus administration, supervisors, and students. However, this process is often difficult to carry out properly because of the busyness of each individual, both lecturers and students. As a result, the process for carrying out the final project was hindered. Another thing that makes the completion of the thesis slow is the administrative service procedure to complete the final project which is too time consuming. This research aims to simplify and speed up the process of completing the student's final project. The prototype method is used to develop the final project management information system. This information system is designed using use case diagrams, rich picture diagrams, and entity relation diagrams. Tests were carried out using the black box method. The result of the research is a final project management information system which makes the student's final project completion process more efficient and effective. This information system facilitates administrative services and monitoring of the final project because it is performed systematically and can be controlled in real time. &quot;,&quot;publisher&quot;:&quot;STMIK Sinar Nusantara Surakarta&quot;,&quot;issue&quot;:&quot;1&quot;,&quot;volume&quot;:&quot;10&quot;,&quot;container-title-short&quot;:&quot;&quot;},&quot;isTemporary&quot;:false,&quot;suppress-author&quot;:false,&quot;composite&quot;:false,&quot;author-only&quot;:false}]},{&quot;citationID&quot;:&quot;MENDELEY_CITATION_1f195855-8cf2-4587-b39f-34bd94e49337&quot;,&quot;properties&quot;:{&quot;noteIndex&quot;:0},&quot;isEdited&quot;:false,&quot;manualOverride&quot;:{&quot;isManuallyOverridden&quot;:true,&quot;citeprocText&quot;:&quot;(Randa et al., 2023)&quot;,&quot;manualOverrideText&quot;:&quot;Randa dkk. (2023)&quot;},&quot;citationTag&quot;:&quot;MENDELEY_CITATION_v3_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&quot;,&quot;citationItems&quot;:[{&quot;id&quot;:&quot;3beed1b6-b448-3afc-a912-77c35b35105b&quot;,&quot;itemData&quot;:{&quot;type&quot;:&quot;article-journal&quot;,&quot;id&quot;:&quot;3beed1b6-b448-3afc-a912-77c35b35105b&quot;,&quot;title&quot;:&quot;Implementasi framework codeigniter untuk sistem informasi potensi dan peluang investasi (studi kasus di dinas DPMPTSP provinsi Sumatera Barat)&quot;,&quot;author&quot;:[{&quot;family&quot;:&quot;Randa&quot;,&quot;given&quot;:&quot;Dimas Dwi&quot;,&quot;parse-names&quot;:false,&quot;dropping-particle&quot;:&quot;&quot;,&quot;non-dropping-particle&quot;:&quot;&quot;},{&quot;family&quot;:&quot;Putra&quot;,&quot;given&quot;:&quot;Yeviki Maisyah&quot;,&quot;parse-names&quot;:false,&quot;dropping-particle&quot;:&quot;&quot;,&quot;non-dropping-particle&quot;:&quot;&quot;},{&quot;family&quot;:&quot;Sammir&quot;,&quot;given&quot;:&quot;Haddad&quot;,&quot;parse-names&quot;:false,&quot;dropping-particle&quot;:&quot;&quot;,&quot;non-dropping-particle&quot;:&quot;&quot;}],&quot;container-title&quot;:&quot;JRTI (Jurnal Riset Tindakan Indonesia)&quot;,&quot;DOI&quot;:&quot;10.29210/30033051000&quot;,&quot;ISSN&quot;:&quot;2502-079X&quot;,&quot;issued&quot;:{&quot;date-parts&quot;:[[2023,7,11]]},&quot;page&quot;:&quot;87&quot;,&quot;abstract&quot;:&quot;Provinsi Sumatera Barat merupakan salah satu wilayah yang luas dan memiliki geografis yang sangat bagus terutama alam yang dimilikinya. Potensi yang bagus dari alam Sumatera Barat memang layak untuk di perkenalkan ke masyarakat luas yang ingin berinvestasi, terutama wilayah dan lokasi yang berpotensi dan perpeluang dalam investasi. Selama ini informasi yang disampaikan kepada masyarakat tidak begitu spesifik, sehingga masyarakat dan investor tidak mengetahui potensi dan peluang investasi yang ada di Sumatera Barat. Maka dari itu dibangunlah sebuah sistem informasi potensi dan peluang investasi menggunakan framework codeigniter untuk mendapatkan informasi yang lebih detail. Sistem Informasi tersebut diberi nama Sistem Informasi Pontensi dan Peluang Investasi atau yang bisa disingkat menjadi&lt;em&gt; Sipopei&lt;/em&gt;.&quot;,&quot;publisher&quot;:&quot;Indonesian Institute for Counseling, Education and Therapy&quot;,&quot;issue&quot;:&quot;1&quot;,&quot;volume&quot;:&quot;8&quot;,&quot;container-title-short&quot;:&quot;&quot;},&quot;isTemporary&quot;:false,&quot;suppress-author&quot;:false,&quot;composite&quot;:false,&quot;author-only&quot;:false}]},{&quot;citationID&quot;:&quot;MENDELEY_CITATION_d1047f6c-393a-4a81-8bc7-537face86ac8&quot;,&quot;properties&quot;:{&quot;noteIndex&quot;:0},&quot;isEdited&quot;:false,&quot;manualOverride&quot;:{&quot;isManuallyOverridden&quot;:true,&quot;citeprocText&quot;:&quot;(Randa et al., 2023)&quot;,&quot;manualOverrideText&quot;:&quot;(Randa dkk., 2023)&quot;},&quot;citationTag&quot;:&quot;MENDELEY_CITATION_v3_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&quot;,&quot;citationItems&quot;:[{&quot;id&quot;:&quot;3beed1b6-b448-3afc-a912-77c35b35105b&quot;,&quot;itemData&quot;:{&quot;type&quot;:&quot;article-journal&quot;,&quot;id&quot;:&quot;3beed1b6-b448-3afc-a912-77c35b35105b&quot;,&quot;title&quot;:&quot;Implementasi framework codeigniter untuk sistem informasi potensi dan peluang investasi (studi kasus di dinas DPMPTSP provinsi Sumatera Barat)&quot;,&quot;author&quot;:[{&quot;family&quot;:&quot;Randa&quot;,&quot;given&quot;:&quot;Dimas Dwi&quot;,&quot;parse-names&quot;:false,&quot;dropping-particle&quot;:&quot;&quot;,&quot;non-dropping-particle&quot;:&quot;&quot;},{&quot;family&quot;:&quot;Putra&quot;,&quot;given&quot;:&quot;Yeviki Maisyah&quot;,&quot;parse-names&quot;:false,&quot;dropping-particle&quot;:&quot;&quot;,&quot;non-dropping-particle&quot;:&quot;&quot;},{&quot;family&quot;:&quot;Sammir&quot;,&quot;given&quot;:&quot;Haddad&quot;,&quot;parse-names&quot;:false,&quot;dropping-particle&quot;:&quot;&quot;,&quot;non-dropping-particle&quot;:&quot;&quot;}],&quot;container-title&quot;:&quot;JRTI (Jurnal Riset Tindakan Indonesia)&quot;,&quot;DOI&quot;:&quot;10.29210/30033051000&quot;,&quot;ISSN&quot;:&quot;2502-079X&quot;,&quot;issued&quot;:{&quot;date-parts&quot;:[[2023,7,11]]},&quot;page&quot;:&quot;87&quot;,&quot;abstract&quot;:&quot;Provinsi Sumatera Barat merupakan salah satu wilayah yang luas dan memiliki geografis yang sangat bagus terutama alam yang dimilikinya. Potensi yang bagus dari alam Sumatera Barat memang layak untuk di perkenalkan ke masyarakat luas yang ingin berinvestasi, terutama wilayah dan lokasi yang berpotensi dan perpeluang dalam investasi. Selama ini informasi yang disampaikan kepada masyarakat tidak begitu spesifik, sehingga masyarakat dan investor tidak mengetahui potensi dan peluang investasi yang ada di Sumatera Barat. Maka dari itu dibangunlah sebuah sistem informasi potensi dan peluang investasi menggunakan framework codeigniter untuk mendapatkan informasi yang lebih detail. Sistem Informasi tersebut diberi nama Sistem Informasi Pontensi dan Peluang Investasi atau yang bisa disingkat menjadi&lt;em&gt; Sipopei&lt;/em&gt;.&quot;,&quot;publisher&quot;:&quot;Indonesian Institute for Counseling, Education and Therapy&quot;,&quot;issue&quot;:&quot;1&quot;,&quot;volume&quot;:&quot;8&quot;,&quot;container-title-short&quot;:&quot;&quot;},&quot;isTemporary&quot;:false,&quot;suppress-author&quot;:false,&quot;composite&quot;:false,&quot;author-only&quot;:false}]},{&quot;citationID&quot;:&quot;MENDELEY_CITATION_39d3e6d2-c19b-4591-bc4a-74cf3a332cce&quot;,&quot;properties&quot;:{&quot;noteIndex&quot;:0},&quot;isEdited&quot;:false,&quot;manualOverride&quot;:{&quot;isManuallyOverridden&quot;:true,&quot;citeprocText&quot;:&quot;(Ridwan et al., 2022)&quot;,&quot;manualOverrideText&quot;:&quot;(Ridwan dkk., 2022).&quot;},&quot;citationTag&quot;:&quot;MENDELEY_CITATION_v3_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&quot;,&quot;citationItems&quot;:[{&quot;id&quot;:&quot;54acd6b6-2086-3f6c-94c9-886f946a05a6&quot;,&quot;itemData&quot;:{&quot;type&quot;:&quot;report&quot;,&quot;id&quot;:&quot;54acd6b6-2086-3f6c-94c9-886f946a05a6&quot;,&quot;title&quot;:&quot;PENERAPAN FRAMEWORK CODEIGNITER DALAM PERANCANGAN APLIKASI MANAJEMEN IURAN PERUMAHAN GRIYA MANDIRI&quot;,&quot;author&quot;:[{&quot;family&quot;:&quot;Ridwan&quot;,&quot;given&quot;:&quot;Muhammad&quot;,&quot;parse-names&quot;:false,&quot;dropping-particle&quot;:&quot;&quot;,&quot;non-dropping-particle&quot;:&quot;&quot;},{&quot;family&quot;:&quot;Sinaga&quot;,&quot;given&quot;:&quot;Tantri Hidayati&quot;,&quot;parse-names&quot;:false,&quot;dropping-particle&quot;:&quot;&quot;,&quot;non-dropping-particle&quot;:&quot;&quot;},{&quot;family&quot;:&quot;Elsera&quot;,&quot;given&quot;:&quot;Marina&quot;,&quot;parse-names&quot;:false,&quot;dropping-particle&quot;:&quot;&quot;,&quot;non-dropping-particle&quot;:&quot;&quot;}],&quot;container-title&quot;:&quot;Djtechno: Journal of Information Technology Research&quot;,&quot;issued&quot;:{&quot;date-parts&quot;:[[2022]]},&quot;number-of-pages&quot;:&quot;2776-8546&quot;,&quot;issue&quot;:&quot;1&quot;,&quot;volume&quot;:&quot;3&quot;,&quot;container-title-short&quot;:&quot;&quot;},&quot;isTemporary&quot;:false,&quot;suppress-author&quot;:false,&quot;composite&quot;:false,&quot;author-only&quot;:false}]},{&quot;citationID&quot;:&quot;MENDELEY_CITATION_5d3b3d46-c4d9-4fad-95a5-159bdc89d4f8&quot;,&quot;properties&quot;:{&quot;noteIndex&quot;:0},&quot;isEdited&quot;:false,&quot;manualOverride&quot;:{&quot;isManuallyOverridden&quot;:true,&quot;citeprocText&quot;:&quot;(Choirudin et al., 2023)&quot;,&quot;manualOverrideText&quot;:&quot;(Choirudin dkk., 2023)&quot;},&quot;citationTag&quot;:&quot;MENDELEY_CITATION_v3_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&quot;,&quot;citationItems&quot;:[{&quot;id&quot;:&quot;52f22441-1ca4-3f0c-ad46-6e3b3929173f&quot;,&quot;itemData&quot;:{&quot;type&quot;:&quot;article-journal&quot;,&quot;id&quot;:&quot;52f22441-1ca4-3f0c-ad46-6e3b3929173f&quot;,&quot;title&quot;:&quot;Implementasi Framework Codeigniter Pada Pengembangan Sistem Informasi Manajemen Kerja Praktik di Program Studi Sistem Informasi&quot;,&quot;author&quot;:[{&quot;family&quot;:&quot;Choirudin&quot;,&quot;given&quot;:&quot;Muhammad Alvin&quot;,&quot;parse-names&quot;:false,&quot;dropping-particle&quot;:&quot;&quot;,&quot;non-dropping-particle&quot;:&quot;&quot;},{&quot;family&quot;:&quot;Satyareni&quot;,&quot;given&quot;:&quot;Diema Hernyka&quot;,&quot;parse-names&quot;:false,&quot;dropping-particle&quot;:&quot;&quot;,&quot;non-dropping-particle&quot;:&quot;&quot;},{&quot;family&quot;:&quot;Kurniawan&quot;,&quot;given&quot;:&quot;Eddy&quot;,&quot;parse-names&quot;:false,&quot;dropping-particle&quot;:&quot;&quot;,&quot;non-dropping-particle&quot;:&quot;&quot;}],&quot;container-title&quot;:&quot;Jurnal Nasional Teknologi dan Sistem Informasi&quot;,&quot;DOI&quot;:&quot;10.25077/teknosi.v9i1.2023.67-77&quot;,&quot;ISSN&quot;:&quot;2460-3465&quot;,&quot;issued&quot;:{&quot;date-parts&quot;:[[2023,5,21]]},&quot;page&quot;:&quot;67-77&quot;,&quot;abstract&quot;:&quot;Sistem Informasi Manajemen Kerja Praktik (SIMKP) adalah sistem informasi berbasis website yang digunakan untuk pengelolaan Kerja Praktik (KP) di Program Studi Sistem Informasi (SI) Universitas Pesantren Tinggi Darul Ulum. Sistem ini digunakan untuk pelaksanaan KP namun terdapat ketidaksesuaian fungsi sistem sehingga SIMKP tidak bisa digunakan, periode KP yang tidak tertata dan terdokumentasi dengan baik dalam sistem mengakibatkan data mahasiswa tidak teridentifikasi. Dengan adanya permasalahan tersebut, penulis memutuskan untuk melakukan pengembangan pada SIMKP. Pengembangan dilakukan dengan melakukan penambahan fitur seperti penjadwalan kegiatan, absensi dan bimbingan, rekomendasi tempat serta rekapitulasi nilai akhir. Sistem dikembangakan menggunakan framework codeigniter yang berbasis Hypertext Preprocessor (PHP), menggunakan konsep MVC dimana sistem dipisahkan menjadi 3 bagian utama yaitu Model, View dan Controller dengan memisahkan bagian yang akan ditampilkan kepada pengguna dan bagian yang mengatur dan berhubungan langsung dengan basis data. Penggunaan konsep MVC menghasilkan sistem yang lebih terorganisir, mudah dimodifikasi serta proses pengembangan dapat dilakukan lebih cepat. Menggunakan basis data MySql. Metode pengembangan sistem yang digunakan adalah metode prototype. Sistem yang telah dikembangkan selanjutnya akan diuji dari segi fungsionalitas sistem menggunakan blackbox testing. Berdasarkan hasil dari pengujian fungsionalitas sistem dapat disimpulkan bahwa pengembangan sistem menggunakan framework codeigniter menghasilkan sistem yang mampu digunakan untuk proses pengelolaan kerja praktik mulai dari proses pendaftaran kelompok, pengajuan tempat pelaksanaan, pendaftaran seminar, monitoring absensi dan bimbingan serta pengumpulan laporan KP.&quot;,&quot;publisher&quot;:&quot;Universitas Andalas&quot;,&quot;issue&quot;:&quot;1&quot;,&quot;volume&quot;:&quot;9&quot;,&quot;container-title-short&quot;:&quot;&quot;},&quot;isTemporary&quot;:false,&quot;suppress-author&quot;:false,&quot;composite&quot;:false,&quot;author-only&quot;:false}]},{&quot;citationID&quot;:&quot;MENDELEY_CITATION_76667212-9f28-44a8-bc50-18f1a4208cf0&quot;,&quot;properties&quot;:{&quot;noteIndex&quot;:0},&quot;isEdited&quot;:false,&quot;manualOverride&quot;:{&quot;isManuallyOverridden&quot;:true,&quot;citeprocText&quot;:&quot;(Hermiati et al., 2021)&quot;,&quot;manualOverrideText&quot;:&quot;Hermiati dkk., 2021)&quot;},&quot;citationTag&quot;:&quot;MENDELEY_CITATION_v3_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&quot;,&quot;citationItems&quot;:[{&quot;id&quot;:&quot;4ec91e99-9302-354c-94dd-af4d0fe9c36f&quot;,&quot;itemData&quot;:{&quot;type&quot;:&quot;article-journal&quot;,&quot;id&quot;:&quot;4ec91e99-9302-354c-94dd-af4d0fe9c36f&quot;,&quot;title&quot;:&quot;Pembuatan E-Commerce Raja Komputer Menggunakan Bahasa Pemograman PHP dan Database MySQL&quot;,&quot;author&quot;:[{&quot;family&quot;:&quot;Hermiati&quot;,&quot;given&quot;:&quot;Reza&quot;,&quot;parse-names&quot;:false,&quot;dropping-particle&quot;:&quot;&quot;,&quot;non-dropping-particle&quot;:&quot;&quot;},{&quot;family&quot;:&quot;Asnawati&quot;,&quot;given&quot;:&quot;&quot;,&quot;parse-names&quot;:false,&quot;dropping-particle&quot;:&quot;&quot;,&quot;non-dropping-particle&quot;:&quot;&quot;},{&quot;family&quot;:&quot;Indra Kanedi&quot;,&quot;given&quot;:&quot;&quot;,&quot;parse-names&quot;:false,&quot;dropping-particle&quot;:&quot;&quot;,&quot;non-dropping-particle&quot;:&quot;&quot;}],&quot;container-title&quot;:&quot;Jurnal Media Infotama&quot;,&quot;issued&quot;:{&quot;date-parts&quot;:[[2021,2,1]]},&quot;container-title-short&quot;:&quot;&quot;},&quot;isTemporary&quot;:false,&quot;suppress-author&quot;:false,&quot;composite&quot;:false,&quot;author-only&quot;:false}]},{&quot;citationID&quot;:&quot;MENDELEY_CITATION_c6566d26-73de-4c6e-9097-b1473a315164&quot;,&quot;properties&quot;:{&quot;noteIndex&quot;:0},&quot;isEdited&quot;:false,&quot;manualOverride&quot;:{&quot;isManuallyOverridden&quot;:true,&quot;citeprocText&quot;:&quot;(Hermiati et al., 2021)&quot;,&quot;manualOverrideText&quot;:&quot;(Hermiati dkk., 2021).&quot;},&quot;citationTag&quot;:&quot;MENDELEY_CITATION_v3_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&quot;,&quot;citationItems&quot;:[{&quot;id&quot;:&quot;4ec91e99-9302-354c-94dd-af4d0fe9c36f&quot;,&quot;itemData&quot;:{&quot;type&quot;:&quot;article-journal&quot;,&quot;id&quot;:&quot;4ec91e99-9302-354c-94dd-af4d0fe9c36f&quot;,&quot;title&quot;:&quot;Pembuatan E-Commerce Raja Komputer Menggunakan Bahasa Pemograman PHP dan Database MySQL&quot;,&quot;author&quot;:[{&quot;family&quot;:&quot;Hermiati&quot;,&quot;given&quot;:&quot;Reza&quot;,&quot;parse-names&quot;:false,&quot;dropping-particle&quot;:&quot;&quot;,&quot;non-dropping-particle&quot;:&quot;&quot;},{&quot;family&quot;:&quot;Asnawati&quot;,&quot;given&quot;:&quot;&quot;,&quot;parse-names&quot;:false,&quot;dropping-particle&quot;:&quot;&quot;,&quot;non-dropping-particle&quot;:&quot;&quot;},{&quot;family&quot;:&quot;Indra Kanedi&quot;,&quot;given&quot;:&quot;&quot;,&quot;parse-names&quot;:false,&quot;dropping-particle&quot;:&quot;&quot;,&quot;non-dropping-particle&quot;:&quot;&quot;}],&quot;container-title&quot;:&quot;Jurnal Media Infotama&quot;,&quot;issued&quot;:{&quot;date-parts&quot;:[[2021,2,1]]},&quot;container-title-short&quot;:&quot;&quot;},&quot;isTemporary&quot;:false,&quot;suppress-author&quot;:false,&quot;composite&quot;:false,&quot;author-only&quot;:false}]},{&quot;citationID&quot;:&quot;MENDELEY_CITATION_c37fde6b-f85b-428e-8316-86b4894572ea&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&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84e75623-f20e-4437-a85f-0a74d379c64f&quot;,&quot;properties&quot;:{&quot;noteIndex&quot;:0},&quot;isEdited&quot;:false,&quot;manualOverride&quot;:{&quot;isManuallyOverridden&quot;:true,&quot;citeprocText&quot;:&quot;(Yulianto et al., 2022)&quot;,&quot;manualOverrideText&quot;:&quot;Yulianto dkk. (2022)&quot;},&quot;citationTag&quot;:&quot;MENDELEY_CITATION_v3_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&quot;,&quot;citationItems&quot;:[{&quot;id&quot;:&quot;97a48e89-5db7-3119-801f-a1abca626958&quot;,&quot;itemData&quot;:{&quot;type&quot;:&quot;article-journal&quot;,&quot;id&quot;:&quot;97a48e89-5db7-3119-801f-a1abca626958&quot;,&quot;title&quot;:&quot;ATTENDANCE INFORMATION SYSTEM USING FINGERPRINT BASED ON THE INTERNET OF THINGS&quot;,&quot;author&quot;:[{&quot;family&quot;:&quot;Yulianto&quot;,&quot;given&quot;:&quot;Susilo Veri&quot;,&quot;parse-names&quot;:false,&quot;dropping-particle&quot;:&quot;&quot;,&quot;non-dropping-particle&quot;:&quot;&quot;},{&quot;family&quot;:&quot;Ul Hafidhoh&quot;,&quot;given&quot;:&quot;Nisa '&quot;,&quot;parse-names&quot;:false,&quot;dropping-particle&quot;:&quot;&quot;,&quot;non-dropping-particle&quot;:&quot;&quot;},{&quot;family&quot;:&quot;Lestarinisngsih&quot;,&quot;given&quot;:&quot;Tri&quot;,&quot;parse-names&quot;:false,&quot;dropping-particle&quot;:&quot;&quot;,&quot;non-dropping-particle&quot;:&quot;&quot;},{&quot;family&quot;:&quot;Paksi&quot;,&quot;given&quot;:&quot;Binuko&quot;,&quot;parse-names&quot;:false,&quot;dropping-particle&quot;:&quot;&quot;,&quot;non-dropping-particle&quot;:&quot;&quot;}],&quot;ISSN&quot;:&quot;2986-5093&quot;,&quot;issued&quot;:{&quot;date-parts&quot;:[[2022]]},&quot;abstract&quot;:&quot;Fingerprint is one of the biometrics that can be used to record employee attendance. The fingerprint scanner device is a device used to retrieve information on the date and time of employee attendance through fingerprint analysis. The development of the Attendance Information System involves four parts, namely a fingerprint device, Automatic Data Master Server (ADMS), database server, and web server to run the Attendance Information System. With the internet of things, the fingerprint scanner device can communicate with ADMS via an internet connection directly. The ADMS manages attendance data from fingerprint scanner device and saves it into database server as real time. Furthermore, the attendance data is processed by the Attendance Information System until it becomes the required report.&quot;,&quot;volume&quot;:&quot;1&quot;,&quot;container-title-short&quot;:&quot;&quot;},&quot;isTemporary&quot;:false,&quot;suppress-author&quot;:false,&quot;composite&quot;:false,&quot;author-only&quot;:false}]},{&quot;citationID&quot;:&quot;MENDELEY_CITATION_dba35a5c-4809-46d6-acc6-941a26385c85&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&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06238997-bff2-41f1-91f7-e216a82e9afe&quot;,&quot;properties&quot;:{&quot;noteIndex&quot;:0},&quot;isEdited&quot;:false,&quot;manualOverride&quot;:{&quot;isManuallyOverridden&quot;:true,&quot;citeprocText&quot;:&quot;(Hariono &amp;#38; Dewi, 2024)&quot;,&quot;manualOverrideText&quot;:&quot;(Hariono &amp; Dewi, 2024).&quot;},&quot;citationTag&quot;:&quot;MENDELEY_CITATION_v3_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&quot;,&quot;citationItems&quot;:[{&quot;id&quot;:&quot;92a3ef56-32f2-36e1-8147-3d11c04fa85f&quot;,&quot;itemData&quot;:{&quot;type&quot;:&quot;article-journal&quot;,&quot;id&quot;:&quot;92a3ef56-32f2-36e1-8147-3d11c04fa85f&quot;,&quot;title&quot;:&quot;Automation of Time Attendance Machine Data Acquisition through ADMS Features&quot;,&quot;author&quot;:[{&quot;family&quot;:&quot;Hariono&quot;,&quot;given&quot;:&quot;Tholib&quot;,&quot;parse-names&quot;:false,&quot;dropping-particle&quot;:&quot;&quot;,&quot;non-dropping-particle&quot;:&quot;&quot;},{&quot;family&quot;:&quot;Dewi&quot;,&quot;given&quot;:&quot;Tina Rahmawati&quot;,&quot;parse-names&quot;:false,&quot;dropping-particle&quot;:&quot;&quot;,&quot;non-dropping-particle&quot;:&quot;&quot;}],&quot;container-title&quot;:&quot;SAINTEKBU: Journal of Science and Technology&quot;,&quot;ISSN&quot;:&quot;2541-1942&quot;,&quot;issued&quot;:{&quot;date-parts&quot;:[[2024,1]]},&quot;page&quot;:&quot;15-22&quot;,&quot;abstract&quot;:&quot;The purpose of this research is to provide convenience for institutions in monitoring employee attendance through the ADMS (Automatic Data Master Server) feature so that information related to measuring employee attendance levels in real time and reliable (cannot be manipulated) can be achieved. This research method uses the Waterfall method where the stages are through Data Analysis, Design, Object research, Implementation and system trials. The results of this study are the results of the implementation there are several conclusions obtained from the design activities of the electronic attendance application, namely the employee data synchronization feature can ensure that employee data in the electronic attendance system is the most up-to-date employee data without the need to re-enter employee data. The use of the ADMS feature in the finger print machine allows sending finger print data in real time, where finger print data that enters the finger print machine at that time can also be sent to the electronic attendance application server. Thus the attendance of each employee can be monitored in real time.&quot;,&quot;issue&quot;:&quot;01&quot;,&quot;volume&quot;:&quot;16&quot;,&quot;container-title-short&quot;:&quot;&quot;},&quot;isTemporary&quot;:false,&quot;suppress-author&quot;:false,&quot;composite&quot;:false,&quot;author-only&quot;:false}]},{&quot;citationID&quot;:&quot;MENDELEY_CITATION_c770b49d-4082-4b26-b0d9-3cd4b8814442&quot;,&quot;properties&quot;:{&quot;noteIndex&quot;:0},&quot;isEdited&quot;:false,&quot;manualOverride&quot;:{&quot;isManuallyOverridden&quot;:true,&quot;citeprocText&quot;:&quot;(Marthasari et al., 2022)&quot;,&quot;manualOverrideText&quot;:&quot;Indah Marthasari dkk. (2022)&quot;},&quot;citationTag&quot;:&quot;MENDELEY_CITATION_v3_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&quot;,&quot;citationItems&quot;:[{&quot;id&quot;:&quot;6d709a16-6e87-3992-a9e0-b55c6a4d5b01&quot;,&quot;itemData&quot;:{&quot;type&quot;:&quot;article-journal&quot;,&quot;id&quot;:&quot;6d709a16-6e87-3992-a9e0-b55c6a4d5b01&quot;,&quot;title&quot;:&quot;Pengujian Website Infotech Menggunakan Teknik Black-Box Decision Table&quot;,&quot;author&quot;:[{&quot;family&quot;:&quot;Indah Marthasari&quot;,&quot;given&quot;:&quot;Gita&quot;,&quot;parse-names&quot;:false,&quot;dropping-particle&quot;:&quot;&quot;,&quot;non-dropping-particle&quot;:&quot;&quot;},{&quot;family&quot;:&quot;Tri Wahyuningsih&quot;,&quot;given&quot;:&quot;Ani&quot;,&quot;parse-names&quot;:false,&quot;dropping-particle&quot;:&quot;&quot;,&quot;non-dropping-particle&quot;:&quot;&quot;},{&quot;family&quot;:&quot;Rizky Aviansyah&quot;,&quot;given&quot;:&quot;Muhammad&quot;,&quot;parse-names&quot;:false,&quot;dropping-particle&quot;:&quot;&quot;,&quot;non-dropping-particle&quot;:&quot;&quot;},{&quot;family&quot;:&quot;Alfian Ramadhani&quot;,&quot;given&quot;:&quot;Muhammad&quot;,&quot;parse-names&quot;:false,&quot;dropping-particle&quot;:&quot;&quot;,&quot;non-dropping-particle&quot;:&quot;&quot;},{&quot;family&quot;:&quot;Rahmatullah&quot;,&quot;given&quot;:&quot;Zildan&quot;,&quot;parse-names&quot;:false,&quot;dropping-particle&quot;:&quot;&quot;,&quot;non-dropping-particle&quot;:&quot;&quot;},{&quot;family&quot;:&quot;Teknik&quot;,&quot;given&quot;:&quot;Fakultas&quot;,&quot;parse-names&quot;:false,&quot;dropping-particle&quot;:&quot;&quot;,&quot;non-dropping-particle&quot;:&quot;&quot;},{&quot;family&quot;:&quot;Muhammadiyah Malang Jalan Raya Tlogomas No&quot;,&quot;given&quot;:&quot;Universitas&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Universitas Pamulang&quot;,&quot;DOI&quot;:&quot;10.32493/informatika.v7i1.17315&quot;,&quot;ISSN&quot;:&quot;2541-1004&quot;,&quot;URL&quot;:&quot;http://openjournal.unpam.ac.id/index.php/informatika&quot;,&quot;issued&quot;:{&quot;date-parts&quot;:[[2022]]},&quot;page&quot;:&quot;115-119&quot;,&quot;abstract&quot;:&quot;Infotech is a website-based information system that displays information about practicum, training, and information related to the informatics laboratory of the University of Muhammadiyah Malang. Some users complain of system errors such as website server down, login problems, and system bugs. The purpose of this research is to test the quality of the infotech website by using the black-box testing technique of the decision table method. This method is used to test software functionality. The main features will be tested, namely the login feature, and the file submit feature. Decision table is a black-box testing technique that contains software test cases in tabular form. Based on the research conducted, the final results show that the two main features tested display output in accordance with predetermined rules or conditions without experiencing system bugs, so it can be concluded that the quality of the infotech website, especially the login and file submission features, is good.&quot;,&quot;issue&quot;:&quot;1&quot;,&quot;volume&quot;:&quot;7&quot;,&quot;container-title-short&quot;:&quot;&quot;},&quot;isTemporary&quot;:false,&quot;suppress-author&quot;:false,&quot;composite&quot;:false,&quot;author-only&quot;:false}]},{&quot;citationID&quot;:&quot;MENDELEY_CITATION_984b5fb2-71a7-4c55-89a8-8e545c6a080a&quot;,&quot;properties&quot;:{&quot;noteIndex&quot;:0},&quot;isEdited&quot;:false,&quot;manualOverride&quot;:{&quot;isManuallyOverridden&quot;:true,&quot;citeprocText&quot;:&quot;(Arifandi et al., 2022)&quot;,&quot;manualOverrideText&quot;:&quot;(Arifandi dkk., 2022)&quot;},&quot;citationTag&quot;:&quot;MENDELEY_CITATION_v3_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&quot;,&quot;citationItems&quot;:[{&quot;id&quot;:&quot;97e7b0d5-32ab-33a1-81be-797af26177ae&quot;,&quot;itemData&quot;:{&quot;type&quot;:&quot;article-journal&quot;,&quot;id&quot;:&quot;97e7b0d5-32ab-33a1-81be-797af26177ae&quot;,&quot;title&quot;:&quot;Survei Teknik-Teknik Pengujian Software Menggunakan Metode Systematic Literature Review&quot;,&quot;author&quot;:[{&quot;family&quot;:&quot;Arifandi&quot;,&quot;given&quot;:&quot;Alfian&quot;,&quot;parse-names&quot;:false,&quot;dropping-particle&quot;:&quot;&quot;,&quot;non-dropping-particle&quot;:&quot;&quot;},{&quot;family&quot;:&quot;Simamora&quot;,&quot;given&quot;:&quot;Raihan Nafal Zuhdi&quot;,&quot;parse-names&quot;:false,&quot;dropping-particle&quot;:&quot;&quot;,&quot;non-dropping-particle&quot;:&quot;&quot;},{&quot;family&quot;:&quot;Janitra&quot;,&quot;given&quot;:&quot;Geovanni Azam&quot;,&quot;parse-names&quot;:false,&quot;dropping-particle&quot;:&quot;&quot;,&quot;non-dropping-particle&quot;:&quot;&quot;},{&quot;family&quot;:&quot;Yaqin&quot;,&quot;given&quot;:&quot;Muhammad Ainul&quot;,&quot;parse-names&quot;:false,&quot;dropping-particle&quot;:&quot;&quot;,&quot;non-dropping-particle&quot;:&quot;&quot;},{&quot;family&quot;:&quot;Huda&quot;,&quot;given&quot;:&quot;Muhamat Maariful&quot;,&quot;parse-names&quot;:false,&quot;dropping-particle&quot;:&quot;&quot;,&quot;non-dropping-particle&quot;:&quot;&quot;}],&quot;container-title&quot;:&quot;ILKOMNIKA: Journal of Computer Science and Applied Informatics&quot;,&quot;DOI&quot;:&quot;10.28926/ilkomnika.v4i3.436&quot;,&quot;URL&quot;:&quot;http://journal.unublitar.ac.id/ilkomnika&quot;,&quot;issued&quot;:{&quot;date-parts&quot;:[[2022,12]]},&quot;page&quot;:&quot;297-315&quot;,&quot;issue&quot;:&quot;3&quot;,&quot;volume&quot;:&quot;4&quot;,&quot;container-title-short&quot;:&quot;&quot;},&quot;isTemporary&quot;:false,&quot;suppress-author&quot;:false,&quot;composite&quot;:false,&quot;author-only&quot;:false}]},{&quot;citationID&quot;:&quot;MENDELEY_CITATION_26de0599-4a89-485e-9bb2-3f822bfb11a2&quot;,&quot;properties&quot;:{&quot;noteIndex&quot;:0},&quot;isEdited&quot;:false,&quot;manualOverride&quot;:{&quot;isManuallyOverridden&quot;:true,&quot;citeprocText&quot;:&quot;(Uminingsih et al., 2022)&quot;,&quot;manualOverrideText&quot;:&quot;(Uminingsih dkk., 2022).&quot;},&quot;citationTag&quot;:&quot;MENDELEY_CITATION_v3_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&quot;,&quot;citationItems&quot;:[{&quot;id&quot;:&quot;56b0d889-cd48-3537-890b-5974e4524f46&quot;,&quot;itemData&quot;:{&quot;type&quot;:&quot;article-journal&quot;,&quot;id&quot;:&quot;56b0d889-cd48-3537-890b-5974e4524f46&quot;,&quot;title&quot;:&quot;PENGUJIAN FUNGSIONAL PERANGKAT LUNAK SISTEM INFORMASI PERPUSTAKAAN DENGAN METODE BLACK BOX TESTING BAGI PEMULA INFO ARTIKEL ABSTRAK&quot;,&quot;author&quot;:[{&quot;family&quot;:&quot;Uminingsih&quot;,&quot;given&quot;:&quot;&quot;,&quot;parse-names&quot;:false,&quot;dropping-particle&quot;:&quot;&quot;,&quot;non-dropping-particle&quot;:&quot;&quot;},{&quot;family&quot;:&quot;Nur Ichsanudin&quot;,&quot;given&quot;:&quot;Muhamad&quot;,&quot;parse-names&quot;:false,&quot;dropping-particle&quot;:&quot;&quot;,&quot;non-dropping-particle&quot;:&quot;&quot;},{&quot;family&quot;:&quot;Yusuf&quot;,&quot;given&quot;:&quot;Muhammad&quot;,&quot;parse-names&quot;:false,&quot;dropping-particle&quot;:&quot;&quot;,&quot;non-dropping-particle&quot;:&quot;&quot;},{&quot;family&quot;:&quot;Jurusan Rekayasa Sistem Komputer&quot;,&quot;given&quot;:&quot;Suraya&quot;,&quot;parse-names&quot;:false,&quot;dropping-particle&quot;:&quot;&quot;,&quot;non-dropping-particle&quot;:&quot;&quot;},{&quot;family&quot;:&quot;Teknik Industri&quot;,&quot;given&quot;:&quot;Jurusan&quot;,&quot;parse-names&quot;:false,&quot;dropping-particle&quot;:&quot;&quot;,&quot;non-dropping-particle&quot;:&quot;&quot;},{&quot;family&quot;:&quot;AKPRIND Yogyakarta&quot;,&quot;given&quot;:&quot;Ist&quot;,&quot;parse-names&quot;:false,&quot;dropping-particle&quot;:&quot;&quot;,&quot;non-dropping-particle&quot;:&quot;&quot;},{&quot;family&quot;:&quot;Artikel&quot;,&quot;given&quot;:&quot;Riwayat&quot;,&quot;parse-names&quot;:false,&quot;dropping-particle&quot;:&quot;&quot;,&quot;non-dropping-particle&quot;:&quot;&quot;}],&quot;DOI&quot;:&quot;10.55123&quot;,&quot;ISSN&quot;:&quot;2828-5344&quot;,&quot;issued&quot;:{&quot;date-parts&quot;:[[2022]]},&quot;page&quot;:&quot;1-8&quot;,&quot;issue&quot;:&quot;2&quot;,&quot;volume&quot;:&quot;1&quot;,&quot;container-title-short&quot;:&quot;&quot;},&quot;isTemporary&quot;:false,&quot;suppress-author&quot;:false,&quot;composite&quot;:false,&quot;author-only&quot;:false}]},{&quot;citationID&quot;:&quot;MENDELEY_CITATION_2fea7b60-89e0-40a7-b81d-f5849b1c2829&quot;,&quot;properties&quot;:{&quot;noteIndex&quot;:0},&quot;isEdited&quot;:false,&quot;manualOverride&quot;:{&quot;isManuallyOverridden&quot;:true,&quot;citeprocText&quot;:&quot;(M. T. Abdillah et al., 2023)&quot;,&quot;manualOverrideText&quot;:&quot;Abdillah dkk. (2023)&quot;},&quot;citationTag&quot;:&quot;MENDELEY_CITATION_v3_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&quot;,&quot;citationItems&quot;:[{&quot;id&quot;:&quot;892a4f94-d7d0-364a-adb6-3957f43fef6d&quot;,&quot;itemData&quot;:{&quot;type&quot;:&quot;article-journal&quot;,&quot;id&quot;:&quot;892a4f94-d7d0-364a-adb6-3957f43fef6d&quot;,&quot;title&quot;:&quot;Implementasi Black box Testing dan Usability Testing pada Website Sekolah MI Miftahul Ulum Warugunung Surabaya&quot;,&quot;author&quot;:[{&quot;family&quot;:&quot;Abdillah&quot;,&quot;given&quot;:&quot;Muhammad Taufik&quot;,&quot;parse-names&quot;:false,&quot;dropping-particle&quot;:&quot;&quot;,&quot;non-dropping-particle&quot;:&quot;&quot;},{&quot;family&quot;:&quot;Kurniastuti&quot;,&quot;given&quot;:&quot;Ima&quot;,&quot;parse-names&quot;:false,&quot;dropping-particle&quot;:&quot;&quot;,&quot;non-dropping-particle&quot;:&quot;&quot;},{&quot;family&quot;:&quot;Susanto&quot;,&quot;given&quot;:&quot;Annas&quot;,&quot;parse-names&quot;:false,&quot;dropping-particle&quot;:&quot;&quot;,&quot;non-dropping-particle&quot;:&quot;&quot;},{&quot;family&quot;:&quot;Yudianto&quot;,&quot;given&quot;:&quot;Firman&quot;,&quot;parse-names&quot;:false,&quot;dropping-particle&quot;:&quot;&quot;,&quot;non-dropping-particle&quot;:&quot;&quot;},{&quot;family&quot;:&quot;Studi&quot;,&quot;given&quot;:&quot;Program&quot;,&quot;parse-names&quot;:false,&quot;dropping-particle&quot;:&quot;&quot;,&quot;non-dropping-particle&quot;:&quot;&quot;},{&quot;family&quot;:&quot;Informasi&quot;,&quot;given&quot;:&quot;Sistem&quot;,&quot;parse-names&quot;:false,&quot;dropping-particle&quot;:&quot;&quot;,&quot;non-dropping-particle&quot;:&quot;&quot;},{&quot;family&quot;:&quot;Bisnis&quot;,&quot;given&quot;:&quot;Ekonomi&quot;,&quot;parse-names&quot;:false,&quot;dropping-particle&quot;:&quot;&quot;,&quot;non-dropping-particle&quot;:&quot;&quot;},{&quot;family&quot;:&quot;Digital&quot;,&quot;given&quot;:&quot;Dan Teknologi&quot;,&quot;parse-names&quot;:false,&quot;dropping-particle&quot;:&quot;&quot;,&quot;non-dropping-particle&quot;:&quot;&quot;}],&quot;container-title&quot;:&quot;Jurnal Ilmu Komputer dan Desain Komunikasi Visual&quot;,&quot;ISSN&quot;:&quot;2541-4585&quot;,&quot;issued&quot;:{&quot;date-parts&quot;:[[2023]]},&quot;abstract&quot;:&quot;In this study, system testing was carried out in the form of a school website at MI Miaftahul Ulum Warugunung Surabaya using black box testing and usability testing methods. The black box testing method focuses on functional testing of the system. The usability testing method focuses on user satisfaction with the experience of using the system. The usability testing method uses the USE Questionnaire which consists of four dimensions including usefulness, ease of use, ease of learning, and satisfaction. The results of black box testing show that of the 30 system features tested, all features have been successful following the expected results. Usability testing produces a usability value of 0.90 with a value close to 1 so that the website is a good information system.&quot;,&quot;issue&quot;:&quot;1&quot;,&quot;volume&quot;:&quot;8&quot;,&quot;container-title-short&quot;:&quot;&quot;},&quot;isTemporary&quot;:false,&quot;suppress-author&quot;:false,&quot;composite&quot;:false,&quot;author-only&quot;:false}]},{&quot;citationID&quot;:&quot;MENDELEY_CITATION_0cdcd5b7-1756-4ba9-a7d8-5677516d50ca&quot;,&quot;properties&quot;:{&quot;noteIndex&quot;:0},&quot;isEdited&quot;:false,&quot;manualOverride&quot;:{&quot;isManuallyOverridden&quot;:true,&quot;citeprocText&quot;:&quot;(Arifandi et al., 2022)&quot;,&quot;manualOverrideText&quot;:&quot;Arifandi dkk., 2022)&quot;},&quot;citationTag&quot;:&quot;MENDELEY_CITATION_v3_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&quot;,&quot;citationItems&quot;:[{&quot;id&quot;:&quot;97e7b0d5-32ab-33a1-81be-797af26177ae&quot;,&quot;itemData&quot;:{&quot;type&quot;:&quot;article-journal&quot;,&quot;id&quot;:&quot;97e7b0d5-32ab-33a1-81be-797af26177ae&quot;,&quot;title&quot;:&quot;Survei Teknik-Teknik Pengujian Software Menggunakan Metode Systematic Literature Review&quot;,&quot;author&quot;:[{&quot;family&quot;:&quot;Arifandi&quot;,&quot;given&quot;:&quot;Alfian&quot;,&quot;parse-names&quot;:false,&quot;dropping-particle&quot;:&quot;&quot;,&quot;non-dropping-particle&quot;:&quot;&quot;},{&quot;family&quot;:&quot;Simamora&quot;,&quot;given&quot;:&quot;Raihan Nafal Zuhdi&quot;,&quot;parse-names&quot;:false,&quot;dropping-particle&quot;:&quot;&quot;,&quot;non-dropping-particle&quot;:&quot;&quot;},{&quot;family&quot;:&quot;Janitra&quot;,&quot;given&quot;:&quot;Geovanni Azam&quot;,&quot;parse-names&quot;:false,&quot;dropping-particle&quot;:&quot;&quot;,&quot;non-dropping-particle&quot;:&quot;&quot;},{&quot;family&quot;:&quot;Yaqin&quot;,&quot;given&quot;:&quot;Muhammad Ainul&quot;,&quot;parse-names&quot;:false,&quot;dropping-particle&quot;:&quot;&quot;,&quot;non-dropping-particle&quot;:&quot;&quot;},{&quot;family&quot;:&quot;Huda&quot;,&quot;given&quot;:&quot;Muhamat Maariful&quot;,&quot;parse-names&quot;:false,&quot;dropping-particle&quot;:&quot;&quot;,&quot;non-dropping-particle&quot;:&quot;&quot;}],&quot;container-title&quot;:&quot;ILKOMNIKA: Journal of Computer Science and Applied Informatics&quot;,&quot;DOI&quot;:&quot;10.28926/ilkomnika.v4i3.436&quot;,&quot;URL&quot;:&quot;http://journal.unublitar.ac.id/ilkomnika&quot;,&quot;issued&quot;:{&quot;date-parts&quot;:[[2022,12]]},&quot;page&quot;:&quot;297-315&quot;,&quot;issue&quot;:&quot;3&quot;,&quot;volume&quot;:&quot;4&quot;,&quot;container-title-short&quot;:&quot;&quot;},&quot;isTemporary&quot;:false,&quot;suppress-author&quot;:false,&quot;composite&quot;:false,&quot;author-only&quot;:false}]},{&quot;citationID&quot;:&quot;MENDELEY_CITATION_ea1b96f4-86c9-40ae-9434-e51f0f7700a5&quot;,&quot;properties&quot;:{&quot;noteIndex&quot;:0},&quot;isEdited&quot;:false,&quot;manualOverride&quot;:{&quot;isManuallyOverridden&quot;:true,&quot;citeprocText&quot;:&quot;(Nuantra et al., 2022)&quot;,&quot;manualOverrideText&quot;:&quot;Nuantra et dkk. (2022)&quot;},&quot;citationTag&quot;:&quot;MENDELEY_CITATION_v3_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&quot;,&quot;citationItems&quot;:[{&quot;id&quot;:&quot;e65bf7e4-efb0-3609-9bf2-7b15233b5049&quot;,&quot;itemData&quot;:{&quot;type&quot;:&quot;article-journal&quot;,&quot;id&quot;:&quot;e65bf7e4-efb0-3609-9bf2-7b15233b5049&quot;,&quot;title&quot;:&quot;Faktor Usability Testing Terhadap Penggunaan Presensi Di Web SIA UTY&quot;,&quot;author&quot;:[{&quot;family&quot;:&quot;Nuantra&quot;,&quot;given&quot;:&quot;Valentino Adhy&quot;,&quot;parse-names&quot;:false,&quot;dropping-particle&quot;:&quot;&quot;,&quot;non-dropping-particle&quot;:&quot;&quot;},{&quot;family&quot;:&quot;Mahmudah&quot;,&quot;given&quot;:&quot;Mila Jamilatul&quot;,&quot;parse-names&quot;:false,&quot;dropping-particle&quot;:&quot;&quot;,&quot;non-dropping-particle&quot;:&quot;&quot;},{&quot;family&quot;:&quot;Hanif&quot;,&quot;given&quot;:&quot;Alvian Chrisanda&quot;,&quot;parse-names&quot;:false,&quot;dropping-particle&quot;:&quot;&quot;,&quot;non-dropping-particle&quot;:&quot;&quot;},{&quot;family&quot;:&quot;Fadillah&quot;,&quot;given&quot;:&quot;Reza&quot;,&quot;parse-names&quot;:false,&quot;dropping-particle&quot;:&quot;&quot;,&quot;non-dropping-particle&quot;:&quot;&quot;},{&quot;family&quot;:&quot;Sacky&quot;,&quot;given&quot;:&quot;Rifky&quot;,&quot;parse-names&quot;:false,&quot;dropping-particle&quot;:&quot;&quot;,&quot;non-dropping-particle&quot;:&quot;&quot;},{&quot;family&quot;:&quot;Kristanto&quot;,&quot;given&quot;:&quot;Wahyu&quot;,&quot;parse-names&quot;:false,&quot;dropping-particle&quot;:&quot;&quot;,&quot;non-dropping-particle&quot;:&quot;&quot;},{&quot;family&quot;:&quot;Yuamita&quot;,&quot;given&quot;:&quot;Ferida&quot;,&quot;parse-names&quot;:false,&quot;dropping-particle&quot;:&quot;&quot;,&quot;non-dropping-particle&quot;:&quot;&quot;}],&quot;container-title&quot;:&quot;Jurnal Teknologi dan Manajemen Industri Terapan (JTMIT)&quot;,&quot;ISSN&quot;:&quot;2829-0038&quot;,&quot;issued&quot;:{&quot;date-parts&quot;:[[2022,9]]},&quot;page&quot;:&quot;173-182&quot;,&quot;issue&quot;:&quot;3&quot;,&quot;volume&quot;:&quot;1&quot;,&quot;container-title-short&quot;:&quot;&quot;},&quot;isTemporary&quot;:false,&quot;suppress-author&quot;:false,&quot;composite&quot;:false,&quot;author-only&quot;:false}]},{&quot;citationID&quot;:&quot;MENDELEY_CITATION_f72adb30-6448-4e93-81d7-7e1d5a027084&quot;,&quot;properties&quot;:{&quot;noteIndex&quot;:0},&quot;isEdited&quot;:false,&quot;manualOverride&quot;:{&quot;isManuallyOverridden&quot;:true,&quot;citeprocText&quot;:&quot;(Fuad et al., 2021)&quot;,&quot;manualOverrideText&quot;:&quot;Fuad dkk. (2021)&quot;},&quot;citationItems&quot;:[{&quot;id&quot;:&quot;a87a2ef3-6f08-3418-aff1-0d5c9df129dc&quot;,&quot;itemData&quot;:{&quot;type&quot;:&quot;article-journal&quot;,&quot;id&quot;:&quot;a87a2ef3-6f08-3418-aff1-0d5c9df129dc&quot;,&quot;title&quot;:&quot;Evaluasi Usabilitas Website E-Learning Umri Terhadap Mahasiswa Umri Menggunakan Metode Usability Testing&quot;,&quot;author&quot;:[{&quot;family&quot;:&quot;Fuad&quot;,&quot;given&quot;:&quot;Evans&quot;,&quot;parse-names&quot;:false,&quot;dropping-particle&quot;:&quot;&quot;,&quot;non-dropping-particle&quot;:&quot;&quot;},{&quot;family&quot;:&quot;Hayami&quot;,&quot;given&quot;:&quot;Regiolina&quot;,&quot;parse-names&quot;:false,&quot;dropping-particle&quot;:&quot;&quot;,&quot;non-dropping-particle&quot;:&quot;&quot;},{&quot;family&quot;:&quot;Kharisma&quot;,&quot;given&quot;:&quot;Almer&quot;,&quot;parse-names&quot;:false,&quot;dropping-particle&quot;:&quot;&quot;,&quot;non-dropping-particle&quot;:&quot;&quot;}],&quot;container-title&quot;:&quot;Jurnal CoSciTech (Computer Science and Information Technology)&quot;,&quot;DOI&quot;:&quot;10.37859/coscitech.v2i2.3029&quot;,&quot;ISSN&quot;:&quot;2723-567X&quot;,&quot;issued&quot;:{&quot;date-parts&quot;:[[2021,12,21]]},&quot;page&quot;:&quot;74-82&quot;,&quot;abstract&quot;:&quot;Dahulu sistem penjadwalan dibuat dengan manual dituliskan dalam bentuk tabel diatas kertas yang biasanya dipajang di dinding. Namun sekarang ini sistem penjadwalan sudah dapat diterapkan menggunakan teknologi komputer dimana proses penentuan jadwal dan informasi yang diberikan dapat diketahui oleh banyak penggunanya. Universitas Muhammadiyah Riau merupakan perguruan tinggi yang ada di Kota Pekanbaru, memiliki beberapa program studi salah satunya adalah program studi Teknik Informatika. Dalam kurikulum program studi Teknik Informatika di Universitas Muhammadiyah Riau, pada semester tujuh mahasiswa diwajibkan untuk menyelesaikan sebuah mata kuliah kerja praktek (KP) sebagai salah satu syarat untuk melanjutkan ke skripsi. Proses pemilihan dosen penguji yang terlibat masih dilakukan secara manual disesuaikan dengan kriteria-kriteria tertentu. Kemudian pengaturan jadwal juga secara manual dimana timbul kendala pada saat seminar yang dilaksanakan secara paralel yaitu pada waktu yang sama namun di ruangan yang berbeda, dosen pembimbing maupun dosen penguji harus mengecek secara manual agar jadwal dosen tersebut tidak bentrok. Algoritma genetika cukup baik untuk digunakan dalam penjadwalan mata kuliah di sebuah perguruan tinggi negeri karena algoritma ini dapat menyelesaikan masalah multi-kriteria dan multi-objektif&quot;,&quot;publisher&quot;:&quot;LPPM Universitas Muhammadiyah Riau&quot;,&quot;issue&quot;:&quot;2&quot;,&quot;volume&quot;:&quot;2&quot;,&quot;container-title-short&quot;:&quot;&quot;},&quot;isTemporary&quot;:false,&quot;suppress-author&quot;:false,&quot;composite&quot;:false,&quot;author-only&quot;:false}],&quot;citationTag&quot;:&quot;MENDELEY_CITATION_v3_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&quot;},{&quot;citationID&quot;:&quot;MENDELEY_CITATION_b598bab7-b37a-495a-bab0-e7d211d5afaa&quot;,&quot;properties&quot;:{&quot;noteIndex&quot;:0},&quot;isEdited&quot;:false,&quot;manualOverride&quot;:{&quot;isManuallyOverridden&quot;:true,&quot;citeprocText&quot;:&quot;(Fuad et al., 2021)&quot;,&quot;manualOverrideText&quot;:&quot;(Fuad dkk., 2021).&quot;},&quot;citationItems&quot;:[{&quot;id&quot;:&quot;a87a2ef3-6f08-3418-aff1-0d5c9df129dc&quot;,&quot;itemData&quot;:{&quot;type&quot;:&quot;article-journal&quot;,&quot;id&quot;:&quot;a87a2ef3-6f08-3418-aff1-0d5c9df129dc&quot;,&quot;title&quot;:&quot;Evaluasi Usabilitas Website E-Learning Umri Terhadap Mahasiswa Umri Menggunakan Metode Usability Testing&quot;,&quot;author&quot;:[{&quot;family&quot;:&quot;Fuad&quot;,&quot;given&quot;:&quot;Evans&quot;,&quot;parse-names&quot;:false,&quot;dropping-particle&quot;:&quot;&quot;,&quot;non-dropping-particle&quot;:&quot;&quot;},{&quot;family&quot;:&quot;Hayami&quot;,&quot;given&quot;:&quot;Regiolina&quot;,&quot;parse-names&quot;:false,&quot;dropping-particle&quot;:&quot;&quot;,&quot;non-dropping-particle&quot;:&quot;&quot;},{&quot;family&quot;:&quot;Kharisma&quot;,&quot;given&quot;:&quot;Almer&quot;,&quot;parse-names&quot;:false,&quot;dropping-particle&quot;:&quot;&quot;,&quot;non-dropping-particle&quot;:&quot;&quot;}],&quot;container-title&quot;:&quot;Jurnal CoSciTech (Computer Science and Information Technology)&quot;,&quot;DOI&quot;:&quot;10.37859/coscitech.v2i2.3029&quot;,&quot;ISSN&quot;:&quot;2723-567X&quot;,&quot;issued&quot;:{&quot;date-parts&quot;:[[2021,12,21]]},&quot;page&quot;:&quot;74-82&quot;,&quot;abstract&quot;:&quot;Dahulu sistem penjadwalan dibuat dengan manual dituliskan dalam bentuk tabel diatas kertas yang biasanya dipajang di dinding. Namun sekarang ini sistem penjadwalan sudah dapat diterapkan menggunakan teknologi komputer dimana proses penentuan jadwal dan informasi yang diberikan dapat diketahui oleh banyak penggunanya. Universitas Muhammadiyah Riau merupakan perguruan tinggi yang ada di Kota Pekanbaru, memiliki beberapa program studi salah satunya adalah program studi Teknik Informatika. Dalam kurikulum program studi Teknik Informatika di Universitas Muhammadiyah Riau, pada semester tujuh mahasiswa diwajibkan untuk menyelesaikan sebuah mata kuliah kerja praktek (KP) sebagai salah satu syarat untuk melanjutkan ke skripsi. Proses pemilihan dosen penguji yang terlibat masih dilakukan secara manual disesuaikan dengan kriteria-kriteria tertentu. Kemudian pengaturan jadwal juga secara manual dimana timbul kendala pada saat seminar yang dilaksanakan secara paralel yaitu pada waktu yang sama namun di ruangan yang berbeda, dosen pembimbing maupun dosen penguji harus mengecek secara manual agar jadwal dosen tersebut tidak bentrok. Algoritma genetika cukup baik untuk digunakan dalam penjadwalan mata kuliah di sebuah perguruan tinggi negeri karena algoritma ini dapat menyelesaikan masalah multi-kriteria dan multi-objektif&quot;,&quot;publisher&quot;:&quot;LPPM Universitas Muhammadiyah Riau&quot;,&quot;issue&quot;:&quot;2&quot;,&quot;volume&quot;:&quot;2&quot;,&quot;container-title-short&quot;:&quot;&quot;},&quot;isTemporary&quot;:false,&quot;suppress-author&quot;:false,&quot;composite&quot;:false,&quot;author-only&quot;:false}],&quot;citationTag&quot;:&quot;MENDELEY_CITATION_v3_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&quot;},{&quot;citationID&quot;:&quot;MENDELEY_CITATION_69574b17-cf3f-43c6-8ad9-b05e609e69f6&quot;,&quot;properties&quot;:{&quot;noteIndex&quot;:0},&quot;isEdited&quot;:false,&quot;manualOverride&quot;:{&quot;isManuallyOverridden&quot;:true,&quot;citeprocText&quot;:&quot;(R. Abdillah et al., 2024)&quot;,&quot;manualOverrideText&quot;:&quot;R. Abdillah dkk. (2024),&quot;},&quot;citationTag&quot;:&quot;MENDELEY_CITATION_v3_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&quot;,&quot;citationItems&quot;:[{&quot;id&quot;:&quot;174c1461-5b9b-3f99-b499-c7523d5ccfdf&quot;,&quot;itemData&quot;:{&quot;type&quot;:&quot;article-journal&quot;,&quot;id&quot;:&quot;174c1461-5b9b-3f99-b499-c7523d5ccfdf&quot;,&quot;title&quot;:&quot;Pengujian Perangkat Lunak Sistem Informasi Inventori pada Usaha Jasa Pengiriman Paket&quot;,&quot;author&quot;:[{&quot;family&quot;:&quot;Abdillah&quot;,&quot;given&quot;:&quot;Rahman&quot;,&quot;parse-names&quot;:false,&quot;dropping-particle&quot;:&quot;&quot;,&quot;non-dropping-particle&quot;:&quot;&quot;},{&quot;family&quot;:&quot;Hermawan&quot;,&quot;given&quot;:&quot;Rudi&quot;,&quot;parse-names&quot;:false,&quot;dropping-particle&quot;:&quot;&quot;,&quot;non-dropping-particle&quot;:&quot;&quot;},{&quot;family&quot;:&quot;Hermawansyah&quot;,&quot;given&quot;:&quot;Wawan&quot;,&quot;parse-names&quot;:false,&quot;dropping-particle&quot;:&quot;&quot;,&quot;non-dropping-particle&quot;:&quot;&quot;},{&quot;family&quot;:&quot;Adkha&quot;,&quot;given&quot;:&quot;Ibnu&quot;,&quot;parse-names&quot;:false,&quot;dropping-particle&quot;:&quot;&quot;,&quot;non-dropping-particle&quot;:&quot;&quot;},{&quot;family&quot;:&quot;Arifin&quot;,&quot;given&quot;:&quot;Heri&quot;,&quot;parse-names&quot;:false,&quot;dropping-particle&quot;:&quot;&quot;,&quot;non-dropping-particle&quot;:&quot;&quot;}],&quot;container-title&quot;:&quot;Polygon : Jurnal Ilmu Komputer dan Ilmu Pengetahuan Alam&quot;,&quot;DOI&quot;:&quot;10.62383/polygon.v2i4.199&quot;,&quot;ISSN&quot;:&quot;3046-5419&quot;,&quot;URL&quot;:&quot;https://journal.arimsi.or.id/index.php/Polygon/article/view/199&quot;,&quot;issued&quot;:{&quot;date-parts&quot;:[[2024,7,31]]},&quot;page&quot;:&quot;166-175&quot;,&quot;abstract&quot;:&quot;&lt;p&gt;Software testing is one of the aspects in software design methodology. The author conducted research by taking a case study on the inventory stock information system in a goods delivery service business. The testing technique for this information system uses the black box testing method, with the Equivalence Partitioning technique. From the testing results, the author found irregularities in the database and conducted a more in-depth analysis of the class diagram. The diversity of software types suggests the importance of flexibility and improvisation during software testing, such as determining the appropriate test cases, selecting the appropriate testing methods, and determining the suitable testing environment. Software testing should also consider the effectiveness of resources, project scheduling and deadlines, user/client requests, the availability of testing infrastructure, and other parameters that may be more complex.&amp;#13;  &lt;/p&gt;&quot;,&quot;issue&quot;:&quot;4&quot;,&quot;volume&quot;:&quot;2&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Props1.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619</TotalTime>
  <Pages>58</Pages>
  <Words>9093</Words>
  <Characters>64739</Characters>
  <Application>Microsoft Office Word</Application>
  <DocSecurity>0</DocSecurity>
  <Lines>1745</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Mulzahrian</cp:lastModifiedBy>
  <cp:revision>24</cp:revision>
  <cp:lastPrinted>2025-01-31T03:39:00Z</cp:lastPrinted>
  <dcterms:created xsi:type="dcterms:W3CDTF">2026-04-15T01:16:00Z</dcterms:created>
  <dcterms:modified xsi:type="dcterms:W3CDTF">2026-07-17T03:59:00Z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TitusGUID">
    <vt:lpwstr>6e282ea5-4983-479b-b6e2-2c8b13aa81c0</vt:lpwstr>
  </property>
  <property fmtid="{D5CDD505-2E9C-101B-9397-08002B2CF9AE}" pid="26" name="RGECLASSIFICATION">
    <vt:lpwstr>Internal</vt:lpwstr>
  </property>
  <property fmtid="{D5CDD505-2E9C-101B-9397-08002B2CF9AE}" pid="27" name="ORIGCLASSIFIER">
    <vt:lpwstr>mulzahrian</vt:lpwstr>
  </property>
</Properties>
</file>