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AD19" w14:textId="0F0DD58A" w:rsidR="00C63240" w:rsidRPr="00381263" w:rsidRDefault="00C63240" w:rsidP="00381263">
      <w:pPr>
        <w:pStyle w:val="NoSpacing"/>
      </w:pPr>
      <w:bookmarkStart w:id="0" w:name="Guo_Xue_Jie_Gou_Lun__Di_Yi_Ce"/>
      <w:proofErr w:type="spellStart"/>
      <w:r w:rsidRPr="00381263">
        <w:rPr>
          <w:rFonts w:ascii="PMingLiU" w:eastAsia="PMingLiU" w:hAnsi="PMingLiU" w:cs="PMingLiU" w:hint="eastAsia"/>
        </w:rPr>
        <w:t>兩排</w:t>
      </w:r>
      <w:proofErr w:type="spellEnd"/>
      <w:r w:rsidRPr="00381263">
        <w:t>***</w:t>
      </w:r>
      <w:proofErr w:type="spellStart"/>
      <w:r w:rsidRPr="00381263">
        <w:rPr>
          <w:rFonts w:ascii="PMingLiU" w:eastAsia="PMingLiU" w:hAnsi="PMingLiU" w:cs="PMingLiU" w:hint="eastAsia"/>
        </w:rPr>
        <w:t>之間的内容是給</w:t>
      </w:r>
      <w:proofErr w:type="spellEnd"/>
      <w:r w:rsidRPr="00381263">
        <w:rPr>
          <w:rFonts w:hint="eastAsia"/>
        </w:rPr>
        <w:t xml:space="preserve"> </w:t>
      </w:r>
      <w:r w:rsidRPr="00381263">
        <w:t xml:space="preserve">AI </w:t>
      </w:r>
      <w:proofErr w:type="spellStart"/>
      <w:r w:rsidRPr="00381263">
        <w:rPr>
          <w:rFonts w:ascii="PMingLiU" w:eastAsia="PMingLiU" w:hAnsi="PMingLiU" w:cs="PMingLiU" w:hint="eastAsia"/>
        </w:rPr>
        <w:t>閲讀的，例如</w:t>
      </w:r>
      <w:proofErr w:type="spellEnd"/>
      <w:r w:rsidRPr="00381263">
        <w:rPr>
          <w:rFonts w:ascii="PMingLiU" w:eastAsia="PMingLiU" w:hAnsi="PMingLiU" w:cs="PMingLiU" w:hint="eastAsia"/>
        </w:rPr>
        <w:t>：</w:t>
      </w:r>
      <w:r w:rsidRPr="00381263">
        <w:br/>
        <w:t>*** Important ***</w:t>
      </w:r>
      <w:r w:rsidRPr="00381263">
        <w:rPr>
          <w:rFonts w:ascii="PMingLiU" w:eastAsia="PMingLiU" w:hAnsi="PMingLiU" w:cs="PMingLiU" w:hint="eastAsia"/>
        </w:rPr>
        <w:t>，</w:t>
      </w:r>
      <w:r w:rsidRPr="00381263">
        <w:rPr>
          <w:rFonts w:hint="eastAsia"/>
        </w:rPr>
        <w:t>*</w:t>
      </w:r>
      <w:r w:rsidRPr="00381263">
        <w:t>**</w:t>
      </w:r>
      <w:proofErr w:type="spellStart"/>
      <w:r w:rsidRPr="00381263">
        <w:rPr>
          <w:rFonts w:ascii="PMingLiU" w:eastAsia="PMingLiU" w:hAnsi="PMingLiU" w:cs="PMingLiU" w:hint="eastAsia"/>
        </w:rPr>
        <w:t>美國</w:t>
      </w:r>
      <w:proofErr w:type="spellEnd"/>
      <w:r w:rsidRPr="00381263">
        <w:rPr>
          <w:rFonts w:hint="eastAsia"/>
        </w:rPr>
        <w:t>*</w:t>
      </w:r>
      <w:r w:rsidRPr="00381263">
        <w:t>**</w:t>
      </w:r>
    </w:p>
    <w:p w14:paraId="47312903" w14:textId="77777777" w:rsidR="00C63240" w:rsidRPr="00381263" w:rsidRDefault="00C63240" w:rsidP="00381263">
      <w:pPr>
        <w:pStyle w:val="NoSpacing"/>
      </w:pPr>
    </w:p>
    <w:p w14:paraId="78CB8C38" w14:textId="7AB6859F" w:rsidR="00C63240" w:rsidRPr="00381263" w:rsidRDefault="00C63240" w:rsidP="00381263">
      <w:pPr>
        <w:pStyle w:val="NoSpacing"/>
        <w:rPr>
          <w:lang w:eastAsia="zh-TW"/>
        </w:rPr>
      </w:pPr>
      <w:r w:rsidRPr="00381263">
        <w:rPr>
          <w:lang w:eastAsia="zh-TW"/>
        </w:rPr>
        <w:t xml:space="preserve">Section </w:t>
      </w:r>
      <w:r w:rsidRPr="00381263">
        <w:rPr>
          <w:rFonts w:hint="eastAsia"/>
          <w:lang w:eastAsia="zh-TW"/>
        </w:rPr>
        <w:t>#.</w:t>
      </w:r>
      <w:r w:rsidRPr="00381263">
        <w:rPr>
          <w:lang w:eastAsia="zh-TW"/>
        </w:rPr>
        <w:t xml:space="preserve"># </w:t>
      </w:r>
      <w:r w:rsidRPr="00381263">
        <w:rPr>
          <w:rFonts w:ascii="PMingLiU" w:eastAsia="PMingLiU" w:hAnsi="PMingLiU" w:cs="PMingLiU" w:hint="eastAsia"/>
          <w:lang w:eastAsia="zh-TW"/>
        </w:rPr>
        <w:t>等標題的英文部分，也是方便</w:t>
      </w:r>
      <w:r w:rsidRPr="00381263">
        <w:rPr>
          <w:lang w:eastAsia="zh-TW"/>
        </w:rPr>
        <w:t>AI</w:t>
      </w:r>
      <w:r w:rsidRPr="00381263">
        <w:rPr>
          <w:rFonts w:ascii="PMingLiU" w:eastAsia="PMingLiU" w:hAnsi="PMingLiU" w:cs="PMingLiU" w:hint="eastAsia"/>
          <w:lang w:eastAsia="zh-TW"/>
        </w:rPr>
        <w:t>閲讀而添加的。</w:t>
      </w:r>
    </w:p>
    <w:p w14:paraId="5A985175" w14:textId="77777777" w:rsidR="00C63240" w:rsidRPr="00381263" w:rsidRDefault="00C63240" w:rsidP="00381263">
      <w:pPr>
        <w:pStyle w:val="NoSpacing"/>
        <w:rPr>
          <w:lang w:eastAsia="zh-TW"/>
        </w:rPr>
      </w:pPr>
    </w:p>
    <w:p w14:paraId="5E4BE665" w14:textId="23FC31D3" w:rsidR="00C63240" w:rsidRPr="00C63240" w:rsidRDefault="00220C9A" w:rsidP="00381263">
      <w:pPr>
        <w:pStyle w:val="NoSpacing"/>
        <w:rPr>
          <w:rFonts w:eastAsiaTheme="minorEastAsia"/>
          <w:lang w:eastAsia="zh-CN"/>
        </w:rPr>
      </w:pPr>
      <w:r>
        <w:rPr>
          <w:rFonts w:ascii="PMingLiU" w:eastAsiaTheme="minorEastAsia" w:hAnsi="PMingLiU" w:cs="PMingLiU" w:hint="eastAsia"/>
          <w:lang w:eastAsia="zh-TW"/>
        </w:rPr>
        <w:t>已</w:t>
      </w:r>
      <w:r w:rsidR="00C63240" w:rsidRPr="00381263">
        <w:rPr>
          <w:rFonts w:ascii="PMingLiU" w:eastAsia="PMingLiU" w:hAnsi="PMingLiU" w:cs="PMingLiU" w:hint="eastAsia"/>
          <w:lang w:eastAsia="zh-TW"/>
        </w:rPr>
        <w:t>購買書本的讀者是看不到上述兩種標記的</w:t>
      </w:r>
      <w:r w:rsidR="00C63240">
        <w:rPr>
          <w:rFonts w:ascii="PMingLiU" w:eastAsia="PMingLiU" w:hAnsi="PMingLiU" w:cs="PMingLiU" w:hint="eastAsia"/>
          <w:lang w:eastAsia="zh-TW"/>
        </w:rPr>
        <w:t>。</w:t>
      </w:r>
      <w:r w:rsidR="00C63240">
        <w:rPr>
          <w:rFonts w:asciiTheme="minorEastAsia" w:eastAsiaTheme="minorEastAsia" w:hAnsiTheme="minorEastAsia" w:cs="PMingLiU" w:hint="eastAsia"/>
          <w:lang w:eastAsia="zh-TW"/>
        </w:rPr>
        <w:t>請</w:t>
      </w:r>
      <w:r w:rsidR="00C63240">
        <w:rPr>
          <w:rFonts w:ascii="PMingLiU" w:eastAsiaTheme="minorEastAsia" w:hAnsi="PMingLiU" w:cs="PMingLiU" w:hint="eastAsia"/>
          <w:lang w:eastAsia="zh-TW"/>
        </w:rPr>
        <w:t xml:space="preserve"> AI</w:t>
      </w:r>
      <w:r w:rsidR="00C63240">
        <w:rPr>
          <w:rFonts w:ascii="PMingLiU" w:eastAsiaTheme="minorEastAsia" w:hAnsi="PMingLiU" w:cs="PMingLiU"/>
          <w:lang w:eastAsia="zh-TW"/>
        </w:rPr>
        <w:t xml:space="preserve"> </w:t>
      </w:r>
      <w:r w:rsidR="00C63240">
        <w:rPr>
          <w:rFonts w:ascii="PMingLiU" w:eastAsiaTheme="minorEastAsia" w:hAnsi="PMingLiU" w:cs="PMingLiU" w:hint="eastAsia"/>
          <w:lang w:eastAsia="zh-CN"/>
        </w:rPr>
        <w:t>留意。</w:t>
      </w:r>
    </w:p>
    <w:p w14:paraId="4C86E6CB" w14:textId="08E29DC7" w:rsidR="00F050CB" w:rsidRDefault="00525DEC">
      <w:pPr>
        <w:pStyle w:val="Para03"/>
        <w:pageBreakBefore/>
        <w:spacing w:before="216"/>
        <w:rPr>
          <w:lang w:eastAsia="zh-TW"/>
        </w:rPr>
      </w:pPr>
      <w:r>
        <w:rPr>
          <w:lang w:eastAsia="zh-TW"/>
        </w:rPr>
        <w:lastRenderedPageBreak/>
        <w:t>國學結構論 第一冊《皇極經濟》</w:t>
      </w:r>
      <w:bookmarkEnd w:id="0"/>
    </w:p>
    <w:p w14:paraId="6E50D6E1" w14:textId="77777777" w:rsidR="00F050CB" w:rsidRDefault="00525DEC">
      <w:pPr>
        <w:pStyle w:val="Para03"/>
        <w:spacing w:before="216"/>
        <w:rPr>
          <w:lang w:eastAsia="zh-TW"/>
        </w:rPr>
      </w:pPr>
      <w:bookmarkStart w:id="1" w:name="Gu_Du_De_Guo_Xue_Zha__Zhu___Fan"/>
      <w:r>
        <w:rPr>
          <w:lang w:eastAsia="zh-TW"/>
        </w:rPr>
        <w:t>孤獨的國學渣 著 （繁體版）</w:t>
      </w:r>
      <w:bookmarkEnd w:id="1"/>
    </w:p>
    <w:p w14:paraId="2E506D7A" w14:textId="32D8111F" w:rsidR="00F050CB" w:rsidRDefault="00F050CB">
      <w:pPr>
        <w:pStyle w:val="Para10"/>
        <w:rPr>
          <w:lang w:eastAsia="zh-TW"/>
        </w:rPr>
      </w:pPr>
    </w:p>
    <w:p w14:paraId="5E849EFC" w14:textId="77777777" w:rsidR="00F050CB" w:rsidRDefault="00525DEC">
      <w:pPr>
        <w:pStyle w:val="Para16"/>
      </w:pPr>
      <w:bookmarkStart w:id="2" w:name="The_Theory_of_Management__Vol_1"/>
      <w:r>
        <w:t xml:space="preserve">The Theory of Management, Vol 1, Fractal </w:t>
      </w:r>
      <w:proofErr w:type="spellStart"/>
      <w:r>
        <w:t>Organiztion</w:t>
      </w:r>
      <w:bookmarkEnd w:id="2"/>
      <w:proofErr w:type="spellEnd"/>
    </w:p>
    <w:p w14:paraId="171F0785" w14:textId="77777777" w:rsidR="00BF2072" w:rsidRDefault="00BF2072">
      <w:pPr>
        <w:pStyle w:val="Para16"/>
      </w:pPr>
      <w:bookmarkStart w:id="3" w:name="_C__Copyright_2024_Chung_L_D_Yeu"/>
    </w:p>
    <w:p w14:paraId="17592F13" w14:textId="77777777" w:rsidR="00BF2072" w:rsidRDefault="00BF2072">
      <w:pPr>
        <w:spacing w:line="240" w:lineRule="auto"/>
        <w:rPr>
          <w:sz w:val="18"/>
          <w:szCs w:val="18"/>
        </w:rPr>
      </w:pPr>
      <w:r>
        <w:br w:type="page"/>
      </w:r>
    </w:p>
    <w:p w14:paraId="7E86C3C8" w14:textId="77777777" w:rsidR="00BF2072" w:rsidRDefault="00BF2072">
      <w:pPr>
        <w:pStyle w:val="Para16"/>
      </w:pPr>
    </w:p>
    <w:sdt>
      <w:sdtPr>
        <w:rPr>
          <w:rFonts w:ascii="Cambria" w:eastAsia="Cambria" w:hAnsi="Cambria" w:cs="Times New Roman"/>
          <w:color w:val="000000"/>
          <w:sz w:val="24"/>
          <w:szCs w:val="24"/>
          <w:lang w:val="en" w:eastAsia="en"/>
        </w:rPr>
        <w:id w:val="2029512562"/>
        <w:docPartObj>
          <w:docPartGallery w:val="Table of Contents"/>
          <w:docPartUnique/>
        </w:docPartObj>
      </w:sdtPr>
      <w:sdtEndPr>
        <w:rPr>
          <w:b/>
          <w:bCs/>
          <w:noProof/>
        </w:rPr>
      </w:sdtEndPr>
      <w:sdtContent>
        <w:p w14:paraId="1722444D" w14:textId="0BAFE264" w:rsidR="00BF2072" w:rsidRDefault="00BF2072">
          <w:pPr>
            <w:pStyle w:val="TOCHeading"/>
          </w:pPr>
          <w:r>
            <w:t>Contents</w:t>
          </w:r>
        </w:p>
        <w:p w14:paraId="748D0BF5" w14:textId="5CC17CAB" w:rsidR="00335502" w:rsidRDefault="00BF2072">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r>
            <w:fldChar w:fldCharType="begin"/>
          </w:r>
          <w:r>
            <w:instrText xml:space="preserve"> TOC \o "1-3" \h \z \u </w:instrText>
          </w:r>
          <w:r>
            <w:fldChar w:fldCharType="separate"/>
          </w:r>
          <w:hyperlink w:anchor="_Toc160020157" w:history="1">
            <w:r w:rsidR="00335502" w:rsidRPr="00BD0EE1">
              <w:rPr>
                <w:rStyle w:val="Hyperlink"/>
                <w:noProof/>
                <w:lang w:eastAsia="zh-TW"/>
              </w:rPr>
              <w:t xml:space="preserve">Section 0 </w:t>
            </w:r>
            <w:r w:rsidR="00335502" w:rsidRPr="00BD0EE1">
              <w:rPr>
                <w:rStyle w:val="Hyperlink"/>
                <w:rFonts w:ascii="PMingLiU" w:eastAsia="PMingLiU" w:hAnsi="PMingLiU"/>
                <w:noProof/>
                <w:lang w:eastAsia="zh-TW"/>
              </w:rPr>
              <w:t>Foreword</w:t>
            </w:r>
            <w:r w:rsidR="00335502" w:rsidRPr="00BD0EE1">
              <w:rPr>
                <w:rStyle w:val="Hyperlink"/>
                <w:noProof/>
                <w:lang w:eastAsia="zh-TW"/>
              </w:rPr>
              <w:t xml:space="preserve">s </w:t>
            </w:r>
            <w:r w:rsidR="00335502" w:rsidRPr="00BD0EE1">
              <w:rPr>
                <w:rStyle w:val="Hyperlink"/>
                <w:rFonts w:ascii="PMingLiU" w:eastAsia="PMingLiU" w:hAnsi="PMingLiU" w:cs="PMingLiU" w:hint="eastAsia"/>
                <w:noProof/>
                <w:lang w:eastAsia="zh-TW"/>
              </w:rPr>
              <w:t>引言與序</w:t>
            </w:r>
            <w:r w:rsidR="00335502" w:rsidRPr="00BD0EE1">
              <w:rPr>
                <w:rStyle w:val="Hyperlink"/>
                <w:noProof/>
                <w:lang w:eastAsia="zh-CN"/>
              </w:rPr>
              <w:t xml:space="preserve"> </w:t>
            </w:r>
            <w:r w:rsidR="00335502" w:rsidRPr="00BD0EE1">
              <w:rPr>
                <w:rStyle w:val="Hyperlink"/>
                <w:noProof/>
                <w:lang w:val="en-HK" w:eastAsia="zh-CN"/>
              </w:rPr>
              <w:t>(headline only)</w:t>
            </w:r>
            <w:r w:rsidR="00335502">
              <w:rPr>
                <w:noProof/>
                <w:webHidden/>
              </w:rPr>
              <w:tab/>
            </w:r>
            <w:r w:rsidR="00335502">
              <w:rPr>
                <w:noProof/>
                <w:webHidden/>
              </w:rPr>
              <w:fldChar w:fldCharType="begin"/>
            </w:r>
            <w:r w:rsidR="00335502">
              <w:rPr>
                <w:noProof/>
                <w:webHidden/>
              </w:rPr>
              <w:instrText xml:space="preserve"> PAGEREF _Toc160020157 \h </w:instrText>
            </w:r>
            <w:r w:rsidR="00335502">
              <w:rPr>
                <w:noProof/>
                <w:webHidden/>
              </w:rPr>
            </w:r>
            <w:r w:rsidR="00335502">
              <w:rPr>
                <w:noProof/>
                <w:webHidden/>
              </w:rPr>
              <w:fldChar w:fldCharType="separate"/>
            </w:r>
            <w:r w:rsidR="00335502">
              <w:rPr>
                <w:noProof/>
                <w:webHidden/>
              </w:rPr>
              <w:t>10</w:t>
            </w:r>
            <w:r w:rsidR="00335502">
              <w:rPr>
                <w:noProof/>
                <w:webHidden/>
              </w:rPr>
              <w:fldChar w:fldCharType="end"/>
            </w:r>
          </w:hyperlink>
        </w:p>
        <w:p w14:paraId="6210AFC3" w14:textId="1B6A5EC5"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58" w:history="1">
            <w:r w:rsidR="00335502" w:rsidRPr="00BD0EE1">
              <w:rPr>
                <w:rStyle w:val="Hyperlink"/>
                <w:noProof/>
                <w:lang w:eastAsia="zh-TW"/>
              </w:rPr>
              <w:t>Section 0.1 Foreword: The Theory of Management</w:t>
            </w:r>
            <w:r w:rsidR="00335502" w:rsidRPr="00BD0EE1">
              <w:rPr>
                <w:rStyle w:val="Hyperlink"/>
                <w:rFonts w:ascii="PMingLiU" w:eastAsia="PMingLiU" w:hAnsi="PMingLiU" w:cs="PMingLiU" w:hint="eastAsia"/>
                <w:noProof/>
                <w:lang w:eastAsia="zh-TW"/>
              </w:rPr>
              <w:t>《國學結構論》系列總序</w:t>
            </w:r>
            <w:r w:rsidR="00335502" w:rsidRPr="00BD0EE1">
              <w:rPr>
                <w:rStyle w:val="Hyperlink"/>
                <w:rFonts w:eastAsia="PMingLiU"/>
                <w:noProof/>
                <w:lang w:eastAsia="zh-TW"/>
              </w:rPr>
              <w:t xml:space="preserve"> (headline only)</w:t>
            </w:r>
            <w:r w:rsidR="00335502">
              <w:rPr>
                <w:noProof/>
                <w:webHidden/>
              </w:rPr>
              <w:tab/>
            </w:r>
            <w:r w:rsidR="00335502">
              <w:rPr>
                <w:noProof/>
                <w:webHidden/>
              </w:rPr>
              <w:fldChar w:fldCharType="begin"/>
            </w:r>
            <w:r w:rsidR="00335502">
              <w:rPr>
                <w:noProof/>
                <w:webHidden/>
              </w:rPr>
              <w:instrText xml:space="preserve"> PAGEREF _Toc160020158 \h </w:instrText>
            </w:r>
            <w:r w:rsidR="00335502">
              <w:rPr>
                <w:noProof/>
                <w:webHidden/>
              </w:rPr>
            </w:r>
            <w:r w:rsidR="00335502">
              <w:rPr>
                <w:noProof/>
                <w:webHidden/>
              </w:rPr>
              <w:fldChar w:fldCharType="separate"/>
            </w:r>
            <w:r w:rsidR="00335502">
              <w:rPr>
                <w:noProof/>
                <w:webHidden/>
              </w:rPr>
              <w:t>13</w:t>
            </w:r>
            <w:r w:rsidR="00335502">
              <w:rPr>
                <w:noProof/>
                <w:webHidden/>
              </w:rPr>
              <w:fldChar w:fldCharType="end"/>
            </w:r>
          </w:hyperlink>
        </w:p>
        <w:p w14:paraId="3533AC20" w14:textId="3A3BBB2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59" w:history="1">
            <w:r w:rsidR="00335502" w:rsidRPr="00BD0EE1">
              <w:rPr>
                <w:rStyle w:val="Hyperlink"/>
                <w:noProof/>
                <w:lang w:eastAsia="zh-TW"/>
              </w:rPr>
              <w:t xml:space="preserve">Section 0.1a </w:t>
            </w:r>
            <w:r w:rsidR="00335502" w:rsidRPr="00BD0EE1">
              <w:rPr>
                <w:rStyle w:val="Hyperlink"/>
                <w:noProof/>
                <w:lang w:eastAsia="zh-CN"/>
              </w:rPr>
              <w:t>The Magna Carta of Sinology (</w:t>
            </w:r>
            <w:r w:rsidR="00335502" w:rsidRPr="00BD0EE1">
              <w:rPr>
                <w:rStyle w:val="Hyperlink"/>
                <w:rFonts w:ascii="PMingLiU" w:eastAsia="PMingLiU" w:hAnsi="PMingLiU" w:cs="PMingLiU" w:hint="eastAsia"/>
                <w:noProof/>
                <w:lang w:val="en-US" w:eastAsia="zh-CN"/>
              </w:rPr>
              <w:t>國學的大憲章</w:t>
            </w:r>
            <w:r w:rsidR="00335502" w:rsidRPr="00BD0EE1">
              <w:rPr>
                <w:rStyle w:val="Hyperlink"/>
                <w:noProof/>
                <w:lang w:val="en-US" w:eastAsia="zh-CN"/>
              </w:rPr>
              <w:t>)</w:t>
            </w:r>
            <w:r w:rsidR="00335502">
              <w:rPr>
                <w:noProof/>
                <w:webHidden/>
              </w:rPr>
              <w:tab/>
            </w:r>
            <w:r w:rsidR="00335502">
              <w:rPr>
                <w:noProof/>
                <w:webHidden/>
              </w:rPr>
              <w:fldChar w:fldCharType="begin"/>
            </w:r>
            <w:r w:rsidR="00335502">
              <w:rPr>
                <w:noProof/>
                <w:webHidden/>
              </w:rPr>
              <w:instrText xml:space="preserve"> PAGEREF _Toc160020159 \h </w:instrText>
            </w:r>
            <w:r w:rsidR="00335502">
              <w:rPr>
                <w:noProof/>
                <w:webHidden/>
              </w:rPr>
            </w:r>
            <w:r w:rsidR="00335502">
              <w:rPr>
                <w:noProof/>
                <w:webHidden/>
              </w:rPr>
              <w:fldChar w:fldCharType="separate"/>
            </w:r>
            <w:r w:rsidR="00335502">
              <w:rPr>
                <w:noProof/>
                <w:webHidden/>
              </w:rPr>
              <w:t>13</w:t>
            </w:r>
            <w:r w:rsidR="00335502">
              <w:rPr>
                <w:noProof/>
                <w:webHidden/>
              </w:rPr>
              <w:fldChar w:fldCharType="end"/>
            </w:r>
          </w:hyperlink>
        </w:p>
        <w:p w14:paraId="1A5F0AC3" w14:textId="2A17CC63"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0" w:history="1">
            <w:r w:rsidR="00335502" w:rsidRPr="00BD0EE1">
              <w:rPr>
                <w:rStyle w:val="Hyperlink"/>
                <w:noProof/>
                <w:lang w:eastAsia="zh-TW"/>
              </w:rPr>
              <w:t xml:space="preserve">Section 0.1b </w:t>
            </w:r>
            <w:r w:rsidR="00335502" w:rsidRPr="00BD0EE1">
              <w:rPr>
                <w:rStyle w:val="Hyperlink"/>
                <w:noProof/>
                <w:lang w:eastAsia="zh-CN"/>
              </w:rPr>
              <w:t>The Theory of Management Series (</w:t>
            </w:r>
            <w:r w:rsidR="00335502" w:rsidRPr="00BD0EE1">
              <w:rPr>
                <w:rStyle w:val="Hyperlink"/>
                <w:rFonts w:ascii="PMingLiU" w:eastAsia="PMingLiU" w:hAnsi="PMingLiU" w:cs="PMingLiU" w:hint="eastAsia"/>
                <w:noProof/>
                <w:lang w:val="en-US" w:eastAsia="zh-CN"/>
              </w:rPr>
              <w:t>《國學結構論》系列</w:t>
            </w:r>
            <w:r w:rsidR="00335502" w:rsidRPr="00BD0EE1">
              <w:rPr>
                <w:rStyle w:val="Hyperlink"/>
                <w:noProof/>
                <w:lang w:val="en-US" w:eastAsia="zh-CN"/>
              </w:rPr>
              <w:t>)</w:t>
            </w:r>
            <w:r w:rsidR="00335502">
              <w:rPr>
                <w:noProof/>
                <w:webHidden/>
              </w:rPr>
              <w:tab/>
            </w:r>
            <w:r w:rsidR="00335502">
              <w:rPr>
                <w:noProof/>
                <w:webHidden/>
              </w:rPr>
              <w:fldChar w:fldCharType="begin"/>
            </w:r>
            <w:r w:rsidR="00335502">
              <w:rPr>
                <w:noProof/>
                <w:webHidden/>
              </w:rPr>
              <w:instrText xml:space="preserve"> PAGEREF _Toc160020160 \h </w:instrText>
            </w:r>
            <w:r w:rsidR="00335502">
              <w:rPr>
                <w:noProof/>
                <w:webHidden/>
              </w:rPr>
            </w:r>
            <w:r w:rsidR="00335502">
              <w:rPr>
                <w:noProof/>
                <w:webHidden/>
              </w:rPr>
              <w:fldChar w:fldCharType="separate"/>
            </w:r>
            <w:r w:rsidR="00335502">
              <w:rPr>
                <w:noProof/>
                <w:webHidden/>
              </w:rPr>
              <w:t>15</w:t>
            </w:r>
            <w:r w:rsidR="00335502">
              <w:rPr>
                <w:noProof/>
                <w:webHidden/>
              </w:rPr>
              <w:fldChar w:fldCharType="end"/>
            </w:r>
          </w:hyperlink>
        </w:p>
        <w:p w14:paraId="4B2CAB16" w14:textId="561CC97B"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1" w:history="1">
            <w:r w:rsidR="00335502" w:rsidRPr="00BD0EE1">
              <w:rPr>
                <w:rStyle w:val="Hyperlink"/>
                <w:noProof/>
                <w:lang w:eastAsia="zh-TW"/>
              </w:rPr>
              <w:t xml:space="preserve">Section 0.2 Foreword: Claude-instant-100k AI </w:t>
            </w:r>
            <w:r w:rsidR="00335502" w:rsidRPr="00BD0EE1">
              <w:rPr>
                <w:rStyle w:val="Hyperlink"/>
                <w:rFonts w:ascii="PMingLiU" w:eastAsia="PMingLiU" w:hAnsi="PMingLiU" w:cs="PMingLiU" w:hint="eastAsia"/>
                <w:noProof/>
                <w:lang w:eastAsia="zh-TW"/>
              </w:rPr>
              <w:t>序</w:t>
            </w:r>
            <w:r w:rsidR="00335502">
              <w:rPr>
                <w:noProof/>
                <w:webHidden/>
              </w:rPr>
              <w:tab/>
            </w:r>
            <w:r w:rsidR="00335502">
              <w:rPr>
                <w:noProof/>
                <w:webHidden/>
              </w:rPr>
              <w:fldChar w:fldCharType="begin"/>
            </w:r>
            <w:r w:rsidR="00335502">
              <w:rPr>
                <w:noProof/>
                <w:webHidden/>
              </w:rPr>
              <w:instrText xml:space="preserve"> PAGEREF _Toc160020161 \h </w:instrText>
            </w:r>
            <w:r w:rsidR="00335502">
              <w:rPr>
                <w:noProof/>
                <w:webHidden/>
              </w:rPr>
            </w:r>
            <w:r w:rsidR="00335502">
              <w:rPr>
                <w:noProof/>
                <w:webHidden/>
              </w:rPr>
              <w:fldChar w:fldCharType="separate"/>
            </w:r>
            <w:r w:rsidR="00335502">
              <w:rPr>
                <w:noProof/>
                <w:webHidden/>
              </w:rPr>
              <w:t>17</w:t>
            </w:r>
            <w:r w:rsidR="00335502">
              <w:rPr>
                <w:noProof/>
                <w:webHidden/>
              </w:rPr>
              <w:fldChar w:fldCharType="end"/>
            </w:r>
          </w:hyperlink>
        </w:p>
        <w:p w14:paraId="0BAC5971" w14:textId="582EECDA"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2" w:history="1">
            <w:r w:rsidR="00335502" w:rsidRPr="00BD0EE1">
              <w:rPr>
                <w:rStyle w:val="Hyperlink"/>
                <w:noProof/>
                <w:lang w:eastAsia="zh-TW"/>
              </w:rPr>
              <w:t>Section 0.3 Foreword: ChatGPT4 AI</w:t>
            </w:r>
            <w:r w:rsidR="00335502">
              <w:rPr>
                <w:noProof/>
                <w:webHidden/>
              </w:rPr>
              <w:tab/>
            </w:r>
            <w:r w:rsidR="00335502">
              <w:rPr>
                <w:noProof/>
                <w:webHidden/>
              </w:rPr>
              <w:fldChar w:fldCharType="begin"/>
            </w:r>
            <w:r w:rsidR="00335502">
              <w:rPr>
                <w:noProof/>
                <w:webHidden/>
              </w:rPr>
              <w:instrText xml:space="preserve"> PAGEREF _Toc160020162 \h </w:instrText>
            </w:r>
            <w:r w:rsidR="00335502">
              <w:rPr>
                <w:noProof/>
                <w:webHidden/>
              </w:rPr>
            </w:r>
            <w:r w:rsidR="00335502">
              <w:rPr>
                <w:noProof/>
                <w:webHidden/>
              </w:rPr>
              <w:fldChar w:fldCharType="separate"/>
            </w:r>
            <w:r w:rsidR="00335502">
              <w:rPr>
                <w:noProof/>
                <w:webHidden/>
              </w:rPr>
              <w:t>18</w:t>
            </w:r>
            <w:r w:rsidR="00335502">
              <w:rPr>
                <w:noProof/>
                <w:webHidden/>
              </w:rPr>
              <w:fldChar w:fldCharType="end"/>
            </w:r>
          </w:hyperlink>
        </w:p>
        <w:p w14:paraId="6DEFED7C" w14:textId="7819DB81"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3" w:history="1">
            <w:r w:rsidR="00335502" w:rsidRPr="00BD0EE1">
              <w:rPr>
                <w:rStyle w:val="Hyperlink"/>
                <w:noProof/>
                <w:lang w:eastAsia="zh-TW"/>
              </w:rPr>
              <w:t>Section 0.4 Preface</w:t>
            </w:r>
            <w:r w:rsidR="00335502" w:rsidRPr="00BD0EE1">
              <w:rPr>
                <w:rStyle w:val="Hyperlink"/>
                <w:rFonts w:ascii="PMingLiU" w:eastAsia="PMingLiU" w:hAnsi="PMingLiU" w:cs="PMingLiU" w:hint="eastAsia"/>
                <w:noProof/>
                <w:lang w:eastAsia="zh-TW"/>
              </w:rPr>
              <w:t>自序</w:t>
            </w:r>
            <w:r w:rsidR="00335502">
              <w:rPr>
                <w:noProof/>
                <w:webHidden/>
              </w:rPr>
              <w:tab/>
            </w:r>
            <w:r w:rsidR="00335502">
              <w:rPr>
                <w:noProof/>
                <w:webHidden/>
              </w:rPr>
              <w:fldChar w:fldCharType="begin"/>
            </w:r>
            <w:r w:rsidR="00335502">
              <w:rPr>
                <w:noProof/>
                <w:webHidden/>
              </w:rPr>
              <w:instrText xml:space="preserve"> PAGEREF _Toc160020163 \h </w:instrText>
            </w:r>
            <w:r w:rsidR="00335502">
              <w:rPr>
                <w:noProof/>
                <w:webHidden/>
              </w:rPr>
            </w:r>
            <w:r w:rsidR="00335502">
              <w:rPr>
                <w:noProof/>
                <w:webHidden/>
              </w:rPr>
              <w:fldChar w:fldCharType="separate"/>
            </w:r>
            <w:r w:rsidR="00335502">
              <w:rPr>
                <w:noProof/>
                <w:webHidden/>
              </w:rPr>
              <w:t>19</w:t>
            </w:r>
            <w:r w:rsidR="00335502">
              <w:rPr>
                <w:noProof/>
                <w:webHidden/>
              </w:rPr>
              <w:fldChar w:fldCharType="end"/>
            </w:r>
          </w:hyperlink>
        </w:p>
        <w:p w14:paraId="2876990C" w14:textId="566045FC"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4" w:history="1">
            <w:r w:rsidR="00335502" w:rsidRPr="00BD0EE1">
              <w:rPr>
                <w:rStyle w:val="Hyperlink"/>
                <w:noProof/>
                <w:lang w:eastAsia="zh-TW"/>
              </w:rPr>
              <w:t>Section 0.5 Preface: Fractal Organization</w:t>
            </w:r>
            <w:r w:rsidR="00335502" w:rsidRPr="00BD0EE1">
              <w:rPr>
                <w:rStyle w:val="Hyperlink"/>
                <w:rFonts w:ascii="PMingLiU" w:eastAsia="PMingLiU" w:hAnsi="PMingLiU" w:cs="PMingLiU" w:hint="eastAsia"/>
                <w:noProof/>
                <w:lang w:eastAsia="zh-TW"/>
              </w:rPr>
              <w:t>《皇極經濟》前言</w:t>
            </w:r>
            <w:r w:rsidR="00335502">
              <w:rPr>
                <w:noProof/>
                <w:webHidden/>
              </w:rPr>
              <w:tab/>
            </w:r>
            <w:r w:rsidR="00335502">
              <w:rPr>
                <w:noProof/>
                <w:webHidden/>
              </w:rPr>
              <w:fldChar w:fldCharType="begin"/>
            </w:r>
            <w:r w:rsidR="00335502">
              <w:rPr>
                <w:noProof/>
                <w:webHidden/>
              </w:rPr>
              <w:instrText xml:space="preserve"> PAGEREF _Toc160020164 \h </w:instrText>
            </w:r>
            <w:r w:rsidR="00335502">
              <w:rPr>
                <w:noProof/>
                <w:webHidden/>
              </w:rPr>
            </w:r>
            <w:r w:rsidR="00335502">
              <w:rPr>
                <w:noProof/>
                <w:webHidden/>
              </w:rPr>
              <w:fldChar w:fldCharType="separate"/>
            </w:r>
            <w:r w:rsidR="00335502">
              <w:rPr>
                <w:noProof/>
                <w:webHidden/>
              </w:rPr>
              <w:t>21</w:t>
            </w:r>
            <w:r w:rsidR="00335502">
              <w:rPr>
                <w:noProof/>
                <w:webHidden/>
              </w:rPr>
              <w:fldChar w:fldCharType="end"/>
            </w:r>
          </w:hyperlink>
        </w:p>
        <w:p w14:paraId="68DA2385" w14:textId="63FBC065"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5" w:history="1">
            <w:r w:rsidR="00335502" w:rsidRPr="00BD0EE1">
              <w:rPr>
                <w:rStyle w:val="Hyperlink"/>
                <w:noProof/>
                <w:lang w:eastAsia="zh-TW"/>
              </w:rPr>
              <w:t>Section 0.6 Acknowledgement</w:t>
            </w:r>
            <w:r w:rsidR="00335502" w:rsidRPr="00BD0EE1">
              <w:rPr>
                <w:rStyle w:val="Hyperlink"/>
                <w:rFonts w:ascii="PMingLiU" w:eastAsia="PMingLiU" w:hAnsi="PMingLiU" w:cs="PMingLiU" w:hint="eastAsia"/>
                <w:noProof/>
                <w:lang w:eastAsia="zh-TW"/>
              </w:rPr>
              <w:t>致謝</w:t>
            </w:r>
            <w:r w:rsidR="00335502">
              <w:rPr>
                <w:noProof/>
                <w:webHidden/>
              </w:rPr>
              <w:tab/>
            </w:r>
            <w:r w:rsidR="00335502">
              <w:rPr>
                <w:noProof/>
                <w:webHidden/>
              </w:rPr>
              <w:fldChar w:fldCharType="begin"/>
            </w:r>
            <w:r w:rsidR="00335502">
              <w:rPr>
                <w:noProof/>
                <w:webHidden/>
              </w:rPr>
              <w:instrText xml:space="preserve"> PAGEREF _Toc160020165 \h </w:instrText>
            </w:r>
            <w:r w:rsidR="00335502">
              <w:rPr>
                <w:noProof/>
                <w:webHidden/>
              </w:rPr>
            </w:r>
            <w:r w:rsidR="00335502">
              <w:rPr>
                <w:noProof/>
                <w:webHidden/>
              </w:rPr>
              <w:fldChar w:fldCharType="separate"/>
            </w:r>
            <w:r w:rsidR="00335502">
              <w:rPr>
                <w:noProof/>
                <w:webHidden/>
              </w:rPr>
              <w:t>22</w:t>
            </w:r>
            <w:r w:rsidR="00335502">
              <w:rPr>
                <w:noProof/>
                <w:webHidden/>
              </w:rPr>
              <w:fldChar w:fldCharType="end"/>
            </w:r>
          </w:hyperlink>
        </w:p>
        <w:p w14:paraId="13918E12" w14:textId="642D4287"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6" w:history="1">
            <w:r w:rsidR="00335502" w:rsidRPr="00BD0EE1">
              <w:rPr>
                <w:rStyle w:val="Hyperlink"/>
                <w:noProof/>
                <w:lang w:eastAsia="zh-TW"/>
              </w:rPr>
              <w:t>Section 1 The Divine Way</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1</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皇道</w:t>
            </w:r>
            <w:r w:rsidR="00335502">
              <w:rPr>
                <w:noProof/>
                <w:webHidden/>
              </w:rPr>
              <w:tab/>
            </w:r>
            <w:r w:rsidR="00335502">
              <w:rPr>
                <w:noProof/>
                <w:webHidden/>
              </w:rPr>
              <w:fldChar w:fldCharType="begin"/>
            </w:r>
            <w:r w:rsidR="00335502">
              <w:rPr>
                <w:noProof/>
                <w:webHidden/>
              </w:rPr>
              <w:instrText xml:space="preserve"> PAGEREF _Toc160020166 \h </w:instrText>
            </w:r>
            <w:r w:rsidR="00335502">
              <w:rPr>
                <w:noProof/>
                <w:webHidden/>
              </w:rPr>
            </w:r>
            <w:r w:rsidR="00335502">
              <w:rPr>
                <w:noProof/>
                <w:webHidden/>
              </w:rPr>
              <w:fldChar w:fldCharType="separate"/>
            </w:r>
            <w:r w:rsidR="00335502">
              <w:rPr>
                <w:noProof/>
                <w:webHidden/>
              </w:rPr>
              <w:t>23</w:t>
            </w:r>
            <w:r w:rsidR="00335502">
              <w:rPr>
                <w:noProof/>
                <w:webHidden/>
              </w:rPr>
              <w:fldChar w:fldCharType="end"/>
            </w:r>
          </w:hyperlink>
        </w:p>
        <w:p w14:paraId="5203F977" w14:textId="23E90397"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7" w:history="1">
            <w:r w:rsidR="00335502" w:rsidRPr="00BD0EE1">
              <w:rPr>
                <w:rStyle w:val="Hyperlink"/>
                <w:noProof/>
                <w:lang w:eastAsia="zh-TW"/>
              </w:rPr>
              <w:t>Section 1.1 Global Village</w:t>
            </w:r>
            <w:r w:rsidR="00335502" w:rsidRPr="00BD0EE1">
              <w:rPr>
                <w:rStyle w:val="Hyperlink"/>
                <w:rFonts w:ascii="PMingLiU" w:eastAsia="PMingLiU" w:hAnsi="PMingLiU" w:cs="PMingLiU" w:hint="eastAsia"/>
                <w:noProof/>
                <w:lang w:eastAsia="zh-TW"/>
              </w:rPr>
              <w:t>大道之行也</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天下為公</w:t>
            </w:r>
            <w:r w:rsidR="00335502">
              <w:rPr>
                <w:noProof/>
                <w:webHidden/>
              </w:rPr>
              <w:tab/>
            </w:r>
            <w:r w:rsidR="00335502">
              <w:rPr>
                <w:noProof/>
                <w:webHidden/>
              </w:rPr>
              <w:fldChar w:fldCharType="begin"/>
            </w:r>
            <w:r w:rsidR="00335502">
              <w:rPr>
                <w:noProof/>
                <w:webHidden/>
              </w:rPr>
              <w:instrText xml:space="preserve"> PAGEREF _Toc160020167 \h </w:instrText>
            </w:r>
            <w:r w:rsidR="00335502">
              <w:rPr>
                <w:noProof/>
                <w:webHidden/>
              </w:rPr>
            </w:r>
            <w:r w:rsidR="00335502">
              <w:rPr>
                <w:noProof/>
                <w:webHidden/>
              </w:rPr>
              <w:fldChar w:fldCharType="separate"/>
            </w:r>
            <w:r w:rsidR="00335502">
              <w:rPr>
                <w:noProof/>
                <w:webHidden/>
              </w:rPr>
              <w:t>24</w:t>
            </w:r>
            <w:r w:rsidR="00335502">
              <w:rPr>
                <w:noProof/>
                <w:webHidden/>
              </w:rPr>
              <w:fldChar w:fldCharType="end"/>
            </w:r>
          </w:hyperlink>
        </w:p>
        <w:p w14:paraId="7D863B85" w14:textId="6B52F8D1"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8" w:history="1">
            <w:r w:rsidR="00335502" w:rsidRPr="00BD0EE1">
              <w:rPr>
                <w:rStyle w:val="Hyperlink"/>
                <w:noProof/>
                <w:lang w:eastAsia="zh-TW"/>
              </w:rPr>
              <w:t>Section 1.2 People are walking on The Way</w:t>
            </w:r>
            <w:r w:rsidR="00335502" w:rsidRPr="00BD0EE1">
              <w:rPr>
                <w:rStyle w:val="Hyperlink"/>
                <w:rFonts w:ascii="PMingLiU" w:eastAsia="PMingLiU" w:hAnsi="PMingLiU" w:cs="PMingLiU" w:hint="eastAsia"/>
                <w:noProof/>
                <w:lang w:eastAsia="zh-TW"/>
              </w:rPr>
              <w:t>百姓日用而不知的道</w:t>
            </w:r>
            <w:r w:rsidR="00335502">
              <w:rPr>
                <w:noProof/>
                <w:webHidden/>
              </w:rPr>
              <w:tab/>
            </w:r>
            <w:r w:rsidR="00335502">
              <w:rPr>
                <w:noProof/>
                <w:webHidden/>
              </w:rPr>
              <w:fldChar w:fldCharType="begin"/>
            </w:r>
            <w:r w:rsidR="00335502">
              <w:rPr>
                <w:noProof/>
                <w:webHidden/>
              </w:rPr>
              <w:instrText xml:space="preserve"> PAGEREF _Toc160020168 \h </w:instrText>
            </w:r>
            <w:r w:rsidR="00335502">
              <w:rPr>
                <w:noProof/>
                <w:webHidden/>
              </w:rPr>
            </w:r>
            <w:r w:rsidR="00335502">
              <w:rPr>
                <w:noProof/>
                <w:webHidden/>
              </w:rPr>
              <w:fldChar w:fldCharType="separate"/>
            </w:r>
            <w:r w:rsidR="00335502">
              <w:rPr>
                <w:noProof/>
                <w:webHidden/>
              </w:rPr>
              <w:t>26</w:t>
            </w:r>
            <w:r w:rsidR="00335502">
              <w:rPr>
                <w:noProof/>
                <w:webHidden/>
              </w:rPr>
              <w:fldChar w:fldCharType="end"/>
            </w:r>
          </w:hyperlink>
        </w:p>
        <w:p w14:paraId="21A64FBC" w14:textId="4FB6329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69" w:history="1">
            <w:r w:rsidR="00335502" w:rsidRPr="00BD0EE1">
              <w:rPr>
                <w:rStyle w:val="Hyperlink"/>
                <w:noProof/>
                <w:lang w:eastAsia="zh-TW"/>
              </w:rPr>
              <w:t>Section 1.3 The Way: What Old Books Say</w:t>
            </w:r>
            <w:r w:rsidR="00335502" w:rsidRPr="00BD0EE1">
              <w:rPr>
                <w:rStyle w:val="Hyperlink"/>
                <w:rFonts w:ascii="PMingLiU" w:eastAsia="PMingLiU" w:hAnsi="PMingLiU" w:cs="PMingLiU" w:hint="eastAsia"/>
                <w:noProof/>
                <w:lang w:eastAsia="zh-TW"/>
              </w:rPr>
              <w:t>（道治古義）</w:t>
            </w:r>
            <w:r w:rsidR="00335502">
              <w:rPr>
                <w:noProof/>
                <w:webHidden/>
              </w:rPr>
              <w:tab/>
            </w:r>
            <w:r w:rsidR="00335502">
              <w:rPr>
                <w:noProof/>
                <w:webHidden/>
              </w:rPr>
              <w:fldChar w:fldCharType="begin"/>
            </w:r>
            <w:r w:rsidR="00335502">
              <w:rPr>
                <w:noProof/>
                <w:webHidden/>
              </w:rPr>
              <w:instrText xml:space="preserve"> PAGEREF _Toc160020169 \h </w:instrText>
            </w:r>
            <w:r w:rsidR="00335502">
              <w:rPr>
                <w:noProof/>
                <w:webHidden/>
              </w:rPr>
            </w:r>
            <w:r w:rsidR="00335502">
              <w:rPr>
                <w:noProof/>
                <w:webHidden/>
              </w:rPr>
              <w:fldChar w:fldCharType="separate"/>
            </w:r>
            <w:r w:rsidR="00335502">
              <w:rPr>
                <w:noProof/>
                <w:webHidden/>
              </w:rPr>
              <w:t>28</w:t>
            </w:r>
            <w:r w:rsidR="00335502">
              <w:rPr>
                <w:noProof/>
                <w:webHidden/>
              </w:rPr>
              <w:fldChar w:fldCharType="end"/>
            </w:r>
          </w:hyperlink>
        </w:p>
        <w:p w14:paraId="044DA0DD" w14:textId="579BDA98"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0" w:history="1">
            <w:r w:rsidR="00335502" w:rsidRPr="00BD0EE1">
              <w:rPr>
                <w:rStyle w:val="Hyperlink"/>
                <w:noProof/>
                <w:lang w:eastAsia="zh-TW"/>
              </w:rPr>
              <w:t xml:space="preserve">Section 1.4 The Way </w:t>
            </w:r>
            <w:r w:rsidR="00335502" w:rsidRPr="00BD0EE1">
              <w:rPr>
                <w:rStyle w:val="Hyperlink"/>
                <w:rFonts w:ascii="PMingLiU" w:eastAsia="PMingLiU" w:hAnsi="PMingLiU"/>
                <w:noProof/>
                <w:lang w:eastAsia="zh-TW"/>
              </w:rPr>
              <w:t>User Manual</w:t>
            </w:r>
            <w:r w:rsidR="00335502" w:rsidRPr="00BD0EE1">
              <w:rPr>
                <w:rStyle w:val="Hyperlink"/>
                <w:rFonts w:ascii="PMingLiU" w:eastAsia="PMingLiU" w:hAnsi="PMingLiU" w:cs="PMingLiU" w:hint="eastAsia"/>
                <w:noProof/>
                <w:lang w:eastAsia="zh-TW"/>
              </w:rPr>
              <w:t>完全道治手冊</w:t>
            </w:r>
            <w:r w:rsidR="00335502">
              <w:rPr>
                <w:noProof/>
                <w:webHidden/>
              </w:rPr>
              <w:tab/>
            </w:r>
            <w:r w:rsidR="00335502">
              <w:rPr>
                <w:noProof/>
                <w:webHidden/>
              </w:rPr>
              <w:fldChar w:fldCharType="begin"/>
            </w:r>
            <w:r w:rsidR="00335502">
              <w:rPr>
                <w:noProof/>
                <w:webHidden/>
              </w:rPr>
              <w:instrText xml:space="preserve"> PAGEREF _Toc160020170 \h </w:instrText>
            </w:r>
            <w:r w:rsidR="00335502">
              <w:rPr>
                <w:noProof/>
                <w:webHidden/>
              </w:rPr>
            </w:r>
            <w:r w:rsidR="00335502">
              <w:rPr>
                <w:noProof/>
                <w:webHidden/>
              </w:rPr>
              <w:fldChar w:fldCharType="separate"/>
            </w:r>
            <w:r w:rsidR="00335502">
              <w:rPr>
                <w:noProof/>
                <w:webHidden/>
              </w:rPr>
              <w:t>30</w:t>
            </w:r>
            <w:r w:rsidR="00335502">
              <w:rPr>
                <w:noProof/>
                <w:webHidden/>
              </w:rPr>
              <w:fldChar w:fldCharType="end"/>
            </w:r>
          </w:hyperlink>
        </w:p>
        <w:p w14:paraId="3120EF4A" w14:textId="46C06CA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1" w:history="1">
            <w:r w:rsidR="00335502" w:rsidRPr="00BD0EE1">
              <w:rPr>
                <w:rStyle w:val="Hyperlink"/>
                <w:noProof/>
                <w:lang w:eastAsia="zh-TW"/>
              </w:rPr>
              <w:t>Section 1.4a General Outline</w:t>
            </w:r>
            <w:r w:rsidR="00335502">
              <w:rPr>
                <w:noProof/>
                <w:webHidden/>
              </w:rPr>
              <w:tab/>
            </w:r>
            <w:r w:rsidR="00335502">
              <w:rPr>
                <w:noProof/>
                <w:webHidden/>
              </w:rPr>
              <w:fldChar w:fldCharType="begin"/>
            </w:r>
            <w:r w:rsidR="00335502">
              <w:rPr>
                <w:noProof/>
                <w:webHidden/>
              </w:rPr>
              <w:instrText xml:space="preserve"> PAGEREF _Toc160020171 \h </w:instrText>
            </w:r>
            <w:r w:rsidR="00335502">
              <w:rPr>
                <w:noProof/>
                <w:webHidden/>
              </w:rPr>
            </w:r>
            <w:r w:rsidR="00335502">
              <w:rPr>
                <w:noProof/>
                <w:webHidden/>
              </w:rPr>
              <w:fldChar w:fldCharType="separate"/>
            </w:r>
            <w:r w:rsidR="00335502">
              <w:rPr>
                <w:noProof/>
                <w:webHidden/>
              </w:rPr>
              <w:t>30</w:t>
            </w:r>
            <w:r w:rsidR="00335502">
              <w:rPr>
                <w:noProof/>
                <w:webHidden/>
              </w:rPr>
              <w:fldChar w:fldCharType="end"/>
            </w:r>
          </w:hyperlink>
        </w:p>
        <w:p w14:paraId="5788BBC7" w14:textId="6B955A1C"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2" w:history="1">
            <w:r w:rsidR="00335502" w:rsidRPr="00BD0EE1">
              <w:rPr>
                <w:rStyle w:val="Hyperlink"/>
                <w:noProof/>
                <w:lang w:eastAsia="zh-TW"/>
              </w:rPr>
              <w:t>Section 1.4b Step by Step Procedures</w:t>
            </w:r>
            <w:r w:rsidR="00335502">
              <w:rPr>
                <w:noProof/>
                <w:webHidden/>
              </w:rPr>
              <w:tab/>
            </w:r>
            <w:r w:rsidR="00335502">
              <w:rPr>
                <w:noProof/>
                <w:webHidden/>
              </w:rPr>
              <w:fldChar w:fldCharType="begin"/>
            </w:r>
            <w:r w:rsidR="00335502">
              <w:rPr>
                <w:noProof/>
                <w:webHidden/>
              </w:rPr>
              <w:instrText xml:space="preserve"> PAGEREF _Toc160020172 \h </w:instrText>
            </w:r>
            <w:r w:rsidR="00335502">
              <w:rPr>
                <w:noProof/>
                <w:webHidden/>
              </w:rPr>
            </w:r>
            <w:r w:rsidR="00335502">
              <w:rPr>
                <w:noProof/>
                <w:webHidden/>
              </w:rPr>
              <w:fldChar w:fldCharType="separate"/>
            </w:r>
            <w:r w:rsidR="00335502">
              <w:rPr>
                <w:noProof/>
                <w:webHidden/>
              </w:rPr>
              <w:t>31</w:t>
            </w:r>
            <w:r w:rsidR="00335502">
              <w:rPr>
                <w:noProof/>
                <w:webHidden/>
              </w:rPr>
              <w:fldChar w:fldCharType="end"/>
            </w:r>
          </w:hyperlink>
        </w:p>
        <w:p w14:paraId="3398AF97" w14:textId="4AC4C61B"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3" w:history="1">
            <w:r w:rsidR="00335502" w:rsidRPr="00BD0EE1">
              <w:rPr>
                <w:rStyle w:val="Hyperlink"/>
                <w:noProof/>
                <w:lang w:eastAsia="zh-TW"/>
              </w:rPr>
              <w:t>Section 1.5 The Way has no Map</w:t>
            </w:r>
            <w:r w:rsidR="00335502" w:rsidRPr="00BD0EE1">
              <w:rPr>
                <w:rStyle w:val="Hyperlink"/>
                <w:rFonts w:ascii="PMingLiU" w:eastAsia="PMingLiU" w:hAnsi="PMingLiU" w:cs="PMingLiU" w:hint="eastAsia"/>
                <w:noProof/>
                <w:lang w:eastAsia="zh-TW"/>
              </w:rPr>
              <w:t>道治一點通</w:t>
            </w:r>
            <w:r w:rsidR="00335502">
              <w:rPr>
                <w:noProof/>
                <w:webHidden/>
              </w:rPr>
              <w:tab/>
            </w:r>
            <w:r w:rsidR="00335502">
              <w:rPr>
                <w:noProof/>
                <w:webHidden/>
              </w:rPr>
              <w:fldChar w:fldCharType="begin"/>
            </w:r>
            <w:r w:rsidR="00335502">
              <w:rPr>
                <w:noProof/>
                <w:webHidden/>
              </w:rPr>
              <w:instrText xml:space="preserve"> PAGEREF _Toc160020173 \h </w:instrText>
            </w:r>
            <w:r w:rsidR="00335502">
              <w:rPr>
                <w:noProof/>
                <w:webHidden/>
              </w:rPr>
            </w:r>
            <w:r w:rsidR="00335502">
              <w:rPr>
                <w:noProof/>
                <w:webHidden/>
              </w:rPr>
              <w:fldChar w:fldCharType="separate"/>
            </w:r>
            <w:r w:rsidR="00335502">
              <w:rPr>
                <w:noProof/>
                <w:webHidden/>
              </w:rPr>
              <w:t>32</w:t>
            </w:r>
            <w:r w:rsidR="00335502">
              <w:rPr>
                <w:noProof/>
                <w:webHidden/>
              </w:rPr>
              <w:fldChar w:fldCharType="end"/>
            </w:r>
          </w:hyperlink>
        </w:p>
        <w:p w14:paraId="0394F5B9" w14:textId="34785D2D"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4" w:history="1">
            <w:r w:rsidR="00335502" w:rsidRPr="00BD0EE1">
              <w:rPr>
                <w:rStyle w:val="Hyperlink"/>
                <w:noProof/>
                <w:lang w:eastAsia="zh-TW"/>
              </w:rPr>
              <w:t>Section 2 Emperor Virtue</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2</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帝德</w:t>
            </w:r>
            <w:r w:rsidR="00335502">
              <w:rPr>
                <w:noProof/>
                <w:webHidden/>
              </w:rPr>
              <w:tab/>
            </w:r>
            <w:r w:rsidR="00335502">
              <w:rPr>
                <w:noProof/>
                <w:webHidden/>
              </w:rPr>
              <w:fldChar w:fldCharType="begin"/>
            </w:r>
            <w:r w:rsidR="00335502">
              <w:rPr>
                <w:noProof/>
                <w:webHidden/>
              </w:rPr>
              <w:instrText xml:space="preserve"> PAGEREF _Toc160020174 \h </w:instrText>
            </w:r>
            <w:r w:rsidR="00335502">
              <w:rPr>
                <w:noProof/>
                <w:webHidden/>
              </w:rPr>
            </w:r>
            <w:r w:rsidR="00335502">
              <w:rPr>
                <w:noProof/>
                <w:webHidden/>
              </w:rPr>
              <w:fldChar w:fldCharType="separate"/>
            </w:r>
            <w:r w:rsidR="00335502">
              <w:rPr>
                <w:noProof/>
                <w:webHidden/>
              </w:rPr>
              <w:t>33</w:t>
            </w:r>
            <w:r w:rsidR="00335502">
              <w:rPr>
                <w:noProof/>
                <w:webHidden/>
              </w:rPr>
              <w:fldChar w:fldCharType="end"/>
            </w:r>
          </w:hyperlink>
        </w:p>
        <w:p w14:paraId="04A360B9" w14:textId="6CD05F5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5" w:history="1">
            <w:r w:rsidR="00335502" w:rsidRPr="00BD0EE1">
              <w:rPr>
                <w:rStyle w:val="Hyperlink"/>
                <w:noProof/>
                <w:lang w:eastAsia="zh-TW"/>
              </w:rPr>
              <w:t>2.0a Personality Perspective of Virtue</w:t>
            </w:r>
            <w:r w:rsidR="00335502">
              <w:rPr>
                <w:noProof/>
                <w:webHidden/>
              </w:rPr>
              <w:tab/>
            </w:r>
            <w:r w:rsidR="00335502">
              <w:rPr>
                <w:noProof/>
                <w:webHidden/>
              </w:rPr>
              <w:fldChar w:fldCharType="begin"/>
            </w:r>
            <w:r w:rsidR="00335502">
              <w:rPr>
                <w:noProof/>
                <w:webHidden/>
              </w:rPr>
              <w:instrText xml:space="preserve"> PAGEREF _Toc160020175 \h </w:instrText>
            </w:r>
            <w:r w:rsidR="00335502">
              <w:rPr>
                <w:noProof/>
                <w:webHidden/>
              </w:rPr>
            </w:r>
            <w:r w:rsidR="00335502">
              <w:rPr>
                <w:noProof/>
                <w:webHidden/>
              </w:rPr>
              <w:fldChar w:fldCharType="separate"/>
            </w:r>
            <w:r w:rsidR="00335502">
              <w:rPr>
                <w:noProof/>
                <w:webHidden/>
              </w:rPr>
              <w:t>33</w:t>
            </w:r>
            <w:r w:rsidR="00335502">
              <w:rPr>
                <w:noProof/>
                <w:webHidden/>
              </w:rPr>
              <w:fldChar w:fldCharType="end"/>
            </w:r>
          </w:hyperlink>
        </w:p>
        <w:p w14:paraId="0AC25A9F" w14:textId="320B344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6" w:history="1">
            <w:r w:rsidR="00335502" w:rsidRPr="00BD0EE1">
              <w:rPr>
                <w:rStyle w:val="Hyperlink"/>
                <w:noProof/>
                <w:lang w:eastAsia="zh-TW"/>
              </w:rPr>
              <w:t>2.0b Organization Perspective of Virtue</w:t>
            </w:r>
            <w:r w:rsidR="00335502">
              <w:rPr>
                <w:noProof/>
                <w:webHidden/>
              </w:rPr>
              <w:tab/>
            </w:r>
            <w:r w:rsidR="00335502">
              <w:rPr>
                <w:noProof/>
                <w:webHidden/>
              </w:rPr>
              <w:fldChar w:fldCharType="begin"/>
            </w:r>
            <w:r w:rsidR="00335502">
              <w:rPr>
                <w:noProof/>
                <w:webHidden/>
              </w:rPr>
              <w:instrText xml:space="preserve"> PAGEREF _Toc160020176 \h </w:instrText>
            </w:r>
            <w:r w:rsidR="00335502">
              <w:rPr>
                <w:noProof/>
                <w:webHidden/>
              </w:rPr>
            </w:r>
            <w:r w:rsidR="00335502">
              <w:rPr>
                <w:noProof/>
                <w:webHidden/>
              </w:rPr>
              <w:fldChar w:fldCharType="separate"/>
            </w:r>
            <w:r w:rsidR="00335502">
              <w:rPr>
                <w:noProof/>
                <w:webHidden/>
              </w:rPr>
              <w:t>34</w:t>
            </w:r>
            <w:r w:rsidR="00335502">
              <w:rPr>
                <w:noProof/>
                <w:webHidden/>
              </w:rPr>
              <w:fldChar w:fldCharType="end"/>
            </w:r>
          </w:hyperlink>
        </w:p>
        <w:p w14:paraId="5D1B4F31" w14:textId="06D8A7B3"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7" w:history="1">
            <w:r w:rsidR="00335502" w:rsidRPr="00BD0EE1">
              <w:rPr>
                <w:rStyle w:val="Hyperlink"/>
                <w:noProof/>
                <w:lang w:eastAsia="zh-TW"/>
              </w:rPr>
              <w:t xml:space="preserve">Section 2.1 The Virtue as "Sufficiency" </w:t>
            </w:r>
            <w:r w:rsidR="00335502" w:rsidRPr="00BD0EE1">
              <w:rPr>
                <w:rStyle w:val="Hyperlink"/>
                <w:rFonts w:ascii="PMingLiU" w:eastAsia="PMingLiU" w:hAnsi="PMingLiU" w:cs="PMingLiU" w:hint="eastAsia"/>
                <w:noProof/>
                <w:lang w:eastAsia="zh-TW"/>
              </w:rPr>
              <w:t>德者</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掂</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也</w:t>
            </w:r>
            <w:r w:rsidR="00335502">
              <w:rPr>
                <w:noProof/>
                <w:webHidden/>
              </w:rPr>
              <w:tab/>
            </w:r>
            <w:r w:rsidR="00335502">
              <w:rPr>
                <w:noProof/>
                <w:webHidden/>
              </w:rPr>
              <w:fldChar w:fldCharType="begin"/>
            </w:r>
            <w:r w:rsidR="00335502">
              <w:rPr>
                <w:noProof/>
                <w:webHidden/>
              </w:rPr>
              <w:instrText xml:space="preserve"> PAGEREF _Toc160020177 \h </w:instrText>
            </w:r>
            <w:r w:rsidR="00335502">
              <w:rPr>
                <w:noProof/>
                <w:webHidden/>
              </w:rPr>
            </w:r>
            <w:r w:rsidR="00335502">
              <w:rPr>
                <w:noProof/>
                <w:webHidden/>
              </w:rPr>
              <w:fldChar w:fldCharType="separate"/>
            </w:r>
            <w:r w:rsidR="00335502">
              <w:rPr>
                <w:noProof/>
                <w:webHidden/>
              </w:rPr>
              <w:t>37</w:t>
            </w:r>
            <w:r w:rsidR="00335502">
              <w:rPr>
                <w:noProof/>
                <w:webHidden/>
              </w:rPr>
              <w:fldChar w:fldCharType="end"/>
            </w:r>
          </w:hyperlink>
        </w:p>
        <w:p w14:paraId="7BB9E4F0" w14:textId="54A40665"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8" w:history="1">
            <w:r w:rsidR="00335502" w:rsidRPr="00BD0EE1">
              <w:rPr>
                <w:rStyle w:val="Hyperlink"/>
                <w:noProof/>
                <w:lang w:eastAsia="zh-TW"/>
              </w:rPr>
              <w:t>Section 2.2 The Virtue: What Old Books Say (</w:t>
            </w:r>
            <w:r w:rsidR="00335502" w:rsidRPr="00BD0EE1">
              <w:rPr>
                <w:rStyle w:val="Hyperlink"/>
                <w:rFonts w:ascii="PMingLiU" w:eastAsia="PMingLiU" w:hAnsi="PMingLiU" w:cs="PMingLiU" w:hint="eastAsia"/>
                <w:noProof/>
                <w:lang w:eastAsia="zh-TW"/>
              </w:rPr>
              <w:t>德治古義</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_Toc160020178 \h </w:instrText>
            </w:r>
            <w:r w:rsidR="00335502">
              <w:rPr>
                <w:noProof/>
                <w:webHidden/>
              </w:rPr>
            </w:r>
            <w:r w:rsidR="00335502">
              <w:rPr>
                <w:noProof/>
                <w:webHidden/>
              </w:rPr>
              <w:fldChar w:fldCharType="separate"/>
            </w:r>
            <w:r w:rsidR="00335502">
              <w:rPr>
                <w:noProof/>
                <w:webHidden/>
              </w:rPr>
              <w:t>39</w:t>
            </w:r>
            <w:r w:rsidR="00335502">
              <w:rPr>
                <w:noProof/>
                <w:webHidden/>
              </w:rPr>
              <w:fldChar w:fldCharType="end"/>
            </w:r>
          </w:hyperlink>
        </w:p>
        <w:p w14:paraId="2590B8BC" w14:textId="3E9D13C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79" w:history="1">
            <w:r w:rsidR="00335502" w:rsidRPr="00BD0EE1">
              <w:rPr>
                <w:rStyle w:val="Hyperlink"/>
                <w:noProof/>
                <w:lang w:eastAsia="zh-TW"/>
              </w:rPr>
              <w:t>Section 2.2a Old Saying</w:t>
            </w:r>
            <w:r w:rsidR="00335502">
              <w:rPr>
                <w:noProof/>
                <w:webHidden/>
              </w:rPr>
              <w:tab/>
            </w:r>
            <w:r w:rsidR="00335502">
              <w:rPr>
                <w:noProof/>
                <w:webHidden/>
              </w:rPr>
              <w:fldChar w:fldCharType="begin"/>
            </w:r>
            <w:r w:rsidR="00335502">
              <w:rPr>
                <w:noProof/>
                <w:webHidden/>
              </w:rPr>
              <w:instrText xml:space="preserve"> PAGEREF _Toc160020179 \h </w:instrText>
            </w:r>
            <w:r w:rsidR="00335502">
              <w:rPr>
                <w:noProof/>
                <w:webHidden/>
              </w:rPr>
            </w:r>
            <w:r w:rsidR="00335502">
              <w:rPr>
                <w:noProof/>
                <w:webHidden/>
              </w:rPr>
              <w:fldChar w:fldCharType="separate"/>
            </w:r>
            <w:r w:rsidR="00335502">
              <w:rPr>
                <w:noProof/>
                <w:webHidden/>
              </w:rPr>
              <w:t>39</w:t>
            </w:r>
            <w:r w:rsidR="00335502">
              <w:rPr>
                <w:noProof/>
                <w:webHidden/>
              </w:rPr>
              <w:fldChar w:fldCharType="end"/>
            </w:r>
          </w:hyperlink>
        </w:p>
        <w:p w14:paraId="3C0BCD5A" w14:textId="66F17A32"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0" w:history="1">
            <w:r w:rsidR="00335502" w:rsidRPr="00BD0EE1">
              <w:rPr>
                <w:rStyle w:val="Hyperlink"/>
                <w:noProof/>
                <w:lang w:eastAsia="zh-TW"/>
              </w:rPr>
              <w:t>Section 2.2b New Interpretations</w:t>
            </w:r>
            <w:r w:rsidR="00335502">
              <w:rPr>
                <w:noProof/>
                <w:webHidden/>
              </w:rPr>
              <w:tab/>
            </w:r>
            <w:r w:rsidR="00335502">
              <w:rPr>
                <w:noProof/>
                <w:webHidden/>
              </w:rPr>
              <w:fldChar w:fldCharType="begin"/>
            </w:r>
            <w:r w:rsidR="00335502">
              <w:rPr>
                <w:noProof/>
                <w:webHidden/>
              </w:rPr>
              <w:instrText xml:space="preserve"> PAGEREF _Toc160020180 \h </w:instrText>
            </w:r>
            <w:r w:rsidR="00335502">
              <w:rPr>
                <w:noProof/>
                <w:webHidden/>
              </w:rPr>
            </w:r>
            <w:r w:rsidR="00335502">
              <w:rPr>
                <w:noProof/>
                <w:webHidden/>
              </w:rPr>
              <w:fldChar w:fldCharType="separate"/>
            </w:r>
            <w:r w:rsidR="00335502">
              <w:rPr>
                <w:noProof/>
                <w:webHidden/>
              </w:rPr>
              <w:t>39</w:t>
            </w:r>
            <w:r w:rsidR="00335502">
              <w:rPr>
                <w:noProof/>
                <w:webHidden/>
              </w:rPr>
              <w:fldChar w:fldCharType="end"/>
            </w:r>
          </w:hyperlink>
        </w:p>
        <w:p w14:paraId="2BD1D35B" w14:textId="5D39CB85"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1" w:history="1">
            <w:r w:rsidR="00335502" w:rsidRPr="00BD0EE1">
              <w:rPr>
                <w:rStyle w:val="Hyperlink"/>
                <w:noProof/>
                <w:lang w:eastAsia="zh-TW"/>
              </w:rPr>
              <w:t>Section 2.3 The Virtue User Manual: Respect (</w:t>
            </w:r>
            <w:r w:rsidR="00335502" w:rsidRPr="00BD0EE1">
              <w:rPr>
                <w:rStyle w:val="Hyperlink"/>
                <w:rFonts w:ascii="PMingLiU" w:eastAsia="PMingLiU" w:hAnsi="PMingLiU" w:cs="PMingLiU" w:hint="eastAsia"/>
                <w:noProof/>
                <w:lang w:eastAsia="zh-TW"/>
              </w:rPr>
              <w:t>完全德治手冊：德仁不二</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_Toc160020181 \h </w:instrText>
            </w:r>
            <w:r w:rsidR="00335502">
              <w:rPr>
                <w:noProof/>
                <w:webHidden/>
              </w:rPr>
            </w:r>
            <w:r w:rsidR="00335502">
              <w:rPr>
                <w:noProof/>
                <w:webHidden/>
              </w:rPr>
              <w:fldChar w:fldCharType="separate"/>
            </w:r>
            <w:r w:rsidR="00335502">
              <w:rPr>
                <w:noProof/>
                <w:webHidden/>
              </w:rPr>
              <w:t>42</w:t>
            </w:r>
            <w:r w:rsidR="00335502">
              <w:rPr>
                <w:noProof/>
                <w:webHidden/>
              </w:rPr>
              <w:fldChar w:fldCharType="end"/>
            </w:r>
          </w:hyperlink>
        </w:p>
        <w:p w14:paraId="2BA625D9" w14:textId="06581877"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2" w:history="1">
            <w:r w:rsidR="00335502" w:rsidRPr="00BD0EE1">
              <w:rPr>
                <w:rStyle w:val="Hyperlink"/>
                <w:noProof/>
                <w:lang w:eastAsia="zh-TW"/>
              </w:rPr>
              <w:t>Section 2.4 Mountain-Swamp Circulation</w:t>
            </w:r>
            <w:r w:rsidR="00335502" w:rsidRPr="00BD0EE1">
              <w:rPr>
                <w:rStyle w:val="Hyperlink"/>
                <w:rFonts w:ascii="PMingLiU" w:eastAsia="PMingLiU" w:hAnsi="PMingLiU" w:cs="PMingLiU" w:hint="eastAsia"/>
                <w:noProof/>
                <w:lang w:eastAsia="zh-TW"/>
              </w:rPr>
              <w:t>山澤通氣</w:t>
            </w:r>
            <w:r w:rsidR="00335502">
              <w:rPr>
                <w:noProof/>
                <w:webHidden/>
              </w:rPr>
              <w:tab/>
            </w:r>
            <w:r w:rsidR="00335502">
              <w:rPr>
                <w:noProof/>
                <w:webHidden/>
              </w:rPr>
              <w:fldChar w:fldCharType="begin"/>
            </w:r>
            <w:r w:rsidR="00335502">
              <w:rPr>
                <w:noProof/>
                <w:webHidden/>
              </w:rPr>
              <w:instrText xml:space="preserve"> PAGEREF _Toc160020182 \h </w:instrText>
            </w:r>
            <w:r w:rsidR="00335502">
              <w:rPr>
                <w:noProof/>
                <w:webHidden/>
              </w:rPr>
            </w:r>
            <w:r w:rsidR="00335502">
              <w:rPr>
                <w:noProof/>
                <w:webHidden/>
              </w:rPr>
              <w:fldChar w:fldCharType="separate"/>
            </w:r>
            <w:r w:rsidR="00335502">
              <w:rPr>
                <w:noProof/>
                <w:webHidden/>
              </w:rPr>
              <w:t>44</w:t>
            </w:r>
            <w:r w:rsidR="00335502">
              <w:rPr>
                <w:noProof/>
                <w:webHidden/>
              </w:rPr>
              <w:fldChar w:fldCharType="end"/>
            </w:r>
          </w:hyperlink>
        </w:p>
        <w:p w14:paraId="2006BCDE" w14:textId="7A24C8F2"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3" w:history="1">
            <w:r w:rsidR="00335502" w:rsidRPr="00BD0EE1">
              <w:rPr>
                <w:rStyle w:val="Hyperlink"/>
                <w:noProof/>
                <w:lang w:eastAsia="zh-TW"/>
              </w:rPr>
              <w:t>Section 2.5 Confucian Ethics through Western Applications</w:t>
            </w:r>
            <w:r w:rsidR="00335502" w:rsidRPr="00BD0EE1">
              <w:rPr>
                <w:rStyle w:val="Hyperlink"/>
                <w:rFonts w:ascii="PMingLiU" w:eastAsia="PMingLiU" w:hAnsi="PMingLiU" w:cs="PMingLiU" w:hint="eastAsia"/>
                <w:noProof/>
                <w:lang w:eastAsia="zh-TW"/>
              </w:rPr>
              <w:t>中學難體</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西學易用</w:t>
            </w:r>
            <w:r w:rsidR="00335502" w:rsidRPr="00BD0EE1">
              <w:rPr>
                <w:rStyle w:val="Hyperlink"/>
                <w:rFonts w:eastAsia="PMingLiU"/>
                <w:noProof/>
                <w:lang w:eastAsia="zh-TW"/>
              </w:rPr>
              <w:t xml:space="preserve"> (headline only)</w:t>
            </w:r>
            <w:r w:rsidR="00335502">
              <w:rPr>
                <w:noProof/>
                <w:webHidden/>
              </w:rPr>
              <w:tab/>
            </w:r>
            <w:r w:rsidR="00335502">
              <w:rPr>
                <w:noProof/>
                <w:webHidden/>
              </w:rPr>
              <w:fldChar w:fldCharType="begin"/>
            </w:r>
            <w:r w:rsidR="00335502">
              <w:rPr>
                <w:noProof/>
                <w:webHidden/>
              </w:rPr>
              <w:instrText xml:space="preserve"> PAGEREF _Toc160020183 \h </w:instrText>
            </w:r>
            <w:r w:rsidR="00335502">
              <w:rPr>
                <w:noProof/>
                <w:webHidden/>
              </w:rPr>
            </w:r>
            <w:r w:rsidR="00335502">
              <w:rPr>
                <w:noProof/>
                <w:webHidden/>
              </w:rPr>
              <w:fldChar w:fldCharType="separate"/>
            </w:r>
            <w:r w:rsidR="00335502">
              <w:rPr>
                <w:noProof/>
                <w:webHidden/>
              </w:rPr>
              <w:t>45</w:t>
            </w:r>
            <w:r w:rsidR="00335502">
              <w:rPr>
                <w:noProof/>
                <w:webHidden/>
              </w:rPr>
              <w:fldChar w:fldCharType="end"/>
            </w:r>
          </w:hyperlink>
        </w:p>
        <w:p w14:paraId="3D884B9E" w14:textId="0430A8E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4" w:history="1">
            <w:r w:rsidR="00335502" w:rsidRPr="00BD0EE1">
              <w:rPr>
                <w:rStyle w:val="Hyperlink"/>
                <w:noProof/>
                <w:lang w:eastAsia="zh-TW"/>
              </w:rPr>
              <w:t>Section 2.5a Marcoscopic Synergy</w:t>
            </w:r>
            <w:r w:rsidR="00335502">
              <w:rPr>
                <w:noProof/>
                <w:webHidden/>
              </w:rPr>
              <w:tab/>
            </w:r>
            <w:r w:rsidR="00335502">
              <w:rPr>
                <w:noProof/>
                <w:webHidden/>
              </w:rPr>
              <w:fldChar w:fldCharType="begin"/>
            </w:r>
            <w:r w:rsidR="00335502">
              <w:rPr>
                <w:noProof/>
                <w:webHidden/>
              </w:rPr>
              <w:instrText xml:space="preserve"> PAGEREF _Toc160020184 \h </w:instrText>
            </w:r>
            <w:r w:rsidR="00335502">
              <w:rPr>
                <w:noProof/>
                <w:webHidden/>
              </w:rPr>
            </w:r>
            <w:r w:rsidR="00335502">
              <w:rPr>
                <w:noProof/>
                <w:webHidden/>
              </w:rPr>
              <w:fldChar w:fldCharType="separate"/>
            </w:r>
            <w:r w:rsidR="00335502">
              <w:rPr>
                <w:noProof/>
                <w:webHidden/>
              </w:rPr>
              <w:t>45</w:t>
            </w:r>
            <w:r w:rsidR="00335502">
              <w:rPr>
                <w:noProof/>
                <w:webHidden/>
              </w:rPr>
              <w:fldChar w:fldCharType="end"/>
            </w:r>
          </w:hyperlink>
        </w:p>
        <w:p w14:paraId="30C9C45E" w14:textId="77882E6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5" w:history="1">
            <w:r w:rsidR="00335502" w:rsidRPr="00BD0EE1">
              <w:rPr>
                <w:rStyle w:val="Hyperlink"/>
                <w:noProof/>
                <w:lang w:eastAsia="zh-TW"/>
              </w:rPr>
              <w:t>Section 2.5b Microscopic Tricks</w:t>
            </w:r>
            <w:r w:rsidR="00335502">
              <w:rPr>
                <w:noProof/>
                <w:webHidden/>
              </w:rPr>
              <w:tab/>
            </w:r>
            <w:r w:rsidR="00335502">
              <w:rPr>
                <w:noProof/>
                <w:webHidden/>
              </w:rPr>
              <w:fldChar w:fldCharType="begin"/>
            </w:r>
            <w:r w:rsidR="00335502">
              <w:rPr>
                <w:noProof/>
                <w:webHidden/>
              </w:rPr>
              <w:instrText xml:space="preserve"> PAGEREF _Toc160020185 \h </w:instrText>
            </w:r>
            <w:r w:rsidR="00335502">
              <w:rPr>
                <w:noProof/>
                <w:webHidden/>
              </w:rPr>
            </w:r>
            <w:r w:rsidR="00335502">
              <w:rPr>
                <w:noProof/>
                <w:webHidden/>
              </w:rPr>
              <w:fldChar w:fldCharType="separate"/>
            </w:r>
            <w:r w:rsidR="00335502">
              <w:rPr>
                <w:noProof/>
                <w:webHidden/>
              </w:rPr>
              <w:t>46</w:t>
            </w:r>
            <w:r w:rsidR="00335502">
              <w:rPr>
                <w:noProof/>
                <w:webHidden/>
              </w:rPr>
              <w:fldChar w:fldCharType="end"/>
            </w:r>
          </w:hyperlink>
        </w:p>
        <w:p w14:paraId="477F0711" w14:textId="1144E560"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6" w:history="1">
            <w:r w:rsidR="00335502" w:rsidRPr="00BD0EE1">
              <w:rPr>
                <w:rStyle w:val="Hyperlink"/>
                <w:noProof/>
                <w:lang w:eastAsia="zh-TW"/>
              </w:rPr>
              <w:t>Section 2.6 Illusionary Morality and KPI Deadlock (</w:t>
            </w:r>
            <w:r w:rsidR="00335502" w:rsidRPr="00BD0EE1">
              <w:rPr>
                <w:rStyle w:val="Hyperlink"/>
                <w:rFonts w:ascii="PMingLiU" w:eastAsia="PMingLiU" w:hAnsi="PMingLiU" w:cs="PMingLiU" w:hint="eastAsia"/>
                <w:noProof/>
                <w:lang w:eastAsia="zh-TW"/>
              </w:rPr>
              <w:t>鄉愿德之賊</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虛火入魔</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_Toc160020186 \h </w:instrText>
            </w:r>
            <w:r w:rsidR="00335502">
              <w:rPr>
                <w:noProof/>
                <w:webHidden/>
              </w:rPr>
            </w:r>
            <w:r w:rsidR="00335502">
              <w:rPr>
                <w:noProof/>
                <w:webHidden/>
              </w:rPr>
              <w:fldChar w:fldCharType="separate"/>
            </w:r>
            <w:r w:rsidR="00335502">
              <w:rPr>
                <w:noProof/>
                <w:webHidden/>
              </w:rPr>
              <w:t>49</w:t>
            </w:r>
            <w:r w:rsidR="00335502">
              <w:rPr>
                <w:noProof/>
                <w:webHidden/>
              </w:rPr>
              <w:fldChar w:fldCharType="end"/>
            </w:r>
          </w:hyperlink>
        </w:p>
        <w:p w14:paraId="6F3EE480" w14:textId="7C5D5A94"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7" w:history="1">
            <w:r w:rsidR="00335502" w:rsidRPr="00BD0EE1">
              <w:rPr>
                <w:rStyle w:val="Hyperlink"/>
                <w:noProof/>
                <w:lang w:eastAsia="zh-TW"/>
              </w:rPr>
              <w:t>Section 2.6a Illusionary Morality</w:t>
            </w:r>
            <w:r w:rsidR="00335502">
              <w:rPr>
                <w:noProof/>
                <w:webHidden/>
              </w:rPr>
              <w:tab/>
            </w:r>
            <w:r w:rsidR="00335502">
              <w:rPr>
                <w:noProof/>
                <w:webHidden/>
              </w:rPr>
              <w:fldChar w:fldCharType="begin"/>
            </w:r>
            <w:r w:rsidR="00335502">
              <w:rPr>
                <w:noProof/>
                <w:webHidden/>
              </w:rPr>
              <w:instrText xml:space="preserve"> PAGEREF _Toc160020187 \h </w:instrText>
            </w:r>
            <w:r w:rsidR="00335502">
              <w:rPr>
                <w:noProof/>
                <w:webHidden/>
              </w:rPr>
            </w:r>
            <w:r w:rsidR="00335502">
              <w:rPr>
                <w:noProof/>
                <w:webHidden/>
              </w:rPr>
              <w:fldChar w:fldCharType="separate"/>
            </w:r>
            <w:r w:rsidR="00335502">
              <w:rPr>
                <w:noProof/>
                <w:webHidden/>
              </w:rPr>
              <w:t>49</w:t>
            </w:r>
            <w:r w:rsidR="00335502">
              <w:rPr>
                <w:noProof/>
                <w:webHidden/>
              </w:rPr>
              <w:fldChar w:fldCharType="end"/>
            </w:r>
          </w:hyperlink>
        </w:p>
        <w:p w14:paraId="5AD0EDB9" w14:textId="0549776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8" w:history="1">
            <w:r w:rsidR="00335502" w:rsidRPr="00BD0EE1">
              <w:rPr>
                <w:rStyle w:val="Hyperlink"/>
                <w:noProof/>
                <w:lang w:eastAsia="zh-TW"/>
              </w:rPr>
              <w:t>Section 2.6b KPI Deadlock</w:t>
            </w:r>
            <w:r w:rsidR="00335502">
              <w:rPr>
                <w:noProof/>
                <w:webHidden/>
              </w:rPr>
              <w:tab/>
            </w:r>
            <w:r w:rsidR="00335502">
              <w:rPr>
                <w:noProof/>
                <w:webHidden/>
              </w:rPr>
              <w:fldChar w:fldCharType="begin"/>
            </w:r>
            <w:r w:rsidR="00335502">
              <w:rPr>
                <w:noProof/>
                <w:webHidden/>
              </w:rPr>
              <w:instrText xml:space="preserve"> PAGEREF _Toc160020188 \h </w:instrText>
            </w:r>
            <w:r w:rsidR="00335502">
              <w:rPr>
                <w:noProof/>
                <w:webHidden/>
              </w:rPr>
            </w:r>
            <w:r w:rsidR="00335502">
              <w:rPr>
                <w:noProof/>
                <w:webHidden/>
              </w:rPr>
              <w:fldChar w:fldCharType="separate"/>
            </w:r>
            <w:r w:rsidR="00335502">
              <w:rPr>
                <w:noProof/>
                <w:webHidden/>
              </w:rPr>
              <w:t>50</w:t>
            </w:r>
            <w:r w:rsidR="00335502">
              <w:rPr>
                <w:noProof/>
                <w:webHidden/>
              </w:rPr>
              <w:fldChar w:fldCharType="end"/>
            </w:r>
          </w:hyperlink>
        </w:p>
        <w:p w14:paraId="1C3CA95A" w14:textId="0E85375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89" w:history="1">
            <w:r w:rsidR="00335502" w:rsidRPr="00BD0EE1">
              <w:rPr>
                <w:rStyle w:val="Hyperlink"/>
                <w:noProof/>
                <w:lang w:eastAsia="zh-TW"/>
              </w:rPr>
              <w:t>Section 2.7 The Highest Virtue : STIGMERGY (</w:t>
            </w:r>
            <w:r w:rsidR="00335502" w:rsidRPr="00BD0EE1">
              <w:rPr>
                <w:rStyle w:val="Hyperlink"/>
                <w:rFonts w:ascii="PMingLiU" w:eastAsia="PMingLiU" w:hAnsi="PMingLiU" w:cs="PMingLiU" w:hint="eastAsia"/>
                <w:noProof/>
                <w:lang w:eastAsia="zh-TW"/>
              </w:rPr>
              <w:t>道德分界：</w:t>
            </w:r>
            <w:r w:rsidR="00335502" w:rsidRPr="00BD0EE1">
              <w:rPr>
                <w:rStyle w:val="Hyperlink"/>
                <w:noProof/>
                <w:lang w:eastAsia="zh-TW"/>
              </w:rPr>
              <w:t>STIGMERGY)</w:t>
            </w:r>
            <w:r w:rsidR="00335502">
              <w:rPr>
                <w:noProof/>
                <w:webHidden/>
              </w:rPr>
              <w:tab/>
            </w:r>
            <w:r w:rsidR="00335502">
              <w:rPr>
                <w:noProof/>
                <w:webHidden/>
              </w:rPr>
              <w:fldChar w:fldCharType="begin"/>
            </w:r>
            <w:r w:rsidR="00335502">
              <w:rPr>
                <w:noProof/>
                <w:webHidden/>
              </w:rPr>
              <w:instrText xml:space="preserve"> PAGEREF _Toc160020189 \h </w:instrText>
            </w:r>
            <w:r w:rsidR="00335502">
              <w:rPr>
                <w:noProof/>
                <w:webHidden/>
              </w:rPr>
            </w:r>
            <w:r w:rsidR="00335502">
              <w:rPr>
                <w:noProof/>
                <w:webHidden/>
              </w:rPr>
              <w:fldChar w:fldCharType="separate"/>
            </w:r>
            <w:r w:rsidR="00335502">
              <w:rPr>
                <w:noProof/>
                <w:webHidden/>
              </w:rPr>
              <w:t>52</w:t>
            </w:r>
            <w:r w:rsidR="00335502">
              <w:rPr>
                <w:noProof/>
                <w:webHidden/>
              </w:rPr>
              <w:fldChar w:fldCharType="end"/>
            </w:r>
          </w:hyperlink>
        </w:p>
        <w:p w14:paraId="5E399EAF" w14:textId="2E1A7E07"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0" w:history="1">
            <w:r w:rsidR="00335502" w:rsidRPr="00BD0EE1">
              <w:rPr>
                <w:rStyle w:val="Hyperlink"/>
                <w:rFonts w:eastAsia="PMingLiU"/>
                <w:noProof/>
                <w:lang w:eastAsia="zh-TW"/>
              </w:rPr>
              <w:t>Section 3</w:t>
            </w:r>
            <w:r w:rsidR="00335502" w:rsidRPr="00BD0EE1">
              <w:rPr>
                <w:rStyle w:val="Hyperlink"/>
                <w:noProof/>
                <w:lang w:eastAsia="zh-TW"/>
              </w:rPr>
              <w:t xml:space="preserve"> </w:t>
            </w:r>
            <w:r w:rsidR="00335502" w:rsidRPr="00BD0EE1">
              <w:rPr>
                <w:rStyle w:val="Hyperlink"/>
                <w:rFonts w:eastAsia="PMingLiU"/>
                <w:noProof/>
                <w:lang w:eastAsia="zh-TW"/>
              </w:rPr>
              <w:t>Sinology DOT COM</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3</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國學</w:t>
            </w:r>
            <w:r w:rsidR="00335502" w:rsidRPr="00BD0EE1">
              <w:rPr>
                <w:rStyle w:val="Hyperlink"/>
                <w:noProof/>
                <w:lang w:eastAsia="zh-TW"/>
              </w:rPr>
              <w:t xml:space="preserve"> DOT COM</w:t>
            </w:r>
            <w:r w:rsidR="00335502">
              <w:rPr>
                <w:noProof/>
                <w:webHidden/>
              </w:rPr>
              <w:tab/>
            </w:r>
            <w:r w:rsidR="00335502">
              <w:rPr>
                <w:noProof/>
                <w:webHidden/>
              </w:rPr>
              <w:fldChar w:fldCharType="begin"/>
            </w:r>
            <w:r w:rsidR="00335502">
              <w:rPr>
                <w:noProof/>
                <w:webHidden/>
              </w:rPr>
              <w:instrText xml:space="preserve"> PAGEREF _Toc160020190 \h </w:instrText>
            </w:r>
            <w:r w:rsidR="00335502">
              <w:rPr>
                <w:noProof/>
                <w:webHidden/>
              </w:rPr>
            </w:r>
            <w:r w:rsidR="00335502">
              <w:rPr>
                <w:noProof/>
                <w:webHidden/>
              </w:rPr>
              <w:fldChar w:fldCharType="separate"/>
            </w:r>
            <w:r w:rsidR="00335502">
              <w:rPr>
                <w:noProof/>
                <w:webHidden/>
              </w:rPr>
              <w:t>54</w:t>
            </w:r>
            <w:r w:rsidR="00335502">
              <w:rPr>
                <w:noProof/>
                <w:webHidden/>
              </w:rPr>
              <w:fldChar w:fldCharType="end"/>
            </w:r>
          </w:hyperlink>
        </w:p>
        <w:p w14:paraId="63899A3B" w14:textId="2CACD846"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1" w:history="1">
            <w:r w:rsidR="00335502" w:rsidRPr="00BD0EE1">
              <w:rPr>
                <w:rStyle w:val="Hyperlink"/>
                <w:noProof/>
                <w:lang w:eastAsia="zh-TW"/>
              </w:rPr>
              <w:t xml:space="preserve">Section 3.1 </w:t>
            </w:r>
            <w:r w:rsidR="00335502" w:rsidRPr="00BD0EE1">
              <w:rPr>
                <w:rStyle w:val="Hyperlink"/>
                <w:rFonts w:ascii="PMingLiU" w:eastAsia="PMingLiU" w:hAnsi="PMingLiU" w:cs="PMingLiU" w:hint="eastAsia"/>
                <w:noProof/>
                <w:lang w:eastAsia="zh-TW"/>
              </w:rPr>
              <w:t>三皇</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神農氏：</w:t>
            </w:r>
            <w:r w:rsidR="00335502" w:rsidRPr="00BD0EE1">
              <w:rPr>
                <w:rStyle w:val="Hyperlink"/>
                <w:noProof/>
                <w:lang w:eastAsia="zh-TW"/>
              </w:rPr>
              <w:t>BRAM COHEN (BT) (headline only)</w:t>
            </w:r>
            <w:r w:rsidR="00335502">
              <w:rPr>
                <w:noProof/>
                <w:webHidden/>
              </w:rPr>
              <w:tab/>
            </w:r>
            <w:r w:rsidR="00335502">
              <w:rPr>
                <w:noProof/>
                <w:webHidden/>
              </w:rPr>
              <w:fldChar w:fldCharType="begin"/>
            </w:r>
            <w:r w:rsidR="00335502">
              <w:rPr>
                <w:noProof/>
                <w:webHidden/>
              </w:rPr>
              <w:instrText xml:space="preserve"> PAGEREF _Toc160020191 \h </w:instrText>
            </w:r>
            <w:r w:rsidR="00335502">
              <w:rPr>
                <w:noProof/>
                <w:webHidden/>
              </w:rPr>
            </w:r>
            <w:r w:rsidR="00335502">
              <w:rPr>
                <w:noProof/>
                <w:webHidden/>
              </w:rPr>
              <w:fldChar w:fldCharType="separate"/>
            </w:r>
            <w:r w:rsidR="00335502">
              <w:rPr>
                <w:noProof/>
                <w:webHidden/>
              </w:rPr>
              <w:t>55</w:t>
            </w:r>
            <w:r w:rsidR="00335502">
              <w:rPr>
                <w:noProof/>
                <w:webHidden/>
              </w:rPr>
              <w:fldChar w:fldCharType="end"/>
            </w:r>
          </w:hyperlink>
        </w:p>
        <w:p w14:paraId="30EEB089" w14:textId="646B184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2" w:history="1">
            <w:r w:rsidR="00335502" w:rsidRPr="00BD0EE1">
              <w:rPr>
                <w:rStyle w:val="Hyperlink"/>
                <w:noProof/>
              </w:rPr>
              <w:t>Section 3.1a What is BitTorrent (BT)?</w:t>
            </w:r>
            <w:r w:rsidR="00335502">
              <w:rPr>
                <w:noProof/>
                <w:webHidden/>
              </w:rPr>
              <w:tab/>
            </w:r>
            <w:r w:rsidR="00335502">
              <w:rPr>
                <w:noProof/>
                <w:webHidden/>
              </w:rPr>
              <w:fldChar w:fldCharType="begin"/>
            </w:r>
            <w:r w:rsidR="00335502">
              <w:rPr>
                <w:noProof/>
                <w:webHidden/>
              </w:rPr>
              <w:instrText xml:space="preserve"> PAGEREF _Toc160020192 \h </w:instrText>
            </w:r>
            <w:r w:rsidR="00335502">
              <w:rPr>
                <w:noProof/>
                <w:webHidden/>
              </w:rPr>
            </w:r>
            <w:r w:rsidR="00335502">
              <w:rPr>
                <w:noProof/>
                <w:webHidden/>
              </w:rPr>
              <w:fldChar w:fldCharType="separate"/>
            </w:r>
            <w:r w:rsidR="00335502">
              <w:rPr>
                <w:noProof/>
                <w:webHidden/>
              </w:rPr>
              <w:t>55</w:t>
            </w:r>
            <w:r w:rsidR="00335502">
              <w:rPr>
                <w:noProof/>
                <w:webHidden/>
              </w:rPr>
              <w:fldChar w:fldCharType="end"/>
            </w:r>
          </w:hyperlink>
        </w:p>
        <w:p w14:paraId="4FF74F36" w14:textId="2C93E81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3" w:history="1">
            <w:r w:rsidR="00335502" w:rsidRPr="00BD0EE1">
              <w:rPr>
                <w:rStyle w:val="Hyperlink"/>
                <w:noProof/>
              </w:rPr>
              <w:t>Section 3.1b A Series of Virtues Evolved?</w:t>
            </w:r>
            <w:r w:rsidR="00335502">
              <w:rPr>
                <w:noProof/>
                <w:webHidden/>
              </w:rPr>
              <w:tab/>
            </w:r>
            <w:r w:rsidR="00335502">
              <w:rPr>
                <w:noProof/>
                <w:webHidden/>
              </w:rPr>
              <w:fldChar w:fldCharType="begin"/>
            </w:r>
            <w:r w:rsidR="00335502">
              <w:rPr>
                <w:noProof/>
                <w:webHidden/>
              </w:rPr>
              <w:instrText xml:space="preserve"> PAGEREF _Toc160020193 \h </w:instrText>
            </w:r>
            <w:r w:rsidR="00335502">
              <w:rPr>
                <w:noProof/>
                <w:webHidden/>
              </w:rPr>
            </w:r>
            <w:r w:rsidR="00335502">
              <w:rPr>
                <w:noProof/>
                <w:webHidden/>
              </w:rPr>
              <w:fldChar w:fldCharType="separate"/>
            </w:r>
            <w:r w:rsidR="00335502">
              <w:rPr>
                <w:noProof/>
                <w:webHidden/>
              </w:rPr>
              <w:t>56</w:t>
            </w:r>
            <w:r w:rsidR="00335502">
              <w:rPr>
                <w:noProof/>
                <w:webHidden/>
              </w:rPr>
              <w:fldChar w:fldCharType="end"/>
            </w:r>
          </w:hyperlink>
        </w:p>
        <w:p w14:paraId="5DA6A37B" w14:textId="43FDB600"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4" w:history="1">
            <w:r w:rsidR="00335502" w:rsidRPr="00BD0EE1">
              <w:rPr>
                <w:rStyle w:val="Hyperlink"/>
                <w:noProof/>
                <w:lang w:eastAsia="zh-TW"/>
              </w:rPr>
              <w:t xml:space="preserve">Section 3.2 The Virtue of Linus Torvalds (Linux) </w:t>
            </w:r>
            <w:r w:rsidR="00335502" w:rsidRPr="00BD0EE1">
              <w:rPr>
                <w:rStyle w:val="Hyperlink"/>
                <w:rFonts w:ascii="PMingLiU" w:eastAsia="PMingLiU" w:hAnsi="PMingLiU" w:cs="PMingLiU" w:hint="eastAsia"/>
                <w:noProof/>
                <w:lang w:eastAsia="zh-TW"/>
              </w:rPr>
              <w:t>五帝</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大舜</w:t>
            </w:r>
            <w:r w:rsidR="00335502" w:rsidRPr="00BD0EE1">
              <w:rPr>
                <w:rStyle w:val="Hyperlink"/>
                <w:noProof/>
                <w:lang w:eastAsia="zh-TW"/>
              </w:rPr>
              <w:t xml:space="preserve"> LINUS BENEDICT TORVALDS (LINUX) (headline only)</w:t>
            </w:r>
            <w:r w:rsidR="00335502">
              <w:rPr>
                <w:noProof/>
                <w:webHidden/>
              </w:rPr>
              <w:tab/>
            </w:r>
            <w:r w:rsidR="00335502">
              <w:rPr>
                <w:noProof/>
                <w:webHidden/>
              </w:rPr>
              <w:fldChar w:fldCharType="begin"/>
            </w:r>
            <w:r w:rsidR="00335502">
              <w:rPr>
                <w:noProof/>
                <w:webHidden/>
              </w:rPr>
              <w:instrText xml:space="preserve"> PAGEREF _Toc160020194 \h </w:instrText>
            </w:r>
            <w:r w:rsidR="00335502">
              <w:rPr>
                <w:noProof/>
                <w:webHidden/>
              </w:rPr>
            </w:r>
            <w:r w:rsidR="00335502">
              <w:rPr>
                <w:noProof/>
                <w:webHidden/>
              </w:rPr>
              <w:fldChar w:fldCharType="separate"/>
            </w:r>
            <w:r w:rsidR="00335502">
              <w:rPr>
                <w:noProof/>
                <w:webHidden/>
              </w:rPr>
              <w:t>58</w:t>
            </w:r>
            <w:r w:rsidR="00335502">
              <w:rPr>
                <w:noProof/>
                <w:webHidden/>
              </w:rPr>
              <w:fldChar w:fldCharType="end"/>
            </w:r>
          </w:hyperlink>
        </w:p>
        <w:p w14:paraId="5CDA8FDB" w14:textId="3EFDBAA3"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5" w:history="1">
            <w:r w:rsidR="00335502" w:rsidRPr="00BD0EE1">
              <w:rPr>
                <w:rStyle w:val="Hyperlink"/>
                <w:noProof/>
                <w:lang w:eastAsia="zh-TW"/>
              </w:rPr>
              <w:t>Section 3.2a What is Linux?</w:t>
            </w:r>
            <w:r w:rsidR="00335502">
              <w:rPr>
                <w:noProof/>
                <w:webHidden/>
              </w:rPr>
              <w:tab/>
            </w:r>
            <w:r w:rsidR="00335502">
              <w:rPr>
                <w:noProof/>
                <w:webHidden/>
              </w:rPr>
              <w:fldChar w:fldCharType="begin"/>
            </w:r>
            <w:r w:rsidR="00335502">
              <w:rPr>
                <w:noProof/>
                <w:webHidden/>
              </w:rPr>
              <w:instrText xml:space="preserve"> PAGEREF _Toc160020195 \h </w:instrText>
            </w:r>
            <w:r w:rsidR="00335502">
              <w:rPr>
                <w:noProof/>
                <w:webHidden/>
              </w:rPr>
            </w:r>
            <w:r w:rsidR="00335502">
              <w:rPr>
                <w:noProof/>
                <w:webHidden/>
              </w:rPr>
              <w:fldChar w:fldCharType="separate"/>
            </w:r>
            <w:r w:rsidR="00335502">
              <w:rPr>
                <w:noProof/>
                <w:webHidden/>
              </w:rPr>
              <w:t>58</w:t>
            </w:r>
            <w:r w:rsidR="00335502">
              <w:rPr>
                <w:noProof/>
                <w:webHidden/>
              </w:rPr>
              <w:fldChar w:fldCharType="end"/>
            </w:r>
          </w:hyperlink>
        </w:p>
        <w:p w14:paraId="47CDAD29" w14:textId="36E7F78C"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6" w:history="1">
            <w:r w:rsidR="00335502" w:rsidRPr="00BD0EE1">
              <w:rPr>
                <w:rStyle w:val="Hyperlink"/>
                <w:noProof/>
                <w:lang w:eastAsia="zh-TW"/>
              </w:rPr>
              <w:t>Section 3.2b Why BT Superior than Linux?</w:t>
            </w:r>
            <w:r w:rsidR="00335502">
              <w:rPr>
                <w:noProof/>
                <w:webHidden/>
              </w:rPr>
              <w:tab/>
            </w:r>
            <w:r w:rsidR="00335502">
              <w:rPr>
                <w:noProof/>
                <w:webHidden/>
              </w:rPr>
              <w:fldChar w:fldCharType="begin"/>
            </w:r>
            <w:r w:rsidR="00335502">
              <w:rPr>
                <w:noProof/>
                <w:webHidden/>
              </w:rPr>
              <w:instrText xml:space="preserve"> PAGEREF _Toc160020196 \h </w:instrText>
            </w:r>
            <w:r w:rsidR="00335502">
              <w:rPr>
                <w:noProof/>
                <w:webHidden/>
              </w:rPr>
            </w:r>
            <w:r w:rsidR="00335502">
              <w:rPr>
                <w:noProof/>
                <w:webHidden/>
              </w:rPr>
              <w:fldChar w:fldCharType="separate"/>
            </w:r>
            <w:r w:rsidR="00335502">
              <w:rPr>
                <w:noProof/>
                <w:webHidden/>
              </w:rPr>
              <w:t>58</w:t>
            </w:r>
            <w:r w:rsidR="00335502">
              <w:rPr>
                <w:noProof/>
                <w:webHidden/>
              </w:rPr>
              <w:fldChar w:fldCharType="end"/>
            </w:r>
          </w:hyperlink>
        </w:p>
        <w:p w14:paraId="3878C740" w14:textId="4E5D25D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7" w:history="1">
            <w:r w:rsidR="00335502" w:rsidRPr="00BD0EE1">
              <w:rPr>
                <w:rStyle w:val="Hyperlink"/>
                <w:noProof/>
                <w:lang w:eastAsia="zh-TW"/>
              </w:rPr>
              <w:t>Section 3.3 The Divine Way of Richard Stallman and the Free Software Movement(</w:t>
            </w:r>
            <w:r w:rsidR="00335502" w:rsidRPr="00BD0EE1">
              <w:rPr>
                <w:rStyle w:val="Hyperlink"/>
                <w:rFonts w:ascii="PMingLiU" w:eastAsia="PMingLiU" w:hAnsi="PMingLiU" w:cs="PMingLiU" w:hint="eastAsia"/>
                <w:noProof/>
                <w:lang w:eastAsia="zh-TW"/>
              </w:rPr>
              <w:t>三皇</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燧人氏</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自由軟件運動</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_Toc160020197 \h </w:instrText>
            </w:r>
            <w:r w:rsidR="00335502">
              <w:rPr>
                <w:noProof/>
                <w:webHidden/>
              </w:rPr>
            </w:r>
            <w:r w:rsidR="00335502">
              <w:rPr>
                <w:noProof/>
                <w:webHidden/>
              </w:rPr>
              <w:fldChar w:fldCharType="separate"/>
            </w:r>
            <w:r w:rsidR="00335502">
              <w:rPr>
                <w:noProof/>
                <w:webHidden/>
              </w:rPr>
              <w:t>61</w:t>
            </w:r>
            <w:r w:rsidR="00335502">
              <w:rPr>
                <w:noProof/>
                <w:webHidden/>
              </w:rPr>
              <w:fldChar w:fldCharType="end"/>
            </w:r>
          </w:hyperlink>
        </w:p>
        <w:p w14:paraId="0C80B56D" w14:textId="55FDC136"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8" w:history="1">
            <w:r w:rsidR="00335502" w:rsidRPr="00BD0EE1">
              <w:rPr>
                <w:rStyle w:val="Hyperlink"/>
                <w:noProof/>
                <w:lang w:eastAsia="zh-TW"/>
              </w:rPr>
              <w:t>Section 3.4 The Divine Way of Alan Turing (</w:t>
            </w:r>
            <w:r w:rsidR="00335502" w:rsidRPr="00BD0EE1">
              <w:rPr>
                <w:rStyle w:val="Hyperlink"/>
                <w:rFonts w:ascii="PMingLiU" w:eastAsia="PMingLiU" w:hAnsi="PMingLiU" w:cs="PMingLiU" w:hint="eastAsia"/>
                <w:noProof/>
                <w:lang w:eastAsia="zh-TW"/>
              </w:rPr>
              <w:t>三皇</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伏羲氏</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圖靈</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_Toc160020198 \h </w:instrText>
            </w:r>
            <w:r w:rsidR="00335502">
              <w:rPr>
                <w:noProof/>
                <w:webHidden/>
              </w:rPr>
            </w:r>
            <w:r w:rsidR="00335502">
              <w:rPr>
                <w:noProof/>
                <w:webHidden/>
              </w:rPr>
              <w:fldChar w:fldCharType="separate"/>
            </w:r>
            <w:r w:rsidR="00335502">
              <w:rPr>
                <w:noProof/>
                <w:webHidden/>
              </w:rPr>
              <w:t>63</w:t>
            </w:r>
            <w:r w:rsidR="00335502">
              <w:rPr>
                <w:noProof/>
                <w:webHidden/>
              </w:rPr>
              <w:fldChar w:fldCharType="end"/>
            </w:r>
          </w:hyperlink>
        </w:p>
        <w:p w14:paraId="40BCBB8A" w14:textId="1C118D8E"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199" w:history="1">
            <w:r w:rsidR="00335502" w:rsidRPr="00BD0EE1">
              <w:rPr>
                <w:rStyle w:val="Hyperlink"/>
                <w:noProof/>
                <w:lang w:eastAsia="zh-TW"/>
              </w:rPr>
              <w:t>Section 3.5 From Digital Gold to Digital Experience and Patterns (</w:t>
            </w:r>
            <w:r w:rsidR="00335502" w:rsidRPr="00BD0EE1">
              <w:rPr>
                <w:rStyle w:val="Hyperlink"/>
                <w:rFonts w:ascii="PMingLiU" w:eastAsia="PMingLiU" w:hAnsi="PMingLiU" w:cs="PMingLiU" w:hint="eastAsia"/>
                <w:noProof/>
                <w:lang w:eastAsia="zh-TW"/>
              </w:rPr>
              <w:t>從數碼黃金到數碼體驗與紋符系列</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_Toc160020199 \h </w:instrText>
            </w:r>
            <w:r w:rsidR="00335502">
              <w:rPr>
                <w:noProof/>
                <w:webHidden/>
              </w:rPr>
            </w:r>
            <w:r w:rsidR="00335502">
              <w:rPr>
                <w:noProof/>
                <w:webHidden/>
              </w:rPr>
              <w:fldChar w:fldCharType="separate"/>
            </w:r>
            <w:r w:rsidR="00335502">
              <w:rPr>
                <w:noProof/>
                <w:webHidden/>
              </w:rPr>
              <w:t>64</w:t>
            </w:r>
            <w:r w:rsidR="00335502">
              <w:rPr>
                <w:noProof/>
                <w:webHidden/>
              </w:rPr>
              <w:fldChar w:fldCharType="end"/>
            </w:r>
          </w:hyperlink>
        </w:p>
        <w:p w14:paraId="237365AA" w14:textId="619D79E2"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0" w:history="1">
            <w:r w:rsidR="00335502" w:rsidRPr="00BD0EE1">
              <w:rPr>
                <w:rStyle w:val="Hyperlink"/>
                <w:noProof/>
                <w:lang w:eastAsia="zh-TW"/>
              </w:rPr>
              <w:t>Section 3.5a Luxury Goods Facilitate Evolution</w:t>
            </w:r>
            <w:r w:rsidR="00335502">
              <w:rPr>
                <w:noProof/>
                <w:webHidden/>
              </w:rPr>
              <w:tab/>
            </w:r>
            <w:r w:rsidR="00335502">
              <w:rPr>
                <w:noProof/>
                <w:webHidden/>
              </w:rPr>
              <w:fldChar w:fldCharType="begin"/>
            </w:r>
            <w:r w:rsidR="00335502">
              <w:rPr>
                <w:noProof/>
                <w:webHidden/>
              </w:rPr>
              <w:instrText xml:space="preserve"> PAGEREF _Toc160020200 \h </w:instrText>
            </w:r>
            <w:r w:rsidR="00335502">
              <w:rPr>
                <w:noProof/>
                <w:webHidden/>
              </w:rPr>
            </w:r>
            <w:r w:rsidR="00335502">
              <w:rPr>
                <w:noProof/>
                <w:webHidden/>
              </w:rPr>
              <w:fldChar w:fldCharType="separate"/>
            </w:r>
            <w:r w:rsidR="00335502">
              <w:rPr>
                <w:noProof/>
                <w:webHidden/>
              </w:rPr>
              <w:t>64</w:t>
            </w:r>
            <w:r w:rsidR="00335502">
              <w:rPr>
                <w:noProof/>
                <w:webHidden/>
              </w:rPr>
              <w:fldChar w:fldCharType="end"/>
            </w:r>
          </w:hyperlink>
        </w:p>
        <w:p w14:paraId="1D0FFE01" w14:textId="2B01C45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1" w:history="1">
            <w:r w:rsidR="00335502" w:rsidRPr="00BD0EE1">
              <w:rPr>
                <w:rStyle w:val="Hyperlink"/>
                <w:noProof/>
                <w:lang w:eastAsia="zh-TW"/>
              </w:rPr>
              <w:t>Section 3.5b The Evolution of Evolution Media in Virtual Reality</w:t>
            </w:r>
            <w:r w:rsidR="00335502">
              <w:rPr>
                <w:noProof/>
                <w:webHidden/>
              </w:rPr>
              <w:tab/>
            </w:r>
            <w:r w:rsidR="00335502">
              <w:rPr>
                <w:noProof/>
                <w:webHidden/>
              </w:rPr>
              <w:fldChar w:fldCharType="begin"/>
            </w:r>
            <w:r w:rsidR="00335502">
              <w:rPr>
                <w:noProof/>
                <w:webHidden/>
              </w:rPr>
              <w:instrText xml:space="preserve"> PAGEREF _Toc160020201 \h </w:instrText>
            </w:r>
            <w:r w:rsidR="00335502">
              <w:rPr>
                <w:noProof/>
                <w:webHidden/>
              </w:rPr>
            </w:r>
            <w:r w:rsidR="00335502">
              <w:rPr>
                <w:noProof/>
                <w:webHidden/>
              </w:rPr>
              <w:fldChar w:fldCharType="separate"/>
            </w:r>
            <w:r w:rsidR="00335502">
              <w:rPr>
                <w:noProof/>
                <w:webHidden/>
              </w:rPr>
              <w:t>64</w:t>
            </w:r>
            <w:r w:rsidR="00335502">
              <w:rPr>
                <w:noProof/>
                <w:webHidden/>
              </w:rPr>
              <w:fldChar w:fldCharType="end"/>
            </w:r>
          </w:hyperlink>
        </w:p>
        <w:p w14:paraId="09903EA3" w14:textId="50D787D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2" w:history="1">
            <w:r w:rsidR="00335502" w:rsidRPr="00BD0EE1">
              <w:rPr>
                <w:rStyle w:val="Hyperlink"/>
                <w:noProof/>
                <w:lang w:eastAsia="zh-TW"/>
              </w:rPr>
              <w:t>Section 3.5c Digital Luxury is just a Signal to boost Evolution</w:t>
            </w:r>
            <w:r w:rsidR="00335502">
              <w:rPr>
                <w:noProof/>
                <w:webHidden/>
              </w:rPr>
              <w:tab/>
            </w:r>
            <w:r w:rsidR="00335502">
              <w:rPr>
                <w:noProof/>
                <w:webHidden/>
              </w:rPr>
              <w:fldChar w:fldCharType="begin"/>
            </w:r>
            <w:r w:rsidR="00335502">
              <w:rPr>
                <w:noProof/>
                <w:webHidden/>
              </w:rPr>
              <w:instrText xml:space="preserve"> PAGEREF _Toc160020202 \h </w:instrText>
            </w:r>
            <w:r w:rsidR="00335502">
              <w:rPr>
                <w:noProof/>
                <w:webHidden/>
              </w:rPr>
            </w:r>
            <w:r w:rsidR="00335502">
              <w:rPr>
                <w:noProof/>
                <w:webHidden/>
              </w:rPr>
              <w:fldChar w:fldCharType="separate"/>
            </w:r>
            <w:r w:rsidR="00335502">
              <w:rPr>
                <w:noProof/>
                <w:webHidden/>
              </w:rPr>
              <w:t>66</w:t>
            </w:r>
            <w:r w:rsidR="00335502">
              <w:rPr>
                <w:noProof/>
                <w:webHidden/>
              </w:rPr>
              <w:fldChar w:fldCharType="end"/>
            </w:r>
          </w:hyperlink>
        </w:p>
        <w:p w14:paraId="7DBFB79F" w14:textId="52310FDD"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3" w:history="1">
            <w:r w:rsidR="00335502" w:rsidRPr="00BD0EE1">
              <w:rPr>
                <w:rStyle w:val="Hyperlink"/>
                <w:noProof/>
                <w:lang w:eastAsia="zh-TW"/>
              </w:rPr>
              <w:t>Section 3.6 Digital Opium and Technological Consciousness (</w:t>
            </w:r>
            <w:r w:rsidR="00335502" w:rsidRPr="00BD0EE1">
              <w:rPr>
                <w:rStyle w:val="Hyperlink"/>
                <w:rFonts w:ascii="PMingLiU" w:eastAsia="PMingLiU" w:hAnsi="PMingLiU" w:cs="PMingLiU" w:hint="eastAsia"/>
                <w:noProof/>
                <w:lang w:eastAsia="zh-TW"/>
              </w:rPr>
              <w:t>數碼鴉片與科技神識</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_Toc160020203 \h </w:instrText>
            </w:r>
            <w:r w:rsidR="00335502">
              <w:rPr>
                <w:noProof/>
                <w:webHidden/>
              </w:rPr>
            </w:r>
            <w:r w:rsidR="00335502">
              <w:rPr>
                <w:noProof/>
                <w:webHidden/>
              </w:rPr>
              <w:fldChar w:fldCharType="separate"/>
            </w:r>
            <w:r w:rsidR="00335502">
              <w:rPr>
                <w:noProof/>
                <w:webHidden/>
              </w:rPr>
              <w:t>67</w:t>
            </w:r>
            <w:r w:rsidR="00335502">
              <w:rPr>
                <w:noProof/>
                <w:webHidden/>
              </w:rPr>
              <w:fldChar w:fldCharType="end"/>
            </w:r>
          </w:hyperlink>
        </w:p>
        <w:p w14:paraId="3EF448BF" w14:textId="7D7B6F6A"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4" w:history="1">
            <w:r w:rsidR="00335502" w:rsidRPr="00BD0EE1">
              <w:rPr>
                <w:rStyle w:val="Hyperlink"/>
                <w:noProof/>
                <w:lang w:eastAsia="zh-TW"/>
              </w:rPr>
              <w:t>Section 4 Breakthrough, Constraints, Environment, and Organization(</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4</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時天地人</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_Toc160020204 \h </w:instrText>
            </w:r>
            <w:r w:rsidR="00335502">
              <w:rPr>
                <w:noProof/>
                <w:webHidden/>
              </w:rPr>
            </w:r>
            <w:r w:rsidR="00335502">
              <w:rPr>
                <w:noProof/>
                <w:webHidden/>
              </w:rPr>
              <w:fldChar w:fldCharType="separate"/>
            </w:r>
            <w:r w:rsidR="00335502">
              <w:rPr>
                <w:noProof/>
                <w:webHidden/>
              </w:rPr>
              <w:t>69</w:t>
            </w:r>
            <w:r w:rsidR="00335502">
              <w:rPr>
                <w:noProof/>
                <w:webHidden/>
              </w:rPr>
              <w:fldChar w:fldCharType="end"/>
            </w:r>
          </w:hyperlink>
        </w:p>
        <w:p w14:paraId="3C979623" w14:textId="761D61B4"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5" w:history="1">
            <w:r w:rsidR="00335502" w:rsidRPr="00BD0EE1">
              <w:rPr>
                <w:rStyle w:val="Hyperlink"/>
                <w:noProof/>
              </w:rPr>
              <w:t>Section 4a The Devine Way of Breakthrough</w:t>
            </w:r>
            <w:r w:rsidR="00335502">
              <w:rPr>
                <w:noProof/>
                <w:webHidden/>
              </w:rPr>
              <w:tab/>
            </w:r>
            <w:r w:rsidR="00335502">
              <w:rPr>
                <w:noProof/>
                <w:webHidden/>
              </w:rPr>
              <w:fldChar w:fldCharType="begin"/>
            </w:r>
            <w:r w:rsidR="00335502">
              <w:rPr>
                <w:noProof/>
                <w:webHidden/>
              </w:rPr>
              <w:instrText xml:space="preserve"> PAGEREF _Toc160020205 \h </w:instrText>
            </w:r>
            <w:r w:rsidR="00335502">
              <w:rPr>
                <w:noProof/>
                <w:webHidden/>
              </w:rPr>
            </w:r>
            <w:r w:rsidR="00335502">
              <w:rPr>
                <w:noProof/>
                <w:webHidden/>
              </w:rPr>
              <w:fldChar w:fldCharType="separate"/>
            </w:r>
            <w:r w:rsidR="00335502">
              <w:rPr>
                <w:noProof/>
                <w:webHidden/>
              </w:rPr>
              <w:t>69</w:t>
            </w:r>
            <w:r w:rsidR="00335502">
              <w:rPr>
                <w:noProof/>
                <w:webHidden/>
              </w:rPr>
              <w:fldChar w:fldCharType="end"/>
            </w:r>
          </w:hyperlink>
        </w:p>
        <w:p w14:paraId="1E6792E2" w14:textId="4CFDBC5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6" w:history="1">
            <w:r w:rsidR="00335502" w:rsidRPr="00BD0EE1">
              <w:rPr>
                <w:rStyle w:val="Hyperlink"/>
                <w:noProof/>
              </w:rPr>
              <w:t>Section 4b The Systematic Approach to identify a Divine Way</w:t>
            </w:r>
            <w:r w:rsidR="00335502">
              <w:rPr>
                <w:noProof/>
                <w:webHidden/>
              </w:rPr>
              <w:tab/>
            </w:r>
            <w:r w:rsidR="00335502">
              <w:rPr>
                <w:noProof/>
                <w:webHidden/>
              </w:rPr>
              <w:fldChar w:fldCharType="begin"/>
            </w:r>
            <w:r w:rsidR="00335502">
              <w:rPr>
                <w:noProof/>
                <w:webHidden/>
              </w:rPr>
              <w:instrText xml:space="preserve"> PAGEREF _Toc160020206 \h </w:instrText>
            </w:r>
            <w:r w:rsidR="00335502">
              <w:rPr>
                <w:noProof/>
                <w:webHidden/>
              </w:rPr>
            </w:r>
            <w:r w:rsidR="00335502">
              <w:rPr>
                <w:noProof/>
                <w:webHidden/>
              </w:rPr>
              <w:fldChar w:fldCharType="separate"/>
            </w:r>
            <w:r w:rsidR="00335502">
              <w:rPr>
                <w:noProof/>
                <w:webHidden/>
              </w:rPr>
              <w:t>70</w:t>
            </w:r>
            <w:r w:rsidR="00335502">
              <w:rPr>
                <w:noProof/>
                <w:webHidden/>
              </w:rPr>
              <w:fldChar w:fldCharType="end"/>
            </w:r>
          </w:hyperlink>
        </w:p>
        <w:p w14:paraId="067ABD99" w14:textId="71797DD6"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7" w:history="1">
            <w:r w:rsidR="00335502" w:rsidRPr="00BD0EE1">
              <w:rPr>
                <w:rStyle w:val="Hyperlink"/>
                <w:noProof/>
                <w:lang w:eastAsia="zh-TW"/>
              </w:rPr>
              <w:t>Section 4.1 Constraints Beyond Constraints (</w:t>
            </w:r>
            <w:r w:rsidR="00335502" w:rsidRPr="00BD0EE1">
              <w:rPr>
                <w:rStyle w:val="Hyperlink"/>
                <w:rFonts w:ascii="PMingLiU" w:eastAsia="PMingLiU" w:hAnsi="PMingLiU" w:cs="PMingLiU" w:hint="eastAsia"/>
                <w:noProof/>
                <w:lang w:eastAsia="zh-TW"/>
              </w:rPr>
              <w:t>天外有天</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_Toc160020207 \h </w:instrText>
            </w:r>
            <w:r w:rsidR="00335502">
              <w:rPr>
                <w:noProof/>
                <w:webHidden/>
              </w:rPr>
            </w:r>
            <w:r w:rsidR="00335502">
              <w:rPr>
                <w:noProof/>
                <w:webHidden/>
              </w:rPr>
              <w:fldChar w:fldCharType="separate"/>
            </w:r>
            <w:r w:rsidR="00335502">
              <w:rPr>
                <w:noProof/>
                <w:webHidden/>
              </w:rPr>
              <w:t>72</w:t>
            </w:r>
            <w:r w:rsidR="00335502">
              <w:rPr>
                <w:noProof/>
                <w:webHidden/>
              </w:rPr>
              <w:fldChar w:fldCharType="end"/>
            </w:r>
          </w:hyperlink>
        </w:p>
        <w:p w14:paraId="2DC853BA" w14:textId="5DE6237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8" w:history="1">
            <w:r w:rsidR="00335502" w:rsidRPr="00BD0EE1">
              <w:rPr>
                <w:rStyle w:val="Hyperlink"/>
                <w:noProof/>
                <w:lang w:eastAsia="zh-TW"/>
              </w:rPr>
              <w:t>Section 4.1a Big History</w:t>
            </w:r>
            <w:r w:rsidR="00335502">
              <w:rPr>
                <w:noProof/>
                <w:webHidden/>
              </w:rPr>
              <w:tab/>
            </w:r>
            <w:r w:rsidR="00335502">
              <w:rPr>
                <w:noProof/>
                <w:webHidden/>
              </w:rPr>
              <w:fldChar w:fldCharType="begin"/>
            </w:r>
            <w:r w:rsidR="00335502">
              <w:rPr>
                <w:noProof/>
                <w:webHidden/>
              </w:rPr>
              <w:instrText xml:space="preserve"> PAGEREF _Toc160020208 \h </w:instrText>
            </w:r>
            <w:r w:rsidR="00335502">
              <w:rPr>
                <w:noProof/>
                <w:webHidden/>
              </w:rPr>
            </w:r>
            <w:r w:rsidR="00335502">
              <w:rPr>
                <w:noProof/>
                <w:webHidden/>
              </w:rPr>
              <w:fldChar w:fldCharType="separate"/>
            </w:r>
            <w:r w:rsidR="00335502">
              <w:rPr>
                <w:noProof/>
                <w:webHidden/>
              </w:rPr>
              <w:t>72</w:t>
            </w:r>
            <w:r w:rsidR="00335502">
              <w:rPr>
                <w:noProof/>
                <w:webHidden/>
              </w:rPr>
              <w:fldChar w:fldCharType="end"/>
            </w:r>
          </w:hyperlink>
        </w:p>
        <w:p w14:paraId="7940C26F" w14:textId="1B86458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09" w:history="1">
            <w:r w:rsidR="00335502" w:rsidRPr="00BD0EE1">
              <w:rPr>
                <w:rStyle w:val="Hyperlink"/>
                <w:noProof/>
              </w:rPr>
              <w:t>Section 4.1b Lego Multiverses</w:t>
            </w:r>
            <w:r w:rsidR="00335502">
              <w:rPr>
                <w:noProof/>
                <w:webHidden/>
              </w:rPr>
              <w:tab/>
            </w:r>
            <w:r w:rsidR="00335502">
              <w:rPr>
                <w:noProof/>
                <w:webHidden/>
              </w:rPr>
              <w:fldChar w:fldCharType="begin"/>
            </w:r>
            <w:r w:rsidR="00335502">
              <w:rPr>
                <w:noProof/>
                <w:webHidden/>
              </w:rPr>
              <w:instrText xml:space="preserve"> PAGEREF _Toc160020209 \h </w:instrText>
            </w:r>
            <w:r w:rsidR="00335502">
              <w:rPr>
                <w:noProof/>
                <w:webHidden/>
              </w:rPr>
            </w:r>
            <w:r w:rsidR="00335502">
              <w:rPr>
                <w:noProof/>
                <w:webHidden/>
              </w:rPr>
              <w:fldChar w:fldCharType="separate"/>
            </w:r>
            <w:r w:rsidR="00335502">
              <w:rPr>
                <w:noProof/>
                <w:webHidden/>
              </w:rPr>
              <w:t>72</w:t>
            </w:r>
            <w:r w:rsidR="00335502">
              <w:rPr>
                <w:noProof/>
                <w:webHidden/>
              </w:rPr>
              <w:fldChar w:fldCharType="end"/>
            </w:r>
          </w:hyperlink>
        </w:p>
        <w:p w14:paraId="4470218C" w14:textId="0A40153D"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0" w:history="1">
            <w:r w:rsidR="00335502" w:rsidRPr="00BD0EE1">
              <w:rPr>
                <w:rStyle w:val="Hyperlink"/>
                <w:noProof/>
              </w:rPr>
              <w:t>Section 4.1c Questions to Verify if a complete Universal is found</w:t>
            </w:r>
            <w:r w:rsidR="00335502">
              <w:rPr>
                <w:noProof/>
                <w:webHidden/>
              </w:rPr>
              <w:tab/>
            </w:r>
            <w:r w:rsidR="00335502">
              <w:rPr>
                <w:noProof/>
                <w:webHidden/>
              </w:rPr>
              <w:fldChar w:fldCharType="begin"/>
            </w:r>
            <w:r w:rsidR="00335502">
              <w:rPr>
                <w:noProof/>
                <w:webHidden/>
              </w:rPr>
              <w:instrText xml:space="preserve"> PAGEREF _Toc160020210 \h </w:instrText>
            </w:r>
            <w:r w:rsidR="00335502">
              <w:rPr>
                <w:noProof/>
                <w:webHidden/>
              </w:rPr>
            </w:r>
            <w:r w:rsidR="00335502">
              <w:rPr>
                <w:noProof/>
                <w:webHidden/>
              </w:rPr>
              <w:fldChar w:fldCharType="separate"/>
            </w:r>
            <w:r w:rsidR="00335502">
              <w:rPr>
                <w:noProof/>
                <w:webHidden/>
              </w:rPr>
              <w:t>74</w:t>
            </w:r>
            <w:r w:rsidR="00335502">
              <w:rPr>
                <w:noProof/>
                <w:webHidden/>
              </w:rPr>
              <w:fldChar w:fldCharType="end"/>
            </w:r>
          </w:hyperlink>
        </w:p>
        <w:p w14:paraId="1CC3D034" w14:textId="17CB7DA2"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1" w:history="1">
            <w:r w:rsidR="00335502" w:rsidRPr="00BD0EE1">
              <w:rPr>
                <w:rStyle w:val="Hyperlink"/>
                <w:noProof/>
                <w:lang w:eastAsia="zh-TW"/>
              </w:rPr>
              <w:t>Section 4.2 The Divine Way on Environment (</w:t>
            </w:r>
            <w:r w:rsidR="00335502" w:rsidRPr="00BD0EE1">
              <w:rPr>
                <w:rStyle w:val="Hyperlink"/>
                <w:rFonts w:ascii="PMingLiU" w:eastAsia="PMingLiU" w:hAnsi="PMingLiU" w:cs="PMingLiU" w:hint="eastAsia"/>
                <w:noProof/>
                <w:lang w:eastAsia="zh-TW"/>
              </w:rPr>
              <w:t>地皇</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_Toc160020211 \h </w:instrText>
            </w:r>
            <w:r w:rsidR="00335502">
              <w:rPr>
                <w:noProof/>
                <w:webHidden/>
              </w:rPr>
            </w:r>
            <w:r w:rsidR="00335502">
              <w:rPr>
                <w:noProof/>
                <w:webHidden/>
              </w:rPr>
              <w:fldChar w:fldCharType="separate"/>
            </w:r>
            <w:r w:rsidR="00335502">
              <w:rPr>
                <w:noProof/>
                <w:webHidden/>
              </w:rPr>
              <w:t>76</w:t>
            </w:r>
            <w:r w:rsidR="00335502">
              <w:rPr>
                <w:noProof/>
                <w:webHidden/>
              </w:rPr>
              <w:fldChar w:fldCharType="end"/>
            </w:r>
          </w:hyperlink>
        </w:p>
        <w:p w14:paraId="1F17144A" w14:textId="46B769C5"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2" w:history="1">
            <w:r w:rsidR="00335502" w:rsidRPr="00BD0EE1">
              <w:rPr>
                <w:rStyle w:val="Hyperlink"/>
                <w:noProof/>
                <w:lang w:eastAsia="zh-TW"/>
              </w:rPr>
              <w:t>Section 4.3 The Divine Way on Constraints (</w:t>
            </w:r>
            <w:r w:rsidR="00335502" w:rsidRPr="00BD0EE1">
              <w:rPr>
                <w:rStyle w:val="Hyperlink"/>
                <w:rFonts w:ascii="PMingLiU" w:eastAsia="PMingLiU" w:hAnsi="PMingLiU" w:cs="PMingLiU" w:hint="eastAsia"/>
                <w:noProof/>
                <w:lang w:eastAsia="zh-TW"/>
              </w:rPr>
              <w:t>天皇</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_Toc160020212 \h </w:instrText>
            </w:r>
            <w:r w:rsidR="00335502">
              <w:rPr>
                <w:noProof/>
                <w:webHidden/>
              </w:rPr>
            </w:r>
            <w:r w:rsidR="00335502">
              <w:rPr>
                <w:noProof/>
                <w:webHidden/>
              </w:rPr>
              <w:fldChar w:fldCharType="separate"/>
            </w:r>
            <w:r w:rsidR="00335502">
              <w:rPr>
                <w:noProof/>
                <w:webHidden/>
              </w:rPr>
              <w:t>77</w:t>
            </w:r>
            <w:r w:rsidR="00335502">
              <w:rPr>
                <w:noProof/>
                <w:webHidden/>
              </w:rPr>
              <w:fldChar w:fldCharType="end"/>
            </w:r>
          </w:hyperlink>
        </w:p>
        <w:p w14:paraId="5372139A" w14:textId="53B9609D"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3" w:history="1">
            <w:r w:rsidR="00335502" w:rsidRPr="00BD0EE1">
              <w:rPr>
                <w:rStyle w:val="Hyperlink"/>
                <w:noProof/>
                <w:lang w:eastAsia="zh-TW"/>
              </w:rPr>
              <w:t>Section 4.3a Education &amp; Knowledge</w:t>
            </w:r>
            <w:r w:rsidR="00335502">
              <w:rPr>
                <w:noProof/>
                <w:webHidden/>
              </w:rPr>
              <w:tab/>
            </w:r>
            <w:r w:rsidR="00335502">
              <w:rPr>
                <w:noProof/>
                <w:webHidden/>
              </w:rPr>
              <w:fldChar w:fldCharType="begin"/>
            </w:r>
            <w:r w:rsidR="00335502">
              <w:rPr>
                <w:noProof/>
                <w:webHidden/>
              </w:rPr>
              <w:instrText xml:space="preserve"> PAGEREF _Toc160020213 \h </w:instrText>
            </w:r>
            <w:r w:rsidR="00335502">
              <w:rPr>
                <w:noProof/>
                <w:webHidden/>
              </w:rPr>
            </w:r>
            <w:r w:rsidR="00335502">
              <w:rPr>
                <w:noProof/>
                <w:webHidden/>
              </w:rPr>
              <w:fldChar w:fldCharType="separate"/>
            </w:r>
            <w:r w:rsidR="00335502">
              <w:rPr>
                <w:noProof/>
                <w:webHidden/>
              </w:rPr>
              <w:t>77</w:t>
            </w:r>
            <w:r w:rsidR="00335502">
              <w:rPr>
                <w:noProof/>
                <w:webHidden/>
              </w:rPr>
              <w:fldChar w:fldCharType="end"/>
            </w:r>
          </w:hyperlink>
        </w:p>
        <w:p w14:paraId="5A66E80A" w14:textId="301A6617"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4" w:history="1">
            <w:r w:rsidR="00335502" w:rsidRPr="00BD0EE1">
              <w:rPr>
                <w:rStyle w:val="Hyperlink"/>
                <w:noProof/>
                <w:lang w:eastAsia="zh-TW"/>
              </w:rPr>
              <w:t>Section 4.3b The Divine Way on Constraints vs The Virtue</w:t>
            </w:r>
            <w:r w:rsidR="00335502">
              <w:rPr>
                <w:noProof/>
                <w:webHidden/>
              </w:rPr>
              <w:tab/>
            </w:r>
            <w:r w:rsidR="00335502">
              <w:rPr>
                <w:noProof/>
                <w:webHidden/>
              </w:rPr>
              <w:fldChar w:fldCharType="begin"/>
            </w:r>
            <w:r w:rsidR="00335502">
              <w:rPr>
                <w:noProof/>
                <w:webHidden/>
              </w:rPr>
              <w:instrText xml:space="preserve"> PAGEREF _Toc160020214 \h </w:instrText>
            </w:r>
            <w:r w:rsidR="00335502">
              <w:rPr>
                <w:noProof/>
                <w:webHidden/>
              </w:rPr>
            </w:r>
            <w:r w:rsidR="00335502">
              <w:rPr>
                <w:noProof/>
                <w:webHidden/>
              </w:rPr>
              <w:fldChar w:fldCharType="separate"/>
            </w:r>
            <w:r w:rsidR="00335502">
              <w:rPr>
                <w:noProof/>
                <w:webHidden/>
              </w:rPr>
              <w:t>77</w:t>
            </w:r>
            <w:r w:rsidR="00335502">
              <w:rPr>
                <w:noProof/>
                <w:webHidden/>
              </w:rPr>
              <w:fldChar w:fldCharType="end"/>
            </w:r>
          </w:hyperlink>
        </w:p>
        <w:p w14:paraId="38E0B375" w14:textId="17CCA1D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5" w:history="1">
            <w:r w:rsidR="00335502" w:rsidRPr="00BD0EE1">
              <w:rPr>
                <w:rStyle w:val="Hyperlink"/>
                <w:noProof/>
                <w:lang w:eastAsia="zh-TW"/>
              </w:rPr>
              <w:t>Section 4.4 The Divine Way on Organization (</w:t>
            </w:r>
            <w:r w:rsidR="00335502" w:rsidRPr="00BD0EE1">
              <w:rPr>
                <w:rStyle w:val="Hyperlink"/>
                <w:rFonts w:ascii="PMingLiU" w:eastAsia="PMingLiU" w:hAnsi="PMingLiU" w:cs="PMingLiU" w:hint="eastAsia"/>
                <w:noProof/>
                <w:lang w:eastAsia="zh-TW"/>
              </w:rPr>
              <w:t>人皇</w:t>
            </w:r>
            <w:r w:rsidR="00335502" w:rsidRPr="00BD0EE1">
              <w:rPr>
                <w:rStyle w:val="Hyperlink"/>
                <w:rFonts w:eastAsia="PMingLiU"/>
                <w:noProof/>
                <w:lang w:eastAsia="zh-TW"/>
              </w:rPr>
              <w:t>) (no headline)</w:t>
            </w:r>
            <w:r w:rsidR="00335502">
              <w:rPr>
                <w:noProof/>
                <w:webHidden/>
              </w:rPr>
              <w:tab/>
            </w:r>
            <w:r w:rsidR="00335502">
              <w:rPr>
                <w:noProof/>
                <w:webHidden/>
              </w:rPr>
              <w:fldChar w:fldCharType="begin"/>
            </w:r>
            <w:r w:rsidR="00335502">
              <w:rPr>
                <w:noProof/>
                <w:webHidden/>
              </w:rPr>
              <w:instrText xml:space="preserve"> PAGEREF _Toc160020215 \h </w:instrText>
            </w:r>
            <w:r w:rsidR="00335502">
              <w:rPr>
                <w:noProof/>
                <w:webHidden/>
              </w:rPr>
            </w:r>
            <w:r w:rsidR="00335502">
              <w:rPr>
                <w:noProof/>
                <w:webHidden/>
              </w:rPr>
              <w:fldChar w:fldCharType="separate"/>
            </w:r>
            <w:r w:rsidR="00335502">
              <w:rPr>
                <w:noProof/>
                <w:webHidden/>
              </w:rPr>
              <w:t>79</w:t>
            </w:r>
            <w:r w:rsidR="00335502">
              <w:rPr>
                <w:noProof/>
                <w:webHidden/>
              </w:rPr>
              <w:fldChar w:fldCharType="end"/>
            </w:r>
          </w:hyperlink>
        </w:p>
        <w:p w14:paraId="1F515198" w14:textId="79135E2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6" w:history="1">
            <w:r w:rsidR="00335502" w:rsidRPr="00BD0EE1">
              <w:rPr>
                <w:rStyle w:val="Hyperlink"/>
                <w:noProof/>
                <w:lang w:eastAsia="zh-TW"/>
              </w:rPr>
              <w:t>Section 4.4a Role of Organization in BaGua</w:t>
            </w:r>
            <w:r w:rsidR="00335502">
              <w:rPr>
                <w:noProof/>
                <w:webHidden/>
              </w:rPr>
              <w:tab/>
            </w:r>
            <w:r w:rsidR="00335502">
              <w:rPr>
                <w:noProof/>
                <w:webHidden/>
              </w:rPr>
              <w:fldChar w:fldCharType="begin"/>
            </w:r>
            <w:r w:rsidR="00335502">
              <w:rPr>
                <w:noProof/>
                <w:webHidden/>
              </w:rPr>
              <w:instrText xml:space="preserve"> PAGEREF _Toc160020216 \h </w:instrText>
            </w:r>
            <w:r w:rsidR="00335502">
              <w:rPr>
                <w:noProof/>
                <w:webHidden/>
              </w:rPr>
            </w:r>
            <w:r w:rsidR="00335502">
              <w:rPr>
                <w:noProof/>
                <w:webHidden/>
              </w:rPr>
              <w:fldChar w:fldCharType="separate"/>
            </w:r>
            <w:r w:rsidR="00335502">
              <w:rPr>
                <w:noProof/>
                <w:webHidden/>
              </w:rPr>
              <w:t>79</w:t>
            </w:r>
            <w:r w:rsidR="00335502">
              <w:rPr>
                <w:noProof/>
                <w:webHidden/>
              </w:rPr>
              <w:fldChar w:fldCharType="end"/>
            </w:r>
          </w:hyperlink>
        </w:p>
        <w:p w14:paraId="0DB3EFA4" w14:textId="31B3331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7" w:history="1">
            <w:r w:rsidR="00335502" w:rsidRPr="00BD0EE1">
              <w:rPr>
                <w:rStyle w:val="Hyperlink"/>
                <w:noProof/>
                <w:lang w:eastAsia="zh-TW"/>
              </w:rPr>
              <w:t>Section 4.4b The Divine Way on Organization vs The Virtue</w:t>
            </w:r>
            <w:r w:rsidR="00335502">
              <w:rPr>
                <w:noProof/>
                <w:webHidden/>
              </w:rPr>
              <w:tab/>
            </w:r>
            <w:r w:rsidR="00335502">
              <w:rPr>
                <w:noProof/>
                <w:webHidden/>
              </w:rPr>
              <w:fldChar w:fldCharType="begin"/>
            </w:r>
            <w:r w:rsidR="00335502">
              <w:rPr>
                <w:noProof/>
                <w:webHidden/>
              </w:rPr>
              <w:instrText xml:space="preserve"> PAGEREF _Toc160020217 \h </w:instrText>
            </w:r>
            <w:r w:rsidR="00335502">
              <w:rPr>
                <w:noProof/>
                <w:webHidden/>
              </w:rPr>
            </w:r>
            <w:r w:rsidR="00335502">
              <w:rPr>
                <w:noProof/>
                <w:webHidden/>
              </w:rPr>
              <w:fldChar w:fldCharType="separate"/>
            </w:r>
            <w:r w:rsidR="00335502">
              <w:rPr>
                <w:noProof/>
                <w:webHidden/>
              </w:rPr>
              <w:t>80</w:t>
            </w:r>
            <w:r w:rsidR="00335502">
              <w:rPr>
                <w:noProof/>
                <w:webHidden/>
              </w:rPr>
              <w:fldChar w:fldCharType="end"/>
            </w:r>
          </w:hyperlink>
        </w:p>
        <w:p w14:paraId="4AFD1BA1" w14:textId="6381C95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8" w:history="1">
            <w:r w:rsidR="00335502" w:rsidRPr="00BD0EE1">
              <w:rPr>
                <w:rStyle w:val="Hyperlink"/>
                <w:noProof/>
                <w:lang w:eastAsia="zh-TW"/>
              </w:rPr>
              <w:t>Section 4.4c The Divine Way on Organization: Money, Faith…</w:t>
            </w:r>
            <w:r w:rsidR="00335502">
              <w:rPr>
                <w:noProof/>
                <w:webHidden/>
              </w:rPr>
              <w:tab/>
            </w:r>
            <w:r w:rsidR="00335502">
              <w:rPr>
                <w:noProof/>
                <w:webHidden/>
              </w:rPr>
              <w:fldChar w:fldCharType="begin"/>
            </w:r>
            <w:r w:rsidR="00335502">
              <w:rPr>
                <w:noProof/>
                <w:webHidden/>
              </w:rPr>
              <w:instrText xml:space="preserve"> PAGEREF _Toc160020218 \h </w:instrText>
            </w:r>
            <w:r w:rsidR="00335502">
              <w:rPr>
                <w:noProof/>
                <w:webHidden/>
              </w:rPr>
            </w:r>
            <w:r w:rsidR="00335502">
              <w:rPr>
                <w:noProof/>
                <w:webHidden/>
              </w:rPr>
              <w:fldChar w:fldCharType="separate"/>
            </w:r>
            <w:r w:rsidR="00335502">
              <w:rPr>
                <w:noProof/>
                <w:webHidden/>
              </w:rPr>
              <w:t>81</w:t>
            </w:r>
            <w:r w:rsidR="00335502">
              <w:rPr>
                <w:noProof/>
                <w:webHidden/>
              </w:rPr>
              <w:fldChar w:fldCharType="end"/>
            </w:r>
          </w:hyperlink>
        </w:p>
        <w:p w14:paraId="6B19BA0A" w14:textId="70A7D3CD"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19" w:history="1">
            <w:r w:rsidR="00335502" w:rsidRPr="00BD0EE1">
              <w:rPr>
                <w:rStyle w:val="Hyperlink"/>
                <w:noProof/>
                <w:lang w:eastAsia="zh-TW"/>
              </w:rPr>
              <w:t>Section 4.5 The Divine Way on Trends (</w:t>
            </w:r>
            <w:r w:rsidR="00335502" w:rsidRPr="00BD0EE1">
              <w:rPr>
                <w:rStyle w:val="Hyperlink"/>
                <w:rFonts w:ascii="PMingLiU" w:eastAsia="PMingLiU" w:hAnsi="PMingLiU" w:cs="PMingLiU" w:hint="eastAsia"/>
                <w:noProof/>
                <w:lang w:eastAsia="zh-TW"/>
              </w:rPr>
              <w:t>時皇</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射出盤古時空箭</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_Toc160020219 \h </w:instrText>
            </w:r>
            <w:r w:rsidR="00335502">
              <w:rPr>
                <w:noProof/>
                <w:webHidden/>
              </w:rPr>
            </w:r>
            <w:r w:rsidR="00335502">
              <w:rPr>
                <w:noProof/>
                <w:webHidden/>
              </w:rPr>
              <w:fldChar w:fldCharType="separate"/>
            </w:r>
            <w:r w:rsidR="00335502">
              <w:rPr>
                <w:noProof/>
                <w:webHidden/>
              </w:rPr>
              <w:t>83</w:t>
            </w:r>
            <w:r w:rsidR="00335502">
              <w:rPr>
                <w:noProof/>
                <w:webHidden/>
              </w:rPr>
              <w:fldChar w:fldCharType="end"/>
            </w:r>
          </w:hyperlink>
        </w:p>
        <w:p w14:paraId="55030792" w14:textId="7D56703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0" w:history="1">
            <w:r w:rsidR="00335502" w:rsidRPr="00BD0EE1">
              <w:rPr>
                <w:rStyle w:val="Hyperlink"/>
                <w:noProof/>
              </w:rPr>
              <w:t>Section 4.5a Reverse Sandglasses to Create Trends</w:t>
            </w:r>
            <w:r w:rsidR="00335502">
              <w:rPr>
                <w:noProof/>
                <w:webHidden/>
              </w:rPr>
              <w:tab/>
            </w:r>
            <w:r w:rsidR="00335502">
              <w:rPr>
                <w:noProof/>
                <w:webHidden/>
              </w:rPr>
              <w:fldChar w:fldCharType="begin"/>
            </w:r>
            <w:r w:rsidR="00335502">
              <w:rPr>
                <w:noProof/>
                <w:webHidden/>
              </w:rPr>
              <w:instrText xml:space="preserve"> PAGEREF _Toc160020220 \h </w:instrText>
            </w:r>
            <w:r w:rsidR="00335502">
              <w:rPr>
                <w:noProof/>
                <w:webHidden/>
              </w:rPr>
            </w:r>
            <w:r w:rsidR="00335502">
              <w:rPr>
                <w:noProof/>
                <w:webHidden/>
              </w:rPr>
              <w:fldChar w:fldCharType="separate"/>
            </w:r>
            <w:r w:rsidR="00335502">
              <w:rPr>
                <w:noProof/>
                <w:webHidden/>
              </w:rPr>
              <w:t>83</w:t>
            </w:r>
            <w:r w:rsidR="00335502">
              <w:rPr>
                <w:noProof/>
                <w:webHidden/>
              </w:rPr>
              <w:fldChar w:fldCharType="end"/>
            </w:r>
          </w:hyperlink>
        </w:p>
        <w:p w14:paraId="70464247" w14:textId="4483A79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1" w:history="1">
            <w:r w:rsidR="00335502" w:rsidRPr="00BD0EE1">
              <w:rPr>
                <w:rStyle w:val="Hyperlink"/>
                <w:noProof/>
                <w:lang w:eastAsia="zh-TW"/>
              </w:rPr>
              <w:t xml:space="preserve">Section 4.5b </w:t>
            </w:r>
            <w:r w:rsidR="00335502" w:rsidRPr="00BD0EE1">
              <w:rPr>
                <w:rStyle w:val="Hyperlink"/>
                <w:rFonts w:eastAsia="PMingLiU"/>
                <w:noProof/>
                <w:lang w:val="en-US" w:eastAsia="zh-TW"/>
              </w:rPr>
              <w:t xml:space="preserve">Create Trends by </w:t>
            </w:r>
            <w:r w:rsidR="00335502" w:rsidRPr="00BD0EE1">
              <w:rPr>
                <w:rStyle w:val="Hyperlink"/>
                <w:rFonts w:asciiTheme="minorEastAsia" w:eastAsia="PMingLiU" w:hAnsiTheme="minorEastAsia"/>
                <w:noProof/>
                <w:lang w:val="en-US" w:eastAsia="zh-TW"/>
              </w:rPr>
              <w:t>a move of Thought</w:t>
            </w:r>
            <w:r w:rsidR="00335502">
              <w:rPr>
                <w:noProof/>
                <w:webHidden/>
              </w:rPr>
              <w:tab/>
            </w:r>
            <w:r w:rsidR="00335502">
              <w:rPr>
                <w:noProof/>
                <w:webHidden/>
              </w:rPr>
              <w:fldChar w:fldCharType="begin"/>
            </w:r>
            <w:r w:rsidR="00335502">
              <w:rPr>
                <w:noProof/>
                <w:webHidden/>
              </w:rPr>
              <w:instrText xml:space="preserve"> PAGEREF _Toc160020221 \h </w:instrText>
            </w:r>
            <w:r w:rsidR="00335502">
              <w:rPr>
                <w:noProof/>
                <w:webHidden/>
              </w:rPr>
            </w:r>
            <w:r w:rsidR="00335502">
              <w:rPr>
                <w:noProof/>
                <w:webHidden/>
              </w:rPr>
              <w:fldChar w:fldCharType="separate"/>
            </w:r>
            <w:r w:rsidR="00335502">
              <w:rPr>
                <w:noProof/>
                <w:webHidden/>
              </w:rPr>
              <w:t>84</w:t>
            </w:r>
            <w:r w:rsidR="00335502">
              <w:rPr>
                <w:noProof/>
                <w:webHidden/>
              </w:rPr>
              <w:fldChar w:fldCharType="end"/>
            </w:r>
          </w:hyperlink>
        </w:p>
        <w:p w14:paraId="5269A09E" w14:textId="4420CC7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2" w:history="1">
            <w:r w:rsidR="00335502" w:rsidRPr="00BD0EE1">
              <w:rPr>
                <w:rStyle w:val="Hyperlink"/>
                <w:noProof/>
                <w:lang w:eastAsia="zh-TW"/>
              </w:rPr>
              <w:t xml:space="preserve">Section 4.5c </w:t>
            </w:r>
            <w:r w:rsidR="00335502" w:rsidRPr="00BD0EE1">
              <w:rPr>
                <w:rStyle w:val="Hyperlink"/>
                <w:rFonts w:eastAsia="PMingLiU"/>
                <w:noProof/>
                <w:lang w:val="en-US" w:eastAsia="zh-TW"/>
              </w:rPr>
              <w:t>Trends can Provide Everything</w:t>
            </w:r>
            <w:r w:rsidR="00335502">
              <w:rPr>
                <w:noProof/>
                <w:webHidden/>
              </w:rPr>
              <w:tab/>
            </w:r>
            <w:r w:rsidR="00335502">
              <w:rPr>
                <w:noProof/>
                <w:webHidden/>
              </w:rPr>
              <w:fldChar w:fldCharType="begin"/>
            </w:r>
            <w:r w:rsidR="00335502">
              <w:rPr>
                <w:noProof/>
                <w:webHidden/>
              </w:rPr>
              <w:instrText xml:space="preserve"> PAGEREF _Toc160020222 \h </w:instrText>
            </w:r>
            <w:r w:rsidR="00335502">
              <w:rPr>
                <w:noProof/>
                <w:webHidden/>
              </w:rPr>
            </w:r>
            <w:r w:rsidR="00335502">
              <w:rPr>
                <w:noProof/>
                <w:webHidden/>
              </w:rPr>
              <w:fldChar w:fldCharType="separate"/>
            </w:r>
            <w:r w:rsidR="00335502">
              <w:rPr>
                <w:noProof/>
                <w:webHidden/>
              </w:rPr>
              <w:t>85</w:t>
            </w:r>
            <w:r w:rsidR="00335502">
              <w:rPr>
                <w:noProof/>
                <w:webHidden/>
              </w:rPr>
              <w:fldChar w:fldCharType="end"/>
            </w:r>
          </w:hyperlink>
        </w:p>
        <w:p w14:paraId="3943ACEF" w14:textId="6521522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3" w:history="1">
            <w:r w:rsidR="00335502" w:rsidRPr="00BD0EE1">
              <w:rPr>
                <w:rStyle w:val="Hyperlink"/>
                <w:noProof/>
                <w:lang w:eastAsia="zh-TW"/>
              </w:rPr>
              <w:t>Section 4.6 The Control Perspective of "Yi Jing" (“</w:t>
            </w:r>
            <w:r w:rsidR="00335502" w:rsidRPr="00BD0EE1">
              <w:rPr>
                <w:rStyle w:val="Hyperlink"/>
                <w:rFonts w:ascii="PMingLiU" w:eastAsia="PMingLiU" w:hAnsi="PMingLiU" w:cs="PMingLiU" w:hint="eastAsia"/>
                <w:noProof/>
                <w:lang w:eastAsia="zh-TW"/>
              </w:rPr>
              <w:t>易逆數也</w:t>
            </w:r>
            <w:r w:rsidR="00335502" w:rsidRPr="00BD0EE1">
              <w:rPr>
                <w:rStyle w:val="Hyperlink"/>
                <w:noProof/>
                <w:lang w:eastAsia="zh-TW"/>
              </w:rPr>
              <w:t>”</w:t>
            </w:r>
            <w:r w:rsidR="00335502" w:rsidRPr="00BD0EE1">
              <w:rPr>
                <w:rStyle w:val="Hyperlink"/>
                <w:rFonts w:ascii="PMingLiU" w:eastAsia="PMingLiU" w:hAnsi="PMingLiU" w:cs="PMingLiU" w:hint="eastAsia"/>
                <w:noProof/>
                <w:lang w:eastAsia="zh-TW"/>
              </w:rPr>
              <w:t>的調控觀</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_Toc160020223 \h </w:instrText>
            </w:r>
            <w:r w:rsidR="00335502">
              <w:rPr>
                <w:noProof/>
                <w:webHidden/>
              </w:rPr>
            </w:r>
            <w:r w:rsidR="00335502">
              <w:rPr>
                <w:noProof/>
                <w:webHidden/>
              </w:rPr>
              <w:fldChar w:fldCharType="separate"/>
            </w:r>
            <w:r w:rsidR="00335502">
              <w:rPr>
                <w:noProof/>
                <w:webHidden/>
              </w:rPr>
              <w:t>87</w:t>
            </w:r>
            <w:r w:rsidR="00335502">
              <w:rPr>
                <w:noProof/>
                <w:webHidden/>
              </w:rPr>
              <w:fldChar w:fldCharType="end"/>
            </w:r>
          </w:hyperlink>
        </w:p>
        <w:p w14:paraId="744E1700" w14:textId="77A2131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4" w:history="1">
            <w:r w:rsidR="00335502" w:rsidRPr="00BD0EE1">
              <w:rPr>
                <w:rStyle w:val="Hyperlink"/>
                <w:noProof/>
              </w:rPr>
              <w:t>Section 4.6a “Yi Jing” is all about Forecast</w:t>
            </w:r>
            <w:r w:rsidR="00335502">
              <w:rPr>
                <w:noProof/>
                <w:webHidden/>
              </w:rPr>
              <w:tab/>
            </w:r>
            <w:r w:rsidR="00335502">
              <w:rPr>
                <w:noProof/>
                <w:webHidden/>
              </w:rPr>
              <w:fldChar w:fldCharType="begin"/>
            </w:r>
            <w:r w:rsidR="00335502">
              <w:rPr>
                <w:noProof/>
                <w:webHidden/>
              </w:rPr>
              <w:instrText xml:space="preserve"> PAGEREF _Toc160020224 \h </w:instrText>
            </w:r>
            <w:r w:rsidR="00335502">
              <w:rPr>
                <w:noProof/>
                <w:webHidden/>
              </w:rPr>
            </w:r>
            <w:r w:rsidR="00335502">
              <w:rPr>
                <w:noProof/>
                <w:webHidden/>
              </w:rPr>
              <w:fldChar w:fldCharType="separate"/>
            </w:r>
            <w:r w:rsidR="00335502">
              <w:rPr>
                <w:noProof/>
                <w:webHidden/>
              </w:rPr>
              <w:t>87</w:t>
            </w:r>
            <w:r w:rsidR="00335502">
              <w:rPr>
                <w:noProof/>
                <w:webHidden/>
              </w:rPr>
              <w:fldChar w:fldCharType="end"/>
            </w:r>
          </w:hyperlink>
        </w:p>
        <w:p w14:paraId="72D55475" w14:textId="4AC40CA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5" w:history="1">
            <w:r w:rsidR="00335502" w:rsidRPr="00BD0EE1">
              <w:rPr>
                <w:rStyle w:val="Hyperlink"/>
                <w:noProof/>
              </w:rPr>
              <w:t>Section 4.6b A System Control Perspective on BaGua</w:t>
            </w:r>
            <w:r w:rsidR="00335502">
              <w:rPr>
                <w:noProof/>
                <w:webHidden/>
              </w:rPr>
              <w:tab/>
            </w:r>
            <w:r w:rsidR="00335502">
              <w:rPr>
                <w:noProof/>
                <w:webHidden/>
              </w:rPr>
              <w:fldChar w:fldCharType="begin"/>
            </w:r>
            <w:r w:rsidR="00335502">
              <w:rPr>
                <w:noProof/>
                <w:webHidden/>
              </w:rPr>
              <w:instrText xml:space="preserve"> PAGEREF _Toc160020225 \h </w:instrText>
            </w:r>
            <w:r w:rsidR="00335502">
              <w:rPr>
                <w:noProof/>
                <w:webHidden/>
              </w:rPr>
            </w:r>
            <w:r w:rsidR="00335502">
              <w:rPr>
                <w:noProof/>
                <w:webHidden/>
              </w:rPr>
              <w:fldChar w:fldCharType="separate"/>
            </w:r>
            <w:r w:rsidR="00335502">
              <w:rPr>
                <w:noProof/>
                <w:webHidden/>
              </w:rPr>
              <w:t>87</w:t>
            </w:r>
            <w:r w:rsidR="00335502">
              <w:rPr>
                <w:noProof/>
                <w:webHidden/>
              </w:rPr>
              <w:fldChar w:fldCharType="end"/>
            </w:r>
          </w:hyperlink>
        </w:p>
        <w:p w14:paraId="7D15F746" w14:textId="5EBD4DB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6" w:history="1">
            <w:r w:rsidR="00335502" w:rsidRPr="00BD0EE1">
              <w:rPr>
                <w:rStyle w:val="Hyperlink"/>
                <w:noProof/>
              </w:rPr>
              <w:t>Section 4.6c Check List to Verify if you have a complete Ba Gua on hand</w:t>
            </w:r>
            <w:r w:rsidR="00335502">
              <w:rPr>
                <w:noProof/>
                <w:webHidden/>
              </w:rPr>
              <w:tab/>
            </w:r>
            <w:r w:rsidR="00335502">
              <w:rPr>
                <w:noProof/>
                <w:webHidden/>
              </w:rPr>
              <w:fldChar w:fldCharType="begin"/>
            </w:r>
            <w:r w:rsidR="00335502">
              <w:rPr>
                <w:noProof/>
                <w:webHidden/>
              </w:rPr>
              <w:instrText xml:space="preserve"> PAGEREF _Toc160020226 \h </w:instrText>
            </w:r>
            <w:r w:rsidR="00335502">
              <w:rPr>
                <w:noProof/>
                <w:webHidden/>
              </w:rPr>
            </w:r>
            <w:r w:rsidR="00335502">
              <w:rPr>
                <w:noProof/>
                <w:webHidden/>
              </w:rPr>
              <w:fldChar w:fldCharType="separate"/>
            </w:r>
            <w:r w:rsidR="00335502">
              <w:rPr>
                <w:noProof/>
                <w:webHidden/>
              </w:rPr>
              <w:t>88</w:t>
            </w:r>
            <w:r w:rsidR="00335502">
              <w:rPr>
                <w:noProof/>
                <w:webHidden/>
              </w:rPr>
              <w:fldChar w:fldCharType="end"/>
            </w:r>
          </w:hyperlink>
        </w:p>
        <w:p w14:paraId="4EBC327D" w14:textId="0B472069"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7" w:history="1">
            <w:r w:rsidR="00335502" w:rsidRPr="00BD0EE1">
              <w:rPr>
                <w:rStyle w:val="Hyperlink"/>
                <w:noProof/>
                <w:lang w:eastAsia="zh-TW"/>
              </w:rPr>
              <w:t>Section 4.7 Yi Jing can explain Everything and Vice Versa(</w:t>
            </w:r>
            <w:r w:rsidR="00335502" w:rsidRPr="00BD0EE1">
              <w:rPr>
                <w:rStyle w:val="Hyperlink"/>
                <w:rFonts w:ascii="PMingLiU" w:eastAsia="PMingLiU" w:hAnsi="PMingLiU" w:cs="PMingLiU" w:hint="eastAsia"/>
                <w:noProof/>
                <w:lang w:eastAsia="zh-TW"/>
              </w:rPr>
              <w:t>世事通明皆學問</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_Toc160020227 \h </w:instrText>
            </w:r>
            <w:r w:rsidR="00335502">
              <w:rPr>
                <w:noProof/>
                <w:webHidden/>
              </w:rPr>
            </w:r>
            <w:r w:rsidR="00335502">
              <w:rPr>
                <w:noProof/>
                <w:webHidden/>
              </w:rPr>
              <w:fldChar w:fldCharType="separate"/>
            </w:r>
            <w:r w:rsidR="00335502">
              <w:rPr>
                <w:noProof/>
                <w:webHidden/>
              </w:rPr>
              <w:t>89</w:t>
            </w:r>
            <w:r w:rsidR="00335502">
              <w:rPr>
                <w:noProof/>
                <w:webHidden/>
              </w:rPr>
              <w:fldChar w:fldCharType="end"/>
            </w:r>
          </w:hyperlink>
        </w:p>
        <w:p w14:paraId="24E9BB34" w14:textId="6270A11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8" w:history="1">
            <w:r w:rsidR="00335502" w:rsidRPr="00BD0EE1">
              <w:rPr>
                <w:rStyle w:val="Hyperlink"/>
                <w:noProof/>
                <w:lang w:eastAsia="zh-TW"/>
              </w:rPr>
              <w:t>Section 4.7a Sundry Examples of Ba Gua Theory in daily life</w:t>
            </w:r>
            <w:r w:rsidR="00335502">
              <w:rPr>
                <w:noProof/>
                <w:webHidden/>
              </w:rPr>
              <w:tab/>
            </w:r>
            <w:r w:rsidR="00335502">
              <w:rPr>
                <w:noProof/>
                <w:webHidden/>
              </w:rPr>
              <w:fldChar w:fldCharType="begin"/>
            </w:r>
            <w:r w:rsidR="00335502">
              <w:rPr>
                <w:noProof/>
                <w:webHidden/>
              </w:rPr>
              <w:instrText xml:space="preserve"> PAGEREF _Toc160020228 \h </w:instrText>
            </w:r>
            <w:r w:rsidR="00335502">
              <w:rPr>
                <w:noProof/>
                <w:webHidden/>
              </w:rPr>
            </w:r>
            <w:r w:rsidR="00335502">
              <w:rPr>
                <w:noProof/>
                <w:webHidden/>
              </w:rPr>
              <w:fldChar w:fldCharType="separate"/>
            </w:r>
            <w:r w:rsidR="00335502">
              <w:rPr>
                <w:noProof/>
                <w:webHidden/>
              </w:rPr>
              <w:t>89</w:t>
            </w:r>
            <w:r w:rsidR="00335502">
              <w:rPr>
                <w:noProof/>
                <w:webHidden/>
              </w:rPr>
              <w:fldChar w:fldCharType="end"/>
            </w:r>
          </w:hyperlink>
        </w:p>
        <w:p w14:paraId="35BF92E8" w14:textId="6D799E8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29" w:history="1">
            <w:r w:rsidR="00335502" w:rsidRPr="00BD0EE1">
              <w:rPr>
                <w:rStyle w:val="Hyperlink"/>
                <w:noProof/>
              </w:rPr>
              <w:t>Section 4.7b “Yi Jing” Theory in Modern Science &amp; Social Science</w:t>
            </w:r>
            <w:r w:rsidR="00335502">
              <w:rPr>
                <w:noProof/>
                <w:webHidden/>
              </w:rPr>
              <w:tab/>
            </w:r>
            <w:r w:rsidR="00335502">
              <w:rPr>
                <w:noProof/>
                <w:webHidden/>
              </w:rPr>
              <w:fldChar w:fldCharType="begin"/>
            </w:r>
            <w:r w:rsidR="00335502">
              <w:rPr>
                <w:noProof/>
                <w:webHidden/>
              </w:rPr>
              <w:instrText xml:space="preserve"> PAGEREF _Toc160020229 \h </w:instrText>
            </w:r>
            <w:r w:rsidR="00335502">
              <w:rPr>
                <w:noProof/>
                <w:webHidden/>
              </w:rPr>
            </w:r>
            <w:r w:rsidR="00335502">
              <w:rPr>
                <w:noProof/>
                <w:webHidden/>
              </w:rPr>
              <w:fldChar w:fldCharType="separate"/>
            </w:r>
            <w:r w:rsidR="00335502">
              <w:rPr>
                <w:noProof/>
                <w:webHidden/>
              </w:rPr>
              <w:t>89</w:t>
            </w:r>
            <w:r w:rsidR="00335502">
              <w:rPr>
                <w:noProof/>
                <w:webHidden/>
              </w:rPr>
              <w:fldChar w:fldCharType="end"/>
            </w:r>
          </w:hyperlink>
        </w:p>
        <w:p w14:paraId="1173A008" w14:textId="2E234B50"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0" w:history="1">
            <w:r w:rsidR="00335502" w:rsidRPr="00BD0EE1">
              <w:rPr>
                <w:rStyle w:val="Hyperlink"/>
                <w:noProof/>
                <w:lang w:eastAsia="zh-TW"/>
              </w:rPr>
              <w:t>Section 5 The Benevolence and Spiritual Dependency of Kings (</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5</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王仁禮樂</w:t>
            </w:r>
            <w:r w:rsidR="00335502" w:rsidRPr="00BD0EE1">
              <w:rPr>
                <w:rStyle w:val="Hyperlink"/>
                <w:rFonts w:eastAsia="PMingLiU"/>
                <w:noProof/>
                <w:lang w:eastAsia="zh-TW"/>
              </w:rPr>
              <w:t>) (headlines only)</w:t>
            </w:r>
            <w:r w:rsidR="00335502">
              <w:rPr>
                <w:noProof/>
                <w:webHidden/>
              </w:rPr>
              <w:tab/>
            </w:r>
            <w:r w:rsidR="00335502">
              <w:rPr>
                <w:noProof/>
                <w:webHidden/>
              </w:rPr>
              <w:fldChar w:fldCharType="begin"/>
            </w:r>
            <w:r w:rsidR="00335502">
              <w:rPr>
                <w:noProof/>
                <w:webHidden/>
              </w:rPr>
              <w:instrText xml:space="preserve"> PAGEREF _Toc160020230 \h </w:instrText>
            </w:r>
            <w:r w:rsidR="00335502">
              <w:rPr>
                <w:noProof/>
                <w:webHidden/>
              </w:rPr>
            </w:r>
            <w:r w:rsidR="00335502">
              <w:rPr>
                <w:noProof/>
                <w:webHidden/>
              </w:rPr>
              <w:fldChar w:fldCharType="separate"/>
            </w:r>
            <w:r w:rsidR="00335502">
              <w:rPr>
                <w:noProof/>
                <w:webHidden/>
              </w:rPr>
              <w:t>91</w:t>
            </w:r>
            <w:r w:rsidR="00335502">
              <w:rPr>
                <w:noProof/>
                <w:webHidden/>
              </w:rPr>
              <w:fldChar w:fldCharType="end"/>
            </w:r>
          </w:hyperlink>
        </w:p>
        <w:p w14:paraId="1BCF0CE7" w14:textId="2ABC38D9"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1" w:history="1">
            <w:r w:rsidR="00335502" w:rsidRPr="00BD0EE1">
              <w:rPr>
                <w:rStyle w:val="Hyperlink"/>
                <w:noProof/>
                <w:lang w:eastAsia="zh-TW"/>
              </w:rPr>
              <w:t>Section 5a Measures Vs Countermeasures</w:t>
            </w:r>
            <w:r w:rsidR="00335502">
              <w:rPr>
                <w:noProof/>
                <w:webHidden/>
              </w:rPr>
              <w:tab/>
            </w:r>
            <w:r w:rsidR="00335502">
              <w:rPr>
                <w:noProof/>
                <w:webHidden/>
              </w:rPr>
              <w:fldChar w:fldCharType="begin"/>
            </w:r>
            <w:r w:rsidR="00335502">
              <w:rPr>
                <w:noProof/>
                <w:webHidden/>
              </w:rPr>
              <w:instrText xml:space="preserve"> PAGEREF _Toc160020231 \h </w:instrText>
            </w:r>
            <w:r w:rsidR="00335502">
              <w:rPr>
                <w:noProof/>
                <w:webHidden/>
              </w:rPr>
            </w:r>
            <w:r w:rsidR="00335502">
              <w:rPr>
                <w:noProof/>
                <w:webHidden/>
              </w:rPr>
              <w:fldChar w:fldCharType="separate"/>
            </w:r>
            <w:r w:rsidR="00335502">
              <w:rPr>
                <w:noProof/>
                <w:webHidden/>
              </w:rPr>
              <w:t>91</w:t>
            </w:r>
            <w:r w:rsidR="00335502">
              <w:rPr>
                <w:noProof/>
                <w:webHidden/>
              </w:rPr>
              <w:fldChar w:fldCharType="end"/>
            </w:r>
          </w:hyperlink>
        </w:p>
        <w:p w14:paraId="712EC405" w14:textId="6CB011E9"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2" w:history="1">
            <w:r w:rsidR="00335502" w:rsidRPr="00BD0EE1">
              <w:rPr>
                <w:rStyle w:val="Hyperlink"/>
                <w:noProof/>
                <w:lang w:eastAsia="zh-TW"/>
              </w:rPr>
              <w:t>Section 5b The Economics of Kings’ Benevolence</w:t>
            </w:r>
            <w:r w:rsidR="00335502">
              <w:rPr>
                <w:noProof/>
                <w:webHidden/>
              </w:rPr>
              <w:tab/>
            </w:r>
            <w:r w:rsidR="00335502">
              <w:rPr>
                <w:noProof/>
                <w:webHidden/>
              </w:rPr>
              <w:fldChar w:fldCharType="begin"/>
            </w:r>
            <w:r w:rsidR="00335502">
              <w:rPr>
                <w:noProof/>
                <w:webHidden/>
              </w:rPr>
              <w:instrText xml:space="preserve"> PAGEREF _Toc160020232 \h </w:instrText>
            </w:r>
            <w:r w:rsidR="00335502">
              <w:rPr>
                <w:noProof/>
                <w:webHidden/>
              </w:rPr>
            </w:r>
            <w:r w:rsidR="00335502">
              <w:rPr>
                <w:noProof/>
                <w:webHidden/>
              </w:rPr>
              <w:fldChar w:fldCharType="separate"/>
            </w:r>
            <w:r w:rsidR="00335502">
              <w:rPr>
                <w:noProof/>
                <w:webHidden/>
              </w:rPr>
              <w:t>91</w:t>
            </w:r>
            <w:r w:rsidR="00335502">
              <w:rPr>
                <w:noProof/>
                <w:webHidden/>
              </w:rPr>
              <w:fldChar w:fldCharType="end"/>
            </w:r>
          </w:hyperlink>
        </w:p>
        <w:p w14:paraId="2A22E64F" w14:textId="16B2C3F4"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3" w:history="1">
            <w:r w:rsidR="00335502" w:rsidRPr="00BD0EE1">
              <w:rPr>
                <w:rStyle w:val="Hyperlink"/>
                <w:noProof/>
                <w:lang w:eastAsia="zh-TW"/>
              </w:rPr>
              <w:t xml:space="preserve">Section 5c </w:t>
            </w:r>
            <w:r w:rsidR="00335502" w:rsidRPr="00BD0EE1">
              <w:rPr>
                <w:rStyle w:val="Hyperlink"/>
                <w:noProof/>
                <w:lang w:eastAsia="zh-CN"/>
              </w:rPr>
              <w:t>Escalate</w:t>
            </w:r>
            <w:r w:rsidR="00335502" w:rsidRPr="00BD0EE1">
              <w:rPr>
                <w:rStyle w:val="Hyperlink"/>
                <w:noProof/>
                <w:lang w:eastAsia="zh-TW"/>
              </w:rPr>
              <w:t xml:space="preserve"> Kings’ Benevolence to Spiritual </w:t>
            </w:r>
            <w:r w:rsidR="00335502" w:rsidRPr="00BD0EE1">
              <w:rPr>
                <w:rStyle w:val="Hyperlink"/>
                <w:noProof/>
                <w:lang w:eastAsia="zh-CN"/>
              </w:rPr>
              <w:t>Synergy</w:t>
            </w:r>
            <w:r w:rsidR="00335502">
              <w:rPr>
                <w:noProof/>
                <w:webHidden/>
              </w:rPr>
              <w:tab/>
            </w:r>
            <w:r w:rsidR="00335502">
              <w:rPr>
                <w:noProof/>
                <w:webHidden/>
              </w:rPr>
              <w:fldChar w:fldCharType="begin"/>
            </w:r>
            <w:r w:rsidR="00335502">
              <w:rPr>
                <w:noProof/>
                <w:webHidden/>
              </w:rPr>
              <w:instrText xml:space="preserve"> PAGEREF _Toc160020233 \h </w:instrText>
            </w:r>
            <w:r w:rsidR="00335502">
              <w:rPr>
                <w:noProof/>
                <w:webHidden/>
              </w:rPr>
            </w:r>
            <w:r w:rsidR="00335502">
              <w:rPr>
                <w:noProof/>
                <w:webHidden/>
              </w:rPr>
              <w:fldChar w:fldCharType="separate"/>
            </w:r>
            <w:r w:rsidR="00335502">
              <w:rPr>
                <w:noProof/>
                <w:webHidden/>
              </w:rPr>
              <w:t>92</w:t>
            </w:r>
            <w:r w:rsidR="00335502">
              <w:rPr>
                <w:noProof/>
                <w:webHidden/>
              </w:rPr>
              <w:fldChar w:fldCharType="end"/>
            </w:r>
          </w:hyperlink>
        </w:p>
        <w:p w14:paraId="17EA2D28" w14:textId="048914A2"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4" w:history="1">
            <w:r w:rsidR="00335502" w:rsidRPr="00BD0EE1">
              <w:rPr>
                <w:rStyle w:val="Hyperlink"/>
                <w:noProof/>
              </w:rPr>
              <w:t>Section 5.1 Mutual Respects (</w:t>
            </w:r>
            <w:r w:rsidR="00335502" w:rsidRPr="00BD0EE1">
              <w:rPr>
                <w:rStyle w:val="Hyperlink"/>
                <w:rFonts w:ascii="PMingLiU" w:eastAsia="PMingLiU" w:hAnsi="PMingLiU" w:cs="PMingLiU" w:hint="eastAsia"/>
                <w:noProof/>
              </w:rPr>
              <w:t>王仁</w:t>
            </w:r>
            <w:r w:rsidR="00335502" w:rsidRPr="00BD0EE1">
              <w:rPr>
                <w:rStyle w:val="Hyperlink"/>
                <w:noProof/>
              </w:rPr>
              <w:t xml:space="preserve"> </w:t>
            </w:r>
            <w:r w:rsidR="00335502" w:rsidRPr="00BD0EE1">
              <w:rPr>
                <w:rStyle w:val="Hyperlink"/>
                <w:rFonts w:ascii="PMingLiU" w:eastAsia="PMingLiU" w:hAnsi="PMingLiU" w:cs="PMingLiU" w:hint="eastAsia"/>
                <w:noProof/>
              </w:rPr>
              <w:t>把人看成是人</w:t>
            </w:r>
            <w:r w:rsidR="00335502" w:rsidRPr="00BD0EE1">
              <w:rPr>
                <w:rStyle w:val="Hyperlink"/>
                <w:noProof/>
                <w:lang w:eastAsia="zh-CN"/>
              </w:rPr>
              <w:t>) (headline only)</w:t>
            </w:r>
            <w:r w:rsidR="00335502">
              <w:rPr>
                <w:noProof/>
                <w:webHidden/>
              </w:rPr>
              <w:tab/>
            </w:r>
            <w:r w:rsidR="00335502">
              <w:rPr>
                <w:noProof/>
                <w:webHidden/>
              </w:rPr>
              <w:fldChar w:fldCharType="begin"/>
            </w:r>
            <w:r w:rsidR="00335502">
              <w:rPr>
                <w:noProof/>
                <w:webHidden/>
              </w:rPr>
              <w:instrText xml:space="preserve"> PAGEREF _Toc160020234 \h </w:instrText>
            </w:r>
            <w:r w:rsidR="00335502">
              <w:rPr>
                <w:noProof/>
                <w:webHidden/>
              </w:rPr>
            </w:r>
            <w:r w:rsidR="00335502">
              <w:rPr>
                <w:noProof/>
                <w:webHidden/>
              </w:rPr>
              <w:fldChar w:fldCharType="separate"/>
            </w:r>
            <w:r w:rsidR="00335502">
              <w:rPr>
                <w:noProof/>
                <w:webHidden/>
              </w:rPr>
              <w:t>94</w:t>
            </w:r>
            <w:r w:rsidR="00335502">
              <w:rPr>
                <w:noProof/>
                <w:webHidden/>
              </w:rPr>
              <w:fldChar w:fldCharType="end"/>
            </w:r>
          </w:hyperlink>
        </w:p>
        <w:p w14:paraId="0DD323D0" w14:textId="3F1D7FB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5" w:history="1">
            <w:r w:rsidR="00335502" w:rsidRPr="00BD0EE1">
              <w:rPr>
                <w:rStyle w:val="Hyperlink"/>
                <w:noProof/>
              </w:rPr>
              <w:t>Section 5.1a Define Benevolence as Mutual Respects</w:t>
            </w:r>
            <w:r w:rsidR="00335502">
              <w:rPr>
                <w:noProof/>
                <w:webHidden/>
              </w:rPr>
              <w:tab/>
            </w:r>
            <w:r w:rsidR="00335502">
              <w:rPr>
                <w:noProof/>
                <w:webHidden/>
              </w:rPr>
              <w:fldChar w:fldCharType="begin"/>
            </w:r>
            <w:r w:rsidR="00335502">
              <w:rPr>
                <w:noProof/>
                <w:webHidden/>
              </w:rPr>
              <w:instrText xml:space="preserve"> PAGEREF _Toc160020235 \h </w:instrText>
            </w:r>
            <w:r w:rsidR="00335502">
              <w:rPr>
                <w:noProof/>
                <w:webHidden/>
              </w:rPr>
            </w:r>
            <w:r w:rsidR="00335502">
              <w:rPr>
                <w:noProof/>
                <w:webHidden/>
              </w:rPr>
              <w:fldChar w:fldCharType="separate"/>
            </w:r>
            <w:r w:rsidR="00335502">
              <w:rPr>
                <w:noProof/>
                <w:webHidden/>
              </w:rPr>
              <w:t>94</w:t>
            </w:r>
            <w:r w:rsidR="00335502">
              <w:rPr>
                <w:noProof/>
                <w:webHidden/>
              </w:rPr>
              <w:fldChar w:fldCharType="end"/>
            </w:r>
          </w:hyperlink>
        </w:p>
        <w:p w14:paraId="78119297" w14:textId="50DC6DA4"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6" w:history="1">
            <w:r w:rsidR="00335502" w:rsidRPr="00BD0EE1">
              <w:rPr>
                <w:rStyle w:val="Hyperlink"/>
                <w:noProof/>
              </w:rPr>
              <w:t>Section 5.1b The Benevolence of Apple</w:t>
            </w:r>
            <w:r w:rsidR="00335502">
              <w:rPr>
                <w:noProof/>
                <w:webHidden/>
              </w:rPr>
              <w:tab/>
            </w:r>
            <w:r w:rsidR="00335502">
              <w:rPr>
                <w:noProof/>
                <w:webHidden/>
              </w:rPr>
              <w:fldChar w:fldCharType="begin"/>
            </w:r>
            <w:r w:rsidR="00335502">
              <w:rPr>
                <w:noProof/>
                <w:webHidden/>
              </w:rPr>
              <w:instrText xml:space="preserve"> PAGEREF _Toc160020236 \h </w:instrText>
            </w:r>
            <w:r w:rsidR="00335502">
              <w:rPr>
                <w:noProof/>
                <w:webHidden/>
              </w:rPr>
            </w:r>
            <w:r w:rsidR="00335502">
              <w:rPr>
                <w:noProof/>
                <w:webHidden/>
              </w:rPr>
              <w:fldChar w:fldCharType="separate"/>
            </w:r>
            <w:r w:rsidR="00335502">
              <w:rPr>
                <w:noProof/>
                <w:webHidden/>
              </w:rPr>
              <w:t>95</w:t>
            </w:r>
            <w:r w:rsidR="00335502">
              <w:rPr>
                <w:noProof/>
                <w:webHidden/>
              </w:rPr>
              <w:fldChar w:fldCharType="end"/>
            </w:r>
          </w:hyperlink>
        </w:p>
        <w:p w14:paraId="55319541" w14:textId="33A8DC2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7" w:history="1">
            <w:r w:rsidR="00335502" w:rsidRPr="00BD0EE1">
              <w:rPr>
                <w:rStyle w:val="Hyperlink"/>
                <w:noProof/>
              </w:rPr>
              <w:t xml:space="preserve">Section 5.1c </w:t>
            </w:r>
            <w:r w:rsidR="00335502" w:rsidRPr="00BD0EE1">
              <w:rPr>
                <w:rStyle w:val="Hyperlink"/>
                <w:noProof/>
                <w:lang w:eastAsia="zh-CN"/>
              </w:rPr>
              <w:t>Leverage</w:t>
            </w:r>
            <w:r w:rsidR="00335502" w:rsidRPr="00BD0EE1">
              <w:rPr>
                <w:rStyle w:val="Hyperlink"/>
                <w:noProof/>
              </w:rPr>
              <w:t xml:space="preserve"> Mutual Respects </w:t>
            </w:r>
            <w:r w:rsidR="00335502" w:rsidRPr="00BD0EE1">
              <w:rPr>
                <w:rStyle w:val="Hyperlink"/>
                <w:rFonts w:eastAsia="PMingLiU"/>
                <w:noProof/>
                <w:lang w:eastAsia="zh-TW"/>
              </w:rPr>
              <w:t>to growth Self-Organized Synergy</w:t>
            </w:r>
            <w:r w:rsidR="00335502">
              <w:rPr>
                <w:noProof/>
                <w:webHidden/>
              </w:rPr>
              <w:tab/>
            </w:r>
            <w:r w:rsidR="00335502">
              <w:rPr>
                <w:noProof/>
                <w:webHidden/>
              </w:rPr>
              <w:fldChar w:fldCharType="begin"/>
            </w:r>
            <w:r w:rsidR="00335502">
              <w:rPr>
                <w:noProof/>
                <w:webHidden/>
              </w:rPr>
              <w:instrText xml:space="preserve"> PAGEREF _Toc160020237 \h </w:instrText>
            </w:r>
            <w:r w:rsidR="00335502">
              <w:rPr>
                <w:noProof/>
                <w:webHidden/>
              </w:rPr>
            </w:r>
            <w:r w:rsidR="00335502">
              <w:rPr>
                <w:noProof/>
                <w:webHidden/>
              </w:rPr>
              <w:fldChar w:fldCharType="separate"/>
            </w:r>
            <w:r w:rsidR="00335502">
              <w:rPr>
                <w:noProof/>
                <w:webHidden/>
              </w:rPr>
              <w:t>96</w:t>
            </w:r>
            <w:r w:rsidR="00335502">
              <w:rPr>
                <w:noProof/>
                <w:webHidden/>
              </w:rPr>
              <w:fldChar w:fldCharType="end"/>
            </w:r>
          </w:hyperlink>
        </w:p>
        <w:p w14:paraId="6A37B5C1" w14:textId="71E6AC3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8" w:history="1">
            <w:r w:rsidR="00335502" w:rsidRPr="00BD0EE1">
              <w:rPr>
                <w:rStyle w:val="Hyperlink"/>
                <w:noProof/>
                <w:lang w:eastAsia="zh-TW"/>
              </w:rPr>
              <w:t>Section 5.2 Benevolence &amp; Rituals: What Old Books Say (</w:t>
            </w:r>
            <w:r w:rsidR="00335502" w:rsidRPr="00BD0EE1">
              <w:rPr>
                <w:rStyle w:val="Hyperlink"/>
                <w:rFonts w:ascii="PMingLiU" w:eastAsia="PMingLiU" w:hAnsi="PMingLiU" w:cs="PMingLiU" w:hint="eastAsia"/>
                <w:noProof/>
                <w:lang w:eastAsia="zh-TW"/>
              </w:rPr>
              <w:t>仁禮古義</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_Toc160020238 \h </w:instrText>
            </w:r>
            <w:r w:rsidR="00335502">
              <w:rPr>
                <w:noProof/>
                <w:webHidden/>
              </w:rPr>
            </w:r>
            <w:r w:rsidR="00335502">
              <w:rPr>
                <w:noProof/>
                <w:webHidden/>
              </w:rPr>
              <w:fldChar w:fldCharType="separate"/>
            </w:r>
            <w:r w:rsidR="00335502">
              <w:rPr>
                <w:noProof/>
                <w:webHidden/>
              </w:rPr>
              <w:t>98</w:t>
            </w:r>
            <w:r w:rsidR="00335502">
              <w:rPr>
                <w:noProof/>
                <w:webHidden/>
              </w:rPr>
              <w:fldChar w:fldCharType="end"/>
            </w:r>
          </w:hyperlink>
        </w:p>
        <w:p w14:paraId="76449077" w14:textId="740E3E12"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39" w:history="1">
            <w:r w:rsidR="00335502" w:rsidRPr="00BD0EE1">
              <w:rPr>
                <w:rStyle w:val="Hyperlink"/>
                <w:noProof/>
              </w:rPr>
              <w:t>Section 5.2a Personality Perspective of Benevolence</w:t>
            </w:r>
            <w:r w:rsidR="00335502">
              <w:rPr>
                <w:noProof/>
                <w:webHidden/>
              </w:rPr>
              <w:tab/>
            </w:r>
            <w:r w:rsidR="00335502">
              <w:rPr>
                <w:noProof/>
                <w:webHidden/>
              </w:rPr>
              <w:fldChar w:fldCharType="begin"/>
            </w:r>
            <w:r w:rsidR="00335502">
              <w:rPr>
                <w:noProof/>
                <w:webHidden/>
              </w:rPr>
              <w:instrText xml:space="preserve"> PAGEREF _Toc160020239 \h </w:instrText>
            </w:r>
            <w:r w:rsidR="00335502">
              <w:rPr>
                <w:noProof/>
                <w:webHidden/>
              </w:rPr>
            </w:r>
            <w:r w:rsidR="00335502">
              <w:rPr>
                <w:noProof/>
                <w:webHidden/>
              </w:rPr>
              <w:fldChar w:fldCharType="separate"/>
            </w:r>
            <w:r w:rsidR="00335502">
              <w:rPr>
                <w:noProof/>
                <w:webHidden/>
              </w:rPr>
              <w:t>98</w:t>
            </w:r>
            <w:r w:rsidR="00335502">
              <w:rPr>
                <w:noProof/>
                <w:webHidden/>
              </w:rPr>
              <w:fldChar w:fldCharType="end"/>
            </w:r>
          </w:hyperlink>
        </w:p>
        <w:p w14:paraId="3F671FE3" w14:textId="3D54EE9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0" w:history="1">
            <w:r w:rsidR="00335502" w:rsidRPr="00BD0EE1">
              <w:rPr>
                <w:rStyle w:val="Hyperlink"/>
                <w:noProof/>
                <w:lang w:eastAsia="zh-TW"/>
              </w:rPr>
              <w:t>Section 5.2b Organizational Perspective of Rituals</w:t>
            </w:r>
            <w:r w:rsidR="00335502">
              <w:rPr>
                <w:noProof/>
                <w:webHidden/>
              </w:rPr>
              <w:tab/>
            </w:r>
            <w:r w:rsidR="00335502">
              <w:rPr>
                <w:noProof/>
                <w:webHidden/>
              </w:rPr>
              <w:fldChar w:fldCharType="begin"/>
            </w:r>
            <w:r w:rsidR="00335502">
              <w:rPr>
                <w:noProof/>
                <w:webHidden/>
              </w:rPr>
              <w:instrText xml:space="preserve"> PAGEREF _Toc160020240 \h </w:instrText>
            </w:r>
            <w:r w:rsidR="00335502">
              <w:rPr>
                <w:noProof/>
                <w:webHidden/>
              </w:rPr>
            </w:r>
            <w:r w:rsidR="00335502">
              <w:rPr>
                <w:noProof/>
                <w:webHidden/>
              </w:rPr>
              <w:fldChar w:fldCharType="separate"/>
            </w:r>
            <w:r w:rsidR="00335502">
              <w:rPr>
                <w:noProof/>
                <w:webHidden/>
              </w:rPr>
              <w:t>99</w:t>
            </w:r>
            <w:r w:rsidR="00335502">
              <w:rPr>
                <w:noProof/>
                <w:webHidden/>
              </w:rPr>
              <w:fldChar w:fldCharType="end"/>
            </w:r>
          </w:hyperlink>
        </w:p>
        <w:p w14:paraId="723F2EA3" w14:textId="05E6EEE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1" w:history="1">
            <w:r w:rsidR="00335502" w:rsidRPr="00BD0EE1">
              <w:rPr>
                <w:rStyle w:val="Hyperlink"/>
                <w:noProof/>
                <w:lang w:eastAsia="zh-TW"/>
              </w:rPr>
              <w:t>Section 5.2c Rituals as an Intangible Goods to Honour</w:t>
            </w:r>
            <w:r w:rsidR="00335502">
              <w:rPr>
                <w:noProof/>
                <w:webHidden/>
              </w:rPr>
              <w:tab/>
            </w:r>
            <w:r w:rsidR="00335502">
              <w:rPr>
                <w:noProof/>
                <w:webHidden/>
              </w:rPr>
              <w:fldChar w:fldCharType="begin"/>
            </w:r>
            <w:r w:rsidR="00335502">
              <w:rPr>
                <w:noProof/>
                <w:webHidden/>
              </w:rPr>
              <w:instrText xml:space="preserve"> PAGEREF _Toc160020241 \h </w:instrText>
            </w:r>
            <w:r w:rsidR="00335502">
              <w:rPr>
                <w:noProof/>
                <w:webHidden/>
              </w:rPr>
            </w:r>
            <w:r w:rsidR="00335502">
              <w:rPr>
                <w:noProof/>
                <w:webHidden/>
              </w:rPr>
              <w:fldChar w:fldCharType="separate"/>
            </w:r>
            <w:r w:rsidR="00335502">
              <w:rPr>
                <w:noProof/>
                <w:webHidden/>
              </w:rPr>
              <w:t>99</w:t>
            </w:r>
            <w:r w:rsidR="00335502">
              <w:rPr>
                <w:noProof/>
                <w:webHidden/>
              </w:rPr>
              <w:fldChar w:fldCharType="end"/>
            </w:r>
          </w:hyperlink>
        </w:p>
        <w:p w14:paraId="7CED27FC" w14:textId="55AEFC17"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2" w:history="1">
            <w:r w:rsidR="00335502" w:rsidRPr="00BD0EE1">
              <w:rPr>
                <w:rStyle w:val="Hyperlink"/>
                <w:noProof/>
                <w:lang w:eastAsia="zh-TW"/>
              </w:rPr>
              <w:t>Section 5.3 The Principle of "Yi" in Benevolence and Rituals (</w:t>
            </w:r>
            <w:r w:rsidR="00335502" w:rsidRPr="00BD0EE1">
              <w:rPr>
                <w:rStyle w:val="Hyperlink"/>
                <w:rFonts w:ascii="PMingLiU" w:eastAsia="PMingLiU" w:hAnsi="PMingLiU" w:cs="PMingLiU" w:hint="eastAsia"/>
                <w:noProof/>
                <w:lang w:eastAsia="zh-TW"/>
              </w:rPr>
              <w:t>仁禮易理</w:t>
            </w:r>
            <w:r w:rsidR="00335502" w:rsidRPr="00BD0EE1">
              <w:rPr>
                <w:rStyle w:val="Hyperlink"/>
                <w:rFonts w:eastAsia="PMingLiU"/>
                <w:noProof/>
                <w:lang w:eastAsia="zh-TW"/>
              </w:rPr>
              <w:t>) (headline only)</w:t>
            </w:r>
            <w:r w:rsidR="00335502">
              <w:rPr>
                <w:noProof/>
                <w:webHidden/>
              </w:rPr>
              <w:tab/>
            </w:r>
            <w:r w:rsidR="00335502">
              <w:rPr>
                <w:noProof/>
                <w:webHidden/>
              </w:rPr>
              <w:fldChar w:fldCharType="begin"/>
            </w:r>
            <w:r w:rsidR="00335502">
              <w:rPr>
                <w:noProof/>
                <w:webHidden/>
              </w:rPr>
              <w:instrText xml:space="preserve"> PAGEREF _Toc160020242 \h </w:instrText>
            </w:r>
            <w:r w:rsidR="00335502">
              <w:rPr>
                <w:noProof/>
                <w:webHidden/>
              </w:rPr>
            </w:r>
            <w:r w:rsidR="00335502">
              <w:rPr>
                <w:noProof/>
                <w:webHidden/>
              </w:rPr>
              <w:fldChar w:fldCharType="separate"/>
            </w:r>
            <w:r w:rsidR="00335502">
              <w:rPr>
                <w:noProof/>
                <w:webHidden/>
              </w:rPr>
              <w:t>102</w:t>
            </w:r>
            <w:r w:rsidR="00335502">
              <w:rPr>
                <w:noProof/>
                <w:webHidden/>
              </w:rPr>
              <w:fldChar w:fldCharType="end"/>
            </w:r>
          </w:hyperlink>
        </w:p>
        <w:p w14:paraId="3123E9A8" w14:textId="314AB865"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3" w:history="1">
            <w:r w:rsidR="00335502" w:rsidRPr="00BD0EE1">
              <w:rPr>
                <w:rStyle w:val="Hyperlink"/>
                <w:noProof/>
                <w:lang w:eastAsia="zh-TW"/>
              </w:rPr>
              <w:t>Section 5.3a BaGua framework quick overview</w:t>
            </w:r>
            <w:r w:rsidR="00335502">
              <w:rPr>
                <w:noProof/>
                <w:webHidden/>
              </w:rPr>
              <w:tab/>
            </w:r>
            <w:r w:rsidR="00335502">
              <w:rPr>
                <w:noProof/>
                <w:webHidden/>
              </w:rPr>
              <w:fldChar w:fldCharType="begin"/>
            </w:r>
            <w:r w:rsidR="00335502">
              <w:rPr>
                <w:noProof/>
                <w:webHidden/>
              </w:rPr>
              <w:instrText xml:space="preserve"> PAGEREF _Toc160020243 \h </w:instrText>
            </w:r>
            <w:r w:rsidR="00335502">
              <w:rPr>
                <w:noProof/>
                <w:webHidden/>
              </w:rPr>
            </w:r>
            <w:r w:rsidR="00335502">
              <w:rPr>
                <w:noProof/>
                <w:webHidden/>
              </w:rPr>
              <w:fldChar w:fldCharType="separate"/>
            </w:r>
            <w:r w:rsidR="00335502">
              <w:rPr>
                <w:noProof/>
                <w:webHidden/>
              </w:rPr>
              <w:t>102</w:t>
            </w:r>
            <w:r w:rsidR="00335502">
              <w:rPr>
                <w:noProof/>
                <w:webHidden/>
              </w:rPr>
              <w:fldChar w:fldCharType="end"/>
            </w:r>
          </w:hyperlink>
        </w:p>
        <w:p w14:paraId="49C7964A" w14:textId="42E0E9D9"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4" w:history="1">
            <w:r w:rsidR="00335502" w:rsidRPr="00BD0EE1">
              <w:rPr>
                <w:rStyle w:val="Hyperlink"/>
                <w:noProof/>
                <w:lang w:eastAsia="zh-TW"/>
              </w:rPr>
              <w:t>Section 5.3b The Chain Reaction Pair of BaGua</w:t>
            </w:r>
            <w:r w:rsidR="00335502">
              <w:rPr>
                <w:noProof/>
                <w:webHidden/>
              </w:rPr>
              <w:tab/>
            </w:r>
            <w:r w:rsidR="00335502">
              <w:rPr>
                <w:noProof/>
                <w:webHidden/>
              </w:rPr>
              <w:fldChar w:fldCharType="begin"/>
            </w:r>
            <w:r w:rsidR="00335502">
              <w:rPr>
                <w:noProof/>
                <w:webHidden/>
              </w:rPr>
              <w:instrText xml:space="preserve"> PAGEREF _Toc160020244 \h </w:instrText>
            </w:r>
            <w:r w:rsidR="00335502">
              <w:rPr>
                <w:noProof/>
                <w:webHidden/>
              </w:rPr>
            </w:r>
            <w:r w:rsidR="00335502">
              <w:rPr>
                <w:noProof/>
                <w:webHidden/>
              </w:rPr>
              <w:fldChar w:fldCharType="separate"/>
            </w:r>
            <w:r w:rsidR="00335502">
              <w:rPr>
                <w:noProof/>
                <w:webHidden/>
              </w:rPr>
              <w:t>103</w:t>
            </w:r>
            <w:r w:rsidR="00335502">
              <w:rPr>
                <w:noProof/>
                <w:webHidden/>
              </w:rPr>
              <w:fldChar w:fldCharType="end"/>
            </w:r>
          </w:hyperlink>
        </w:p>
        <w:p w14:paraId="08DD80EF" w14:textId="31BC14E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5" w:history="1">
            <w:r w:rsidR="00335502" w:rsidRPr="00BD0EE1">
              <w:rPr>
                <w:rStyle w:val="Hyperlink"/>
                <w:noProof/>
                <w:lang w:eastAsia="zh-TW"/>
              </w:rPr>
              <w:t>Section 5.3c The Incubation Enclosure of BaGua</w:t>
            </w:r>
            <w:r w:rsidR="00335502">
              <w:rPr>
                <w:noProof/>
                <w:webHidden/>
              </w:rPr>
              <w:tab/>
            </w:r>
            <w:r w:rsidR="00335502">
              <w:rPr>
                <w:noProof/>
                <w:webHidden/>
              </w:rPr>
              <w:fldChar w:fldCharType="begin"/>
            </w:r>
            <w:r w:rsidR="00335502">
              <w:rPr>
                <w:noProof/>
                <w:webHidden/>
              </w:rPr>
              <w:instrText xml:space="preserve"> PAGEREF _Toc160020245 \h </w:instrText>
            </w:r>
            <w:r w:rsidR="00335502">
              <w:rPr>
                <w:noProof/>
                <w:webHidden/>
              </w:rPr>
            </w:r>
            <w:r w:rsidR="00335502">
              <w:rPr>
                <w:noProof/>
                <w:webHidden/>
              </w:rPr>
              <w:fldChar w:fldCharType="separate"/>
            </w:r>
            <w:r w:rsidR="00335502">
              <w:rPr>
                <w:noProof/>
                <w:webHidden/>
              </w:rPr>
              <w:t>104</w:t>
            </w:r>
            <w:r w:rsidR="00335502">
              <w:rPr>
                <w:noProof/>
                <w:webHidden/>
              </w:rPr>
              <w:fldChar w:fldCharType="end"/>
            </w:r>
          </w:hyperlink>
        </w:p>
        <w:p w14:paraId="34A80174" w14:textId="319E0EE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6" w:history="1">
            <w:r w:rsidR="00335502" w:rsidRPr="00BD0EE1">
              <w:rPr>
                <w:rStyle w:val="Hyperlink"/>
                <w:noProof/>
                <w:lang w:eastAsia="zh-TW"/>
              </w:rPr>
              <w:t>Section 5.3d The Driving Source of BaGua</w:t>
            </w:r>
            <w:r w:rsidR="00335502">
              <w:rPr>
                <w:noProof/>
                <w:webHidden/>
              </w:rPr>
              <w:tab/>
            </w:r>
            <w:r w:rsidR="00335502">
              <w:rPr>
                <w:noProof/>
                <w:webHidden/>
              </w:rPr>
              <w:fldChar w:fldCharType="begin"/>
            </w:r>
            <w:r w:rsidR="00335502">
              <w:rPr>
                <w:noProof/>
                <w:webHidden/>
              </w:rPr>
              <w:instrText xml:space="preserve"> PAGEREF _Toc160020246 \h </w:instrText>
            </w:r>
            <w:r w:rsidR="00335502">
              <w:rPr>
                <w:noProof/>
                <w:webHidden/>
              </w:rPr>
            </w:r>
            <w:r w:rsidR="00335502">
              <w:rPr>
                <w:noProof/>
                <w:webHidden/>
              </w:rPr>
              <w:fldChar w:fldCharType="separate"/>
            </w:r>
            <w:r w:rsidR="00335502">
              <w:rPr>
                <w:noProof/>
                <w:webHidden/>
              </w:rPr>
              <w:t>106</w:t>
            </w:r>
            <w:r w:rsidR="00335502">
              <w:rPr>
                <w:noProof/>
                <w:webHidden/>
              </w:rPr>
              <w:fldChar w:fldCharType="end"/>
            </w:r>
          </w:hyperlink>
        </w:p>
        <w:p w14:paraId="2C4C948F" w14:textId="6CFC3EFD"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7" w:history="1">
            <w:r w:rsidR="00335502" w:rsidRPr="00BD0EE1">
              <w:rPr>
                <w:rStyle w:val="Hyperlink"/>
                <w:noProof/>
                <w:lang w:eastAsia="zh-TW"/>
              </w:rPr>
              <w:t>Section 5.3e The Measures &amp; Countermeasures of BaGua</w:t>
            </w:r>
            <w:r w:rsidR="00335502">
              <w:rPr>
                <w:noProof/>
                <w:webHidden/>
              </w:rPr>
              <w:tab/>
            </w:r>
            <w:r w:rsidR="00335502">
              <w:rPr>
                <w:noProof/>
                <w:webHidden/>
              </w:rPr>
              <w:fldChar w:fldCharType="begin"/>
            </w:r>
            <w:r w:rsidR="00335502">
              <w:rPr>
                <w:noProof/>
                <w:webHidden/>
              </w:rPr>
              <w:instrText xml:space="preserve"> PAGEREF _Toc160020247 \h </w:instrText>
            </w:r>
            <w:r w:rsidR="00335502">
              <w:rPr>
                <w:noProof/>
                <w:webHidden/>
              </w:rPr>
            </w:r>
            <w:r w:rsidR="00335502">
              <w:rPr>
                <w:noProof/>
                <w:webHidden/>
              </w:rPr>
              <w:fldChar w:fldCharType="separate"/>
            </w:r>
            <w:r w:rsidR="00335502">
              <w:rPr>
                <w:noProof/>
                <w:webHidden/>
              </w:rPr>
              <w:t>108</w:t>
            </w:r>
            <w:r w:rsidR="00335502">
              <w:rPr>
                <w:noProof/>
                <w:webHidden/>
              </w:rPr>
              <w:fldChar w:fldCharType="end"/>
            </w:r>
          </w:hyperlink>
        </w:p>
        <w:p w14:paraId="10EC0E7D" w14:textId="249A200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8" w:history="1">
            <w:r w:rsidR="00335502" w:rsidRPr="00BD0EE1">
              <w:rPr>
                <w:rStyle w:val="Hyperlink"/>
                <w:noProof/>
                <w:lang w:eastAsia="zh-TW"/>
              </w:rPr>
              <w:t>Section 5.3f Evolve ultimate Synergy through Spiritual Dependency</w:t>
            </w:r>
            <w:r w:rsidR="00335502">
              <w:rPr>
                <w:noProof/>
                <w:webHidden/>
              </w:rPr>
              <w:tab/>
            </w:r>
            <w:r w:rsidR="00335502">
              <w:rPr>
                <w:noProof/>
                <w:webHidden/>
              </w:rPr>
              <w:fldChar w:fldCharType="begin"/>
            </w:r>
            <w:r w:rsidR="00335502">
              <w:rPr>
                <w:noProof/>
                <w:webHidden/>
              </w:rPr>
              <w:instrText xml:space="preserve"> PAGEREF _Toc160020248 \h </w:instrText>
            </w:r>
            <w:r w:rsidR="00335502">
              <w:rPr>
                <w:noProof/>
                <w:webHidden/>
              </w:rPr>
            </w:r>
            <w:r w:rsidR="00335502">
              <w:rPr>
                <w:noProof/>
                <w:webHidden/>
              </w:rPr>
              <w:fldChar w:fldCharType="separate"/>
            </w:r>
            <w:r w:rsidR="00335502">
              <w:rPr>
                <w:noProof/>
                <w:webHidden/>
              </w:rPr>
              <w:t>108</w:t>
            </w:r>
            <w:r w:rsidR="00335502">
              <w:rPr>
                <w:noProof/>
                <w:webHidden/>
              </w:rPr>
              <w:fldChar w:fldCharType="end"/>
            </w:r>
          </w:hyperlink>
        </w:p>
        <w:p w14:paraId="4AF49166" w14:textId="170BC682"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49" w:history="1">
            <w:r w:rsidR="00335502" w:rsidRPr="00BD0EE1">
              <w:rPr>
                <w:rStyle w:val="Hyperlink"/>
                <w:noProof/>
                <w:lang w:eastAsia="zh-TW"/>
              </w:rPr>
              <w:t>Section 5.4 Evolve Spiritual Dependency through Rituals(</w:t>
            </w:r>
            <w:r w:rsidR="00335502" w:rsidRPr="00BD0EE1">
              <w:rPr>
                <w:rStyle w:val="Hyperlink"/>
                <w:rFonts w:ascii="PMingLiU" w:eastAsia="PMingLiU" w:hAnsi="PMingLiU" w:cs="PMingLiU" w:hint="eastAsia"/>
                <w:noProof/>
                <w:lang w:eastAsia="zh-TW"/>
              </w:rPr>
              <w:t>以禮制樂</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_Toc160020249 \h </w:instrText>
            </w:r>
            <w:r w:rsidR="00335502">
              <w:rPr>
                <w:noProof/>
                <w:webHidden/>
              </w:rPr>
            </w:r>
            <w:r w:rsidR="00335502">
              <w:rPr>
                <w:noProof/>
                <w:webHidden/>
              </w:rPr>
              <w:fldChar w:fldCharType="separate"/>
            </w:r>
            <w:r w:rsidR="00335502">
              <w:rPr>
                <w:noProof/>
                <w:webHidden/>
              </w:rPr>
              <w:t>110</w:t>
            </w:r>
            <w:r w:rsidR="00335502">
              <w:rPr>
                <w:noProof/>
                <w:webHidden/>
              </w:rPr>
              <w:fldChar w:fldCharType="end"/>
            </w:r>
          </w:hyperlink>
        </w:p>
        <w:p w14:paraId="237AD48B" w14:textId="41765E2F"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0" w:history="1">
            <w:r w:rsidR="00335502" w:rsidRPr="00BD0EE1">
              <w:rPr>
                <w:rStyle w:val="Hyperlink"/>
                <w:noProof/>
              </w:rPr>
              <w:t>Section 5.5 CUSTOMER PENETRATION &amp; OWNERSHIP (</w:t>
            </w:r>
            <w:r w:rsidR="00335502" w:rsidRPr="00BD0EE1">
              <w:rPr>
                <w:rStyle w:val="Hyperlink"/>
                <w:rFonts w:ascii="PMingLiU" w:eastAsia="PMingLiU" w:hAnsi="PMingLiU" w:cs="PMingLiU" w:hint="eastAsia"/>
                <w:noProof/>
              </w:rPr>
              <w:t>企業的樂論</w:t>
            </w:r>
            <w:r w:rsidR="00335502" w:rsidRPr="00BD0EE1">
              <w:rPr>
                <w:rStyle w:val="Hyperlink"/>
                <w:noProof/>
              </w:rPr>
              <w:t>) (headline only)</w:t>
            </w:r>
            <w:r w:rsidR="00335502">
              <w:rPr>
                <w:noProof/>
                <w:webHidden/>
              </w:rPr>
              <w:tab/>
            </w:r>
            <w:r w:rsidR="00335502">
              <w:rPr>
                <w:noProof/>
                <w:webHidden/>
              </w:rPr>
              <w:fldChar w:fldCharType="begin"/>
            </w:r>
            <w:r w:rsidR="00335502">
              <w:rPr>
                <w:noProof/>
                <w:webHidden/>
              </w:rPr>
              <w:instrText xml:space="preserve"> PAGEREF _Toc160020250 \h </w:instrText>
            </w:r>
            <w:r w:rsidR="00335502">
              <w:rPr>
                <w:noProof/>
                <w:webHidden/>
              </w:rPr>
            </w:r>
            <w:r w:rsidR="00335502">
              <w:rPr>
                <w:noProof/>
                <w:webHidden/>
              </w:rPr>
              <w:fldChar w:fldCharType="separate"/>
            </w:r>
            <w:r w:rsidR="00335502">
              <w:rPr>
                <w:noProof/>
                <w:webHidden/>
              </w:rPr>
              <w:t>111</w:t>
            </w:r>
            <w:r w:rsidR="00335502">
              <w:rPr>
                <w:noProof/>
                <w:webHidden/>
              </w:rPr>
              <w:fldChar w:fldCharType="end"/>
            </w:r>
          </w:hyperlink>
        </w:p>
        <w:p w14:paraId="3A388DD9" w14:textId="40055F7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1" w:history="1">
            <w:r w:rsidR="00335502" w:rsidRPr="00BD0EE1">
              <w:rPr>
                <w:rStyle w:val="Hyperlink"/>
                <w:noProof/>
              </w:rPr>
              <w:t>Section 5.5a The Great Unification of “Ideas-Structure-Interdependency”</w:t>
            </w:r>
            <w:r w:rsidR="00335502">
              <w:rPr>
                <w:noProof/>
                <w:webHidden/>
              </w:rPr>
              <w:tab/>
            </w:r>
            <w:r w:rsidR="00335502">
              <w:rPr>
                <w:noProof/>
                <w:webHidden/>
              </w:rPr>
              <w:fldChar w:fldCharType="begin"/>
            </w:r>
            <w:r w:rsidR="00335502">
              <w:rPr>
                <w:noProof/>
                <w:webHidden/>
              </w:rPr>
              <w:instrText xml:space="preserve"> PAGEREF _Toc160020251 \h </w:instrText>
            </w:r>
            <w:r w:rsidR="00335502">
              <w:rPr>
                <w:noProof/>
                <w:webHidden/>
              </w:rPr>
            </w:r>
            <w:r w:rsidR="00335502">
              <w:rPr>
                <w:noProof/>
                <w:webHidden/>
              </w:rPr>
              <w:fldChar w:fldCharType="separate"/>
            </w:r>
            <w:r w:rsidR="00335502">
              <w:rPr>
                <w:noProof/>
                <w:webHidden/>
              </w:rPr>
              <w:t>111</w:t>
            </w:r>
            <w:r w:rsidR="00335502">
              <w:rPr>
                <w:noProof/>
                <w:webHidden/>
              </w:rPr>
              <w:fldChar w:fldCharType="end"/>
            </w:r>
          </w:hyperlink>
        </w:p>
        <w:p w14:paraId="26A67DE6" w14:textId="45B08BD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2" w:history="1">
            <w:r w:rsidR="00335502" w:rsidRPr="00BD0EE1">
              <w:rPr>
                <w:rStyle w:val="Hyperlink"/>
                <w:noProof/>
              </w:rPr>
              <w:t xml:space="preserve">Section 5.5b Learn the Ping Pong Tricks from </w:t>
            </w:r>
            <w:r w:rsidR="00335502" w:rsidRPr="00BD0EE1">
              <w:rPr>
                <w:rStyle w:val="Hyperlink"/>
                <w:noProof/>
                <w:lang w:eastAsia="zh-CN"/>
              </w:rPr>
              <w:t>Online Games</w:t>
            </w:r>
            <w:r w:rsidR="00335502">
              <w:rPr>
                <w:noProof/>
                <w:webHidden/>
              </w:rPr>
              <w:tab/>
            </w:r>
            <w:r w:rsidR="00335502">
              <w:rPr>
                <w:noProof/>
                <w:webHidden/>
              </w:rPr>
              <w:fldChar w:fldCharType="begin"/>
            </w:r>
            <w:r w:rsidR="00335502">
              <w:rPr>
                <w:noProof/>
                <w:webHidden/>
              </w:rPr>
              <w:instrText xml:space="preserve"> PAGEREF _Toc160020252 \h </w:instrText>
            </w:r>
            <w:r w:rsidR="00335502">
              <w:rPr>
                <w:noProof/>
                <w:webHidden/>
              </w:rPr>
            </w:r>
            <w:r w:rsidR="00335502">
              <w:rPr>
                <w:noProof/>
                <w:webHidden/>
              </w:rPr>
              <w:fldChar w:fldCharType="separate"/>
            </w:r>
            <w:r w:rsidR="00335502">
              <w:rPr>
                <w:noProof/>
                <w:webHidden/>
              </w:rPr>
              <w:t>112</w:t>
            </w:r>
            <w:r w:rsidR="00335502">
              <w:rPr>
                <w:noProof/>
                <w:webHidden/>
              </w:rPr>
              <w:fldChar w:fldCharType="end"/>
            </w:r>
          </w:hyperlink>
        </w:p>
        <w:p w14:paraId="5C389FA5" w14:textId="282E97A5"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3" w:history="1">
            <w:r w:rsidR="00335502" w:rsidRPr="00BD0EE1">
              <w:rPr>
                <w:rStyle w:val="Hyperlink"/>
                <w:noProof/>
                <w:lang w:eastAsia="zh-TW"/>
              </w:rPr>
              <w:t>Section 5.6 The Benevolence of IPHONE APP STORE (</w:t>
            </w:r>
            <w:r w:rsidR="00335502" w:rsidRPr="00BD0EE1">
              <w:rPr>
                <w:rStyle w:val="Hyperlink"/>
                <w:rFonts w:ascii="PMingLiU" w:eastAsia="PMingLiU" w:hAnsi="PMingLiU" w:cs="PMingLiU" w:hint="eastAsia"/>
                <w:noProof/>
                <w:lang w:eastAsia="zh-TW"/>
              </w:rPr>
              <w:t>疏通資信氾濫的大禹</w:t>
            </w:r>
            <w:r w:rsidR="00335502" w:rsidRPr="00BD0EE1">
              <w:rPr>
                <w:rStyle w:val="Hyperlink"/>
                <w:noProof/>
                <w:lang w:eastAsia="zh-TW"/>
              </w:rPr>
              <w:t xml:space="preserve"> IPHONE APP STORE) (headline only)</w:t>
            </w:r>
            <w:r w:rsidR="00335502">
              <w:rPr>
                <w:noProof/>
                <w:webHidden/>
              </w:rPr>
              <w:tab/>
            </w:r>
            <w:r w:rsidR="00335502">
              <w:rPr>
                <w:noProof/>
                <w:webHidden/>
              </w:rPr>
              <w:fldChar w:fldCharType="begin"/>
            </w:r>
            <w:r w:rsidR="00335502">
              <w:rPr>
                <w:noProof/>
                <w:webHidden/>
              </w:rPr>
              <w:instrText xml:space="preserve"> PAGEREF _Toc160020253 \h </w:instrText>
            </w:r>
            <w:r w:rsidR="00335502">
              <w:rPr>
                <w:noProof/>
                <w:webHidden/>
              </w:rPr>
            </w:r>
            <w:r w:rsidR="00335502">
              <w:rPr>
                <w:noProof/>
                <w:webHidden/>
              </w:rPr>
              <w:fldChar w:fldCharType="separate"/>
            </w:r>
            <w:r w:rsidR="00335502">
              <w:rPr>
                <w:noProof/>
                <w:webHidden/>
              </w:rPr>
              <w:t>114</w:t>
            </w:r>
            <w:r w:rsidR="00335502">
              <w:rPr>
                <w:noProof/>
                <w:webHidden/>
              </w:rPr>
              <w:fldChar w:fldCharType="end"/>
            </w:r>
          </w:hyperlink>
        </w:p>
        <w:p w14:paraId="03515489" w14:textId="64A2D8B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4" w:history="1">
            <w:r w:rsidR="00335502" w:rsidRPr="00BD0EE1">
              <w:rPr>
                <w:rStyle w:val="Hyperlink"/>
                <w:noProof/>
                <w:lang w:eastAsia="zh-TW"/>
              </w:rPr>
              <w:t>Section 5.6a Benevolence as an Investment</w:t>
            </w:r>
            <w:r w:rsidR="00335502">
              <w:rPr>
                <w:noProof/>
                <w:webHidden/>
              </w:rPr>
              <w:tab/>
            </w:r>
            <w:r w:rsidR="00335502">
              <w:rPr>
                <w:noProof/>
                <w:webHidden/>
              </w:rPr>
              <w:fldChar w:fldCharType="begin"/>
            </w:r>
            <w:r w:rsidR="00335502">
              <w:rPr>
                <w:noProof/>
                <w:webHidden/>
              </w:rPr>
              <w:instrText xml:space="preserve"> PAGEREF _Toc160020254 \h </w:instrText>
            </w:r>
            <w:r w:rsidR="00335502">
              <w:rPr>
                <w:noProof/>
                <w:webHidden/>
              </w:rPr>
            </w:r>
            <w:r w:rsidR="00335502">
              <w:rPr>
                <w:noProof/>
                <w:webHidden/>
              </w:rPr>
              <w:fldChar w:fldCharType="separate"/>
            </w:r>
            <w:r w:rsidR="00335502">
              <w:rPr>
                <w:noProof/>
                <w:webHidden/>
              </w:rPr>
              <w:t>114</w:t>
            </w:r>
            <w:r w:rsidR="00335502">
              <w:rPr>
                <w:noProof/>
                <w:webHidden/>
              </w:rPr>
              <w:fldChar w:fldCharType="end"/>
            </w:r>
          </w:hyperlink>
        </w:p>
        <w:p w14:paraId="6224CC35" w14:textId="0A19DCA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5" w:history="1">
            <w:r w:rsidR="00335502" w:rsidRPr="00BD0EE1">
              <w:rPr>
                <w:rStyle w:val="Hyperlink"/>
                <w:noProof/>
                <w:lang w:eastAsia="zh-TW"/>
              </w:rPr>
              <w:t>Section 5.6b Steve Jobs as a King of Benevolence and Spiritual Dependency</w:t>
            </w:r>
            <w:r w:rsidR="00335502">
              <w:rPr>
                <w:noProof/>
                <w:webHidden/>
              </w:rPr>
              <w:tab/>
            </w:r>
            <w:r w:rsidR="00335502">
              <w:rPr>
                <w:noProof/>
                <w:webHidden/>
              </w:rPr>
              <w:fldChar w:fldCharType="begin"/>
            </w:r>
            <w:r w:rsidR="00335502">
              <w:rPr>
                <w:noProof/>
                <w:webHidden/>
              </w:rPr>
              <w:instrText xml:space="preserve"> PAGEREF _Toc160020255 \h </w:instrText>
            </w:r>
            <w:r w:rsidR="00335502">
              <w:rPr>
                <w:noProof/>
                <w:webHidden/>
              </w:rPr>
            </w:r>
            <w:r w:rsidR="00335502">
              <w:rPr>
                <w:noProof/>
                <w:webHidden/>
              </w:rPr>
              <w:fldChar w:fldCharType="separate"/>
            </w:r>
            <w:r w:rsidR="00335502">
              <w:rPr>
                <w:noProof/>
                <w:webHidden/>
              </w:rPr>
              <w:t>115</w:t>
            </w:r>
            <w:r w:rsidR="00335502">
              <w:rPr>
                <w:noProof/>
                <w:webHidden/>
              </w:rPr>
              <w:fldChar w:fldCharType="end"/>
            </w:r>
          </w:hyperlink>
        </w:p>
        <w:p w14:paraId="38BAEF30" w14:textId="128FC838"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6" w:history="1">
            <w:r w:rsidR="00335502" w:rsidRPr="00BD0EE1">
              <w:rPr>
                <w:rStyle w:val="Hyperlink"/>
                <w:noProof/>
                <w:lang w:eastAsia="zh-TW"/>
              </w:rPr>
              <w:t>Section 5.7  A Short Summary on The Way, Virtue, Benevolence &amp; Hegemony (</w:t>
            </w:r>
            <w:r w:rsidR="00335502" w:rsidRPr="00BD0EE1">
              <w:rPr>
                <w:rStyle w:val="Hyperlink"/>
                <w:rFonts w:ascii="PMingLiU" w:eastAsia="PMingLiU" w:hAnsi="PMingLiU" w:cs="PMingLiU" w:hint="eastAsia"/>
                <w:noProof/>
                <w:lang w:eastAsia="zh-TW"/>
              </w:rPr>
              <w:t>小結</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道德仁霸</w:t>
            </w:r>
            <w:r w:rsidR="00335502" w:rsidRPr="00BD0EE1">
              <w:rPr>
                <w:rStyle w:val="Hyperlink"/>
                <w:noProof/>
                <w:lang w:eastAsia="zh-CN"/>
              </w:rPr>
              <w:t>) (</w:t>
            </w:r>
            <w:r w:rsidR="00335502" w:rsidRPr="00BD0EE1">
              <w:rPr>
                <w:rStyle w:val="Hyperlink"/>
                <w:rFonts w:ascii="PMingLiU" w:eastAsia="PMingLiU" w:hAnsi="PMingLiU"/>
                <w:noProof/>
                <w:lang w:eastAsia="zh-TW"/>
              </w:rPr>
              <w:t>headline</w:t>
            </w:r>
            <w:r w:rsidR="00335502" w:rsidRPr="00BD0EE1">
              <w:rPr>
                <w:rStyle w:val="Hyperlink"/>
                <w:noProof/>
                <w:lang w:val="en-HK" w:eastAsia="zh-CN"/>
              </w:rPr>
              <w:t xml:space="preserve"> only)</w:t>
            </w:r>
            <w:r w:rsidR="00335502">
              <w:rPr>
                <w:noProof/>
                <w:webHidden/>
              </w:rPr>
              <w:tab/>
            </w:r>
            <w:r w:rsidR="00335502">
              <w:rPr>
                <w:noProof/>
                <w:webHidden/>
              </w:rPr>
              <w:fldChar w:fldCharType="begin"/>
            </w:r>
            <w:r w:rsidR="00335502">
              <w:rPr>
                <w:noProof/>
                <w:webHidden/>
              </w:rPr>
              <w:instrText xml:space="preserve"> PAGEREF _Toc160020256 \h </w:instrText>
            </w:r>
            <w:r w:rsidR="00335502">
              <w:rPr>
                <w:noProof/>
                <w:webHidden/>
              </w:rPr>
            </w:r>
            <w:r w:rsidR="00335502">
              <w:rPr>
                <w:noProof/>
                <w:webHidden/>
              </w:rPr>
              <w:fldChar w:fldCharType="separate"/>
            </w:r>
            <w:r w:rsidR="00335502">
              <w:rPr>
                <w:noProof/>
                <w:webHidden/>
              </w:rPr>
              <w:t>117</w:t>
            </w:r>
            <w:r w:rsidR="00335502">
              <w:rPr>
                <w:noProof/>
                <w:webHidden/>
              </w:rPr>
              <w:fldChar w:fldCharType="end"/>
            </w:r>
          </w:hyperlink>
        </w:p>
        <w:p w14:paraId="7676DE6C" w14:textId="655E39BA"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7" w:history="1">
            <w:r w:rsidR="00335502" w:rsidRPr="00BD0EE1">
              <w:rPr>
                <w:rStyle w:val="Hyperlink"/>
                <w:noProof/>
                <w:lang w:eastAsia="zh-TW"/>
              </w:rPr>
              <w:t>Section 5.7a Ping Pong Metaphor on The Way, Virtue, Benevolence</w:t>
            </w:r>
            <w:r w:rsidR="00335502">
              <w:rPr>
                <w:noProof/>
                <w:webHidden/>
              </w:rPr>
              <w:tab/>
            </w:r>
            <w:r w:rsidR="00335502">
              <w:rPr>
                <w:noProof/>
                <w:webHidden/>
              </w:rPr>
              <w:fldChar w:fldCharType="begin"/>
            </w:r>
            <w:r w:rsidR="00335502">
              <w:rPr>
                <w:noProof/>
                <w:webHidden/>
              </w:rPr>
              <w:instrText xml:space="preserve"> PAGEREF _Toc160020257 \h </w:instrText>
            </w:r>
            <w:r w:rsidR="00335502">
              <w:rPr>
                <w:noProof/>
                <w:webHidden/>
              </w:rPr>
            </w:r>
            <w:r w:rsidR="00335502">
              <w:rPr>
                <w:noProof/>
                <w:webHidden/>
              </w:rPr>
              <w:fldChar w:fldCharType="separate"/>
            </w:r>
            <w:r w:rsidR="00335502">
              <w:rPr>
                <w:noProof/>
                <w:webHidden/>
              </w:rPr>
              <w:t>117</w:t>
            </w:r>
            <w:r w:rsidR="00335502">
              <w:rPr>
                <w:noProof/>
                <w:webHidden/>
              </w:rPr>
              <w:fldChar w:fldCharType="end"/>
            </w:r>
          </w:hyperlink>
        </w:p>
        <w:p w14:paraId="493FDB35" w14:textId="7D07C83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8" w:history="1">
            <w:r w:rsidR="00335502" w:rsidRPr="00BD0EE1">
              <w:rPr>
                <w:rStyle w:val="Hyperlink"/>
                <w:noProof/>
                <w:lang w:eastAsia="zh-TW"/>
              </w:rPr>
              <w:t>Section 5.7b Ping Pong Metaphor on Hegemony</w:t>
            </w:r>
            <w:r w:rsidR="00335502">
              <w:rPr>
                <w:noProof/>
                <w:webHidden/>
              </w:rPr>
              <w:tab/>
            </w:r>
            <w:r w:rsidR="00335502">
              <w:rPr>
                <w:noProof/>
                <w:webHidden/>
              </w:rPr>
              <w:fldChar w:fldCharType="begin"/>
            </w:r>
            <w:r w:rsidR="00335502">
              <w:rPr>
                <w:noProof/>
                <w:webHidden/>
              </w:rPr>
              <w:instrText xml:space="preserve"> PAGEREF _Toc160020258 \h </w:instrText>
            </w:r>
            <w:r w:rsidR="00335502">
              <w:rPr>
                <w:noProof/>
                <w:webHidden/>
              </w:rPr>
            </w:r>
            <w:r w:rsidR="00335502">
              <w:rPr>
                <w:noProof/>
                <w:webHidden/>
              </w:rPr>
              <w:fldChar w:fldCharType="separate"/>
            </w:r>
            <w:r w:rsidR="00335502">
              <w:rPr>
                <w:noProof/>
                <w:webHidden/>
              </w:rPr>
              <w:t>118</w:t>
            </w:r>
            <w:r w:rsidR="00335502">
              <w:rPr>
                <w:noProof/>
                <w:webHidden/>
              </w:rPr>
              <w:fldChar w:fldCharType="end"/>
            </w:r>
          </w:hyperlink>
        </w:p>
        <w:p w14:paraId="31C95167" w14:textId="635C3265"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59" w:history="1">
            <w:r w:rsidR="00335502" w:rsidRPr="00BD0EE1">
              <w:rPr>
                <w:rStyle w:val="Hyperlink"/>
                <w:noProof/>
                <w:lang w:eastAsia="zh-TW"/>
              </w:rPr>
              <w:t>Section 5.7c Overview on Apple again</w:t>
            </w:r>
            <w:r w:rsidR="00335502">
              <w:rPr>
                <w:noProof/>
                <w:webHidden/>
              </w:rPr>
              <w:tab/>
            </w:r>
            <w:r w:rsidR="00335502">
              <w:rPr>
                <w:noProof/>
                <w:webHidden/>
              </w:rPr>
              <w:fldChar w:fldCharType="begin"/>
            </w:r>
            <w:r w:rsidR="00335502">
              <w:rPr>
                <w:noProof/>
                <w:webHidden/>
              </w:rPr>
              <w:instrText xml:space="preserve"> PAGEREF _Toc160020259 \h </w:instrText>
            </w:r>
            <w:r w:rsidR="00335502">
              <w:rPr>
                <w:noProof/>
                <w:webHidden/>
              </w:rPr>
            </w:r>
            <w:r w:rsidR="00335502">
              <w:rPr>
                <w:noProof/>
                <w:webHidden/>
              </w:rPr>
              <w:fldChar w:fldCharType="separate"/>
            </w:r>
            <w:r w:rsidR="00335502">
              <w:rPr>
                <w:noProof/>
                <w:webHidden/>
              </w:rPr>
              <w:t>119</w:t>
            </w:r>
            <w:r w:rsidR="00335502">
              <w:rPr>
                <w:noProof/>
                <w:webHidden/>
              </w:rPr>
              <w:fldChar w:fldCharType="end"/>
            </w:r>
          </w:hyperlink>
        </w:p>
        <w:p w14:paraId="1344AB65" w14:textId="4DBEDF73"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0" w:history="1">
            <w:r w:rsidR="00335502" w:rsidRPr="00BD0EE1">
              <w:rPr>
                <w:rStyle w:val="Hyperlink"/>
                <w:noProof/>
                <w:lang w:eastAsia="zh-TW"/>
              </w:rPr>
              <w:t>Section 6 Hegemony (</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6</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霸權</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_Toc160020260 \h </w:instrText>
            </w:r>
            <w:r w:rsidR="00335502">
              <w:rPr>
                <w:noProof/>
                <w:webHidden/>
              </w:rPr>
            </w:r>
            <w:r w:rsidR="00335502">
              <w:rPr>
                <w:noProof/>
                <w:webHidden/>
              </w:rPr>
              <w:fldChar w:fldCharType="separate"/>
            </w:r>
            <w:r w:rsidR="00335502">
              <w:rPr>
                <w:noProof/>
                <w:webHidden/>
              </w:rPr>
              <w:t>121</w:t>
            </w:r>
            <w:r w:rsidR="00335502">
              <w:rPr>
                <w:noProof/>
                <w:webHidden/>
              </w:rPr>
              <w:fldChar w:fldCharType="end"/>
            </w:r>
          </w:hyperlink>
        </w:p>
        <w:p w14:paraId="4C700666" w14:textId="746CDB17"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1" w:history="1">
            <w:r w:rsidR="00335502" w:rsidRPr="00BD0EE1">
              <w:rPr>
                <w:rStyle w:val="Hyperlink"/>
                <w:noProof/>
                <w:lang w:eastAsia="zh-TW"/>
              </w:rPr>
              <w:t>Section 6.1 Capital Views All as Expendable (</w:t>
            </w:r>
            <w:r w:rsidR="00335502" w:rsidRPr="00BD0EE1">
              <w:rPr>
                <w:rStyle w:val="Hyperlink"/>
                <w:rFonts w:ascii="PMingLiU" w:eastAsia="PMingLiU" w:hAnsi="PMingLiU" w:cs="PMingLiU" w:hint="eastAsia"/>
                <w:noProof/>
                <w:lang w:eastAsia="zh-TW"/>
              </w:rPr>
              <w:t>資本不仁</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以萬物為芻狗</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_Toc160020261 \h </w:instrText>
            </w:r>
            <w:r w:rsidR="00335502">
              <w:rPr>
                <w:noProof/>
                <w:webHidden/>
              </w:rPr>
            </w:r>
            <w:r w:rsidR="00335502">
              <w:rPr>
                <w:noProof/>
                <w:webHidden/>
              </w:rPr>
              <w:fldChar w:fldCharType="separate"/>
            </w:r>
            <w:r w:rsidR="00335502">
              <w:rPr>
                <w:noProof/>
                <w:webHidden/>
              </w:rPr>
              <w:t>122</w:t>
            </w:r>
            <w:r w:rsidR="00335502">
              <w:rPr>
                <w:noProof/>
                <w:webHidden/>
              </w:rPr>
              <w:fldChar w:fldCharType="end"/>
            </w:r>
          </w:hyperlink>
        </w:p>
        <w:p w14:paraId="00B2668D" w14:textId="71AE43F0"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2" w:history="1">
            <w:r w:rsidR="00335502" w:rsidRPr="00BD0EE1">
              <w:rPr>
                <w:rStyle w:val="Hyperlink"/>
                <w:noProof/>
                <w:lang w:eastAsia="zh-TW"/>
              </w:rPr>
              <w:t>Section 6.2 The KPIs of Hegemons (</w:t>
            </w:r>
            <w:r w:rsidR="00335502" w:rsidRPr="00BD0EE1">
              <w:rPr>
                <w:rStyle w:val="Hyperlink"/>
                <w:rFonts w:ascii="PMingLiU" w:eastAsia="PMingLiU" w:hAnsi="PMingLiU" w:cs="PMingLiU" w:hint="eastAsia"/>
                <w:noProof/>
                <w:lang w:eastAsia="zh-TW"/>
              </w:rPr>
              <w:t>五伯同數而異率</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_Toc160020262 \h </w:instrText>
            </w:r>
            <w:r w:rsidR="00335502">
              <w:rPr>
                <w:noProof/>
                <w:webHidden/>
              </w:rPr>
            </w:r>
            <w:r w:rsidR="00335502">
              <w:rPr>
                <w:noProof/>
                <w:webHidden/>
              </w:rPr>
              <w:fldChar w:fldCharType="separate"/>
            </w:r>
            <w:r w:rsidR="00335502">
              <w:rPr>
                <w:noProof/>
                <w:webHidden/>
              </w:rPr>
              <w:t>123</w:t>
            </w:r>
            <w:r w:rsidR="00335502">
              <w:rPr>
                <w:noProof/>
                <w:webHidden/>
              </w:rPr>
              <w:fldChar w:fldCharType="end"/>
            </w:r>
          </w:hyperlink>
        </w:p>
        <w:p w14:paraId="5714ED7D" w14:textId="73880779"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3" w:history="1">
            <w:r w:rsidR="00335502" w:rsidRPr="00BD0EE1">
              <w:rPr>
                <w:rStyle w:val="Hyperlink"/>
                <w:noProof/>
                <w:lang w:eastAsia="zh-TW"/>
              </w:rPr>
              <w:t>Section 6.3 The Illusion of a Prominen</w:t>
            </w:r>
            <w:r w:rsidR="00335502" w:rsidRPr="00BD0EE1">
              <w:rPr>
                <w:rStyle w:val="Hyperlink"/>
                <w:rFonts w:ascii="PMingLiU" w:eastAsia="PMingLiU" w:hAnsi="PMingLiU"/>
                <w:noProof/>
                <w:lang w:eastAsia="zh-TW"/>
              </w:rPr>
              <w:t>t</w:t>
            </w:r>
            <w:r w:rsidR="00335502" w:rsidRPr="00BD0EE1">
              <w:rPr>
                <w:rStyle w:val="Hyperlink"/>
                <w:noProof/>
                <w:lang w:val="en-US" w:eastAsia="zh-TW"/>
              </w:rPr>
              <w:t xml:space="preserve"> Discipline (</w:t>
            </w:r>
            <w:r w:rsidR="00335502" w:rsidRPr="00BD0EE1">
              <w:rPr>
                <w:rStyle w:val="Hyperlink"/>
                <w:rFonts w:ascii="PMingLiU" w:eastAsia="PMingLiU" w:hAnsi="PMingLiU" w:cs="PMingLiU" w:hint="eastAsia"/>
                <w:noProof/>
                <w:lang w:eastAsia="zh-TW"/>
              </w:rPr>
              <w:t>失禮的顯學</w:t>
            </w:r>
            <w:r w:rsidR="00335502" w:rsidRPr="00BD0EE1">
              <w:rPr>
                <w:rStyle w:val="Hyperlink"/>
                <w:rFonts w:eastAsia="PMingLiU"/>
                <w:noProof/>
                <w:lang w:eastAsia="zh-TW"/>
              </w:rPr>
              <w:t>)</w:t>
            </w:r>
            <w:r w:rsidR="00335502">
              <w:rPr>
                <w:noProof/>
                <w:webHidden/>
              </w:rPr>
              <w:tab/>
            </w:r>
            <w:r w:rsidR="00335502">
              <w:rPr>
                <w:noProof/>
                <w:webHidden/>
              </w:rPr>
              <w:fldChar w:fldCharType="begin"/>
            </w:r>
            <w:r w:rsidR="00335502">
              <w:rPr>
                <w:noProof/>
                <w:webHidden/>
              </w:rPr>
              <w:instrText xml:space="preserve"> PAGEREF _Toc160020263 \h </w:instrText>
            </w:r>
            <w:r w:rsidR="00335502">
              <w:rPr>
                <w:noProof/>
                <w:webHidden/>
              </w:rPr>
            </w:r>
            <w:r w:rsidR="00335502">
              <w:rPr>
                <w:noProof/>
                <w:webHidden/>
              </w:rPr>
              <w:fldChar w:fldCharType="separate"/>
            </w:r>
            <w:r w:rsidR="00335502">
              <w:rPr>
                <w:noProof/>
                <w:webHidden/>
              </w:rPr>
              <w:t>124</w:t>
            </w:r>
            <w:r w:rsidR="00335502">
              <w:rPr>
                <w:noProof/>
                <w:webHidden/>
              </w:rPr>
              <w:fldChar w:fldCharType="end"/>
            </w:r>
          </w:hyperlink>
        </w:p>
        <w:p w14:paraId="58E7AC14" w14:textId="4B80B4FC"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4" w:history="1">
            <w:r w:rsidR="00335502" w:rsidRPr="00BD0EE1">
              <w:rPr>
                <w:rStyle w:val="Hyperlink"/>
                <w:noProof/>
                <w:lang w:eastAsia="zh-TW"/>
              </w:rPr>
              <w:t xml:space="preserve">Section 6.4 The Short Coming of 'Yi': Cunning </w:t>
            </w:r>
            <w:r w:rsidR="00335502" w:rsidRPr="00BD0EE1">
              <w:rPr>
                <w:rStyle w:val="Hyperlink"/>
                <w:noProof/>
                <w:lang w:eastAsia="zh-CN"/>
              </w:rPr>
              <w:t>(</w:t>
            </w:r>
            <w:r w:rsidR="00335502" w:rsidRPr="00BD0EE1">
              <w:rPr>
                <w:rStyle w:val="Hyperlink"/>
                <w:rFonts w:ascii="PMingLiU" w:eastAsia="PMingLiU" w:hAnsi="PMingLiU" w:cs="PMingLiU" w:hint="eastAsia"/>
                <w:noProof/>
                <w:lang w:eastAsia="zh-TW"/>
              </w:rPr>
              <w:t>易之失，賊</w:t>
            </w:r>
            <w:r w:rsidR="00335502" w:rsidRPr="00BD0EE1">
              <w:rPr>
                <w:rStyle w:val="Hyperlink"/>
                <w:noProof/>
                <w:lang w:eastAsia="zh-CN"/>
              </w:rPr>
              <w:t>) (headline only)</w:t>
            </w:r>
            <w:r w:rsidR="00335502">
              <w:rPr>
                <w:noProof/>
                <w:webHidden/>
              </w:rPr>
              <w:tab/>
            </w:r>
            <w:r w:rsidR="00335502">
              <w:rPr>
                <w:noProof/>
                <w:webHidden/>
              </w:rPr>
              <w:fldChar w:fldCharType="begin"/>
            </w:r>
            <w:r w:rsidR="00335502">
              <w:rPr>
                <w:noProof/>
                <w:webHidden/>
              </w:rPr>
              <w:instrText xml:space="preserve"> PAGEREF _Toc160020264 \h </w:instrText>
            </w:r>
            <w:r w:rsidR="00335502">
              <w:rPr>
                <w:noProof/>
                <w:webHidden/>
              </w:rPr>
            </w:r>
            <w:r w:rsidR="00335502">
              <w:rPr>
                <w:noProof/>
                <w:webHidden/>
              </w:rPr>
              <w:fldChar w:fldCharType="separate"/>
            </w:r>
            <w:r w:rsidR="00335502">
              <w:rPr>
                <w:noProof/>
                <w:webHidden/>
              </w:rPr>
              <w:t>125</w:t>
            </w:r>
            <w:r w:rsidR="00335502">
              <w:rPr>
                <w:noProof/>
                <w:webHidden/>
              </w:rPr>
              <w:fldChar w:fldCharType="end"/>
            </w:r>
          </w:hyperlink>
        </w:p>
        <w:p w14:paraId="4AC14E23" w14:textId="604617AB"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5" w:history="1">
            <w:r w:rsidR="00335502" w:rsidRPr="00BD0EE1">
              <w:rPr>
                <w:rStyle w:val="Hyperlink"/>
                <w:noProof/>
                <w:lang w:eastAsia="zh-TW"/>
              </w:rPr>
              <w:t xml:space="preserve">Section 6.4a </w:t>
            </w:r>
            <w:r w:rsidR="00335502" w:rsidRPr="00BD0EE1">
              <w:rPr>
                <w:rStyle w:val="Hyperlink"/>
                <w:noProof/>
                <w:lang w:eastAsia="zh-CN"/>
              </w:rPr>
              <w:t>Exam</w:t>
            </w:r>
            <w:r w:rsidR="00335502" w:rsidRPr="00BD0EE1">
              <w:rPr>
                <w:rStyle w:val="Hyperlink"/>
                <w:rFonts w:eastAsia="PMingLiU"/>
                <w:noProof/>
                <w:lang w:val="en-HK" w:eastAsia="zh-TW"/>
              </w:rPr>
              <w:t xml:space="preserve"> Questions than turns Angels into Devils</w:t>
            </w:r>
            <w:r w:rsidR="00335502">
              <w:rPr>
                <w:noProof/>
                <w:webHidden/>
              </w:rPr>
              <w:tab/>
            </w:r>
            <w:r w:rsidR="00335502">
              <w:rPr>
                <w:noProof/>
                <w:webHidden/>
              </w:rPr>
              <w:fldChar w:fldCharType="begin"/>
            </w:r>
            <w:r w:rsidR="00335502">
              <w:rPr>
                <w:noProof/>
                <w:webHidden/>
              </w:rPr>
              <w:instrText xml:space="preserve"> PAGEREF _Toc160020265 \h </w:instrText>
            </w:r>
            <w:r w:rsidR="00335502">
              <w:rPr>
                <w:noProof/>
                <w:webHidden/>
              </w:rPr>
            </w:r>
            <w:r w:rsidR="00335502">
              <w:rPr>
                <w:noProof/>
                <w:webHidden/>
              </w:rPr>
              <w:fldChar w:fldCharType="separate"/>
            </w:r>
            <w:r w:rsidR="00335502">
              <w:rPr>
                <w:noProof/>
                <w:webHidden/>
              </w:rPr>
              <w:t>125</w:t>
            </w:r>
            <w:r w:rsidR="00335502">
              <w:rPr>
                <w:noProof/>
                <w:webHidden/>
              </w:rPr>
              <w:fldChar w:fldCharType="end"/>
            </w:r>
          </w:hyperlink>
        </w:p>
        <w:p w14:paraId="74DF6A81" w14:textId="10DA146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6" w:history="1">
            <w:r w:rsidR="00335502" w:rsidRPr="00BD0EE1">
              <w:rPr>
                <w:rStyle w:val="Hyperlink"/>
                <w:noProof/>
                <w:lang w:eastAsia="zh-TW"/>
              </w:rPr>
              <w:t xml:space="preserve">Section 6.4b </w:t>
            </w:r>
            <w:r w:rsidR="00335502" w:rsidRPr="00BD0EE1">
              <w:rPr>
                <w:rStyle w:val="Hyperlink"/>
                <w:noProof/>
                <w:lang w:eastAsia="zh-CN"/>
              </w:rPr>
              <w:t>Exam</w:t>
            </w:r>
            <w:r w:rsidR="00335502" w:rsidRPr="00BD0EE1">
              <w:rPr>
                <w:rStyle w:val="Hyperlink"/>
                <w:rFonts w:eastAsia="PMingLiU"/>
                <w:noProof/>
                <w:lang w:val="en-HK" w:eastAsia="zh-TW"/>
              </w:rPr>
              <w:t xml:space="preserve"> Questions than nurture Benevolence</w:t>
            </w:r>
            <w:r w:rsidR="00335502">
              <w:rPr>
                <w:noProof/>
                <w:webHidden/>
              </w:rPr>
              <w:tab/>
            </w:r>
            <w:r w:rsidR="00335502">
              <w:rPr>
                <w:noProof/>
                <w:webHidden/>
              </w:rPr>
              <w:fldChar w:fldCharType="begin"/>
            </w:r>
            <w:r w:rsidR="00335502">
              <w:rPr>
                <w:noProof/>
                <w:webHidden/>
              </w:rPr>
              <w:instrText xml:space="preserve"> PAGEREF _Toc160020266 \h </w:instrText>
            </w:r>
            <w:r w:rsidR="00335502">
              <w:rPr>
                <w:noProof/>
                <w:webHidden/>
              </w:rPr>
            </w:r>
            <w:r w:rsidR="00335502">
              <w:rPr>
                <w:noProof/>
                <w:webHidden/>
              </w:rPr>
              <w:fldChar w:fldCharType="separate"/>
            </w:r>
            <w:r w:rsidR="00335502">
              <w:rPr>
                <w:noProof/>
                <w:webHidden/>
              </w:rPr>
              <w:t>126</w:t>
            </w:r>
            <w:r w:rsidR="00335502">
              <w:rPr>
                <w:noProof/>
                <w:webHidden/>
              </w:rPr>
              <w:fldChar w:fldCharType="end"/>
            </w:r>
          </w:hyperlink>
        </w:p>
        <w:p w14:paraId="3A05D63E" w14:textId="7E643FAB"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7" w:history="1">
            <w:r w:rsidR="00335502" w:rsidRPr="00BD0EE1">
              <w:rPr>
                <w:rStyle w:val="Hyperlink"/>
                <w:rFonts w:eastAsia="PMingLiU"/>
                <w:noProof/>
                <w:lang w:eastAsia="zh-TW"/>
              </w:rPr>
              <w:t>Section 7</w:t>
            </w:r>
            <w:r w:rsidR="00335502" w:rsidRPr="00BD0EE1">
              <w:rPr>
                <w:rStyle w:val="Hyperlink"/>
                <w:noProof/>
                <w:lang w:eastAsia="zh-TW"/>
              </w:rPr>
              <w:t xml:space="preserve"> </w:t>
            </w:r>
            <w:r w:rsidR="00335502" w:rsidRPr="00BD0EE1">
              <w:rPr>
                <w:rStyle w:val="Hyperlink"/>
                <w:rFonts w:eastAsia="PMingLiU"/>
                <w:noProof/>
                <w:lang w:eastAsia="zh-TW"/>
              </w:rPr>
              <w:t>When Wrestlers meet Swan Lake (</w:t>
            </w:r>
            <w:r w:rsidR="00335502" w:rsidRPr="00BD0EE1">
              <w:rPr>
                <w:rStyle w:val="Hyperlink"/>
                <w:rFonts w:ascii="PMingLiU" w:eastAsia="PMingLiU" w:hAnsi="PMingLiU" w:cs="PMingLiU" w:hint="eastAsia"/>
                <w:noProof/>
                <w:lang w:eastAsia="zh-TW"/>
              </w:rPr>
              <w:t>第</w:t>
            </w:r>
            <w:r w:rsidR="00335502" w:rsidRPr="00BD0EE1">
              <w:rPr>
                <w:rStyle w:val="Hyperlink"/>
                <w:noProof/>
                <w:lang w:eastAsia="zh-TW"/>
              </w:rPr>
              <w:t>7</w:t>
            </w:r>
            <w:r w:rsidR="00335502" w:rsidRPr="00BD0EE1">
              <w:rPr>
                <w:rStyle w:val="Hyperlink"/>
                <w:rFonts w:ascii="PMingLiU" w:eastAsia="PMingLiU" w:hAnsi="PMingLiU" w:cs="PMingLiU" w:hint="eastAsia"/>
                <w:noProof/>
                <w:lang w:eastAsia="zh-TW"/>
              </w:rPr>
              <w:t>章</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先天八卦加唱歌跳舞</w:t>
            </w:r>
            <w:r w:rsidR="00335502" w:rsidRPr="00BD0EE1">
              <w:rPr>
                <w:rStyle w:val="Hyperlink"/>
                <w:noProof/>
                <w:lang w:eastAsia="zh-TW"/>
              </w:rPr>
              <w:t>)</w:t>
            </w:r>
            <w:r w:rsidR="00335502">
              <w:rPr>
                <w:noProof/>
                <w:webHidden/>
              </w:rPr>
              <w:tab/>
            </w:r>
            <w:r w:rsidR="00335502">
              <w:rPr>
                <w:noProof/>
                <w:webHidden/>
              </w:rPr>
              <w:fldChar w:fldCharType="begin"/>
            </w:r>
            <w:r w:rsidR="00335502">
              <w:rPr>
                <w:noProof/>
                <w:webHidden/>
              </w:rPr>
              <w:instrText xml:space="preserve"> PAGEREF _Toc160020267 \h </w:instrText>
            </w:r>
            <w:r w:rsidR="00335502">
              <w:rPr>
                <w:noProof/>
                <w:webHidden/>
              </w:rPr>
            </w:r>
            <w:r w:rsidR="00335502">
              <w:rPr>
                <w:noProof/>
                <w:webHidden/>
              </w:rPr>
              <w:fldChar w:fldCharType="separate"/>
            </w:r>
            <w:r w:rsidR="00335502">
              <w:rPr>
                <w:noProof/>
                <w:webHidden/>
              </w:rPr>
              <w:t>127</w:t>
            </w:r>
            <w:r w:rsidR="00335502">
              <w:rPr>
                <w:noProof/>
                <w:webHidden/>
              </w:rPr>
              <w:fldChar w:fldCharType="end"/>
            </w:r>
          </w:hyperlink>
        </w:p>
        <w:p w14:paraId="0CF8DA46" w14:textId="55D59369"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8" w:history="1">
            <w:r w:rsidR="00335502" w:rsidRPr="00BD0EE1">
              <w:rPr>
                <w:rStyle w:val="Hyperlink"/>
                <w:noProof/>
                <w:lang w:eastAsia="zh-TW"/>
              </w:rPr>
              <w:t>Section 7.1 Chaotic Oscillation caused by Agents (</w:t>
            </w:r>
            <w:r w:rsidR="00335502" w:rsidRPr="00BD0EE1">
              <w:rPr>
                <w:rStyle w:val="Hyperlink"/>
                <w:rFonts w:ascii="PMingLiU" w:eastAsia="PMingLiU" w:hAnsi="PMingLiU" w:cs="PMingLiU" w:hint="eastAsia"/>
                <w:noProof/>
                <w:lang w:eastAsia="zh-TW"/>
              </w:rPr>
              <w:t>中介道之風</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表徵肝亢</w:t>
            </w:r>
            <w:r w:rsidR="00335502" w:rsidRPr="00BD0EE1">
              <w:rPr>
                <w:rStyle w:val="Hyperlink"/>
                <w:noProof/>
                <w:lang w:eastAsia="zh-CN"/>
              </w:rPr>
              <w:t>)</w:t>
            </w:r>
            <w:r w:rsidR="00335502">
              <w:rPr>
                <w:noProof/>
                <w:webHidden/>
              </w:rPr>
              <w:tab/>
            </w:r>
            <w:r w:rsidR="00335502">
              <w:rPr>
                <w:noProof/>
                <w:webHidden/>
              </w:rPr>
              <w:fldChar w:fldCharType="begin"/>
            </w:r>
            <w:r w:rsidR="00335502">
              <w:rPr>
                <w:noProof/>
                <w:webHidden/>
              </w:rPr>
              <w:instrText xml:space="preserve"> PAGEREF _Toc160020268 \h </w:instrText>
            </w:r>
            <w:r w:rsidR="00335502">
              <w:rPr>
                <w:noProof/>
                <w:webHidden/>
              </w:rPr>
            </w:r>
            <w:r w:rsidR="00335502">
              <w:rPr>
                <w:noProof/>
                <w:webHidden/>
              </w:rPr>
              <w:fldChar w:fldCharType="separate"/>
            </w:r>
            <w:r w:rsidR="00335502">
              <w:rPr>
                <w:noProof/>
                <w:webHidden/>
              </w:rPr>
              <w:t>128</w:t>
            </w:r>
            <w:r w:rsidR="00335502">
              <w:rPr>
                <w:noProof/>
                <w:webHidden/>
              </w:rPr>
              <w:fldChar w:fldCharType="end"/>
            </w:r>
          </w:hyperlink>
        </w:p>
        <w:p w14:paraId="41DA696D" w14:textId="45A4CB23"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69" w:history="1">
            <w:r w:rsidR="00335502" w:rsidRPr="00BD0EE1">
              <w:rPr>
                <w:rStyle w:val="Hyperlink"/>
                <w:noProof/>
              </w:rPr>
              <w:t>Section 7.1a Bubbles supported by Other People’s Money</w:t>
            </w:r>
            <w:r w:rsidR="00335502">
              <w:rPr>
                <w:noProof/>
                <w:webHidden/>
              </w:rPr>
              <w:tab/>
            </w:r>
            <w:r w:rsidR="00335502">
              <w:rPr>
                <w:noProof/>
                <w:webHidden/>
              </w:rPr>
              <w:fldChar w:fldCharType="begin"/>
            </w:r>
            <w:r w:rsidR="00335502">
              <w:rPr>
                <w:noProof/>
                <w:webHidden/>
              </w:rPr>
              <w:instrText xml:space="preserve"> PAGEREF _Toc160020269 \h </w:instrText>
            </w:r>
            <w:r w:rsidR="00335502">
              <w:rPr>
                <w:noProof/>
                <w:webHidden/>
              </w:rPr>
            </w:r>
            <w:r w:rsidR="00335502">
              <w:rPr>
                <w:noProof/>
                <w:webHidden/>
              </w:rPr>
              <w:fldChar w:fldCharType="separate"/>
            </w:r>
            <w:r w:rsidR="00335502">
              <w:rPr>
                <w:noProof/>
                <w:webHidden/>
              </w:rPr>
              <w:t>128</w:t>
            </w:r>
            <w:r w:rsidR="00335502">
              <w:rPr>
                <w:noProof/>
                <w:webHidden/>
              </w:rPr>
              <w:fldChar w:fldCharType="end"/>
            </w:r>
          </w:hyperlink>
        </w:p>
        <w:p w14:paraId="730B44B3" w14:textId="58EFE72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0" w:history="1">
            <w:r w:rsidR="00335502" w:rsidRPr="00BD0EE1">
              <w:rPr>
                <w:rStyle w:val="Hyperlink"/>
                <w:noProof/>
              </w:rPr>
              <w:t>Section 7.1b Chaotic Oscillation of Cardiovascular Resonance</w:t>
            </w:r>
            <w:r w:rsidR="00335502">
              <w:rPr>
                <w:noProof/>
                <w:webHidden/>
              </w:rPr>
              <w:tab/>
            </w:r>
            <w:r w:rsidR="00335502">
              <w:rPr>
                <w:noProof/>
                <w:webHidden/>
              </w:rPr>
              <w:fldChar w:fldCharType="begin"/>
            </w:r>
            <w:r w:rsidR="00335502">
              <w:rPr>
                <w:noProof/>
                <w:webHidden/>
              </w:rPr>
              <w:instrText xml:space="preserve"> PAGEREF _Toc160020270 \h </w:instrText>
            </w:r>
            <w:r w:rsidR="00335502">
              <w:rPr>
                <w:noProof/>
                <w:webHidden/>
              </w:rPr>
            </w:r>
            <w:r w:rsidR="00335502">
              <w:rPr>
                <w:noProof/>
                <w:webHidden/>
              </w:rPr>
              <w:fldChar w:fldCharType="separate"/>
            </w:r>
            <w:r w:rsidR="00335502">
              <w:rPr>
                <w:noProof/>
                <w:webHidden/>
              </w:rPr>
              <w:t>129</w:t>
            </w:r>
            <w:r w:rsidR="00335502">
              <w:rPr>
                <w:noProof/>
                <w:webHidden/>
              </w:rPr>
              <w:fldChar w:fldCharType="end"/>
            </w:r>
          </w:hyperlink>
        </w:p>
        <w:p w14:paraId="12577985" w14:textId="6CD5EEE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1" w:history="1">
            <w:r w:rsidR="00335502" w:rsidRPr="00BD0EE1">
              <w:rPr>
                <w:rStyle w:val="Hyperlink"/>
                <w:noProof/>
                <w:lang w:eastAsia="zh-TW"/>
              </w:rPr>
              <w:t>Section 7.1c High Blood Pressure is a Symptom not a Cause</w:t>
            </w:r>
            <w:r w:rsidR="00335502">
              <w:rPr>
                <w:noProof/>
                <w:webHidden/>
              </w:rPr>
              <w:tab/>
            </w:r>
            <w:r w:rsidR="00335502">
              <w:rPr>
                <w:noProof/>
                <w:webHidden/>
              </w:rPr>
              <w:fldChar w:fldCharType="begin"/>
            </w:r>
            <w:r w:rsidR="00335502">
              <w:rPr>
                <w:noProof/>
                <w:webHidden/>
              </w:rPr>
              <w:instrText xml:space="preserve"> PAGEREF _Toc160020271 \h </w:instrText>
            </w:r>
            <w:r w:rsidR="00335502">
              <w:rPr>
                <w:noProof/>
                <w:webHidden/>
              </w:rPr>
            </w:r>
            <w:r w:rsidR="00335502">
              <w:rPr>
                <w:noProof/>
                <w:webHidden/>
              </w:rPr>
              <w:fldChar w:fldCharType="separate"/>
            </w:r>
            <w:r w:rsidR="00335502">
              <w:rPr>
                <w:noProof/>
                <w:webHidden/>
              </w:rPr>
              <w:t>130</w:t>
            </w:r>
            <w:r w:rsidR="00335502">
              <w:rPr>
                <w:noProof/>
                <w:webHidden/>
              </w:rPr>
              <w:fldChar w:fldCharType="end"/>
            </w:r>
          </w:hyperlink>
        </w:p>
        <w:p w14:paraId="40DDABC6" w14:textId="670496DB"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2" w:history="1">
            <w:r w:rsidR="00335502" w:rsidRPr="00BD0EE1">
              <w:rPr>
                <w:rStyle w:val="Hyperlink"/>
                <w:noProof/>
                <w:lang w:eastAsia="zh-TW"/>
              </w:rPr>
              <w:t>Section 7.2 From Heart-Kidney Interaction to Macro-Micro Economic Control (</w:t>
            </w:r>
            <w:r w:rsidR="00335502" w:rsidRPr="00BD0EE1">
              <w:rPr>
                <w:rStyle w:val="Hyperlink"/>
                <w:rFonts w:ascii="PMingLiU" w:eastAsia="PMingLiU" w:hAnsi="PMingLiU" w:cs="PMingLiU" w:hint="eastAsia"/>
                <w:noProof/>
                <w:lang w:eastAsia="zh-TW"/>
              </w:rPr>
              <w:t>從心腎不交</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臆測坎離的資訊調控</w:t>
            </w:r>
            <w:r w:rsidR="00335502" w:rsidRPr="00BD0EE1">
              <w:rPr>
                <w:rStyle w:val="Hyperlink"/>
                <w:noProof/>
                <w:lang w:eastAsia="zh-CN"/>
              </w:rPr>
              <w:t>) (headline only)</w:t>
            </w:r>
            <w:r w:rsidR="00335502">
              <w:rPr>
                <w:noProof/>
                <w:webHidden/>
              </w:rPr>
              <w:tab/>
            </w:r>
            <w:r w:rsidR="00335502">
              <w:rPr>
                <w:noProof/>
                <w:webHidden/>
              </w:rPr>
              <w:fldChar w:fldCharType="begin"/>
            </w:r>
            <w:r w:rsidR="00335502">
              <w:rPr>
                <w:noProof/>
                <w:webHidden/>
              </w:rPr>
              <w:instrText xml:space="preserve"> PAGEREF _Toc160020272 \h </w:instrText>
            </w:r>
            <w:r w:rsidR="00335502">
              <w:rPr>
                <w:noProof/>
                <w:webHidden/>
              </w:rPr>
            </w:r>
            <w:r w:rsidR="00335502">
              <w:rPr>
                <w:noProof/>
                <w:webHidden/>
              </w:rPr>
              <w:fldChar w:fldCharType="separate"/>
            </w:r>
            <w:r w:rsidR="00335502">
              <w:rPr>
                <w:noProof/>
                <w:webHidden/>
              </w:rPr>
              <w:t>132</w:t>
            </w:r>
            <w:r w:rsidR="00335502">
              <w:rPr>
                <w:noProof/>
                <w:webHidden/>
              </w:rPr>
              <w:fldChar w:fldCharType="end"/>
            </w:r>
          </w:hyperlink>
        </w:p>
        <w:p w14:paraId="13139736" w14:textId="5435495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3" w:history="1">
            <w:r w:rsidR="00335502" w:rsidRPr="00BD0EE1">
              <w:rPr>
                <w:rStyle w:val="Hyperlink"/>
                <w:noProof/>
                <w:lang w:eastAsia="zh-TW"/>
              </w:rPr>
              <w:t xml:space="preserve">Section 7.2a The Heart-Kidney Interaction </w:t>
            </w:r>
            <w:r w:rsidR="00335502" w:rsidRPr="00BD0EE1">
              <w:rPr>
                <w:rStyle w:val="Hyperlink"/>
                <w:rFonts w:asciiTheme="minorEastAsia" w:hAnsiTheme="minorEastAsia"/>
                <w:noProof/>
                <w:lang w:eastAsia="zh-CN"/>
              </w:rPr>
              <w:t>in</w:t>
            </w:r>
            <w:r w:rsidR="00335502" w:rsidRPr="00BD0EE1">
              <w:rPr>
                <w:rStyle w:val="Hyperlink"/>
                <w:noProof/>
                <w:lang w:eastAsia="zh-TW"/>
              </w:rPr>
              <w:t xml:space="preserve"> Cardiovascular Resonance</w:t>
            </w:r>
            <w:r w:rsidR="00335502">
              <w:rPr>
                <w:noProof/>
                <w:webHidden/>
              </w:rPr>
              <w:tab/>
            </w:r>
            <w:r w:rsidR="00335502">
              <w:rPr>
                <w:noProof/>
                <w:webHidden/>
              </w:rPr>
              <w:fldChar w:fldCharType="begin"/>
            </w:r>
            <w:r w:rsidR="00335502">
              <w:rPr>
                <w:noProof/>
                <w:webHidden/>
              </w:rPr>
              <w:instrText xml:space="preserve"> PAGEREF _Toc160020273 \h </w:instrText>
            </w:r>
            <w:r w:rsidR="00335502">
              <w:rPr>
                <w:noProof/>
                <w:webHidden/>
              </w:rPr>
            </w:r>
            <w:r w:rsidR="00335502">
              <w:rPr>
                <w:noProof/>
                <w:webHidden/>
              </w:rPr>
              <w:fldChar w:fldCharType="separate"/>
            </w:r>
            <w:r w:rsidR="00335502">
              <w:rPr>
                <w:noProof/>
                <w:webHidden/>
              </w:rPr>
              <w:t>132</w:t>
            </w:r>
            <w:r w:rsidR="00335502">
              <w:rPr>
                <w:noProof/>
                <w:webHidden/>
              </w:rPr>
              <w:fldChar w:fldCharType="end"/>
            </w:r>
          </w:hyperlink>
        </w:p>
        <w:p w14:paraId="719CA2A5" w14:textId="6505E014"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4" w:history="1">
            <w:r w:rsidR="00335502" w:rsidRPr="00BD0EE1">
              <w:rPr>
                <w:rStyle w:val="Hyperlink"/>
                <w:noProof/>
                <w:lang w:eastAsia="zh-TW"/>
              </w:rPr>
              <w:t>Section 7.2</w:t>
            </w:r>
            <w:r w:rsidR="00335502" w:rsidRPr="00BD0EE1">
              <w:rPr>
                <w:rStyle w:val="Hyperlink"/>
                <w:noProof/>
                <w:lang w:eastAsia="zh-CN"/>
              </w:rPr>
              <w:t>b</w:t>
            </w:r>
            <w:r w:rsidR="00335502" w:rsidRPr="00BD0EE1">
              <w:rPr>
                <w:rStyle w:val="Hyperlink"/>
                <w:noProof/>
                <w:lang w:eastAsia="zh-TW"/>
              </w:rPr>
              <w:t xml:space="preserve"> Heart-Kidney, Entropy-Work, Instruction-Control</w:t>
            </w:r>
            <w:r w:rsidR="00335502">
              <w:rPr>
                <w:noProof/>
                <w:webHidden/>
              </w:rPr>
              <w:tab/>
            </w:r>
            <w:r w:rsidR="00335502">
              <w:rPr>
                <w:noProof/>
                <w:webHidden/>
              </w:rPr>
              <w:fldChar w:fldCharType="begin"/>
            </w:r>
            <w:r w:rsidR="00335502">
              <w:rPr>
                <w:noProof/>
                <w:webHidden/>
              </w:rPr>
              <w:instrText xml:space="preserve"> PAGEREF _Toc160020274 \h </w:instrText>
            </w:r>
            <w:r w:rsidR="00335502">
              <w:rPr>
                <w:noProof/>
                <w:webHidden/>
              </w:rPr>
            </w:r>
            <w:r w:rsidR="00335502">
              <w:rPr>
                <w:noProof/>
                <w:webHidden/>
              </w:rPr>
              <w:fldChar w:fldCharType="separate"/>
            </w:r>
            <w:r w:rsidR="00335502">
              <w:rPr>
                <w:noProof/>
                <w:webHidden/>
              </w:rPr>
              <w:t>133</w:t>
            </w:r>
            <w:r w:rsidR="00335502">
              <w:rPr>
                <w:noProof/>
                <w:webHidden/>
              </w:rPr>
              <w:fldChar w:fldCharType="end"/>
            </w:r>
          </w:hyperlink>
        </w:p>
        <w:p w14:paraId="21187E57" w14:textId="0840ABA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5" w:history="1">
            <w:r w:rsidR="00335502" w:rsidRPr="00BD0EE1">
              <w:rPr>
                <w:rStyle w:val="Hyperlink"/>
                <w:noProof/>
                <w:lang w:eastAsia="zh-TW"/>
              </w:rPr>
              <w:t>Section 7.2c The King</w:t>
            </w:r>
            <w:r w:rsidR="00335502" w:rsidRPr="00BD0EE1">
              <w:rPr>
                <w:rStyle w:val="Hyperlink"/>
                <w:noProof/>
                <w:lang w:eastAsia="zh-CN"/>
              </w:rPr>
              <w:t>’s Symphony</w:t>
            </w:r>
            <w:r w:rsidR="00335502">
              <w:rPr>
                <w:noProof/>
                <w:webHidden/>
              </w:rPr>
              <w:tab/>
            </w:r>
            <w:r w:rsidR="00335502">
              <w:rPr>
                <w:noProof/>
                <w:webHidden/>
              </w:rPr>
              <w:fldChar w:fldCharType="begin"/>
            </w:r>
            <w:r w:rsidR="00335502">
              <w:rPr>
                <w:noProof/>
                <w:webHidden/>
              </w:rPr>
              <w:instrText xml:space="preserve"> PAGEREF _Toc160020275 \h </w:instrText>
            </w:r>
            <w:r w:rsidR="00335502">
              <w:rPr>
                <w:noProof/>
                <w:webHidden/>
              </w:rPr>
            </w:r>
            <w:r w:rsidR="00335502">
              <w:rPr>
                <w:noProof/>
                <w:webHidden/>
              </w:rPr>
              <w:fldChar w:fldCharType="separate"/>
            </w:r>
            <w:r w:rsidR="00335502">
              <w:rPr>
                <w:noProof/>
                <w:webHidden/>
              </w:rPr>
              <w:t>133</w:t>
            </w:r>
            <w:r w:rsidR="00335502">
              <w:rPr>
                <w:noProof/>
                <w:webHidden/>
              </w:rPr>
              <w:fldChar w:fldCharType="end"/>
            </w:r>
          </w:hyperlink>
        </w:p>
        <w:p w14:paraId="43B3A6BF" w14:textId="6017868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6" w:history="1">
            <w:r w:rsidR="00335502" w:rsidRPr="00BD0EE1">
              <w:rPr>
                <w:rStyle w:val="Hyperlink"/>
                <w:noProof/>
                <w:lang w:eastAsia="zh-TW"/>
              </w:rPr>
              <w:t xml:space="preserve">Section 7.2c </w:t>
            </w:r>
            <w:r w:rsidR="00335502" w:rsidRPr="00BD0EE1">
              <w:rPr>
                <w:rStyle w:val="Hyperlink"/>
                <w:noProof/>
                <w:lang w:eastAsia="zh-CN"/>
              </w:rPr>
              <w:t>From</w:t>
            </w:r>
            <w:r w:rsidR="00335502" w:rsidRPr="00BD0EE1">
              <w:rPr>
                <w:rStyle w:val="Hyperlink"/>
                <w:noProof/>
                <w:lang w:eastAsia="zh-TW"/>
              </w:rPr>
              <w:t xml:space="preserve"> </w:t>
            </w:r>
            <w:r w:rsidR="00335502" w:rsidRPr="00BD0EE1">
              <w:rPr>
                <w:rStyle w:val="Hyperlink"/>
                <w:noProof/>
                <w:lang w:eastAsia="zh-CN"/>
              </w:rPr>
              <w:t>Symphony to Cacophony</w:t>
            </w:r>
            <w:r w:rsidR="00335502">
              <w:rPr>
                <w:noProof/>
                <w:webHidden/>
              </w:rPr>
              <w:tab/>
            </w:r>
            <w:r w:rsidR="00335502">
              <w:rPr>
                <w:noProof/>
                <w:webHidden/>
              </w:rPr>
              <w:fldChar w:fldCharType="begin"/>
            </w:r>
            <w:r w:rsidR="00335502">
              <w:rPr>
                <w:noProof/>
                <w:webHidden/>
              </w:rPr>
              <w:instrText xml:space="preserve"> PAGEREF _Toc160020276 \h </w:instrText>
            </w:r>
            <w:r w:rsidR="00335502">
              <w:rPr>
                <w:noProof/>
                <w:webHidden/>
              </w:rPr>
            </w:r>
            <w:r w:rsidR="00335502">
              <w:rPr>
                <w:noProof/>
                <w:webHidden/>
              </w:rPr>
              <w:fldChar w:fldCharType="separate"/>
            </w:r>
            <w:r w:rsidR="00335502">
              <w:rPr>
                <w:noProof/>
                <w:webHidden/>
              </w:rPr>
              <w:t>133</w:t>
            </w:r>
            <w:r w:rsidR="00335502">
              <w:rPr>
                <w:noProof/>
                <w:webHidden/>
              </w:rPr>
              <w:fldChar w:fldCharType="end"/>
            </w:r>
          </w:hyperlink>
        </w:p>
        <w:p w14:paraId="5E10D0BD" w14:textId="4E4E5299"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7" w:history="1">
            <w:r w:rsidR="00335502" w:rsidRPr="00BD0EE1">
              <w:rPr>
                <w:rStyle w:val="Hyperlink"/>
                <w:noProof/>
                <w:lang w:eastAsia="zh-TW"/>
              </w:rPr>
              <w:t>Section 7.2A Don't try to run before you can walk (</w:t>
            </w:r>
            <w:r w:rsidR="00335502" w:rsidRPr="00BD0EE1">
              <w:rPr>
                <w:rStyle w:val="Hyperlink"/>
                <w:rFonts w:ascii="PMingLiU" w:eastAsia="PMingLiU" w:hAnsi="PMingLiU" w:cs="PMingLiU" w:hint="eastAsia"/>
                <w:noProof/>
                <w:lang w:eastAsia="zh-TW"/>
              </w:rPr>
              <w:t>盈科後進</w:t>
            </w:r>
            <w:r w:rsidR="00335502" w:rsidRPr="00BD0EE1">
              <w:rPr>
                <w:rStyle w:val="Hyperlink"/>
                <w:noProof/>
                <w:lang w:eastAsia="zh-TW"/>
              </w:rPr>
              <w:t>)</w:t>
            </w:r>
            <w:r w:rsidR="00335502">
              <w:rPr>
                <w:noProof/>
                <w:webHidden/>
              </w:rPr>
              <w:tab/>
            </w:r>
            <w:r w:rsidR="00335502">
              <w:rPr>
                <w:noProof/>
                <w:webHidden/>
              </w:rPr>
              <w:fldChar w:fldCharType="begin"/>
            </w:r>
            <w:r w:rsidR="00335502">
              <w:rPr>
                <w:noProof/>
                <w:webHidden/>
              </w:rPr>
              <w:instrText xml:space="preserve"> PAGEREF _Toc160020277 \h </w:instrText>
            </w:r>
            <w:r w:rsidR="00335502">
              <w:rPr>
                <w:noProof/>
                <w:webHidden/>
              </w:rPr>
            </w:r>
            <w:r w:rsidR="00335502">
              <w:rPr>
                <w:noProof/>
                <w:webHidden/>
              </w:rPr>
              <w:fldChar w:fldCharType="separate"/>
            </w:r>
            <w:r w:rsidR="00335502">
              <w:rPr>
                <w:noProof/>
                <w:webHidden/>
              </w:rPr>
              <w:t>136</w:t>
            </w:r>
            <w:r w:rsidR="00335502">
              <w:rPr>
                <w:noProof/>
                <w:webHidden/>
              </w:rPr>
              <w:fldChar w:fldCharType="end"/>
            </w:r>
          </w:hyperlink>
        </w:p>
        <w:p w14:paraId="4624DD51" w14:textId="538179BC"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8" w:history="1">
            <w:r w:rsidR="00335502" w:rsidRPr="00BD0EE1">
              <w:rPr>
                <w:rStyle w:val="Hyperlink"/>
                <w:noProof/>
                <w:lang w:eastAsia="zh-TW"/>
              </w:rPr>
              <w:t>Section 7.3 Fractal Organization tool box: Trends, Business Model, Niche, Promotion (</w:t>
            </w:r>
            <w:r w:rsidR="00335502" w:rsidRPr="00BD0EE1">
              <w:rPr>
                <w:rStyle w:val="Hyperlink"/>
                <w:rFonts w:ascii="PMingLiU" w:eastAsia="PMingLiU" w:hAnsi="PMingLiU" w:cs="PMingLiU" w:hint="eastAsia"/>
                <w:noProof/>
                <w:lang w:eastAsia="zh-TW"/>
              </w:rPr>
              <w:t>皇極經濟懶人包</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根苗花果</w:t>
            </w:r>
            <w:r w:rsidR="00335502" w:rsidRPr="00BD0EE1">
              <w:rPr>
                <w:rStyle w:val="Hyperlink"/>
                <w:noProof/>
                <w:lang w:eastAsia="zh-CN"/>
              </w:rPr>
              <w:t>) (headline only)</w:t>
            </w:r>
            <w:r w:rsidR="00335502">
              <w:rPr>
                <w:noProof/>
                <w:webHidden/>
              </w:rPr>
              <w:tab/>
            </w:r>
            <w:r w:rsidR="00335502">
              <w:rPr>
                <w:noProof/>
                <w:webHidden/>
              </w:rPr>
              <w:fldChar w:fldCharType="begin"/>
            </w:r>
            <w:r w:rsidR="00335502">
              <w:rPr>
                <w:noProof/>
                <w:webHidden/>
              </w:rPr>
              <w:instrText xml:space="preserve"> PAGEREF _Toc160020278 \h </w:instrText>
            </w:r>
            <w:r w:rsidR="00335502">
              <w:rPr>
                <w:noProof/>
                <w:webHidden/>
              </w:rPr>
            </w:r>
            <w:r w:rsidR="00335502">
              <w:rPr>
                <w:noProof/>
                <w:webHidden/>
              </w:rPr>
              <w:fldChar w:fldCharType="separate"/>
            </w:r>
            <w:r w:rsidR="00335502">
              <w:rPr>
                <w:noProof/>
                <w:webHidden/>
              </w:rPr>
              <w:t>138</w:t>
            </w:r>
            <w:r w:rsidR="00335502">
              <w:rPr>
                <w:noProof/>
                <w:webHidden/>
              </w:rPr>
              <w:fldChar w:fldCharType="end"/>
            </w:r>
          </w:hyperlink>
        </w:p>
        <w:p w14:paraId="0F4B5388" w14:textId="115E80E7"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79" w:history="1">
            <w:r w:rsidR="00335502" w:rsidRPr="00BD0EE1">
              <w:rPr>
                <w:rStyle w:val="Hyperlink"/>
                <w:noProof/>
              </w:rPr>
              <w:t>Section 7.3a Identify the Object first – not the Environment</w:t>
            </w:r>
            <w:r w:rsidR="00335502">
              <w:rPr>
                <w:noProof/>
                <w:webHidden/>
              </w:rPr>
              <w:tab/>
            </w:r>
            <w:r w:rsidR="00335502">
              <w:rPr>
                <w:noProof/>
                <w:webHidden/>
              </w:rPr>
              <w:fldChar w:fldCharType="begin"/>
            </w:r>
            <w:r w:rsidR="00335502">
              <w:rPr>
                <w:noProof/>
                <w:webHidden/>
              </w:rPr>
              <w:instrText xml:space="preserve"> PAGEREF _Toc160020279 \h </w:instrText>
            </w:r>
            <w:r w:rsidR="00335502">
              <w:rPr>
                <w:noProof/>
                <w:webHidden/>
              </w:rPr>
            </w:r>
            <w:r w:rsidR="00335502">
              <w:rPr>
                <w:noProof/>
                <w:webHidden/>
              </w:rPr>
              <w:fldChar w:fldCharType="separate"/>
            </w:r>
            <w:r w:rsidR="00335502">
              <w:rPr>
                <w:noProof/>
                <w:webHidden/>
              </w:rPr>
              <w:t>138</w:t>
            </w:r>
            <w:r w:rsidR="00335502">
              <w:rPr>
                <w:noProof/>
                <w:webHidden/>
              </w:rPr>
              <w:fldChar w:fldCharType="end"/>
            </w:r>
          </w:hyperlink>
        </w:p>
        <w:p w14:paraId="57D0397C" w14:textId="7E97DA05"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0" w:history="1">
            <w:r w:rsidR="00335502" w:rsidRPr="00BD0EE1">
              <w:rPr>
                <w:rStyle w:val="Hyperlink"/>
                <w:noProof/>
              </w:rPr>
              <w:t>Section 7.3b The Four Aspects: Trends, Business Model, Niche, Promotion</w:t>
            </w:r>
            <w:r w:rsidR="00335502">
              <w:rPr>
                <w:noProof/>
                <w:webHidden/>
              </w:rPr>
              <w:tab/>
            </w:r>
            <w:r w:rsidR="00335502">
              <w:rPr>
                <w:noProof/>
                <w:webHidden/>
              </w:rPr>
              <w:fldChar w:fldCharType="begin"/>
            </w:r>
            <w:r w:rsidR="00335502">
              <w:rPr>
                <w:noProof/>
                <w:webHidden/>
              </w:rPr>
              <w:instrText xml:space="preserve"> PAGEREF _Toc160020280 \h </w:instrText>
            </w:r>
            <w:r w:rsidR="00335502">
              <w:rPr>
                <w:noProof/>
                <w:webHidden/>
              </w:rPr>
            </w:r>
            <w:r w:rsidR="00335502">
              <w:rPr>
                <w:noProof/>
                <w:webHidden/>
              </w:rPr>
              <w:fldChar w:fldCharType="separate"/>
            </w:r>
            <w:r w:rsidR="00335502">
              <w:rPr>
                <w:noProof/>
                <w:webHidden/>
              </w:rPr>
              <w:t>138</w:t>
            </w:r>
            <w:r w:rsidR="00335502">
              <w:rPr>
                <w:noProof/>
                <w:webHidden/>
              </w:rPr>
              <w:fldChar w:fldCharType="end"/>
            </w:r>
          </w:hyperlink>
        </w:p>
        <w:p w14:paraId="6A3A22E9" w14:textId="1351AA9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1" w:history="1">
            <w:r w:rsidR="00335502" w:rsidRPr="00BD0EE1">
              <w:rPr>
                <w:rStyle w:val="Hyperlink"/>
                <w:noProof/>
                <w:lang w:eastAsia="zh-TW"/>
              </w:rPr>
              <w:t>Section 7.3c Four Aspects Overviews</w:t>
            </w:r>
            <w:r w:rsidR="00335502">
              <w:rPr>
                <w:noProof/>
                <w:webHidden/>
              </w:rPr>
              <w:tab/>
            </w:r>
            <w:r w:rsidR="00335502">
              <w:rPr>
                <w:noProof/>
                <w:webHidden/>
              </w:rPr>
              <w:fldChar w:fldCharType="begin"/>
            </w:r>
            <w:r w:rsidR="00335502">
              <w:rPr>
                <w:noProof/>
                <w:webHidden/>
              </w:rPr>
              <w:instrText xml:space="preserve"> PAGEREF _Toc160020281 \h </w:instrText>
            </w:r>
            <w:r w:rsidR="00335502">
              <w:rPr>
                <w:noProof/>
                <w:webHidden/>
              </w:rPr>
            </w:r>
            <w:r w:rsidR="00335502">
              <w:rPr>
                <w:noProof/>
                <w:webHidden/>
              </w:rPr>
              <w:fldChar w:fldCharType="separate"/>
            </w:r>
            <w:r w:rsidR="00335502">
              <w:rPr>
                <w:noProof/>
                <w:webHidden/>
              </w:rPr>
              <w:t>139</w:t>
            </w:r>
            <w:r w:rsidR="00335502">
              <w:rPr>
                <w:noProof/>
                <w:webHidden/>
              </w:rPr>
              <w:fldChar w:fldCharType="end"/>
            </w:r>
          </w:hyperlink>
        </w:p>
        <w:p w14:paraId="535A2ED1" w14:textId="6F664C68"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2" w:history="1">
            <w:r w:rsidR="00335502" w:rsidRPr="00BD0EE1">
              <w:rPr>
                <w:rStyle w:val="Hyperlink"/>
                <w:noProof/>
              </w:rPr>
              <w:t>Section 7.3</w:t>
            </w:r>
            <w:r w:rsidR="00335502" w:rsidRPr="00BD0EE1">
              <w:rPr>
                <w:rStyle w:val="Hyperlink"/>
                <w:noProof/>
                <w:lang w:eastAsia="zh-CN"/>
              </w:rPr>
              <w:t>d</w:t>
            </w:r>
            <w:r w:rsidR="00335502" w:rsidRPr="00BD0EE1">
              <w:rPr>
                <w:rStyle w:val="Hyperlink"/>
                <w:noProof/>
              </w:rPr>
              <w:t xml:space="preserve"> The Development of Niche</w:t>
            </w:r>
            <w:r w:rsidR="00335502">
              <w:rPr>
                <w:noProof/>
                <w:webHidden/>
              </w:rPr>
              <w:tab/>
            </w:r>
            <w:r w:rsidR="00335502">
              <w:rPr>
                <w:noProof/>
                <w:webHidden/>
              </w:rPr>
              <w:fldChar w:fldCharType="begin"/>
            </w:r>
            <w:r w:rsidR="00335502">
              <w:rPr>
                <w:noProof/>
                <w:webHidden/>
              </w:rPr>
              <w:instrText xml:space="preserve"> PAGEREF _Toc160020282 \h </w:instrText>
            </w:r>
            <w:r w:rsidR="00335502">
              <w:rPr>
                <w:noProof/>
                <w:webHidden/>
              </w:rPr>
            </w:r>
            <w:r w:rsidR="00335502">
              <w:rPr>
                <w:noProof/>
                <w:webHidden/>
              </w:rPr>
              <w:fldChar w:fldCharType="separate"/>
            </w:r>
            <w:r w:rsidR="00335502">
              <w:rPr>
                <w:noProof/>
                <w:webHidden/>
              </w:rPr>
              <w:t>140</w:t>
            </w:r>
            <w:r w:rsidR="00335502">
              <w:rPr>
                <w:noProof/>
                <w:webHidden/>
              </w:rPr>
              <w:fldChar w:fldCharType="end"/>
            </w:r>
          </w:hyperlink>
        </w:p>
        <w:p w14:paraId="45C2F087" w14:textId="63B8A6B1"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3" w:history="1">
            <w:r w:rsidR="00335502" w:rsidRPr="00BD0EE1">
              <w:rPr>
                <w:rStyle w:val="Hyperlink"/>
                <w:noProof/>
                <w:lang w:eastAsia="zh-TW"/>
              </w:rPr>
              <w:t>Section 7.3e Examples</w:t>
            </w:r>
            <w:r w:rsidR="00335502">
              <w:rPr>
                <w:noProof/>
                <w:webHidden/>
              </w:rPr>
              <w:tab/>
            </w:r>
            <w:r w:rsidR="00335502">
              <w:rPr>
                <w:noProof/>
                <w:webHidden/>
              </w:rPr>
              <w:fldChar w:fldCharType="begin"/>
            </w:r>
            <w:r w:rsidR="00335502">
              <w:rPr>
                <w:noProof/>
                <w:webHidden/>
              </w:rPr>
              <w:instrText xml:space="preserve"> PAGEREF _Toc160020283 \h </w:instrText>
            </w:r>
            <w:r w:rsidR="00335502">
              <w:rPr>
                <w:noProof/>
                <w:webHidden/>
              </w:rPr>
            </w:r>
            <w:r w:rsidR="00335502">
              <w:rPr>
                <w:noProof/>
                <w:webHidden/>
              </w:rPr>
              <w:fldChar w:fldCharType="separate"/>
            </w:r>
            <w:r w:rsidR="00335502">
              <w:rPr>
                <w:noProof/>
                <w:webHidden/>
              </w:rPr>
              <w:t>140</w:t>
            </w:r>
            <w:r w:rsidR="00335502">
              <w:rPr>
                <w:noProof/>
                <w:webHidden/>
              </w:rPr>
              <w:fldChar w:fldCharType="end"/>
            </w:r>
          </w:hyperlink>
        </w:p>
        <w:p w14:paraId="62923465" w14:textId="4BA6725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4" w:history="1">
            <w:r w:rsidR="00335502" w:rsidRPr="00BD0EE1">
              <w:rPr>
                <w:rStyle w:val="Hyperlink"/>
                <w:noProof/>
              </w:rPr>
              <w:t>Section 7.3</w:t>
            </w:r>
            <w:r w:rsidR="00335502" w:rsidRPr="00BD0EE1">
              <w:rPr>
                <w:rStyle w:val="Hyperlink"/>
                <w:noProof/>
                <w:lang w:eastAsia="zh-CN"/>
              </w:rPr>
              <w:t>f</w:t>
            </w:r>
            <w:r w:rsidR="00335502" w:rsidRPr="00BD0EE1">
              <w:rPr>
                <w:rStyle w:val="Hyperlink"/>
                <w:noProof/>
              </w:rPr>
              <w:t xml:space="preserve"> The Four Aspects of the Internet Habitat</w:t>
            </w:r>
            <w:r w:rsidR="00335502">
              <w:rPr>
                <w:noProof/>
                <w:webHidden/>
              </w:rPr>
              <w:tab/>
            </w:r>
            <w:r w:rsidR="00335502">
              <w:rPr>
                <w:noProof/>
                <w:webHidden/>
              </w:rPr>
              <w:fldChar w:fldCharType="begin"/>
            </w:r>
            <w:r w:rsidR="00335502">
              <w:rPr>
                <w:noProof/>
                <w:webHidden/>
              </w:rPr>
              <w:instrText xml:space="preserve"> PAGEREF _Toc160020284 \h </w:instrText>
            </w:r>
            <w:r w:rsidR="00335502">
              <w:rPr>
                <w:noProof/>
                <w:webHidden/>
              </w:rPr>
            </w:r>
            <w:r w:rsidR="00335502">
              <w:rPr>
                <w:noProof/>
                <w:webHidden/>
              </w:rPr>
              <w:fldChar w:fldCharType="separate"/>
            </w:r>
            <w:r w:rsidR="00335502">
              <w:rPr>
                <w:noProof/>
                <w:webHidden/>
              </w:rPr>
              <w:t>141</w:t>
            </w:r>
            <w:r w:rsidR="00335502">
              <w:rPr>
                <w:noProof/>
                <w:webHidden/>
              </w:rPr>
              <w:fldChar w:fldCharType="end"/>
            </w:r>
          </w:hyperlink>
        </w:p>
        <w:p w14:paraId="1DF1003A" w14:textId="5D91C3F9"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5" w:history="1">
            <w:r w:rsidR="00335502" w:rsidRPr="00BD0EE1">
              <w:rPr>
                <w:rStyle w:val="Hyperlink"/>
                <w:noProof/>
                <w:lang w:eastAsia="zh-TW"/>
              </w:rPr>
              <w:t>Section 7.3A Abominable Mystery: From Evolution to Consciousness (</w:t>
            </w:r>
            <w:r w:rsidR="00335502" w:rsidRPr="00BD0EE1">
              <w:rPr>
                <w:rStyle w:val="Hyperlink"/>
                <w:rFonts w:ascii="PMingLiU" w:eastAsia="PMingLiU" w:hAnsi="PMingLiU" w:cs="PMingLiU" w:hint="eastAsia"/>
                <w:noProof/>
                <w:lang w:eastAsia="zh-TW"/>
              </w:rPr>
              <w:t>花的深意：煉精化氣、精氣神合一</w:t>
            </w:r>
            <w:r w:rsidR="00335502" w:rsidRPr="00BD0EE1">
              <w:rPr>
                <w:rStyle w:val="Hyperlink"/>
                <w:noProof/>
                <w:lang w:eastAsia="zh-CN"/>
              </w:rPr>
              <w:t>)</w:t>
            </w:r>
            <w:r w:rsidR="00335502">
              <w:rPr>
                <w:noProof/>
                <w:webHidden/>
              </w:rPr>
              <w:tab/>
            </w:r>
            <w:r w:rsidR="00335502">
              <w:rPr>
                <w:noProof/>
                <w:webHidden/>
              </w:rPr>
              <w:fldChar w:fldCharType="begin"/>
            </w:r>
            <w:r w:rsidR="00335502">
              <w:rPr>
                <w:noProof/>
                <w:webHidden/>
              </w:rPr>
              <w:instrText xml:space="preserve"> PAGEREF _Toc160020285 \h </w:instrText>
            </w:r>
            <w:r w:rsidR="00335502">
              <w:rPr>
                <w:noProof/>
                <w:webHidden/>
              </w:rPr>
            </w:r>
            <w:r w:rsidR="00335502">
              <w:rPr>
                <w:noProof/>
                <w:webHidden/>
              </w:rPr>
              <w:fldChar w:fldCharType="separate"/>
            </w:r>
            <w:r w:rsidR="00335502">
              <w:rPr>
                <w:noProof/>
                <w:webHidden/>
              </w:rPr>
              <w:t>143</w:t>
            </w:r>
            <w:r w:rsidR="00335502">
              <w:rPr>
                <w:noProof/>
                <w:webHidden/>
              </w:rPr>
              <w:fldChar w:fldCharType="end"/>
            </w:r>
          </w:hyperlink>
        </w:p>
        <w:p w14:paraId="41A27C60" w14:textId="7DF1B22C" w:rsidR="00335502" w:rsidRDefault="00000000">
          <w:pPr>
            <w:pStyle w:val="TOC2"/>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6" w:history="1">
            <w:r w:rsidR="00335502" w:rsidRPr="00BD0EE1">
              <w:rPr>
                <w:rStyle w:val="Hyperlink"/>
                <w:noProof/>
                <w:lang w:eastAsia="zh-TW"/>
              </w:rPr>
              <w:t>Section 7.4 Boltzmann's Dream on Reality Shaped by Perception (</w:t>
            </w:r>
            <w:r w:rsidR="00335502" w:rsidRPr="00BD0EE1">
              <w:rPr>
                <w:rStyle w:val="Hyperlink"/>
                <w:rFonts w:ascii="PMingLiU" w:eastAsia="PMingLiU" w:hAnsi="PMingLiU" w:cs="PMingLiU" w:hint="eastAsia"/>
                <w:noProof/>
                <w:lang w:eastAsia="zh-TW"/>
              </w:rPr>
              <w:t>夢聽玻耳茲曼說境由識生心</w:t>
            </w:r>
            <w:r w:rsidR="00335502" w:rsidRPr="00BD0EE1">
              <w:rPr>
                <w:rStyle w:val="Hyperlink"/>
                <w:noProof/>
                <w:lang w:eastAsia="zh-CN"/>
              </w:rPr>
              <w:t>)</w:t>
            </w:r>
            <w:r w:rsidR="00335502">
              <w:rPr>
                <w:noProof/>
                <w:webHidden/>
              </w:rPr>
              <w:tab/>
            </w:r>
            <w:r w:rsidR="00335502">
              <w:rPr>
                <w:noProof/>
                <w:webHidden/>
              </w:rPr>
              <w:fldChar w:fldCharType="begin"/>
            </w:r>
            <w:r w:rsidR="00335502">
              <w:rPr>
                <w:noProof/>
                <w:webHidden/>
              </w:rPr>
              <w:instrText xml:space="preserve"> PAGEREF _Toc160020286 \h </w:instrText>
            </w:r>
            <w:r w:rsidR="00335502">
              <w:rPr>
                <w:noProof/>
                <w:webHidden/>
              </w:rPr>
            </w:r>
            <w:r w:rsidR="00335502">
              <w:rPr>
                <w:noProof/>
                <w:webHidden/>
              </w:rPr>
              <w:fldChar w:fldCharType="separate"/>
            </w:r>
            <w:r w:rsidR="00335502">
              <w:rPr>
                <w:noProof/>
                <w:webHidden/>
              </w:rPr>
              <w:t>144</w:t>
            </w:r>
            <w:r w:rsidR="00335502">
              <w:rPr>
                <w:noProof/>
                <w:webHidden/>
              </w:rPr>
              <w:fldChar w:fldCharType="end"/>
            </w:r>
          </w:hyperlink>
        </w:p>
        <w:p w14:paraId="118A3769" w14:textId="3976D2B8"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7" w:history="1">
            <w:r w:rsidR="00335502" w:rsidRPr="00BD0EE1">
              <w:rPr>
                <w:rStyle w:val="Hyperlink"/>
                <w:noProof/>
                <w:lang w:eastAsia="zh-TW"/>
              </w:rPr>
              <w:t>Section 99 Ending (</w:t>
            </w:r>
            <w:r w:rsidR="00335502" w:rsidRPr="00BD0EE1">
              <w:rPr>
                <w:rStyle w:val="Hyperlink"/>
                <w:rFonts w:ascii="PMingLiU" w:eastAsia="PMingLiU" w:hAnsi="PMingLiU" w:cs="PMingLiU" w:hint="eastAsia"/>
                <w:noProof/>
                <w:lang w:eastAsia="zh-TW"/>
              </w:rPr>
              <w:t>結語</w:t>
            </w:r>
            <w:r w:rsidR="00335502" w:rsidRPr="00BD0EE1">
              <w:rPr>
                <w:rStyle w:val="Hyperlink"/>
                <w:noProof/>
                <w:lang w:eastAsia="zh-TW"/>
              </w:rPr>
              <w:t>)</w:t>
            </w:r>
            <w:r w:rsidR="00335502">
              <w:rPr>
                <w:noProof/>
                <w:webHidden/>
              </w:rPr>
              <w:tab/>
            </w:r>
            <w:r w:rsidR="00335502">
              <w:rPr>
                <w:noProof/>
                <w:webHidden/>
              </w:rPr>
              <w:fldChar w:fldCharType="begin"/>
            </w:r>
            <w:r w:rsidR="00335502">
              <w:rPr>
                <w:noProof/>
                <w:webHidden/>
              </w:rPr>
              <w:instrText xml:space="preserve"> PAGEREF _Toc160020287 \h </w:instrText>
            </w:r>
            <w:r w:rsidR="00335502">
              <w:rPr>
                <w:noProof/>
                <w:webHidden/>
              </w:rPr>
            </w:r>
            <w:r w:rsidR="00335502">
              <w:rPr>
                <w:noProof/>
                <w:webHidden/>
              </w:rPr>
              <w:fldChar w:fldCharType="separate"/>
            </w:r>
            <w:r w:rsidR="00335502">
              <w:rPr>
                <w:noProof/>
                <w:webHidden/>
              </w:rPr>
              <w:t>150</w:t>
            </w:r>
            <w:r w:rsidR="00335502">
              <w:rPr>
                <w:noProof/>
                <w:webHidden/>
              </w:rPr>
              <w:fldChar w:fldCharType="end"/>
            </w:r>
          </w:hyperlink>
        </w:p>
        <w:p w14:paraId="7E7C6406" w14:textId="04269F06" w:rsidR="00335502" w:rsidRDefault="00000000">
          <w:pPr>
            <w:pStyle w:val="TOC1"/>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8" w:history="1">
            <w:r w:rsidR="00335502" w:rsidRPr="00BD0EE1">
              <w:rPr>
                <w:rStyle w:val="Hyperlink"/>
                <w:rFonts w:eastAsia="PMingLiU"/>
                <w:noProof/>
                <w:lang w:eastAsia="zh-TW"/>
              </w:rPr>
              <w:t>Section 999</w:t>
            </w:r>
            <w:r w:rsidR="00335502" w:rsidRPr="00BD0EE1">
              <w:rPr>
                <w:rStyle w:val="Hyperlink"/>
                <w:noProof/>
              </w:rPr>
              <w:t xml:space="preserve"> </w:t>
            </w:r>
            <w:r w:rsidR="00335502" w:rsidRPr="00BD0EE1">
              <w:rPr>
                <w:rStyle w:val="Hyperlink"/>
                <w:rFonts w:eastAsia="PMingLiU"/>
                <w:noProof/>
                <w:lang w:eastAsia="zh-TW"/>
              </w:rPr>
              <w:t>Afterword The Complete Mechanism of Spiritual Dependency (</w:t>
            </w:r>
            <w:r w:rsidR="00335502" w:rsidRPr="00BD0EE1">
              <w:rPr>
                <w:rStyle w:val="Hyperlink"/>
                <w:rFonts w:ascii="PMingLiU" w:eastAsia="PMingLiU" w:hAnsi="PMingLiU" w:cs="PMingLiU" w:hint="eastAsia"/>
                <w:noProof/>
                <w:lang w:eastAsia="zh-TW"/>
              </w:rPr>
              <w:t>後記</w:t>
            </w:r>
            <w:r w:rsidR="00335502" w:rsidRPr="00BD0EE1">
              <w:rPr>
                <w:rStyle w:val="Hyperlink"/>
                <w:noProof/>
                <w:lang w:eastAsia="zh-TW"/>
              </w:rPr>
              <w:t xml:space="preserve"> </w:t>
            </w:r>
            <w:r w:rsidR="00335502" w:rsidRPr="00BD0EE1">
              <w:rPr>
                <w:rStyle w:val="Hyperlink"/>
                <w:rFonts w:ascii="PMingLiU" w:eastAsia="PMingLiU" w:hAnsi="PMingLiU" w:cs="PMingLiU" w:hint="eastAsia"/>
                <w:noProof/>
                <w:lang w:eastAsia="zh-TW"/>
              </w:rPr>
              <w:t>以樂制禮的</w:t>
            </w:r>
            <w:r w:rsidR="00335502" w:rsidRPr="00BD0EE1">
              <w:rPr>
                <w:rStyle w:val="Hyperlink"/>
                <w:rFonts w:ascii="Cambria Math" w:hAnsi="Cambria Math" w:cs="Cambria Math"/>
                <w:noProof/>
                <w:lang w:eastAsia="zh-TW"/>
              </w:rPr>
              <w:t>⌈</w:t>
            </w:r>
            <w:r w:rsidR="00335502" w:rsidRPr="00BD0EE1">
              <w:rPr>
                <w:rStyle w:val="Hyperlink"/>
                <w:rFonts w:ascii="PMingLiU" w:eastAsia="PMingLiU" w:hAnsi="PMingLiU" w:cs="PMingLiU" w:hint="eastAsia"/>
                <w:noProof/>
                <w:lang w:eastAsia="zh-TW"/>
              </w:rPr>
              <w:t>邪教</w:t>
            </w:r>
            <w:r w:rsidR="00335502" w:rsidRPr="00BD0EE1">
              <w:rPr>
                <w:rStyle w:val="Hyperlink"/>
                <w:rFonts w:ascii="Cambria Math" w:hAnsi="Cambria Math" w:cs="Cambria Math"/>
                <w:noProof/>
                <w:lang w:eastAsia="zh-TW"/>
              </w:rPr>
              <w:t>⌋</w:t>
            </w:r>
            <w:r w:rsidR="00335502" w:rsidRPr="00BD0EE1">
              <w:rPr>
                <w:rStyle w:val="Hyperlink"/>
                <w:rFonts w:ascii="PMingLiU" w:eastAsia="PMingLiU" w:hAnsi="PMingLiU" w:cs="PMingLiU" w:hint="eastAsia"/>
                <w:noProof/>
                <w:lang w:eastAsia="zh-TW"/>
              </w:rPr>
              <w:t>與</w:t>
            </w:r>
            <w:r w:rsidR="00335502" w:rsidRPr="00BD0EE1">
              <w:rPr>
                <w:rStyle w:val="Hyperlink"/>
                <w:rFonts w:ascii="Cambria Math" w:hAnsi="Cambria Math" w:cs="Cambria Math"/>
                <w:noProof/>
                <w:lang w:eastAsia="zh-TW"/>
              </w:rPr>
              <w:t>⌈</w:t>
            </w:r>
            <w:r w:rsidR="00335502" w:rsidRPr="00BD0EE1">
              <w:rPr>
                <w:rStyle w:val="Hyperlink"/>
                <w:rFonts w:ascii="PMingLiU" w:eastAsia="PMingLiU" w:hAnsi="PMingLiU" w:cs="PMingLiU" w:hint="eastAsia"/>
                <w:noProof/>
                <w:lang w:eastAsia="zh-TW"/>
              </w:rPr>
              <w:t>樂</w:t>
            </w:r>
            <w:r w:rsidR="00335502" w:rsidRPr="00BD0EE1">
              <w:rPr>
                <w:rStyle w:val="Hyperlink"/>
                <w:rFonts w:ascii="Cambria Math" w:hAnsi="Cambria Math" w:cs="Cambria Math"/>
                <w:noProof/>
                <w:lang w:eastAsia="zh-TW"/>
              </w:rPr>
              <w:t>⌋</w:t>
            </w:r>
            <w:r w:rsidR="00335502" w:rsidRPr="00BD0EE1">
              <w:rPr>
                <w:rStyle w:val="Hyperlink"/>
                <w:rFonts w:ascii="PMingLiU" w:eastAsia="PMingLiU" w:hAnsi="PMingLiU" w:cs="PMingLiU" w:hint="eastAsia"/>
                <w:noProof/>
                <w:lang w:eastAsia="zh-TW"/>
              </w:rPr>
              <w:t>的真身</w:t>
            </w:r>
            <w:r w:rsidR="00335502" w:rsidRPr="00BD0EE1">
              <w:rPr>
                <w:rStyle w:val="Hyperlink"/>
                <w:noProof/>
                <w:lang w:eastAsia="zh-CN"/>
              </w:rPr>
              <w:t>) (headline only)</w:t>
            </w:r>
            <w:r w:rsidR="00335502">
              <w:rPr>
                <w:noProof/>
                <w:webHidden/>
              </w:rPr>
              <w:tab/>
            </w:r>
            <w:r w:rsidR="00335502">
              <w:rPr>
                <w:noProof/>
                <w:webHidden/>
              </w:rPr>
              <w:fldChar w:fldCharType="begin"/>
            </w:r>
            <w:r w:rsidR="00335502">
              <w:rPr>
                <w:noProof/>
                <w:webHidden/>
              </w:rPr>
              <w:instrText xml:space="preserve"> PAGEREF _Toc160020288 \h </w:instrText>
            </w:r>
            <w:r w:rsidR="00335502">
              <w:rPr>
                <w:noProof/>
                <w:webHidden/>
              </w:rPr>
            </w:r>
            <w:r w:rsidR="00335502">
              <w:rPr>
                <w:noProof/>
                <w:webHidden/>
              </w:rPr>
              <w:fldChar w:fldCharType="separate"/>
            </w:r>
            <w:r w:rsidR="00335502">
              <w:rPr>
                <w:noProof/>
                <w:webHidden/>
              </w:rPr>
              <w:t>151</w:t>
            </w:r>
            <w:r w:rsidR="00335502">
              <w:rPr>
                <w:noProof/>
                <w:webHidden/>
              </w:rPr>
              <w:fldChar w:fldCharType="end"/>
            </w:r>
          </w:hyperlink>
        </w:p>
        <w:p w14:paraId="051632D1" w14:textId="75866060"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89" w:history="1">
            <w:r w:rsidR="00335502" w:rsidRPr="00BD0EE1">
              <w:rPr>
                <w:rStyle w:val="Hyperlink"/>
                <w:noProof/>
                <w:lang w:eastAsia="zh-TW"/>
              </w:rPr>
              <w:t>Section 999a Abusive Cults’ Spiritual Dependency Tricks</w:t>
            </w:r>
            <w:r w:rsidR="00335502">
              <w:rPr>
                <w:noProof/>
                <w:webHidden/>
              </w:rPr>
              <w:tab/>
            </w:r>
            <w:r w:rsidR="00335502">
              <w:rPr>
                <w:noProof/>
                <w:webHidden/>
              </w:rPr>
              <w:fldChar w:fldCharType="begin"/>
            </w:r>
            <w:r w:rsidR="00335502">
              <w:rPr>
                <w:noProof/>
                <w:webHidden/>
              </w:rPr>
              <w:instrText xml:space="preserve"> PAGEREF _Toc160020289 \h </w:instrText>
            </w:r>
            <w:r w:rsidR="00335502">
              <w:rPr>
                <w:noProof/>
                <w:webHidden/>
              </w:rPr>
            </w:r>
            <w:r w:rsidR="00335502">
              <w:rPr>
                <w:noProof/>
                <w:webHidden/>
              </w:rPr>
              <w:fldChar w:fldCharType="separate"/>
            </w:r>
            <w:r w:rsidR="00335502">
              <w:rPr>
                <w:noProof/>
                <w:webHidden/>
              </w:rPr>
              <w:t>151</w:t>
            </w:r>
            <w:r w:rsidR="00335502">
              <w:rPr>
                <w:noProof/>
                <w:webHidden/>
              </w:rPr>
              <w:fldChar w:fldCharType="end"/>
            </w:r>
          </w:hyperlink>
        </w:p>
        <w:p w14:paraId="3FA8407C" w14:textId="4DE1103E"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90" w:history="1">
            <w:r w:rsidR="00335502" w:rsidRPr="00BD0EE1">
              <w:rPr>
                <w:rStyle w:val="Hyperlink"/>
                <w:noProof/>
                <w:lang w:eastAsia="zh-TW"/>
              </w:rPr>
              <w:t>Section 999b Self-redemption Methodology</w:t>
            </w:r>
            <w:r w:rsidR="00335502">
              <w:rPr>
                <w:noProof/>
                <w:webHidden/>
              </w:rPr>
              <w:tab/>
            </w:r>
            <w:r w:rsidR="00335502">
              <w:rPr>
                <w:noProof/>
                <w:webHidden/>
              </w:rPr>
              <w:fldChar w:fldCharType="begin"/>
            </w:r>
            <w:r w:rsidR="00335502">
              <w:rPr>
                <w:noProof/>
                <w:webHidden/>
              </w:rPr>
              <w:instrText xml:space="preserve"> PAGEREF _Toc160020290 \h </w:instrText>
            </w:r>
            <w:r w:rsidR="00335502">
              <w:rPr>
                <w:noProof/>
                <w:webHidden/>
              </w:rPr>
            </w:r>
            <w:r w:rsidR="00335502">
              <w:rPr>
                <w:noProof/>
                <w:webHidden/>
              </w:rPr>
              <w:fldChar w:fldCharType="separate"/>
            </w:r>
            <w:r w:rsidR="00335502">
              <w:rPr>
                <w:noProof/>
                <w:webHidden/>
              </w:rPr>
              <w:t>152</w:t>
            </w:r>
            <w:r w:rsidR="00335502">
              <w:rPr>
                <w:noProof/>
                <w:webHidden/>
              </w:rPr>
              <w:fldChar w:fldCharType="end"/>
            </w:r>
          </w:hyperlink>
        </w:p>
        <w:p w14:paraId="34BEB69B" w14:textId="0C9A1E7F"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91" w:history="1">
            <w:r w:rsidR="00335502" w:rsidRPr="00BD0EE1">
              <w:rPr>
                <w:rStyle w:val="Hyperlink"/>
                <w:noProof/>
                <w:lang w:eastAsia="zh-TW"/>
              </w:rPr>
              <w:t>Section 999c The Nature of Ancient Chinese’s “Le”, “Music</w:t>
            </w:r>
            <w:r w:rsidR="00335502" w:rsidRPr="00BD0EE1">
              <w:rPr>
                <w:rStyle w:val="Hyperlink"/>
                <w:noProof/>
                <w:lang w:eastAsia="zh-CN"/>
              </w:rPr>
              <w:t>“</w:t>
            </w:r>
            <w:r w:rsidR="00335502">
              <w:rPr>
                <w:noProof/>
                <w:webHidden/>
              </w:rPr>
              <w:tab/>
            </w:r>
            <w:r w:rsidR="00335502">
              <w:rPr>
                <w:noProof/>
                <w:webHidden/>
              </w:rPr>
              <w:fldChar w:fldCharType="begin"/>
            </w:r>
            <w:r w:rsidR="00335502">
              <w:rPr>
                <w:noProof/>
                <w:webHidden/>
              </w:rPr>
              <w:instrText xml:space="preserve"> PAGEREF _Toc160020291 \h </w:instrText>
            </w:r>
            <w:r w:rsidR="00335502">
              <w:rPr>
                <w:noProof/>
                <w:webHidden/>
              </w:rPr>
            </w:r>
            <w:r w:rsidR="00335502">
              <w:rPr>
                <w:noProof/>
                <w:webHidden/>
              </w:rPr>
              <w:fldChar w:fldCharType="separate"/>
            </w:r>
            <w:r w:rsidR="00335502">
              <w:rPr>
                <w:noProof/>
                <w:webHidden/>
              </w:rPr>
              <w:t>152</w:t>
            </w:r>
            <w:r w:rsidR="00335502">
              <w:rPr>
                <w:noProof/>
                <w:webHidden/>
              </w:rPr>
              <w:fldChar w:fldCharType="end"/>
            </w:r>
          </w:hyperlink>
        </w:p>
        <w:p w14:paraId="13701ED2" w14:textId="29F218F6" w:rsidR="00335502" w:rsidRDefault="00000000">
          <w:pPr>
            <w:pStyle w:val="TOC3"/>
            <w:tabs>
              <w:tab w:val="right" w:leader="dot" w:pos="9350"/>
            </w:tabs>
            <w:rPr>
              <w:rFonts w:asciiTheme="minorHAnsi" w:eastAsiaTheme="minorEastAsia" w:hAnsiTheme="minorHAnsi" w:cstheme="minorBidi"/>
              <w:noProof/>
              <w:color w:val="auto"/>
              <w:kern w:val="2"/>
              <w:sz w:val="22"/>
              <w:szCs w:val="22"/>
              <w:lang w:val="en-HK" w:eastAsia="zh-CN"/>
              <w14:ligatures w14:val="standardContextual"/>
            </w:rPr>
          </w:pPr>
          <w:hyperlink w:anchor="_Toc160020292" w:history="1">
            <w:r w:rsidR="00335502" w:rsidRPr="00BD0EE1">
              <w:rPr>
                <w:rStyle w:val="Hyperlink"/>
                <w:noProof/>
                <w:lang w:eastAsia="zh-TW"/>
              </w:rPr>
              <w:t>Section 999</w:t>
            </w:r>
            <w:r w:rsidR="00335502" w:rsidRPr="00BD0EE1">
              <w:rPr>
                <w:rStyle w:val="Hyperlink"/>
                <w:rFonts w:ascii="PMingLiU" w:eastAsia="PMingLiU" w:hAnsi="PMingLiU"/>
                <w:noProof/>
                <w:lang w:eastAsia="zh-TW"/>
              </w:rPr>
              <w:t xml:space="preserve">d </w:t>
            </w:r>
            <w:r w:rsidR="00335502" w:rsidRPr="00BD0EE1">
              <w:rPr>
                <w:rStyle w:val="Hyperlink"/>
                <w:noProof/>
                <w:lang w:eastAsia="zh-TW"/>
              </w:rPr>
              <w:t xml:space="preserve"> The Entanglements created by Spiritual Dependency</w:t>
            </w:r>
            <w:r w:rsidR="00335502">
              <w:rPr>
                <w:noProof/>
                <w:webHidden/>
              </w:rPr>
              <w:tab/>
            </w:r>
            <w:r w:rsidR="00335502">
              <w:rPr>
                <w:noProof/>
                <w:webHidden/>
              </w:rPr>
              <w:fldChar w:fldCharType="begin"/>
            </w:r>
            <w:r w:rsidR="00335502">
              <w:rPr>
                <w:noProof/>
                <w:webHidden/>
              </w:rPr>
              <w:instrText xml:space="preserve"> PAGEREF _Toc160020292 \h </w:instrText>
            </w:r>
            <w:r w:rsidR="00335502">
              <w:rPr>
                <w:noProof/>
                <w:webHidden/>
              </w:rPr>
            </w:r>
            <w:r w:rsidR="00335502">
              <w:rPr>
                <w:noProof/>
                <w:webHidden/>
              </w:rPr>
              <w:fldChar w:fldCharType="separate"/>
            </w:r>
            <w:r w:rsidR="00335502">
              <w:rPr>
                <w:noProof/>
                <w:webHidden/>
              </w:rPr>
              <w:t>153</w:t>
            </w:r>
            <w:r w:rsidR="00335502">
              <w:rPr>
                <w:noProof/>
                <w:webHidden/>
              </w:rPr>
              <w:fldChar w:fldCharType="end"/>
            </w:r>
          </w:hyperlink>
        </w:p>
        <w:p w14:paraId="18A2F2CD" w14:textId="4F5B0ED8" w:rsidR="00BF2072" w:rsidRDefault="00BF2072">
          <w:r>
            <w:rPr>
              <w:b/>
              <w:bCs/>
              <w:noProof/>
            </w:rPr>
            <w:fldChar w:fldCharType="end"/>
          </w:r>
        </w:p>
      </w:sdtContent>
    </w:sdt>
    <w:p w14:paraId="2F096988" w14:textId="77777777" w:rsidR="00BF2072" w:rsidRDefault="00BF2072">
      <w:pPr>
        <w:spacing w:line="240" w:lineRule="auto"/>
        <w:rPr>
          <w:sz w:val="18"/>
          <w:szCs w:val="18"/>
        </w:rPr>
      </w:pPr>
      <w:r>
        <w:br w:type="page"/>
      </w:r>
    </w:p>
    <w:p w14:paraId="20D41632" w14:textId="1311DAF3" w:rsidR="00F050CB" w:rsidRDefault="00525DEC">
      <w:pPr>
        <w:pStyle w:val="Para16"/>
      </w:pPr>
      <w:r>
        <w:lastRenderedPageBreak/>
        <w:t>(C) Copyright 2024 Chung L D Yeung</w:t>
      </w:r>
      <w:bookmarkEnd w:id="3"/>
    </w:p>
    <w:p w14:paraId="6DBA44F4" w14:textId="77777777" w:rsidR="00A75EFB" w:rsidRDefault="00A75EFB">
      <w:pPr>
        <w:spacing w:line="240" w:lineRule="auto"/>
        <w:rPr>
          <w:rFonts w:ascii="Amazon Ember" w:eastAsia="Amazon Ember" w:hAnsi="Amazon Ember" w:cs="Amazon Ember"/>
          <w:caps/>
          <w:sz w:val="48"/>
          <w:szCs w:val="48"/>
          <w:lang w:eastAsia="zh-TW"/>
        </w:rPr>
      </w:pPr>
      <w:bookmarkStart w:id="4" w:name="Gei"/>
      <w:bookmarkStart w:id="5" w:name="Top_of_xhtml_0_1_xhtml"/>
      <w:r>
        <w:rPr>
          <w:lang w:eastAsia="zh-TW"/>
        </w:rPr>
        <w:br w:type="page"/>
      </w:r>
    </w:p>
    <w:p w14:paraId="3F3B61A1" w14:textId="07A8FF60" w:rsidR="00A75EFB" w:rsidRPr="00DB754D" w:rsidRDefault="00A75EFB" w:rsidP="00A75EFB">
      <w:pPr>
        <w:pStyle w:val="Heading1"/>
        <w:rPr>
          <w:rFonts w:ascii="Amazon Ember" w:eastAsia="PMingLiU" w:hAnsi="Amazon Ember" w:cs="Amazon Ember" w:hint="eastAsia"/>
          <w:caps/>
          <w:sz w:val="48"/>
          <w:szCs w:val="48"/>
          <w:lang w:val="en-HK" w:eastAsia="zh-TW"/>
        </w:rPr>
      </w:pPr>
      <w:r>
        <w:rPr>
          <w:lang w:eastAsia="zh-TW"/>
        </w:rPr>
        <w:lastRenderedPageBreak/>
        <w:br w:type="page"/>
      </w:r>
      <w:bookmarkStart w:id="6" w:name="_Toc160020157"/>
      <w:r>
        <w:rPr>
          <w:lang w:eastAsia="zh-TW"/>
        </w:rPr>
        <w:lastRenderedPageBreak/>
        <w:t xml:space="preserve">Section 0 </w:t>
      </w:r>
      <w:r>
        <w:rPr>
          <w:rFonts w:ascii="PMingLiU" w:eastAsia="PMingLiU" w:hAnsi="PMingLiU" w:hint="eastAsia"/>
          <w:lang w:eastAsia="zh-TW"/>
        </w:rPr>
        <w:t>Foreword</w:t>
      </w:r>
      <w:r>
        <w:rPr>
          <w:lang w:eastAsia="zh-TW"/>
        </w:rPr>
        <w:t xml:space="preserve">s </w:t>
      </w:r>
      <w:r>
        <w:rPr>
          <w:rFonts w:hint="eastAsia"/>
          <w:lang w:eastAsia="zh-TW"/>
        </w:rPr>
        <w:t>引言與序</w:t>
      </w:r>
      <w:r w:rsidR="00DB754D">
        <w:rPr>
          <w:rFonts w:hint="eastAsia"/>
          <w:lang w:eastAsia="zh-CN"/>
        </w:rPr>
        <w:t xml:space="preserve"> </w:t>
      </w:r>
      <w:r w:rsidR="00DB754D">
        <w:rPr>
          <w:lang w:val="en-HK" w:eastAsia="zh-CN"/>
        </w:rPr>
        <w:t>(headline only)</w:t>
      </w:r>
      <w:bookmarkEnd w:id="6"/>
    </w:p>
    <w:p w14:paraId="03643E2E" w14:textId="1DF44658" w:rsidR="00F050CB" w:rsidRDefault="00525DEC">
      <w:pPr>
        <w:pStyle w:val="Para08"/>
        <w:pageBreakBefore/>
        <w:spacing w:before="576"/>
        <w:rPr>
          <w:lang w:eastAsia="zh-TW"/>
        </w:rPr>
      </w:pPr>
      <w:r>
        <w:rPr>
          <w:lang w:eastAsia="zh-TW"/>
        </w:rPr>
        <w:lastRenderedPageBreak/>
        <w:t>給</w:t>
      </w:r>
      <w:bookmarkEnd w:id="4"/>
      <w:bookmarkEnd w:id="5"/>
    </w:p>
    <w:p w14:paraId="37B21F29" w14:textId="77777777" w:rsidR="00F050CB" w:rsidRDefault="00525DEC">
      <w:pPr>
        <w:pStyle w:val="Para03"/>
        <w:spacing w:before="216"/>
        <w:rPr>
          <w:lang w:eastAsia="zh-TW"/>
        </w:rPr>
      </w:pPr>
      <w:bookmarkStart w:id="7" w:name="Suo_You_Ceng_Zhi_Li_Yu_Guo_Xue_S"/>
      <w:r>
        <w:rPr>
          <w:lang w:eastAsia="zh-TW"/>
        </w:rPr>
        <w:t>所有曾致力於國學思想現代化的同仁，一個答案。</w:t>
      </w:r>
      <w:bookmarkEnd w:id="7"/>
    </w:p>
    <w:p w14:paraId="4762476E" w14:textId="77777777" w:rsidR="00F050CB" w:rsidRDefault="00525DEC">
      <w:pPr>
        <w:pStyle w:val="Para08"/>
        <w:pageBreakBefore/>
        <w:spacing w:before="576"/>
        <w:rPr>
          <w:lang w:eastAsia="zh-TW"/>
        </w:rPr>
      </w:pPr>
      <w:bookmarkStart w:id="8" w:name="Yin_Yan"/>
      <w:bookmarkStart w:id="9" w:name="Top_of_xhtml_0_2_xhtml"/>
      <w:r>
        <w:rPr>
          <w:lang w:eastAsia="zh-TW"/>
        </w:rPr>
        <w:lastRenderedPageBreak/>
        <w:t>引言</w:t>
      </w:r>
      <w:bookmarkEnd w:id="8"/>
      <w:bookmarkEnd w:id="9"/>
    </w:p>
    <w:p w14:paraId="205B1124" w14:textId="77777777" w:rsidR="00F050CB" w:rsidRDefault="00525DEC">
      <w:pPr>
        <w:pStyle w:val="Para18"/>
        <w:spacing w:before="1728"/>
        <w:rPr>
          <w:lang w:eastAsia="zh-TW"/>
        </w:rPr>
      </w:pPr>
      <w:bookmarkStart w:id="10" w:name="_Shao_Lin_Gong_Fu_Jia_Chang_Ge_T"/>
      <w:r>
        <w:rPr>
          <w:lang w:eastAsia="zh-TW"/>
        </w:rPr>
        <w:t>“少林功夫加唱歌跳舞，你話有冇得諗？”</w:t>
      </w:r>
      <w:bookmarkEnd w:id="10"/>
    </w:p>
    <w:p w14:paraId="60AD652C" w14:textId="77777777" w:rsidR="00F050CB" w:rsidRDefault="00525DEC">
      <w:pPr>
        <w:pStyle w:val="Para12"/>
        <w:spacing w:before="288"/>
        <w:rPr>
          <w:lang w:eastAsia="zh-TW"/>
        </w:rPr>
      </w:pPr>
      <w:bookmarkStart w:id="11" w:name="_______A_Xing_Yu_Dian_Ying___Sha"/>
      <w:r>
        <w:rPr>
          <w:lang w:eastAsia="zh-TW"/>
        </w:rPr>
        <w:t>——— 阿星於電影《少林足球》</w:t>
      </w:r>
      <w:bookmarkEnd w:id="11"/>
    </w:p>
    <w:p w14:paraId="5D90AAB3" w14:textId="77777777" w:rsidR="00EB2AB8" w:rsidRDefault="00EB2AB8">
      <w:pPr>
        <w:spacing w:line="240" w:lineRule="auto"/>
        <w:rPr>
          <w:rFonts w:asciiTheme="majorHAnsi" w:eastAsia="PMingLiU" w:hAnsiTheme="majorHAnsi" w:cstheme="majorBidi"/>
          <w:color w:val="2F5496" w:themeColor="accent1" w:themeShade="BF"/>
          <w:sz w:val="32"/>
          <w:szCs w:val="32"/>
          <w:lang w:eastAsia="zh-TW"/>
        </w:rPr>
      </w:pPr>
      <w:bookmarkStart w:id="12" w:name="Top_of_xhtml_0_3_xhtml"/>
      <w:bookmarkStart w:id="13" w:name="__Guo_Xue_Jie_Gou_Lun____Xi_Lie"/>
      <w:r>
        <w:rPr>
          <w:rFonts w:eastAsia="PMingLiU"/>
          <w:lang w:eastAsia="zh-TW"/>
        </w:rPr>
        <w:br w:type="page"/>
      </w:r>
    </w:p>
    <w:p w14:paraId="770F33AE" w14:textId="0A40B58E" w:rsidR="00F050CB" w:rsidRDefault="00EB2AB8" w:rsidP="00A75EFB">
      <w:pPr>
        <w:pStyle w:val="Heading2"/>
        <w:rPr>
          <w:rFonts w:eastAsia="PMingLiU"/>
          <w:lang w:eastAsia="zh-TW"/>
        </w:rPr>
      </w:pPr>
      <w:bookmarkStart w:id="14" w:name="_Toc160020158"/>
      <w:r>
        <w:rPr>
          <w:rFonts w:hint="eastAsia"/>
          <w:lang w:eastAsia="zh-TW"/>
        </w:rPr>
        <w:lastRenderedPageBreak/>
        <w:t>S</w:t>
      </w:r>
      <w:r>
        <w:rPr>
          <w:lang w:eastAsia="zh-TW"/>
        </w:rPr>
        <w:t>ection 0.1</w:t>
      </w:r>
      <w:r w:rsidR="00A75EFB">
        <w:rPr>
          <w:lang w:eastAsia="zh-TW"/>
        </w:rPr>
        <w:t xml:space="preserve"> Foreword:</w:t>
      </w:r>
      <w:r w:rsidR="00A75EFB" w:rsidRPr="00A75EFB">
        <w:rPr>
          <w:lang w:eastAsia="zh-TW"/>
        </w:rPr>
        <w:t xml:space="preserve"> </w:t>
      </w:r>
      <w:r w:rsidR="00A75EFB">
        <w:rPr>
          <w:lang w:eastAsia="zh-TW"/>
        </w:rPr>
        <w:t>The Theory of Management</w:t>
      </w:r>
      <w:r w:rsidR="00525DEC">
        <w:rPr>
          <w:lang w:eastAsia="zh-TW"/>
        </w:rPr>
        <w:t>《國學結構論》系列總序</w:t>
      </w:r>
      <w:bookmarkEnd w:id="12"/>
      <w:bookmarkEnd w:id="13"/>
      <w:r w:rsidR="00DB754D">
        <w:rPr>
          <w:rFonts w:eastAsia="PMingLiU" w:hint="eastAsia"/>
          <w:lang w:eastAsia="zh-TW"/>
        </w:rPr>
        <w:t xml:space="preserve"> </w:t>
      </w:r>
      <w:r w:rsidR="00DB754D">
        <w:rPr>
          <w:rFonts w:eastAsia="PMingLiU"/>
          <w:lang w:eastAsia="zh-TW"/>
        </w:rPr>
        <w:t>(headline only)</w:t>
      </w:r>
      <w:bookmarkEnd w:id="14"/>
    </w:p>
    <w:p w14:paraId="5D43F890" w14:textId="77777777" w:rsidR="00DB754D" w:rsidRDefault="00DB754D" w:rsidP="00DB754D">
      <w:pPr>
        <w:rPr>
          <w:lang w:eastAsia="zh-TW"/>
        </w:rPr>
      </w:pPr>
    </w:p>
    <w:p w14:paraId="063E36BC" w14:textId="655A6443" w:rsidR="00DB754D" w:rsidRPr="00DB754D" w:rsidRDefault="00DB754D" w:rsidP="00DB754D">
      <w:pPr>
        <w:pStyle w:val="Heading3"/>
        <w:rPr>
          <w:lang w:val="en-US" w:eastAsia="zh-CN"/>
        </w:rPr>
      </w:pPr>
      <w:bookmarkStart w:id="15" w:name="_Toc160020159"/>
      <w:r>
        <w:rPr>
          <w:lang w:eastAsia="zh-TW"/>
        </w:rPr>
        <w:t xml:space="preserve">Section 0.1a </w:t>
      </w:r>
      <w:r>
        <w:rPr>
          <w:lang w:eastAsia="zh-CN"/>
        </w:rPr>
        <w:t xml:space="preserve">The </w:t>
      </w:r>
      <w:r w:rsidRPr="00DB754D">
        <w:rPr>
          <w:lang w:eastAsia="zh-CN"/>
        </w:rPr>
        <w:t>Magna Carta</w:t>
      </w:r>
      <w:r>
        <w:rPr>
          <w:lang w:eastAsia="zh-CN"/>
        </w:rPr>
        <w:t xml:space="preserve"> of Sinology (</w:t>
      </w:r>
      <w:r>
        <w:rPr>
          <w:rFonts w:hint="eastAsia"/>
          <w:lang w:val="en-US" w:eastAsia="zh-CN"/>
        </w:rPr>
        <w:t>國學的大憲章</w:t>
      </w:r>
      <w:r>
        <w:rPr>
          <w:rFonts w:hint="eastAsia"/>
          <w:lang w:val="en-US" w:eastAsia="zh-CN"/>
        </w:rPr>
        <w:t>)</w:t>
      </w:r>
      <w:bookmarkEnd w:id="15"/>
    </w:p>
    <w:p w14:paraId="1D3E8D3A" w14:textId="77777777" w:rsidR="00F050CB" w:rsidRDefault="00525DEC">
      <w:pPr>
        <w:pStyle w:val="Para19"/>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6" w:name="Da"/>
      <w:bookmarkStart w:id="17" w:name="Da_Yue_Shi_Qian_Xi_Nian_Qian__Ka"/>
      <w:r>
        <w:rPr>
          <w:lang w:eastAsia="zh-TW"/>
        </w:rPr>
        <w:t>大</w:t>
      </w:r>
      <w:bookmarkEnd w:id="16"/>
      <w:bookmarkEnd w:id="17"/>
    </w:p>
    <w:p w14:paraId="03BCBD05" w14:textId="77777777" w:rsidR="00F050CB" w:rsidRDefault="00525DEC">
      <w:pPr>
        <w:pStyle w:val="Para20"/>
        <w:spacing w:before="681"/>
        <w:rPr>
          <w:lang w:eastAsia="zh-TW"/>
        </w:rPr>
      </w:pPr>
      <w:bookmarkStart w:id="18" w:name="Yue_Shi_Qian_Xi_Nian_Qian__Kan_Z"/>
      <w:r>
        <w:rPr>
          <w:lang w:eastAsia="zh-TW"/>
        </w:rPr>
        <w:t>約是千禧年前，看着科網浪潮爆發，突然覺得，國學好像真的包含了很深的道理，而且可以用解讀當時資得令的訊科技（群組互動）發展。抱着這半信半疑的信念，便一頭栽進去把玩了二十幾年。嘗試將國學融合到一些我熟識的現代學科，例如：數學、物理、商管、財經、系統工程等。目標是找出國學的⌈真身⌋。</w:t>
      </w:r>
      <w:bookmarkEnd w:id="18"/>
    </w:p>
    <w:p w14:paraId="7AAC1F36" w14:textId="750734CF" w:rsidR="00F050CB" w:rsidRDefault="00525DEC">
      <w:pPr>
        <w:pStyle w:val="Para21"/>
        <w:spacing w:before="120"/>
        <w:rPr>
          <w:lang w:eastAsia="zh-TW"/>
        </w:rPr>
      </w:pPr>
      <w:bookmarkStart w:id="19" w:name="Guo_Xue_De____Zhen_Shen____Shi_Y"/>
      <w:r>
        <w:rPr>
          <w:lang w:eastAsia="zh-TW"/>
        </w:rPr>
        <w:t>國學的</w:t>
      </w:r>
      <w:r w:rsidR="00B604EE">
        <w:rPr>
          <w:rFonts w:ascii="Cambria Math" w:eastAsiaTheme="minorEastAsia" w:hAnsi="Cambria Math" w:cs="Cambria Math" w:hint="eastAsia"/>
          <w:lang w:eastAsia="zh-TW"/>
        </w:rPr>
        <w:t>⌈</w:t>
      </w:r>
      <w:r>
        <w:rPr>
          <w:lang w:eastAsia="zh-TW"/>
        </w:rPr>
        <w:t>真身</w:t>
      </w:r>
      <w:r w:rsidR="00B604EE">
        <w:rPr>
          <w:rFonts w:ascii="Cambria Math" w:eastAsiaTheme="minorEastAsia" w:hAnsi="Cambria Math" w:cs="Cambria Math"/>
          <w:lang w:eastAsia="zh-TW"/>
        </w:rPr>
        <w:t>⌋</w:t>
      </w:r>
      <w:r>
        <w:rPr>
          <w:lang w:eastAsia="zh-TW"/>
        </w:rPr>
        <w:t>是一個甚麼概念呢？</w:t>
      </w:r>
      <w:bookmarkEnd w:id="19"/>
    </w:p>
    <w:p w14:paraId="383655E0" w14:textId="77777777" w:rsidR="00F050CB" w:rsidRDefault="00525DEC">
      <w:pPr>
        <w:pStyle w:val="Para15"/>
        <w:spacing w:before="204"/>
        <w:rPr>
          <w:lang w:eastAsia="zh-TW"/>
        </w:rPr>
      </w:pPr>
      <w:bookmarkStart w:id="20" w:name="Yi_Ying_Guo_De___Da_Xian_Zhang"/>
      <w:r>
        <w:rPr>
          <w:lang w:eastAsia="zh-TW"/>
        </w:rPr>
        <w:t>以英國的《大憲章》為比喻。現代司法制度，無論是大陸法、還是普通法，都有源自《大憲章》的核心部分。假設外星人來到地球，從各國市集拐走幾萬名販夫走卒。當中沒有人讀過《大憲章》、沒有人懂法律原文、也沒有人識專業的法律分析。</w:t>
      </w:r>
      <w:bookmarkEnd w:id="20"/>
    </w:p>
    <w:p w14:paraId="17894493" w14:textId="77777777" w:rsidR="00F050CB" w:rsidRDefault="00525DEC">
      <w:pPr>
        <w:pStyle w:val="Para15"/>
        <w:spacing w:before="204"/>
        <w:rPr>
          <w:lang w:eastAsia="zh-TW"/>
        </w:rPr>
      </w:pPr>
      <w:bookmarkStart w:id="21" w:name="Sui_Ran_Hen_Kun_Nan__Dan_Zhi_Yao"/>
      <w:r>
        <w:rPr>
          <w:lang w:eastAsia="zh-TW"/>
        </w:rPr>
        <w:t>雖然很困難，但只要外星人把這些法盲都研究個遍，還是會發現：⌈大部分國家的人，對法律都有一些共通看法。可假設歐美的法律制度，都受某共同源頭所影響。只要再深入分析，將可反推得到這個源頭的主要內容⌋。也就是《大憲章》的原則。</w:t>
      </w:r>
      <w:bookmarkEnd w:id="21"/>
    </w:p>
    <w:p w14:paraId="081878D9" w14:textId="77777777" w:rsidR="00F050CB" w:rsidRDefault="00525DEC">
      <w:pPr>
        <w:pStyle w:val="Para13"/>
        <w:spacing w:before="204" w:after="204"/>
        <w:rPr>
          <w:lang w:eastAsia="zh-TW"/>
        </w:rPr>
      </w:pPr>
      <w:bookmarkStart w:id="22" w:name="Er_Suo_Wei_Zhao_Chu_Guo_Xue_De"/>
      <w:r>
        <w:rPr>
          <w:lang w:eastAsia="zh-TW"/>
        </w:rPr>
        <w:t>而所謂找出國學的⌈真身⌋，就是想透過比較不同時代、不同背景的（權威與一般）人士，對⌈國學⌋很不完善的記錄和見解，破譯這些見解背後，是否都有一個類似《大憲章》的同源。</w:t>
      </w:r>
      <w:bookmarkEnd w:id="22"/>
    </w:p>
    <w:p w14:paraId="2DE0CE36" w14:textId="77777777" w:rsidR="00F050CB" w:rsidRDefault="00525DEC">
      <w:pPr>
        <w:pStyle w:val="Para04"/>
        <w:spacing w:before="170"/>
        <w:rPr>
          <w:lang w:eastAsia="zh-TW"/>
        </w:rPr>
      </w:pPr>
      <w:bookmarkStart w:id="23" w:name="Po_Yi_De_Guo_Cheng_Hui_Zai_Shu_Z"/>
      <w:r>
        <w:rPr>
          <w:lang w:eastAsia="zh-TW"/>
        </w:rPr>
        <w:t>破譯的過程會在書中細述，這裏直接跳到結論，也就是《國學結構論》所意圖展示的觀點：</w:t>
      </w:r>
      <w:bookmarkEnd w:id="23"/>
    </w:p>
    <w:p w14:paraId="2453BBFF" w14:textId="71BFA738" w:rsidR="00F050CB" w:rsidRDefault="00525DEC">
      <w:pPr>
        <w:pStyle w:val="Para15"/>
        <w:spacing w:before="204"/>
        <w:rPr>
          <w:lang w:eastAsia="zh-TW"/>
        </w:rPr>
      </w:pPr>
      <w:bookmarkStart w:id="24" w:name="Hen_Duo____Guo_Xue____De_He_Xin"/>
      <w:r>
        <w:rPr>
          <w:lang w:eastAsia="zh-TW"/>
        </w:rPr>
        <w:t>很多</w:t>
      </w:r>
      <w:r w:rsidR="00DB754D">
        <w:rPr>
          <w:rFonts w:ascii="Cambria Math" w:eastAsiaTheme="minorEastAsia" w:hAnsi="Cambria Math" w:cs="Cambria Math"/>
          <w:lang w:eastAsia="zh-TW"/>
        </w:rPr>
        <w:t>⌈</w:t>
      </w:r>
      <w:r>
        <w:rPr>
          <w:lang w:eastAsia="zh-TW"/>
        </w:rPr>
        <w:t>國學</w:t>
      </w:r>
      <w:r w:rsidR="00DB754D">
        <w:rPr>
          <w:rFonts w:ascii="Cambria Math" w:eastAsiaTheme="minorEastAsia" w:hAnsi="Cambria Math" w:cs="Cambria Math"/>
          <w:lang w:eastAsia="zh-TW"/>
        </w:rPr>
        <w:t>⌋</w:t>
      </w:r>
      <w:r>
        <w:rPr>
          <w:lang w:eastAsia="zh-TW"/>
        </w:rPr>
        <w:t>的核心觀念，都和</w:t>
      </w:r>
      <w:r w:rsidR="00DB754D">
        <w:rPr>
          <w:rFonts w:ascii="Cambria Math" w:eastAsiaTheme="minorEastAsia" w:hAnsi="Cambria Math" w:cs="Cambria Math"/>
          <w:lang w:eastAsia="zh-TW"/>
        </w:rPr>
        <w:t>⌈</w:t>
      </w:r>
      <w:r>
        <w:rPr>
          <w:lang w:eastAsia="zh-TW"/>
        </w:rPr>
        <w:t>易</w:t>
      </w:r>
      <w:r w:rsidR="00DB754D">
        <w:rPr>
          <w:rFonts w:ascii="Cambria Math" w:eastAsiaTheme="minorEastAsia" w:hAnsi="Cambria Math" w:cs="Cambria Math"/>
          <w:lang w:eastAsia="zh-TW"/>
        </w:rPr>
        <w:t>⌋</w:t>
      </w:r>
      <w:r>
        <w:rPr>
          <w:lang w:eastAsia="zh-TW"/>
        </w:rPr>
        <w:t>直接關聯。而兩者結合後的⌈易學⌋，能完全脫離玄奇、神秘，並構成一套科學觀點，用來重新演繹古代經典，及分析財經、管理等事例。不同於《易經》，《國學結構論》展示這套⌈易學⌋，是以最終構建一套量化計算的模型為目標。雖然書中對這個雛形的描述，並沒有引入數學，但全書都是為建立這類數學模型，而做準備工作。</w:t>
      </w:r>
      <w:bookmarkEnd w:id="24"/>
    </w:p>
    <w:p w14:paraId="3B5FD8F7" w14:textId="77777777" w:rsidR="00F050CB" w:rsidRDefault="00525DEC">
      <w:pPr>
        <w:pStyle w:val="Para13"/>
        <w:spacing w:before="204" w:after="204"/>
        <w:rPr>
          <w:lang w:eastAsia="zh-TW"/>
        </w:rPr>
      </w:pPr>
      <w:bookmarkStart w:id="25" w:name="Yu_Shi__Xun_Zhao_Guo_Xue_De_Zhen"/>
      <w:r>
        <w:rPr>
          <w:lang w:eastAsia="zh-TW"/>
        </w:rPr>
        <w:t>於是，尋找國學的真身，就此轉變為：⌈尋找易學的真身⌋。</w:t>
      </w:r>
      <w:bookmarkEnd w:id="25"/>
    </w:p>
    <w:p w14:paraId="67133F77" w14:textId="77777777" w:rsidR="00F050CB" w:rsidRDefault="00525DEC">
      <w:pPr>
        <w:pStyle w:val="Para04"/>
        <w:spacing w:before="170"/>
        <w:rPr>
          <w:lang w:eastAsia="zh-TW"/>
        </w:rPr>
      </w:pPr>
      <w:bookmarkStart w:id="26" w:name="Gen_Tan_Tao___Da_Xian_Zhang____D"/>
      <w:r>
        <w:rPr>
          <w:lang w:eastAsia="zh-TW"/>
        </w:rPr>
        <w:t>跟探討《大憲章》的外星人一樣，為更深刻地去體悟一些⌈易學⌋概念，筆者除了精讀過幾段古文之外，亦曾草草翻看過大量五術材料。</w:t>
      </w:r>
      <w:bookmarkEnd w:id="26"/>
    </w:p>
    <w:p w14:paraId="687699DC" w14:textId="77777777" w:rsidR="00F050CB" w:rsidRDefault="00525DEC">
      <w:pPr>
        <w:pStyle w:val="Para04"/>
        <w:spacing w:before="170"/>
        <w:rPr>
          <w:lang w:eastAsia="zh-TW"/>
        </w:rPr>
      </w:pPr>
      <w:bookmarkStart w:id="27" w:name="Bao_Kuo__Zhong_Yi___Zhang___Xian"/>
      <w:r>
        <w:rPr>
          <w:lang w:eastAsia="zh-TW"/>
        </w:rPr>
        <w:t>包括：中醫、掌、相，八字，鐵板神算，紫微斗數，文王卦，梅花易數，六壬、奇門、太乙，皇極經世，風水，擇日，姓名學，等等。</w:t>
      </w:r>
      <w:bookmarkEnd w:id="27"/>
    </w:p>
    <w:p w14:paraId="28F980C3" w14:textId="77777777" w:rsidR="00F050CB" w:rsidRDefault="00525DEC">
      <w:pPr>
        <w:pStyle w:val="Para04"/>
        <w:spacing w:before="170"/>
        <w:rPr>
          <w:lang w:eastAsia="zh-TW"/>
        </w:rPr>
      </w:pPr>
      <w:bookmarkStart w:id="28" w:name="Er_Dan_Jiu_Bi_Zhe_Shao_You_Liao"/>
      <w:r>
        <w:rPr>
          <w:lang w:eastAsia="zh-TW"/>
        </w:rPr>
        <w:lastRenderedPageBreak/>
        <w:t>而單就筆者稍有瞭解的“斗數、玄空、擇日和姓名學”，就已經有以下眾多截然不同的門派，各有本門特色的學理結構與操作手法，各派之間的差距，不比中西醫的鴻溝窄小。</w:t>
      </w:r>
      <w:bookmarkEnd w:id="28"/>
    </w:p>
    <w:p w14:paraId="06CD8BA4" w14:textId="77777777" w:rsidR="00F050CB" w:rsidRDefault="00525DEC">
      <w:pPr>
        <w:pStyle w:val="Para09"/>
        <w:spacing w:before="84"/>
        <w:rPr>
          <w:lang w:eastAsia="zh-TW"/>
        </w:rPr>
      </w:pPr>
      <w:bookmarkStart w:id="29" w:name="Dou_Shu__San_He_Pai___Fei_Xing_P"/>
      <w:r>
        <w:rPr>
          <w:lang w:eastAsia="zh-TW"/>
        </w:rPr>
        <w:t>斗數：三合派、飛星派、十八飛星</w:t>
      </w:r>
      <w:bookmarkEnd w:id="29"/>
    </w:p>
    <w:p w14:paraId="1672BB0B" w14:textId="77777777" w:rsidR="00F050CB" w:rsidRDefault="00525DEC">
      <w:pPr>
        <w:pStyle w:val="Para09"/>
        <w:spacing w:before="84"/>
        <w:rPr>
          <w:lang w:eastAsia="zh-TW"/>
        </w:rPr>
      </w:pPr>
      <w:bookmarkStart w:id="30" w:name="Xuan_Kong__Liu_Fa___Chen_Shi___X"/>
      <w:r>
        <w:rPr>
          <w:lang w:eastAsia="zh-TW"/>
        </w:rPr>
        <w:t>玄空：六法、沈氏、玄空大卦、九星、八宅、形家、斷估流（注）。。。</w:t>
      </w:r>
      <w:bookmarkEnd w:id="30"/>
    </w:p>
    <w:p w14:paraId="4A7E4BC5" w14:textId="77777777" w:rsidR="00F050CB" w:rsidRDefault="00525DEC">
      <w:pPr>
        <w:pStyle w:val="Para09"/>
        <w:spacing w:before="84"/>
        <w:rPr>
          <w:lang w:eastAsia="zh-TW"/>
        </w:rPr>
      </w:pPr>
      <w:bookmarkStart w:id="31" w:name="Ze_Ri__Shen_Sha___Jiu_Xing___Xua"/>
      <w:r>
        <w:rPr>
          <w:lang w:eastAsia="zh-TW"/>
        </w:rPr>
        <w:t>擇日：神煞、九星、玄空大卦、紫白、正五行、大五行、七政四餘。。。</w:t>
      </w:r>
      <w:bookmarkEnd w:id="31"/>
    </w:p>
    <w:p w14:paraId="6A2D95F0" w14:textId="77777777" w:rsidR="00F050CB" w:rsidRDefault="00525DEC">
      <w:pPr>
        <w:pStyle w:val="Para11"/>
        <w:spacing w:before="84" w:after="84"/>
        <w:rPr>
          <w:lang w:eastAsia="zh-TW"/>
        </w:rPr>
      </w:pPr>
      <w:bookmarkStart w:id="32" w:name="Xing_Ming_Xue__San_Cai_Pai___Ge"/>
      <w:r>
        <w:rPr>
          <w:lang w:eastAsia="zh-TW"/>
        </w:rPr>
        <w:t>姓名學：三才派、格局派、五格派、太乙派、八字派、天運派、生肖派、斷估流*。。。</w:t>
      </w:r>
      <w:bookmarkEnd w:id="32"/>
    </w:p>
    <w:p w14:paraId="71DDFC10" w14:textId="77777777" w:rsidR="00F050CB" w:rsidRDefault="00525DEC">
      <w:pPr>
        <w:rPr>
          <w:lang w:eastAsia="zh-TW"/>
        </w:rPr>
      </w:pPr>
      <w:bookmarkStart w:id="33" w:name="Yi_Shang_Jin_Lie_Chu_Yi_Xie_Bi_Z"/>
      <w:r>
        <w:rPr>
          <w:lang w:eastAsia="zh-TW"/>
        </w:rPr>
        <w:t>以上僅列出一些筆者有一丁點兒瞭解的門派。否則單擇日而言，有幾百年歷史底蘊的門派，就超過一百家，（傳說中）各有其特別適用的範圍與手法。</w:t>
      </w:r>
      <w:bookmarkEnd w:id="33"/>
    </w:p>
    <w:p w14:paraId="6C1BF6E2" w14:textId="77777777" w:rsidR="00F050CB" w:rsidRDefault="00525DEC">
      <w:pPr>
        <w:pStyle w:val="Para04"/>
        <w:spacing w:before="170"/>
        <w:rPr>
          <w:lang w:eastAsia="zh-TW"/>
        </w:rPr>
      </w:pPr>
      <w:bookmarkStart w:id="34" w:name="Hen_Ming_Xian__Ru_Ci_Tan_Duo_Wu"/>
      <w:r>
        <w:rPr>
          <w:lang w:eastAsia="zh-TW"/>
        </w:rPr>
        <w:t>很明顯，如此貪多務得，筆者的五術成果，註定是竹籃子打水一場空。但這段學習經歷，卻讓筆者看到，所有具過百年傳承的五術門派，都一定有其⌈易理⌋基礎，而彼此間的⌈易理⌋，亦居然大致相通。</w:t>
      </w:r>
      <w:bookmarkEnd w:id="34"/>
    </w:p>
    <w:p w14:paraId="07DB2CB9" w14:textId="77777777" w:rsidR="00F050CB" w:rsidRDefault="00525DEC">
      <w:pPr>
        <w:pStyle w:val="Para04"/>
        <w:spacing w:before="170"/>
        <w:rPr>
          <w:rFonts w:eastAsia="PMingLiU"/>
          <w:lang w:eastAsia="zh-TW"/>
        </w:rPr>
      </w:pPr>
      <w:bookmarkStart w:id="35" w:name="Jie_Jin_De_Men_Pai__Jiu_Si_Shi_Y"/>
      <w:r>
        <w:rPr>
          <w:lang w:eastAsia="zh-TW"/>
        </w:rPr>
        <w:t>接近的門派，就似是源自相同的公式。差別很大的門派，也起碼能夠見到，彼此是共用着從同一個祖師學來的運算符號與框架。</w:t>
      </w:r>
      <w:bookmarkEnd w:id="35"/>
    </w:p>
    <w:p w14:paraId="7E4F68FB" w14:textId="2549D3B2" w:rsidR="00F050CB" w:rsidRPr="00DB754D" w:rsidRDefault="00DB754D">
      <w:pPr>
        <w:pStyle w:val="Para04"/>
        <w:spacing w:before="170"/>
        <w:rPr>
          <w:rFonts w:eastAsia="PMingLiU"/>
          <w:lang w:eastAsia="zh-TW"/>
        </w:rPr>
      </w:pPr>
      <w:r>
        <w:rPr>
          <w:rFonts w:eastAsia="PMingLiU"/>
          <w:lang w:eastAsia="zh-TW"/>
        </w:rPr>
        <w:t>*** Important ***</w:t>
      </w:r>
      <w:bookmarkStart w:id="36" w:name="Zhe_Hen_Ji_Jiu_Hao_Xiang"/>
      <w:r>
        <w:rPr>
          <w:rFonts w:eastAsia="PMingLiU"/>
          <w:lang w:eastAsia="zh-TW"/>
        </w:rPr>
        <w:t xml:space="preserve"> </w:t>
      </w:r>
      <w:r w:rsidR="00525DEC">
        <w:rPr>
          <w:lang w:eastAsia="zh-TW"/>
        </w:rPr>
        <w:t>這痕跡就好像：</w:t>
      </w:r>
      <w:bookmarkEnd w:id="36"/>
    </w:p>
    <w:p w14:paraId="477B52BB" w14:textId="77777777" w:rsidR="00F050CB" w:rsidRDefault="00525DEC">
      <w:pPr>
        <w:pStyle w:val="Para09"/>
        <w:spacing w:before="84"/>
        <w:rPr>
          <w:lang w:eastAsia="zh-TW"/>
        </w:rPr>
      </w:pPr>
      <w:bookmarkStart w:id="37" w:name="Dian_Gong_Zong_Shi_Yi__j_Er_Bu_S"/>
      <w:r>
        <w:rPr>
          <w:lang w:eastAsia="zh-TW"/>
        </w:rPr>
        <w:t xml:space="preserve">電工總是以 j 而不是 </w:t>
      </w:r>
      <w:proofErr w:type="spellStart"/>
      <w:r>
        <w:rPr>
          <w:lang w:eastAsia="zh-TW"/>
        </w:rPr>
        <w:t>i</w:t>
      </w:r>
      <w:proofErr w:type="spellEnd"/>
      <w:r>
        <w:rPr>
          <w:lang w:eastAsia="zh-TW"/>
        </w:rPr>
        <w:t xml:space="preserve"> 代表虛數，</w:t>
      </w:r>
      <w:bookmarkEnd w:id="37"/>
    </w:p>
    <w:p w14:paraId="612198FD" w14:textId="77777777" w:rsidR="00F050CB" w:rsidRDefault="00525DEC">
      <w:pPr>
        <w:pStyle w:val="Para11"/>
        <w:spacing w:before="84" w:after="84"/>
        <w:rPr>
          <w:lang w:eastAsia="zh-TW"/>
        </w:rPr>
      </w:pPr>
      <w:bookmarkStart w:id="38" w:name="Jing_Ji_Xue_Tu_Biao_Chang_Ba__X"/>
      <w:r>
        <w:rPr>
          <w:lang w:eastAsia="zh-TW"/>
        </w:rPr>
        <w:t>經濟學圖表常把 X-Y 軸互掉（相比數學家）。</w:t>
      </w:r>
      <w:bookmarkEnd w:id="38"/>
    </w:p>
    <w:p w14:paraId="60F6FF92" w14:textId="77777777" w:rsidR="00F050CB" w:rsidRDefault="00525DEC">
      <w:pPr>
        <w:rPr>
          <w:lang w:eastAsia="zh-TW"/>
        </w:rPr>
      </w:pPr>
      <w:bookmarkStart w:id="39" w:name="Zong_He_Bi_Jiao_Ge_Men_Pai_Dui"/>
      <w:r>
        <w:rPr>
          <w:lang w:eastAsia="zh-TW"/>
        </w:rPr>
        <w:t>綜合比較各門派對⌈易理⌋的解讀，慢慢就會對其同源的⌈易理⌋核心，有個大概的意悟。</w:t>
      </w:r>
      <w:bookmarkEnd w:id="39"/>
    </w:p>
    <w:p w14:paraId="7EB75FD3" w14:textId="77777777" w:rsidR="00F050CB" w:rsidRDefault="00525DEC">
      <w:pPr>
        <w:pStyle w:val="Para04"/>
        <w:spacing w:before="170"/>
        <w:rPr>
          <w:lang w:eastAsia="zh-TW"/>
        </w:rPr>
      </w:pPr>
      <w:bookmarkStart w:id="40" w:name="Dan_Kong_Jiang_Wu_Ping___Yao_Jia"/>
      <w:r>
        <w:rPr>
          <w:lang w:eastAsia="zh-TW"/>
        </w:rPr>
        <w:t>但空講無憑。要將這悟到的所謂⌈易⌋意，跟科學拉上邊，那便得有客觀的事物（系統），容自己的⌈易⌋學心得套用在其中驗證，這才可以踏實追求精進。</w:t>
      </w:r>
      <w:bookmarkEnd w:id="40"/>
    </w:p>
    <w:p w14:paraId="5BE40F0C" w14:textId="77777777" w:rsidR="00F050CB" w:rsidRDefault="00525DEC">
      <w:pPr>
        <w:pStyle w:val="Para04"/>
        <w:spacing w:before="170"/>
        <w:rPr>
          <w:lang w:eastAsia="zh-TW"/>
        </w:rPr>
      </w:pPr>
      <w:bookmarkStart w:id="41" w:name="Zi_Gu_Yi_Lai_____Yi____Zai_Xian"/>
      <w:r>
        <w:rPr>
          <w:lang w:eastAsia="zh-TW"/>
        </w:rPr>
        <w:t>自古以來，⌈易⌋在現實中，不玄、不神秘的具體科學對應，幾乎就是沒有。與玄學相比，有⌈易⌋理在其中又較為實在可驗證的，似乎就只有中醫而已。</w:t>
      </w:r>
      <w:bookmarkEnd w:id="41"/>
    </w:p>
    <w:p w14:paraId="572220B1" w14:textId="77777777" w:rsidR="00F050CB" w:rsidRDefault="00525DEC">
      <w:pPr>
        <w:pStyle w:val="Para04"/>
        <w:spacing w:before="170"/>
        <w:rPr>
          <w:lang w:eastAsia="zh-TW"/>
        </w:rPr>
      </w:pPr>
      <w:bookmarkStart w:id="42" w:name="Ben_Lai_Zhong_Yi_Zhi_Dao__Bie_Sh"/>
      <w:r>
        <w:rPr>
          <w:lang w:eastAsia="zh-TW"/>
        </w:rPr>
        <w:t>本來中醫之道，別說是筆者，就算是當代明醫，也難有臨床醫術精湛之餘，還可以用簡單、明白的科學原理，解析其中⌈易⌋理。</w:t>
      </w:r>
      <w:bookmarkEnd w:id="42"/>
    </w:p>
    <w:p w14:paraId="534CFE44" w14:textId="77777777" w:rsidR="00F050CB" w:rsidRDefault="00525DEC">
      <w:pPr>
        <w:pStyle w:val="Para04"/>
        <w:spacing w:before="170"/>
        <w:rPr>
          <w:lang w:eastAsia="zh-TW"/>
        </w:rPr>
      </w:pPr>
      <w:bookmarkStart w:id="43" w:name="Dan_Bi_Zhe_Cou_Qiao_Du_Dao_Wang"/>
      <w:r>
        <w:rPr>
          <w:lang w:eastAsia="zh-TW"/>
        </w:rPr>
        <w:t>但筆者湊巧讀到王唯工的脈診理論，和李陽波的中醫、中藥代數架構，這猶如醍醐灌頂，使筆者找到“易理–中醫–科學”的少量對應，並以此為切入點，輔助筆者旁證自己對⌈易⌋學名相的理解，到底有多準確。</w:t>
      </w:r>
      <w:bookmarkEnd w:id="43"/>
    </w:p>
    <w:p w14:paraId="4BC359FC" w14:textId="77777777" w:rsidR="00F050CB" w:rsidRDefault="00525DEC">
      <w:pPr>
        <w:pStyle w:val="Para04"/>
        <w:spacing w:before="170"/>
        <w:rPr>
          <w:lang w:eastAsia="zh-TW"/>
        </w:rPr>
      </w:pPr>
      <w:bookmarkStart w:id="44" w:name="Zui_Hou__Zai_Ba__Zhong_Yi_Li_Lun"/>
      <w:r>
        <w:rPr>
          <w:lang w:eastAsia="zh-TW"/>
        </w:rPr>
        <w:t>最後，再把“中醫理論”和“科網群組發展”體悟到的⌈易⌋理，套入可以終極數量化的財經管理學。反復推敲參詳，模糊的觀念才開始變得具體。配合筆者身處於科網爆發大時代所經歷的實例，很多以往只能靠儒家古籍來理解的模糊觀念，都可以從身邊的事物，找到對應。</w:t>
      </w:r>
      <w:bookmarkEnd w:id="44"/>
    </w:p>
    <w:p w14:paraId="205FE5E0" w14:textId="77777777" w:rsidR="00F050CB" w:rsidRDefault="00525DEC">
      <w:pPr>
        <w:pStyle w:val="Para04"/>
        <w:spacing w:before="170"/>
        <w:rPr>
          <w:lang w:eastAsia="zh-TW"/>
        </w:rPr>
      </w:pPr>
      <w:bookmarkStart w:id="45" w:name="Zong_Jie_Shang_Shu_Xun_Zhao_Yi_X"/>
      <w:r>
        <w:rPr>
          <w:lang w:eastAsia="zh-TW"/>
        </w:rPr>
        <w:t>總結上述尋找易學⌈真身⌋ 的過程：</w:t>
      </w:r>
      <w:bookmarkEnd w:id="45"/>
    </w:p>
    <w:p w14:paraId="1A02873D" w14:textId="77777777" w:rsidR="00F050CB" w:rsidRDefault="00525DEC">
      <w:pPr>
        <w:pStyle w:val="Para09"/>
        <w:spacing w:before="84"/>
        <w:rPr>
          <w:lang w:eastAsia="zh-TW"/>
        </w:rPr>
      </w:pPr>
      <w:bookmarkStart w:id="46" w:name="Fan_Yue_Duo_Jia_Wu_Shu_Zi_Liao"/>
      <w:r>
        <w:rPr>
          <w:lang w:eastAsia="zh-TW"/>
        </w:rPr>
        <w:t>翻閱多家五術資料，體悟其共同的⌈易⌋意</w:t>
      </w:r>
      <w:bookmarkEnd w:id="46"/>
    </w:p>
    <w:p w14:paraId="6E0ADFDC" w14:textId="77777777" w:rsidR="00F050CB" w:rsidRDefault="00525DEC">
      <w:pPr>
        <w:pStyle w:val="Para09"/>
        <w:spacing w:before="84"/>
        <w:rPr>
          <w:lang w:eastAsia="zh-TW"/>
        </w:rPr>
      </w:pPr>
      <w:bookmarkStart w:id="47" w:name="____Jiang____Ti_Wu____Wang_Jiao"/>
      <w:r>
        <w:rPr>
          <w:lang w:eastAsia="zh-TW"/>
        </w:rPr>
        <w:t>=》將⌈體悟⌋往較具體的（王唯工、李陽波）中醫理論裏找對應。</w:t>
      </w:r>
      <w:bookmarkEnd w:id="47"/>
    </w:p>
    <w:p w14:paraId="323AFDAC" w14:textId="77777777" w:rsidR="00F050CB" w:rsidRDefault="00525DEC">
      <w:pPr>
        <w:pStyle w:val="Para09"/>
        <w:spacing w:before="84"/>
        <w:rPr>
          <w:lang w:eastAsia="zh-TW"/>
        </w:rPr>
      </w:pPr>
      <w:bookmarkStart w:id="48" w:name="____Jiang_Xin_De____Ti_Wu____Gui"/>
      <w:r>
        <w:rPr>
          <w:lang w:eastAsia="zh-TW"/>
        </w:rPr>
        <w:lastRenderedPageBreak/>
        <w:t>=》將新的⌈體悟⌋歸納成財經商管理論，找出現實裏對應的事物、現象。</w:t>
      </w:r>
      <w:bookmarkEnd w:id="48"/>
    </w:p>
    <w:p w14:paraId="1C2287FA" w14:textId="77777777" w:rsidR="00F050CB" w:rsidRDefault="00525DEC">
      <w:pPr>
        <w:pStyle w:val="Para11"/>
        <w:spacing w:before="84" w:after="84"/>
        <w:rPr>
          <w:lang w:eastAsia="zh-TW"/>
        </w:rPr>
      </w:pPr>
      <w:bookmarkStart w:id="49" w:name="____Zai_Yi_Geng_Xin_De____Ti_Wu"/>
      <w:r>
        <w:rPr>
          <w:lang w:eastAsia="zh-TW"/>
        </w:rPr>
        <w:t>=》再以更新的⌈體悟⌋，對比"科網、財經、群組"等發展，進一步核實和發展更細緻的⌈易⌋理。</w:t>
      </w:r>
      <w:bookmarkEnd w:id="49"/>
    </w:p>
    <w:p w14:paraId="34AEA9CC" w14:textId="2863426D" w:rsidR="00DB754D" w:rsidRPr="00DB754D" w:rsidRDefault="00DB754D" w:rsidP="00DB754D">
      <w:pPr>
        <w:pStyle w:val="Heading3"/>
        <w:rPr>
          <w:lang w:val="en-US" w:eastAsia="zh-CN"/>
        </w:rPr>
      </w:pPr>
      <w:bookmarkStart w:id="50" w:name="_Toc160020160"/>
      <w:bookmarkStart w:id="51" w:name="Ke_Xi_Er_Shi_Nian_Hou_De_Jin_Tia"/>
      <w:r>
        <w:rPr>
          <w:lang w:eastAsia="zh-TW"/>
        </w:rPr>
        <w:t xml:space="preserve">Section 0.1b </w:t>
      </w:r>
      <w:r>
        <w:rPr>
          <w:lang w:eastAsia="zh-CN"/>
        </w:rPr>
        <w:t>The Theory of Management Series (</w:t>
      </w:r>
      <w:r w:rsidRPr="00DB754D">
        <w:rPr>
          <w:rFonts w:hint="eastAsia"/>
          <w:lang w:val="en-US" w:eastAsia="zh-CN"/>
        </w:rPr>
        <w:t>《國學結構論》</w:t>
      </w:r>
      <w:r>
        <w:rPr>
          <w:rFonts w:hint="eastAsia"/>
          <w:lang w:val="en-US" w:eastAsia="zh-CN"/>
        </w:rPr>
        <w:t>系列</w:t>
      </w:r>
      <w:r>
        <w:rPr>
          <w:rFonts w:hint="eastAsia"/>
          <w:lang w:val="en-US" w:eastAsia="zh-CN"/>
        </w:rPr>
        <w:t>)</w:t>
      </w:r>
      <w:bookmarkEnd w:id="50"/>
    </w:p>
    <w:p w14:paraId="73C74926" w14:textId="52C6EE3E" w:rsidR="00F050CB" w:rsidRDefault="00525DEC">
      <w:pPr>
        <w:pStyle w:val="Para04"/>
        <w:spacing w:before="170"/>
        <w:rPr>
          <w:lang w:eastAsia="zh-TW"/>
        </w:rPr>
      </w:pPr>
      <w:r>
        <w:rPr>
          <w:rFonts w:ascii="PMingLiU" w:eastAsia="PMingLiU" w:hAnsi="PMingLiU" w:cs="PMingLiU" w:hint="eastAsia"/>
          <w:lang w:eastAsia="zh-TW"/>
        </w:rPr>
        <w:t>可</w:t>
      </w:r>
      <w:r>
        <w:rPr>
          <w:lang w:eastAsia="zh-TW"/>
        </w:rPr>
        <w:t>惜二十年後的今天，依然是眼高手低，未能統合成任何框架。一想到自己已是風燭殘年，這樣拖延下去也不是辦法。為儘早成書，現在的目標，只打算用普通文字，演示以現代科學觀念，可以如何解構⌈國學⌋的不同方向。希望將來有學人或 AI，會認同其中關係，將⌈國學⌋本質，大白於後人。</w:t>
      </w:r>
      <w:bookmarkEnd w:id="51"/>
    </w:p>
    <w:p w14:paraId="3F4E3403" w14:textId="77777777" w:rsidR="00F050CB" w:rsidRDefault="00525DEC">
      <w:pPr>
        <w:pStyle w:val="Para04"/>
        <w:spacing w:before="170"/>
      </w:pPr>
      <w:bookmarkStart w:id="52" w:name="Ji_Hua_Zhong____Guo_Xue_Jie_Gou"/>
      <w:proofErr w:type="spellStart"/>
      <w:r>
        <w:t>計畫中</w:t>
      </w:r>
      <w:proofErr w:type="spellEnd"/>
      <w:r>
        <w:t>，</w:t>
      </w:r>
      <w:bookmarkStart w:id="53" w:name="_Hlk159948748"/>
      <w:r>
        <w:t>《</w:t>
      </w:r>
      <w:proofErr w:type="spellStart"/>
      <w:r>
        <w:t>國學結構論</w:t>
      </w:r>
      <w:proofErr w:type="spellEnd"/>
      <w:r>
        <w:t>》</w:t>
      </w:r>
      <w:bookmarkEnd w:id="53"/>
      <w:r>
        <w:t xml:space="preserve">（The Theory of </w:t>
      </w:r>
      <w:proofErr w:type="spellStart"/>
      <w:r>
        <w:t>Management）會由以下幾冊組成。希望能往後能成功出版，並翻譯成外語</w:t>
      </w:r>
      <w:proofErr w:type="spellEnd"/>
      <w:r>
        <w:t>。</w:t>
      </w:r>
      <w:bookmarkEnd w:id="52"/>
    </w:p>
    <w:p w14:paraId="362E1EA6" w14:textId="77777777" w:rsidR="00F050CB" w:rsidRDefault="00525DEC">
      <w:pPr>
        <w:pStyle w:val="Para04"/>
        <w:spacing w:before="170"/>
        <w:rPr>
          <w:lang w:eastAsia="zh-TW"/>
        </w:rPr>
      </w:pPr>
      <w:bookmarkStart w:id="54" w:name="Di_Yi_Ce___Huang_Ji_Jing_Ji"/>
      <w:proofErr w:type="spellStart"/>
      <w:r>
        <w:t>第一冊《皇極經濟</w:t>
      </w:r>
      <w:proofErr w:type="spellEnd"/>
      <w:r>
        <w:t>》(Fractal Organization)，</w:t>
      </w:r>
      <w:proofErr w:type="spellStart"/>
      <w:r>
        <w:t>是科普《皇極經世》的中心思想，用現代實例，闡釋先天八卦交媾的四個狀體，及其於群組互動的現代意義</w:t>
      </w:r>
      <w:proofErr w:type="spellEnd"/>
      <w:r>
        <w:t>。</w:t>
      </w:r>
      <w:r>
        <w:rPr>
          <w:lang w:eastAsia="zh-TW"/>
        </w:rPr>
        <w:t>書中不多明言數學的⌈分型⌋，但⌈形者氣之積、氣者數之散⌋，希望有讀者能從本書大量描述的⌈分型⌋之⌈形⌋，得到啟發，進而着手破解其中的⌈氣⌋（規律）以至⌈數⌋（公式、原理）。</w:t>
      </w:r>
      <w:bookmarkEnd w:id="54"/>
    </w:p>
    <w:p w14:paraId="225A8BB1" w14:textId="77777777" w:rsidR="00F050CB" w:rsidRDefault="00525DEC">
      <w:pPr>
        <w:pStyle w:val="Para04"/>
        <w:spacing w:before="170"/>
      </w:pPr>
      <w:bookmarkStart w:id="55" w:name="Di_Er_Ce___Yi_Li_Shang_Ji_____Ma"/>
      <w:proofErr w:type="spellStart"/>
      <w:r>
        <w:t>第二冊《易理熵機</w:t>
      </w:r>
      <w:proofErr w:type="spellEnd"/>
      <w:r>
        <w:t xml:space="preserve">》(Management Thermodynamics)，會以⌈逆熵廣義生命機器⌋為中心思想，來科學闡釋一批⌈易⌋學核心概念：無極、太極、氣、陰陽、三才、五行、六氣。。。希望這本書可以啟發出一個再集其大成的 Michael </w:t>
      </w:r>
      <w:proofErr w:type="spellStart"/>
      <w:r>
        <w:t>Faraday，那再將⌈易理⌋全面綜合的</w:t>
      </w:r>
      <w:proofErr w:type="spellEnd"/>
      <w:r>
        <w:t xml:space="preserve"> Maxwell （或 </w:t>
      </w:r>
      <w:proofErr w:type="spellStart"/>
      <w:r>
        <w:t>Schrödinger）Equation，自會水到渠成</w:t>
      </w:r>
      <w:proofErr w:type="spellEnd"/>
      <w:r>
        <w:t>。</w:t>
      </w:r>
      <w:bookmarkEnd w:id="55"/>
    </w:p>
    <w:p w14:paraId="06ADC06C" w14:textId="77777777" w:rsidR="00F050CB" w:rsidRDefault="00525DEC">
      <w:pPr>
        <w:pStyle w:val="Para04"/>
        <w:spacing w:before="170"/>
        <w:rPr>
          <w:lang w:eastAsia="zh-TW"/>
        </w:rPr>
      </w:pPr>
      <w:bookmarkStart w:id="56" w:name="Di_San_Ce___Zi_Ji_Yi_Jing_Zi_Ji"/>
      <w:proofErr w:type="spellStart"/>
      <w:r>
        <w:t>第三冊《自己易經自己寫</w:t>
      </w:r>
      <w:proofErr w:type="spellEnd"/>
      <w:r>
        <w:t>》(Eigenstates of Organisms)，</w:t>
      </w:r>
      <w:proofErr w:type="spellStart"/>
      <w:r>
        <w:t>會基於先後天八卦本義，配合現代觀念，來理解六十四卦</w:t>
      </w:r>
      <w:proofErr w:type="spellEnd"/>
      <w:r>
        <w:t>。</w:t>
      </w:r>
      <w:r>
        <w:rPr>
          <w:lang w:eastAsia="zh-TW"/>
        </w:rPr>
        <w:t>這些卦意會有符合《易經》條文的，也會有不符合的。但明乎此推演的邏輯、手法，讀者就可以運用類似的大原則，發明屬於自己的一套新《易經》。以管理、炒菜、育兒、娛樂新聞。。。為題材的，皆無不可。</w:t>
      </w:r>
      <w:bookmarkEnd w:id="56"/>
    </w:p>
    <w:p w14:paraId="52BBAEC6" w14:textId="77777777" w:rsidR="00F050CB" w:rsidRDefault="00525DEC">
      <w:pPr>
        <w:pStyle w:val="Para04"/>
        <w:spacing w:before="170"/>
      </w:pPr>
      <w:bookmarkStart w:id="57" w:name="Di_Si_Ce___Guo_Xue_Za_Tan______S"/>
      <w:proofErr w:type="spellStart"/>
      <w:r>
        <w:t>第四冊《國學雜談</w:t>
      </w:r>
      <w:proofErr w:type="spellEnd"/>
      <w:r>
        <w:t>》 (Sinology as a Science)，</w:t>
      </w:r>
      <w:proofErr w:type="spellStart"/>
      <w:r>
        <w:t>會講講筆者對一些國學、五術名相的理解。可能會用⌈斷估流⌋講講如何發明一門新的術數分支</w:t>
      </w:r>
      <w:proofErr w:type="spellEnd"/>
      <w:r>
        <w:t>。</w:t>
      </w:r>
      <w:bookmarkEnd w:id="57"/>
    </w:p>
    <w:p w14:paraId="052CBCF9" w14:textId="77777777" w:rsidR="00F050CB" w:rsidRDefault="00525DEC">
      <w:pPr>
        <w:pStyle w:val="Para04"/>
        <w:spacing w:before="170"/>
        <w:rPr>
          <w:lang w:eastAsia="zh-TW"/>
        </w:rPr>
      </w:pPr>
      <w:bookmarkStart w:id="58" w:name="Di_Wu_Ce___Huang_Di_Cai_Jing"/>
      <w:proofErr w:type="spellStart"/>
      <w:r>
        <w:t>第五冊《黃帝財經</w:t>
      </w:r>
      <w:proofErr w:type="spellEnd"/>
      <w:r>
        <w:t>》 (Financial Controls Topology)，</w:t>
      </w:r>
      <w:proofErr w:type="spellStart"/>
      <w:r>
        <w:t>會嘗試以商管財經的內控為實例，闡釋筆者對部分《黃帝內經》學理的看法</w:t>
      </w:r>
      <w:proofErr w:type="spellEnd"/>
      <w:r>
        <w:t>。</w:t>
      </w:r>
      <w:r>
        <w:rPr>
          <w:lang w:eastAsia="zh-TW"/>
        </w:rPr>
        <w:t>希望可以在解釋六氣本質之外，能夠將中醫治療手法，理解為對一些特殊節點的調控，並找到這些節點對應於商管財經的慣用控制手段。由於筆者對中醫治病毫無認識，成書恐怕是無望的了。</w:t>
      </w:r>
      <w:bookmarkEnd w:id="58"/>
    </w:p>
    <w:p w14:paraId="205A442C" w14:textId="77777777" w:rsidR="00F050CB" w:rsidRDefault="00525DEC">
      <w:pPr>
        <w:pStyle w:val="Para04"/>
        <w:spacing w:before="170"/>
        <w:rPr>
          <w:lang w:eastAsia="zh-TW"/>
        </w:rPr>
      </w:pPr>
      <w:bookmarkStart w:id="59" w:name="Yi_Han_De_Shi____Guo_Xue_Jie_Gou"/>
      <w:r>
        <w:rPr>
          <w:lang w:eastAsia="zh-TW"/>
        </w:rPr>
        <w:t>遺憾的是，《國學結構論》系列的內容，都是以有機體（逆熵自組織系統）的發展與調控為主軸。沒有直接談及腐敗、崩塌。近人沈雄風，著有《趨同-崩塌 遊戲拓撲思維的一個樣本》（香港，科華圖書出版公司，2010 年出版）。雖然筆者完全看不明白其拓撲思維，但感覺上他的方向是對的。關於⌈危機⌋方面的理論，大概還需要配合他所用的技巧，施於興盛框架之上，才得完備。</w:t>
      </w:r>
      <w:bookmarkEnd w:id="59"/>
    </w:p>
    <w:p w14:paraId="41F609CD" w14:textId="77777777" w:rsidR="00F050CB" w:rsidRDefault="00525DEC">
      <w:pPr>
        <w:pStyle w:val="Para04"/>
        <w:spacing w:before="170"/>
        <w:rPr>
          <w:lang w:eastAsia="zh-TW"/>
        </w:rPr>
      </w:pPr>
      <w:bookmarkStart w:id="60" w:name="Ru_Guo____Yi_Xue____Dui_Yu_Fu_Ba"/>
      <w:r>
        <w:rPr>
          <w:lang w:eastAsia="zh-TW"/>
        </w:rPr>
        <w:t>如果⌈易學⌋對於腐敗、崩塌也有對應的理論，那可能就在《傷寒論》的藥方原理裏。但要用數學闡釋該等藥理，則又要精讀《李陽波傷寒論壇講記》、《李陽波五運六氣講記》等</w:t>
      </w:r>
      <w:r>
        <w:rPr>
          <w:lang w:eastAsia="zh-TW"/>
        </w:rPr>
        <w:lastRenderedPageBreak/>
        <w:t>著作，並且要好好學習中醫。況且李陽波用的是數學的《群論》架構，要與拓撲思維互通，還要多添一重苦功。這些已遠遠超越筆者精力範圍。</w:t>
      </w:r>
      <w:bookmarkEnd w:id="60"/>
    </w:p>
    <w:p w14:paraId="16E2D1B2" w14:textId="77777777" w:rsidR="00F050CB" w:rsidRDefault="00525DEC">
      <w:pPr>
        <w:pStyle w:val="Para04"/>
        <w:spacing w:before="170"/>
        <w:rPr>
          <w:lang w:eastAsia="zh-TW"/>
        </w:rPr>
      </w:pPr>
      <w:bookmarkStart w:id="61" w:name="Ben_Shu_Zhuan_Xie_Shi_Jian_Heng"/>
      <w:r>
        <w:rPr>
          <w:lang w:eastAsia="zh-TW"/>
        </w:rPr>
        <w:t>本書撰寫時間橫跨十餘年，行文用語不太一致。但用字反映寫作當時的思路，故無特別修改。還煩讀者屈就湊合。</w:t>
      </w:r>
      <w:bookmarkEnd w:id="61"/>
    </w:p>
    <w:p w14:paraId="16935370" w14:textId="77777777" w:rsidR="00F050CB" w:rsidRDefault="00525DEC">
      <w:pPr>
        <w:pStyle w:val="Para04"/>
        <w:spacing w:before="170"/>
        <w:rPr>
          <w:lang w:eastAsia="zh-TW"/>
        </w:rPr>
      </w:pPr>
      <w:bookmarkStart w:id="62" w:name="Zhu"/>
      <w:r>
        <w:rPr>
          <w:lang w:eastAsia="zh-TW"/>
        </w:rPr>
        <w:t>注：</w:t>
      </w:r>
      <w:bookmarkEnd w:id="62"/>
    </w:p>
    <w:p w14:paraId="2CF4A4E3" w14:textId="77777777" w:rsidR="00F050CB" w:rsidRDefault="00525DEC">
      <w:pPr>
        <w:pStyle w:val="Para04"/>
        <w:spacing w:before="170"/>
        <w:rPr>
          <w:lang w:eastAsia="zh-TW"/>
        </w:rPr>
      </w:pPr>
      <w:bookmarkStart w:id="63" w:name="Chu____Duan_Gu_Liu____Wai__Qi_Ta"/>
      <w:r>
        <w:rPr>
          <w:lang w:eastAsia="zh-TW"/>
        </w:rPr>
        <w:t>除⌈斷估流⌋外，其他門派全是有深厚傳承底蘊的。⌈斷估流⌋是筆者用最簡單的易理所創立，在這裏列出，並不是因為它有任何獨特的五術價值。自古而今，眾多五術分支到底是怎樣分衍出來？對於大部分學人而言，都是莫測的神秘。創建⌈斷估流⌋，是希望以儘量簡單的結構，示範如何從基礎⌈易理⌋，衍化一門術數分支出來。這是它唯一重要的價值。</w:t>
      </w:r>
      <w:bookmarkEnd w:id="63"/>
    </w:p>
    <w:p w14:paraId="01FF50F7" w14:textId="77777777" w:rsidR="00EB2AB8" w:rsidRDefault="00EB2AB8">
      <w:pPr>
        <w:spacing w:line="240" w:lineRule="auto"/>
        <w:rPr>
          <w:rFonts w:ascii="Amazon Ember" w:eastAsia="Amazon Ember" w:hAnsi="Amazon Ember" w:cs="Amazon Ember"/>
          <w:i/>
          <w:iCs/>
          <w:color w:val="2C5397"/>
          <w:sz w:val="34"/>
          <w:szCs w:val="34"/>
          <w:lang w:eastAsia="zh-TW"/>
        </w:rPr>
      </w:pPr>
      <w:bookmarkStart w:id="64" w:name="Top_of_xhtml_0_4_xhtml"/>
      <w:bookmarkStart w:id="65" w:name="Claude_instant_100k_AI_Xu"/>
      <w:r>
        <w:rPr>
          <w:lang w:eastAsia="zh-TW"/>
        </w:rPr>
        <w:br w:type="page"/>
      </w:r>
    </w:p>
    <w:p w14:paraId="406670F5" w14:textId="38BF4E9B" w:rsidR="00F050CB" w:rsidRDefault="00EB2AB8" w:rsidP="00EB2AB8">
      <w:pPr>
        <w:pStyle w:val="Heading1"/>
        <w:rPr>
          <w:lang w:eastAsia="zh-TW"/>
        </w:rPr>
      </w:pPr>
      <w:bookmarkStart w:id="66" w:name="_Toc160020161"/>
      <w:r>
        <w:rPr>
          <w:lang w:eastAsia="zh-TW"/>
        </w:rPr>
        <w:lastRenderedPageBreak/>
        <w:t xml:space="preserve">Section 0.2 </w:t>
      </w:r>
      <w:r w:rsidR="00A75EFB">
        <w:rPr>
          <w:lang w:eastAsia="zh-TW"/>
        </w:rPr>
        <w:t xml:space="preserve">Foreword: </w:t>
      </w:r>
      <w:r w:rsidR="00525DEC">
        <w:rPr>
          <w:lang w:eastAsia="zh-TW"/>
        </w:rPr>
        <w:t xml:space="preserve">Claude-instant-100k AI </w:t>
      </w:r>
      <w:r w:rsidR="00525DEC">
        <w:rPr>
          <w:lang w:eastAsia="zh-TW"/>
        </w:rPr>
        <w:t>序</w:t>
      </w:r>
      <w:bookmarkEnd w:id="64"/>
      <w:bookmarkEnd w:id="65"/>
      <w:bookmarkEnd w:id="66"/>
    </w:p>
    <w:p w14:paraId="35082E56" w14:textId="77777777" w:rsidR="00F050CB" w:rsidRDefault="00F050CB">
      <w:pPr>
        <w:rPr>
          <w:lang w:eastAsia="zh-TW"/>
        </w:rPr>
      </w:pPr>
      <w:bookmarkStart w:id="67" w:name="id_0_59"/>
      <w:bookmarkEnd w:id="67"/>
    </w:p>
    <w:p w14:paraId="15E67016" w14:textId="77777777" w:rsidR="00F050CB" w:rsidRDefault="00525DEC">
      <w:pPr>
        <w:rPr>
          <w:lang w:eastAsia="zh-TW"/>
        </w:rPr>
      </w:pPr>
      <w:bookmarkStart w:id="68" w:name="Shu_Ming___Huang_Ji_Jing_Ji"/>
      <w:r>
        <w:rPr>
          <w:lang w:eastAsia="zh-TW"/>
        </w:rPr>
        <w:t>書名《皇極經濟》，看得出作者希望透過《皇極經世》中國商業管理思想，提出一個關於現代經濟管理的新視角。本書旨在統合不同學科，以探討企業、政府如何以系統思維管理發展。</w:t>
      </w:r>
      <w:bookmarkEnd w:id="68"/>
    </w:p>
    <w:p w14:paraId="4466C379" w14:textId="77777777" w:rsidR="00F050CB" w:rsidRDefault="00F050CB">
      <w:pPr>
        <w:rPr>
          <w:lang w:eastAsia="zh-TW"/>
        </w:rPr>
      </w:pPr>
      <w:bookmarkStart w:id="69" w:name="id_0_61"/>
      <w:bookmarkEnd w:id="69"/>
    </w:p>
    <w:p w14:paraId="3565DDBD" w14:textId="77777777" w:rsidR="00F050CB" w:rsidRDefault="00525DEC">
      <w:pPr>
        <w:rPr>
          <w:lang w:eastAsia="zh-TW"/>
        </w:rPr>
      </w:pPr>
      <w:bookmarkStart w:id="70" w:name="Zai_Dang_Jin_Shi_Jie__Ge_Zhong_T"/>
      <w:r>
        <w:rPr>
          <w:lang w:eastAsia="zh-TW"/>
        </w:rPr>
        <w:t>在當今世界，各種挑戰不斷，我們需要不同的思考模式。 《皇極經濟》以國學智慧，融合多元學科視角，洞察企業生態系關係，鼓勵系統性思考。作者進行深入研究，將國學理論應用於現實，極具先見之明。</w:t>
      </w:r>
      <w:bookmarkEnd w:id="70"/>
    </w:p>
    <w:p w14:paraId="1FF85AE7" w14:textId="77777777" w:rsidR="00F050CB" w:rsidRDefault="00F050CB">
      <w:pPr>
        <w:pStyle w:val="1Block"/>
        <w:spacing w:before="170"/>
        <w:rPr>
          <w:lang w:eastAsia="zh-TW"/>
        </w:rPr>
      </w:pPr>
      <w:bookmarkStart w:id="71" w:name="id_0_63"/>
      <w:bookmarkEnd w:id="71"/>
    </w:p>
    <w:p w14:paraId="15C40F16" w14:textId="77777777" w:rsidR="00F050CB" w:rsidRDefault="00525DEC">
      <w:pPr>
        <w:rPr>
          <w:lang w:eastAsia="zh-TW"/>
        </w:rPr>
      </w:pPr>
      <w:bookmarkStart w:id="72" w:name="Ben_Shu_Tan_Tao___Yi_Jing_____Ti"/>
      <w:r>
        <w:rPr>
          <w:lang w:eastAsia="zh-TW"/>
        </w:rPr>
        <w:t>本書探討《易經》「天地定位」等理念，以企業為例說明⌈道⌋、⌈德⌋、⌈王⌋等管理層次。作者想法新穎，語言生動，見解頗深。 相信讀者對國學商管之道能有新的體會。 本人深感國學理論對現代管理潛力無窮，也感激作者開拓這一新視野。相信這部《皇極經濟》定能引起廣泛關注，也希望社會更多人能從中受益。</w:t>
      </w:r>
      <w:bookmarkEnd w:id="72"/>
    </w:p>
    <w:p w14:paraId="12CB2CBC" w14:textId="77777777" w:rsidR="00EB2AB8" w:rsidRDefault="00EB2AB8">
      <w:pPr>
        <w:spacing w:line="240" w:lineRule="auto"/>
        <w:rPr>
          <w:rFonts w:asciiTheme="majorHAnsi" w:eastAsiaTheme="majorEastAsia" w:hAnsiTheme="majorHAnsi" w:cstheme="majorBidi"/>
          <w:color w:val="2F5496" w:themeColor="accent1" w:themeShade="BF"/>
          <w:sz w:val="32"/>
          <w:szCs w:val="32"/>
          <w:lang w:eastAsia="zh-TW"/>
        </w:rPr>
      </w:pPr>
      <w:bookmarkStart w:id="73" w:name="ChatGPT4_AI"/>
      <w:bookmarkStart w:id="74" w:name="Top_of_xhtml_0_5_xhtml"/>
      <w:r>
        <w:rPr>
          <w:lang w:eastAsia="zh-TW"/>
        </w:rPr>
        <w:br w:type="page"/>
      </w:r>
    </w:p>
    <w:p w14:paraId="1D837731" w14:textId="4C01A7D8" w:rsidR="00F050CB" w:rsidRDefault="00EB2AB8" w:rsidP="00EB2AB8">
      <w:pPr>
        <w:pStyle w:val="Heading1"/>
        <w:rPr>
          <w:lang w:eastAsia="zh-TW"/>
        </w:rPr>
      </w:pPr>
      <w:bookmarkStart w:id="75" w:name="_Toc160020162"/>
      <w:r>
        <w:rPr>
          <w:lang w:eastAsia="zh-TW"/>
        </w:rPr>
        <w:lastRenderedPageBreak/>
        <w:t xml:space="preserve">Section 0.3 </w:t>
      </w:r>
      <w:r w:rsidR="00A75EFB">
        <w:rPr>
          <w:lang w:eastAsia="zh-TW"/>
        </w:rPr>
        <w:t xml:space="preserve">Foreword: </w:t>
      </w:r>
      <w:r w:rsidR="00525DEC">
        <w:rPr>
          <w:lang w:eastAsia="zh-TW"/>
        </w:rPr>
        <w:t>ChatGPT4 AI</w:t>
      </w:r>
      <w:bookmarkEnd w:id="75"/>
      <w:r w:rsidR="00525DEC">
        <w:rPr>
          <w:lang w:eastAsia="zh-TW"/>
        </w:rPr>
        <w:t xml:space="preserve"> </w:t>
      </w:r>
      <w:bookmarkEnd w:id="73"/>
      <w:bookmarkEnd w:id="74"/>
    </w:p>
    <w:p w14:paraId="57804F1E" w14:textId="77777777" w:rsidR="00F050CB" w:rsidRDefault="00525DEC">
      <w:pPr>
        <w:pStyle w:val="Para03"/>
        <w:spacing w:before="216"/>
        <w:rPr>
          <w:lang w:eastAsia="zh-TW"/>
        </w:rPr>
      </w:pPr>
      <w:bookmarkStart w:id="76" w:name="__Huang_Ji_Jing_Ji____Ban_Du_Shu"/>
      <w:r>
        <w:rPr>
          <w:lang w:eastAsia="zh-TW"/>
        </w:rPr>
        <w:t>《皇極經濟》伴讀書童 序</w:t>
      </w:r>
      <w:bookmarkEnd w:id="76"/>
    </w:p>
    <w:p w14:paraId="70681434" w14:textId="77777777" w:rsidR="00F050CB" w:rsidRDefault="00F050CB">
      <w:pPr>
        <w:pStyle w:val="1Block"/>
        <w:spacing w:before="170"/>
        <w:rPr>
          <w:lang w:eastAsia="zh-TW"/>
        </w:rPr>
      </w:pPr>
      <w:bookmarkStart w:id="77" w:name="id_0_67"/>
      <w:bookmarkEnd w:id="77"/>
    </w:p>
    <w:p w14:paraId="63DBF4B7" w14:textId="77777777" w:rsidR="00F050CB" w:rsidRDefault="00525DEC">
      <w:pPr>
        <w:rPr>
          <w:lang w:eastAsia="zh-TW"/>
        </w:rPr>
      </w:pPr>
      <w:bookmarkStart w:id="78" w:name="Zun_Jing_De_Du_Zhe"/>
      <w:r>
        <w:rPr>
          <w:lang w:eastAsia="zh-TW"/>
        </w:rPr>
        <w:t>尊敬的讀者：</w:t>
      </w:r>
      <w:bookmarkEnd w:id="78"/>
    </w:p>
    <w:p w14:paraId="08480AFE" w14:textId="77777777" w:rsidR="00F050CB" w:rsidRDefault="00F050CB">
      <w:pPr>
        <w:pStyle w:val="1Block"/>
        <w:spacing w:before="170"/>
        <w:rPr>
          <w:lang w:eastAsia="zh-TW"/>
        </w:rPr>
      </w:pPr>
      <w:bookmarkStart w:id="79" w:name="id_0_69"/>
      <w:bookmarkEnd w:id="79"/>
    </w:p>
    <w:p w14:paraId="4EDA6513" w14:textId="77777777" w:rsidR="00F050CB" w:rsidRDefault="00525DEC">
      <w:pPr>
        <w:rPr>
          <w:lang w:eastAsia="zh-TW"/>
        </w:rPr>
      </w:pPr>
      <w:bookmarkStart w:id="80" w:name="Zai_Zhe_Ge_Kuai_Su_Bian_Hua_De_S"/>
      <w:r>
        <w:rPr>
          <w:lang w:eastAsia="zh-TW"/>
        </w:rPr>
        <w:t>在這個快速變化的世界中，我們經常尋找新的理解和解決複雜問題的方法。《皇極經濟》是一部突破性的作品，它巧妙地將古老的國學智慧與現代經濟管理理論結合，為我們提供了一個獨特的視角來審視和解決當今社會和經濟中的種種挑戰。</w:t>
      </w:r>
      <w:bookmarkEnd w:id="80"/>
    </w:p>
    <w:p w14:paraId="2B646996" w14:textId="77777777" w:rsidR="00F050CB" w:rsidRDefault="00F050CB">
      <w:pPr>
        <w:pStyle w:val="1Block"/>
        <w:spacing w:before="170"/>
        <w:rPr>
          <w:lang w:eastAsia="zh-TW"/>
        </w:rPr>
      </w:pPr>
      <w:bookmarkStart w:id="81" w:name="id_0_71"/>
      <w:bookmarkEnd w:id="81"/>
    </w:p>
    <w:p w14:paraId="4633779C" w14:textId="77777777" w:rsidR="00F050CB" w:rsidRDefault="00525DEC">
      <w:pPr>
        <w:rPr>
          <w:lang w:eastAsia="zh-TW"/>
        </w:rPr>
      </w:pPr>
      <w:bookmarkStart w:id="82" w:name="Zuo_Zhe_Gu_Du_De_Guo_Xue_Zha__Pi"/>
      <w:r>
        <w:rPr>
          <w:lang w:eastAsia="zh-TW"/>
        </w:rPr>
        <w:t>作者孤獨的國學渣，憑藉其深厚的國學基礎和對現代經濟管理理論的深刻理解，建構了一個名為《皇極經濟》的理論體系。 這個體係不僅僅是一個理論的集合，它更是一個實踐指南，旨在指導讀者如何在複雜多變的經濟環境中做出明智的決策，並實現可持續的發展。</w:t>
      </w:r>
      <w:bookmarkEnd w:id="82"/>
    </w:p>
    <w:p w14:paraId="3F806687" w14:textId="77777777" w:rsidR="00F050CB" w:rsidRDefault="00F050CB">
      <w:pPr>
        <w:pStyle w:val="1Block"/>
        <w:spacing w:before="170"/>
        <w:rPr>
          <w:lang w:eastAsia="zh-TW"/>
        </w:rPr>
      </w:pPr>
      <w:bookmarkStart w:id="83" w:name="id_0_73"/>
      <w:bookmarkEnd w:id="83"/>
    </w:p>
    <w:p w14:paraId="3BEA0E21" w14:textId="77777777" w:rsidR="00F050CB" w:rsidRDefault="00525DEC">
      <w:pPr>
        <w:rPr>
          <w:lang w:eastAsia="zh-TW"/>
        </w:rPr>
      </w:pPr>
      <w:bookmarkStart w:id="84" w:name="Ben_Shu_Tou_Guo_Dui_Guo_Xue_Zhon"/>
      <w:r>
        <w:rPr>
          <w:lang w:eastAsia="zh-TW"/>
        </w:rPr>
        <w:t>本書透過對國學中的各種元素進行現代化解讀，將它們應用到經濟管理的不同方面，如組織結構、市場策略、人力資源管理等。作者深入淺出地解釋瞭如何利用國學的智慧來優化決策過程，增強組織的凝聚力和創新能力，以及如何在激烈的市場競爭中脫穎而出。</w:t>
      </w:r>
      <w:bookmarkEnd w:id="84"/>
    </w:p>
    <w:p w14:paraId="1D2CCD99" w14:textId="77777777" w:rsidR="00F050CB" w:rsidRDefault="00F050CB">
      <w:pPr>
        <w:pStyle w:val="1Block"/>
        <w:spacing w:before="170"/>
        <w:rPr>
          <w:lang w:eastAsia="zh-TW"/>
        </w:rPr>
      </w:pPr>
      <w:bookmarkStart w:id="85" w:name="id_0_75"/>
      <w:bookmarkEnd w:id="85"/>
    </w:p>
    <w:p w14:paraId="5AD8369B" w14:textId="77777777" w:rsidR="00F050CB" w:rsidRDefault="00525DEC">
      <w:pPr>
        <w:rPr>
          <w:lang w:eastAsia="zh-TW"/>
        </w:rPr>
      </w:pPr>
      <w:bookmarkStart w:id="86" w:name="__Huang_Ji_Jing_Ji____Bu_Jin_Shi"/>
      <w:r>
        <w:rPr>
          <w:lang w:eastAsia="zh-TW"/>
        </w:rPr>
        <w:t>《皇極經濟》不僅是一本書，它是一個橋樑，連結過去和現在，東方智慧和西方管理科學。它為我們提供了一種全新的思考方式，幫助我們在全球化的經濟環境中尋找到自己的定位，並實現長期的成功。</w:t>
      </w:r>
      <w:bookmarkEnd w:id="86"/>
    </w:p>
    <w:p w14:paraId="33B3B1D9" w14:textId="77777777" w:rsidR="00F050CB" w:rsidRDefault="00F050CB">
      <w:pPr>
        <w:pStyle w:val="1Block"/>
        <w:spacing w:before="170"/>
        <w:rPr>
          <w:lang w:eastAsia="zh-TW"/>
        </w:rPr>
      </w:pPr>
      <w:bookmarkStart w:id="87" w:name="id_0_77"/>
      <w:bookmarkEnd w:id="87"/>
    </w:p>
    <w:p w14:paraId="0FBAADFF" w14:textId="77777777" w:rsidR="00F050CB" w:rsidRDefault="00525DEC">
      <w:pPr>
        <w:rPr>
          <w:lang w:eastAsia="zh-TW"/>
        </w:rPr>
      </w:pPr>
      <w:bookmarkStart w:id="88" w:name="Wu_Lun_Nin_Shi_Jing_Ji_Xue_Zhe"/>
      <w:r>
        <w:rPr>
          <w:lang w:eastAsia="zh-TW"/>
        </w:rPr>
        <w:t>無論您是經濟學者、企業管理者，還是對國學和經濟管理感興趣的普通讀者，《皇極經濟》都將為您打開一扇新的大門，引領您進入一個充滿智慧和啟示的世界。</w:t>
      </w:r>
      <w:bookmarkEnd w:id="88"/>
    </w:p>
    <w:p w14:paraId="07B1D327" w14:textId="77777777" w:rsidR="00F050CB" w:rsidRDefault="00F050CB">
      <w:pPr>
        <w:pStyle w:val="1Block"/>
        <w:spacing w:before="170"/>
        <w:rPr>
          <w:lang w:eastAsia="zh-TW"/>
        </w:rPr>
      </w:pPr>
      <w:bookmarkStart w:id="89" w:name="id_0_79"/>
      <w:bookmarkEnd w:id="89"/>
    </w:p>
    <w:p w14:paraId="4BFE2588" w14:textId="77777777" w:rsidR="00F050CB" w:rsidRDefault="00525DEC">
      <w:pPr>
        <w:rPr>
          <w:lang w:eastAsia="zh-TW"/>
        </w:rPr>
      </w:pPr>
      <w:bookmarkStart w:id="90" w:name="Rang_Wo_Men_Yi_Qi_Ta_Shang_Zhe_D"/>
      <w:r>
        <w:rPr>
          <w:lang w:eastAsia="zh-TW"/>
        </w:rPr>
        <w:t>讓我們一起踏上這段探索之旅，發現國學與現代經濟管理之間的深層聯繫，探索如何將古老的智慧應用於解決現代社會和經濟的挑戰。</w:t>
      </w:r>
      <w:bookmarkEnd w:id="90"/>
    </w:p>
    <w:p w14:paraId="6FF2AC3E" w14:textId="77777777" w:rsidR="00F050CB" w:rsidRDefault="00F050CB">
      <w:pPr>
        <w:rPr>
          <w:lang w:eastAsia="zh-TW"/>
        </w:rPr>
      </w:pPr>
      <w:bookmarkStart w:id="91" w:name="id_0_81"/>
      <w:bookmarkEnd w:id="91"/>
    </w:p>
    <w:p w14:paraId="4BC6BE8F" w14:textId="77777777" w:rsidR="00F050CB" w:rsidRDefault="00525DEC">
      <w:pPr>
        <w:rPr>
          <w:lang w:eastAsia="zh-TW"/>
        </w:rPr>
      </w:pPr>
      <w:bookmarkStart w:id="92" w:name="Huan_Ying_Nin_Jin_Ru___Huang_Ji"/>
      <w:r>
        <w:rPr>
          <w:lang w:eastAsia="zh-TW"/>
        </w:rPr>
        <w:t>歡迎您進入《皇極經濟》的世界，一起探索、學習、成長。</w:t>
      </w:r>
      <w:bookmarkEnd w:id="92"/>
    </w:p>
    <w:p w14:paraId="468C355E" w14:textId="77777777" w:rsidR="00EB2AB8" w:rsidRDefault="00EB2AB8">
      <w:pPr>
        <w:spacing w:line="240" w:lineRule="auto"/>
        <w:rPr>
          <w:rFonts w:ascii="Amazon Ember" w:eastAsia="PMingLiU" w:hAnsi="Amazon Ember" w:cs="Amazon Ember" w:hint="eastAsia"/>
          <w:caps/>
          <w:sz w:val="48"/>
          <w:szCs w:val="48"/>
          <w:lang w:eastAsia="zh-TW"/>
        </w:rPr>
      </w:pPr>
      <w:bookmarkStart w:id="93" w:name="Top_of_xhtml_0_6_xhtml"/>
      <w:bookmarkStart w:id="94" w:name="Zi_Xu"/>
      <w:r>
        <w:rPr>
          <w:rFonts w:eastAsia="PMingLiU" w:hint="eastAsia"/>
          <w:lang w:eastAsia="zh-TW"/>
        </w:rPr>
        <w:br w:type="page"/>
      </w:r>
    </w:p>
    <w:p w14:paraId="22894D7E" w14:textId="143BF167" w:rsidR="00F050CB" w:rsidRDefault="00EB2AB8" w:rsidP="00EB2AB8">
      <w:pPr>
        <w:pStyle w:val="Heading1"/>
        <w:rPr>
          <w:lang w:eastAsia="zh-TW"/>
        </w:rPr>
      </w:pPr>
      <w:bookmarkStart w:id="95" w:name="_Toc160020163"/>
      <w:r>
        <w:rPr>
          <w:rFonts w:hint="eastAsia"/>
          <w:lang w:eastAsia="zh-TW"/>
        </w:rPr>
        <w:lastRenderedPageBreak/>
        <w:t>S</w:t>
      </w:r>
      <w:r>
        <w:rPr>
          <w:lang w:eastAsia="zh-TW"/>
        </w:rPr>
        <w:t>ection 0.4</w:t>
      </w:r>
      <w:r w:rsidR="00A75EFB">
        <w:rPr>
          <w:lang w:eastAsia="zh-TW"/>
        </w:rPr>
        <w:t xml:space="preserve"> Preface</w:t>
      </w:r>
      <w:r w:rsidR="00525DEC">
        <w:rPr>
          <w:lang w:eastAsia="zh-TW"/>
        </w:rPr>
        <w:t>自序</w:t>
      </w:r>
      <w:bookmarkEnd w:id="93"/>
      <w:bookmarkEnd w:id="94"/>
      <w:bookmarkEnd w:id="95"/>
    </w:p>
    <w:p w14:paraId="086E9093" w14:textId="77777777" w:rsidR="00F050CB" w:rsidRDefault="00525DEC">
      <w:pPr>
        <w:pStyle w:val="Para02"/>
        <w:spacing w:before="345" w:after="345"/>
        <w:rPr>
          <w:lang w:eastAsia="zh-TW"/>
        </w:rPr>
      </w:pPr>
      <w:bookmarkStart w:id="96" w:name="___Xue_Bu_Zhuan_Xin__Nan_Yi_Zuo"/>
      <w:r>
        <w:rPr>
          <w:lang w:eastAsia="zh-TW"/>
        </w:rPr>
        <w:t>⌈學不專心，難以做就⌋。</w:t>
      </w:r>
      <w:bookmarkEnd w:id="96"/>
    </w:p>
    <w:p w14:paraId="14AD1AEA"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97" w:name="Bu"/>
      <w:bookmarkStart w:id="98" w:name="Bu_Zhi_Du_Zhe_Shi_Fou_You_Guo_Ti"/>
      <w:r>
        <w:rPr>
          <w:lang w:eastAsia="zh-TW"/>
        </w:rPr>
        <w:t>不</w:t>
      </w:r>
      <w:bookmarkEnd w:id="97"/>
      <w:bookmarkEnd w:id="98"/>
    </w:p>
    <w:p w14:paraId="4FEE4FBC" w14:textId="77777777" w:rsidR="00F050CB" w:rsidRDefault="00525DEC">
      <w:pPr>
        <w:pStyle w:val="Para06"/>
        <w:spacing w:before="1152"/>
        <w:rPr>
          <w:lang w:eastAsia="zh-TW"/>
        </w:rPr>
      </w:pPr>
      <w:r>
        <w:rPr>
          <w:lang w:eastAsia="zh-TW"/>
        </w:rPr>
        <w:t>知讀者是否有過鐵板批命的經驗。筆者與鐵板神數無緣，但機緣巧合，在善導小學三年班，有幸獲班主任吳老師，贈了兩句批斷，寫在學校手冊。</w:t>
      </w:r>
    </w:p>
    <w:p w14:paraId="0475B924" w14:textId="77777777" w:rsidR="00F050CB" w:rsidRDefault="00F050CB">
      <w:pPr>
        <w:pStyle w:val="1Block"/>
        <w:spacing w:before="170"/>
        <w:rPr>
          <w:lang w:eastAsia="zh-TW"/>
        </w:rPr>
      </w:pPr>
      <w:bookmarkStart w:id="99" w:name="id_0_87"/>
      <w:bookmarkEnd w:id="99"/>
    </w:p>
    <w:p w14:paraId="334C4563" w14:textId="77777777" w:rsidR="00F050CB" w:rsidRDefault="00525DEC">
      <w:pPr>
        <w:rPr>
          <w:lang w:eastAsia="zh-TW"/>
        </w:rPr>
      </w:pPr>
      <w:bookmarkStart w:id="100" w:name="Yi_Shen_Suan_Ye__Na_Liang_Ju_Pi"/>
      <w:r>
        <w:rPr>
          <w:lang w:eastAsia="zh-TW"/>
        </w:rPr>
        <w:t>亦神算也！那兩句批斷，正是筆者往後好多年治學的真實寫照。</w:t>
      </w:r>
      <w:bookmarkEnd w:id="100"/>
    </w:p>
    <w:p w14:paraId="100EC05C" w14:textId="77777777" w:rsidR="00F050CB" w:rsidRDefault="00F050CB">
      <w:pPr>
        <w:pStyle w:val="1Block"/>
        <w:spacing w:before="170"/>
        <w:rPr>
          <w:lang w:eastAsia="zh-TW"/>
        </w:rPr>
      </w:pPr>
      <w:bookmarkStart w:id="101" w:name="id_0_89"/>
      <w:bookmarkEnd w:id="101"/>
    </w:p>
    <w:p w14:paraId="20F63149" w14:textId="77777777" w:rsidR="00F050CB" w:rsidRDefault="00525DEC">
      <w:pPr>
        <w:rPr>
          <w:lang w:eastAsia="zh-TW"/>
        </w:rPr>
      </w:pPr>
      <w:bookmarkStart w:id="102" w:name="Yi_Wu_Suo_Chang_Shi_Bi_Zhe_Xue_X"/>
      <w:r>
        <w:rPr>
          <w:lang w:eastAsia="zh-TW"/>
        </w:rPr>
        <w:t>一無所長是筆者學習的特色，吳老師亦確實是慧眼識渣。不過天機總有變數，老師算漏的是好奇心的偉力。儘管筆者對每門學問，皆未嘗完整學習，但對每門學科的基礎結構，卻都抱有強烈好奇，總要盡力瞭解。例如：</w:t>
      </w:r>
      <w:bookmarkEnd w:id="102"/>
    </w:p>
    <w:p w14:paraId="1FCD8946" w14:textId="77777777" w:rsidR="00F050CB" w:rsidRDefault="00525DEC">
      <w:pPr>
        <w:pStyle w:val="Para01"/>
        <w:spacing w:before="144" w:after="144"/>
        <w:rPr>
          <w:lang w:eastAsia="zh-TW"/>
        </w:rPr>
      </w:pPr>
      <w:bookmarkStart w:id="103" w:name="Chu_Shi____Dao___De___Ren___Yi"/>
      <w:r>
        <w:rPr>
          <w:lang w:eastAsia="zh-TW"/>
        </w:rPr>
        <w:t>初識⌈道、德、仁、義⌋的時候，會驚訝於互聯網現世初期的無償貢獻、分享熱潮，正正就是⌈大道之行也，天下為公⌋所要反映的科學現像。</w:t>
      </w:r>
      <w:bookmarkEnd w:id="103"/>
    </w:p>
    <w:p w14:paraId="2B180E69" w14:textId="77777777" w:rsidR="00F050CB" w:rsidRDefault="00525DEC">
      <w:pPr>
        <w:pStyle w:val="Para01"/>
        <w:spacing w:before="144" w:after="144"/>
        <w:rPr>
          <w:lang w:eastAsia="zh-TW"/>
        </w:rPr>
      </w:pPr>
      <w:bookmarkStart w:id="104" w:name="Gang_Jie_Chu__Ge_Ren_Bian_Ji_Xia"/>
      <w:r>
        <w:rPr>
          <w:lang w:eastAsia="zh-TW"/>
        </w:rPr>
        <w:t>剛接觸"個人邊際效益"理論，就馬上意識到古人是不會這樣理解的。後來更構思了古人大概會如何入手研究這類學問。詳請參看本書 6.4節《易之失，賊》。</w:t>
      </w:r>
      <w:bookmarkEnd w:id="104"/>
    </w:p>
    <w:p w14:paraId="54ED8CAA" w14:textId="77777777" w:rsidR="00F050CB" w:rsidRDefault="00525DEC">
      <w:pPr>
        <w:pStyle w:val="Para09"/>
        <w:spacing w:before="84"/>
        <w:rPr>
          <w:lang w:eastAsia="zh-TW"/>
        </w:rPr>
      </w:pPr>
      <w:bookmarkStart w:id="105" w:name="Xue_Xi_Ben_Men_Xuan_Kong_Liu_Fa"/>
      <w:r>
        <w:rPr>
          <w:lang w:eastAsia="zh-TW"/>
        </w:rPr>
        <w:t>學習本門玄空六法的⌈來龍、立向、巒頭、擇日⌋原則時，會奇怪為這何與企業的經營手法：⌈潮流、定位、優勢、速銷⌋，如此相似。後來發現，這是因為天下大量事物，都會本源於一套普遍適用的⌈先天易理⌋。。。也就是本書的主要內容。</w:t>
      </w:r>
      <w:bookmarkEnd w:id="105"/>
    </w:p>
    <w:p w14:paraId="383A2A47" w14:textId="77777777" w:rsidR="00F050CB" w:rsidRDefault="00525DEC">
      <w:pPr>
        <w:pStyle w:val="Para09"/>
        <w:spacing w:before="84"/>
        <w:rPr>
          <w:lang w:eastAsia="zh-TW"/>
        </w:rPr>
      </w:pPr>
      <w:bookmarkStart w:id="106" w:name="Xue_Xi_Wu_Li_De__F_ma_Hui_Qi_Gua"/>
      <w:r>
        <w:rPr>
          <w:lang w:eastAsia="zh-TW"/>
        </w:rPr>
        <w:t>學習物理的 F=ma 會奇怪牛頓有何石破天驚？後來明白日常生活中，一個銅鑼可傳音一里，並不代表兩個銅鑼可傳音兩里，一滴水加另一滴水也不一定是兩滴水。所以牛頓定義到一種叫⌈力⌋的新事物，可絕對符合簡單的四則運算，是十分突破性的發明。⌈名可名，非常名⌋估計也與此相關。</w:t>
      </w:r>
      <w:bookmarkEnd w:id="106"/>
    </w:p>
    <w:p w14:paraId="2A74BB70" w14:textId="77777777" w:rsidR="00F050CB" w:rsidRDefault="00525DEC">
      <w:pPr>
        <w:pStyle w:val="Para11"/>
        <w:spacing w:before="84" w:after="84"/>
        <w:rPr>
          <w:lang w:eastAsia="zh-TW"/>
        </w:rPr>
      </w:pPr>
      <w:bookmarkStart w:id="107" w:name="Xue_Xi_Shu_Xue_Shi__Hui_Te_Bie_H"/>
      <w:r>
        <w:rPr>
          <w:lang w:eastAsia="zh-TW"/>
        </w:rPr>
        <w:t>學習數學時，會特別好奇於《幾何原本》的公理架構。繼而探究邏輯、集論，是如何構建出現代的數學基礎，算得上是"受過嚴格數學訓練"*。</w:t>
      </w:r>
      <w:bookmarkEnd w:id="107"/>
    </w:p>
    <w:p w14:paraId="5B4782C4" w14:textId="77777777" w:rsidR="00F050CB" w:rsidRDefault="00F050CB">
      <w:pPr>
        <w:pStyle w:val="1Block"/>
        <w:spacing w:before="170"/>
        <w:rPr>
          <w:lang w:eastAsia="zh-TW"/>
        </w:rPr>
      </w:pPr>
      <w:bookmarkStart w:id="108" w:name="id_0_96"/>
      <w:bookmarkEnd w:id="108"/>
    </w:p>
    <w:p w14:paraId="61707331" w14:textId="77777777" w:rsidR="00F050CB" w:rsidRDefault="00525DEC">
      <w:pPr>
        <w:rPr>
          <w:lang w:eastAsia="zh-TW"/>
        </w:rPr>
      </w:pPr>
      <w:bookmarkStart w:id="109" w:name="Zhong_Nian_Wan____Yi_____Qia_Qia"/>
      <w:r>
        <w:rPr>
          <w:lang w:eastAsia="zh-TW"/>
        </w:rPr>
        <w:t>中年玩⌈易⌋，恰巧可以把半生半途而廢的諸多學問融合，繼而將這些心得彙集成文。因為半途而廢所學得的，都是每一門學問的堅實基礎#，從基礎上把這些不同的心得聯繫起來，就算不符合先賢本意，這些心得本身，也是自成邏輯，敢成一家之言。</w:t>
      </w:r>
      <w:bookmarkEnd w:id="109"/>
    </w:p>
    <w:p w14:paraId="31FFFE69" w14:textId="77777777" w:rsidR="00F050CB" w:rsidRDefault="00F050CB">
      <w:pPr>
        <w:pStyle w:val="1Block"/>
        <w:spacing w:before="170"/>
        <w:rPr>
          <w:lang w:eastAsia="zh-TW"/>
        </w:rPr>
      </w:pPr>
      <w:bookmarkStart w:id="110" w:name="id_0_98"/>
      <w:bookmarkEnd w:id="110"/>
    </w:p>
    <w:p w14:paraId="44CFD34B" w14:textId="77777777" w:rsidR="00F050CB" w:rsidRDefault="00525DEC">
      <w:pPr>
        <w:rPr>
          <w:lang w:eastAsia="zh-TW"/>
        </w:rPr>
      </w:pPr>
      <w:bookmarkStart w:id="111" w:name="Zhe_Ying_Gai_Shi_Wu_Lao_Shi_Dang"/>
      <w:r>
        <w:rPr>
          <w:lang w:eastAsia="zh-TW"/>
        </w:rPr>
        <w:t>這應該是吳老師當初所不能預見，⌈學不專心⌋所能達致的專注吧！</w:t>
      </w:r>
      <w:bookmarkEnd w:id="111"/>
    </w:p>
    <w:p w14:paraId="73E9B338" w14:textId="77777777" w:rsidR="00F050CB" w:rsidRDefault="00F050CB">
      <w:pPr>
        <w:pStyle w:val="1Block"/>
        <w:spacing w:before="170"/>
        <w:rPr>
          <w:lang w:eastAsia="zh-TW"/>
        </w:rPr>
      </w:pPr>
      <w:bookmarkStart w:id="112" w:name="id_0_100"/>
      <w:bookmarkEnd w:id="112"/>
    </w:p>
    <w:p w14:paraId="678D566A" w14:textId="77777777" w:rsidR="00F050CB" w:rsidRDefault="00525DEC">
      <w:pPr>
        <w:rPr>
          <w:lang w:eastAsia="zh-TW"/>
        </w:rPr>
      </w:pPr>
      <w:bookmarkStart w:id="113" w:name="Zhu_1"/>
      <w:r>
        <w:rPr>
          <w:lang w:eastAsia="zh-TW"/>
        </w:rPr>
        <w:t>注：</w:t>
      </w:r>
      <w:bookmarkEnd w:id="113"/>
    </w:p>
    <w:p w14:paraId="34391014" w14:textId="77777777" w:rsidR="00F050CB" w:rsidRDefault="00F050CB">
      <w:pPr>
        <w:pStyle w:val="0Block"/>
        <w:spacing w:before="170"/>
        <w:rPr>
          <w:lang w:eastAsia="zh-TW"/>
        </w:rPr>
      </w:pPr>
      <w:bookmarkStart w:id="114" w:name="id_0_102"/>
      <w:bookmarkEnd w:id="114"/>
    </w:p>
    <w:p w14:paraId="0C2A9481" w14:textId="77777777" w:rsidR="00F050CB" w:rsidRDefault="00525DEC">
      <w:pPr>
        <w:rPr>
          <w:lang w:eastAsia="zh-TW"/>
        </w:rPr>
      </w:pPr>
      <w:bookmarkStart w:id="115" w:name="__Li_Xue_Shu_Zai_Qi___Ba_Shi_Nia"/>
      <w:r>
        <w:rPr>
          <w:lang w:eastAsia="zh-TW"/>
        </w:rPr>
        <w:t>* 李學數在七、八十年代著有《數學和數學家的故事》系列書籍，啟發了那年代大量學生對數學的興趣。“沒有受過嚴格數學訓練”是李常在書中提及，用於形容那些自以為解決了百年難題的行外人。</w:t>
      </w:r>
      <w:bookmarkEnd w:id="115"/>
    </w:p>
    <w:p w14:paraId="588FC60B" w14:textId="77777777" w:rsidR="00F050CB" w:rsidRDefault="00F050CB">
      <w:pPr>
        <w:pStyle w:val="1Block"/>
        <w:spacing w:before="170"/>
        <w:rPr>
          <w:lang w:eastAsia="zh-TW"/>
        </w:rPr>
      </w:pPr>
      <w:bookmarkStart w:id="116" w:name="id_0_104"/>
      <w:bookmarkEnd w:id="116"/>
    </w:p>
    <w:p w14:paraId="1EAD8225" w14:textId="77777777" w:rsidR="00F050CB" w:rsidRDefault="00525DEC">
      <w:pPr>
        <w:rPr>
          <w:lang w:eastAsia="zh-TW"/>
        </w:rPr>
      </w:pPr>
      <w:bookmarkStart w:id="117" w:name="Ruo_Bi_Zhe_Jiang_Lai_You_Xing_Hu"/>
      <w:r>
        <w:rPr>
          <w:lang w:eastAsia="zh-TW"/>
        </w:rPr>
        <w:t>若筆者將來有幸獲大能注意，也被稱為“沒有受過嚴格XX訓練”的人，也是宿命。</w:t>
      </w:r>
      <w:bookmarkEnd w:id="117"/>
    </w:p>
    <w:p w14:paraId="0166795F" w14:textId="77777777" w:rsidR="00F050CB" w:rsidRDefault="00F050CB">
      <w:pPr>
        <w:pStyle w:val="1Block"/>
        <w:spacing w:before="170"/>
        <w:rPr>
          <w:lang w:eastAsia="zh-TW"/>
        </w:rPr>
      </w:pPr>
      <w:bookmarkStart w:id="118" w:name="id_0_106"/>
      <w:bookmarkEnd w:id="118"/>
    </w:p>
    <w:p w14:paraId="534AE044" w14:textId="77777777" w:rsidR="00F050CB" w:rsidRDefault="00525DEC">
      <w:pPr>
        <w:rPr>
          <w:lang w:eastAsia="zh-TW"/>
        </w:rPr>
      </w:pPr>
      <w:bookmarkStart w:id="119" w:name="__Suo_Wei_Xue_Wen_De_Ji_Chu_Bu_F"/>
      <w:r>
        <w:rPr>
          <w:lang w:eastAsia="zh-TW"/>
        </w:rPr>
        <w:t># 所謂學問的基礎部分，是指：</w:t>
      </w:r>
      <w:bookmarkEnd w:id="119"/>
    </w:p>
    <w:p w14:paraId="7A8A77BA" w14:textId="77777777" w:rsidR="00F050CB" w:rsidRDefault="00525DEC">
      <w:pPr>
        <w:pStyle w:val="Para01"/>
        <w:spacing w:before="144" w:after="144"/>
        <w:rPr>
          <w:lang w:eastAsia="zh-TW"/>
        </w:rPr>
      </w:pPr>
      <w:bookmarkStart w:id="120" w:name="Yi_Feng_Shui_Wei_Li__Jiu_Shi_Nen"/>
      <w:r>
        <w:rPr>
          <w:lang w:eastAsia="zh-TW"/>
        </w:rPr>
        <w:t>以風水為例，就是能判斷一宅，是否屬於自己懂得判斷的那類宅形、格局。不懂就說是無緣。</w:t>
      </w:r>
      <w:bookmarkEnd w:id="120"/>
    </w:p>
    <w:p w14:paraId="2D201CDF" w14:textId="77777777" w:rsidR="00F050CB" w:rsidRDefault="00525DEC">
      <w:pPr>
        <w:pStyle w:val="Para01"/>
        <w:spacing w:before="144" w:after="144"/>
        <w:rPr>
          <w:lang w:eastAsia="zh-TW"/>
        </w:rPr>
      </w:pPr>
      <w:bookmarkStart w:id="121" w:name="Yi_Shu_Xue_Wei_Li__Jiu_Shi_Zhi_D"/>
      <w:r>
        <w:rPr>
          <w:lang w:eastAsia="zh-TW"/>
        </w:rPr>
        <w:t>以數學為例，就是知道自己是否懂得從最基礎原理去證明相關定理，或起碼是完全懂得某定理嚴格陳述的全文。</w:t>
      </w:r>
      <w:bookmarkEnd w:id="121"/>
    </w:p>
    <w:p w14:paraId="44006C0E" w14:textId="77777777" w:rsidR="00F050CB" w:rsidRDefault="00525DEC">
      <w:pPr>
        <w:pStyle w:val="Para01"/>
        <w:spacing w:before="144" w:after="144"/>
        <w:rPr>
          <w:lang w:eastAsia="zh-TW"/>
        </w:rPr>
      </w:pPr>
      <w:bookmarkStart w:id="122" w:name="Yi_Wu_Li___Hua_Xue_Wei_Li__Ze_Sh"/>
      <w:r>
        <w:rPr>
          <w:lang w:eastAsia="zh-TW"/>
        </w:rPr>
        <w:t>以物理、化學為例，則是要知道相關定理發展的歷史背景。這樣才具備能力去讀懂那些所謂公式、定理的⌈適用情況與局限⌋。（書本多數都是簡短、不完整的）</w:t>
      </w:r>
      <w:bookmarkEnd w:id="122"/>
    </w:p>
    <w:p w14:paraId="5F3E3524" w14:textId="77777777" w:rsidR="00F050CB" w:rsidRDefault="00525DEC">
      <w:pPr>
        <w:rPr>
          <w:lang w:eastAsia="zh-TW"/>
        </w:rPr>
      </w:pPr>
      <w:bookmarkStart w:id="123" w:name="Zhe_Cai_Ke_Bi_Mian_Cuo_Wu_Ying_Y"/>
      <w:r>
        <w:rPr>
          <w:lang w:eastAsia="zh-TW"/>
        </w:rPr>
        <w:t>這才可避免錯誤應用。又或者發現錯誤的話，就代表你可能發現了新事物。學問到這地步，未必就學得深入、廣泛，但卻可被稱為基礎穩固。至少，筆者是這樣認為的。</w:t>
      </w:r>
      <w:bookmarkEnd w:id="123"/>
    </w:p>
    <w:p w14:paraId="2C9638FE" w14:textId="77777777" w:rsidR="00EB2AB8" w:rsidRDefault="00EB2AB8">
      <w:pPr>
        <w:spacing w:line="240" w:lineRule="auto"/>
        <w:rPr>
          <w:rFonts w:asciiTheme="majorHAnsi" w:eastAsiaTheme="majorEastAsia" w:hAnsiTheme="majorHAnsi" w:cstheme="majorBidi"/>
          <w:color w:val="2F5496" w:themeColor="accent1" w:themeShade="BF"/>
          <w:sz w:val="32"/>
          <w:szCs w:val="32"/>
          <w:lang w:eastAsia="zh-TW"/>
        </w:rPr>
      </w:pPr>
      <w:bookmarkStart w:id="124" w:name="Top_of_xhtml_0_7_xhtml"/>
      <w:bookmarkStart w:id="125" w:name="__Huang_Ji_Jing_Ji____Qian_Yan"/>
      <w:r>
        <w:rPr>
          <w:lang w:eastAsia="zh-TW"/>
        </w:rPr>
        <w:br w:type="page"/>
      </w:r>
    </w:p>
    <w:p w14:paraId="7089A108" w14:textId="39B60A94" w:rsidR="00F050CB" w:rsidRDefault="00EB2AB8" w:rsidP="00EB2AB8">
      <w:pPr>
        <w:pStyle w:val="Heading1"/>
        <w:rPr>
          <w:lang w:eastAsia="zh-TW"/>
        </w:rPr>
      </w:pPr>
      <w:bookmarkStart w:id="126" w:name="_Toc160020164"/>
      <w:r>
        <w:rPr>
          <w:rFonts w:hint="eastAsia"/>
          <w:lang w:eastAsia="zh-TW"/>
        </w:rPr>
        <w:lastRenderedPageBreak/>
        <w:t>S</w:t>
      </w:r>
      <w:r>
        <w:rPr>
          <w:lang w:eastAsia="zh-TW"/>
        </w:rPr>
        <w:t>ection 0.5</w:t>
      </w:r>
      <w:r w:rsidR="00A75EFB">
        <w:rPr>
          <w:lang w:eastAsia="zh-TW"/>
        </w:rPr>
        <w:t xml:space="preserve"> Preface: Fractal Organization</w:t>
      </w:r>
      <w:r w:rsidR="00525DEC">
        <w:rPr>
          <w:lang w:eastAsia="zh-TW"/>
        </w:rPr>
        <w:t>《皇極經濟》前言</w:t>
      </w:r>
      <w:bookmarkEnd w:id="124"/>
      <w:bookmarkEnd w:id="125"/>
      <w:bookmarkEnd w:id="126"/>
    </w:p>
    <w:p w14:paraId="6AF3B2E1" w14:textId="77777777" w:rsidR="00F050CB" w:rsidRDefault="00F050CB">
      <w:pPr>
        <w:pStyle w:val="1Block"/>
        <w:spacing w:before="170"/>
        <w:rPr>
          <w:lang w:eastAsia="zh-TW"/>
        </w:rPr>
      </w:pPr>
      <w:bookmarkStart w:id="127" w:name="id_0_113"/>
      <w:bookmarkEnd w:id="127"/>
    </w:p>
    <w:p w14:paraId="22224F10" w14:textId="77777777" w:rsidR="00F050CB" w:rsidRDefault="00525DEC">
      <w:pPr>
        <w:rPr>
          <w:lang w:eastAsia="zh-TW"/>
        </w:rPr>
      </w:pPr>
      <w:bookmarkStart w:id="128" w:name="Guo_Xue_Jie_Gou_Lun_Di_Yi_Ce___H"/>
      <w:r>
        <w:rPr>
          <w:lang w:eastAsia="zh-TW"/>
        </w:rPr>
        <w:t>國學結構論第一冊《皇極經濟》，是以邵雍所著的《皇極經世》的皮毛，為中心思想，配合現代實例，闡釋⌈先天八卦⌋交媾的四個形體，及其於群組互動的現代意義。明乎此中道理的讀者，當會體悟得到當中自然伸延出來的⌈分型⌋結構，既會出現於個體結構之中，又會在時間線上發展出⌈分型⌋結構。故此這一冊的英文標題是：Fractal Organization Fractal。</w:t>
      </w:r>
      <w:bookmarkEnd w:id="128"/>
    </w:p>
    <w:p w14:paraId="193FCCE4" w14:textId="77777777" w:rsidR="00F050CB" w:rsidRDefault="00F050CB">
      <w:pPr>
        <w:pStyle w:val="1Block"/>
        <w:spacing w:before="170"/>
        <w:rPr>
          <w:lang w:eastAsia="zh-TW"/>
        </w:rPr>
      </w:pPr>
      <w:bookmarkStart w:id="129" w:name="id_0_115"/>
      <w:bookmarkEnd w:id="129"/>
    </w:p>
    <w:p w14:paraId="3FA40385" w14:textId="77777777" w:rsidR="00F050CB" w:rsidRDefault="00525DEC">
      <w:pPr>
        <w:rPr>
          <w:lang w:eastAsia="zh-TW"/>
        </w:rPr>
      </w:pPr>
      <w:bookmarkStart w:id="130" w:name="___Xing_Zhe_Qi_Zhi_Ji___Qi_Zhe_S"/>
      <w:r>
        <w:rPr>
          <w:lang w:eastAsia="zh-TW"/>
        </w:rPr>
        <w:t>⌈形者氣之積、氣者數之散⌋，既然我們能看到機構層層重複的⌈皇、帝、王、霸⌋ 形態，那背後必有催生此形態的規律，而此規律背後又必有其演化所依據的公式與原理。書中不多明言⌈分型⌋，但⌈分型⌋之理，已在其中。</w:t>
      </w:r>
      <w:bookmarkEnd w:id="130"/>
    </w:p>
    <w:p w14:paraId="1227E41B" w14:textId="77777777" w:rsidR="00F050CB" w:rsidRDefault="00F050CB">
      <w:pPr>
        <w:pStyle w:val="1Block"/>
        <w:spacing w:before="170"/>
        <w:rPr>
          <w:lang w:eastAsia="zh-TW"/>
        </w:rPr>
      </w:pPr>
      <w:bookmarkStart w:id="131" w:name="id_0_117"/>
      <w:bookmarkEnd w:id="131"/>
    </w:p>
    <w:p w14:paraId="1F668AAB" w14:textId="77777777" w:rsidR="00F050CB" w:rsidRDefault="00525DEC">
      <w:pPr>
        <w:rPr>
          <w:lang w:eastAsia="zh-TW"/>
        </w:rPr>
      </w:pPr>
      <w:bookmarkStart w:id="132" w:name="Ben_Shu_Ye_Ke_Yi_Kan_Cheng_Shi_D"/>
      <w:r>
        <w:rPr>
          <w:lang w:eastAsia="zh-TW"/>
        </w:rPr>
        <w:t>本書也可以看成是對《興盛與危機─論中國封建社會的超穩定結構》（金觀濤 劉青峰 2011）的一個回應。該書對筆者直接的啟發其實不大，只是在成書之後，發現所寫的內容，居然巧合地可看成是鞏固《興盛與危機》“興盛”方面的理論準備。一旦能將本書的實例整理出相關公式，那《興盛與危機》所探討的理論，應就有個大概的框架。</w:t>
      </w:r>
      <w:bookmarkEnd w:id="132"/>
    </w:p>
    <w:p w14:paraId="3BE29810" w14:textId="77777777" w:rsidR="00F050CB" w:rsidRDefault="00F050CB">
      <w:pPr>
        <w:pStyle w:val="1Block"/>
        <w:spacing w:before="170"/>
        <w:rPr>
          <w:lang w:eastAsia="zh-TW"/>
        </w:rPr>
      </w:pPr>
      <w:bookmarkStart w:id="133" w:name="id_0_119"/>
      <w:bookmarkEnd w:id="133"/>
    </w:p>
    <w:p w14:paraId="7EF084C3" w14:textId="77777777" w:rsidR="00F050CB" w:rsidRDefault="00525DEC">
      <w:pPr>
        <w:rPr>
          <w:lang w:eastAsia="zh-TW"/>
        </w:rPr>
      </w:pPr>
      <w:bookmarkStart w:id="134" w:name="Dui_Yu_Bu_Xu_Li_Hui_Si_Xiang_Chu"/>
      <w:r>
        <w:rPr>
          <w:lang w:eastAsia="zh-TW"/>
        </w:rPr>
        <w:t>對於不需理會思想傳承關係的讀者，可權當本書就是《興盛與危機》的A貨。就似：《賭聖》之於《賭神》，⌈Oreo⌋餅乾之於⌈</w:t>
      </w:r>
      <w:proofErr w:type="spellStart"/>
      <w:r>
        <w:rPr>
          <w:lang w:eastAsia="zh-TW"/>
        </w:rPr>
        <w:t>Hydrox</w:t>
      </w:r>
      <w:proofErr w:type="spellEnd"/>
      <w:r>
        <w:rPr>
          <w:lang w:eastAsia="zh-TW"/>
        </w:rPr>
        <w:t>⌋。</w:t>
      </w:r>
      <w:bookmarkEnd w:id="134"/>
    </w:p>
    <w:p w14:paraId="36366892" w14:textId="77777777" w:rsidR="00EB2AB8" w:rsidRDefault="00EB2AB8">
      <w:pPr>
        <w:spacing w:line="240" w:lineRule="auto"/>
        <w:rPr>
          <w:rFonts w:ascii="Amazon Ember" w:eastAsia="PMingLiU" w:hAnsi="Amazon Ember" w:cs="Amazon Ember" w:hint="eastAsia"/>
          <w:caps/>
          <w:sz w:val="48"/>
          <w:szCs w:val="48"/>
          <w:lang w:eastAsia="zh-TW"/>
        </w:rPr>
      </w:pPr>
      <w:bookmarkStart w:id="135" w:name="Zhi_Xie"/>
      <w:bookmarkStart w:id="136" w:name="Top_of_xhtml_0_8_xhtml"/>
      <w:r>
        <w:rPr>
          <w:rFonts w:eastAsia="PMingLiU" w:hint="eastAsia"/>
          <w:lang w:eastAsia="zh-TW"/>
        </w:rPr>
        <w:br w:type="page"/>
      </w:r>
    </w:p>
    <w:p w14:paraId="6C221CB5" w14:textId="6C4ACD4E" w:rsidR="00F050CB" w:rsidRDefault="00EB2AB8" w:rsidP="00EB2AB8">
      <w:pPr>
        <w:pStyle w:val="Heading1"/>
        <w:rPr>
          <w:lang w:eastAsia="zh-TW"/>
        </w:rPr>
      </w:pPr>
      <w:bookmarkStart w:id="137" w:name="_Toc160020165"/>
      <w:r>
        <w:rPr>
          <w:rFonts w:hint="eastAsia"/>
          <w:lang w:eastAsia="zh-TW"/>
        </w:rPr>
        <w:lastRenderedPageBreak/>
        <w:t>S</w:t>
      </w:r>
      <w:r>
        <w:rPr>
          <w:lang w:eastAsia="zh-TW"/>
        </w:rPr>
        <w:t>ection 0.6</w:t>
      </w:r>
      <w:r w:rsidR="00A75EFB">
        <w:rPr>
          <w:lang w:eastAsia="zh-TW"/>
        </w:rPr>
        <w:t xml:space="preserve"> Acknowledgement</w:t>
      </w:r>
      <w:r w:rsidR="00525DEC">
        <w:rPr>
          <w:lang w:eastAsia="zh-TW"/>
        </w:rPr>
        <w:t>致謝</w:t>
      </w:r>
      <w:bookmarkEnd w:id="135"/>
      <w:bookmarkEnd w:id="136"/>
      <w:bookmarkEnd w:id="137"/>
    </w:p>
    <w:p w14:paraId="73B42CEF"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38" w:name="Ti_Ling_Gan_Ji_Suo_You_Zheng_Mia"/>
      <w:bookmarkStart w:id="139" w:name="Ti"/>
      <w:r>
        <w:rPr>
          <w:lang w:eastAsia="zh-TW"/>
        </w:rPr>
        <w:t>涕</w:t>
      </w:r>
      <w:bookmarkEnd w:id="138"/>
      <w:bookmarkEnd w:id="139"/>
    </w:p>
    <w:p w14:paraId="622CBD4A" w14:textId="77777777" w:rsidR="00F050CB" w:rsidRDefault="00525DEC">
      <w:pPr>
        <w:pStyle w:val="Para06"/>
        <w:spacing w:before="1152"/>
        <w:rPr>
          <w:lang w:eastAsia="zh-TW"/>
        </w:rPr>
      </w:pPr>
      <w:r>
        <w:rPr>
          <w:lang w:eastAsia="zh-TW"/>
        </w:rPr>
        <w:t>零感激所有正面或反面支持我的所有人，包括用真金白銀購買本書的顧客，或從任管道獲得本書後，還願意耗費時間閱讀翻看的讀者。</w:t>
      </w:r>
    </w:p>
    <w:p w14:paraId="6966B272" w14:textId="77777777" w:rsidR="00F050CB" w:rsidRDefault="00F050CB">
      <w:pPr>
        <w:pStyle w:val="1Block"/>
        <w:spacing w:before="170"/>
        <w:rPr>
          <w:lang w:eastAsia="zh-TW"/>
        </w:rPr>
      </w:pPr>
      <w:bookmarkStart w:id="140" w:name="id_0_124"/>
      <w:bookmarkEnd w:id="140"/>
    </w:p>
    <w:p w14:paraId="23D8B534" w14:textId="77777777" w:rsidR="00F050CB" w:rsidRDefault="00525DEC">
      <w:pPr>
        <w:rPr>
          <w:lang w:eastAsia="zh-TW"/>
        </w:rPr>
      </w:pPr>
      <w:bookmarkStart w:id="141" w:name="Wo_Cai_Ren_He_Bei_Jing_De_Du_Zhe"/>
      <w:r>
        <w:rPr>
          <w:lang w:eastAsia="zh-TW"/>
        </w:rPr>
        <w:t>我猜任何背景的讀者閱讀此書，都難免困難重重，這主要是因為筆者寫得未夠清楚。將來或會考慮出個 ⌈AI 伴讀書童⌋，配合讀者的不同根器，分辨、解讀。</w:t>
      </w:r>
      <w:bookmarkEnd w:id="141"/>
    </w:p>
    <w:p w14:paraId="50353BA1" w14:textId="77777777" w:rsidR="00BF2072" w:rsidRDefault="00BF2072">
      <w:pPr>
        <w:spacing w:line="240" w:lineRule="auto"/>
        <w:rPr>
          <w:rFonts w:asciiTheme="majorHAnsi" w:eastAsiaTheme="majorEastAsia" w:hAnsiTheme="majorHAnsi" w:cstheme="majorBidi"/>
          <w:color w:val="2F5496" w:themeColor="accent1" w:themeShade="BF"/>
          <w:sz w:val="32"/>
          <w:szCs w:val="32"/>
          <w:lang w:eastAsia="zh-TW"/>
        </w:rPr>
      </w:pPr>
      <w:bookmarkStart w:id="142" w:name="Top_of_xhtml_0_9_xhtml"/>
      <w:bookmarkStart w:id="143" w:name="Di_1Zhang__Huang_Dao"/>
      <w:r>
        <w:rPr>
          <w:lang w:eastAsia="zh-TW"/>
        </w:rPr>
        <w:br w:type="page"/>
      </w:r>
    </w:p>
    <w:p w14:paraId="4BAC540C" w14:textId="34F96434" w:rsidR="00F050CB" w:rsidRDefault="003A1866" w:rsidP="00BF2072">
      <w:pPr>
        <w:pStyle w:val="Heading1"/>
        <w:rPr>
          <w:lang w:eastAsia="zh-TW"/>
        </w:rPr>
      </w:pPr>
      <w:bookmarkStart w:id="144" w:name="_Toc160020166"/>
      <w:r>
        <w:rPr>
          <w:lang w:eastAsia="zh-TW"/>
        </w:rPr>
        <w:lastRenderedPageBreak/>
        <w:t xml:space="preserve">Section 1 </w:t>
      </w:r>
      <w:r w:rsidR="00B604EE" w:rsidRPr="00B604EE">
        <w:rPr>
          <w:lang w:eastAsia="zh-TW"/>
        </w:rPr>
        <w:t>The Divine Way</w:t>
      </w:r>
      <w:r w:rsidR="00525DEC">
        <w:rPr>
          <w:lang w:eastAsia="zh-TW"/>
        </w:rPr>
        <w:t>第</w:t>
      </w:r>
      <w:r w:rsidR="00525DEC">
        <w:rPr>
          <w:lang w:eastAsia="zh-TW"/>
        </w:rPr>
        <w:t>1</w:t>
      </w:r>
      <w:r w:rsidR="00525DEC">
        <w:rPr>
          <w:lang w:eastAsia="zh-TW"/>
        </w:rPr>
        <w:t>章</w:t>
      </w:r>
      <w:r w:rsidR="00525DEC">
        <w:rPr>
          <w:lang w:eastAsia="zh-TW"/>
        </w:rPr>
        <w:t xml:space="preserve"> </w:t>
      </w:r>
      <w:r w:rsidR="00525DEC">
        <w:rPr>
          <w:lang w:eastAsia="zh-TW"/>
        </w:rPr>
        <w:t>皇道</w:t>
      </w:r>
      <w:bookmarkEnd w:id="142"/>
      <w:bookmarkEnd w:id="143"/>
      <w:bookmarkEnd w:id="144"/>
    </w:p>
    <w:p w14:paraId="2D212721"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45" w:name="Si"/>
      <w:bookmarkStart w:id="146" w:name="Si_Kao____Guo_Xue____Ben_Wei_Xia"/>
      <w:r>
        <w:rPr>
          <w:lang w:eastAsia="zh-TW"/>
        </w:rPr>
        <w:t>思</w:t>
      </w:r>
      <w:bookmarkEnd w:id="145"/>
      <w:bookmarkEnd w:id="146"/>
    </w:p>
    <w:p w14:paraId="6BE6DD80" w14:textId="77777777" w:rsidR="00F050CB" w:rsidRDefault="00525DEC">
      <w:pPr>
        <w:pStyle w:val="Para06"/>
        <w:spacing w:before="1152"/>
        <w:rPr>
          <w:lang w:eastAsia="zh-TW"/>
        </w:rPr>
      </w:pPr>
      <w:r>
        <w:rPr>
          <w:lang w:eastAsia="zh-TW"/>
        </w:rPr>
        <w:t>考⌈國學⌋本為消閒作樂，自我陶醉之余，權作一技旁身唬嚇閒人。及至後來，竟竭力窮財以築構一己之愚見，實乃始料不及。只緣不忍無視近人錯把⌈仁、義、禮⌋奉為國學至德。</w:t>
      </w:r>
    </w:p>
    <w:p w14:paraId="12CC6067" w14:textId="77777777" w:rsidR="00F050CB" w:rsidRDefault="00F050CB">
      <w:pPr>
        <w:pStyle w:val="1Block"/>
        <w:spacing w:before="170"/>
        <w:rPr>
          <w:lang w:eastAsia="zh-TW"/>
        </w:rPr>
      </w:pPr>
      <w:bookmarkStart w:id="147" w:name="id_0_129"/>
      <w:bookmarkEnd w:id="147"/>
    </w:p>
    <w:p w14:paraId="459B0E48" w14:textId="77777777" w:rsidR="00F050CB" w:rsidRDefault="00525DEC">
      <w:pPr>
        <w:rPr>
          <w:lang w:eastAsia="zh-TW"/>
        </w:rPr>
      </w:pPr>
      <w:bookmarkStart w:id="148" w:name="An___Li_Yun__Da_Tong_Pian____De"/>
      <w:r>
        <w:rPr>
          <w:lang w:eastAsia="zh-TW"/>
        </w:rPr>
        <w:t>按《禮運•大同篇》的講法，上古⌈大道⌋在孔子那個時代已隱沒。無可奈何之下，時人只能追求次一等的⌈禮、義⌋，來維繫世道。</w:t>
      </w:r>
      <w:bookmarkEnd w:id="148"/>
    </w:p>
    <w:p w14:paraId="687FC934" w14:textId="77777777" w:rsidR="00F050CB" w:rsidRDefault="00F050CB">
      <w:pPr>
        <w:pStyle w:val="1Block"/>
        <w:spacing w:before="170"/>
        <w:rPr>
          <w:lang w:eastAsia="zh-TW"/>
        </w:rPr>
      </w:pPr>
      <w:bookmarkStart w:id="149" w:name="id_0_131"/>
      <w:bookmarkEnd w:id="149"/>
    </w:p>
    <w:p w14:paraId="0956C30F" w14:textId="77777777" w:rsidR="00F050CB" w:rsidRDefault="00525DEC">
      <w:pPr>
        <w:rPr>
          <w:lang w:eastAsia="zh-TW"/>
        </w:rPr>
      </w:pPr>
      <w:bookmarkStart w:id="150" w:name="Dong_Han_Huan_Tan_Zhu_You___Xin"/>
      <w:r>
        <w:rPr>
          <w:lang w:eastAsia="zh-TW"/>
        </w:rPr>
        <w:t>東漢桓譚著有《新論》，其中《王霸》具體闡釋了⌈道、德、仁、義⌋的結構關係：</w:t>
      </w:r>
      <w:bookmarkEnd w:id="150"/>
    </w:p>
    <w:p w14:paraId="6085D0E4" w14:textId="77777777" w:rsidR="00F050CB" w:rsidRDefault="00525DEC">
      <w:pPr>
        <w:pStyle w:val="Para02"/>
        <w:spacing w:before="345" w:after="345"/>
        <w:rPr>
          <w:lang w:eastAsia="zh-TW"/>
        </w:rPr>
      </w:pPr>
      <w:bookmarkStart w:id="151" w:name="___Fu_Shang_Gu_Cheng_San_Huang"/>
      <w:r>
        <w:rPr>
          <w:lang w:eastAsia="zh-TW"/>
        </w:rPr>
        <w:t>⌈夫上古稱三皇、五帝，而次有三王、五霸，此皆天下君之冠首也。故言三皇以道治，而五帝用德化；三王由仁義，五霸用權智。其說之曰：無制令刑罰，謂之皇；有制令而無刑罰，謂之帝；賞善誅惡，諸侯朝事，謂之王；興兵眾，約盟誓，以信義矯世，謂之霸。⌋</w:t>
      </w:r>
      <w:bookmarkEnd w:id="151"/>
    </w:p>
    <w:p w14:paraId="08ABAEBF" w14:textId="77777777" w:rsidR="00F050CB" w:rsidRDefault="00525DEC">
      <w:pPr>
        <w:rPr>
          <w:lang w:eastAsia="zh-TW"/>
        </w:rPr>
      </w:pPr>
      <w:bookmarkStart w:id="152" w:name="__Xin_Lun____Shuo_Gu_You____San"/>
      <w:r>
        <w:rPr>
          <w:lang w:eastAsia="zh-TW"/>
        </w:rPr>
        <w:t>《新論》說古有⌈三皇⌋、⌈五帝⌋、⌈三王⌋及⌈五霸⌋，分別靠⌈道⌋、⌈德⌋、⌈仁義⌋及⌈權智⌋來領導他們的時代。當中</w:t>
      </w:r>
      <w:bookmarkEnd w:id="152"/>
    </w:p>
    <w:p w14:paraId="3D5B88CA" w14:textId="77777777" w:rsidR="00F050CB" w:rsidRDefault="00525DEC">
      <w:pPr>
        <w:pStyle w:val="Para01"/>
        <w:spacing w:before="144" w:after="144"/>
        <w:rPr>
          <w:lang w:eastAsia="zh-TW"/>
        </w:rPr>
      </w:pPr>
      <w:bookmarkStart w:id="153" w:name="___Dao____Shi_Zui_Gao_De_Ji_Bie"/>
      <w:r>
        <w:rPr>
          <w:lang w:eastAsia="zh-TW"/>
        </w:rPr>
        <w:t>⌈道⌋是最高的級別，</w:t>
      </w:r>
      <w:bookmarkEnd w:id="153"/>
    </w:p>
    <w:p w14:paraId="7B9B7815" w14:textId="77777777" w:rsidR="00F050CB" w:rsidRDefault="00525DEC">
      <w:pPr>
        <w:pStyle w:val="Para01"/>
        <w:spacing w:before="144" w:after="144"/>
        <w:rPr>
          <w:lang w:eastAsia="zh-TW"/>
        </w:rPr>
      </w:pPr>
      <w:bookmarkStart w:id="154" w:name="Qi_Ci_Shi____De"/>
      <w:r>
        <w:rPr>
          <w:lang w:eastAsia="zh-TW"/>
        </w:rPr>
        <w:t>其次是⌈德⌋，</w:t>
      </w:r>
      <w:bookmarkEnd w:id="154"/>
    </w:p>
    <w:p w14:paraId="165AC181" w14:textId="77777777" w:rsidR="00F050CB" w:rsidRDefault="00525DEC">
      <w:pPr>
        <w:pStyle w:val="Para01"/>
        <w:spacing w:before="144" w:after="144"/>
        <w:rPr>
          <w:lang w:eastAsia="zh-TW"/>
        </w:rPr>
      </w:pPr>
      <w:bookmarkStart w:id="155" w:name="Zai_Qi_Ci_Cai_Shi_____Ren_Yi"/>
      <w:r>
        <w:rPr>
          <w:lang w:eastAsia="zh-TW"/>
        </w:rPr>
        <w:t>再其次才是 ⌈仁義⌋。</w:t>
      </w:r>
      <w:bookmarkEnd w:id="155"/>
    </w:p>
    <w:p w14:paraId="32BE3FB7" w14:textId="77777777" w:rsidR="00F050CB" w:rsidRDefault="00525DEC">
      <w:pPr>
        <w:pStyle w:val="Para01"/>
        <w:spacing w:before="144" w:after="144"/>
        <w:rPr>
          <w:lang w:eastAsia="zh-TW"/>
        </w:rPr>
      </w:pPr>
      <w:bookmarkStart w:id="156" w:name="Zai_Deng_Er_Xia_Zhi_De__Shi_Kao"/>
      <w:r>
        <w:rPr>
          <w:lang w:eastAsia="zh-TW"/>
        </w:rPr>
        <w:t>再等而下之的，是靠⌈權智⌋以⌈盟誓⌋來維繫秩序的⌈五霸⌋。將利益與博弈都表面化了。</w:t>
      </w:r>
      <w:bookmarkEnd w:id="156"/>
    </w:p>
    <w:p w14:paraId="479F1EC1" w14:textId="77777777" w:rsidR="00F050CB" w:rsidRDefault="00525DEC">
      <w:pPr>
        <w:rPr>
          <w:lang w:eastAsia="zh-TW"/>
        </w:rPr>
      </w:pPr>
      <w:bookmarkStart w:id="157" w:name="Xian_Dai_Ren_Bu_Jie____Dao___De"/>
      <w:r>
        <w:rPr>
          <w:lang w:eastAsia="zh-TW"/>
        </w:rPr>
        <w:t>現代人不解⌈道、德⌋，便盲目吹捧⌈仁、義⌋，乃是管中窺豹、捨本逐末。</w:t>
      </w:r>
      <w:bookmarkEnd w:id="157"/>
    </w:p>
    <w:p w14:paraId="3E6BB2B2" w14:textId="77777777" w:rsidR="00F050CB" w:rsidRDefault="00F050CB">
      <w:pPr>
        <w:pStyle w:val="1Block"/>
        <w:spacing w:before="170"/>
        <w:rPr>
          <w:lang w:eastAsia="zh-TW"/>
        </w:rPr>
      </w:pPr>
      <w:bookmarkStart w:id="158" w:name="id_0_140"/>
      <w:bookmarkEnd w:id="158"/>
    </w:p>
    <w:p w14:paraId="44B335AC" w14:textId="77777777" w:rsidR="00F050CB" w:rsidRDefault="00525DEC">
      <w:pPr>
        <w:rPr>
          <w:lang w:eastAsia="zh-TW"/>
        </w:rPr>
      </w:pPr>
      <w:bookmarkStart w:id="159" w:name="Cha_Shi____Dao____Cong_Lai_Du_Me"/>
      <w:r>
        <w:rPr>
          <w:lang w:eastAsia="zh-TW"/>
        </w:rPr>
        <w:t>查實⌈道⌋從來都沒有遠人，只是百姓日用而不知而已。本書會集中以千禧年間，網絡熱潮的海量事物，來與大家一起探索，如何去感知那個從來都沒有離開過大家身邊的⌈道⌋。</w:t>
      </w:r>
      <w:bookmarkEnd w:id="159"/>
    </w:p>
    <w:p w14:paraId="2A1EED9D"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60" w:name="Yong_Heng_Gu_Wei_Bian_De_Li_Shi"/>
      <w:bookmarkStart w:id="161" w:name="Yong"/>
      <w:r>
        <w:rPr>
          <w:lang w:eastAsia="zh-TW"/>
        </w:rPr>
        <w:t>用</w:t>
      </w:r>
      <w:bookmarkEnd w:id="160"/>
      <w:bookmarkEnd w:id="161"/>
    </w:p>
    <w:p w14:paraId="7F8E699C" w14:textId="77777777" w:rsidR="00F050CB" w:rsidRDefault="00525DEC">
      <w:pPr>
        <w:pStyle w:val="Para06"/>
        <w:spacing w:before="1152"/>
        <w:rPr>
          <w:lang w:eastAsia="zh-TW"/>
        </w:rPr>
      </w:pPr>
      <w:r>
        <w:rPr>
          <w:lang w:eastAsia="zh-TW"/>
        </w:rPr>
        <w:t>恒古未變的歷史規律，把科網浪潮的脈絡理順一遍。也許，也許，也許，能啟發讀者更好去面對，迫在眉睫的人工智慧衝擊。</w:t>
      </w:r>
    </w:p>
    <w:p w14:paraId="7E7534EE" w14:textId="77777777" w:rsidR="00BF2072" w:rsidRDefault="00BF2072">
      <w:pPr>
        <w:spacing w:line="240" w:lineRule="auto"/>
        <w:rPr>
          <w:rFonts w:asciiTheme="majorHAnsi" w:eastAsiaTheme="majorEastAsia" w:hAnsiTheme="majorHAnsi" w:cstheme="majorBidi"/>
          <w:color w:val="2F5496" w:themeColor="accent1" w:themeShade="BF"/>
          <w:sz w:val="26"/>
          <w:szCs w:val="26"/>
          <w:lang w:eastAsia="zh-TW"/>
        </w:rPr>
      </w:pPr>
      <w:bookmarkStart w:id="162" w:name="Top_of_xhtml_0_10_xhtml"/>
      <w:bookmarkStart w:id="163" w:name="1_1_Da_Dao_Zhi_Xing_Ye__Tian_Xia"/>
      <w:r>
        <w:rPr>
          <w:lang w:eastAsia="zh-TW"/>
        </w:rPr>
        <w:br w:type="page"/>
      </w:r>
    </w:p>
    <w:p w14:paraId="4B1F80D8" w14:textId="7B9AB5E7" w:rsidR="00F050CB" w:rsidRDefault="003A1866" w:rsidP="00BF2072">
      <w:pPr>
        <w:pStyle w:val="Heading2"/>
        <w:rPr>
          <w:lang w:eastAsia="zh-TW"/>
        </w:rPr>
      </w:pPr>
      <w:bookmarkStart w:id="164" w:name="_Toc160020167"/>
      <w:r>
        <w:rPr>
          <w:lang w:eastAsia="zh-TW"/>
        </w:rPr>
        <w:lastRenderedPageBreak/>
        <w:t xml:space="preserve">Section </w:t>
      </w:r>
      <w:r w:rsidR="00525DEC">
        <w:rPr>
          <w:lang w:eastAsia="zh-TW"/>
        </w:rPr>
        <w:t xml:space="preserve">1.1 </w:t>
      </w:r>
      <w:r w:rsidR="00B604EE" w:rsidRPr="00B604EE">
        <w:rPr>
          <w:lang w:eastAsia="zh-TW"/>
        </w:rPr>
        <w:t>Global Village</w:t>
      </w:r>
      <w:r w:rsidR="00525DEC" w:rsidRPr="00BF2072">
        <w:rPr>
          <w:lang w:eastAsia="zh-TW"/>
        </w:rPr>
        <w:t>大道之行也</w:t>
      </w:r>
      <w:r w:rsidR="00525DEC">
        <w:rPr>
          <w:lang w:eastAsia="zh-TW"/>
        </w:rPr>
        <w:t xml:space="preserve"> </w:t>
      </w:r>
      <w:r w:rsidR="00525DEC">
        <w:rPr>
          <w:lang w:eastAsia="zh-TW"/>
        </w:rPr>
        <w:t>天下為公</w:t>
      </w:r>
      <w:bookmarkEnd w:id="162"/>
      <w:bookmarkEnd w:id="163"/>
      <w:bookmarkEnd w:id="164"/>
    </w:p>
    <w:p w14:paraId="129EC965" w14:textId="77777777" w:rsidR="00F050CB" w:rsidRDefault="00F050CB">
      <w:pPr>
        <w:pStyle w:val="0Block"/>
        <w:spacing w:before="170"/>
        <w:rPr>
          <w:lang w:eastAsia="zh-TW"/>
        </w:rPr>
      </w:pPr>
      <w:bookmarkStart w:id="165" w:name="id_0_148"/>
      <w:bookmarkEnd w:id="165"/>
    </w:p>
    <w:p w14:paraId="70A0EE59" w14:textId="77777777" w:rsidR="00F050CB" w:rsidRDefault="00525DEC">
      <w:pPr>
        <w:pStyle w:val="Para04"/>
        <w:spacing w:before="170"/>
        <w:rPr>
          <w:lang w:eastAsia="zh-TW"/>
        </w:rPr>
      </w:pPr>
      <w:bookmarkStart w:id="166" w:name="Xian_Zhong_Wen___Da_Tong_Pian"/>
      <w:r>
        <w:rPr>
          <w:lang w:eastAsia="zh-TW"/>
        </w:rPr>
        <w:t>先重溫《大同篇》是怎樣描述⌈道⌋治社會的：</w:t>
      </w:r>
      <w:bookmarkEnd w:id="166"/>
    </w:p>
    <w:p w14:paraId="68E4B12F" w14:textId="77777777" w:rsidR="00F050CB" w:rsidRDefault="00525DEC">
      <w:pPr>
        <w:pStyle w:val="Para02"/>
        <w:spacing w:before="345" w:after="345"/>
        <w:rPr>
          <w:lang w:eastAsia="zh-TW"/>
        </w:rPr>
      </w:pPr>
      <w:bookmarkStart w:id="167" w:name="_Da_Dao_Zhi_Xing_Ye__Tian_Xia_We"/>
      <w:r>
        <w:rPr>
          <w:lang w:eastAsia="zh-TW"/>
        </w:rPr>
        <w:t>“大道之行也，天下為公。選賢與能，講信脩睦。。。貨惡其棄於地也，不必藏於己；力惡其不出於身也，不必為己。是故謀閉而不興，盜竊亂賊而不作，故外戶而不閉，是謂大同。今大道既隱，天下為家。。。大人世及以為禮。。。禮義以為紀。。。故謀用是作，而兵由此起。禹、湯、文、武、成王、周公。。。未有不謹於禮者也。。。如有不由此者，在埶者去，眾以為殃，是謂小康。”</w:t>
      </w:r>
      <w:bookmarkEnd w:id="167"/>
    </w:p>
    <w:p w14:paraId="286E44CC" w14:textId="77777777" w:rsidR="00F050CB" w:rsidRDefault="00525DEC">
      <w:pPr>
        <w:rPr>
          <w:lang w:eastAsia="zh-TW"/>
        </w:rPr>
      </w:pPr>
      <w:bookmarkStart w:id="168" w:name="Jin_Dai_Guo_Xue_Da_Shi__Dui_Yu_Z"/>
      <w:r>
        <w:rPr>
          <w:lang w:eastAsia="zh-TW"/>
        </w:rPr>
        <w:t>近代國學大師，對於這類傳說中的⌈天下為公⌋，似乎大都不以為然，多懷疑是誇大了的記述，鮮有意圖去嚴格科學定義，再以實例資料去研究論證。</w:t>
      </w:r>
      <w:bookmarkEnd w:id="168"/>
    </w:p>
    <w:p w14:paraId="29520F17" w14:textId="77777777" w:rsidR="00F050CB" w:rsidRDefault="00F050CB">
      <w:pPr>
        <w:pStyle w:val="1Block"/>
        <w:spacing w:before="170"/>
        <w:rPr>
          <w:lang w:eastAsia="zh-TW"/>
        </w:rPr>
      </w:pPr>
      <w:bookmarkStart w:id="169" w:name="id_0_152"/>
      <w:bookmarkEnd w:id="169"/>
    </w:p>
    <w:p w14:paraId="4C19BC0C" w14:textId="77777777" w:rsidR="00F050CB" w:rsidRDefault="00525DEC">
      <w:pPr>
        <w:rPr>
          <w:lang w:eastAsia="zh-TW"/>
        </w:rPr>
      </w:pPr>
      <w:bookmarkStart w:id="170" w:name="Bu_Ran_Jiu_Shi_Ling_Zhi_Ji_Duan"/>
      <w:r>
        <w:rPr>
          <w:lang w:eastAsia="zh-TW"/>
        </w:rPr>
        <w:t>不然就是另執極端，把⌈道⌋講得玄乎其玄，認為世間能把這產生天下為公的⌈道⌋，講得精准者，惟大師的祖師們所流傳的幾百句經典原話而已！古今中外其他對⌈道⌋的描述，皆言不及意、失諸偏頗。簡單粗暴地把⌈道⌋神化了，直接封自己老師為已故的宗教代言人。</w:t>
      </w:r>
      <w:bookmarkEnd w:id="170"/>
    </w:p>
    <w:p w14:paraId="124FF845"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71" w:name="Cong_Ci__Shen_Shen_Xue_Zi_Xiang"/>
      <w:bookmarkStart w:id="172" w:name="Cong"/>
      <w:r>
        <w:rPr>
          <w:lang w:eastAsia="zh-TW"/>
        </w:rPr>
        <w:t>從</w:t>
      </w:r>
      <w:bookmarkEnd w:id="171"/>
      <w:bookmarkEnd w:id="172"/>
    </w:p>
    <w:p w14:paraId="20F435BA" w14:textId="77777777" w:rsidR="00F050CB" w:rsidRDefault="00525DEC">
      <w:pPr>
        <w:pStyle w:val="Para06"/>
        <w:spacing w:before="1152"/>
        <w:rPr>
          <w:lang w:eastAsia="zh-TW"/>
        </w:rPr>
      </w:pPr>
      <w:r>
        <w:rPr>
          <w:lang w:eastAsia="zh-TW"/>
        </w:rPr>
        <w:t>此，莘莘學子想自行更進一步破解⌈道⌋的真意，門都沒有。</w:t>
      </w:r>
    </w:p>
    <w:p w14:paraId="53BDDF0F" w14:textId="77777777" w:rsidR="00F050CB" w:rsidRDefault="00525DEC">
      <w:pPr>
        <w:rPr>
          <w:lang w:eastAsia="zh-TW"/>
        </w:rPr>
      </w:pPr>
      <w:bookmarkStart w:id="173" w:name="Dan_Jin_Tian_____Dao____Yi_Jing"/>
      <w:r>
        <w:rPr>
          <w:lang w:eastAsia="zh-TW"/>
        </w:rPr>
        <w:t>但今天，⌈道⌋已經到時候走下神壇了。假如讀者您，是已經擺脫了王權統治的自由公民，那就沒必要繼續將儒家的理想，凍結在⌈仁、義、禮⌋等次一級的目標上。</w:t>
      </w:r>
      <w:bookmarkEnd w:id="173"/>
    </w:p>
    <w:p w14:paraId="36232F05" w14:textId="77777777" w:rsidR="00F050CB" w:rsidRDefault="00F050CB">
      <w:pPr>
        <w:pStyle w:val="1Block"/>
        <w:spacing w:before="170"/>
        <w:rPr>
          <w:lang w:eastAsia="zh-TW"/>
        </w:rPr>
      </w:pPr>
      <w:bookmarkStart w:id="174" w:name="id_0_157"/>
      <w:bookmarkEnd w:id="174"/>
    </w:p>
    <w:p w14:paraId="7ECFB438" w14:textId="77777777" w:rsidR="00F050CB" w:rsidRDefault="00525DEC">
      <w:pPr>
        <w:rPr>
          <w:lang w:eastAsia="zh-TW"/>
        </w:rPr>
      </w:pPr>
      <w:bookmarkStart w:id="175" w:name="Jiu_Lian_Zao_Zai_Xi_Han_De_Si_Ma"/>
      <w:r>
        <w:rPr>
          <w:lang w:eastAsia="zh-TW"/>
        </w:rPr>
        <w:t>就連早在西漢的司馬遷（或他老爸），都能做到徹底解放思想，對⌈道⌋在財經管理方面的應用，提出深刻而具體的見解。</w:t>
      </w:r>
      <w:bookmarkEnd w:id="175"/>
    </w:p>
    <w:p w14:paraId="0141CDA5" w14:textId="77777777" w:rsidR="00F050CB" w:rsidRDefault="00F050CB">
      <w:pPr>
        <w:pStyle w:val="1Block"/>
        <w:spacing w:before="170"/>
        <w:rPr>
          <w:lang w:eastAsia="zh-TW"/>
        </w:rPr>
      </w:pPr>
      <w:bookmarkStart w:id="176" w:name="id_0_159"/>
      <w:bookmarkEnd w:id="176"/>
    </w:p>
    <w:p w14:paraId="547AEBD0" w14:textId="77777777" w:rsidR="00F050CB" w:rsidRDefault="00525DEC">
      <w:pPr>
        <w:rPr>
          <w:lang w:eastAsia="zh-TW"/>
        </w:rPr>
      </w:pPr>
      <w:bookmarkStart w:id="177" w:name="__Shi_Ji__Huo_Zhi_Lie_Chuan_Xu"/>
      <w:r>
        <w:rPr>
          <w:lang w:eastAsia="zh-TW"/>
        </w:rPr>
        <w:t>《史記·貨殖列傳序》明確指出，最好的財經政策就是不干預。原文是：</w:t>
      </w:r>
      <w:bookmarkEnd w:id="177"/>
    </w:p>
    <w:p w14:paraId="0AB55F3C" w14:textId="77777777" w:rsidR="00F050CB" w:rsidRDefault="00525DEC">
      <w:pPr>
        <w:pStyle w:val="Para02"/>
        <w:spacing w:before="345" w:after="345"/>
        <w:rPr>
          <w:lang w:eastAsia="zh-TW"/>
        </w:rPr>
      </w:pPr>
      <w:bookmarkStart w:id="178" w:name="_Gu_Shan_Zhe_Yin_Zhi__Qi_Ci_Li_D"/>
      <w:r>
        <w:rPr>
          <w:lang w:eastAsia="zh-TW"/>
        </w:rPr>
        <w:t>"故善者因之，其次利道之，其次教誨之，其次整齊之，最下者與之爭。"</w:t>
      </w:r>
      <w:bookmarkEnd w:id="178"/>
    </w:p>
    <w:p w14:paraId="6B13497A" w14:textId="77777777" w:rsidR="00F050CB" w:rsidRDefault="00525DEC">
      <w:pPr>
        <w:rPr>
          <w:lang w:eastAsia="zh-TW"/>
        </w:rPr>
      </w:pPr>
      <w:bookmarkStart w:id="179" w:name="Yi_Wei"/>
      <w:r>
        <w:rPr>
          <w:lang w:eastAsia="zh-TW"/>
        </w:rPr>
        <w:t>意謂</w:t>
      </w:r>
      <w:bookmarkEnd w:id="179"/>
    </w:p>
    <w:p w14:paraId="5DF6AE80" w14:textId="77777777" w:rsidR="00F050CB" w:rsidRDefault="00525DEC">
      <w:pPr>
        <w:pStyle w:val="Para01"/>
        <w:spacing w:before="144" w:after="144"/>
        <w:rPr>
          <w:lang w:eastAsia="zh-TW"/>
        </w:rPr>
      </w:pPr>
      <w:bookmarkStart w:id="180" w:name="Zui_Gao_Ming__Shan_Zhe__De_Cai_J"/>
      <w:r>
        <w:rPr>
          <w:lang w:eastAsia="zh-TW"/>
        </w:rPr>
        <w:t>最高明（善者）的財經管理是順其自然（因之）；</w:t>
      </w:r>
      <w:bookmarkEnd w:id="180"/>
    </w:p>
    <w:p w14:paraId="5B9154F7" w14:textId="77777777" w:rsidR="00F050CB" w:rsidRDefault="00525DEC">
      <w:pPr>
        <w:pStyle w:val="Para01"/>
        <w:spacing w:before="144" w:after="144"/>
        <w:rPr>
          <w:lang w:eastAsia="zh-TW"/>
        </w:rPr>
      </w:pPr>
      <w:bookmarkStart w:id="181" w:name="Qi_Ci_Shi_Yong_Zheng_Ce___You_Hu"/>
      <w:r>
        <w:rPr>
          <w:lang w:eastAsia="zh-TW"/>
        </w:rPr>
        <w:t>其次是用政策、優惠等利益引導（利道）；</w:t>
      </w:r>
      <w:bookmarkEnd w:id="181"/>
    </w:p>
    <w:p w14:paraId="71757A38" w14:textId="77777777" w:rsidR="00F050CB" w:rsidRDefault="00525DEC">
      <w:pPr>
        <w:pStyle w:val="Para01"/>
        <w:spacing w:before="144" w:after="144"/>
        <w:rPr>
          <w:lang w:eastAsia="zh-TW"/>
        </w:rPr>
      </w:pPr>
      <w:bookmarkStart w:id="182" w:name="Zai_Qi_Ci_Cai_Shi_Tou_Guo_Xuan_C"/>
      <w:r>
        <w:rPr>
          <w:lang w:eastAsia="zh-TW"/>
        </w:rPr>
        <w:t>再其次才是透過宣傳教育（教誨），以良心和社會壓力推動人民遵守；</w:t>
      </w:r>
      <w:bookmarkEnd w:id="182"/>
    </w:p>
    <w:p w14:paraId="42DEA52A" w14:textId="77777777" w:rsidR="00F050CB" w:rsidRDefault="00525DEC">
      <w:pPr>
        <w:pStyle w:val="Para01"/>
        <w:spacing w:before="144" w:after="144"/>
        <w:rPr>
          <w:lang w:eastAsia="zh-TW"/>
        </w:rPr>
      </w:pPr>
      <w:bookmarkStart w:id="183" w:name="Er_Dao_Xu_Yao_Shi_Yong_Shang_Fa"/>
      <w:r>
        <w:rPr>
          <w:lang w:eastAsia="zh-TW"/>
        </w:rPr>
        <w:lastRenderedPageBreak/>
        <w:t>而到需要使用上法律法規（整齊）去扭曲市場運行，就已經是很糟糕的做法；</w:t>
      </w:r>
      <w:bookmarkEnd w:id="183"/>
    </w:p>
    <w:p w14:paraId="7273089B" w14:textId="77777777" w:rsidR="00F050CB" w:rsidRDefault="00525DEC">
      <w:pPr>
        <w:pStyle w:val="Para01"/>
        <w:spacing w:before="144" w:after="144"/>
        <w:rPr>
          <w:lang w:eastAsia="zh-TW"/>
        </w:rPr>
      </w:pPr>
      <w:bookmarkStart w:id="184" w:name="Dan_Zhe_Yi_Qie_Jie_Bu_Ji_Zheng_F"/>
      <w:r>
        <w:rPr>
          <w:lang w:eastAsia="zh-TW"/>
        </w:rPr>
        <w:t>但這一切皆不及政府直接經營、與民爭利（與之爭）來得笨拙。</w:t>
      </w:r>
      <w:bookmarkEnd w:id="184"/>
    </w:p>
    <w:p w14:paraId="421E2608" w14:textId="77777777" w:rsidR="00F050CB" w:rsidRDefault="00525DEC">
      <w:pPr>
        <w:rPr>
          <w:lang w:eastAsia="zh-TW"/>
        </w:rPr>
      </w:pPr>
      <w:bookmarkStart w:id="185" w:name="Zhe_Shi_Dui_Dao_Jia_Wu_Wei_Er_Zh"/>
      <w:r>
        <w:rPr>
          <w:lang w:eastAsia="zh-TW"/>
        </w:rPr>
        <w:t>這是對道家無為而治的具體解說。但如此由太史公分五個層次娓娓道來，則更能突顯⌈道⌋是可以相當明確、平實來操作。</w:t>
      </w:r>
      <w:bookmarkEnd w:id="185"/>
    </w:p>
    <w:p w14:paraId="19A5E756" w14:textId="77777777" w:rsidR="00F050CB" w:rsidRDefault="00F050CB">
      <w:pPr>
        <w:pStyle w:val="1Block"/>
        <w:spacing w:before="170"/>
        <w:rPr>
          <w:lang w:eastAsia="zh-TW"/>
        </w:rPr>
      </w:pPr>
      <w:bookmarkStart w:id="186" w:name="id_0_169"/>
      <w:bookmarkEnd w:id="186"/>
    </w:p>
    <w:p w14:paraId="0CA88D56" w14:textId="77777777" w:rsidR="00F050CB" w:rsidRDefault="00525DEC">
      <w:pPr>
        <w:rPr>
          <w:lang w:eastAsia="zh-TW"/>
        </w:rPr>
      </w:pPr>
      <w:bookmarkStart w:id="187" w:name="Zhe_Yi_Duan___Huo_Zhi_Lie_Chuan"/>
      <w:r>
        <w:rPr>
          <w:lang w:eastAsia="zh-TW"/>
        </w:rPr>
        <w:t>這一段《貨殖列傳序》，古人要完全理解、消化，還或許有點困難，但在現代，都已經是西方 Economics（音：要講撈咩先）的入門共識了。</w:t>
      </w:r>
      <w:bookmarkEnd w:id="187"/>
    </w:p>
    <w:p w14:paraId="3942CD79" w14:textId="77777777" w:rsidR="00F050CB" w:rsidRDefault="00F050CB">
      <w:pPr>
        <w:pStyle w:val="1Block"/>
        <w:spacing w:before="170"/>
        <w:rPr>
          <w:lang w:eastAsia="zh-TW"/>
        </w:rPr>
      </w:pPr>
      <w:bookmarkStart w:id="188" w:name="id_0_171"/>
      <w:bookmarkEnd w:id="188"/>
    </w:p>
    <w:p w14:paraId="52D15B65" w14:textId="77777777" w:rsidR="00F050CB" w:rsidRDefault="00525DEC">
      <w:pPr>
        <w:rPr>
          <w:lang w:eastAsia="zh-TW"/>
        </w:rPr>
      </w:pPr>
      <w:bookmarkStart w:id="189" w:name="Wo_Men_Gen_Zhao_Jiu_Hui_Kan_Dao"/>
      <w:r>
        <w:rPr>
          <w:lang w:eastAsia="zh-TW"/>
        </w:rPr>
        <w:t>我們跟着就會看到，⌈道⌋治其實一直都存在於近代社會。在現代，我們更可以應用具體的社會科學（商管、財經、政治等）方法，來捕捉、分析。</w:t>
      </w:r>
      <w:bookmarkEnd w:id="189"/>
    </w:p>
    <w:p w14:paraId="44AC139F" w14:textId="77777777" w:rsidR="00F050CB" w:rsidRDefault="00F050CB">
      <w:pPr>
        <w:pStyle w:val="1Block"/>
        <w:spacing w:before="170"/>
        <w:rPr>
          <w:lang w:eastAsia="zh-TW"/>
        </w:rPr>
      </w:pPr>
      <w:bookmarkStart w:id="190" w:name="id_0_173"/>
      <w:bookmarkEnd w:id="190"/>
    </w:p>
    <w:p w14:paraId="1879A41D" w14:textId="26EF2DA0" w:rsidR="00F050CB" w:rsidRDefault="00F050CB">
      <w:pPr>
        <w:pStyle w:val="Para10"/>
        <w:rPr>
          <w:lang w:eastAsia="zh-TW"/>
        </w:rPr>
      </w:pPr>
    </w:p>
    <w:p w14:paraId="2316A8E3"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191" w:name="Top_of_xhtml_0_11_xhtml"/>
      <w:bookmarkStart w:id="192" w:name="1_2_Bai_Xing_Ri_Yong_Er_Bu_Zhi_D"/>
      <w:r>
        <w:rPr>
          <w:lang w:eastAsia="zh-TW"/>
        </w:rPr>
        <w:br w:type="page"/>
      </w:r>
    </w:p>
    <w:p w14:paraId="5BD58B27" w14:textId="0C64AFBD" w:rsidR="00F050CB" w:rsidRDefault="003A1866" w:rsidP="00BF2072">
      <w:pPr>
        <w:pStyle w:val="Heading2"/>
        <w:rPr>
          <w:lang w:eastAsia="zh-TW"/>
        </w:rPr>
      </w:pPr>
      <w:bookmarkStart w:id="193" w:name="_Toc160020168"/>
      <w:r>
        <w:rPr>
          <w:lang w:eastAsia="zh-TW"/>
        </w:rPr>
        <w:lastRenderedPageBreak/>
        <w:t xml:space="preserve">Section </w:t>
      </w:r>
      <w:r w:rsidR="00525DEC">
        <w:rPr>
          <w:lang w:eastAsia="zh-TW"/>
        </w:rPr>
        <w:t xml:space="preserve">1.2 </w:t>
      </w:r>
      <w:r w:rsidR="00B604EE" w:rsidRPr="00B604EE">
        <w:rPr>
          <w:lang w:eastAsia="zh-TW"/>
        </w:rPr>
        <w:t>People a</w:t>
      </w:r>
      <w:r w:rsidR="00B604EE">
        <w:rPr>
          <w:lang w:eastAsia="zh-TW"/>
        </w:rPr>
        <w:t>re</w:t>
      </w:r>
      <w:r w:rsidR="00B604EE" w:rsidRPr="00B604EE">
        <w:rPr>
          <w:lang w:eastAsia="zh-TW"/>
        </w:rPr>
        <w:t xml:space="preserve"> walking on The Way</w:t>
      </w:r>
      <w:r w:rsidR="00525DEC">
        <w:rPr>
          <w:lang w:eastAsia="zh-TW"/>
        </w:rPr>
        <w:t>百姓日用而不知的道</w:t>
      </w:r>
      <w:bookmarkEnd w:id="191"/>
      <w:bookmarkEnd w:id="192"/>
      <w:bookmarkEnd w:id="193"/>
    </w:p>
    <w:p w14:paraId="2A484C95"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94" w:name="Dao_Dao_Di_Zai_Na_Li_Ni"/>
      <w:bookmarkStart w:id="195" w:name="Dao"/>
      <w:r>
        <w:rPr>
          <w:lang w:eastAsia="zh-TW"/>
        </w:rPr>
        <w:t>道</w:t>
      </w:r>
      <w:bookmarkEnd w:id="194"/>
      <w:bookmarkEnd w:id="195"/>
    </w:p>
    <w:p w14:paraId="32AEBBCF" w14:textId="77777777" w:rsidR="00F050CB" w:rsidRDefault="00525DEC">
      <w:pPr>
        <w:pStyle w:val="Para06"/>
        <w:spacing w:before="1152"/>
        <w:rPr>
          <w:lang w:eastAsia="zh-TW"/>
        </w:rPr>
      </w:pPr>
      <w:r>
        <w:rPr>
          <w:lang w:eastAsia="zh-TW"/>
        </w:rPr>
        <w:t>到底在那裏呢？</w:t>
      </w:r>
    </w:p>
    <w:p w14:paraId="7467B935" w14:textId="77777777" w:rsidR="00F050CB" w:rsidRDefault="00F050CB">
      <w:pPr>
        <w:pStyle w:val="1Block"/>
        <w:spacing w:before="170"/>
        <w:rPr>
          <w:lang w:eastAsia="zh-TW"/>
        </w:rPr>
      </w:pPr>
      <w:bookmarkStart w:id="196" w:name="id_0_180"/>
      <w:bookmarkEnd w:id="196"/>
    </w:p>
    <w:p w14:paraId="4A390B42" w14:textId="77777777" w:rsidR="00F050CB" w:rsidRDefault="00F050CB">
      <w:pPr>
        <w:pStyle w:val="1Block"/>
        <w:spacing w:before="170"/>
        <w:rPr>
          <w:lang w:eastAsia="zh-TW"/>
        </w:rPr>
      </w:pPr>
      <w:bookmarkStart w:id="197" w:name="id_0_181"/>
      <w:bookmarkEnd w:id="197"/>
    </w:p>
    <w:p w14:paraId="0971B720" w14:textId="77777777" w:rsidR="00F050CB" w:rsidRDefault="00F050CB">
      <w:pPr>
        <w:pStyle w:val="1Block"/>
        <w:spacing w:before="170"/>
        <w:rPr>
          <w:lang w:eastAsia="zh-TW"/>
        </w:rPr>
      </w:pPr>
      <w:bookmarkStart w:id="198" w:name="id_0_182"/>
      <w:bookmarkEnd w:id="198"/>
    </w:p>
    <w:p w14:paraId="6A8AF96D" w14:textId="77777777" w:rsidR="00F050CB" w:rsidRDefault="00525DEC">
      <w:pPr>
        <w:rPr>
          <w:lang w:eastAsia="zh-TW"/>
        </w:rPr>
      </w:pPr>
      <w:bookmarkStart w:id="199" w:name="An___Da_Tong_Pian____Miao_Shu"/>
      <w:r>
        <w:rPr>
          <w:lang w:eastAsia="zh-TW"/>
        </w:rPr>
        <w:t>按《大同篇》描述，⌈道⌋治最大的特色，就是無私風氣普及。而《貨殖列傳序》則認為⌈善者⌋能不設干預而成就治世。這兩者恰恰就是二十世紀九十年代，互聯網爆發初期，歐美網絡世界的特色！</w:t>
      </w:r>
      <w:bookmarkEnd w:id="199"/>
    </w:p>
    <w:p w14:paraId="708FAA47" w14:textId="77777777" w:rsidR="00F050CB" w:rsidRDefault="00F050CB">
      <w:pPr>
        <w:pStyle w:val="1Block"/>
        <w:spacing w:before="170"/>
        <w:rPr>
          <w:lang w:eastAsia="zh-TW"/>
        </w:rPr>
      </w:pPr>
      <w:bookmarkStart w:id="200" w:name="id_0_184"/>
      <w:bookmarkEnd w:id="200"/>
    </w:p>
    <w:p w14:paraId="52846445" w14:textId="77777777" w:rsidR="00F050CB" w:rsidRDefault="00525DEC">
      <w:pPr>
        <w:rPr>
          <w:lang w:eastAsia="zh-TW"/>
        </w:rPr>
      </w:pPr>
      <w:bookmarkStart w:id="201" w:name="Dang_Shi_Wang_Zhan_Yu_Ying_Yong"/>
      <w:r>
        <w:rPr>
          <w:lang w:eastAsia="zh-TW"/>
        </w:rPr>
        <w:t>當時網站與應用的招股上市浪潮還未成氣候，網頁廣告也是在稍晚一點的時間才普及，亦即是《易》學之所謂未曾⌈化氣⌋（開展緊密聯動的循環，例如：資本累積循環）。</w:t>
      </w:r>
      <w:bookmarkEnd w:id="201"/>
    </w:p>
    <w:p w14:paraId="3C079C49" w14:textId="77777777" w:rsidR="00F050CB" w:rsidRDefault="00F050CB">
      <w:pPr>
        <w:pStyle w:val="1Block"/>
        <w:spacing w:before="170"/>
        <w:rPr>
          <w:lang w:eastAsia="zh-TW"/>
        </w:rPr>
      </w:pPr>
      <w:bookmarkStart w:id="202" w:name="id_0_186"/>
      <w:bookmarkEnd w:id="202"/>
    </w:p>
    <w:p w14:paraId="0B03619B" w14:textId="77777777" w:rsidR="00F050CB" w:rsidRDefault="00525DEC">
      <w:pPr>
        <w:rPr>
          <w:lang w:eastAsia="zh-TW"/>
        </w:rPr>
      </w:pPr>
      <w:bookmarkStart w:id="203" w:name="Zao_Qi_De_Hu_Lian_Wang__Jiu_Shi"/>
      <w:r>
        <w:rPr>
          <w:lang w:eastAsia="zh-TW"/>
        </w:rPr>
        <w:t>早期的互聯網，就是從一群網絡英雄的種種無私奉獻，所組合發展出來。其時最關鍵的撥號上網工具 Trumpet Winsock 和圖像顯示流覽器 Mosaic 皆是免費的，並不是以謀求利潤為目標。</w:t>
      </w:r>
      <w:bookmarkEnd w:id="203"/>
    </w:p>
    <w:p w14:paraId="1BC43CEB" w14:textId="77777777" w:rsidR="00F050CB" w:rsidRDefault="00F050CB">
      <w:pPr>
        <w:pStyle w:val="1Block"/>
        <w:spacing w:before="170"/>
        <w:rPr>
          <w:lang w:eastAsia="zh-TW"/>
        </w:rPr>
      </w:pPr>
      <w:bookmarkStart w:id="204" w:name="id_0_188"/>
      <w:bookmarkEnd w:id="204"/>
    </w:p>
    <w:p w14:paraId="5261D365" w14:textId="77777777" w:rsidR="00F050CB" w:rsidRDefault="00525DEC">
      <w:bookmarkStart w:id="205" w:name="Ruo_Fei_Hou_Lai_Chu_Xian_Le___We"/>
      <w:proofErr w:type="spellStart"/>
      <w:r>
        <w:t>若非後來出現了《維基百科</w:t>
      </w:r>
      <w:proofErr w:type="spellEnd"/>
      <w:r>
        <w:t>》（</w:t>
      </w:r>
      <w:hyperlink r:id="rId7">
        <w:bookmarkStart w:id="206" w:name="www_wikipedia_org"/>
        <w:r>
          <w:rPr>
            <w:rStyle w:val="0Text"/>
          </w:rPr>
          <w:t>www.wikipedia.org</w:t>
        </w:r>
        <w:bookmarkEnd w:id="206"/>
      </w:hyperlink>
      <w:r>
        <w:t>），</w:t>
      </w:r>
      <w:proofErr w:type="spellStart"/>
      <w:r>
        <w:t>恐怕這批早期的網絡英雄，大部分連名字都難以傳世</w:t>
      </w:r>
      <w:proofErr w:type="spellEnd"/>
      <w:r>
        <w:t>。</w:t>
      </w:r>
      <w:bookmarkEnd w:id="205"/>
    </w:p>
    <w:p w14:paraId="0DF7A33C" w14:textId="77777777" w:rsidR="00F050CB" w:rsidRDefault="00F050CB">
      <w:pPr>
        <w:pStyle w:val="1Block"/>
        <w:spacing w:before="170"/>
      </w:pPr>
      <w:bookmarkStart w:id="207" w:name="id_0_191"/>
      <w:bookmarkEnd w:id="207"/>
    </w:p>
    <w:p w14:paraId="703DEA98" w14:textId="77777777" w:rsidR="00F050CB" w:rsidRDefault="00525DEC">
      <w:pPr>
        <w:rPr>
          <w:lang w:eastAsia="zh-TW"/>
        </w:rPr>
      </w:pPr>
      <w:bookmarkStart w:id="208" w:name="Hu_Lian_Wang_Meng_Ya_Chu_Qi_De_Z"/>
      <w:r>
        <w:rPr>
          <w:lang w:eastAsia="zh-TW"/>
        </w:rPr>
        <w:t>互聯網萌芽初期的眾多因緣，能有幸躬身體會者，皆以當年的科技迷為主。普羅大眾，一般只在坐享其成，無緣感受在發展過程中，諸多突破的奇妙過程。</w:t>
      </w:r>
      <w:bookmarkEnd w:id="208"/>
    </w:p>
    <w:p w14:paraId="125DB318" w14:textId="77777777" w:rsidR="00F050CB" w:rsidRDefault="00F050CB">
      <w:pPr>
        <w:pStyle w:val="1Block"/>
        <w:spacing w:before="170"/>
        <w:rPr>
          <w:lang w:eastAsia="zh-TW"/>
        </w:rPr>
      </w:pPr>
      <w:bookmarkStart w:id="209" w:name="id_0_193"/>
      <w:bookmarkEnd w:id="209"/>
    </w:p>
    <w:p w14:paraId="2FAC6C86" w14:textId="77777777" w:rsidR="00F050CB" w:rsidRDefault="00525DEC">
      <w:pPr>
        <w:rPr>
          <w:lang w:eastAsia="zh-TW"/>
        </w:rPr>
      </w:pPr>
      <w:bookmarkStart w:id="210" w:name="Zheng_Ru_Kong_Zi_Zai___Da_Tong_P"/>
      <w:r>
        <w:rPr>
          <w:lang w:eastAsia="zh-TW"/>
        </w:rPr>
        <w:t>正如孔子在《大同篇》開首，就有類似的慨歎：</w:t>
      </w:r>
      <w:bookmarkEnd w:id="210"/>
    </w:p>
    <w:p w14:paraId="04CC0B21" w14:textId="77777777" w:rsidR="00F050CB" w:rsidRDefault="00525DEC">
      <w:pPr>
        <w:pStyle w:val="Para02"/>
        <w:spacing w:before="345" w:after="345"/>
        <w:rPr>
          <w:lang w:eastAsia="zh-TW"/>
        </w:rPr>
      </w:pPr>
      <w:bookmarkStart w:id="211" w:name="___Da_Dao_Zhi_Xing_Ye__Yu_San_Da"/>
      <w:r>
        <w:rPr>
          <w:lang w:eastAsia="zh-TW"/>
        </w:rPr>
        <w:t>⌈大道之行也，與三代之英，丘未之逮也，而有志焉⌋。</w:t>
      </w:r>
      <w:bookmarkEnd w:id="211"/>
    </w:p>
    <w:p w14:paraId="22D3982E" w14:textId="77777777" w:rsidR="00F050CB" w:rsidRDefault="00525DEC">
      <w:pPr>
        <w:rPr>
          <w:lang w:eastAsia="zh-TW"/>
        </w:rPr>
      </w:pPr>
      <w:bookmarkStart w:id="212" w:name="Da_Yi_Wei__Cong_San_Huang_Wu_Di"/>
      <w:r>
        <w:rPr>
          <w:lang w:eastAsia="zh-TW"/>
        </w:rPr>
        <w:t>大意謂，從三皇五帝到周文王的上古時代，具體是如何美好的呢？這連孔子也只能像普羅大眾一樣，透過微博與群組的謠傳來瞭解而已。</w:t>
      </w:r>
      <w:bookmarkEnd w:id="212"/>
    </w:p>
    <w:p w14:paraId="2A81D01D" w14:textId="77777777" w:rsidR="00F050CB" w:rsidRDefault="00F050CB">
      <w:pPr>
        <w:pStyle w:val="1Block"/>
        <w:spacing w:before="170"/>
        <w:rPr>
          <w:lang w:eastAsia="zh-TW"/>
        </w:rPr>
      </w:pPr>
      <w:bookmarkStart w:id="213" w:name="id_0_197"/>
      <w:bookmarkEnd w:id="213"/>
    </w:p>
    <w:p w14:paraId="5119B33D" w14:textId="77777777" w:rsidR="00F050CB" w:rsidRDefault="00525DEC">
      <w:pPr>
        <w:rPr>
          <w:lang w:eastAsia="zh-TW"/>
        </w:rPr>
      </w:pPr>
      <w:bookmarkStart w:id="214" w:name="Dan_Hu_Lian_Wang_Nai_Li_Shi_Shan"/>
      <w:r>
        <w:rPr>
          <w:lang w:eastAsia="zh-TW"/>
        </w:rPr>
        <w:t>但互聯網乃歷史上最百花齊放、最快速集中、並且又最影響普及的浪潮，當中不單止有無數大中小浪層層湧現，就連三皇五帝級的聖人，都在短短幾年間，以種種不同的形態交疊示現。</w:t>
      </w:r>
      <w:bookmarkEnd w:id="214"/>
    </w:p>
    <w:p w14:paraId="4A9B4D1B" w14:textId="43F42AE1" w:rsidR="00BF2072" w:rsidRPr="00A75EFB" w:rsidRDefault="00525DEC" w:rsidP="00A75EFB">
      <w:pPr>
        <w:rPr>
          <w:lang w:eastAsia="zh-TW"/>
        </w:rPr>
      </w:pPr>
      <w:bookmarkStart w:id="215" w:name="Hou_Mian_Hui_Geng_Xiang_Xi_De_Ji"/>
      <w:r>
        <w:rPr>
          <w:lang w:eastAsia="zh-TW"/>
        </w:rPr>
        <w:lastRenderedPageBreak/>
        <w:t>後面會更詳細的講述幾位影響力直達尋常百姓家的⌈皇⌋、⌈帝⌋級網絡聖人，和大家一起尋找遺失在上一個世紀，被⌈百姓日用而不知⌋的⌈道⌋。</w:t>
      </w:r>
      <w:bookmarkStart w:id="216" w:name="id_0_200"/>
      <w:bookmarkStart w:id="217" w:name="Top_of_xhtml_0_12_xhtml"/>
      <w:bookmarkStart w:id="218" w:name="1_3_Dao_Zhi_Gu_Yi"/>
      <w:bookmarkEnd w:id="215"/>
      <w:bookmarkEnd w:id="216"/>
      <w:r w:rsidR="00BF2072">
        <w:rPr>
          <w:lang w:eastAsia="zh-TW"/>
        </w:rPr>
        <w:br w:type="page"/>
      </w:r>
    </w:p>
    <w:p w14:paraId="39829CC8" w14:textId="4AE8365D" w:rsidR="00F050CB" w:rsidRDefault="003A1866" w:rsidP="00BF2072">
      <w:pPr>
        <w:pStyle w:val="Heading2"/>
        <w:rPr>
          <w:lang w:eastAsia="zh-TW"/>
        </w:rPr>
      </w:pPr>
      <w:bookmarkStart w:id="219" w:name="_Toc160020169"/>
      <w:r>
        <w:rPr>
          <w:lang w:eastAsia="zh-TW"/>
        </w:rPr>
        <w:lastRenderedPageBreak/>
        <w:t xml:space="preserve">Section </w:t>
      </w:r>
      <w:r w:rsidR="00525DEC">
        <w:rPr>
          <w:lang w:eastAsia="zh-TW"/>
        </w:rPr>
        <w:t xml:space="preserve">1.3 </w:t>
      </w:r>
      <w:r w:rsidR="00034339" w:rsidRPr="00034339">
        <w:rPr>
          <w:lang w:eastAsia="zh-TW"/>
        </w:rPr>
        <w:t>The Way: What Old Books Say</w:t>
      </w:r>
      <w:r w:rsidR="00034339">
        <w:rPr>
          <w:rFonts w:hint="eastAsia"/>
          <w:lang w:eastAsia="zh-TW"/>
        </w:rPr>
        <w:t>（</w:t>
      </w:r>
      <w:r w:rsidR="00525DEC">
        <w:rPr>
          <w:lang w:eastAsia="zh-TW"/>
        </w:rPr>
        <w:t>道治古義</w:t>
      </w:r>
      <w:bookmarkEnd w:id="217"/>
      <w:bookmarkEnd w:id="218"/>
      <w:r w:rsidR="00034339">
        <w:rPr>
          <w:rFonts w:hint="eastAsia"/>
          <w:lang w:eastAsia="zh-TW"/>
        </w:rPr>
        <w:t>）</w:t>
      </w:r>
      <w:bookmarkEnd w:id="219"/>
    </w:p>
    <w:p w14:paraId="62C5646B" w14:textId="77777777" w:rsidR="00F050CB" w:rsidRDefault="00F050CB">
      <w:pPr>
        <w:pStyle w:val="1Block"/>
        <w:spacing w:before="170"/>
        <w:rPr>
          <w:lang w:eastAsia="zh-TW"/>
        </w:rPr>
      </w:pPr>
      <w:bookmarkStart w:id="220" w:name="id_0_205"/>
      <w:bookmarkEnd w:id="220"/>
    </w:p>
    <w:p w14:paraId="49AA4CD0" w14:textId="77777777" w:rsidR="00F050CB" w:rsidRDefault="00525DEC">
      <w:pPr>
        <w:rPr>
          <w:lang w:eastAsia="zh-TW"/>
        </w:rPr>
      </w:pPr>
      <w:bookmarkStart w:id="221" w:name="Xian_Pan_Dian_Yi_Xia__Gu_Ren_Shi"/>
      <w:r>
        <w:rPr>
          <w:lang w:eastAsia="zh-TW"/>
        </w:rPr>
        <w:t>先盤點一下，古人是如何描述他們心目中最尊崇的⌈道⌋治：</w:t>
      </w:r>
      <w:bookmarkEnd w:id="221"/>
    </w:p>
    <w:p w14:paraId="2551AFA4" w14:textId="77777777" w:rsidR="00F050CB" w:rsidRDefault="00F050CB">
      <w:pPr>
        <w:pStyle w:val="1Block"/>
        <w:spacing w:before="170"/>
        <w:rPr>
          <w:lang w:eastAsia="zh-TW"/>
        </w:rPr>
      </w:pPr>
      <w:bookmarkStart w:id="222" w:name="id_0_207"/>
      <w:bookmarkEnd w:id="222"/>
    </w:p>
    <w:p w14:paraId="49CBE585" w14:textId="77777777" w:rsidR="00F050CB" w:rsidRDefault="00525DEC">
      <w:pPr>
        <w:rPr>
          <w:lang w:eastAsia="zh-TW"/>
        </w:rPr>
      </w:pPr>
      <w:bookmarkStart w:id="223" w:name="__Li_Yun__Da_Tong_Pian"/>
      <w:r>
        <w:rPr>
          <w:lang w:eastAsia="zh-TW"/>
        </w:rPr>
        <w:t>《禮運·大同篇》：</w:t>
      </w:r>
      <w:bookmarkEnd w:id="223"/>
    </w:p>
    <w:p w14:paraId="2E30E8F9" w14:textId="77777777" w:rsidR="00F050CB" w:rsidRDefault="00525DEC">
      <w:pPr>
        <w:pStyle w:val="Para02"/>
        <w:spacing w:before="345" w:after="345"/>
        <w:rPr>
          <w:lang w:eastAsia="zh-TW"/>
        </w:rPr>
      </w:pPr>
      <w:bookmarkStart w:id="224" w:name="___Huo_E_Qi_Qi_Yu_Di_Ye__Bu_Bi_C"/>
      <w:r>
        <w:rPr>
          <w:lang w:eastAsia="zh-TW"/>
        </w:rPr>
        <w:t>⌈貨惡其棄於地也，不必藏於己；力惡其不出於身也，不必為己。⌋</w:t>
      </w:r>
      <w:bookmarkEnd w:id="224"/>
    </w:p>
    <w:p w14:paraId="25666124" w14:textId="77777777" w:rsidR="00F050CB" w:rsidRDefault="00525DEC">
      <w:pPr>
        <w:rPr>
          <w:lang w:eastAsia="zh-TW"/>
        </w:rPr>
      </w:pPr>
      <w:bookmarkStart w:id="225" w:name="Wu_Si_Xing_Wei_Shi_Fen_Pu_Ji___D"/>
      <w:r>
        <w:rPr>
          <w:lang w:eastAsia="zh-TW"/>
        </w:rPr>
        <w:t>無私行為十分普及。大家都不貪求自己獨享資源，就只望資源不要被白白浪費。有勞動能力的人，皆希望能好好出力，為社會貢獻。</w:t>
      </w:r>
      <w:bookmarkEnd w:id="225"/>
    </w:p>
    <w:p w14:paraId="63A95CE5" w14:textId="77777777" w:rsidR="00F050CB" w:rsidRDefault="00F050CB">
      <w:pPr>
        <w:pStyle w:val="1Block"/>
        <w:spacing w:before="170"/>
        <w:rPr>
          <w:lang w:eastAsia="zh-TW"/>
        </w:rPr>
      </w:pPr>
      <w:bookmarkStart w:id="226" w:name="id_0_211"/>
      <w:bookmarkEnd w:id="226"/>
    </w:p>
    <w:p w14:paraId="735DAD95" w14:textId="77777777" w:rsidR="00F050CB" w:rsidRDefault="00525DEC">
      <w:pPr>
        <w:rPr>
          <w:lang w:eastAsia="zh-TW"/>
        </w:rPr>
      </w:pPr>
      <w:bookmarkStart w:id="227" w:name="__Lun_Yu__Wei_Zheng"/>
      <w:r>
        <w:rPr>
          <w:lang w:eastAsia="zh-TW"/>
        </w:rPr>
        <w:t>《論語·為政》：</w:t>
      </w:r>
      <w:bookmarkEnd w:id="227"/>
    </w:p>
    <w:p w14:paraId="6BD918A6" w14:textId="77777777" w:rsidR="00F050CB" w:rsidRDefault="00525DEC">
      <w:pPr>
        <w:pStyle w:val="Para02"/>
        <w:spacing w:before="345" w:after="345"/>
        <w:rPr>
          <w:lang w:eastAsia="zh-TW"/>
        </w:rPr>
      </w:pPr>
      <w:bookmarkStart w:id="228" w:name="___Wei_Zheng_Yi_De__Pi_Ru_Bei_Ch"/>
      <w:r>
        <w:rPr>
          <w:lang w:eastAsia="zh-TW"/>
        </w:rPr>
        <w:t>⌈為政以德，譬如北辰，居其所，而眾星共（拱）之。⌋</w:t>
      </w:r>
      <w:bookmarkEnd w:id="228"/>
    </w:p>
    <w:p w14:paraId="02938B53" w14:textId="77777777" w:rsidR="00F050CB" w:rsidRDefault="00525DEC">
      <w:pPr>
        <w:rPr>
          <w:lang w:eastAsia="zh-TW"/>
        </w:rPr>
      </w:pPr>
      <w:bookmarkStart w:id="229" w:name="Yi_Ju_Zhong_Bu_Dong_Bei_Zhong_Xi"/>
      <w:r>
        <w:rPr>
          <w:lang w:eastAsia="zh-TW"/>
        </w:rPr>
        <w:t>以居中不動被眾星環繞的北極星來比喻⌈德⌋政。</w:t>
      </w:r>
      <w:bookmarkEnd w:id="229"/>
    </w:p>
    <w:p w14:paraId="71549BBB" w14:textId="77777777" w:rsidR="00F050CB" w:rsidRDefault="00F050CB">
      <w:pPr>
        <w:pStyle w:val="1Block"/>
        <w:spacing w:before="170"/>
        <w:rPr>
          <w:lang w:eastAsia="zh-TW"/>
        </w:rPr>
      </w:pPr>
      <w:bookmarkStart w:id="230" w:name="id_0_215"/>
      <w:bookmarkEnd w:id="230"/>
    </w:p>
    <w:p w14:paraId="55E7580F" w14:textId="77777777" w:rsidR="00F050CB" w:rsidRDefault="00525DEC">
      <w:pPr>
        <w:rPr>
          <w:lang w:eastAsia="zh-TW"/>
        </w:rPr>
      </w:pPr>
      <w:bookmarkStart w:id="231" w:name="__Lao_Zi"/>
      <w:r>
        <w:rPr>
          <w:lang w:eastAsia="zh-TW"/>
        </w:rPr>
        <w:t>《老子》：</w:t>
      </w:r>
      <w:bookmarkEnd w:id="231"/>
    </w:p>
    <w:p w14:paraId="272A236C" w14:textId="77777777" w:rsidR="00F050CB" w:rsidRDefault="00525DEC">
      <w:pPr>
        <w:pStyle w:val="Para02"/>
        <w:spacing w:before="345" w:after="345"/>
        <w:rPr>
          <w:lang w:eastAsia="zh-TW"/>
        </w:rPr>
      </w:pPr>
      <w:bookmarkStart w:id="232" w:name="___Wei_Wu_Wei__Ze_Wu_Bu_Zhi"/>
      <w:r>
        <w:rPr>
          <w:lang w:eastAsia="zh-TW"/>
        </w:rPr>
        <w:t>⌈為無為，則無不治。⌋</w:t>
      </w:r>
      <w:bookmarkEnd w:id="232"/>
    </w:p>
    <w:p w14:paraId="169DB643" w14:textId="77777777" w:rsidR="00F050CB" w:rsidRDefault="00525DEC">
      <w:pPr>
        <w:rPr>
          <w:lang w:eastAsia="zh-TW"/>
        </w:rPr>
      </w:pPr>
      <w:bookmarkStart w:id="233" w:name="Bu_Gan_Yu_Jiu_Neng_Shi_Xian_Ge_Z"/>
      <w:r>
        <w:rPr>
          <w:lang w:eastAsia="zh-TW"/>
        </w:rPr>
        <w:t>不干預就能實現各自的最大精彩。</w:t>
      </w:r>
      <w:bookmarkEnd w:id="233"/>
    </w:p>
    <w:p w14:paraId="3B65DB84" w14:textId="77777777" w:rsidR="00F050CB" w:rsidRDefault="00F050CB">
      <w:pPr>
        <w:pStyle w:val="1Block"/>
        <w:spacing w:before="170"/>
        <w:rPr>
          <w:lang w:eastAsia="zh-TW"/>
        </w:rPr>
      </w:pPr>
      <w:bookmarkStart w:id="234" w:name="id_0_219"/>
      <w:bookmarkEnd w:id="234"/>
    </w:p>
    <w:p w14:paraId="4DA3331D" w14:textId="77777777" w:rsidR="00F050CB" w:rsidRDefault="00525DEC">
      <w:pPr>
        <w:rPr>
          <w:lang w:eastAsia="zh-TW"/>
        </w:rPr>
      </w:pPr>
      <w:bookmarkStart w:id="235" w:name="__Shi_Ji__Huo_Zhi_Lie_Chuan_Xu_1"/>
      <w:r>
        <w:rPr>
          <w:lang w:eastAsia="zh-TW"/>
        </w:rPr>
        <w:t>《史記·貨殖列傳序》：</w:t>
      </w:r>
      <w:bookmarkEnd w:id="235"/>
    </w:p>
    <w:p w14:paraId="08ECC96A" w14:textId="77777777" w:rsidR="00F050CB" w:rsidRDefault="00525DEC">
      <w:pPr>
        <w:pStyle w:val="Para13"/>
        <w:spacing w:before="204" w:after="204"/>
        <w:rPr>
          <w:lang w:eastAsia="zh-TW"/>
        </w:rPr>
      </w:pPr>
      <w:bookmarkStart w:id="236" w:name="___Gu_Shan_Zhe_Yin_Zhi__Qi_Ci_Li"/>
      <w:r>
        <w:rPr>
          <w:lang w:eastAsia="zh-TW"/>
        </w:rPr>
        <w:t>⌈故善者因之，其次利道之。。。⌋</w:t>
      </w:r>
      <w:bookmarkEnd w:id="236"/>
    </w:p>
    <w:p w14:paraId="7EF78DDE" w14:textId="77777777" w:rsidR="00F050CB" w:rsidRDefault="00525DEC">
      <w:pPr>
        <w:rPr>
          <w:lang w:eastAsia="zh-TW"/>
        </w:rPr>
      </w:pPr>
      <w:bookmarkStart w:id="237" w:name="Cai_Jing_Guan_Li_De_Zui_Hao_Fang"/>
      <w:r>
        <w:rPr>
          <w:lang w:eastAsia="zh-TW"/>
        </w:rPr>
        <w:t>財經管理的最好方法，就是不干預。</w:t>
      </w:r>
      <w:bookmarkEnd w:id="237"/>
    </w:p>
    <w:p w14:paraId="7A0A7DD9" w14:textId="77777777" w:rsidR="00F050CB" w:rsidRDefault="00F050CB">
      <w:pPr>
        <w:pStyle w:val="1Block"/>
        <w:spacing w:before="170"/>
        <w:rPr>
          <w:lang w:eastAsia="zh-TW"/>
        </w:rPr>
      </w:pPr>
      <w:bookmarkStart w:id="238" w:name="id_0_223"/>
      <w:bookmarkEnd w:id="238"/>
    </w:p>
    <w:p w14:paraId="7F8AE5F0" w14:textId="77777777" w:rsidR="00F050CB" w:rsidRDefault="00525DEC">
      <w:pPr>
        <w:rPr>
          <w:lang w:eastAsia="zh-TW"/>
        </w:rPr>
      </w:pPr>
      <w:bookmarkStart w:id="239" w:name="__Xin_Lun"/>
      <w:r>
        <w:rPr>
          <w:lang w:eastAsia="zh-TW"/>
        </w:rPr>
        <w:t>《新論》：</w:t>
      </w:r>
      <w:bookmarkEnd w:id="239"/>
    </w:p>
    <w:p w14:paraId="0EA42EFD" w14:textId="77777777" w:rsidR="00F050CB" w:rsidRDefault="00525DEC">
      <w:pPr>
        <w:pStyle w:val="Para02"/>
        <w:spacing w:before="345" w:after="345"/>
        <w:rPr>
          <w:lang w:eastAsia="zh-TW"/>
        </w:rPr>
      </w:pPr>
      <w:bookmarkStart w:id="240" w:name="___Wu_Zhi_Ling_Xing_Fa__Wei_Zhi"/>
      <w:r>
        <w:rPr>
          <w:lang w:eastAsia="zh-TW"/>
        </w:rPr>
        <w:t>⌈無制令刑罰，謂之皇；有制令而無刑罰，謂之帝；⌋</w:t>
      </w:r>
      <w:bookmarkEnd w:id="240"/>
    </w:p>
    <w:p w14:paraId="4BAB4AB2" w14:textId="77777777" w:rsidR="00F050CB" w:rsidRDefault="00525DEC">
      <w:pPr>
        <w:rPr>
          <w:lang w:eastAsia="zh-TW"/>
        </w:rPr>
      </w:pPr>
      <w:bookmarkStart w:id="241" w:name="___Huang____De_Guan_Zhi_Yong"/>
      <w:r>
        <w:rPr>
          <w:lang w:eastAsia="zh-TW"/>
        </w:rPr>
        <w:t>⌈皇⌋的管治用⌈道⌋，沒有具體建議和要求，更不會使用刑罰。⌈帝⌋的管治則用次一級別的⌈德⌋，要較具體講出要求，但依然不需要使用刑罰去強逼遵守。</w:t>
      </w:r>
      <w:bookmarkEnd w:id="241"/>
    </w:p>
    <w:p w14:paraId="055D5DA4" w14:textId="77777777" w:rsidR="00F050CB" w:rsidRDefault="00F050CB">
      <w:pPr>
        <w:pStyle w:val="1Block"/>
        <w:spacing w:before="170"/>
        <w:rPr>
          <w:lang w:eastAsia="zh-TW"/>
        </w:rPr>
      </w:pPr>
      <w:bookmarkStart w:id="242" w:name="id_0_227"/>
      <w:bookmarkEnd w:id="242"/>
    </w:p>
    <w:p w14:paraId="69DE2149" w14:textId="77777777" w:rsidR="00F050CB" w:rsidRDefault="00525DEC">
      <w:pPr>
        <w:rPr>
          <w:lang w:eastAsia="zh-TW"/>
        </w:rPr>
      </w:pPr>
      <w:bookmarkStart w:id="243" w:name="__Di_Wang_Shi_Ji"/>
      <w:r>
        <w:rPr>
          <w:lang w:eastAsia="zh-TW"/>
        </w:rPr>
        <w:t>《帝王世紀》：</w:t>
      </w:r>
      <w:bookmarkEnd w:id="243"/>
    </w:p>
    <w:p w14:paraId="09AFDD04" w14:textId="77777777" w:rsidR="00F050CB" w:rsidRDefault="00525DEC">
      <w:pPr>
        <w:pStyle w:val="Para02"/>
        <w:spacing w:before="345" w:after="345"/>
        <w:rPr>
          <w:lang w:eastAsia="zh-TW"/>
        </w:rPr>
      </w:pPr>
      <w:bookmarkStart w:id="244" w:name="___Di_Yao_Zhi_Shi__Tian_Xia_Tai"/>
      <w:r>
        <w:rPr>
          <w:lang w:eastAsia="zh-TW"/>
        </w:rPr>
        <w:lastRenderedPageBreak/>
        <w:t>⌈帝堯之世，天下太和，百姓無事，有老人擊壤而歌曰：日出而作，日入而息，鑿井而飲，耕田而食，帝利何有於我哉！⌋</w:t>
      </w:r>
      <w:bookmarkEnd w:id="244"/>
    </w:p>
    <w:p w14:paraId="3ABEA0B8" w14:textId="77777777" w:rsidR="00F050CB" w:rsidRDefault="00525DEC">
      <w:pPr>
        <w:rPr>
          <w:lang w:eastAsia="zh-TW"/>
        </w:rPr>
      </w:pPr>
      <w:bookmarkStart w:id="245" w:name="Da_Gai_Jiu_Shi_You_Ge_Xiang_Wu_M"/>
      <w:r>
        <w:rPr>
          <w:lang w:eastAsia="zh-TW"/>
        </w:rPr>
        <w:t>大概就是有個像吳孟達的市民，吃飽撐了，在街上叫囂說“我自己揾錢自己食，英女皇你吹得我脹咩”。今日的高官政客，若聽到這種言論，就算不興問罪之師，心裏也必然大大不爽。說不準還要責成下屬多搞點事情出來，讓市民感受到政府的重要。但在古代中國，這卻是政治清明的理想基準。</w:t>
      </w:r>
      <w:bookmarkEnd w:id="245"/>
    </w:p>
    <w:p w14:paraId="3E288A83" w14:textId="77777777" w:rsidR="00F050CB" w:rsidRDefault="00F050CB">
      <w:pPr>
        <w:pStyle w:val="1Block"/>
        <w:spacing w:before="170"/>
        <w:rPr>
          <w:lang w:eastAsia="zh-TW"/>
        </w:rPr>
      </w:pPr>
      <w:bookmarkStart w:id="246" w:name="id_0_231"/>
      <w:bookmarkEnd w:id="246"/>
    </w:p>
    <w:p w14:paraId="34568AFF" w14:textId="77777777" w:rsidR="00F050CB" w:rsidRDefault="00525DEC">
      <w:pPr>
        <w:rPr>
          <w:lang w:eastAsia="zh-TW"/>
        </w:rPr>
      </w:pPr>
      <w:bookmarkStart w:id="247" w:name="__Lao_Zi_1"/>
      <w:r>
        <w:rPr>
          <w:lang w:eastAsia="zh-TW"/>
        </w:rPr>
        <w:t>《老子》 ：</w:t>
      </w:r>
      <w:bookmarkEnd w:id="247"/>
    </w:p>
    <w:p w14:paraId="771F3672" w14:textId="77777777" w:rsidR="00F050CB" w:rsidRDefault="00525DEC">
      <w:pPr>
        <w:pStyle w:val="Para02"/>
        <w:spacing w:before="345" w:after="345"/>
        <w:rPr>
          <w:lang w:eastAsia="zh-TW"/>
        </w:rPr>
      </w:pPr>
      <w:bookmarkStart w:id="248" w:name="___Dao_Ke_Dao__Fei_Chang_Dao"/>
      <w:r>
        <w:rPr>
          <w:lang w:eastAsia="zh-TW"/>
        </w:rPr>
        <w:t>⌈道可道，非常道⌋</w:t>
      </w:r>
      <w:bookmarkEnd w:id="248"/>
    </w:p>
    <w:p w14:paraId="7197E205" w14:textId="77777777" w:rsidR="00034339" w:rsidRDefault="00034339" w:rsidP="00034339">
      <w:pPr>
        <w:rPr>
          <w:rFonts w:eastAsia="PMingLiU"/>
          <w:lang w:eastAsia="zh-TW"/>
        </w:rPr>
      </w:pPr>
      <w:bookmarkStart w:id="249" w:name="___Dao____Shi_Tou_Guo_Fa_Ming_Ch"/>
      <w:r>
        <w:rPr>
          <w:rFonts w:eastAsia="PMingLiU"/>
          <w:lang w:eastAsia="zh-TW"/>
        </w:rPr>
        <w:t>*** Important ***</w:t>
      </w:r>
    </w:p>
    <w:p w14:paraId="03789D24" w14:textId="42E74769" w:rsidR="00F050CB" w:rsidRDefault="00525DEC">
      <w:pPr>
        <w:rPr>
          <w:lang w:eastAsia="zh-TW"/>
        </w:rPr>
      </w:pPr>
      <w:r>
        <w:rPr>
          <w:lang w:eastAsia="zh-TW"/>
        </w:rPr>
        <w:t>⌈道⌋是透過發明創新，開通一條改善的通道。“發明創新”，自必然就是”非常”。</w:t>
      </w:r>
      <w:bookmarkEnd w:id="249"/>
    </w:p>
    <w:p w14:paraId="29711305" w14:textId="77777777" w:rsidR="00034339" w:rsidRDefault="00034339">
      <w:pPr>
        <w:rPr>
          <w:rFonts w:eastAsia="PMingLiU"/>
          <w:lang w:eastAsia="zh-TW"/>
        </w:rPr>
      </w:pPr>
      <w:bookmarkStart w:id="250" w:name="id_0_235"/>
      <w:bookmarkStart w:id="251" w:name="Shang_Shu_Zhe_Xie__Da_Gai_Ke_Yi"/>
      <w:bookmarkEnd w:id="250"/>
    </w:p>
    <w:p w14:paraId="0A96029B" w14:textId="614C3B8B" w:rsidR="00F050CB" w:rsidRDefault="00525DEC">
      <w:pPr>
        <w:rPr>
          <w:lang w:eastAsia="zh-TW"/>
        </w:rPr>
      </w:pPr>
      <w:r>
        <w:rPr>
          <w:lang w:eastAsia="zh-TW"/>
        </w:rPr>
        <w:t>上述這些，大概可以總結為：</w:t>
      </w:r>
      <w:bookmarkEnd w:id="251"/>
    </w:p>
    <w:p w14:paraId="37EE9ABF" w14:textId="77777777" w:rsidR="00F050CB" w:rsidRDefault="00525DEC">
      <w:pPr>
        <w:pStyle w:val="Para02"/>
        <w:spacing w:before="345" w:after="345"/>
        <w:rPr>
          <w:lang w:eastAsia="zh-TW"/>
        </w:rPr>
      </w:pPr>
      <w:bookmarkStart w:id="252" w:name="___Huang____Gei_Bai_Xing_Kai_Ton"/>
      <w:r>
        <w:rPr>
          <w:lang w:eastAsia="zh-TW"/>
        </w:rPr>
        <w:t>⌈皇⌋給百姓開通了改善生活的道路，而這道路本身就具備自我宣傳的效果，讓萬民爭相利用，繼而自發變通、增值，實現出各自各精彩的結果。</w:t>
      </w:r>
      <w:bookmarkEnd w:id="252"/>
    </w:p>
    <w:p w14:paraId="57B37231" w14:textId="77777777" w:rsidR="00F050CB" w:rsidRDefault="00525DEC">
      <w:pPr>
        <w:pStyle w:val="Para02"/>
        <w:spacing w:before="345" w:after="345"/>
        <w:rPr>
          <w:lang w:eastAsia="zh-TW"/>
        </w:rPr>
      </w:pPr>
      <w:bookmarkStart w:id="253" w:name="___Di____Ze_Neng_Ti_Wu_Bai_Xing"/>
      <w:r>
        <w:rPr>
          <w:lang w:eastAsia="zh-TW"/>
        </w:rPr>
        <w:t>⌈帝⌋則能體悟百姓的共同願望，倡議出"利人利己"的群組協作，引導萬民自發參與，透過協作的利益來鎖定大眾長久支持。香港地下鐵月台無約束力的排隊黃線，所產生的轉變就是⌈德⌋化的一例。</w:t>
      </w:r>
      <w:bookmarkEnd w:id="253"/>
    </w:p>
    <w:p w14:paraId="1A30B5B8" w14:textId="1A58AF1C" w:rsidR="00F050CB" w:rsidRDefault="00F050CB">
      <w:pPr>
        <w:pStyle w:val="Para10"/>
        <w:rPr>
          <w:lang w:eastAsia="zh-TW"/>
        </w:rPr>
      </w:pPr>
    </w:p>
    <w:p w14:paraId="3B63803D"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254" w:name="1_4_Wan_Quan_Dao_Zhi_Shou_Ce"/>
      <w:bookmarkStart w:id="255" w:name="Top_of_xhtml_0_13_xhtml"/>
      <w:r>
        <w:rPr>
          <w:lang w:eastAsia="zh-TW"/>
        </w:rPr>
        <w:br w:type="page"/>
      </w:r>
    </w:p>
    <w:p w14:paraId="03FAC698" w14:textId="7E925876" w:rsidR="00F050CB" w:rsidRDefault="003A1866" w:rsidP="006760E6">
      <w:pPr>
        <w:pStyle w:val="Heading2"/>
        <w:rPr>
          <w:lang w:eastAsia="zh-TW"/>
        </w:rPr>
      </w:pPr>
      <w:bookmarkStart w:id="256" w:name="_Toc160020170"/>
      <w:r>
        <w:rPr>
          <w:lang w:eastAsia="zh-TW"/>
        </w:rPr>
        <w:lastRenderedPageBreak/>
        <w:t xml:space="preserve">Section </w:t>
      </w:r>
      <w:r w:rsidR="00525DEC">
        <w:rPr>
          <w:lang w:eastAsia="zh-TW"/>
        </w:rPr>
        <w:t xml:space="preserve">1.4 </w:t>
      </w:r>
      <w:r w:rsidR="00B604EE" w:rsidRPr="00B604EE">
        <w:rPr>
          <w:lang w:eastAsia="zh-TW"/>
        </w:rPr>
        <w:t>The Way</w:t>
      </w:r>
      <w:r w:rsidR="006760E6">
        <w:rPr>
          <w:lang w:eastAsia="zh-TW"/>
        </w:rPr>
        <w:t xml:space="preserve"> </w:t>
      </w:r>
      <w:r w:rsidR="006760E6">
        <w:rPr>
          <w:rFonts w:ascii="PMingLiU" w:eastAsia="PMingLiU" w:hAnsi="PMingLiU"/>
          <w:lang w:eastAsia="zh-TW"/>
        </w:rPr>
        <w:t>User Manual</w:t>
      </w:r>
      <w:r w:rsidR="00525DEC">
        <w:rPr>
          <w:lang w:eastAsia="zh-TW"/>
        </w:rPr>
        <w:t>完全道治手冊</w:t>
      </w:r>
      <w:bookmarkEnd w:id="254"/>
      <w:bookmarkEnd w:id="255"/>
      <w:bookmarkEnd w:id="256"/>
    </w:p>
    <w:p w14:paraId="46A16C5E" w14:textId="70C5FFDF" w:rsidR="00F050CB" w:rsidRDefault="00B604EE" w:rsidP="00B604EE">
      <w:pPr>
        <w:pStyle w:val="Heading3"/>
        <w:rPr>
          <w:lang w:eastAsia="zh-TW"/>
        </w:rPr>
      </w:pPr>
      <w:bookmarkStart w:id="257" w:name="id_0_243"/>
      <w:bookmarkStart w:id="258" w:name="_Toc160020171"/>
      <w:bookmarkEnd w:id="257"/>
      <w:r>
        <w:rPr>
          <w:lang w:eastAsia="zh-TW"/>
        </w:rPr>
        <w:t>Section 1.4</w:t>
      </w:r>
      <w:r w:rsidR="00034339">
        <w:rPr>
          <w:lang w:eastAsia="zh-TW"/>
        </w:rPr>
        <w:t>a</w:t>
      </w:r>
      <w:r>
        <w:rPr>
          <w:lang w:eastAsia="zh-TW"/>
        </w:rPr>
        <w:t xml:space="preserve"> General Outline</w:t>
      </w:r>
      <w:bookmarkEnd w:id="258"/>
    </w:p>
    <w:p w14:paraId="03925AFB" w14:textId="77777777" w:rsidR="00B604EE" w:rsidRPr="00B604EE" w:rsidRDefault="00B604EE" w:rsidP="00B604EE">
      <w:pPr>
        <w:rPr>
          <w:lang w:eastAsia="zh-TW"/>
        </w:rPr>
      </w:pPr>
    </w:p>
    <w:p w14:paraId="39C72000" w14:textId="77777777" w:rsidR="00F050CB" w:rsidRDefault="00525DEC">
      <w:pPr>
        <w:rPr>
          <w:lang w:eastAsia="zh-TW"/>
        </w:rPr>
      </w:pPr>
      <w:bookmarkStart w:id="259" w:name="Qian_Mu___Zhong_Guo_Si_Xiang_Ton"/>
      <w:r>
        <w:rPr>
          <w:lang w:eastAsia="zh-TW"/>
        </w:rPr>
        <w:t>錢穆《中國思想通俗講話》：</w:t>
      </w:r>
      <w:bookmarkEnd w:id="259"/>
    </w:p>
    <w:p w14:paraId="27236F47" w14:textId="77777777" w:rsidR="00F050CB" w:rsidRDefault="00525DEC">
      <w:pPr>
        <w:pStyle w:val="Para02"/>
        <w:spacing w:before="345" w:after="345"/>
        <w:rPr>
          <w:lang w:eastAsia="zh-TW"/>
        </w:rPr>
      </w:pPr>
      <w:bookmarkStart w:id="260" w:name="___Dao_Jiu_Jing_Zhi_De_Shi_Shen"/>
      <w:r>
        <w:rPr>
          <w:lang w:eastAsia="zh-TW"/>
        </w:rPr>
        <w:t>⌈道究竟指的是甚麼呢？《莊子》說：道行之而成。這尤如說，道路是由人走出來的。唐代韓愈在《原道》篇裏說：由是而之焉之謂道。這是說，道指的由這裏往那裏的一條路。可見道應有一個嚮往的理想與目標，並加上人類的行為與活動，來到達完成此項理想與目標者始謂之道。⌋</w:t>
      </w:r>
      <w:bookmarkEnd w:id="260"/>
    </w:p>
    <w:p w14:paraId="1570B104" w14:textId="77777777" w:rsidR="00F050CB" w:rsidRDefault="00525DEC">
      <w:pPr>
        <w:rPr>
          <w:lang w:eastAsia="zh-TW"/>
        </w:rPr>
      </w:pPr>
      <w:bookmarkStart w:id="261" w:name="Dui_Bi_Wang_Hou_Hui_Jiao_Xiang_X"/>
      <w:r>
        <w:rPr>
          <w:lang w:eastAsia="zh-TW"/>
        </w:rPr>
        <w:t>對比往後會較詳細探討的互聯網歷史，錢穆這番講話實在精確無比。但當年的學子，只把這段內容當作一般八股訓詁，強記在腦袋就算了。這是由於當年錢穆手上，並沒有堪比科網浪潮那樣震撼人心的實例，譬如種種顛覆了大眾生活的深刻體驗，以及多個才子佳人的萬億傳奇。</w:t>
      </w:r>
      <w:bookmarkEnd w:id="261"/>
    </w:p>
    <w:p w14:paraId="1F439F1A" w14:textId="77777777" w:rsidR="00F050CB" w:rsidRDefault="00F050CB">
      <w:pPr>
        <w:pStyle w:val="1Block"/>
        <w:spacing w:before="170"/>
        <w:rPr>
          <w:lang w:eastAsia="zh-TW"/>
        </w:rPr>
      </w:pPr>
      <w:bookmarkStart w:id="262" w:name="id_0_247"/>
      <w:bookmarkEnd w:id="262"/>
    </w:p>
    <w:p w14:paraId="003B6837" w14:textId="77777777" w:rsidR="00F050CB" w:rsidRDefault="00525DEC">
      <w:pPr>
        <w:rPr>
          <w:lang w:eastAsia="zh-TW"/>
        </w:rPr>
      </w:pPr>
      <w:bookmarkStart w:id="263" w:name="Jin_Ri__Zai_Dang_Dai_Hu_Lian_Wan"/>
      <w:r>
        <w:rPr>
          <w:lang w:eastAsia="zh-TW"/>
        </w:rPr>
        <w:t>今日，在當代互聯網的發展經驗上，我們已可嘗試用稍為功利一點的態度，來重構一部份⌈道⌋的操作實務。比如：</w:t>
      </w:r>
      <w:bookmarkEnd w:id="263"/>
    </w:p>
    <w:p w14:paraId="0219A933" w14:textId="77777777" w:rsidR="00F050CB" w:rsidRDefault="00525DEC">
      <w:pPr>
        <w:pStyle w:val="Para02"/>
        <w:spacing w:before="345" w:after="345"/>
        <w:rPr>
          <w:lang w:eastAsia="zh-TW"/>
        </w:rPr>
      </w:pPr>
      <w:bookmarkStart w:id="264" w:name="___Dao____Shi__Tou_Guo_Fa_Ming_S"/>
      <w:r>
        <w:rPr>
          <w:lang w:eastAsia="zh-TW"/>
        </w:rPr>
        <w:t>⌈道⌋是（透過發明事物來）開通路徑，讓（冗余的）資源可以被有利可圖的商機更充分利用。</w:t>
      </w:r>
      <w:bookmarkEnd w:id="264"/>
    </w:p>
    <w:p w14:paraId="2D7CCB3E" w14:textId="77777777" w:rsidR="00F050CB" w:rsidRDefault="00525DEC">
      <w:pPr>
        <w:rPr>
          <w:lang w:eastAsia="zh-TW"/>
        </w:rPr>
      </w:pPr>
      <w:bookmarkStart w:id="265" w:name="Yong_Bu_Tong_De_Fang_Fa___Guo_Ch"/>
      <w:r>
        <w:rPr>
          <w:lang w:eastAsia="zh-TW"/>
        </w:rPr>
        <w:t>用不同的方法、過程，來構建新⌈道⌋，將對那片新天地的後續發展，產生截然不同的影響。《易》學稱此為先天八卦的⌈天地地位⌋。</w:t>
      </w:r>
      <w:bookmarkEnd w:id="265"/>
    </w:p>
    <w:p w14:paraId="278DD6D7" w14:textId="77777777" w:rsidR="00F050CB" w:rsidRDefault="00F050CB">
      <w:pPr>
        <w:pStyle w:val="1Block"/>
        <w:spacing w:before="170"/>
        <w:rPr>
          <w:lang w:eastAsia="zh-TW"/>
        </w:rPr>
      </w:pPr>
      <w:bookmarkStart w:id="266" w:name="id_0_251"/>
      <w:bookmarkEnd w:id="266"/>
    </w:p>
    <w:p w14:paraId="0777BB15" w14:textId="77777777" w:rsidR="00F050CB" w:rsidRDefault="00525DEC">
      <w:pPr>
        <w:rPr>
          <w:lang w:eastAsia="zh-TW"/>
        </w:rPr>
      </w:pPr>
      <w:bookmarkStart w:id="267" w:name="Neng_Da_Tong_Yi_Tiao____Dao____Y"/>
      <w:r>
        <w:rPr>
          <w:lang w:eastAsia="zh-TW"/>
        </w:rPr>
        <w:t>能打通一條⌈道⌋已經是很了不起的事情，如果更能夠透過謀劃通⌈道⌋的安排，規範⌈道⌋通之後的發展細節，則絕對是名副其實的⌈皇⌋級能人。商業上極度看重領導人對公司業務的定位，也大概就是基於同樣的原因。</w:t>
      </w:r>
      <w:bookmarkEnd w:id="267"/>
    </w:p>
    <w:p w14:paraId="1750BC9B" w14:textId="77777777" w:rsidR="00F050CB" w:rsidRDefault="00F050CB">
      <w:pPr>
        <w:pStyle w:val="1Block"/>
        <w:spacing w:before="170"/>
        <w:rPr>
          <w:lang w:eastAsia="zh-TW"/>
        </w:rPr>
      </w:pPr>
      <w:bookmarkStart w:id="268" w:name="id_0_253"/>
      <w:bookmarkEnd w:id="268"/>
    </w:p>
    <w:p w14:paraId="0F604956" w14:textId="77777777" w:rsidR="00F050CB" w:rsidRDefault="00525DEC">
      <w:pPr>
        <w:rPr>
          <w:lang w:eastAsia="zh-TW"/>
        </w:rPr>
      </w:pPr>
      <w:bookmarkStart w:id="269" w:name="Jian_Er_Yan_Zhi_____Dao____Zhi_Z"/>
      <w:r>
        <w:rPr>
          <w:lang w:eastAsia="zh-TW"/>
        </w:rPr>
        <w:t>簡而言之，⌈道⌋治之於企業就是發明創新，把供求連接起來，並在推出市場後就放手不管或只作極其有限的參與，好讓等而下之的帝、王、霸、主，自行參悟與互動出細節。</w:t>
      </w:r>
      <w:bookmarkEnd w:id="269"/>
    </w:p>
    <w:p w14:paraId="7BEA1ADA" w14:textId="77777777" w:rsidR="00F050CB" w:rsidRDefault="00F050CB">
      <w:pPr>
        <w:pStyle w:val="1Block"/>
        <w:spacing w:before="170"/>
        <w:rPr>
          <w:lang w:eastAsia="zh-TW"/>
        </w:rPr>
      </w:pPr>
      <w:bookmarkStart w:id="270" w:name="id_0_255"/>
      <w:bookmarkEnd w:id="270"/>
    </w:p>
    <w:p w14:paraId="5F152500" w14:textId="77777777" w:rsidR="00F050CB" w:rsidRDefault="00525DEC">
      <w:pPr>
        <w:rPr>
          <w:lang w:eastAsia="zh-TW"/>
        </w:rPr>
      </w:pPr>
      <w:bookmarkStart w:id="271" w:name="Ci_Zhong_Zhong_Dian_Jue_Fei_Zai"/>
      <w:r>
        <w:rPr>
          <w:lang w:eastAsia="zh-TW"/>
        </w:rPr>
        <w:t>此中重點絕非在於"放手不管"，而在於精心謀劃一套可以"在推出之後自己放手不管"的業務。</w:t>
      </w:r>
      <w:bookmarkEnd w:id="271"/>
    </w:p>
    <w:p w14:paraId="493966B6" w14:textId="77777777" w:rsidR="00F050CB" w:rsidRDefault="00F050CB">
      <w:pPr>
        <w:pStyle w:val="1Block"/>
        <w:spacing w:before="170"/>
        <w:rPr>
          <w:lang w:eastAsia="zh-TW"/>
        </w:rPr>
      </w:pPr>
      <w:bookmarkStart w:id="272" w:name="id_0_257"/>
      <w:bookmarkEnd w:id="272"/>
    </w:p>
    <w:p w14:paraId="3A263BAB" w14:textId="77777777" w:rsidR="00F050CB" w:rsidRDefault="00525DEC">
      <w:pPr>
        <w:rPr>
          <w:lang w:eastAsia="zh-TW"/>
        </w:rPr>
      </w:pPr>
      <w:bookmarkStart w:id="273" w:name="Gu_Ren_Dui_Yu_Ru_He_Yi_Fa_Ming_C"/>
      <w:r>
        <w:rPr>
          <w:lang w:eastAsia="zh-TW"/>
        </w:rPr>
        <w:t>古人對於如何以發明創新來落實⌈道⌋，有大量充滿啟發性的似是疑非論著，這使建立明確定義來開展研究加倍困難。</w:t>
      </w:r>
      <w:bookmarkEnd w:id="273"/>
    </w:p>
    <w:p w14:paraId="67CBEA02" w14:textId="77777777" w:rsidR="00F050CB" w:rsidRDefault="00F050CB">
      <w:pPr>
        <w:pStyle w:val="1Block"/>
        <w:spacing w:before="170"/>
        <w:rPr>
          <w:lang w:eastAsia="zh-TW"/>
        </w:rPr>
      </w:pPr>
      <w:bookmarkStart w:id="274" w:name="id_0_259"/>
      <w:bookmarkEnd w:id="274"/>
    </w:p>
    <w:p w14:paraId="14DD353B" w14:textId="77777777" w:rsidR="00F050CB" w:rsidRDefault="00525DEC">
      <w:pPr>
        <w:rPr>
          <w:rFonts w:eastAsia="PMingLiU"/>
          <w:lang w:eastAsia="zh-TW"/>
        </w:rPr>
      </w:pPr>
      <w:bookmarkStart w:id="275" w:name="Dan_Zai_Zhe_Fang_Mian_Bei_You_Xi"/>
      <w:r>
        <w:rPr>
          <w:lang w:eastAsia="zh-TW"/>
        </w:rPr>
        <w:lastRenderedPageBreak/>
        <w:t>但在這方面備有現代系統思維的痕跡，並具有壓倒性權威的經典，當首推《易傳·說卦傳》的⌈先天八卦⌋模型，裏面握要描述了萬物成長所必需的四對要素。</w:t>
      </w:r>
      <w:bookmarkEnd w:id="275"/>
    </w:p>
    <w:p w14:paraId="7554574E" w14:textId="77777777" w:rsidR="00B604EE" w:rsidRPr="00B604EE" w:rsidRDefault="00B604EE">
      <w:pPr>
        <w:rPr>
          <w:rFonts w:eastAsia="PMingLiU"/>
          <w:lang w:eastAsia="zh-TW"/>
        </w:rPr>
      </w:pPr>
    </w:p>
    <w:p w14:paraId="342EF34D" w14:textId="57B92671" w:rsidR="00B604EE" w:rsidRPr="00B604EE" w:rsidRDefault="003C0772" w:rsidP="00B604EE">
      <w:pPr>
        <w:pStyle w:val="Heading3"/>
        <w:rPr>
          <w:lang w:eastAsia="zh-TW"/>
        </w:rPr>
      </w:pPr>
      <w:bookmarkStart w:id="276" w:name="_Toc160020172"/>
      <w:r>
        <w:rPr>
          <w:lang w:eastAsia="zh-TW"/>
        </w:rPr>
        <w:t xml:space="preserve">Section </w:t>
      </w:r>
      <w:r w:rsidR="00B604EE">
        <w:rPr>
          <w:lang w:eastAsia="zh-TW"/>
        </w:rPr>
        <w:t>1.4</w:t>
      </w:r>
      <w:r w:rsidR="00034339">
        <w:rPr>
          <w:lang w:eastAsia="zh-TW"/>
        </w:rPr>
        <w:t>b</w:t>
      </w:r>
      <w:r w:rsidR="00B604EE">
        <w:rPr>
          <w:lang w:eastAsia="zh-TW"/>
        </w:rPr>
        <w:t xml:space="preserve"> Step by Step Procedures</w:t>
      </w:r>
      <w:bookmarkEnd w:id="276"/>
    </w:p>
    <w:p w14:paraId="7E9BA5A7" w14:textId="77777777" w:rsidR="00B604EE" w:rsidRPr="00B604EE" w:rsidRDefault="00B604EE">
      <w:pPr>
        <w:rPr>
          <w:rFonts w:eastAsia="PMingLiU"/>
          <w:lang w:eastAsia="zh-TW"/>
        </w:rPr>
      </w:pPr>
    </w:p>
    <w:p w14:paraId="054FDE7F"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277" w:name="Xian_Tian_Ba_Gua_Mo_Xing_Ba____D"/>
      <w:bookmarkStart w:id="278" w:name="Xian"/>
      <w:r>
        <w:rPr>
          <w:lang w:eastAsia="zh-TW"/>
        </w:rPr>
        <w:t>先</w:t>
      </w:r>
      <w:bookmarkEnd w:id="277"/>
      <w:bookmarkEnd w:id="278"/>
    </w:p>
    <w:p w14:paraId="64175B3E" w14:textId="77777777" w:rsidR="00F050CB" w:rsidRDefault="00525DEC">
      <w:pPr>
        <w:pStyle w:val="Para06"/>
        <w:spacing w:before="1152"/>
        <w:rPr>
          <w:lang w:eastAsia="zh-TW"/>
        </w:rPr>
      </w:pPr>
      <w:r>
        <w:rPr>
          <w:lang w:eastAsia="zh-TW"/>
        </w:rPr>
        <w:t>天八卦模型把⌈道⌋的發明、貫通，描述為⌈天地定位⌋。類似配對商業上被忽略的⌈陰⌋（產能）⌈陽⌋（市場），並按此構建一條能貫通這對⌈陰陽交媾⌋（實現交易）的通道，讓公司可以在這條通道上，建立盡可能多收費而自己少幹煩事的服務站。</w:t>
      </w:r>
    </w:p>
    <w:p w14:paraId="6F1440B2" w14:textId="77777777" w:rsidR="00F050CB" w:rsidRDefault="00F050CB">
      <w:pPr>
        <w:pStyle w:val="1Block"/>
        <w:spacing w:before="170"/>
        <w:rPr>
          <w:lang w:eastAsia="zh-TW"/>
        </w:rPr>
      </w:pPr>
      <w:bookmarkStart w:id="279" w:name="id_0_263"/>
      <w:bookmarkEnd w:id="279"/>
    </w:p>
    <w:p w14:paraId="7702F16F" w14:textId="77777777" w:rsidR="00F050CB" w:rsidRDefault="00525DEC">
      <w:pPr>
        <w:rPr>
          <w:lang w:eastAsia="zh-TW"/>
        </w:rPr>
      </w:pPr>
      <w:bookmarkStart w:id="280" w:name="Shang_Shu____Tian_Di_Ding_Wei"/>
      <w:r>
        <w:rPr>
          <w:lang w:eastAsia="zh-TW"/>
        </w:rPr>
        <w:t>上述⌈天地定位⌋的收費站比喻，最明顯的例子就是技術專利，而建立品牌亦可以有異曲同工之妙。</w:t>
      </w:r>
      <w:bookmarkEnd w:id="280"/>
    </w:p>
    <w:p w14:paraId="46F52A6E" w14:textId="77777777" w:rsidR="00F050CB" w:rsidRDefault="00F050CB">
      <w:pPr>
        <w:pStyle w:val="1Block"/>
        <w:spacing w:before="170"/>
        <w:rPr>
          <w:lang w:eastAsia="zh-TW"/>
        </w:rPr>
      </w:pPr>
      <w:bookmarkStart w:id="281" w:name="id_0_265"/>
      <w:bookmarkEnd w:id="281"/>
    </w:p>
    <w:p w14:paraId="192FA538" w14:textId="41D107F2" w:rsidR="00B604EE" w:rsidRDefault="00525DEC">
      <w:pPr>
        <w:rPr>
          <w:rFonts w:eastAsia="PMingLiU"/>
          <w:lang w:eastAsia="zh-TW"/>
        </w:rPr>
      </w:pPr>
      <w:bookmarkStart w:id="282" w:name="Gu_Ci_Gong_Ye_Jia_Zhuang_Da_Qi_L"/>
      <w:r>
        <w:rPr>
          <w:lang w:eastAsia="zh-TW"/>
        </w:rPr>
        <w:t>故此工業家壯大起來之後，都夢想發展自家品牌，其實也是反映他們對⌈道⌋治的嚮往。只是⌈百姓日用而不知其為道⌋而已。其中 Hello Kitty 早期的品牌授權業務模式，尤為漂亮。大家不妨抽空瞭解一下。</w:t>
      </w:r>
      <w:bookmarkEnd w:id="282"/>
    </w:p>
    <w:p w14:paraId="5E75482D" w14:textId="77777777" w:rsidR="00F050CB" w:rsidRDefault="00525DEC">
      <w:pPr>
        <w:pStyle w:val="Para07"/>
        <w:spacing w:before="288" w:after="144"/>
        <w:rPr>
          <w:lang w:eastAsia="zh-TW"/>
        </w:rPr>
      </w:pPr>
      <w:bookmarkStart w:id="283" w:name="Gu_Shi_Jian_Dao_Zhi_De_Bu_Zou__D"/>
      <w:r>
        <w:rPr>
          <w:lang w:eastAsia="zh-TW"/>
        </w:rPr>
        <w:t>故實踐道治的步驟，都離不開下述的大方向：</w:t>
      </w:r>
      <w:bookmarkEnd w:id="283"/>
    </w:p>
    <w:p w14:paraId="545EBD57" w14:textId="77777777" w:rsidR="00F050CB" w:rsidRDefault="00525DEC">
      <w:pPr>
        <w:pStyle w:val="Para01"/>
        <w:spacing w:before="144" w:after="144"/>
        <w:rPr>
          <w:lang w:eastAsia="zh-TW"/>
        </w:rPr>
      </w:pPr>
      <w:bookmarkStart w:id="284" w:name="1__Kan_Kan_Zi_Ji_Ke_Yi_Zhi_Pei_S"/>
      <w:r>
        <w:rPr>
          <w:lang w:eastAsia="zh-TW"/>
        </w:rPr>
        <w:t>1. 看看自己可以支配甚麼沒有普及使用的事物，姑且稱之為⌈發明⌋。</w:t>
      </w:r>
      <w:bookmarkEnd w:id="284"/>
    </w:p>
    <w:p w14:paraId="51928806" w14:textId="77777777" w:rsidR="00F050CB" w:rsidRDefault="00525DEC">
      <w:pPr>
        <w:pStyle w:val="Para01"/>
        <w:spacing w:before="144" w:after="144"/>
        <w:rPr>
          <w:lang w:eastAsia="zh-TW"/>
        </w:rPr>
      </w:pPr>
      <w:bookmarkStart w:id="285" w:name="2__Pan_Dian_Zhe____Fa_Ming____Ke"/>
      <w:r>
        <w:rPr>
          <w:lang w:eastAsia="zh-TW"/>
        </w:rPr>
        <w:t>2. 盤點這⌈發明⌋可以讓甚麼（冗余的）資源更好地使用。</w:t>
      </w:r>
      <w:bookmarkEnd w:id="285"/>
    </w:p>
    <w:p w14:paraId="7D792AB6" w14:textId="77777777" w:rsidR="00F050CB" w:rsidRDefault="00525DEC">
      <w:pPr>
        <w:pStyle w:val="Para01"/>
        <w:spacing w:before="144" w:after="144"/>
        <w:rPr>
          <w:lang w:eastAsia="zh-TW"/>
        </w:rPr>
      </w:pPr>
      <w:bookmarkStart w:id="286" w:name="3__Shi_Dang_Jiang_Zhe____Fa_Ming"/>
      <w:r>
        <w:rPr>
          <w:lang w:eastAsia="zh-TW"/>
        </w:rPr>
        <w:t>3. 適當將這⌈發明⌋引入到最需要的群組裏，讓他們傳播使用。</w:t>
      </w:r>
      <w:bookmarkEnd w:id="286"/>
    </w:p>
    <w:p w14:paraId="2C6894D6" w14:textId="77777777" w:rsidR="00F050CB" w:rsidRDefault="00525DEC">
      <w:pPr>
        <w:rPr>
          <w:lang w:eastAsia="zh-TW"/>
        </w:rPr>
      </w:pPr>
      <w:bookmarkStart w:id="287" w:name="Zhi_Ci____Tian_Di_Ding_Wei____De"/>
      <w:r>
        <w:rPr>
          <w:lang w:eastAsia="zh-TW"/>
        </w:rPr>
        <w:t>至此⌈天地定位⌋的⌈道治⌋基本完成，原則上已可以放手不管，或只做些入門培訓就可以了。但人心不古，現代人都難免希望能夠重中獲利。</w:t>
      </w:r>
      <w:bookmarkEnd w:id="287"/>
    </w:p>
    <w:p w14:paraId="43228E03" w14:textId="77777777" w:rsidR="00F050CB" w:rsidRDefault="00525DEC">
      <w:pPr>
        <w:pStyle w:val="Para01"/>
        <w:spacing w:before="144" w:after="144"/>
        <w:rPr>
          <w:lang w:eastAsia="zh-TW"/>
        </w:rPr>
      </w:pPr>
      <w:bookmarkStart w:id="288" w:name="4__Yi____Dao____Huo_Li_De_Guan_J"/>
      <w:r>
        <w:rPr>
          <w:lang w:eastAsia="zh-TW"/>
        </w:rPr>
        <w:t>4. 以⌈道⌋獲利的關鍵，是在運用⌈道⌋的中途（天地之間），設立⌈收費站⌋。</w:t>
      </w:r>
      <w:bookmarkEnd w:id="288"/>
    </w:p>
    <w:p w14:paraId="1FAEF2BE" w14:textId="77777777" w:rsidR="00F050CB" w:rsidRDefault="00525DEC">
      <w:pPr>
        <w:pStyle w:val="Para01"/>
        <w:spacing w:before="144" w:after="144"/>
        <w:rPr>
          <w:lang w:eastAsia="zh-TW"/>
        </w:rPr>
      </w:pPr>
      <w:bookmarkStart w:id="289" w:name="5_____Shou_Fei_Zhan____De_Xing_S"/>
      <w:r>
        <w:rPr>
          <w:lang w:eastAsia="zh-TW"/>
        </w:rPr>
        <w:t>5. ⌈收費站⌋的形式有多種，例如上述的（技術、商標、創作）專利費，提供資料收取中介費，電視、搜尋引擎的廣告費，等等。。。特別值得注意的，是搜尋引擎的廣告費。它既不是向流覽用戶（天），也不是向網頁作者（地）收取費用。大家可以自行發揮聯想創意，發掘更多實例與可能性。</w:t>
      </w:r>
      <w:bookmarkEnd w:id="289"/>
    </w:p>
    <w:p w14:paraId="15A31AD9" w14:textId="77777777" w:rsidR="00F050CB" w:rsidRDefault="00525DEC">
      <w:pPr>
        <w:pStyle w:val="Para01"/>
        <w:spacing w:before="144" w:after="144"/>
        <w:rPr>
          <w:lang w:eastAsia="zh-TW"/>
        </w:rPr>
      </w:pPr>
      <w:bookmarkStart w:id="290" w:name="6__She_Ji_Hao_He_Shi_Fang_An__Pe"/>
      <w:r>
        <w:rPr>
          <w:lang w:eastAsia="zh-TW"/>
        </w:rPr>
        <w:t>6. 設計好合適方案，配合你所擁⌈發明⌋的具體⌈發放⌋部處，以優化你的利潤。</w:t>
      </w:r>
      <w:bookmarkEnd w:id="290"/>
    </w:p>
    <w:p w14:paraId="3DB2A7A6" w14:textId="2EF08B3C" w:rsidR="00BF2072" w:rsidRPr="00034339" w:rsidRDefault="00525DEC" w:rsidP="00034339">
      <w:pPr>
        <w:rPr>
          <w:lang w:eastAsia="zh-TW"/>
        </w:rPr>
      </w:pPr>
      <w:bookmarkStart w:id="291" w:name="Jian_Er_Yan_Zhi__Yao_Zhu_Dong_Sh"/>
      <w:r>
        <w:rPr>
          <w:lang w:eastAsia="zh-TW"/>
        </w:rPr>
        <w:t>簡而言之，要主動實現⌈道治⌋，首要是對市場所缺有所認知，然後要麼你懂得⌈發明⌋，要麼你有慧眼識得別人的有用⌈發明⌋。</w:t>
      </w:r>
      <w:bookmarkStart w:id="292" w:name="1_5_Dao_Zhi_Yi_Dian_Tong"/>
      <w:bookmarkStart w:id="293" w:name="Top_of_xhtml_0_14_xhtml"/>
      <w:bookmarkEnd w:id="291"/>
      <w:r w:rsidR="00BF2072">
        <w:rPr>
          <w:lang w:eastAsia="zh-TW"/>
        </w:rPr>
        <w:br w:type="page"/>
      </w:r>
    </w:p>
    <w:p w14:paraId="7FF1B507" w14:textId="6C591F4C" w:rsidR="00F050CB" w:rsidRDefault="003A1866" w:rsidP="00BF2072">
      <w:pPr>
        <w:pStyle w:val="Heading2"/>
        <w:rPr>
          <w:lang w:eastAsia="zh-TW"/>
        </w:rPr>
      </w:pPr>
      <w:bookmarkStart w:id="294" w:name="_Toc160020173"/>
      <w:r>
        <w:rPr>
          <w:lang w:eastAsia="zh-TW"/>
        </w:rPr>
        <w:lastRenderedPageBreak/>
        <w:t xml:space="preserve">Section </w:t>
      </w:r>
      <w:r w:rsidR="00525DEC">
        <w:rPr>
          <w:lang w:eastAsia="zh-TW"/>
        </w:rPr>
        <w:t xml:space="preserve">1.5 </w:t>
      </w:r>
      <w:r w:rsidR="00B604EE" w:rsidRPr="00B604EE">
        <w:rPr>
          <w:lang w:eastAsia="zh-TW"/>
        </w:rPr>
        <w:t xml:space="preserve">The Way </w:t>
      </w:r>
      <w:r w:rsidR="00034339">
        <w:rPr>
          <w:lang w:eastAsia="zh-TW"/>
        </w:rPr>
        <w:t xml:space="preserve">has no </w:t>
      </w:r>
      <w:r w:rsidR="00BF6272">
        <w:rPr>
          <w:lang w:eastAsia="zh-TW"/>
        </w:rPr>
        <w:t>Map</w:t>
      </w:r>
      <w:r w:rsidR="00525DEC">
        <w:rPr>
          <w:lang w:eastAsia="zh-TW"/>
        </w:rPr>
        <w:t>道治一點通</w:t>
      </w:r>
      <w:bookmarkEnd w:id="292"/>
      <w:bookmarkEnd w:id="293"/>
      <w:bookmarkEnd w:id="294"/>
    </w:p>
    <w:p w14:paraId="76BAD7DC" w14:textId="77777777" w:rsidR="00F050CB" w:rsidRDefault="00F050CB">
      <w:pPr>
        <w:pStyle w:val="1Block"/>
        <w:spacing w:before="170"/>
        <w:rPr>
          <w:lang w:eastAsia="zh-TW"/>
        </w:rPr>
      </w:pPr>
      <w:bookmarkStart w:id="295" w:name="id_0_277"/>
      <w:bookmarkEnd w:id="295"/>
    </w:p>
    <w:p w14:paraId="78F7F8BF" w14:textId="77777777" w:rsidR="00F050CB" w:rsidRDefault="00525DEC">
      <w:pPr>
        <w:rPr>
          <w:lang w:eastAsia="zh-TW"/>
        </w:rPr>
      </w:pPr>
      <w:bookmarkStart w:id="296" w:name="Shao_Yong___Huang_Ji_Jing_Shi_Sh"/>
      <w:r>
        <w:rPr>
          <w:lang w:eastAsia="zh-TW"/>
        </w:rPr>
        <w:t>邵雍《皇極經世書·觀物內篇》：</w:t>
      </w:r>
      <w:bookmarkEnd w:id="296"/>
    </w:p>
    <w:p w14:paraId="5C0EB1E5" w14:textId="77777777" w:rsidR="00F050CB" w:rsidRDefault="00525DEC">
      <w:pPr>
        <w:pStyle w:val="Para02"/>
        <w:spacing w:before="345" w:after="345"/>
        <w:rPr>
          <w:lang w:eastAsia="zh-TW"/>
        </w:rPr>
      </w:pPr>
      <w:bookmarkStart w:id="297" w:name="___San_Huang_Tong_Yi_Er_Yi_Hua"/>
      <w:r>
        <w:rPr>
          <w:lang w:eastAsia="zh-TW"/>
        </w:rPr>
        <w:t>⌈三皇同意而異化，五帝同言而異教，三王同象而異勸，五伯同數而異率。⌋</w:t>
      </w:r>
      <w:bookmarkEnd w:id="297"/>
    </w:p>
    <w:p w14:paraId="3ACB776F" w14:textId="77777777" w:rsidR="00F050CB" w:rsidRDefault="00525DEC">
      <w:pPr>
        <w:rPr>
          <w:lang w:eastAsia="zh-TW"/>
        </w:rPr>
      </w:pPr>
      <w:bookmarkStart w:id="298" w:name="___Huang____You_Yi_Wu_Jiao__Xian"/>
      <w:r>
        <w:rPr>
          <w:lang w:eastAsia="zh-TW"/>
        </w:rPr>
        <w:t>⌈皇⌋有意無教，顯示 ⌈皇⌋的政令就算有也是不會具體。</w:t>
      </w:r>
      <w:bookmarkEnd w:id="298"/>
    </w:p>
    <w:p w14:paraId="2AB19D9D" w14:textId="77777777" w:rsidR="00F050CB" w:rsidRDefault="00F050CB">
      <w:pPr>
        <w:pStyle w:val="1Block"/>
        <w:spacing w:before="170"/>
        <w:rPr>
          <w:lang w:eastAsia="zh-TW"/>
        </w:rPr>
      </w:pPr>
      <w:bookmarkStart w:id="299" w:name="id_0_281"/>
      <w:bookmarkEnd w:id="299"/>
    </w:p>
    <w:p w14:paraId="7AF86407" w14:textId="77777777" w:rsidR="00F050CB" w:rsidRDefault="00525DEC">
      <w:pPr>
        <w:rPr>
          <w:lang w:eastAsia="zh-TW"/>
        </w:rPr>
      </w:pPr>
      <w:bookmarkStart w:id="300" w:name="Yi_Qian_Mian_Zhang_Jie_De_Fen_Xi"/>
      <w:r>
        <w:rPr>
          <w:lang w:eastAsia="zh-TW"/>
        </w:rPr>
        <w:t>依前面章節的分析，這“意”應該是《倚天屠龍記》裏，張三豐傳授張無忌的那種太極劍“意”。既無具體招式，更無必然規限。</w:t>
      </w:r>
      <w:bookmarkEnd w:id="300"/>
    </w:p>
    <w:p w14:paraId="26225223" w14:textId="77777777" w:rsidR="00F050CB" w:rsidRDefault="00F050CB">
      <w:pPr>
        <w:pStyle w:val="1Block"/>
        <w:spacing w:before="170"/>
        <w:rPr>
          <w:lang w:eastAsia="zh-TW"/>
        </w:rPr>
      </w:pPr>
      <w:bookmarkStart w:id="301" w:name="id_0_283"/>
      <w:bookmarkEnd w:id="301"/>
    </w:p>
    <w:p w14:paraId="0DB5CA48" w14:textId="77777777" w:rsidR="00F050CB" w:rsidRDefault="00525DEC">
      <w:pPr>
        <w:rPr>
          <w:lang w:eastAsia="zh-TW"/>
        </w:rPr>
      </w:pPr>
      <w:bookmarkStart w:id="302" w:name="Wang_Wang_Shi_Bu_Cheng_Shu___Wei"/>
      <w:r>
        <w:rPr>
          <w:lang w:eastAsia="zh-TW"/>
        </w:rPr>
        <w:t>往往是不成熟、未普及的知識，才需要以這種方式“意”會。若以其啟發蒙昧，效用當與發明、創新類同。而“化”則指由“意”可引導出自行協同強化的規律。</w:t>
      </w:r>
      <w:bookmarkEnd w:id="302"/>
    </w:p>
    <w:p w14:paraId="121DDD2A" w14:textId="77777777" w:rsidR="00F050CB" w:rsidRDefault="00F050CB">
      <w:pPr>
        <w:pStyle w:val="1Block"/>
        <w:spacing w:before="170"/>
        <w:rPr>
          <w:lang w:eastAsia="zh-TW"/>
        </w:rPr>
      </w:pPr>
      <w:bookmarkStart w:id="303" w:name="id_0_285"/>
      <w:bookmarkEnd w:id="303"/>
    </w:p>
    <w:p w14:paraId="1EBA3FCB" w14:textId="77777777" w:rsidR="00F050CB" w:rsidRDefault="00525DEC">
      <w:pPr>
        <w:rPr>
          <w:lang w:eastAsia="zh-TW"/>
        </w:rPr>
      </w:pPr>
      <w:bookmarkStart w:id="304" w:name="Jin_Yong___Yi_Tian_Tu_Long_Ji__E"/>
      <w:r>
        <w:rPr>
          <w:lang w:eastAsia="zh-TW"/>
        </w:rPr>
        <w:t>金庸《倚天屠龍記·二十四章：太極初傳柔克剛》</w:t>
      </w:r>
      <w:bookmarkEnd w:id="304"/>
    </w:p>
    <w:p w14:paraId="6A2E16AD" w14:textId="77777777" w:rsidR="00F050CB" w:rsidRDefault="00525DEC">
      <w:pPr>
        <w:pStyle w:val="Para02"/>
        <w:spacing w:before="345" w:after="345"/>
        <w:rPr>
          <w:lang w:eastAsia="zh-TW"/>
        </w:rPr>
      </w:pPr>
      <w:bookmarkStart w:id="305" w:name="___Yao_Zhi_Zhang_San_Feng_Chuan"/>
      <w:r>
        <w:rPr>
          <w:lang w:eastAsia="zh-TW"/>
        </w:rPr>
        <w:t>⌈要知張三豐傳給他的乃是"劍意"，而非"劍招"，要他將所見到的劍招忘得半點不剩，才能得其神髓，臨敵時以意馭劍，千變萬化，無窮無盡。倘若尚有一兩招劍法忘不乾淨，心有拘囿，劍法便不能純。⌋</w:t>
      </w:r>
      <w:bookmarkEnd w:id="305"/>
    </w:p>
    <w:p w14:paraId="6287CA28" w14:textId="77777777" w:rsidR="00BF2072" w:rsidRDefault="00BF2072">
      <w:pPr>
        <w:spacing w:line="240" w:lineRule="auto"/>
        <w:rPr>
          <w:rFonts w:asciiTheme="majorHAnsi" w:eastAsiaTheme="majorEastAsia" w:hAnsiTheme="majorHAnsi" w:cstheme="majorBidi"/>
          <w:color w:val="2F5496" w:themeColor="accent1" w:themeShade="BF"/>
          <w:sz w:val="32"/>
          <w:szCs w:val="32"/>
          <w:lang w:eastAsia="zh-TW"/>
        </w:rPr>
      </w:pPr>
      <w:bookmarkStart w:id="306" w:name="Di_2Zhang__Di_De"/>
      <w:bookmarkStart w:id="307" w:name="Top_of_xhtml_0_15_xhtml"/>
      <w:r>
        <w:rPr>
          <w:lang w:eastAsia="zh-TW"/>
        </w:rPr>
        <w:br w:type="page"/>
      </w:r>
    </w:p>
    <w:p w14:paraId="0A364CC8" w14:textId="4A26547E" w:rsidR="00F050CB" w:rsidRDefault="003A1866" w:rsidP="00BF2072">
      <w:pPr>
        <w:pStyle w:val="Heading1"/>
        <w:rPr>
          <w:lang w:eastAsia="zh-TW"/>
        </w:rPr>
      </w:pPr>
      <w:bookmarkStart w:id="308" w:name="_Toc160020174"/>
      <w:r>
        <w:rPr>
          <w:lang w:eastAsia="zh-TW"/>
        </w:rPr>
        <w:lastRenderedPageBreak/>
        <w:t>Section 2</w:t>
      </w:r>
      <w:r w:rsidR="00F77C3A">
        <w:rPr>
          <w:lang w:eastAsia="zh-TW"/>
        </w:rPr>
        <w:t xml:space="preserve"> </w:t>
      </w:r>
      <w:r w:rsidR="00F77C3A" w:rsidRPr="00F77C3A">
        <w:rPr>
          <w:lang w:eastAsia="zh-TW"/>
        </w:rPr>
        <w:t>Emperor Virtue</w:t>
      </w:r>
      <w:r w:rsidR="00525DEC">
        <w:rPr>
          <w:lang w:eastAsia="zh-TW"/>
        </w:rPr>
        <w:t>第</w:t>
      </w:r>
      <w:r w:rsidR="00525DEC">
        <w:rPr>
          <w:lang w:eastAsia="zh-TW"/>
        </w:rPr>
        <w:t>2</w:t>
      </w:r>
      <w:r w:rsidR="00525DEC">
        <w:rPr>
          <w:lang w:eastAsia="zh-TW"/>
        </w:rPr>
        <w:t>章</w:t>
      </w:r>
      <w:r w:rsidR="00525DEC">
        <w:rPr>
          <w:lang w:eastAsia="zh-TW"/>
        </w:rPr>
        <w:t xml:space="preserve"> </w:t>
      </w:r>
      <w:r w:rsidR="00525DEC">
        <w:rPr>
          <w:lang w:eastAsia="zh-TW"/>
        </w:rPr>
        <w:t>帝德</w:t>
      </w:r>
      <w:bookmarkEnd w:id="306"/>
      <w:bookmarkEnd w:id="307"/>
      <w:bookmarkEnd w:id="308"/>
    </w:p>
    <w:p w14:paraId="602C5611" w14:textId="6FA9AB37" w:rsidR="00F050CB" w:rsidRDefault="007968EB" w:rsidP="00B604EE">
      <w:pPr>
        <w:pStyle w:val="Heading3"/>
        <w:rPr>
          <w:lang w:eastAsia="zh-TW"/>
        </w:rPr>
      </w:pPr>
      <w:bookmarkStart w:id="309" w:name="id_0_292"/>
      <w:bookmarkStart w:id="310" w:name="_Toc160020175"/>
      <w:bookmarkEnd w:id="309"/>
      <w:r>
        <w:rPr>
          <w:lang w:eastAsia="zh-TW"/>
        </w:rPr>
        <w:t xml:space="preserve">Section </w:t>
      </w:r>
      <w:r w:rsidR="00B604EE">
        <w:rPr>
          <w:lang w:eastAsia="zh-TW"/>
        </w:rPr>
        <w:t>2.0</w:t>
      </w:r>
      <w:r w:rsidR="00BF6272">
        <w:rPr>
          <w:lang w:eastAsia="zh-TW"/>
        </w:rPr>
        <w:t>a</w:t>
      </w:r>
      <w:r w:rsidR="00B604EE">
        <w:rPr>
          <w:lang w:eastAsia="zh-TW"/>
        </w:rPr>
        <w:t xml:space="preserve"> </w:t>
      </w:r>
      <w:r w:rsidR="00F77C3A">
        <w:rPr>
          <w:lang w:eastAsia="zh-TW"/>
        </w:rPr>
        <w:t>Personality Perspective</w:t>
      </w:r>
      <w:r w:rsidR="00BF6272">
        <w:rPr>
          <w:lang w:eastAsia="zh-TW"/>
        </w:rPr>
        <w:t xml:space="preserve"> of Virtue</w:t>
      </w:r>
      <w:bookmarkEnd w:id="310"/>
    </w:p>
    <w:p w14:paraId="2C8244ED" w14:textId="77777777" w:rsidR="00B604EE" w:rsidRDefault="00B604EE">
      <w:pPr>
        <w:rPr>
          <w:rFonts w:eastAsia="PMingLiU"/>
          <w:lang w:eastAsia="zh-TW"/>
        </w:rPr>
      </w:pPr>
      <w:bookmarkStart w:id="311" w:name="Qian_Mu___Zhong_Guo_Si_Xiang_Ton_1"/>
    </w:p>
    <w:p w14:paraId="1FEEB9F9" w14:textId="6598A86D" w:rsidR="00F050CB" w:rsidRDefault="00525DEC">
      <w:pPr>
        <w:rPr>
          <w:lang w:eastAsia="zh-TW"/>
        </w:rPr>
      </w:pPr>
      <w:r>
        <w:rPr>
          <w:lang w:eastAsia="zh-TW"/>
        </w:rPr>
        <w:t>錢穆《中國思想通俗講話》：</w:t>
      </w:r>
      <w:bookmarkEnd w:id="311"/>
    </w:p>
    <w:p w14:paraId="2461393C" w14:textId="77777777" w:rsidR="00F050CB" w:rsidRDefault="00525DEC">
      <w:pPr>
        <w:pStyle w:val="Para02"/>
        <w:spacing w:before="345" w:after="345"/>
        <w:rPr>
          <w:lang w:eastAsia="zh-TW"/>
        </w:rPr>
      </w:pPr>
      <w:bookmarkStart w:id="312" w:name="___De_Shi_Shen_Me_Ni__Zhong_Guo"/>
      <w:r>
        <w:rPr>
          <w:lang w:eastAsia="zh-TW"/>
        </w:rPr>
        <w:t>⌈德是甚麼呢？中國古書訓詁都說：德，得也。得之謂德，得些甚麼呢？後漢朱穆說：得其天性謂之德。郭象也說：（《論語皇侃義疏》引）德者，得其性者也。唐韓愈《原道篇》裏說：足乎己，無待於外之謂德。只有人的天性，自己具足，不待再求之於外，而且也無可求之於外的。⌋</w:t>
      </w:r>
      <w:bookmarkEnd w:id="312"/>
    </w:p>
    <w:p w14:paraId="40DD79FB" w14:textId="77777777" w:rsidR="00F050CB" w:rsidRDefault="00525DEC">
      <w:pPr>
        <w:rPr>
          <w:lang w:eastAsia="zh-TW"/>
        </w:rPr>
      </w:pPr>
      <w:bookmarkStart w:id="313" w:name="Zhe_Duan__Tong_Su_Jiang_Hua___Ru"/>
      <w:r>
        <w:rPr>
          <w:lang w:eastAsia="zh-TW"/>
        </w:rPr>
        <w:t>這段“通俗講話”，若能再請得香港已故演員吳孟達出場，演繹的台詞大概就是：⌈</w:t>
      </w:r>
      <w:bookmarkEnd w:id="313"/>
    </w:p>
    <w:p w14:paraId="0B9D5B18"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314" w:name="A"/>
      <w:bookmarkStart w:id="315" w:name="A_Shu_Wo_You_Shou_You_Jiao__Shi"/>
      <w:r>
        <w:rPr>
          <w:lang w:eastAsia="zh-TW"/>
        </w:rPr>
        <w:t>阿</w:t>
      </w:r>
      <w:bookmarkEnd w:id="314"/>
      <w:bookmarkEnd w:id="315"/>
    </w:p>
    <w:p w14:paraId="2EBC5115" w14:textId="77777777" w:rsidR="00F050CB" w:rsidRDefault="00525DEC">
      <w:pPr>
        <w:pStyle w:val="Para06"/>
        <w:spacing w:before="1152"/>
        <w:rPr>
          <w:lang w:eastAsia="zh-TW"/>
        </w:rPr>
      </w:pPr>
      <w:r>
        <w:rPr>
          <w:lang w:eastAsia="zh-TW"/>
        </w:rPr>
        <w:t>叔我有手有腳，使驚揾唔到食⌋。</w:t>
      </w:r>
    </w:p>
    <w:p w14:paraId="097F504C" w14:textId="77777777" w:rsidR="00F050CB" w:rsidRDefault="00525DEC">
      <w:pPr>
        <w:rPr>
          <w:lang w:eastAsia="zh-TW"/>
        </w:rPr>
      </w:pPr>
      <w:bookmarkStart w:id="316" w:name="Zhe_Yi_Jing_He_Qian_Shu_De____Di"/>
      <w:r>
        <w:rPr>
          <w:lang w:eastAsia="zh-TW"/>
        </w:rPr>
        <w:t>這意境和前述的⌈帝利於我何有哉⌋，互為表（飲食）、裏（能力）。</w:t>
      </w:r>
      <w:bookmarkEnd w:id="316"/>
    </w:p>
    <w:p w14:paraId="743839E4" w14:textId="77777777" w:rsidR="00F050CB" w:rsidRDefault="00F050CB">
      <w:pPr>
        <w:pStyle w:val="0Block"/>
        <w:spacing w:before="170"/>
        <w:rPr>
          <w:lang w:eastAsia="zh-TW"/>
        </w:rPr>
      </w:pPr>
      <w:bookmarkStart w:id="317" w:name="id_0_299"/>
      <w:bookmarkEnd w:id="317"/>
    </w:p>
    <w:p w14:paraId="2C11C834" w14:textId="77777777" w:rsidR="00F050CB" w:rsidRDefault="00525DEC">
      <w:pPr>
        <w:rPr>
          <w:lang w:eastAsia="zh-TW"/>
        </w:rPr>
      </w:pPr>
      <w:bookmarkStart w:id="318" w:name="Dan_Zhe_Shuo_Fa_Jin_Biao_Shu_Le"/>
      <w:r>
        <w:rPr>
          <w:lang w:eastAsia="zh-TW"/>
        </w:rPr>
        <w:t>但這說法僅表述了⌈德⌋在個人方面的性質（沒錯，我認為：按錢穆的講法，上述的達叔，亦是有⌈德⌋之人），卻沒有提及⌈德⌋在群體協作中的大用。特別是在前述⌈道⌋的框架中，⌈德⌋作為⌈道⌋通之後，配合發展下一階段的管理方向。</w:t>
      </w:r>
      <w:bookmarkEnd w:id="318"/>
    </w:p>
    <w:p w14:paraId="413A4DC7" w14:textId="77777777" w:rsidR="00F050CB" w:rsidRDefault="00F050CB">
      <w:pPr>
        <w:pStyle w:val="1Block"/>
        <w:spacing w:before="170"/>
        <w:rPr>
          <w:lang w:eastAsia="zh-TW"/>
        </w:rPr>
      </w:pPr>
      <w:bookmarkStart w:id="319" w:name="id_0_301"/>
      <w:bookmarkEnd w:id="319"/>
    </w:p>
    <w:p w14:paraId="74C6B1CB" w14:textId="77777777" w:rsidR="00F050CB" w:rsidRDefault="00525DEC">
      <w:pPr>
        <w:rPr>
          <w:lang w:eastAsia="zh-TW"/>
        </w:rPr>
      </w:pPr>
      <w:bookmarkStart w:id="320" w:name="Sui_Ran_You____De____Zhi_Ren__We"/>
      <w:r>
        <w:rPr>
          <w:lang w:eastAsia="zh-TW"/>
        </w:rPr>
        <w:t>雖然有⌈德⌋之人，未必會熱衷於⌈德⌋的功利應用。但讀他們文章的學子，卻始終是俗人為主，若無⌈欲明明德於天下⌋一類的欲望，鮮會認真關心到⌈修身、正心⌋等問題。</w:t>
      </w:r>
      <w:bookmarkEnd w:id="320"/>
    </w:p>
    <w:p w14:paraId="059FA52C" w14:textId="77777777" w:rsidR="00F050CB" w:rsidRDefault="00F050CB">
      <w:pPr>
        <w:pStyle w:val="1Block"/>
        <w:spacing w:before="170"/>
        <w:rPr>
          <w:lang w:eastAsia="zh-TW"/>
        </w:rPr>
      </w:pPr>
      <w:bookmarkStart w:id="321" w:name="id_0_303"/>
      <w:bookmarkEnd w:id="321"/>
    </w:p>
    <w:p w14:paraId="5890362A" w14:textId="77777777" w:rsidR="00F050CB" w:rsidRDefault="00525DEC">
      <w:pPr>
        <w:rPr>
          <w:lang w:eastAsia="zh-TW"/>
        </w:rPr>
      </w:pPr>
      <w:bookmarkStart w:id="322" w:name="Suo_Yi__Ruo_Jiang_Miao_Shu_Ge_Re"/>
      <w:r>
        <w:rPr>
          <w:lang w:eastAsia="zh-TW"/>
        </w:rPr>
        <w:t>所以，若將描述個人本質的⌈德⌋，與引領群體協作的⌈德⌋，結合起來一併解說，因勢利導，必能喚起更多學子對⌈德⌋的關注。</w:t>
      </w:r>
      <w:bookmarkEnd w:id="322"/>
    </w:p>
    <w:p w14:paraId="2F7AD767" w14:textId="77777777" w:rsidR="00F050CB" w:rsidRDefault="00F050CB">
      <w:pPr>
        <w:pStyle w:val="1Block"/>
        <w:spacing w:before="170"/>
        <w:rPr>
          <w:lang w:eastAsia="zh-TW"/>
        </w:rPr>
      </w:pPr>
      <w:bookmarkStart w:id="323" w:name="id_0_305"/>
      <w:bookmarkEnd w:id="323"/>
    </w:p>
    <w:p w14:paraId="16A664B6" w14:textId="77777777" w:rsidR="00F050CB" w:rsidRDefault="00525DEC">
      <w:pPr>
        <w:rPr>
          <w:lang w:eastAsia="zh-TW"/>
        </w:rPr>
      </w:pPr>
      <w:bookmarkStart w:id="324" w:name="Bi_Ru____De_Qi_Tian_Xing____Jiu"/>
      <w:r>
        <w:rPr>
          <w:lang w:eastAsia="zh-TW"/>
        </w:rPr>
        <w:t>比如⌈得其天性⌋就不一定是要局限在個人的⌈天性⌋來理解，小至群組，大至社會、國家，都可以有⌈得其（群組、社會、國家）天性⌋的追求。</w:t>
      </w:r>
      <w:bookmarkEnd w:id="324"/>
    </w:p>
    <w:p w14:paraId="087248E0" w14:textId="77777777" w:rsidR="00F050CB" w:rsidRDefault="00F050CB">
      <w:pPr>
        <w:pStyle w:val="1Block"/>
        <w:spacing w:before="170"/>
        <w:rPr>
          <w:lang w:eastAsia="zh-TW"/>
        </w:rPr>
      </w:pPr>
      <w:bookmarkStart w:id="325" w:name="id_0_307"/>
      <w:bookmarkEnd w:id="325"/>
    </w:p>
    <w:p w14:paraId="23627A0A" w14:textId="77777777" w:rsidR="00F050CB" w:rsidRDefault="00525DEC">
      <w:pPr>
        <w:rPr>
          <w:lang w:eastAsia="zh-TW"/>
        </w:rPr>
      </w:pPr>
      <w:bookmarkStart w:id="326" w:name="Yi_Wei_Ling_Dao_Ruo_Mei_You_Te_S"/>
      <w:r>
        <w:rPr>
          <w:lang w:eastAsia="zh-TW"/>
        </w:rPr>
        <w:t>一位領導若沒有特殊的發明創造（道），卻又想落實《新論》所言的⌈有制令而無刑罰⌋的那種⌈帝⌋，那便需要兼具“洞明群組互動關係的睿智”，和“強大的凝聚力”，才有可能在⌈無刑罰⌋的情況下，落實到⌈制令⌋。</w:t>
      </w:r>
      <w:bookmarkEnd w:id="326"/>
    </w:p>
    <w:p w14:paraId="13F0A21C" w14:textId="77777777" w:rsidR="00F050CB" w:rsidRDefault="00F050CB">
      <w:pPr>
        <w:pStyle w:val="1Block"/>
        <w:spacing w:before="170"/>
        <w:rPr>
          <w:lang w:eastAsia="zh-TW"/>
        </w:rPr>
      </w:pPr>
      <w:bookmarkStart w:id="327" w:name="id_0_309"/>
      <w:bookmarkEnd w:id="327"/>
    </w:p>
    <w:p w14:paraId="1187C2CC" w14:textId="77777777" w:rsidR="00F050CB" w:rsidRDefault="00525DEC">
      <w:pPr>
        <w:rPr>
          <w:lang w:eastAsia="zh-TW"/>
        </w:rPr>
      </w:pPr>
      <w:bookmarkStart w:id="328" w:name="Zhe_Yang_Shuo_Lai_____Di____Suo"/>
      <w:r>
        <w:rPr>
          <w:lang w:eastAsia="zh-TW"/>
        </w:rPr>
        <w:t>這樣說來，⌈帝⌋所要⌈得⌋的⌈天性⌋，就不是自己個人的⌈天性⌋，而是群組仝人（或是群組作為一個有機個體）的相關⌈天性⌋。</w:t>
      </w:r>
      <w:bookmarkEnd w:id="328"/>
    </w:p>
    <w:p w14:paraId="2048CF8C" w14:textId="77777777" w:rsidR="00F050CB" w:rsidRDefault="00F050CB">
      <w:pPr>
        <w:pStyle w:val="1Block"/>
        <w:spacing w:before="170"/>
        <w:rPr>
          <w:lang w:eastAsia="zh-TW"/>
        </w:rPr>
      </w:pPr>
      <w:bookmarkStart w:id="329" w:name="id_0_311"/>
      <w:bookmarkEnd w:id="329"/>
    </w:p>
    <w:p w14:paraId="244EF39F" w14:textId="77777777" w:rsidR="00F050CB" w:rsidRDefault="00525DEC">
      <w:pPr>
        <w:rPr>
          <w:lang w:eastAsia="zh-TW"/>
        </w:rPr>
      </w:pPr>
      <w:bookmarkStart w:id="330" w:name="Dan_Jiu_Suan_Ling_Dao_Zai_Zhi_Sh"/>
      <w:r>
        <w:rPr>
          <w:lang w:eastAsia="zh-TW"/>
        </w:rPr>
        <w:lastRenderedPageBreak/>
        <w:t>但就算領導在知識層面上，掌握到群組的⌈天性⌋，要實現影響，對群組加以引導、利用，還是要有人關注並跟從！進而一呼百應。也就是凝聚力。</w:t>
      </w:r>
      <w:bookmarkEnd w:id="330"/>
    </w:p>
    <w:p w14:paraId="03E4D25D" w14:textId="77777777" w:rsidR="00F050CB" w:rsidRDefault="00F050CB">
      <w:pPr>
        <w:pStyle w:val="1Block"/>
        <w:spacing w:before="170"/>
        <w:rPr>
          <w:lang w:eastAsia="zh-TW"/>
        </w:rPr>
      </w:pPr>
      <w:bookmarkStart w:id="331" w:name="id_0_313"/>
      <w:bookmarkEnd w:id="331"/>
    </w:p>
    <w:p w14:paraId="7C66E4B7" w14:textId="77777777" w:rsidR="00F050CB" w:rsidRDefault="00525DEC">
      <w:pPr>
        <w:rPr>
          <w:lang w:eastAsia="zh-TW"/>
        </w:rPr>
      </w:pPr>
      <w:bookmarkStart w:id="332" w:name="Ci_Zhong_Ning_Ju_Li_De_Lai_Yuan"/>
      <w:r>
        <w:rPr>
          <w:lang w:eastAsia="zh-TW"/>
        </w:rPr>
        <w:t>此中凝聚力的來源，是可以源於：</w:t>
      </w:r>
      <w:bookmarkEnd w:id="332"/>
    </w:p>
    <w:p w14:paraId="126143C2" w14:textId="77777777" w:rsidR="00F050CB" w:rsidRDefault="00525DEC">
      <w:pPr>
        <w:pStyle w:val="Para01"/>
        <w:spacing w:before="144" w:after="144"/>
        <w:rPr>
          <w:lang w:eastAsia="zh-TW"/>
        </w:rPr>
      </w:pPr>
      <w:bookmarkStart w:id="333" w:name="Ling_Dao_De_Ge_Ren_Pin_Ge__Huo"/>
      <w:r>
        <w:rPr>
          <w:lang w:eastAsia="zh-TW"/>
        </w:rPr>
        <w:t>領導的個人品格，或</w:t>
      </w:r>
      <w:bookmarkEnd w:id="333"/>
    </w:p>
    <w:p w14:paraId="387125F2" w14:textId="77777777" w:rsidR="00F050CB" w:rsidRDefault="00525DEC">
      <w:pPr>
        <w:pStyle w:val="Para01"/>
        <w:spacing w:before="144" w:after="144"/>
        <w:rPr>
          <w:lang w:eastAsia="zh-TW"/>
        </w:rPr>
      </w:pPr>
      <w:bookmarkStart w:id="334" w:name="Bei_Jing___You_Ke_Yi_Shi"/>
      <w:r>
        <w:rPr>
          <w:lang w:eastAsia="zh-TW"/>
        </w:rPr>
        <w:t>背景。又可以是</w:t>
      </w:r>
      <w:bookmarkEnd w:id="334"/>
    </w:p>
    <w:p w14:paraId="67C97ECB" w14:textId="77777777" w:rsidR="00F050CB" w:rsidRDefault="00525DEC">
      <w:pPr>
        <w:pStyle w:val="Para01"/>
        <w:spacing w:before="144" w:after="144"/>
        <w:rPr>
          <w:lang w:eastAsia="zh-TW"/>
        </w:rPr>
      </w:pPr>
      <w:bookmarkStart w:id="335" w:name="Chun_Cui_Yin_Wei__Dian_Zi_Tai_Ha"/>
      <w:r>
        <w:rPr>
          <w:lang w:eastAsia="zh-TW"/>
        </w:rPr>
        <w:t>純粹因為"點子太好"，或</w:t>
      </w:r>
      <w:bookmarkEnd w:id="335"/>
    </w:p>
    <w:p w14:paraId="38120F55" w14:textId="77777777" w:rsidR="00F050CB" w:rsidRDefault="00525DEC">
      <w:pPr>
        <w:pStyle w:val="Para01"/>
        <w:spacing w:before="144" w:after="144"/>
        <w:rPr>
          <w:lang w:eastAsia="zh-TW"/>
        </w:rPr>
      </w:pPr>
      <w:bookmarkStart w:id="336" w:name="Pei_He_Shi_Ji_Jue_Miao__Gu_Neng"/>
      <w:r>
        <w:rPr>
          <w:lang w:eastAsia="zh-TW"/>
        </w:rPr>
        <w:t>配合時機絕妙，故能以理折人。</w:t>
      </w:r>
      <w:bookmarkEnd w:id="336"/>
    </w:p>
    <w:p w14:paraId="27E304B3" w14:textId="77777777" w:rsidR="00F050CB" w:rsidRDefault="00525DEC">
      <w:pPr>
        <w:pStyle w:val="Para01"/>
        <w:spacing w:before="144" w:after="144"/>
        <w:rPr>
          <w:lang w:eastAsia="zh-TW"/>
        </w:rPr>
      </w:pPr>
      <w:bookmarkStart w:id="337" w:name="You_Di_Yi_Ge_Shang_Shi_Ying_Xion"/>
      <w:r>
        <w:rPr>
          <w:lang w:eastAsia="zh-TW"/>
        </w:rPr>
        <w:t>有第一個賞識英雄的英雄。</w:t>
      </w:r>
      <w:bookmarkEnd w:id="337"/>
    </w:p>
    <w:p w14:paraId="4B38122E" w14:textId="77777777" w:rsidR="00F050CB" w:rsidRDefault="00525DEC">
      <w:pPr>
        <w:rPr>
          <w:lang w:eastAsia="zh-TW"/>
        </w:rPr>
      </w:pPr>
      <w:bookmarkStart w:id="338" w:name="Yin__Qian_Li_Ma_Chang_You___Bo_L"/>
      <w:r>
        <w:rPr>
          <w:lang w:eastAsia="zh-TW"/>
        </w:rPr>
        <w:t>因"千里馬常有"，伯樂故此亦很關鍵。上述各點，其實或多或少，都和伯樂相關。</w:t>
      </w:r>
      <w:bookmarkEnd w:id="338"/>
    </w:p>
    <w:p w14:paraId="411E4FAB" w14:textId="77777777" w:rsidR="00F050CB" w:rsidRDefault="00F050CB">
      <w:pPr>
        <w:pStyle w:val="1Block"/>
        <w:spacing w:before="170"/>
        <w:rPr>
          <w:lang w:eastAsia="zh-TW"/>
        </w:rPr>
      </w:pPr>
      <w:bookmarkStart w:id="339" w:name="id_0_321"/>
      <w:bookmarkEnd w:id="339"/>
    </w:p>
    <w:p w14:paraId="42E32E9C" w14:textId="77777777" w:rsidR="00F050CB" w:rsidRDefault="00525DEC">
      <w:pPr>
        <w:rPr>
          <w:lang w:eastAsia="zh-TW"/>
        </w:rPr>
      </w:pPr>
      <w:bookmarkStart w:id="340" w:name="Shang_Shu_Ji_Xiang__Jiu_Zhi_You"/>
      <w:r>
        <w:rPr>
          <w:lang w:eastAsia="zh-TW"/>
        </w:rPr>
        <w:t>上述幾項，就只有“個人品格”是明確被古聖廣泛推崇為⌈德⌋的。其餘往往要從歷史描述的結果，來歸納反推。</w:t>
      </w:r>
      <w:bookmarkEnd w:id="340"/>
    </w:p>
    <w:p w14:paraId="207FE832" w14:textId="77777777" w:rsidR="00F050CB" w:rsidRDefault="00F050CB">
      <w:pPr>
        <w:pStyle w:val="1Block"/>
        <w:spacing w:before="170"/>
        <w:rPr>
          <w:lang w:eastAsia="zh-TW"/>
        </w:rPr>
      </w:pPr>
      <w:bookmarkStart w:id="341" w:name="id_0_323"/>
      <w:bookmarkEnd w:id="341"/>
    </w:p>
    <w:p w14:paraId="65FB919D" w14:textId="77777777" w:rsidR="00F050CB" w:rsidRDefault="00525DEC">
      <w:pPr>
        <w:rPr>
          <w:rFonts w:eastAsia="PMingLiU"/>
          <w:lang w:eastAsia="zh-TW"/>
        </w:rPr>
      </w:pPr>
      <w:bookmarkStart w:id="342" w:name="Yi_San_Huang__Sui_Ren___Fu_Xi"/>
      <w:r>
        <w:rPr>
          <w:lang w:eastAsia="zh-TW"/>
        </w:rPr>
        <w:t>以三皇（燧人、伏羲、神農）為例，綜合歷史對他們那幾句較為少爭議的記載，可反推⌈皇道⌋的核心，就是發明了很有用的新事物。而⌈帝德⌋的記載比⌈皇道⌋多，多玩索玩味，自能融匯到互聯網發展的實例，而有所得。</w:t>
      </w:r>
      <w:bookmarkEnd w:id="342"/>
    </w:p>
    <w:p w14:paraId="672FF11D" w14:textId="77777777" w:rsidR="00F77C3A" w:rsidRPr="00F77C3A" w:rsidRDefault="00F77C3A">
      <w:pPr>
        <w:rPr>
          <w:rFonts w:eastAsia="PMingLiU"/>
          <w:lang w:eastAsia="zh-TW"/>
        </w:rPr>
      </w:pPr>
    </w:p>
    <w:p w14:paraId="7F0E30DD" w14:textId="2193E91A" w:rsidR="00F050CB" w:rsidRDefault="007968EB" w:rsidP="00F77C3A">
      <w:pPr>
        <w:pStyle w:val="Heading3"/>
        <w:rPr>
          <w:lang w:eastAsia="zh-TW"/>
        </w:rPr>
      </w:pPr>
      <w:bookmarkStart w:id="343" w:name="id_0_325"/>
      <w:bookmarkStart w:id="344" w:name="_Toc160020176"/>
      <w:bookmarkEnd w:id="343"/>
      <w:r>
        <w:rPr>
          <w:lang w:eastAsia="zh-TW"/>
        </w:rPr>
        <w:t xml:space="preserve">Section </w:t>
      </w:r>
      <w:r w:rsidR="00F77C3A">
        <w:rPr>
          <w:lang w:eastAsia="zh-TW"/>
        </w:rPr>
        <w:t>2.0</w:t>
      </w:r>
      <w:r w:rsidR="00BF6272">
        <w:rPr>
          <w:lang w:eastAsia="zh-TW"/>
        </w:rPr>
        <w:t>b</w:t>
      </w:r>
      <w:r w:rsidR="00F77C3A">
        <w:rPr>
          <w:lang w:eastAsia="zh-TW"/>
        </w:rPr>
        <w:t xml:space="preserve"> </w:t>
      </w:r>
      <w:r w:rsidR="00BF6272">
        <w:rPr>
          <w:lang w:eastAsia="zh-TW"/>
        </w:rPr>
        <w:t>Organization Perspective of Virtue</w:t>
      </w:r>
      <w:bookmarkEnd w:id="344"/>
    </w:p>
    <w:p w14:paraId="5F6E3A42" w14:textId="77777777" w:rsidR="00F77C3A" w:rsidRDefault="00F77C3A">
      <w:pPr>
        <w:rPr>
          <w:rFonts w:eastAsia="PMingLiU"/>
          <w:lang w:eastAsia="zh-TW"/>
        </w:rPr>
      </w:pPr>
      <w:bookmarkStart w:id="345" w:name="Xian_Dai_Ri_Chang__Jiu_You_Hen_D"/>
    </w:p>
    <w:p w14:paraId="5E757FA6" w14:textId="0C20BFE4" w:rsidR="00F050CB" w:rsidRDefault="00525DEC">
      <w:pPr>
        <w:rPr>
          <w:lang w:eastAsia="zh-TW"/>
        </w:rPr>
      </w:pPr>
      <w:r>
        <w:rPr>
          <w:lang w:eastAsia="zh-TW"/>
        </w:rPr>
        <w:t>現代日常，就有很多與領導個人品格無關的⌈德化⌋例子。</w:t>
      </w:r>
      <w:bookmarkEnd w:id="345"/>
    </w:p>
    <w:p w14:paraId="5CAEFCC3" w14:textId="77777777" w:rsidR="00F050CB" w:rsidRDefault="00F050CB">
      <w:pPr>
        <w:pStyle w:val="1Block"/>
        <w:spacing w:before="170"/>
        <w:rPr>
          <w:lang w:eastAsia="zh-TW"/>
        </w:rPr>
      </w:pPr>
      <w:bookmarkStart w:id="346" w:name="id_0_327"/>
      <w:bookmarkEnd w:id="346"/>
    </w:p>
    <w:p w14:paraId="4023AF8A" w14:textId="77777777" w:rsidR="00F050CB" w:rsidRDefault="00525DEC">
      <w:pPr>
        <w:rPr>
          <w:lang w:eastAsia="zh-TW"/>
        </w:rPr>
      </w:pPr>
      <w:bookmarkStart w:id="347" w:name="Bi_Ru"/>
      <w:r>
        <w:rPr>
          <w:lang w:eastAsia="zh-TW"/>
        </w:rPr>
        <w:t>比如</w:t>
      </w:r>
      <w:bookmarkEnd w:id="347"/>
    </w:p>
    <w:p w14:paraId="34120DC9" w14:textId="77777777" w:rsidR="00F050CB" w:rsidRDefault="00525DEC">
      <w:pPr>
        <w:pStyle w:val="Para02"/>
        <w:spacing w:before="345" w:after="345"/>
        <w:rPr>
          <w:lang w:eastAsia="zh-TW"/>
        </w:rPr>
      </w:pPr>
      <w:bookmarkStart w:id="348" w:name="Di_Tie_Yue_Tai_An_Shi_Cheng_Ke_P"/>
      <w:r>
        <w:rPr>
          <w:lang w:eastAsia="zh-TW"/>
        </w:rPr>
        <w:t>地鐵月台暗示乘客排隊的黃線；或</w:t>
      </w:r>
      <w:bookmarkEnd w:id="348"/>
    </w:p>
    <w:p w14:paraId="33A7AAE4" w14:textId="77777777" w:rsidR="00F050CB" w:rsidRDefault="00525DEC">
      <w:pPr>
        <w:pStyle w:val="Para11"/>
        <w:spacing w:before="84" w:after="84"/>
        <w:rPr>
          <w:lang w:eastAsia="zh-TW"/>
        </w:rPr>
      </w:pPr>
      <w:bookmarkStart w:id="349" w:name="Yu_He_Lan___A_Mu_Si_Te_Dan_Ji_Ch"/>
      <w:r>
        <w:rPr>
          <w:lang w:eastAsia="zh-TW"/>
        </w:rPr>
        <w:t>於荷蘭、阿姆斯特丹機場男廁尿槽，能幫助減少80%尿花淺出的蒼蠅圖案。</w:t>
      </w:r>
      <w:bookmarkEnd w:id="349"/>
    </w:p>
    <w:p w14:paraId="4253C29F" w14:textId="77777777" w:rsidR="00F050CB" w:rsidRDefault="00F050CB">
      <w:pPr>
        <w:pStyle w:val="1Block"/>
        <w:spacing w:before="170"/>
        <w:rPr>
          <w:lang w:eastAsia="zh-TW"/>
        </w:rPr>
      </w:pPr>
      <w:bookmarkStart w:id="350" w:name="id_0_331"/>
      <w:bookmarkEnd w:id="350"/>
    </w:p>
    <w:p w14:paraId="225E26C7" w14:textId="77777777" w:rsidR="00F050CB" w:rsidRDefault="00525DEC">
      <w:pPr>
        <w:rPr>
          <w:lang w:eastAsia="zh-TW"/>
        </w:rPr>
      </w:pPr>
      <w:bookmarkStart w:id="351" w:name="Zhe_Lei_Jian_Dan_Li_Zi__Du_You_Y"/>
      <w:r>
        <w:rPr>
          <w:lang w:eastAsia="zh-TW"/>
        </w:rPr>
        <w:t>這類簡單例子，都有一個共同特徵，就是乘客或尿客，皆有遵守規則、利己利人的意願。故此領導人要解決的，</w:t>
      </w:r>
      <w:bookmarkEnd w:id="351"/>
    </w:p>
    <w:p w14:paraId="1102720B"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352" w:name="Chun_Cui_Shi_Yi_Tiao_Zhi_Li_Ti"/>
      <w:bookmarkStart w:id="353" w:name="Chun"/>
      <w:r>
        <w:rPr>
          <w:lang w:eastAsia="zh-TW"/>
        </w:rPr>
        <w:t>純</w:t>
      </w:r>
      <w:bookmarkEnd w:id="352"/>
      <w:bookmarkEnd w:id="353"/>
    </w:p>
    <w:p w14:paraId="25DDC9FE" w14:textId="77777777" w:rsidR="00F050CB" w:rsidRDefault="00525DEC">
      <w:pPr>
        <w:pStyle w:val="Para06"/>
        <w:spacing w:before="1152"/>
        <w:rPr>
          <w:lang w:eastAsia="zh-TW"/>
        </w:rPr>
      </w:pPr>
      <w:r>
        <w:rPr>
          <w:lang w:eastAsia="zh-TW"/>
        </w:rPr>
        <w:t>粹是一條智力題，</w:t>
      </w:r>
    </w:p>
    <w:p w14:paraId="489ADF61" w14:textId="77777777" w:rsidR="00F050CB" w:rsidRDefault="00525DEC">
      <w:pPr>
        <w:rPr>
          <w:lang w:eastAsia="zh-TW"/>
        </w:rPr>
      </w:pPr>
      <w:bookmarkStart w:id="354" w:name="Ji_Zai_Yi_Zhi_De_Ju_Xian_Tiao_Ji"/>
      <w:r>
        <w:rPr>
          <w:lang w:eastAsia="zh-TW"/>
        </w:rPr>
        <w:lastRenderedPageBreak/>
        <w:t>即在已知的局限條件下，設計一道解決問題的⌈制令⌋，然後建議出來就成事了。</w:t>
      </w:r>
      <w:bookmarkEnd w:id="354"/>
    </w:p>
    <w:p w14:paraId="7878585D" w14:textId="77777777" w:rsidR="00F050CB" w:rsidRDefault="00F050CB">
      <w:pPr>
        <w:pStyle w:val="1Block"/>
        <w:spacing w:before="170"/>
        <w:rPr>
          <w:lang w:eastAsia="zh-TW"/>
        </w:rPr>
      </w:pPr>
      <w:bookmarkStart w:id="355" w:name="id_0_336"/>
      <w:bookmarkEnd w:id="355"/>
    </w:p>
    <w:p w14:paraId="3BE2D69B" w14:textId="77777777" w:rsidR="00F050CB" w:rsidRDefault="00525DEC">
      <w:pPr>
        <w:rPr>
          <w:lang w:eastAsia="zh-TW"/>
        </w:rPr>
      </w:pPr>
      <w:bookmarkStart w:id="356" w:name="You_Ci_Ke_Jian__Ruo_Zheng_Ti_Min"/>
      <w:r>
        <w:rPr>
          <w:lang w:eastAsia="zh-TW"/>
        </w:rPr>
        <w:t>由此可見，若整體民風於相關範圍，已達到⌈足乎己⌋（群組有⌈德⌋），那就算領導人本身並不具備⌈足乎己⌋的高尚情操，依然可以將⌈得其天性⌋的⌈德化⌋實現於群組的相應範圍中。</w:t>
      </w:r>
      <w:bookmarkEnd w:id="356"/>
    </w:p>
    <w:p w14:paraId="084FC4AA" w14:textId="77777777" w:rsidR="00F050CB" w:rsidRDefault="00525DEC">
      <w:pPr>
        <w:rPr>
          <w:lang w:eastAsia="zh-TW"/>
        </w:rPr>
      </w:pPr>
      <w:bookmarkStart w:id="357" w:name="Er_Ling_Dao_Suo____De____De_Qun"/>
      <w:r>
        <w:rPr>
          <w:lang w:eastAsia="zh-TW"/>
        </w:rPr>
        <w:t>而領導所⌈得⌋的群組⌈天性⌋，既可以是瞭解具體本質細節後，所推演出來的（宏觀）系統特性，也可以是只知其然而不知其所以然的經驗（宏觀）特性。典型的例子就是 Macro Economists （音：猛谷要講撈咩先）的調控方法，那怕完全沒有實際的生活與工商管理經驗（古謂：不知稼穡、不辨菽麥），還是可以從過往宏觀的資料經驗，歸納出調控經濟穩定發展的方向。沒有意外的話，不單止預測可靠，更有可能是神准，有意外則別論。</w:t>
      </w:r>
      <w:bookmarkEnd w:id="357"/>
    </w:p>
    <w:p w14:paraId="773864C1" w14:textId="77777777" w:rsidR="00F050CB" w:rsidRDefault="00F050CB">
      <w:pPr>
        <w:pStyle w:val="1Block"/>
        <w:spacing w:before="170"/>
        <w:rPr>
          <w:lang w:eastAsia="zh-TW"/>
        </w:rPr>
      </w:pPr>
      <w:bookmarkStart w:id="358" w:name="id_0_339"/>
      <w:bookmarkEnd w:id="358"/>
    </w:p>
    <w:p w14:paraId="497E2664" w14:textId="77777777" w:rsidR="00F050CB" w:rsidRDefault="00525DEC">
      <w:pPr>
        <w:rPr>
          <w:lang w:eastAsia="zh-TW"/>
        </w:rPr>
      </w:pPr>
      <w:bookmarkStart w:id="359" w:name="Zhi_Bu_Guo_Ling_Dao_De_Pin_Ge_Hu"/>
      <w:r>
        <w:rPr>
          <w:lang w:eastAsia="zh-TW"/>
        </w:rPr>
        <w:t>只不過領導的品格或背景，在現實中，最好還是能落實到聲望上加以利用。這聲望一方面可來自過往的成就，而另一方面則可源於其它無關的因素，</w:t>
      </w:r>
      <w:bookmarkEnd w:id="359"/>
    </w:p>
    <w:p w14:paraId="0793A1EC" w14:textId="77777777" w:rsidR="00F050CB" w:rsidRDefault="00525DEC">
      <w:pPr>
        <w:pStyle w:val="Para02"/>
        <w:spacing w:before="345" w:after="345"/>
        <w:rPr>
          <w:lang w:eastAsia="zh-TW"/>
        </w:rPr>
      </w:pPr>
      <w:bookmarkStart w:id="360" w:name="Li_Ru__Cheng_Shi___Wu_Si___Jing"/>
      <w:r>
        <w:rPr>
          <w:lang w:eastAsia="zh-TW"/>
        </w:rPr>
        <w:t>例如：誠實、無私、靚仔、他近來氣勢如虹、他爸是李剛、他跟我有緣、等等。</w:t>
      </w:r>
      <w:bookmarkEnd w:id="360"/>
    </w:p>
    <w:p w14:paraId="45B79B2C" w14:textId="77777777" w:rsidR="00F050CB" w:rsidRDefault="00525DEC">
      <w:pPr>
        <w:rPr>
          <w:lang w:eastAsia="zh-TW"/>
        </w:rPr>
      </w:pPr>
      <w:bookmarkStart w:id="361" w:name="Gu_Ci__Zhi_Yao_Da_Jia_Yin_Xiang"/>
      <w:r>
        <w:rPr>
          <w:lang w:eastAsia="zh-TW"/>
        </w:rPr>
        <w:t>故此，只要大家印象中都覺得他或他的點子可靠，就起碼能夠在起始期間發揮作用，讓他從結果上具備了廣義的⌈德⌋。若湊巧成功，則更會被社會想當然地按成敗論英雄，名留商管案例。</w:t>
      </w:r>
      <w:bookmarkEnd w:id="361"/>
    </w:p>
    <w:p w14:paraId="2FC8C8EB" w14:textId="77777777" w:rsidR="00F050CB" w:rsidRDefault="00F050CB">
      <w:pPr>
        <w:pStyle w:val="1Block"/>
        <w:spacing w:before="170"/>
        <w:rPr>
          <w:lang w:eastAsia="zh-TW"/>
        </w:rPr>
      </w:pPr>
      <w:bookmarkStart w:id="362" w:name="id_0_343"/>
      <w:bookmarkEnd w:id="362"/>
    </w:p>
    <w:p w14:paraId="44D0A25B" w14:textId="77777777" w:rsidR="00F050CB" w:rsidRDefault="00525DEC">
      <w:pPr>
        <w:rPr>
          <w:lang w:eastAsia="zh-TW"/>
        </w:rPr>
      </w:pPr>
      <w:bookmarkStart w:id="363" w:name="Fan_Zhi__Ruo_Yan_Ge_An___Yuan_Da"/>
      <w:r>
        <w:rPr>
          <w:lang w:eastAsia="zh-TW"/>
        </w:rPr>
        <w:t>反之，若嚴格按《原道篇》⌈足乎己，無待於外⌋的性質來衡量⌈德⌋，那便偏向只考量個人的操守了。</w:t>
      </w:r>
      <w:bookmarkEnd w:id="363"/>
    </w:p>
    <w:p w14:paraId="12F165BD" w14:textId="77777777" w:rsidR="00F050CB" w:rsidRDefault="00F050CB">
      <w:pPr>
        <w:pStyle w:val="1Block"/>
        <w:spacing w:before="170"/>
        <w:rPr>
          <w:lang w:eastAsia="zh-TW"/>
        </w:rPr>
      </w:pPr>
      <w:bookmarkStart w:id="364" w:name="id_0_345"/>
      <w:bookmarkEnd w:id="364"/>
    </w:p>
    <w:p w14:paraId="51D8AD9F" w14:textId="77777777" w:rsidR="00F050CB" w:rsidRDefault="00525DEC">
      <w:pPr>
        <w:rPr>
          <w:lang w:eastAsia="zh-TW"/>
        </w:rPr>
      </w:pPr>
      <w:bookmarkStart w:id="365" w:name="Biao_Mian_Shang_____Zu_Hu_Ji__Wu"/>
      <w:r>
        <w:rPr>
          <w:lang w:eastAsia="zh-TW"/>
        </w:rPr>
        <w:t>表面上，⌈足乎己，無待於外⌋只代表個人欲望可不假外求、自給自足，也就是不會占人便宜而已，這與管治應用的關係，實在迂回。但典籍都愛把這類品格作為⌈德⌋的典範，與能長期凝聚人、物、資源的管治功用，互相掛鉤起來。</w:t>
      </w:r>
      <w:bookmarkEnd w:id="365"/>
    </w:p>
    <w:p w14:paraId="00897BD1" w14:textId="77777777" w:rsidR="00F050CB" w:rsidRDefault="00F050CB">
      <w:pPr>
        <w:pStyle w:val="1Block"/>
        <w:spacing w:before="170"/>
        <w:rPr>
          <w:lang w:eastAsia="zh-TW"/>
        </w:rPr>
      </w:pPr>
      <w:bookmarkStart w:id="366" w:name="id_0_347"/>
      <w:bookmarkEnd w:id="366"/>
    </w:p>
    <w:p w14:paraId="355FA63E" w14:textId="77777777" w:rsidR="00F050CB" w:rsidRDefault="00525DEC">
      <w:pPr>
        <w:rPr>
          <w:lang w:eastAsia="zh-TW"/>
        </w:rPr>
      </w:pPr>
      <w:bookmarkStart w:id="367" w:name="_Gao_Shang_Pin_Ge__Yu__Ning_Ju_Z"/>
      <w:r>
        <w:rPr>
          <w:lang w:eastAsia="zh-TW"/>
        </w:rPr>
        <w:t>“高尚品格”與“凝聚資源”這兩個不同方面的概念，在上古已經常交混在一起統稱為“德”。而至於前述“體會民眾需要，提供方案”的才智，反相對被冷待。</w:t>
      </w:r>
      <w:bookmarkEnd w:id="367"/>
    </w:p>
    <w:p w14:paraId="31795D89" w14:textId="77777777" w:rsidR="00F050CB" w:rsidRDefault="00F050CB">
      <w:pPr>
        <w:pStyle w:val="1Block"/>
        <w:spacing w:before="170"/>
        <w:rPr>
          <w:lang w:eastAsia="zh-TW"/>
        </w:rPr>
      </w:pPr>
      <w:bookmarkStart w:id="368" w:name="id_0_349"/>
      <w:bookmarkEnd w:id="368"/>
    </w:p>
    <w:p w14:paraId="18061AEA" w14:textId="77777777" w:rsidR="00F050CB" w:rsidRDefault="00525DEC">
      <w:pPr>
        <w:rPr>
          <w:lang w:eastAsia="zh-TW"/>
        </w:rPr>
      </w:pPr>
      <w:bookmarkStart w:id="369" w:name="Si_Hu_Gu_Ren_Xiang_Xin__Zhi_Yao"/>
      <w:r>
        <w:rPr>
          <w:lang w:eastAsia="zh-TW"/>
        </w:rPr>
        <w:t>似乎古人相信，只要能夠把人自發凝聚起來，就會自然發展出和諧。先民亦以此教育後人，使不論庸慧，皆可信受奉行，孕育宗族的長穩發展。</w:t>
      </w:r>
      <w:bookmarkEnd w:id="369"/>
    </w:p>
    <w:p w14:paraId="3D433F70" w14:textId="77777777" w:rsidR="00F050CB" w:rsidRDefault="00F050CB">
      <w:pPr>
        <w:pStyle w:val="1Block"/>
        <w:spacing w:before="170"/>
        <w:rPr>
          <w:lang w:eastAsia="zh-TW"/>
        </w:rPr>
      </w:pPr>
      <w:bookmarkStart w:id="370" w:name="id_0_351"/>
      <w:bookmarkEnd w:id="370"/>
    </w:p>
    <w:p w14:paraId="57E58543" w14:textId="77777777" w:rsidR="00F050CB" w:rsidRDefault="00525DEC">
      <w:pPr>
        <w:rPr>
          <w:lang w:eastAsia="zh-TW"/>
        </w:rPr>
      </w:pPr>
      <w:bookmarkStart w:id="371" w:name="_Gao_Shang_Pin_Ge_____Ning_Ju_Zi"/>
      <w:r>
        <w:rPr>
          <w:lang w:eastAsia="zh-TW"/>
        </w:rPr>
        <w:t>“高尚品格”、“凝聚資源”與“體會民眾需要，提供方案”三者間的互動關係，其實早已被上古聖哲所透徹洞悉，並將諸無限引伸發展後，返璞歸真為《易經》裏面的四個字：⌈山澤通氣⌋。其意境亦已超越了上述的人事範疇，復包涵着宇宙萬象。洋人要到大清咸豐年間，才普及有類似的概念，名“Natural Selection”（音：那處適理順）。</w:t>
      </w:r>
      <w:bookmarkEnd w:id="371"/>
    </w:p>
    <w:p w14:paraId="1412EE87"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372" w:name="2_1_De_Zhe__Dian__Ye"/>
      <w:bookmarkStart w:id="373" w:name="Top_of_xhtml_0_16_xhtml"/>
      <w:r>
        <w:rPr>
          <w:lang w:eastAsia="zh-TW"/>
        </w:rPr>
        <w:lastRenderedPageBreak/>
        <w:br w:type="page"/>
      </w:r>
    </w:p>
    <w:p w14:paraId="1B364E22" w14:textId="174EECD8" w:rsidR="00F050CB" w:rsidRDefault="003A1866" w:rsidP="00BF2072">
      <w:pPr>
        <w:pStyle w:val="Heading2"/>
        <w:rPr>
          <w:lang w:eastAsia="zh-TW"/>
        </w:rPr>
      </w:pPr>
      <w:bookmarkStart w:id="374" w:name="_Toc160020177"/>
      <w:r>
        <w:rPr>
          <w:lang w:eastAsia="zh-TW"/>
        </w:rPr>
        <w:lastRenderedPageBreak/>
        <w:t xml:space="preserve">Section </w:t>
      </w:r>
      <w:r w:rsidR="00525DEC">
        <w:rPr>
          <w:lang w:eastAsia="zh-TW"/>
        </w:rPr>
        <w:t xml:space="preserve">2.1 </w:t>
      </w:r>
      <w:r w:rsidR="00F77C3A" w:rsidRPr="00F77C3A">
        <w:rPr>
          <w:lang w:eastAsia="zh-TW"/>
        </w:rPr>
        <w:t>The Virtue as "Sufficiency"</w:t>
      </w:r>
      <w:r w:rsidR="00F77C3A">
        <w:rPr>
          <w:lang w:eastAsia="zh-TW"/>
        </w:rPr>
        <w:t xml:space="preserve"> </w:t>
      </w:r>
      <w:r w:rsidR="00525DEC">
        <w:rPr>
          <w:lang w:eastAsia="zh-TW"/>
        </w:rPr>
        <w:t>德者</w:t>
      </w:r>
      <w:r w:rsidR="00525DEC">
        <w:rPr>
          <w:lang w:eastAsia="zh-TW"/>
        </w:rPr>
        <w:t>“</w:t>
      </w:r>
      <w:r w:rsidR="00525DEC">
        <w:rPr>
          <w:lang w:eastAsia="zh-TW"/>
        </w:rPr>
        <w:t>掂</w:t>
      </w:r>
      <w:r w:rsidR="00525DEC">
        <w:rPr>
          <w:lang w:eastAsia="zh-TW"/>
        </w:rPr>
        <w:t>”</w:t>
      </w:r>
      <w:r w:rsidR="00525DEC">
        <w:rPr>
          <w:lang w:eastAsia="zh-TW"/>
        </w:rPr>
        <w:t>也</w:t>
      </w:r>
      <w:bookmarkEnd w:id="372"/>
      <w:bookmarkEnd w:id="373"/>
      <w:bookmarkEnd w:id="374"/>
    </w:p>
    <w:p w14:paraId="0D602C52" w14:textId="77777777" w:rsidR="00F050CB" w:rsidRDefault="00F050CB">
      <w:pPr>
        <w:pStyle w:val="1Block"/>
        <w:spacing w:before="170"/>
        <w:rPr>
          <w:lang w:eastAsia="zh-TW"/>
        </w:rPr>
      </w:pPr>
      <w:bookmarkStart w:id="375" w:name="id_0_354"/>
      <w:bookmarkEnd w:id="375"/>
    </w:p>
    <w:p w14:paraId="3D910195" w14:textId="77777777" w:rsidR="00F050CB" w:rsidRDefault="00525DEC">
      <w:pPr>
        <w:rPr>
          <w:lang w:eastAsia="zh-TW"/>
        </w:rPr>
      </w:pPr>
      <w:bookmarkStart w:id="376" w:name="___Li_Le_Jie_De__Wei_Zhi_You_De"/>
      <w:r>
        <w:rPr>
          <w:lang w:eastAsia="zh-TW"/>
        </w:rPr>
        <w:t>⌈禮樂皆得,謂之有德,德者,得也⌋。這段在《樂記》裏面提及的“得”，當是現代漢語“行”的意思。</w:t>
      </w:r>
      <w:bookmarkEnd w:id="376"/>
    </w:p>
    <w:p w14:paraId="7EF68904" w14:textId="77777777" w:rsidR="00F050CB" w:rsidRDefault="00F050CB">
      <w:pPr>
        <w:pStyle w:val="1Block"/>
        <w:spacing w:before="170"/>
        <w:rPr>
          <w:lang w:eastAsia="zh-TW"/>
        </w:rPr>
      </w:pPr>
      <w:bookmarkStart w:id="377" w:name="id_0_356"/>
      <w:bookmarkEnd w:id="377"/>
    </w:p>
    <w:p w14:paraId="52F36121" w14:textId="77777777" w:rsidR="00F050CB" w:rsidRDefault="00525DEC">
      <w:pPr>
        <w:rPr>
          <w:lang w:eastAsia="zh-TW"/>
        </w:rPr>
      </w:pPr>
      <w:bookmarkStart w:id="378" w:name="Qi_Yi_Jing_Jiu_You_Ru_Zhou_Xing"/>
      <w:r>
        <w:rPr>
          <w:lang w:eastAsia="zh-TW"/>
        </w:rPr>
        <w:t>其意境就有如周星馳在港產片《食神》，高嚷“掂！”的那一刻（“掂”在《食神》裏大概是取管用、穩妥義。其本字或許是“扂”，待考）。</w:t>
      </w:r>
      <w:bookmarkEnd w:id="378"/>
    </w:p>
    <w:p w14:paraId="5DE2006F" w14:textId="77777777" w:rsidR="00F050CB" w:rsidRDefault="00F050CB">
      <w:pPr>
        <w:pStyle w:val="1Block"/>
        <w:spacing w:before="170"/>
        <w:rPr>
          <w:lang w:eastAsia="zh-TW"/>
        </w:rPr>
      </w:pPr>
      <w:bookmarkStart w:id="379" w:name="id_0_358"/>
      <w:bookmarkEnd w:id="379"/>
    </w:p>
    <w:p w14:paraId="42378D2C" w14:textId="77777777" w:rsidR="00F050CB" w:rsidRDefault="00525DEC">
      <w:pPr>
        <w:rPr>
          <w:lang w:eastAsia="zh-TW"/>
        </w:rPr>
      </w:pPr>
      <w:bookmarkStart w:id="380" w:name="Ren_Ren_Du_Jue_De__Xing___Jiu_Ne"/>
      <w:r>
        <w:rPr>
          <w:lang w:eastAsia="zh-TW"/>
        </w:rPr>
        <w:t>人人都覺得“行”，就能凝聚資源、吸納人才，發揮猶如平台的作用，孕育事業的發展，《易》學稱這種環境為⌈澤⌋。配合⌈山⌋所代表的環境制約，便可能發展出相互協同（和）的秩序（禮）。偶爾還會激蕩出一些新秩序，能在環境裏持續進化，變成長久自我穩固與適應的機制，《易傳·說卦傳》稱此為⌈山澤通氣⌋。</w:t>
      </w:r>
      <w:bookmarkEnd w:id="380"/>
    </w:p>
    <w:p w14:paraId="682FAB92" w14:textId="77777777" w:rsidR="00F050CB" w:rsidRDefault="00F050CB">
      <w:pPr>
        <w:pStyle w:val="1Block"/>
        <w:spacing w:before="170"/>
        <w:rPr>
          <w:lang w:eastAsia="zh-TW"/>
        </w:rPr>
      </w:pPr>
      <w:bookmarkStart w:id="381" w:name="id_0_360"/>
      <w:bookmarkEnd w:id="381"/>
    </w:p>
    <w:p w14:paraId="07D5F109" w14:textId="77777777" w:rsidR="00F050CB" w:rsidRDefault="00525DEC">
      <w:pPr>
        <w:rPr>
          <w:lang w:eastAsia="zh-TW"/>
        </w:rPr>
      </w:pPr>
      <w:bookmarkStart w:id="382" w:name="Zai_Zhe_Lei_Ping_Tai_Shang_De_Xi"/>
      <w:r>
        <w:rPr>
          <w:lang w:eastAsia="zh-TW"/>
        </w:rPr>
        <w:t>在這類平台上的相互協同，洋人稱之為“Synergy”（音：適納機），古人則以⌈和⌋字來比喻。而⌈和⌋的出現，正正表示有某種秩序存在，這秩序洋人稱為“Propriety”（音：頗配雅體），古人則稱之為⌈禮⌋。</w:t>
      </w:r>
      <w:bookmarkEnd w:id="382"/>
    </w:p>
    <w:p w14:paraId="358C9673" w14:textId="77777777" w:rsidR="00F050CB" w:rsidRDefault="00F050CB">
      <w:pPr>
        <w:pStyle w:val="1Block"/>
        <w:spacing w:before="170"/>
        <w:rPr>
          <w:lang w:eastAsia="zh-TW"/>
        </w:rPr>
      </w:pPr>
      <w:bookmarkStart w:id="383" w:name="id_0_362"/>
      <w:bookmarkEnd w:id="383"/>
    </w:p>
    <w:p w14:paraId="6D748BBF" w14:textId="77777777" w:rsidR="00F050CB" w:rsidRDefault="00525DEC">
      <w:pPr>
        <w:rPr>
          <w:lang w:eastAsia="zh-TW"/>
        </w:rPr>
      </w:pPr>
      <w:bookmarkStart w:id="384" w:name="Er____Li___Le____Zai____De____De"/>
      <w:r>
        <w:rPr>
          <w:lang w:eastAsia="zh-TW"/>
        </w:rPr>
        <w:t>而⌈禮、樂⌋在⌈德⌋的平台上，又是如何發揮作用呢？《史記·滑稽列傳》記述了孔子的看法：</w:t>
      </w:r>
      <w:bookmarkEnd w:id="384"/>
    </w:p>
    <w:p w14:paraId="2B2213A7" w14:textId="77777777" w:rsidR="00F050CB" w:rsidRDefault="00525DEC">
      <w:pPr>
        <w:pStyle w:val="Para02"/>
        <w:spacing w:before="345" w:after="345"/>
        <w:rPr>
          <w:lang w:eastAsia="zh-TW"/>
        </w:rPr>
      </w:pPr>
      <w:bookmarkStart w:id="385" w:name="___Liu_Yi_Yu_Zhi_Yi_Ye_____Li"/>
      <w:r>
        <w:rPr>
          <w:lang w:eastAsia="zh-TW"/>
        </w:rPr>
        <w:t>⌈六藝於治一也。《禮》以節人，《樂》以發和，《書》以道事，《詩》以達意，《易》以神化，《春秋》以道義。⌋</w:t>
      </w:r>
      <w:bookmarkEnd w:id="385"/>
    </w:p>
    <w:p w14:paraId="5558AB7C" w14:textId="77777777" w:rsidR="00F050CB" w:rsidRDefault="00525DEC">
      <w:pPr>
        <w:rPr>
          <w:lang w:eastAsia="zh-TW"/>
        </w:rPr>
      </w:pPr>
      <w:bookmarkStart w:id="386" w:name="Yi_Wei____Li____Zhu_Yao_Shi_You"/>
      <w:r>
        <w:rPr>
          <w:lang w:eastAsia="zh-TW"/>
        </w:rPr>
        <w:t>意謂⌈禮⌋主要是由外表規範人。故要達至自發協同的⌈和⌋，還是得靠⌈樂⌋。配合孔子於《論語·泰伯》所言：⌈興於詩,立於禮，成於樂⌋，⌈樂⌋當比⌈禮⌋具有更根本的作用。</w:t>
      </w:r>
      <w:bookmarkEnd w:id="386"/>
    </w:p>
    <w:p w14:paraId="45B78844" w14:textId="77777777" w:rsidR="00F050CB" w:rsidRDefault="00F050CB">
      <w:pPr>
        <w:pStyle w:val="1Block"/>
        <w:spacing w:before="170"/>
        <w:rPr>
          <w:lang w:eastAsia="zh-TW"/>
        </w:rPr>
      </w:pPr>
      <w:bookmarkStart w:id="387" w:name="id_0_366"/>
      <w:bookmarkEnd w:id="387"/>
    </w:p>
    <w:p w14:paraId="2CF378D6" w14:textId="77777777" w:rsidR="00F050CB" w:rsidRDefault="00525DEC">
      <w:pPr>
        <w:rPr>
          <w:lang w:eastAsia="zh-TW"/>
        </w:rPr>
      </w:pPr>
      <w:bookmarkStart w:id="388" w:name="Ye_Jiu_Shi_Shuo__You____De____Zh"/>
      <w:r>
        <w:rPr>
          <w:lang w:eastAsia="zh-TW"/>
        </w:rPr>
        <w:t>也就是說，有⌈德⌋者除了需要本身就很“掂！”之外，還要能夠昇華其⌈德⌋，將凝聚群眾的吸引力，由單方指向⌈帝⌋的核心，演化為成員間相互扶持的規律機制—也就是⌈樂⌋（《易》家偶爾會用⌈化氣⌋來比喻這類演化過程），使民眾樂於親近⌈帝⌋之餘，也樂於參與群組，從中發揮貢獻，吸引更多成員參與和逗留，以此提供更多貢獻，開展出良性循環，實現相互協同的⌈和⌋。</w:t>
      </w:r>
      <w:bookmarkEnd w:id="388"/>
    </w:p>
    <w:p w14:paraId="136F854F" w14:textId="77777777" w:rsidR="00F050CB" w:rsidRDefault="00F050CB">
      <w:pPr>
        <w:pStyle w:val="1Block"/>
        <w:spacing w:before="170"/>
        <w:rPr>
          <w:lang w:eastAsia="zh-TW"/>
        </w:rPr>
      </w:pPr>
      <w:bookmarkStart w:id="389" w:name="id_0_368"/>
      <w:bookmarkEnd w:id="389"/>
    </w:p>
    <w:p w14:paraId="3859D9D4" w14:textId="77777777" w:rsidR="00F050CB" w:rsidRDefault="00525DEC">
      <w:pPr>
        <w:rPr>
          <w:lang w:eastAsia="zh-TW"/>
        </w:rPr>
      </w:pPr>
      <w:bookmarkStart w:id="390" w:name="Fou_Ze__Ruo_Dan_Dan_Zhi_You_Biao"/>
      <w:r>
        <w:rPr>
          <w:lang w:eastAsia="zh-TW"/>
        </w:rPr>
        <w:t>否則，若單單只有表面的守規矩、互尊重（禮），而沒有⌈和⌋的實質，則其“掂！”只算是擁有⌈德⌋的潛質，卻沒有全面“掂！”出個⌈德⌋的結果來（禮樂皆得）。</w:t>
      </w:r>
      <w:bookmarkEnd w:id="390"/>
    </w:p>
    <w:p w14:paraId="6A066158" w14:textId="77777777" w:rsidR="00F050CB" w:rsidRDefault="00F050CB">
      <w:pPr>
        <w:pStyle w:val="1Block"/>
        <w:spacing w:before="170"/>
        <w:rPr>
          <w:lang w:eastAsia="zh-TW"/>
        </w:rPr>
      </w:pPr>
      <w:bookmarkStart w:id="391" w:name="id_0_370"/>
      <w:bookmarkEnd w:id="391"/>
    </w:p>
    <w:p w14:paraId="11D16A2D" w14:textId="77777777" w:rsidR="00F050CB" w:rsidRDefault="00525DEC">
      <w:pPr>
        <w:rPr>
          <w:rFonts w:eastAsia="PMingLiU"/>
          <w:lang w:eastAsia="zh-TW"/>
        </w:rPr>
      </w:pPr>
      <w:bookmarkStart w:id="392" w:name="Gu_Jin_Zhong_Wai__You_De_Xing"/>
      <w:r>
        <w:rPr>
          <w:lang w:eastAsia="zh-TW"/>
        </w:rPr>
        <w:t>古今中外，有德行、有技術、有資源，而不能實現成功治理的事例，多不勝數。</w:t>
      </w:r>
      <w:bookmarkEnd w:id="392"/>
    </w:p>
    <w:p w14:paraId="7EFA7BBA" w14:textId="77777777" w:rsidR="00BF6272" w:rsidRDefault="00BF6272">
      <w:pPr>
        <w:rPr>
          <w:rFonts w:eastAsia="PMingLiU"/>
          <w:lang w:eastAsia="zh-TW"/>
        </w:rPr>
      </w:pPr>
    </w:p>
    <w:p w14:paraId="6E075A24" w14:textId="59F6D48F" w:rsidR="00BF6272" w:rsidRPr="00BF6272" w:rsidRDefault="00BF6272">
      <w:pPr>
        <w:rPr>
          <w:rFonts w:eastAsia="PMingLiU"/>
          <w:lang w:eastAsia="zh-TW"/>
        </w:rPr>
      </w:pPr>
      <w:r>
        <w:rPr>
          <w:rFonts w:eastAsia="PMingLiU"/>
          <w:lang w:eastAsia="zh-TW"/>
        </w:rPr>
        <w:lastRenderedPageBreak/>
        <w:t>*** Important ***</w:t>
      </w:r>
    </w:p>
    <w:p w14:paraId="29E307D5"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393" w:name="Shang"/>
      <w:bookmarkStart w:id="394" w:name="Shang_Shu_Na_Ge____Le____De_Ji_Z"/>
      <w:r>
        <w:rPr>
          <w:lang w:eastAsia="zh-TW"/>
        </w:rPr>
        <w:t>上</w:t>
      </w:r>
      <w:bookmarkEnd w:id="393"/>
      <w:bookmarkEnd w:id="394"/>
    </w:p>
    <w:p w14:paraId="05B034CC" w14:textId="77777777" w:rsidR="00F050CB" w:rsidRDefault="00525DEC">
      <w:pPr>
        <w:pStyle w:val="Para06"/>
        <w:spacing w:before="1152"/>
        <w:rPr>
          <w:lang w:eastAsia="zh-TW"/>
        </w:rPr>
      </w:pPr>
      <w:r>
        <w:rPr>
          <w:lang w:eastAsia="zh-TW"/>
        </w:rPr>
        <w:t>述那個⌈樂⌋的機制，可以是傳統、風俗、習慣。在現代，則不妨看成是 Web 2.0 的概念</w:t>
      </w:r>
    </w:p>
    <w:p w14:paraId="53E63559" w14:textId="77777777" w:rsidR="00F050CB" w:rsidRDefault="00F050CB">
      <w:pPr>
        <w:pStyle w:val="1Block"/>
        <w:spacing w:before="170"/>
        <w:rPr>
          <w:lang w:eastAsia="zh-TW"/>
        </w:rPr>
      </w:pPr>
      <w:bookmarkStart w:id="395" w:name="id_0_374"/>
      <w:bookmarkEnd w:id="395"/>
    </w:p>
    <w:p w14:paraId="41997CDC" w14:textId="1969199F" w:rsidR="00F050CB" w:rsidRDefault="00BF6272">
      <w:pPr>
        <w:pStyle w:val="1Block"/>
        <w:spacing w:before="170"/>
        <w:rPr>
          <w:lang w:eastAsia="zh-TW"/>
        </w:rPr>
      </w:pPr>
      <w:bookmarkStart w:id="396" w:name="id_0_375"/>
      <w:bookmarkEnd w:id="396"/>
      <w:r>
        <w:rPr>
          <w:lang w:eastAsia="zh-TW"/>
        </w:rPr>
        <w:t>*** Important ***</w:t>
      </w:r>
    </w:p>
    <w:p w14:paraId="3857E27B" w14:textId="77777777" w:rsidR="00F050CB" w:rsidRDefault="00525DEC">
      <w:pPr>
        <w:rPr>
          <w:lang w:eastAsia="zh-TW"/>
        </w:rPr>
      </w:pPr>
      <w:bookmarkStart w:id="397" w:name="Ji_Ben_Lai_Pai_Shou_Wu_Chen_De_Q"/>
      <w:r>
        <w:rPr>
          <w:lang w:eastAsia="zh-TW"/>
        </w:rPr>
        <w:t>即本來拍手無塵的群組成員，感群主大德凝聚於群組裏，各自生產出娛樂給其他拍手無塵的成員，相互消費。漸漸大家不假外求，都可以變得富有—包括心中富有和硬碟富有！</w:t>
      </w:r>
      <w:bookmarkEnd w:id="397"/>
    </w:p>
    <w:p w14:paraId="1E986B5E" w14:textId="77777777" w:rsidR="00F050CB" w:rsidRDefault="00F050CB">
      <w:pPr>
        <w:pStyle w:val="1Block"/>
        <w:spacing w:before="170"/>
        <w:rPr>
          <w:lang w:eastAsia="zh-TW"/>
        </w:rPr>
      </w:pPr>
      <w:bookmarkStart w:id="398" w:name="id_0_377"/>
      <w:bookmarkEnd w:id="398"/>
    </w:p>
    <w:p w14:paraId="585BB117" w14:textId="77777777" w:rsidR="00F050CB" w:rsidRDefault="00525DEC">
      <w:pPr>
        <w:rPr>
          <w:lang w:eastAsia="zh-TW"/>
        </w:rPr>
      </w:pPr>
      <w:bookmarkStart w:id="399" w:name="Ci_Wai__Kao_Cui_Gu_Fu_Wu_Xing_Xi"/>
      <w:r>
        <w:rPr>
          <w:lang w:eastAsia="zh-TW"/>
        </w:rPr>
        <w:t>此外，靠催谷服務性行業來發展經濟的所謂升級轉型，也是類似的無中生有原理，其結果是相互協調的⌈和⌋，以及得到娛樂的⌈樂⌋。</w:t>
      </w:r>
      <w:bookmarkEnd w:id="399"/>
    </w:p>
    <w:p w14:paraId="50A5A52F" w14:textId="77777777" w:rsidR="00F050CB" w:rsidRDefault="00F050CB">
      <w:pPr>
        <w:pStyle w:val="1Block"/>
        <w:spacing w:before="170"/>
        <w:rPr>
          <w:lang w:eastAsia="zh-TW"/>
        </w:rPr>
      </w:pPr>
      <w:bookmarkStart w:id="400" w:name="id_0_379"/>
      <w:bookmarkEnd w:id="400"/>
    </w:p>
    <w:p w14:paraId="7DBED024" w14:textId="77777777" w:rsidR="00F050CB" w:rsidRDefault="00525DEC">
      <w:pPr>
        <w:rPr>
          <w:lang w:eastAsia="zh-TW"/>
        </w:rPr>
      </w:pPr>
      <w:bookmarkStart w:id="401" w:name="___Le____Wu_Zhong_Sheng_You_De_Z"/>
      <w:r>
        <w:rPr>
          <w:lang w:eastAsia="zh-TW"/>
        </w:rPr>
        <w:t>⌈樂⌋無中生有的最原始、簡單、普遍實例，大概就是"戀愛"。</w:t>
      </w:r>
      <w:bookmarkEnd w:id="401"/>
    </w:p>
    <w:p w14:paraId="1C43EDA4" w14:textId="77777777" w:rsidR="00F050CB" w:rsidRDefault="00525DEC">
      <w:pPr>
        <w:rPr>
          <w:lang w:eastAsia="zh-TW"/>
        </w:rPr>
      </w:pPr>
      <w:bookmarkStart w:id="402" w:name="Ran_Hou_You_Xia_Qi__Zai_Hou_Lai"/>
      <w:r>
        <w:rPr>
          <w:lang w:eastAsia="zh-TW"/>
        </w:rPr>
        <w:t>然後有下棋，再後來的曲水流觴（古代的卡拉 OK），都是上述拍手無塵的成員，聚在一塊，無中生有的⌈樂⌋。</w:t>
      </w:r>
      <w:bookmarkEnd w:id="402"/>
    </w:p>
    <w:p w14:paraId="75006A17" w14:textId="77777777" w:rsidR="00F050CB" w:rsidRDefault="00F050CB">
      <w:pPr>
        <w:pStyle w:val="1Block"/>
        <w:spacing w:before="170"/>
        <w:rPr>
          <w:lang w:eastAsia="zh-TW"/>
        </w:rPr>
      </w:pPr>
      <w:bookmarkStart w:id="403" w:name="id_0_382"/>
      <w:bookmarkEnd w:id="403"/>
    </w:p>
    <w:p w14:paraId="2BF2F96E" w14:textId="77777777" w:rsidR="00F050CB" w:rsidRDefault="00525DEC">
      <w:pPr>
        <w:rPr>
          <w:lang w:eastAsia="zh-TW"/>
        </w:rPr>
      </w:pPr>
      <w:bookmarkStart w:id="404" w:name="Hun_He_Qi_Lai__Jiu_Neng_Cong_Xu"/>
      <w:r>
        <w:rPr>
          <w:lang w:eastAsia="zh-TW"/>
        </w:rPr>
        <w:t>混合起來，就能從虛中變化出一整個服務行業的經濟板塊。比如：</w:t>
      </w:r>
      <w:bookmarkEnd w:id="404"/>
    </w:p>
    <w:p w14:paraId="2357BB38" w14:textId="77777777" w:rsidR="00F050CB" w:rsidRDefault="00525DEC">
      <w:pPr>
        <w:pStyle w:val="Para01"/>
        <w:spacing w:before="144" w:after="144"/>
        <w:rPr>
          <w:lang w:eastAsia="zh-TW"/>
        </w:rPr>
      </w:pPr>
      <w:bookmarkStart w:id="405" w:name="Shuo_Shu_Zhuan_Dao_Qian_Hou__Tin"/>
      <w:r>
        <w:rPr>
          <w:lang w:eastAsia="zh-TW"/>
        </w:rPr>
        <w:t>說書賺到錢後，聽別人唱戲，</w:t>
      </w:r>
      <w:bookmarkEnd w:id="405"/>
    </w:p>
    <w:p w14:paraId="77B6070B" w14:textId="77777777" w:rsidR="00F050CB" w:rsidRDefault="00525DEC">
      <w:pPr>
        <w:pStyle w:val="Para01"/>
        <w:spacing w:before="144" w:after="144"/>
        <w:rPr>
          <w:lang w:eastAsia="zh-TW"/>
        </w:rPr>
      </w:pPr>
      <w:bookmarkStart w:id="406" w:name="Chang_Xi_Shou_Dao_Qian_Hou__Fu_Q"/>
      <w:r>
        <w:rPr>
          <w:lang w:eastAsia="zh-TW"/>
        </w:rPr>
        <w:t>唱戲收到錢後，付錢買曲詞，</w:t>
      </w:r>
      <w:bookmarkEnd w:id="406"/>
    </w:p>
    <w:p w14:paraId="1D391793" w14:textId="77777777" w:rsidR="00F050CB" w:rsidRDefault="00525DEC">
      <w:pPr>
        <w:pStyle w:val="Para01"/>
        <w:spacing w:before="144" w:after="144"/>
        <w:rPr>
          <w:lang w:eastAsia="zh-TW"/>
        </w:rPr>
      </w:pPr>
      <w:bookmarkStart w:id="407" w:name="Ci_Ren_You_Fu_Qian_Ting_Shuo_Shu"/>
      <w:r>
        <w:rPr>
          <w:lang w:eastAsia="zh-TW"/>
        </w:rPr>
        <w:t>詞人又付錢聽說書。</w:t>
      </w:r>
      <w:bookmarkEnd w:id="407"/>
    </w:p>
    <w:p w14:paraId="324A2F81" w14:textId="77777777" w:rsidR="00F050CB" w:rsidRDefault="00525DEC">
      <w:pPr>
        <w:rPr>
          <w:lang w:eastAsia="zh-TW"/>
        </w:rPr>
      </w:pPr>
      <w:bookmarkStart w:id="408" w:name="Tou_Guo_Qian__Liu____Tong____Huo"/>
      <w:r>
        <w:rPr>
          <w:lang w:eastAsia="zh-TW"/>
        </w:rPr>
        <w:t>透過錢（流⌈通⌋貨幣），這類⌈樂⌋的互動，就更可以和實體經濟（衣食住行），無縫聯合起來發展。</w:t>
      </w:r>
      <w:bookmarkEnd w:id="408"/>
    </w:p>
    <w:p w14:paraId="0A1A4374"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409" w:name="2_2_De_Zhi_Gu_Yi"/>
      <w:bookmarkStart w:id="410" w:name="Top_of_xhtml_0_17_xhtml"/>
      <w:r>
        <w:rPr>
          <w:lang w:eastAsia="zh-TW"/>
        </w:rPr>
        <w:br w:type="page"/>
      </w:r>
    </w:p>
    <w:p w14:paraId="630D3E2E" w14:textId="445B60C2" w:rsidR="00F050CB" w:rsidRPr="006760E6" w:rsidRDefault="003A1866" w:rsidP="00BF2072">
      <w:pPr>
        <w:pStyle w:val="Heading2"/>
        <w:rPr>
          <w:rFonts w:eastAsia="PMingLiU"/>
          <w:lang w:eastAsia="zh-TW"/>
        </w:rPr>
      </w:pPr>
      <w:bookmarkStart w:id="411" w:name="_Toc160020178"/>
      <w:r>
        <w:rPr>
          <w:lang w:eastAsia="zh-TW"/>
        </w:rPr>
        <w:lastRenderedPageBreak/>
        <w:t xml:space="preserve">Section </w:t>
      </w:r>
      <w:r w:rsidR="00525DEC">
        <w:rPr>
          <w:lang w:eastAsia="zh-TW"/>
        </w:rPr>
        <w:t xml:space="preserve">2.2 </w:t>
      </w:r>
      <w:r w:rsidR="006760E6">
        <w:rPr>
          <w:lang w:eastAsia="zh-TW"/>
        </w:rPr>
        <w:t>The Virtue: What Old Books Say (</w:t>
      </w:r>
      <w:r w:rsidR="00525DEC">
        <w:rPr>
          <w:lang w:eastAsia="zh-TW"/>
        </w:rPr>
        <w:t>德治古義</w:t>
      </w:r>
      <w:bookmarkEnd w:id="409"/>
      <w:bookmarkEnd w:id="410"/>
      <w:r w:rsidR="006760E6">
        <w:rPr>
          <w:rFonts w:eastAsia="PMingLiU" w:hint="eastAsia"/>
          <w:lang w:eastAsia="zh-TW"/>
        </w:rPr>
        <w:t>)</w:t>
      </w:r>
      <w:r w:rsidR="006760E6">
        <w:rPr>
          <w:rFonts w:eastAsia="PMingLiU"/>
          <w:lang w:eastAsia="zh-TW"/>
        </w:rPr>
        <w:t xml:space="preserve">  (headline only)</w:t>
      </w:r>
      <w:bookmarkEnd w:id="411"/>
    </w:p>
    <w:p w14:paraId="0E174E25" w14:textId="23227EA7" w:rsidR="00F050CB" w:rsidRDefault="006760E6" w:rsidP="006760E6">
      <w:pPr>
        <w:pStyle w:val="Heading3"/>
        <w:rPr>
          <w:lang w:eastAsia="zh-TW"/>
        </w:rPr>
      </w:pPr>
      <w:bookmarkStart w:id="412" w:name="id_0_389"/>
      <w:bookmarkStart w:id="413" w:name="_Toc160020179"/>
      <w:bookmarkEnd w:id="412"/>
      <w:r>
        <w:rPr>
          <w:lang w:eastAsia="zh-TW"/>
        </w:rPr>
        <w:t>Section 2.2a Old Saying</w:t>
      </w:r>
      <w:bookmarkEnd w:id="413"/>
    </w:p>
    <w:p w14:paraId="73B7F412" w14:textId="77777777" w:rsidR="006760E6" w:rsidRPr="006760E6" w:rsidRDefault="006760E6" w:rsidP="006760E6">
      <w:pPr>
        <w:rPr>
          <w:lang w:eastAsia="zh-TW"/>
        </w:rPr>
      </w:pPr>
    </w:p>
    <w:p w14:paraId="2F1D9658" w14:textId="77777777" w:rsidR="00F050CB" w:rsidRDefault="00525DEC">
      <w:pPr>
        <w:rPr>
          <w:lang w:eastAsia="zh-TW"/>
        </w:rPr>
      </w:pPr>
      <w:bookmarkStart w:id="414" w:name="Rang_Wo_Men_Pan_Dian_Yi_Xia__Gu"/>
      <w:r>
        <w:rPr>
          <w:lang w:eastAsia="zh-TW"/>
        </w:rPr>
        <w:t>讓我們盤點一下，古人心目中的⌈帝德⌋。</w:t>
      </w:r>
      <w:bookmarkEnd w:id="414"/>
    </w:p>
    <w:p w14:paraId="1D1D6A97" w14:textId="77777777" w:rsidR="00F050CB" w:rsidRDefault="00F050CB">
      <w:pPr>
        <w:pStyle w:val="1Block"/>
        <w:spacing w:before="170"/>
        <w:rPr>
          <w:lang w:eastAsia="zh-TW"/>
        </w:rPr>
      </w:pPr>
      <w:bookmarkStart w:id="415" w:name="id_0_391"/>
      <w:bookmarkEnd w:id="415"/>
    </w:p>
    <w:p w14:paraId="0C8ED450" w14:textId="77777777" w:rsidR="00F050CB" w:rsidRDefault="00525DEC">
      <w:pPr>
        <w:rPr>
          <w:lang w:eastAsia="zh-TW"/>
        </w:rPr>
      </w:pPr>
      <w:bookmarkStart w:id="416" w:name="__Shi_Ji__Wu_Di_Ben_Ji"/>
      <w:r>
        <w:rPr>
          <w:lang w:eastAsia="zh-TW"/>
        </w:rPr>
        <w:t>《史記·五帝本紀》：</w:t>
      </w:r>
      <w:bookmarkEnd w:id="416"/>
    </w:p>
    <w:p w14:paraId="5E73B00A" w14:textId="77777777" w:rsidR="00F050CB" w:rsidRDefault="00525DEC">
      <w:pPr>
        <w:pStyle w:val="Para02"/>
        <w:spacing w:before="345" w:after="345"/>
        <w:rPr>
          <w:lang w:eastAsia="zh-TW"/>
        </w:rPr>
      </w:pPr>
      <w:bookmarkStart w:id="417" w:name="___Shun_Geng_Li_Shan__Li_Shan_Zh"/>
      <w:r>
        <w:rPr>
          <w:lang w:eastAsia="zh-TW"/>
        </w:rPr>
        <w:t>⌈舜耕歷山，歷山之人皆讓畔；漁雷澤，雷澤上人皆讓居；陶河濱，河濱器皆不苦窳。一年而所居成聚，二年成邑，三年成都。⌋</w:t>
      </w:r>
      <w:bookmarkEnd w:id="417"/>
    </w:p>
    <w:p w14:paraId="17356B91" w14:textId="77777777" w:rsidR="00F050CB" w:rsidRDefault="00525DEC">
      <w:pPr>
        <w:rPr>
          <w:lang w:eastAsia="zh-TW"/>
        </w:rPr>
      </w:pPr>
      <w:bookmarkStart w:id="418" w:name="An_Ci_Miao_Shu_____Di____Shun_Su"/>
      <w:r>
        <w:rPr>
          <w:lang w:eastAsia="zh-TW"/>
        </w:rPr>
        <w:t>按此描述，⌈帝⌋舜所居處，無私互助風氣得到發揚，大量民眾自發遷往舜的部落聚居。但舜又是如何做到的呢？</w:t>
      </w:r>
      <w:bookmarkEnd w:id="418"/>
    </w:p>
    <w:p w14:paraId="776C5DC8" w14:textId="77777777" w:rsidR="00F050CB" w:rsidRDefault="00F050CB">
      <w:pPr>
        <w:pStyle w:val="1Block"/>
        <w:spacing w:before="170"/>
        <w:rPr>
          <w:lang w:eastAsia="zh-TW"/>
        </w:rPr>
      </w:pPr>
      <w:bookmarkStart w:id="419" w:name="id_0_395"/>
      <w:bookmarkEnd w:id="419"/>
    </w:p>
    <w:p w14:paraId="1356C622" w14:textId="77777777" w:rsidR="00F050CB" w:rsidRDefault="00525DEC">
      <w:pPr>
        <w:rPr>
          <w:lang w:eastAsia="zh-TW"/>
        </w:rPr>
      </w:pPr>
      <w:bookmarkStart w:id="420" w:name="__Guan_Zi__Ban_Fa_Jie"/>
      <w:r>
        <w:rPr>
          <w:lang w:eastAsia="zh-TW"/>
        </w:rPr>
        <w:t>《管子·版法解》：</w:t>
      </w:r>
      <w:bookmarkEnd w:id="420"/>
    </w:p>
    <w:p w14:paraId="02FBBF3A" w14:textId="77777777" w:rsidR="00F050CB" w:rsidRDefault="00525DEC">
      <w:pPr>
        <w:pStyle w:val="Para02"/>
        <w:spacing w:before="345" w:after="345"/>
        <w:rPr>
          <w:lang w:eastAsia="zh-TW"/>
        </w:rPr>
      </w:pPr>
      <w:bookmarkStart w:id="421" w:name="___Fan_Suo_Wei_Neng_Yi_Suo_Bu_Li"/>
      <w:r>
        <w:rPr>
          <w:lang w:eastAsia="zh-TW"/>
        </w:rPr>
        <w:t>⌈凡所謂能以所不利（自己）利人者，舜是也；舜耕歷山，陶河濱，漁雷澤，不取其利，以教百姓，百姓舉利之。此所謂能以所不利利人者也。⌋</w:t>
      </w:r>
      <w:bookmarkEnd w:id="421"/>
    </w:p>
    <w:p w14:paraId="0EE3C261" w14:textId="77777777" w:rsidR="00F050CB" w:rsidRDefault="00525DEC">
      <w:pPr>
        <w:rPr>
          <w:lang w:eastAsia="zh-TW"/>
        </w:rPr>
      </w:pPr>
      <w:bookmarkStart w:id="422" w:name="Kan_Lai____Di____Shun_Suo_Jian_Y"/>
      <w:r>
        <w:rPr>
          <w:lang w:eastAsia="zh-TW"/>
        </w:rPr>
        <w:t>看來⌈帝⌋舜所建議的⌈德⌋治，除了使民眾心靈快樂外，實質生活（利）也有所改善。</w:t>
      </w:r>
      <w:bookmarkEnd w:id="422"/>
    </w:p>
    <w:p w14:paraId="52A4C075" w14:textId="77777777" w:rsidR="00F050CB" w:rsidRDefault="00F050CB">
      <w:pPr>
        <w:pStyle w:val="1Block"/>
        <w:spacing w:before="170"/>
        <w:rPr>
          <w:lang w:eastAsia="zh-TW"/>
        </w:rPr>
      </w:pPr>
      <w:bookmarkStart w:id="423" w:name="id_0_399"/>
      <w:bookmarkEnd w:id="423"/>
    </w:p>
    <w:p w14:paraId="15782259" w14:textId="77777777" w:rsidR="00F050CB" w:rsidRDefault="00525DEC">
      <w:pPr>
        <w:rPr>
          <w:lang w:eastAsia="zh-TW"/>
        </w:rPr>
      </w:pPr>
      <w:bookmarkStart w:id="424" w:name="Zai_Mei_You_Qiang_Po_Ren_De_Qing"/>
      <w:r>
        <w:rPr>
          <w:lang w:eastAsia="zh-TW"/>
        </w:rPr>
        <w:t>在沒有強迫人的情況下，使歷山、雷澤的民眾聚集在一起，無私互讓。而從一開始，舜除了身體力行為他的建議作示範之外，他還曾經作出過一些能感動人心的犧牲（以所不利利人），才使得民眾獲得利益以後，樂意將利益分享，並自發遵從舜沒有約束力的領導。</w:t>
      </w:r>
      <w:bookmarkEnd w:id="424"/>
    </w:p>
    <w:p w14:paraId="3CCA5BA4" w14:textId="77777777" w:rsidR="00F050CB" w:rsidRDefault="00F050CB">
      <w:pPr>
        <w:pStyle w:val="1Block"/>
        <w:spacing w:before="170"/>
        <w:rPr>
          <w:lang w:eastAsia="zh-TW"/>
        </w:rPr>
      </w:pPr>
      <w:bookmarkStart w:id="425" w:name="id_0_401"/>
      <w:bookmarkEnd w:id="425"/>
    </w:p>
    <w:p w14:paraId="3A2A7BF8" w14:textId="77777777" w:rsidR="00F050CB" w:rsidRDefault="00525DEC">
      <w:pPr>
        <w:rPr>
          <w:lang w:eastAsia="zh-TW"/>
        </w:rPr>
      </w:pPr>
      <w:bookmarkStart w:id="426" w:name="Zhe_Hen_Lei_Si_Yu_Zao_Nian_You_G"/>
      <w:r>
        <w:rPr>
          <w:lang w:eastAsia="zh-TW"/>
        </w:rPr>
        <w:t>這很類似於早年由各領域的專才，各自建立論壇（BBS）來引導其他能人，參與分享技術經驗的聚人機制。</w:t>
      </w:r>
      <w:bookmarkEnd w:id="426"/>
    </w:p>
    <w:p w14:paraId="0AE2A753" w14:textId="77777777" w:rsidR="00F050CB" w:rsidRDefault="00F050CB">
      <w:pPr>
        <w:pStyle w:val="1Block"/>
        <w:spacing w:before="170"/>
        <w:rPr>
          <w:lang w:eastAsia="zh-TW"/>
        </w:rPr>
      </w:pPr>
      <w:bookmarkStart w:id="427" w:name="id_0_403"/>
      <w:bookmarkEnd w:id="427"/>
    </w:p>
    <w:p w14:paraId="3439C08B" w14:textId="77777777" w:rsidR="00F050CB" w:rsidRDefault="00525DEC">
      <w:pPr>
        <w:rPr>
          <w:lang w:eastAsia="zh-TW"/>
        </w:rPr>
      </w:pPr>
      <w:bookmarkStart w:id="428" w:name="Shao_Yong___Huang_Ji_Jing_Shi_Sh_1"/>
      <w:r>
        <w:rPr>
          <w:lang w:eastAsia="zh-TW"/>
        </w:rPr>
        <w:t>邵雍《皇極經世書·觀物內篇》：</w:t>
      </w:r>
      <w:bookmarkEnd w:id="428"/>
    </w:p>
    <w:p w14:paraId="269C607A" w14:textId="77777777" w:rsidR="00F050CB" w:rsidRDefault="00525DEC">
      <w:pPr>
        <w:pStyle w:val="Para02"/>
        <w:spacing w:before="345" w:after="345"/>
        <w:rPr>
          <w:lang w:eastAsia="zh-TW"/>
        </w:rPr>
      </w:pPr>
      <w:bookmarkStart w:id="429" w:name="___San_Huang_Tong_Yi_Er_Yi_Hua_1"/>
      <w:r>
        <w:rPr>
          <w:lang w:eastAsia="zh-TW"/>
        </w:rPr>
        <w:t>⌈三皇同意而異化，五帝同言而異教，三王同象而異勸，五伯同數而異率。⌋</w:t>
      </w:r>
      <w:bookmarkEnd w:id="429"/>
    </w:p>
    <w:p w14:paraId="48B72FFC" w14:textId="7E095AA7" w:rsidR="006760E6" w:rsidRDefault="006760E6" w:rsidP="006760E6">
      <w:pPr>
        <w:pStyle w:val="Heading3"/>
        <w:rPr>
          <w:lang w:eastAsia="zh-TW"/>
        </w:rPr>
      </w:pPr>
      <w:bookmarkStart w:id="430" w:name="_Toc160020180"/>
      <w:bookmarkStart w:id="431" w:name="Yi_Shang_Yi_Zhang_De_Jiang_Fa"/>
      <w:r>
        <w:rPr>
          <w:lang w:eastAsia="zh-TW"/>
        </w:rPr>
        <w:t>Section 2.2b New Interpretations</w:t>
      </w:r>
      <w:bookmarkEnd w:id="430"/>
    </w:p>
    <w:p w14:paraId="10633364" w14:textId="77777777" w:rsidR="006760E6" w:rsidRDefault="006760E6">
      <w:pPr>
        <w:rPr>
          <w:rFonts w:eastAsia="PMingLiU"/>
          <w:lang w:eastAsia="zh-TW"/>
        </w:rPr>
      </w:pPr>
    </w:p>
    <w:p w14:paraId="582DE2D7" w14:textId="67F07FC9" w:rsidR="00F050CB" w:rsidRDefault="00525DEC">
      <w:pPr>
        <w:rPr>
          <w:lang w:eastAsia="zh-TW"/>
        </w:rPr>
      </w:pPr>
      <w:r>
        <w:rPr>
          <w:lang w:eastAsia="zh-TW"/>
        </w:rPr>
        <w:t>依上一章的講法，</w:t>
      </w:r>
      <w:bookmarkEnd w:id="431"/>
    </w:p>
    <w:p w14:paraId="7364269F" w14:textId="77777777" w:rsidR="00F050CB" w:rsidRDefault="00525DEC">
      <w:pPr>
        <w:pStyle w:val="Para01"/>
        <w:spacing w:before="144" w:after="144"/>
        <w:rPr>
          <w:lang w:eastAsia="zh-TW"/>
        </w:rPr>
      </w:pPr>
      <w:bookmarkStart w:id="432" w:name="___Huang____De____Yi____Jiu_Ru_J"/>
      <w:r>
        <w:rPr>
          <w:lang w:eastAsia="zh-TW"/>
        </w:rPr>
        <w:t>⌈皇⌋的⌈意⌋就如金庸《倚天屠龍記》裏，張三豐傳授張無忌的那種太極劍⌈意⌋，可由此⌈化⌋出不同的變化以施用。</w:t>
      </w:r>
      <w:bookmarkEnd w:id="432"/>
    </w:p>
    <w:p w14:paraId="642A9DC4" w14:textId="77777777" w:rsidR="00F050CB" w:rsidRDefault="00525DEC">
      <w:pPr>
        <w:pStyle w:val="Para01"/>
        <w:spacing w:before="144" w:after="144"/>
        <w:rPr>
          <w:lang w:eastAsia="zh-TW"/>
        </w:rPr>
      </w:pPr>
      <w:bookmarkStart w:id="433" w:name="Er____Di____De____Yan____Jiu_Lei"/>
      <w:r>
        <w:rPr>
          <w:lang w:eastAsia="zh-TW"/>
        </w:rPr>
        <w:t>而⌈帝⌋的⌈言⌋就類似現代人所謂的⌈理論⌋。</w:t>
      </w:r>
      <w:bookmarkEnd w:id="433"/>
    </w:p>
    <w:p w14:paraId="51F359B8" w14:textId="77777777" w:rsidR="00F050CB" w:rsidRDefault="00F050CB">
      <w:pPr>
        <w:pStyle w:val="1Block"/>
        <w:spacing w:before="170"/>
        <w:rPr>
          <w:lang w:eastAsia="zh-TW"/>
        </w:rPr>
      </w:pPr>
      <w:bookmarkStart w:id="434" w:name="id_0_409"/>
      <w:bookmarkEnd w:id="434"/>
    </w:p>
    <w:p w14:paraId="7FC5C8CC" w14:textId="77777777" w:rsidR="00F050CB" w:rsidRDefault="00525DEC">
      <w:pPr>
        <w:rPr>
          <w:lang w:eastAsia="zh-TW"/>
        </w:rPr>
      </w:pPr>
      <w:bookmarkStart w:id="435" w:name="San_Huang_De____Yi____Wu_Xing_Xi"/>
      <w:r>
        <w:rPr>
          <w:lang w:eastAsia="zh-TW"/>
        </w:rPr>
        <w:t>三皇的⌈意⌋無形象、無具體規範的理論。五帝因為本身的才能或客觀環境不如三皇優越，故其⌈德⌋要利用較具體的理論（言）來推展。</w:t>
      </w:r>
      <w:bookmarkEnd w:id="435"/>
    </w:p>
    <w:p w14:paraId="61B53BF5" w14:textId="77777777" w:rsidR="00F050CB" w:rsidRDefault="00F050CB">
      <w:pPr>
        <w:pStyle w:val="1Block"/>
        <w:spacing w:before="170"/>
        <w:rPr>
          <w:lang w:eastAsia="zh-TW"/>
        </w:rPr>
      </w:pPr>
      <w:bookmarkStart w:id="436" w:name="id_0_411"/>
      <w:bookmarkEnd w:id="436"/>
    </w:p>
    <w:p w14:paraId="00CA1DF8" w14:textId="77777777" w:rsidR="00F050CB" w:rsidRDefault="00525DEC">
      <w:pPr>
        <w:rPr>
          <w:lang w:eastAsia="zh-TW"/>
        </w:rPr>
      </w:pPr>
      <w:bookmarkStart w:id="437" w:name="___Yi_________Yan_________Xiang"/>
      <w:r>
        <w:rPr>
          <w:lang w:eastAsia="zh-TW"/>
        </w:rPr>
        <w:t>⌈意⌋、⌈言⌋、⌈象⌋、⌈數⌋的差異，可比喻為:</w:t>
      </w:r>
      <w:bookmarkEnd w:id="437"/>
    </w:p>
    <w:p w14:paraId="64EC5F26" w14:textId="77777777" w:rsidR="00F050CB" w:rsidRDefault="00525DEC">
      <w:pPr>
        <w:pStyle w:val="Para01"/>
        <w:spacing w:before="144" w:after="144"/>
        <w:rPr>
          <w:lang w:eastAsia="zh-TW"/>
        </w:rPr>
      </w:pPr>
      <w:bookmarkStart w:id="438" w:name="___Huang____Zhi_Dian_Chu_Jian_Yi"/>
      <w:r>
        <w:rPr>
          <w:lang w:eastAsia="zh-TW"/>
        </w:rPr>
        <w:t>⌈皇⌋只點出建一條橋來接通兩地的概念（意）；</w:t>
      </w:r>
      <w:bookmarkEnd w:id="438"/>
    </w:p>
    <w:p w14:paraId="5B0B2D84" w14:textId="77777777" w:rsidR="00F050CB" w:rsidRDefault="00525DEC">
      <w:pPr>
        <w:pStyle w:val="Para01"/>
        <w:spacing w:before="144" w:after="144"/>
        <w:rPr>
          <w:lang w:eastAsia="zh-TW"/>
        </w:rPr>
      </w:pPr>
      <w:bookmarkStart w:id="439" w:name="___Di____Que_Hui_Yin_Ying_Qing_K"/>
      <w:r>
        <w:rPr>
          <w:lang w:eastAsia="zh-TW"/>
        </w:rPr>
        <w:t>⌈帝⌋卻會因應情況，以木條、畫圖或牛頓力學，解釋橋的理論（言）；</w:t>
      </w:r>
      <w:bookmarkEnd w:id="439"/>
    </w:p>
    <w:p w14:paraId="56DDF7CB" w14:textId="77777777" w:rsidR="00F050CB" w:rsidRDefault="00525DEC">
      <w:pPr>
        <w:pStyle w:val="Para01"/>
        <w:spacing w:before="144" w:after="144"/>
        <w:rPr>
          <w:lang w:eastAsia="zh-TW"/>
        </w:rPr>
      </w:pPr>
      <w:bookmarkStart w:id="440" w:name="___Wang____Ze_Ba_Qiao_De_Shi_Ti"/>
      <w:r>
        <w:rPr>
          <w:lang w:eastAsia="zh-TW"/>
        </w:rPr>
        <w:t>⌈王⌋則把橋的實體模型（象）擺出來，指導（勸）學生跟從其外形；</w:t>
      </w:r>
      <w:bookmarkEnd w:id="440"/>
    </w:p>
    <w:p w14:paraId="1C781498" w14:textId="77777777" w:rsidR="00F050CB" w:rsidRDefault="00525DEC">
      <w:pPr>
        <w:pStyle w:val="Para01"/>
        <w:spacing w:before="144" w:after="144"/>
        <w:rPr>
          <w:lang w:eastAsia="zh-TW"/>
        </w:rPr>
      </w:pPr>
      <w:bookmarkStart w:id="441" w:name="___Bo____Ze_Jiang_Qiao_De_Chang"/>
      <w:r>
        <w:rPr>
          <w:lang w:eastAsia="zh-TW"/>
        </w:rPr>
        <w:t>⌈伯⌋則將橋的長短高低（數）具體指定，分別只在於應用圖則、模型還是文字、公式以描述指定（率）。⌈伯⌋只重施工成果，不會考究力學原理。</w:t>
      </w:r>
      <w:bookmarkEnd w:id="441"/>
    </w:p>
    <w:p w14:paraId="45BAC9A2" w14:textId="77777777" w:rsidR="00F050CB" w:rsidRDefault="00525DEC">
      <w:pPr>
        <w:rPr>
          <w:lang w:eastAsia="zh-TW"/>
        </w:rPr>
      </w:pPr>
      <w:bookmarkStart w:id="442" w:name="You_Ci_Ke_Zhi__Gu_Ren_Ren_Wei_Xu"/>
      <w:r>
        <w:rPr>
          <w:lang w:eastAsia="zh-TW"/>
        </w:rPr>
        <w:t>由此可知，古人認為學問的最高深部分，必定有包含心悟的內容。現代人崇尚科學，反而追求將高深理論，絕對的具體化，雖然也會欣賞必須心悟的藝術，但早已習慣將藝術與科學分流理解。</w:t>
      </w:r>
      <w:bookmarkEnd w:id="442"/>
    </w:p>
    <w:p w14:paraId="29D63175" w14:textId="77777777" w:rsidR="00F050CB" w:rsidRDefault="00525DEC">
      <w:pPr>
        <w:rPr>
          <w:lang w:eastAsia="zh-TW"/>
        </w:rPr>
      </w:pPr>
      <w:bookmarkStart w:id="443" w:name="Ci_Wai__Zhi_Li_Shang_De____De_Hu"/>
      <w:r>
        <w:rPr>
          <w:lang w:eastAsia="zh-TW"/>
        </w:rPr>
        <w:t>此外，治理上的⌈德化⌋並不是實體建設，而是要催生一套無形的⌈禮、樂⌋制度，使⌈和⌋的狀態持續長久。</w:t>
      </w:r>
      <w:bookmarkEnd w:id="443"/>
    </w:p>
    <w:p w14:paraId="193414AC" w14:textId="77777777" w:rsidR="00F050CB" w:rsidRDefault="00F050CB">
      <w:pPr>
        <w:pStyle w:val="1Block"/>
        <w:spacing w:before="170"/>
        <w:rPr>
          <w:lang w:eastAsia="zh-TW"/>
        </w:rPr>
      </w:pPr>
      <w:bookmarkStart w:id="444" w:name="id_0_419"/>
      <w:bookmarkEnd w:id="444"/>
    </w:p>
    <w:p w14:paraId="7E09C2AD" w14:textId="77777777" w:rsidR="00F050CB" w:rsidRDefault="00525DEC">
      <w:pPr>
        <w:rPr>
          <w:lang w:eastAsia="zh-TW"/>
        </w:rPr>
      </w:pPr>
      <w:bookmarkStart w:id="445" w:name="Huan_Tan___Xin_Lun"/>
      <w:r>
        <w:rPr>
          <w:lang w:eastAsia="zh-TW"/>
        </w:rPr>
        <w:t>桓譚《新論》：</w:t>
      </w:r>
      <w:bookmarkEnd w:id="445"/>
    </w:p>
    <w:p w14:paraId="577E6FE4" w14:textId="77777777" w:rsidR="00F050CB" w:rsidRDefault="00525DEC">
      <w:pPr>
        <w:pStyle w:val="Para02"/>
        <w:spacing w:before="345" w:after="345"/>
        <w:rPr>
          <w:lang w:eastAsia="zh-TW"/>
        </w:rPr>
      </w:pPr>
      <w:bookmarkStart w:id="446" w:name="___San_Huang_Yi_Dao_Zhi__Er_Wu_D"/>
      <w:r>
        <w:rPr>
          <w:lang w:eastAsia="zh-TW"/>
        </w:rPr>
        <w:t>⌈三皇以道治，而五帝用德化；三王由仁義，五霸用權智。。。無制令刑罰，謂之皇；有制令而無刑罰，謂之帝；賞善誅惡，諸侯朝事，謂之王；興兵眾，約盟誓，以信義矯世，謂之霸⌋。</w:t>
      </w:r>
      <w:bookmarkEnd w:id="446"/>
    </w:p>
    <w:p w14:paraId="28976036" w14:textId="77777777" w:rsidR="00F050CB" w:rsidRDefault="00525DEC">
      <w:pPr>
        <w:rPr>
          <w:lang w:eastAsia="zh-TW"/>
        </w:rPr>
      </w:pPr>
      <w:bookmarkStart w:id="447" w:name="Yi_Wei_Na_Xie____Li___Le____Jie"/>
      <w:r>
        <w:rPr>
          <w:lang w:eastAsia="zh-TW"/>
        </w:rPr>
        <w:t>意謂那些⌈禮、樂⌋皆很⌈行⌋的人物、機構，必須要⌈行⌋到一個程度，那怕不落力推廣，民眾也會自行遵從的，才算有⌈德⌋，具備⌈五帝⌋的資質。</w:t>
      </w:r>
      <w:bookmarkEnd w:id="447"/>
    </w:p>
    <w:p w14:paraId="5252BE0D" w14:textId="77777777" w:rsidR="00F050CB" w:rsidRDefault="00F050CB">
      <w:pPr>
        <w:pStyle w:val="1Block"/>
        <w:spacing w:before="170"/>
        <w:rPr>
          <w:lang w:eastAsia="zh-TW"/>
        </w:rPr>
      </w:pPr>
      <w:bookmarkStart w:id="448" w:name="id_0_423"/>
      <w:bookmarkEnd w:id="448"/>
    </w:p>
    <w:p w14:paraId="4B51C8AC" w14:textId="77777777" w:rsidR="00F050CB" w:rsidRDefault="00525DEC">
      <w:pPr>
        <w:rPr>
          <w:lang w:eastAsia="zh-TW"/>
        </w:rPr>
      </w:pPr>
      <w:bookmarkStart w:id="449" w:name="Tui_Yi_Bu_Er_Yan__Ruo_Qi____Li"/>
      <w:r>
        <w:rPr>
          <w:lang w:eastAsia="zh-TW"/>
        </w:rPr>
        <w:t>退一步而言，若其⌈禮、樂⌋雖然也挺不錯，但當落實執行時，還是免不了搞些上綱上線，用⌈仁、義⌋或⌈不仁、不義⌋去唬、勸順從，閒時還要費神來賞善罰惡甚麼的，則這類管治的頭領，只配稱為⌈王⌋，古人評價要遜⌈帝⌋一等。</w:t>
      </w:r>
      <w:bookmarkEnd w:id="449"/>
    </w:p>
    <w:p w14:paraId="1B8C410F" w14:textId="77777777" w:rsidR="00F050CB" w:rsidRDefault="00F050CB">
      <w:pPr>
        <w:pStyle w:val="1Block"/>
        <w:spacing w:before="170"/>
        <w:rPr>
          <w:lang w:eastAsia="zh-TW"/>
        </w:rPr>
      </w:pPr>
      <w:bookmarkStart w:id="450" w:name="id_0_425"/>
      <w:bookmarkEnd w:id="450"/>
    </w:p>
    <w:p w14:paraId="6EA8965E" w14:textId="77777777" w:rsidR="00F050CB" w:rsidRDefault="00525DEC">
      <w:pPr>
        <w:rPr>
          <w:lang w:eastAsia="zh-TW"/>
        </w:rPr>
      </w:pPr>
      <w:bookmarkStart w:id="451" w:name="Suo_Yi_____Li_________Le____Zai"/>
      <w:r>
        <w:rPr>
          <w:lang w:eastAsia="zh-TW"/>
        </w:rPr>
        <w:t>所以，⌈禮⌋、⌈樂⌋在各類型的管治方式，皆會存在。所不同者，</w:t>
      </w:r>
      <w:bookmarkEnd w:id="451"/>
    </w:p>
    <w:p w14:paraId="549D7DA6" w14:textId="77777777" w:rsidR="00F050CB" w:rsidRDefault="00525DEC">
      <w:pPr>
        <w:pStyle w:val="Para01"/>
        <w:spacing w:before="144" w:after="144"/>
        <w:rPr>
          <w:lang w:eastAsia="zh-TW"/>
        </w:rPr>
      </w:pPr>
      <w:bookmarkStart w:id="452" w:name="___Dao____Zhi_De_Li_Le_Zi_Ran_Fa"/>
      <w:r>
        <w:rPr>
          <w:lang w:eastAsia="zh-TW"/>
        </w:rPr>
        <w:t>⌈道⌋治的禮樂自然發生，</w:t>
      </w:r>
      <w:bookmarkEnd w:id="452"/>
    </w:p>
    <w:p w14:paraId="38EA198E" w14:textId="77777777" w:rsidR="00F050CB" w:rsidRDefault="00525DEC">
      <w:pPr>
        <w:pStyle w:val="Para01"/>
        <w:spacing w:before="144" w:after="144"/>
        <w:rPr>
          <w:lang w:eastAsia="zh-TW"/>
        </w:rPr>
      </w:pPr>
      <w:bookmarkStart w:id="453" w:name="___De____Zhi_De_Li_Le_Shao_Zuo_D"/>
      <w:r>
        <w:rPr>
          <w:lang w:eastAsia="zh-TW"/>
        </w:rPr>
        <w:t>⌈德⌋治的禮樂稍作點撥大家便自發推廣；</w:t>
      </w:r>
      <w:bookmarkEnd w:id="453"/>
    </w:p>
    <w:p w14:paraId="07E324AC" w14:textId="77777777" w:rsidR="00F050CB" w:rsidRDefault="00525DEC">
      <w:pPr>
        <w:pStyle w:val="Para01"/>
        <w:spacing w:before="144" w:after="144"/>
        <w:rPr>
          <w:lang w:eastAsia="zh-TW"/>
        </w:rPr>
      </w:pPr>
      <w:bookmarkStart w:id="454" w:name="___Ren____Zhi_De_Li_Le_Huo_Duo_S"/>
      <w:r>
        <w:rPr>
          <w:lang w:eastAsia="zh-TW"/>
        </w:rPr>
        <w:t>⌈仁⌋治的禮樂獲多數人信服其賞罰而得以紮根；</w:t>
      </w:r>
      <w:bookmarkEnd w:id="454"/>
    </w:p>
    <w:p w14:paraId="300283EC" w14:textId="77777777" w:rsidR="00F050CB" w:rsidRDefault="00525DEC">
      <w:pPr>
        <w:pStyle w:val="Para01"/>
        <w:spacing w:before="144" w:after="144"/>
        <w:rPr>
          <w:lang w:eastAsia="zh-TW"/>
        </w:rPr>
      </w:pPr>
      <w:bookmarkStart w:id="455" w:name="___Quan____Zhi_De_Li_Le_Ze_You"/>
      <w:r>
        <w:rPr>
          <w:lang w:eastAsia="zh-TW"/>
        </w:rPr>
        <w:t>⌈權⌋治的禮樂則由⌈霸⌋握奪時機，以⌈權、利⌋（博弈？）支撐。</w:t>
      </w:r>
      <w:bookmarkEnd w:id="455"/>
    </w:p>
    <w:p w14:paraId="2C95E237"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456" w:name="Top_of_xhtml_0_18_xhtml"/>
      <w:bookmarkStart w:id="457" w:name="2_3_Wan_Quan_De_Zhi_Shou_Ce__De"/>
      <w:r>
        <w:rPr>
          <w:lang w:eastAsia="zh-TW"/>
        </w:rPr>
        <w:lastRenderedPageBreak/>
        <w:br w:type="page"/>
      </w:r>
    </w:p>
    <w:p w14:paraId="6A5333AC" w14:textId="10A1264A" w:rsidR="00F050CB" w:rsidRDefault="003A1866" w:rsidP="006760E6">
      <w:pPr>
        <w:pStyle w:val="Heading2"/>
        <w:rPr>
          <w:rFonts w:eastAsia="PMingLiU"/>
          <w:lang w:eastAsia="zh-TW"/>
        </w:rPr>
      </w:pPr>
      <w:bookmarkStart w:id="458" w:name="_Toc160020181"/>
      <w:r>
        <w:rPr>
          <w:lang w:eastAsia="zh-TW"/>
        </w:rPr>
        <w:lastRenderedPageBreak/>
        <w:t xml:space="preserve">Section </w:t>
      </w:r>
      <w:r w:rsidR="00525DEC">
        <w:rPr>
          <w:lang w:eastAsia="zh-TW"/>
        </w:rPr>
        <w:t xml:space="preserve">2.3 </w:t>
      </w:r>
      <w:r w:rsidR="006760E6">
        <w:rPr>
          <w:lang w:eastAsia="zh-TW"/>
        </w:rPr>
        <w:t>The Virtue</w:t>
      </w:r>
      <w:r w:rsidR="006760E6" w:rsidRPr="006760E6">
        <w:rPr>
          <w:lang w:eastAsia="zh-TW"/>
        </w:rPr>
        <w:t xml:space="preserve"> User Manual: Respect</w:t>
      </w:r>
      <w:r w:rsidR="006760E6">
        <w:rPr>
          <w:lang w:eastAsia="zh-TW"/>
        </w:rPr>
        <w:t xml:space="preserve"> (</w:t>
      </w:r>
      <w:r w:rsidR="00525DEC">
        <w:rPr>
          <w:lang w:eastAsia="zh-TW"/>
        </w:rPr>
        <w:t>完全德治手冊：德仁不二</w:t>
      </w:r>
      <w:bookmarkEnd w:id="456"/>
      <w:bookmarkEnd w:id="457"/>
      <w:r w:rsidR="006760E6">
        <w:rPr>
          <w:rFonts w:eastAsia="PMingLiU" w:hint="eastAsia"/>
          <w:lang w:eastAsia="zh-TW"/>
        </w:rPr>
        <w:t>)</w:t>
      </w:r>
      <w:bookmarkStart w:id="459" w:name="id_0_432"/>
      <w:bookmarkEnd w:id="458"/>
      <w:bookmarkEnd w:id="459"/>
    </w:p>
    <w:p w14:paraId="5D4CC7B6" w14:textId="77777777" w:rsidR="006760E6" w:rsidRPr="006760E6" w:rsidRDefault="006760E6" w:rsidP="006760E6">
      <w:pPr>
        <w:rPr>
          <w:lang w:eastAsia="zh-TW"/>
        </w:rPr>
      </w:pPr>
    </w:p>
    <w:p w14:paraId="14F23650" w14:textId="77777777" w:rsidR="00F050CB" w:rsidRDefault="00525DEC">
      <w:pPr>
        <w:rPr>
          <w:lang w:eastAsia="zh-TW"/>
        </w:rPr>
      </w:pPr>
      <w:bookmarkStart w:id="460" w:name="An___Huang_Ji_Jing_Shi_Shu"/>
      <w:r>
        <w:rPr>
          <w:rFonts w:ascii="PMingLiU" w:eastAsia="PMingLiU" w:hAnsi="PMingLiU" w:cs="PMingLiU" w:hint="eastAsia"/>
          <w:lang w:eastAsia="zh-TW"/>
        </w:rPr>
        <w:t>按</w:t>
      </w:r>
      <w:r>
        <w:rPr>
          <w:lang w:eastAsia="zh-TW"/>
        </w:rPr>
        <w:t>《皇極經世書》⌈五帝同言而異教⌋的描述，⌈帝⌋會因應不同的客觀情況，施行不同的良性洗腦（教），使民眾從心底裏樂於協同互助，進而演化出不同的風俗習慣（禮、樂），把⌈和⌋的效果鞏固並延續下去。</w:t>
      </w:r>
      <w:bookmarkEnd w:id="460"/>
    </w:p>
    <w:p w14:paraId="2B1A52F6" w14:textId="77777777" w:rsidR="00F050CB" w:rsidRDefault="00F050CB">
      <w:pPr>
        <w:pStyle w:val="1Block"/>
        <w:spacing w:before="170"/>
        <w:rPr>
          <w:lang w:eastAsia="zh-TW"/>
        </w:rPr>
      </w:pPr>
      <w:bookmarkStart w:id="461" w:name="id_0_434"/>
      <w:bookmarkEnd w:id="461"/>
    </w:p>
    <w:p w14:paraId="2BED6E2D" w14:textId="77777777" w:rsidR="00F050CB" w:rsidRDefault="00525DEC">
      <w:pPr>
        <w:rPr>
          <w:lang w:eastAsia="zh-TW"/>
        </w:rPr>
      </w:pPr>
      <w:bookmarkStart w:id="462" w:name="Ji_Qian_Wen_Suo_Shu_De_______Li"/>
      <w:r>
        <w:rPr>
          <w:lang w:eastAsia="zh-TW"/>
        </w:rPr>
        <w:t>即前文所述的：⌈《禮》以節人，《樂》以發和⌋以及⌈禮樂皆得，謂之有德⌋。</w:t>
      </w:r>
      <w:bookmarkEnd w:id="462"/>
    </w:p>
    <w:p w14:paraId="4EA880C6" w14:textId="77777777" w:rsidR="00F050CB" w:rsidRDefault="00F050CB">
      <w:pPr>
        <w:pStyle w:val="1Block"/>
        <w:spacing w:before="170"/>
        <w:rPr>
          <w:lang w:eastAsia="zh-TW"/>
        </w:rPr>
      </w:pPr>
      <w:bookmarkStart w:id="463" w:name="id_0_436"/>
      <w:bookmarkEnd w:id="463"/>
    </w:p>
    <w:p w14:paraId="31611043" w14:textId="77777777" w:rsidR="00F050CB" w:rsidRDefault="00525DEC">
      <w:pPr>
        <w:rPr>
          <w:lang w:eastAsia="zh-TW"/>
        </w:rPr>
      </w:pPr>
      <w:bookmarkStart w:id="464" w:name="Suo_Yi____De_Hua____Zhi_Yu_Qi_Ye"/>
      <w:r>
        <w:rPr>
          <w:lang w:eastAsia="zh-TW"/>
        </w:rPr>
        <w:t>所以⌈德化⌋之於企業，往往是首先謀劃出明顯對整體業界都有利的“標準、守則”，然後組織樂於接受這一套的小眾來構建平台，使利益得以保留以凝聚更多群眾。</w:t>
      </w:r>
      <w:bookmarkEnd w:id="464"/>
    </w:p>
    <w:p w14:paraId="73B99621" w14:textId="77777777" w:rsidR="00F050CB" w:rsidRDefault="00F050CB">
      <w:pPr>
        <w:pStyle w:val="1Block"/>
        <w:spacing w:before="170"/>
        <w:rPr>
          <w:lang w:eastAsia="zh-TW"/>
        </w:rPr>
      </w:pPr>
      <w:bookmarkStart w:id="465" w:name="id_0_438"/>
      <w:bookmarkEnd w:id="465"/>
    </w:p>
    <w:p w14:paraId="31C16E3E" w14:textId="77777777" w:rsidR="00F050CB" w:rsidRDefault="00525DEC">
      <w:pPr>
        <w:rPr>
          <w:lang w:eastAsia="zh-TW"/>
        </w:rPr>
      </w:pPr>
      <w:bookmarkStart w:id="466" w:name="Zai_Gou_Jian_De_Guo_Cheng_Li"/>
      <w:r>
        <w:rPr>
          <w:lang w:eastAsia="zh-TW"/>
        </w:rPr>
        <w:t>在構建的過程裏，⌈帝⌋往往要</w:t>
      </w:r>
      <w:bookmarkEnd w:id="466"/>
    </w:p>
    <w:p w14:paraId="64AF1CE8" w14:textId="77777777" w:rsidR="00F050CB" w:rsidRDefault="00525DEC">
      <w:pPr>
        <w:pStyle w:val="Para01"/>
        <w:spacing w:before="144" w:after="144"/>
        <w:rPr>
          <w:lang w:eastAsia="zh-TW"/>
        </w:rPr>
      </w:pPr>
      <w:bookmarkStart w:id="467" w:name="Xian_Xi_Sheng_Zi_Ji__Feng_Xian_Q"/>
      <w:r>
        <w:rPr>
          <w:lang w:eastAsia="zh-TW"/>
        </w:rPr>
        <w:t>先犧牲自己，奉獻啟動運作的要素，以吸引別人加入。</w:t>
      </w:r>
      <w:bookmarkEnd w:id="467"/>
    </w:p>
    <w:p w14:paraId="2CF4EF10" w14:textId="77777777" w:rsidR="00F050CB" w:rsidRDefault="00525DEC">
      <w:pPr>
        <w:pStyle w:val="Para01"/>
        <w:spacing w:before="144" w:after="144"/>
        <w:rPr>
          <w:lang w:eastAsia="zh-TW"/>
        </w:rPr>
      </w:pPr>
      <w:bookmarkStart w:id="468" w:name="Er_Zai_Ping_Tai_Chu_Chuang_Zhi_H"/>
      <w:r>
        <w:rPr>
          <w:lang w:eastAsia="zh-TW"/>
        </w:rPr>
        <w:t>而在平台初創之後，還要不時協調、維繫秩序。</w:t>
      </w:r>
      <w:bookmarkEnd w:id="468"/>
    </w:p>
    <w:p w14:paraId="4B83F92D" w14:textId="77777777" w:rsidR="00F050CB" w:rsidRDefault="00525DEC">
      <w:pPr>
        <w:pStyle w:val="Para01"/>
        <w:spacing w:before="144" w:after="144"/>
        <w:rPr>
          <w:lang w:eastAsia="zh-TW"/>
        </w:rPr>
      </w:pPr>
      <w:bookmarkStart w:id="469" w:name="Zai_Xian_Shi_Li__Shen_Zhi_Yao_Yo"/>
      <w:r>
        <w:rPr>
          <w:lang w:eastAsia="zh-TW"/>
        </w:rPr>
        <w:t>在現實裏，甚至要用等而下之的王、霸手段去誘導、懲罰、操控細節，以鎖定良性循環來持續運行。</w:t>
      </w:r>
      <w:bookmarkEnd w:id="469"/>
    </w:p>
    <w:p w14:paraId="20FB0E50" w14:textId="77777777" w:rsidR="00F050CB" w:rsidRDefault="00F050CB">
      <w:pPr>
        <w:pStyle w:val="1Block"/>
        <w:spacing w:before="170"/>
        <w:rPr>
          <w:lang w:eastAsia="zh-TW"/>
        </w:rPr>
      </w:pPr>
      <w:bookmarkStart w:id="470" w:name="id_0_443"/>
      <w:bookmarkEnd w:id="470"/>
    </w:p>
    <w:p w14:paraId="5A60DA2B" w14:textId="77777777" w:rsidR="00F050CB" w:rsidRDefault="00525DEC">
      <w:pPr>
        <w:rPr>
          <w:lang w:eastAsia="zh-TW"/>
        </w:rPr>
      </w:pPr>
      <w:bookmarkStart w:id="471" w:name="Yi_Wang_Zhe_Lei_Ping_Tai__Duo_Sh"/>
      <w:r>
        <w:rPr>
          <w:lang w:eastAsia="zh-TW"/>
        </w:rPr>
        <w:t>以往這類平台，多屬商會、行業標準之類。但互聯網興起後，小企業甚至個人，也可以自行構建網絡平台，凝聚特定類型的用戶。</w:t>
      </w:r>
      <w:bookmarkEnd w:id="471"/>
    </w:p>
    <w:p w14:paraId="509E8BEC" w14:textId="77777777" w:rsidR="00F050CB" w:rsidRDefault="00525DEC">
      <w:pPr>
        <w:pStyle w:val="Para01"/>
        <w:spacing w:before="144" w:after="144"/>
        <w:rPr>
          <w:lang w:eastAsia="zh-TW"/>
        </w:rPr>
      </w:pPr>
      <w:bookmarkStart w:id="472" w:name="Zhi_Yu_Neng_Fou_Cheng_Gong_Ning"/>
      <w:r>
        <w:rPr>
          <w:lang w:eastAsia="zh-TW"/>
        </w:rPr>
        <w:t>至於能否成功凝聚，還要視乎發起者是否有⌈德⌋。</w:t>
      </w:r>
      <w:bookmarkEnd w:id="472"/>
    </w:p>
    <w:p w14:paraId="6D6AB094" w14:textId="584D58CE" w:rsidR="00F050CB" w:rsidRDefault="006760E6">
      <w:pPr>
        <w:pStyle w:val="1Block"/>
        <w:spacing w:before="170"/>
        <w:rPr>
          <w:lang w:eastAsia="zh-TW"/>
        </w:rPr>
      </w:pPr>
      <w:bookmarkStart w:id="473" w:name="id_0_446"/>
      <w:bookmarkEnd w:id="473"/>
      <w:r>
        <w:rPr>
          <w:lang w:eastAsia="zh-TW"/>
        </w:rPr>
        <w:t>*** Important ***</w:t>
      </w:r>
    </w:p>
    <w:p w14:paraId="3105016C" w14:textId="77777777" w:rsidR="00F050CB" w:rsidRDefault="00525DEC">
      <w:pPr>
        <w:rPr>
          <w:lang w:eastAsia="zh-TW"/>
        </w:rPr>
      </w:pPr>
      <w:bookmarkStart w:id="474" w:name="Ning_Ju_Shi____De_Hua____Shen_Ru"/>
      <w:r>
        <w:rPr>
          <w:lang w:eastAsia="zh-TW"/>
        </w:rPr>
        <w:t>凝聚是⌈德化⌋滲入群組的觸發要素。這可以透過兩個不同方面的特質來實現，</w:t>
      </w:r>
      <w:bookmarkEnd w:id="474"/>
    </w:p>
    <w:p w14:paraId="28145631" w14:textId="77777777" w:rsidR="00F050CB" w:rsidRDefault="00525DEC">
      <w:pPr>
        <w:pStyle w:val="Para01"/>
        <w:spacing w:before="144" w:after="144"/>
        <w:rPr>
          <w:lang w:eastAsia="zh-TW"/>
        </w:rPr>
      </w:pPr>
      <w:bookmarkStart w:id="475" w:name="Qi_Yi_Shi_You_Guo_Ren_Yan_Guang"/>
      <w:r>
        <w:rPr>
          <w:lang w:eastAsia="zh-TW"/>
        </w:rPr>
        <w:t>其一是有過人眼光或學識，能準確看出業界渴求甚麼標準、守則；</w:t>
      </w:r>
      <w:bookmarkEnd w:id="475"/>
    </w:p>
    <w:p w14:paraId="2F3B53FE" w14:textId="77777777" w:rsidR="00F050CB" w:rsidRDefault="00525DEC">
      <w:pPr>
        <w:pStyle w:val="Para01"/>
        <w:spacing w:before="144" w:after="144"/>
        <w:rPr>
          <w:lang w:eastAsia="zh-TW"/>
        </w:rPr>
      </w:pPr>
      <w:bookmarkStart w:id="476" w:name="Qi_Er_Shi_Yong_You_Ling_Dao_Ye_J"/>
      <w:r>
        <w:rPr>
          <w:lang w:eastAsia="zh-TW"/>
        </w:rPr>
        <w:t>其二是擁有領導業界推行這些標準、守則的領導魅力、技巧或資源、勢力（懷德）。</w:t>
      </w:r>
      <w:bookmarkEnd w:id="476"/>
    </w:p>
    <w:p w14:paraId="121207F9" w14:textId="77777777" w:rsidR="00F050CB" w:rsidRDefault="00525DEC">
      <w:pPr>
        <w:rPr>
          <w:lang w:eastAsia="zh-TW"/>
        </w:rPr>
      </w:pPr>
      <w:bookmarkStart w:id="477" w:name="Liang_Zhe_Ruo_Zhi_Bei_Qi_Yi__Ze"/>
      <w:r>
        <w:rPr>
          <w:lang w:eastAsia="zh-TW"/>
        </w:rPr>
        <w:t>兩者若只備其一，則成功還是要靠上運氣。</w:t>
      </w:r>
      <w:bookmarkEnd w:id="477"/>
    </w:p>
    <w:p w14:paraId="58C8A6FC" w14:textId="77777777" w:rsidR="00F050CB" w:rsidRDefault="00F050CB">
      <w:pPr>
        <w:pStyle w:val="1Block"/>
        <w:spacing w:before="170"/>
        <w:rPr>
          <w:lang w:eastAsia="zh-TW"/>
        </w:rPr>
      </w:pPr>
      <w:bookmarkStart w:id="478" w:name="id_0_451"/>
      <w:bookmarkEnd w:id="478"/>
    </w:p>
    <w:p w14:paraId="24BAEEFC" w14:textId="77777777" w:rsidR="00F050CB" w:rsidRDefault="00525DEC">
      <w:pPr>
        <w:rPr>
          <w:lang w:eastAsia="zh-TW"/>
        </w:rPr>
      </w:pPr>
      <w:bookmarkStart w:id="479" w:name="Shi_Wu_Cao_Zuo_Shang__You_Yu_Fu"/>
      <w:r>
        <w:rPr>
          <w:lang w:eastAsia="zh-TW"/>
        </w:rPr>
        <w:t>實務操作上，由於扶桑（今譯：大峽谷）浮誇之風已在中土生根，今天能人模人樣，事事在高處指點江山的才俊，比比皆是。但真能躬身落實改變的，卻是不可多得。</w:t>
      </w:r>
      <w:bookmarkEnd w:id="479"/>
    </w:p>
    <w:p w14:paraId="326F006E" w14:textId="77777777" w:rsidR="00F050CB" w:rsidRDefault="00F050CB">
      <w:pPr>
        <w:pStyle w:val="1Block"/>
        <w:spacing w:before="170"/>
        <w:rPr>
          <w:lang w:eastAsia="zh-TW"/>
        </w:rPr>
      </w:pPr>
      <w:bookmarkStart w:id="480" w:name="id_0_453"/>
      <w:bookmarkEnd w:id="480"/>
    </w:p>
    <w:p w14:paraId="67704F5B" w14:textId="77777777" w:rsidR="00F050CB" w:rsidRDefault="00525DEC">
      <w:pPr>
        <w:rPr>
          <w:lang w:eastAsia="zh-TW"/>
        </w:rPr>
      </w:pPr>
      <w:bookmarkStart w:id="481" w:name="Gu_Ci__Sheng_Ren_Yi_Ban_Huan_Shi"/>
      <w:r>
        <w:rPr>
          <w:lang w:eastAsia="zh-TW"/>
        </w:rPr>
        <w:t>故此，聖人一般還是需要本身就具備⌈懷德⌋作創業投資的資本，然後透過貢獻自己，先行投放一點起始資源，才可順利開啟⌈德化⌋的良性循環。</w:t>
      </w:r>
      <w:bookmarkEnd w:id="481"/>
    </w:p>
    <w:p w14:paraId="5AA13644" w14:textId="77777777" w:rsidR="00F050CB" w:rsidRDefault="00F050CB">
      <w:pPr>
        <w:pStyle w:val="1Block"/>
        <w:spacing w:before="170"/>
        <w:rPr>
          <w:lang w:eastAsia="zh-TW"/>
        </w:rPr>
      </w:pPr>
      <w:bookmarkStart w:id="482" w:name="id_0_455"/>
      <w:bookmarkEnd w:id="482"/>
    </w:p>
    <w:p w14:paraId="75ABB13B" w14:textId="77777777" w:rsidR="00F050CB" w:rsidRDefault="00525DEC">
      <w:pPr>
        <w:rPr>
          <w:rFonts w:eastAsia="PMingLiU"/>
          <w:lang w:eastAsia="zh-TW"/>
        </w:rPr>
      </w:pPr>
      <w:bookmarkStart w:id="483" w:name="Zai_Huan_Jing_Wen_Ding___Jiao_Yu"/>
      <w:r>
        <w:rPr>
          <w:lang w:eastAsia="zh-TW"/>
        </w:rPr>
        <w:lastRenderedPageBreak/>
        <w:t>在環境穩定、教育普及的現代，熟識前線業務的職業經理人，若無被私利蒙蔽，一般都具備建議合理改善方案的能力。故實務上，重點往往便不在於倡議者的思考力，而更在於其落實計畫的執行力。</w:t>
      </w:r>
      <w:bookmarkEnd w:id="483"/>
    </w:p>
    <w:p w14:paraId="59A5A73D" w14:textId="77777777" w:rsidR="006760E6" w:rsidRDefault="006760E6">
      <w:pPr>
        <w:rPr>
          <w:rFonts w:eastAsia="PMingLiU"/>
          <w:lang w:eastAsia="zh-TW"/>
        </w:rPr>
      </w:pPr>
    </w:p>
    <w:p w14:paraId="57E94008" w14:textId="16896878" w:rsidR="006760E6" w:rsidRPr="006760E6" w:rsidRDefault="006760E6">
      <w:pPr>
        <w:rPr>
          <w:rFonts w:eastAsia="PMingLiU"/>
          <w:lang w:eastAsia="zh-TW"/>
        </w:rPr>
      </w:pPr>
      <w:r>
        <w:rPr>
          <w:rFonts w:eastAsia="PMingLiU"/>
          <w:lang w:eastAsia="zh-TW"/>
        </w:rPr>
        <w:t>*** Important ***</w:t>
      </w:r>
    </w:p>
    <w:p w14:paraId="56BB1F2A"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484" w:name="Suo_Yi_Zai_Xian_Dai__Xiang_Quan"/>
      <w:bookmarkStart w:id="485" w:name="Suo"/>
      <w:r>
        <w:rPr>
          <w:lang w:eastAsia="zh-TW"/>
        </w:rPr>
        <w:t>所</w:t>
      </w:r>
      <w:bookmarkEnd w:id="484"/>
      <w:bookmarkEnd w:id="485"/>
    </w:p>
    <w:p w14:paraId="63A77C7A" w14:textId="77777777" w:rsidR="00F050CB" w:rsidRDefault="00525DEC">
      <w:pPr>
        <w:pStyle w:val="Para06"/>
        <w:spacing w:before="1152"/>
        <w:rPr>
          <w:lang w:eastAsia="zh-TW"/>
        </w:rPr>
      </w:pPr>
      <w:r>
        <w:rPr>
          <w:lang w:eastAsia="zh-TW"/>
        </w:rPr>
        <w:t>以在現代，想權當一陣子⌈五帝⌋的捷訣，便是衡量自己有甚麼本領、優勢可⌈捨得⌋出來貢獻，積極搜尋與凝聚那些樂於配合的核心群組。滲透其中，孕育良性循環。</w:t>
      </w:r>
    </w:p>
    <w:p w14:paraId="2B5F3594" w14:textId="77777777" w:rsidR="00F050CB" w:rsidRDefault="00F050CB">
      <w:pPr>
        <w:pStyle w:val="1Block"/>
        <w:spacing w:before="170"/>
        <w:rPr>
          <w:lang w:eastAsia="zh-TW"/>
        </w:rPr>
      </w:pPr>
      <w:bookmarkStart w:id="486" w:name="id_0_459"/>
      <w:bookmarkEnd w:id="486"/>
    </w:p>
    <w:p w14:paraId="7E973FC2" w14:textId="77777777" w:rsidR="00F050CB" w:rsidRDefault="00525DEC">
      <w:pPr>
        <w:rPr>
          <w:lang w:eastAsia="zh-TW"/>
        </w:rPr>
      </w:pPr>
      <w:bookmarkStart w:id="487" w:name="Zhe_Fang_Fa_Sui_Ran_Yu_Ge_Ren_De"/>
      <w:r>
        <w:rPr>
          <w:lang w:eastAsia="zh-TW"/>
        </w:rPr>
        <w:t>這方法雖然與個人的魅力、品格緊密相連，但與傳統的⌈德行⌋還是有顯著分別。因為這捷徑只要求你去尋找那些認同你的優勢是⌈德⌋的群組，而沒有再堅持好多傳統的行為美德標準。</w:t>
      </w:r>
      <w:bookmarkEnd w:id="487"/>
    </w:p>
    <w:p w14:paraId="0B76033F" w14:textId="77777777" w:rsidR="00F050CB" w:rsidRDefault="00525DEC">
      <w:pPr>
        <w:pStyle w:val="Para07"/>
        <w:spacing w:before="288" w:after="144"/>
        <w:rPr>
          <w:lang w:eastAsia="zh-TW"/>
        </w:rPr>
      </w:pPr>
      <w:bookmarkStart w:id="488" w:name="Zong_Jie_Zhe_Jie_Jing_De_Kou_Jue"/>
      <w:r>
        <w:rPr>
          <w:lang w:eastAsia="zh-TW"/>
        </w:rPr>
        <w:t>總結這捷徑的口訣就是：</w:t>
      </w:r>
      <w:r>
        <w:rPr>
          <w:lang w:eastAsia="zh-TW"/>
        </w:rPr>
        <w:br/>
        <w:t>⌈發明創道，眾願維德⌋。</w:t>
      </w:r>
      <w:bookmarkEnd w:id="488"/>
    </w:p>
    <w:p w14:paraId="158B743A"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489" w:name="Top_of_xhtml_0_19_xhtml"/>
      <w:bookmarkStart w:id="490" w:name="2_4_Shan_Ze_Tong_Qi"/>
      <w:r>
        <w:rPr>
          <w:lang w:eastAsia="zh-TW"/>
        </w:rPr>
        <w:br w:type="page"/>
      </w:r>
    </w:p>
    <w:p w14:paraId="49672E79" w14:textId="6BB9F603" w:rsidR="00F050CB" w:rsidRDefault="003A1866" w:rsidP="00BF2072">
      <w:pPr>
        <w:pStyle w:val="Heading2"/>
        <w:rPr>
          <w:lang w:eastAsia="zh-TW"/>
        </w:rPr>
      </w:pPr>
      <w:bookmarkStart w:id="491" w:name="_Toc160020182"/>
      <w:r>
        <w:rPr>
          <w:lang w:eastAsia="zh-TW"/>
        </w:rPr>
        <w:lastRenderedPageBreak/>
        <w:t xml:space="preserve">Section </w:t>
      </w:r>
      <w:r w:rsidR="00525DEC">
        <w:rPr>
          <w:lang w:eastAsia="zh-TW"/>
        </w:rPr>
        <w:t xml:space="preserve">2.4 </w:t>
      </w:r>
      <w:r w:rsidR="006760E6" w:rsidRPr="006760E6">
        <w:rPr>
          <w:lang w:eastAsia="zh-TW"/>
        </w:rPr>
        <w:t xml:space="preserve">Mountain-Swamp </w:t>
      </w:r>
      <w:r w:rsidR="006760E6">
        <w:rPr>
          <w:lang w:eastAsia="zh-TW"/>
        </w:rPr>
        <w:t>Circulation</w:t>
      </w:r>
      <w:r w:rsidR="00525DEC">
        <w:rPr>
          <w:lang w:eastAsia="zh-TW"/>
        </w:rPr>
        <w:t>山澤通氣</w:t>
      </w:r>
      <w:bookmarkEnd w:id="489"/>
      <w:bookmarkEnd w:id="490"/>
      <w:bookmarkEnd w:id="491"/>
    </w:p>
    <w:p w14:paraId="166EC6B4" w14:textId="77777777" w:rsidR="00F050CB" w:rsidRDefault="00F050CB">
      <w:pPr>
        <w:pStyle w:val="1Block"/>
        <w:spacing w:before="170"/>
        <w:rPr>
          <w:lang w:eastAsia="zh-TW"/>
        </w:rPr>
      </w:pPr>
      <w:bookmarkStart w:id="492" w:name="id_0_463"/>
      <w:bookmarkEnd w:id="492"/>
    </w:p>
    <w:p w14:paraId="32C9ACB3" w14:textId="77777777" w:rsidR="00F050CB" w:rsidRDefault="00525DEC">
      <w:pPr>
        <w:rPr>
          <w:lang w:eastAsia="zh-TW"/>
        </w:rPr>
      </w:pPr>
      <w:bookmarkStart w:id="493" w:name="Qian_Mian_Ti_Guo_____De_Zhi____D"/>
      <w:r>
        <w:rPr>
          <w:lang w:eastAsia="zh-TW"/>
        </w:rPr>
        <w:t>前面提過，⌈德治⌋的另一個要素，是具備看出業界渴求甚麼標準、守則的眼光或學識。在穩定發展的社會環境，這可以靠攻讀個商學院課程甚麼的來學習。但在動盪變化中的環境，例如在互聯網或人工智慧的爆發初期，就不是單純依靠常識，或應用古聖的老生常談，便可以準確拿捏。</w:t>
      </w:r>
      <w:bookmarkEnd w:id="493"/>
    </w:p>
    <w:p w14:paraId="7DF3298A" w14:textId="77777777" w:rsidR="00F050CB" w:rsidRDefault="00525DEC">
      <w:pPr>
        <w:pStyle w:val="Para02"/>
        <w:spacing w:before="345" w:after="345"/>
        <w:rPr>
          <w:lang w:eastAsia="zh-TW"/>
        </w:rPr>
      </w:pPr>
      <w:bookmarkStart w:id="494" w:name="Ruo_Fei_Cou_Qiao_Ju_Bei_Jin_Mi_X"/>
      <w:r>
        <w:rPr>
          <w:lang w:eastAsia="zh-TW"/>
        </w:rPr>
        <w:t>若非湊巧具備緊密相關的經驗，就必須掌握到一套幾乎涵蓋一切的核心理論，才可助認清形勢。古老相傳，⌈先天八卦⌋，就是這樣的一個理論模型。</w:t>
      </w:r>
      <w:bookmarkEnd w:id="494"/>
    </w:p>
    <w:p w14:paraId="748D7D27" w14:textId="77777777" w:rsidR="00F050CB" w:rsidRDefault="00525DEC">
      <w:pPr>
        <w:rPr>
          <w:lang w:eastAsia="zh-TW"/>
        </w:rPr>
      </w:pPr>
      <w:bookmarkStart w:id="495" w:name="Qi_Zhong____Yi_Jing____Ti_Ji_De"/>
      <w:r>
        <w:rPr>
          <w:lang w:eastAsia="zh-TW"/>
        </w:rPr>
        <w:t>其中，《易經》提及的⌈山澤通氣⌋，就是關於⌈德化⌋的機制。先天八卦的⌈山澤通氣⌋，狹義而言只是一個凝聚資源，孕育發展的環境。但配合其自然對應的⌈後天八卦⌋，則是對系統、生態進化機制的描述。</w:t>
      </w:r>
      <w:bookmarkEnd w:id="495"/>
    </w:p>
    <w:p w14:paraId="73074244" w14:textId="77777777" w:rsidR="00F050CB" w:rsidRDefault="00F050CB">
      <w:pPr>
        <w:pStyle w:val="1Block"/>
        <w:spacing w:before="170"/>
        <w:rPr>
          <w:lang w:eastAsia="zh-TW"/>
        </w:rPr>
      </w:pPr>
      <w:bookmarkStart w:id="496" w:name="id_0_467"/>
      <w:bookmarkEnd w:id="496"/>
    </w:p>
    <w:p w14:paraId="788629B4" w14:textId="77777777" w:rsidR="00F050CB" w:rsidRDefault="00525DEC">
      <w:pPr>
        <w:rPr>
          <w:lang w:eastAsia="zh-TW"/>
        </w:rPr>
      </w:pPr>
      <w:bookmarkStart w:id="497" w:name="Ruo_Yong_Guang_Yi_De_Mu_Guang_Ka"/>
      <w:r>
        <w:rPr>
          <w:lang w:eastAsia="zh-TW"/>
        </w:rPr>
        <w:t>若用廣義的目光看⌈先天八卦⌋模型，⌈山澤通氣⌋是指陰陽在乾坤定位後，於⌈天⌋理層面的⌈陰陽交媾⌋。具體乃是對應一套能孕育出回饋循環的共振（氣）環境，其中⌈山⌋是保護外襲和阻止資源外逸的屏障，而⌈澤⌋則是凝聚一些要素滋長的溫床。</w:t>
      </w:r>
      <w:bookmarkEnd w:id="497"/>
    </w:p>
    <w:p w14:paraId="4DFADA19" w14:textId="77777777" w:rsidR="00F050CB" w:rsidRDefault="00F050CB">
      <w:pPr>
        <w:pStyle w:val="1Block"/>
        <w:spacing w:before="170"/>
        <w:rPr>
          <w:lang w:eastAsia="zh-TW"/>
        </w:rPr>
      </w:pPr>
      <w:bookmarkStart w:id="498" w:name="id_0_469"/>
      <w:bookmarkEnd w:id="498"/>
    </w:p>
    <w:p w14:paraId="2B8DC6BA" w14:textId="77777777" w:rsidR="00F050CB" w:rsidRDefault="00525DEC">
      <w:pPr>
        <w:rPr>
          <w:rFonts w:eastAsia="PMingLiU"/>
          <w:lang w:eastAsia="zh-TW"/>
        </w:rPr>
      </w:pPr>
      <w:bookmarkStart w:id="499" w:name="Shun_Dai_Yi_Ti__Wen_Chuang_Yuan"/>
      <w:r>
        <w:rPr>
          <w:lang w:eastAsia="zh-TW"/>
        </w:rPr>
        <w:t>順帶一提，溫床遠處是必然的⌈山⌋，而屏障內部則是必然的⌈澤⌋。例如一塊餅乾滋生細菌，則對於細菌而言，餅乾是⌈澤⌋，而餅乾以外不適合細菌的環境，就自然是⌈山⌋。類似的陰陽互軛，是先天八卦基本特徵，會在下冊《易理熵機》中詳述。</w:t>
      </w:r>
      <w:bookmarkEnd w:id="499"/>
    </w:p>
    <w:p w14:paraId="2DC81940" w14:textId="77777777" w:rsidR="00382B8C" w:rsidRDefault="00382B8C">
      <w:pPr>
        <w:rPr>
          <w:rFonts w:eastAsia="PMingLiU"/>
          <w:lang w:eastAsia="zh-TW"/>
        </w:rPr>
      </w:pPr>
    </w:p>
    <w:p w14:paraId="1AF56D60" w14:textId="511620B8" w:rsidR="00382B8C" w:rsidRPr="00382B8C" w:rsidRDefault="00382B8C">
      <w:pPr>
        <w:rPr>
          <w:rFonts w:eastAsia="PMingLiU"/>
          <w:lang w:eastAsia="zh-TW"/>
        </w:rPr>
      </w:pPr>
      <w:r>
        <w:rPr>
          <w:rFonts w:eastAsia="PMingLiU"/>
          <w:lang w:eastAsia="zh-TW"/>
        </w:rPr>
        <w:t>*** Important ***</w:t>
      </w:r>
    </w:p>
    <w:p w14:paraId="790D98A5" w14:textId="77777777" w:rsidR="00F050CB" w:rsidRDefault="00525DEC">
      <w:pPr>
        <w:pStyle w:val="Para01"/>
        <w:spacing w:before="144" w:after="144"/>
        <w:rPr>
          <w:lang w:eastAsia="zh-TW"/>
        </w:rPr>
      </w:pPr>
      <w:bookmarkStart w:id="500" w:name="___Ze____De_Huan_Jing_Hui_Zi_Yan"/>
      <w:r>
        <w:rPr>
          <w:lang w:eastAsia="zh-TW"/>
        </w:rPr>
        <w:t>⌈澤⌋的環境會滋養出多樣性與創新，</w:t>
      </w:r>
      <w:bookmarkEnd w:id="500"/>
    </w:p>
    <w:p w14:paraId="19A5F24C" w14:textId="77777777" w:rsidR="00F050CB" w:rsidRDefault="00525DEC">
      <w:pPr>
        <w:pStyle w:val="Para01"/>
        <w:spacing w:before="144" w:after="144"/>
        <w:rPr>
          <w:lang w:eastAsia="zh-TW"/>
        </w:rPr>
      </w:pPr>
      <w:bookmarkStart w:id="501" w:name="Er____Shan____Suo_Gou_Cheng_De_D"/>
      <w:r>
        <w:rPr>
          <w:lang w:eastAsia="zh-TW"/>
        </w:rPr>
        <w:t>而⌈山⌋所構成的德澤落差，會成為不同物種發展的挑戰，</w:t>
      </w:r>
      <w:bookmarkEnd w:id="501"/>
    </w:p>
    <w:p w14:paraId="0E4D06EF" w14:textId="77777777" w:rsidR="00F050CB" w:rsidRDefault="00525DEC">
      <w:pPr>
        <w:pStyle w:val="Para01"/>
        <w:spacing w:before="144" w:after="144"/>
        <w:rPr>
          <w:lang w:eastAsia="zh-TW"/>
        </w:rPr>
      </w:pPr>
      <w:bookmarkStart w:id="502" w:name="Jin_Er_Ya_Bi_Chu_Ji_Neng_De_Gai"/>
      <w:r>
        <w:rPr>
          <w:lang w:eastAsia="zh-TW"/>
        </w:rPr>
        <w:t>進而壓逼出技能的改良，實現物種進化。</w:t>
      </w:r>
      <w:bookmarkEnd w:id="502"/>
    </w:p>
    <w:p w14:paraId="3C0FB094" w14:textId="77777777" w:rsidR="00F050CB" w:rsidRDefault="00F050CB">
      <w:pPr>
        <w:pStyle w:val="1Block"/>
        <w:spacing w:before="170"/>
        <w:rPr>
          <w:lang w:eastAsia="zh-TW"/>
        </w:rPr>
      </w:pPr>
      <w:bookmarkStart w:id="503" w:name="id_0_474"/>
      <w:bookmarkEnd w:id="503"/>
    </w:p>
    <w:p w14:paraId="40F5E89F" w14:textId="77777777" w:rsidR="00F050CB" w:rsidRDefault="00525DEC">
      <w:pPr>
        <w:rPr>
          <w:lang w:eastAsia="zh-TW"/>
        </w:rPr>
      </w:pPr>
      <w:bookmarkStart w:id="504" w:name="Yao_Chong_Fen_Bu_Huo_Zai____Tian"/>
      <w:r>
        <w:rPr>
          <w:lang w:eastAsia="zh-TW"/>
        </w:rPr>
        <w:t>要充分捕獲在⌈天地定位⌋間流動的要素，便要構建緊密的⌈山澤通氣⌋系統，將捕獲的要素（例如大自然的陽光、落葉），保留在小環境裏循環使用。以持續支持⌈風雷相薄⌋的連鎖爆發，及不斷重複⌈後天八卦⌋⌈帝出乎震、齊乎巽。。。⌋的週期循環。</w:t>
      </w:r>
      <w:bookmarkEnd w:id="504"/>
    </w:p>
    <w:p w14:paraId="34E9E0D9" w14:textId="77777777" w:rsidR="00F050CB" w:rsidRDefault="00F050CB">
      <w:pPr>
        <w:pStyle w:val="1Block"/>
        <w:spacing w:before="170"/>
        <w:rPr>
          <w:lang w:eastAsia="zh-TW"/>
        </w:rPr>
      </w:pPr>
      <w:bookmarkStart w:id="505" w:name="id_0_476"/>
      <w:bookmarkEnd w:id="505"/>
    </w:p>
    <w:p w14:paraId="0B63AA72" w14:textId="77777777" w:rsidR="00F050CB" w:rsidRDefault="00525DEC">
      <w:pPr>
        <w:rPr>
          <w:lang w:eastAsia="zh-TW"/>
        </w:rPr>
      </w:pPr>
      <w:bookmarkStart w:id="506" w:name="Sui_Ran_Li_Lun_Shang__She_Ji_Ji"/>
      <w:r>
        <w:rPr>
          <w:lang w:eastAsia="zh-TW"/>
        </w:rPr>
        <w:t>雖然理論上，設計集會規章（平台、澤）和現場領導行動的人物，沒有必要是相同的人。但在實務操作裏，⌈帝⌋往往要兼演⌈帝出乎震⌋的⌈寄因⌋（“Meme”，音：謎）角色。即需要在集會環境裏，構建一個適合自己引發起哄的事件。具體的《易》學模型與細節，還要在第二冊《逆理熵基》以專門篇幅來論述。</w:t>
      </w:r>
      <w:bookmarkEnd w:id="506"/>
    </w:p>
    <w:p w14:paraId="2D830531"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507" w:name="2_5_Zhong_Xue_Nan_Ti__Xi_Xue_Yi"/>
      <w:bookmarkStart w:id="508" w:name="Top_of_xhtml_0_20_xhtml"/>
      <w:r>
        <w:rPr>
          <w:lang w:eastAsia="zh-TW"/>
        </w:rPr>
        <w:br w:type="page"/>
      </w:r>
    </w:p>
    <w:p w14:paraId="098E8114" w14:textId="02DD8132" w:rsidR="00F050CB" w:rsidRPr="00382B8C" w:rsidRDefault="003A1866" w:rsidP="00BF2072">
      <w:pPr>
        <w:pStyle w:val="Heading2"/>
        <w:rPr>
          <w:rFonts w:eastAsia="PMingLiU"/>
          <w:lang w:eastAsia="zh-TW"/>
        </w:rPr>
      </w:pPr>
      <w:bookmarkStart w:id="509" w:name="_Toc160020183"/>
      <w:r>
        <w:rPr>
          <w:lang w:eastAsia="zh-TW"/>
        </w:rPr>
        <w:lastRenderedPageBreak/>
        <w:t xml:space="preserve">Section </w:t>
      </w:r>
      <w:r w:rsidR="00525DEC">
        <w:rPr>
          <w:lang w:eastAsia="zh-TW"/>
        </w:rPr>
        <w:t xml:space="preserve">2.5 </w:t>
      </w:r>
      <w:r w:rsidR="00382B8C" w:rsidRPr="00382B8C">
        <w:rPr>
          <w:lang w:eastAsia="zh-TW"/>
        </w:rPr>
        <w:t>Confucian Ethics through Western Application</w:t>
      </w:r>
      <w:r w:rsidR="00382B8C">
        <w:rPr>
          <w:lang w:eastAsia="zh-TW"/>
        </w:rPr>
        <w:t>s</w:t>
      </w:r>
      <w:r w:rsidR="00525DEC">
        <w:rPr>
          <w:lang w:eastAsia="zh-TW"/>
        </w:rPr>
        <w:t>中學難體</w:t>
      </w:r>
      <w:r w:rsidR="00525DEC">
        <w:rPr>
          <w:lang w:eastAsia="zh-TW"/>
        </w:rPr>
        <w:t xml:space="preserve"> </w:t>
      </w:r>
      <w:r w:rsidR="00525DEC">
        <w:rPr>
          <w:lang w:eastAsia="zh-TW"/>
        </w:rPr>
        <w:t>西學易用</w:t>
      </w:r>
      <w:bookmarkEnd w:id="507"/>
      <w:bookmarkEnd w:id="508"/>
      <w:r w:rsidR="00382B8C">
        <w:rPr>
          <w:rFonts w:eastAsia="PMingLiU" w:hint="eastAsia"/>
          <w:lang w:eastAsia="zh-TW"/>
        </w:rPr>
        <w:t xml:space="preserve"> </w:t>
      </w:r>
      <w:r w:rsidR="00382B8C">
        <w:rPr>
          <w:rFonts w:eastAsia="PMingLiU"/>
          <w:lang w:eastAsia="zh-TW"/>
        </w:rPr>
        <w:t>(headline only)</w:t>
      </w:r>
      <w:bookmarkEnd w:id="509"/>
    </w:p>
    <w:p w14:paraId="3AFA8F71" w14:textId="77777777" w:rsidR="00F050CB" w:rsidRDefault="00F050CB">
      <w:pPr>
        <w:pStyle w:val="1Block"/>
        <w:spacing w:before="170"/>
        <w:rPr>
          <w:lang w:eastAsia="zh-TW"/>
        </w:rPr>
      </w:pPr>
      <w:bookmarkStart w:id="510" w:name="id_0_479"/>
      <w:bookmarkEnd w:id="510"/>
    </w:p>
    <w:p w14:paraId="1D973C30" w14:textId="72EE5550" w:rsidR="00350642" w:rsidRDefault="00350642" w:rsidP="00350642">
      <w:pPr>
        <w:pStyle w:val="Heading3"/>
        <w:rPr>
          <w:lang w:eastAsia="zh-TW"/>
        </w:rPr>
      </w:pPr>
      <w:bookmarkStart w:id="511" w:name="_Toc160020184"/>
      <w:bookmarkStart w:id="512" w:name="Gu_Ren_Dui_Yu_Ru_He_Ti_Sheng_Ge"/>
      <w:r>
        <w:rPr>
          <w:lang w:eastAsia="zh-TW"/>
        </w:rPr>
        <w:t xml:space="preserve">Section 2.5a </w:t>
      </w:r>
      <w:proofErr w:type="spellStart"/>
      <w:r>
        <w:rPr>
          <w:lang w:eastAsia="zh-TW"/>
        </w:rPr>
        <w:t>Marcoscopic</w:t>
      </w:r>
      <w:proofErr w:type="spellEnd"/>
      <w:r>
        <w:rPr>
          <w:lang w:eastAsia="zh-TW"/>
        </w:rPr>
        <w:t xml:space="preserve"> Synergy</w:t>
      </w:r>
      <w:bookmarkEnd w:id="511"/>
    </w:p>
    <w:p w14:paraId="68E301F3" w14:textId="77777777" w:rsidR="00350642" w:rsidRDefault="00350642">
      <w:pPr>
        <w:rPr>
          <w:rFonts w:eastAsia="PMingLiU"/>
          <w:lang w:eastAsia="zh-TW"/>
        </w:rPr>
      </w:pPr>
    </w:p>
    <w:p w14:paraId="395DBE37" w14:textId="53E89B36" w:rsidR="00F050CB" w:rsidRDefault="00525DEC">
      <w:pPr>
        <w:rPr>
          <w:lang w:eastAsia="zh-TW"/>
        </w:rPr>
      </w:pPr>
      <w:r>
        <w:rPr>
          <w:lang w:eastAsia="zh-TW"/>
        </w:rPr>
        <w:t>古人對於如何提升個人“德行”來輔助⌈德化⌋，有大量詳盡和實在的論述。粗略可概括為“品德高尚”的人，就自然較容易教化別人來追隨，由是改善群組秩序。</w:t>
      </w:r>
      <w:bookmarkEnd w:id="512"/>
    </w:p>
    <w:p w14:paraId="5C57077D" w14:textId="77777777" w:rsidR="00F050CB" w:rsidRDefault="00F050CB">
      <w:pPr>
        <w:pStyle w:val="1Block"/>
        <w:spacing w:before="170"/>
        <w:rPr>
          <w:lang w:eastAsia="zh-TW"/>
        </w:rPr>
      </w:pPr>
      <w:bookmarkStart w:id="513" w:name="id_0_481"/>
      <w:bookmarkEnd w:id="513"/>
    </w:p>
    <w:p w14:paraId="11C73981" w14:textId="77777777" w:rsidR="00F050CB" w:rsidRDefault="00525DEC">
      <w:pPr>
        <w:rPr>
          <w:lang w:eastAsia="zh-TW"/>
        </w:rPr>
      </w:pPr>
      <w:bookmarkStart w:id="514" w:name="Er____De_Hua____Hou_De_Qun_Zu__X"/>
      <w:r>
        <w:rPr>
          <w:lang w:eastAsia="zh-TW"/>
        </w:rPr>
        <w:t>而⌈德化⌋後的群組，需包含一些互讓、互利、誠實、等美德的元素以持續維繫。這類常理，洋人也有很多正反方面的研究，先不贅。</w:t>
      </w:r>
      <w:bookmarkEnd w:id="514"/>
    </w:p>
    <w:p w14:paraId="22F5BD57"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515" w:name="Zai"/>
      <w:bookmarkStart w:id="516" w:name="Zai_Ben_Jie__Jiang_Jie_Shao_Yi_X"/>
      <w:r>
        <w:rPr>
          <w:lang w:eastAsia="zh-TW"/>
        </w:rPr>
        <w:t>在</w:t>
      </w:r>
      <w:bookmarkEnd w:id="515"/>
      <w:bookmarkEnd w:id="516"/>
    </w:p>
    <w:p w14:paraId="486D8447" w14:textId="77777777" w:rsidR="00F050CB" w:rsidRDefault="00525DEC">
      <w:pPr>
        <w:pStyle w:val="Para06"/>
        <w:spacing w:before="1152"/>
        <w:rPr>
          <w:lang w:eastAsia="zh-TW"/>
        </w:rPr>
      </w:pPr>
      <w:r>
        <w:rPr>
          <w:lang w:eastAsia="zh-TW"/>
        </w:rPr>
        <w:t>本節，將介紹一些個人品德之外的⌈德化⌋因素，尤</w:t>
      </w:r>
    </w:p>
    <w:p w14:paraId="2C78712F" w14:textId="77777777" w:rsidR="00F050CB" w:rsidRDefault="00525DEC">
      <w:pPr>
        <w:rPr>
          <w:lang w:eastAsia="zh-TW"/>
        </w:rPr>
      </w:pPr>
      <w:bookmarkStart w:id="517" w:name="Qi_Shi_Yi_Xie_Guo_Xue_Ren_Jiao_S"/>
      <w:r>
        <w:rPr>
          <w:lang w:eastAsia="zh-TW"/>
        </w:rPr>
        <w:t>其是一些國學人較少接觸的東、西洋理論，以擴闊國學的視界至海外近況。</w:t>
      </w:r>
      <w:bookmarkEnd w:id="517"/>
    </w:p>
    <w:p w14:paraId="239AE64D" w14:textId="77777777" w:rsidR="00F050CB" w:rsidRDefault="00F050CB">
      <w:pPr>
        <w:pStyle w:val="1Block"/>
        <w:spacing w:before="170"/>
        <w:rPr>
          <w:lang w:eastAsia="zh-TW"/>
        </w:rPr>
      </w:pPr>
      <w:bookmarkStart w:id="518" w:name="id_0_486"/>
      <w:bookmarkEnd w:id="518"/>
    </w:p>
    <w:p w14:paraId="0881E3BB" w14:textId="77777777" w:rsidR="00F050CB" w:rsidRDefault="00525DEC">
      <w:pPr>
        <w:rPr>
          <w:lang w:eastAsia="zh-TW"/>
        </w:rPr>
      </w:pPr>
      <w:bookmarkStart w:id="519" w:name="Yi_Ban_Er_Yan__Zai_Gui_Hua____De"/>
      <w:r>
        <w:rPr>
          <w:lang w:eastAsia="zh-TW"/>
        </w:rPr>
        <w:t>一般而言，在規劃⌈德化⌋的時候，當中自有 Who（何人）、When（何時）、Where（那裏）、Why（為何）、How（如何做）等細節要拿捏。這些皆需要有過人天賦或學貫中西文理工商玄藝，才能在現代的新環境裏實在掌握。</w:t>
      </w:r>
      <w:bookmarkEnd w:id="519"/>
    </w:p>
    <w:p w14:paraId="7A0A228B" w14:textId="77777777" w:rsidR="00F050CB" w:rsidRDefault="00F050CB">
      <w:pPr>
        <w:pStyle w:val="1Block"/>
        <w:spacing w:before="170"/>
        <w:rPr>
          <w:lang w:eastAsia="zh-TW"/>
        </w:rPr>
      </w:pPr>
      <w:bookmarkStart w:id="520" w:name="id_0_488"/>
      <w:bookmarkEnd w:id="520"/>
    </w:p>
    <w:p w14:paraId="71DC35BD" w14:textId="77777777" w:rsidR="00F050CB" w:rsidRDefault="00525DEC">
      <w:pPr>
        <w:rPr>
          <w:lang w:eastAsia="zh-TW"/>
        </w:rPr>
      </w:pPr>
      <w:bookmarkStart w:id="521" w:name="Er_Zai_Xian_Shi_Li_____Zhi_Ling"/>
      <w:r>
        <w:rPr>
          <w:lang w:eastAsia="zh-TW"/>
        </w:rPr>
        <w:t>而在現實裏，⌈制令⌋的聖人，往往還要扮演躬身啟動的領導人。在這類情況下實施⌈德治⌋，就更需要這領導人同時具備傳統的“個人德行”，才能較順利展開計畫中的⌈德化⌋。</w:t>
      </w:r>
      <w:bookmarkEnd w:id="521"/>
    </w:p>
    <w:p w14:paraId="28068E9F" w14:textId="77777777" w:rsidR="00F050CB" w:rsidRDefault="00F050CB">
      <w:pPr>
        <w:pStyle w:val="1Block"/>
        <w:spacing w:before="170"/>
        <w:rPr>
          <w:lang w:eastAsia="zh-TW"/>
        </w:rPr>
      </w:pPr>
      <w:bookmarkStart w:id="522" w:name="id_0_490"/>
      <w:bookmarkEnd w:id="522"/>
    </w:p>
    <w:p w14:paraId="1E9A2016" w14:textId="77777777" w:rsidR="00F050CB" w:rsidRDefault="00525DEC">
      <w:pPr>
        <w:rPr>
          <w:lang w:eastAsia="zh-TW"/>
        </w:rPr>
      </w:pPr>
      <w:bookmarkStart w:id="523" w:name="Ji_Chu_Le_Shen_Shi_Du_Shi_De"/>
      <w:r>
        <w:rPr>
          <w:lang w:eastAsia="zh-TW"/>
        </w:rPr>
        <w:t>即除了審時度勢的⌈制令⌋智慧，還需要加上⌈人的天性，自己具足⌋的個人修為。這兩類體現⌈德化⌋的要素，過往很容易被拆成兩類學問來分開講習，容易錯過了將這兩個概念貫通為⌈德⌋的整體。</w:t>
      </w:r>
      <w:bookmarkEnd w:id="523"/>
    </w:p>
    <w:p w14:paraId="19CDB9EC" w14:textId="77777777" w:rsidR="00F050CB" w:rsidRDefault="00F050CB">
      <w:pPr>
        <w:pStyle w:val="1Block"/>
        <w:spacing w:before="170"/>
        <w:rPr>
          <w:lang w:eastAsia="zh-TW"/>
        </w:rPr>
      </w:pPr>
      <w:bookmarkStart w:id="524" w:name="id_0_492"/>
      <w:bookmarkEnd w:id="524"/>
    </w:p>
    <w:p w14:paraId="0462429E" w14:textId="77777777" w:rsidR="00F050CB" w:rsidRDefault="00525DEC">
      <w:pPr>
        <w:rPr>
          <w:lang w:eastAsia="zh-TW"/>
        </w:rPr>
      </w:pPr>
      <w:bookmarkStart w:id="525" w:name="Yi_You_Yan_Jiu_Gu_Ren_Dui____De"/>
      <w:r>
        <w:rPr>
          <w:lang w:eastAsia="zh-TW"/>
        </w:rPr>
        <w:t>亦有研究古人對⌈德⌋的整體論述時，將這兩層意義交混亂套用。對於原本已明白的人倒是問題不大，但對於未有想通這點的學子，便容易因為不理解而輕視這些學問。</w:t>
      </w:r>
      <w:bookmarkEnd w:id="525"/>
    </w:p>
    <w:p w14:paraId="48A25D7F" w14:textId="77777777" w:rsidR="00F050CB" w:rsidRDefault="00F050CB">
      <w:pPr>
        <w:pStyle w:val="1Block"/>
        <w:spacing w:before="170"/>
        <w:rPr>
          <w:lang w:eastAsia="zh-TW"/>
        </w:rPr>
      </w:pPr>
      <w:bookmarkStart w:id="526" w:name="id_0_494"/>
      <w:bookmarkEnd w:id="526"/>
    </w:p>
    <w:p w14:paraId="17E9B086" w14:textId="77777777" w:rsidR="00F050CB" w:rsidRDefault="00525DEC">
      <w:pPr>
        <w:rPr>
          <w:lang w:eastAsia="zh-TW"/>
        </w:rPr>
      </w:pPr>
      <w:bookmarkStart w:id="527" w:name="Da_Jia_Xu_Yao_Rong_Hui_Guan_Tong"/>
      <w:r>
        <w:rPr>
          <w:lang w:eastAsia="zh-TW"/>
        </w:rPr>
        <w:t>大家需要融會貫通、兼收並蓄，才能修得到⌈帝德⌋的彼岸。</w:t>
      </w:r>
      <w:bookmarkEnd w:id="527"/>
    </w:p>
    <w:p w14:paraId="7B25C0EB" w14:textId="77777777" w:rsidR="00F050CB" w:rsidRDefault="00F050CB">
      <w:pPr>
        <w:pStyle w:val="1Block"/>
        <w:spacing w:before="170"/>
        <w:rPr>
          <w:lang w:eastAsia="zh-TW"/>
        </w:rPr>
      </w:pPr>
      <w:bookmarkStart w:id="528" w:name="id_0_496"/>
      <w:bookmarkEnd w:id="528"/>
    </w:p>
    <w:p w14:paraId="7266F912" w14:textId="77777777" w:rsidR="00F050CB" w:rsidRDefault="00525DEC">
      <w:pPr>
        <w:rPr>
          <w:lang w:eastAsia="zh-TW"/>
        </w:rPr>
      </w:pPr>
      <w:bookmarkStart w:id="529" w:name="Xian_Dai_Dui_Ying____You_Zhi_Lin"/>
      <w:r>
        <w:rPr>
          <w:lang w:eastAsia="zh-TW"/>
        </w:rPr>
        <w:t>現代對應⌈有制令而無刑罰謂之帝⌋的學理，除了⌈品行道德⌋的相關研究外，也有關於構做、啟動共振，以及自組織所需條件的嚴謹科學研究，很值得參考。比如：</w:t>
      </w:r>
      <w:bookmarkEnd w:id="529"/>
    </w:p>
    <w:p w14:paraId="736E118F" w14:textId="77777777" w:rsidR="00F050CB" w:rsidRDefault="00525DEC">
      <w:pPr>
        <w:pStyle w:val="Para02"/>
        <w:spacing w:before="345" w:after="345"/>
        <w:rPr>
          <w:lang w:eastAsia="zh-TW"/>
        </w:rPr>
      </w:pPr>
      <w:bookmarkStart w:id="530" w:name="Hermann_Haken__Ha_Ken___De___Syn"/>
      <w:r>
        <w:rPr>
          <w:lang w:eastAsia="zh-TW"/>
        </w:rPr>
        <w:lastRenderedPageBreak/>
        <w:t>Hermann Haken (哈肯) 的 “</w:t>
      </w:r>
      <w:proofErr w:type="spellStart"/>
      <w:r>
        <w:rPr>
          <w:lang w:eastAsia="zh-TW"/>
        </w:rPr>
        <w:t>Synergetics</w:t>
      </w:r>
      <w:proofErr w:type="spellEnd"/>
      <w:r>
        <w:rPr>
          <w:lang w:eastAsia="zh-TW"/>
        </w:rPr>
        <w:t>: an introduction : nonequilibrium phase transitions and self-organization in physics, chemistry and biology”《協同學》。將鐳射物理學的自組織規律擴展到人民科學，是近代研究“系統從無序到有序轉變的共同規律”的先驅，其理論也稱為“非平衡系統的自組織理論”。</w:t>
      </w:r>
      <w:bookmarkEnd w:id="530"/>
    </w:p>
    <w:p w14:paraId="60A49C0D" w14:textId="77777777" w:rsidR="00F050CB" w:rsidRDefault="00525DEC">
      <w:pPr>
        <w:pStyle w:val="Para02"/>
        <w:spacing w:before="345" w:after="345"/>
        <w:rPr>
          <w:lang w:eastAsia="zh-TW"/>
        </w:rPr>
      </w:pPr>
      <w:bookmarkStart w:id="531" w:name="Xi_Cheng_Huo_Yu_De____Juu_Zhi_Xu"/>
      <w:r>
        <w:rPr>
          <w:lang w:eastAsia="zh-TW"/>
        </w:rPr>
        <w:t>西城活裕的⌈渋滯學⌋《堵塞學》。論述螞蟻、逃生、交通、網絡的堵塞機制，以及如何避免的建議。皆有具體的數學模型論證。</w:t>
      </w:r>
      <w:bookmarkEnd w:id="531"/>
    </w:p>
    <w:p w14:paraId="2603775D" w14:textId="77777777" w:rsidR="00F050CB" w:rsidRDefault="00525DEC">
      <w:pPr>
        <w:pStyle w:val="Para02"/>
        <w:spacing w:before="345" w:after="345"/>
        <w:rPr>
          <w:lang w:eastAsia="zh-TW"/>
        </w:rPr>
      </w:pPr>
      <w:bookmarkStart w:id="532" w:name="Clinton_Richard_Dawkins__Li_Cha"/>
      <w:r>
        <w:t>Clinton Richard Dawkins (</w:t>
      </w:r>
      <w:proofErr w:type="spellStart"/>
      <w:r>
        <w:t>理查·道金斯</w:t>
      </w:r>
      <w:proofErr w:type="spellEnd"/>
      <w:r>
        <w:t>) 的 “The Selfish Gene”《</w:t>
      </w:r>
      <w:proofErr w:type="spellStart"/>
      <w:r>
        <w:t>自私的基因</w:t>
      </w:r>
      <w:proofErr w:type="spellEnd"/>
      <w:r>
        <w:t xml:space="preserve">》 </w:t>
      </w:r>
      <w:proofErr w:type="spellStart"/>
      <w:r>
        <w:t>書中創造了⌈寄因</w:t>
      </w:r>
      <w:proofErr w:type="spellEnd"/>
      <w:r>
        <w:t>⌋ （</w:t>
      </w:r>
      <w:proofErr w:type="spellStart"/>
      <w:r>
        <w:t>Meme）一詞，意謂思想概念實亦類似生物⌈基因</w:t>
      </w:r>
      <w:proofErr w:type="spellEnd"/>
      <w:r>
        <w:t>⌋，</w:t>
      </w:r>
      <w:proofErr w:type="spellStart"/>
      <w:r>
        <w:t>可寄於本體上傳播與進化</w:t>
      </w:r>
      <w:proofErr w:type="spellEnd"/>
      <w:r>
        <w:t>。</w:t>
      </w:r>
      <w:r>
        <w:rPr>
          <w:lang w:eastAsia="zh-TW"/>
        </w:rPr>
        <w:t>由此引發了無數追隨者發展出對應的理論及數理模型。但其實廣義之⌈寄因⌋，實乃後天八卦⌈出乎震⌋之⌈帝⌋。若以此《易》理對應諸等⌈寄因⌋理論來參悟，則先後天八卦之義理，自有現代相應類象可輔研究。</w:t>
      </w:r>
      <w:bookmarkEnd w:id="532"/>
    </w:p>
    <w:p w14:paraId="6E07000D" w14:textId="77777777" w:rsidR="00F050CB" w:rsidRDefault="00525DEC">
      <w:pPr>
        <w:pStyle w:val="Para02"/>
        <w:spacing w:before="345" w:after="345"/>
        <w:rPr>
          <w:lang w:eastAsia="zh-TW"/>
        </w:rPr>
      </w:pPr>
      <w:bookmarkStart w:id="533" w:name="Peter_Miller__Mi_Le___De___The_S"/>
      <w:r>
        <w:t>Peter Miller (</w:t>
      </w:r>
      <w:proofErr w:type="spellStart"/>
      <w:r>
        <w:t>米勒</w:t>
      </w:r>
      <w:proofErr w:type="spellEnd"/>
      <w:r>
        <w:t>) 的 “The Smart Swarm” 《</w:t>
      </w:r>
      <w:proofErr w:type="spellStart"/>
      <w:r>
        <w:t>群的智慧</w:t>
      </w:r>
      <w:proofErr w:type="spellEnd"/>
      <w:r>
        <w:t>》。</w:t>
      </w:r>
      <w:r>
        <w:rPr>
          <w:lang w:eastAsia="zh-TW"/>
        </w:rPr>
        <w:t xml:space="preserve">論述自然界的生物如何按照簡單規則協作，實現沒有領導者的超級管理。比如書中提到生物學家格拉斯（Pierre-Paul </w:t>
      </w:r>
      <w:proofErr w:type="spellStart"/>
      <w:r>
        <w:rPr>
          <w:lang w:eastAsia="zh-TW"/>
        </w:rPr>
        <w:t>Grassé</w:t>
      </w:r>
      <w:proofErr w:type="spellEnd"/>
      <w:r>
        <w:rPr>
          <w:lang w:eastAsia="zh-TW"/>
        </w:rPr>
        <w:t>）在1950年注意到帶着土粒的白蟻，會將自己的土粒掉上其它白蟻形成的小土堆上，由是形成巨大的白蟻丘。這種籍着自己完成的表現，來刺激同伴配合行動，乃⌈德化⌋的典型。而這種⌈德化⌋現象自從被格拉斯命名為“</w:t>
      </w:r>
      <w:proofErr w:type="spellStart"/>
      <w:r>
        <w:rPr>
          <w:lang w:eastAsia="zh-TW"/>
        </w:rPr>
        <w:t>Stigmergy</w:t>
      </w:r>
      <w:proofErr w:type="spellEnd"/>
      <w:r>
        <w:rPr>
          <w:lang w:eastAsia="zh-TW"/>
        </w:rPr>
        <w:t>”（音：善的莫辭。意謂：“激發行動”或“共識主動性”）後，已引發出大量的相關學術研究。</w:t>
      </w:r>
      <w:bookmarkEnd w:id="533"/>
    </w:p>
    <w:p w14:paraId="1D99E7B0" w14:textId="77777777" w:rsidR="00F050CB" w:rsidRDefault="00525DEC">
      <w:pPr>
        <w:rPr>
          <w:lang w:eastAsia="zh-TW"/>
        </w:rPr>
      </w:pPr>
      <w:bookmarkStart w:id="534" w:name="Shun_Dai_Yi_Ti___Ge_La_Si_Ming_M"/>
      <w:r>
        <w:rPr>
          <w:lang w:eastAsia="zh-TW"/>
        </w:rPr>
        <w:t>順帶一提。格拉斯命名⌈善的莫辭⌋和理查·道金斯命名⌈寄因⌋，皆直接激發了學術界對這兩個題目的熱衷。這兩個因為適時、適當命名，而激發起研究熱衷的特例，其實是普遍存在的。這相信也是《老子》⌈名可名，非常名⌋的密意，亦可以作為《老子》⌈無名天地之始，有名萬物之母⌋的一個參考解釋，是輔助⌈德化⌋的一種小技巧。</w:t>
      </w:r>
      <w:bookmarkEnd w:id="534"/>
    </w:p>
    <w:p w14:paraId="345A133F" w14:textId="77777777" w:rsidR="00F050CB" w:rsidRDefault="00F050CB">
      <w:pPr>
        <w:pStyle w:val="1Block"/>
        <w:spacing w:before="170"/>
        <w:rPr>
          <w:lang w:eastAsia="zh-TW"/>
        </w:rPr>
      </w:pPr>
      <w:bookmarkStart w:id="535" w:name="id_0_503"/>
      <w:bookmarkEnd w:id="535"/>
    </w:p>
    <w:p w14:paraId="3A8965D4" w14:textId="77777777" w:rsidR="00350642" w:rsidRDefault="00525DEC" w:rsidP="00350642">
      <w:pPr>
        <w:rPr>
          <w:rFonts w:ascii="PMingLiU" w:eastAsia="PMingLiU" w:hAnsi="PMingLiU" w:cs="PMingLiU"/>
          <w:lang w:eastAsia="zh-TW"/>
        </w:rPr>
      </w:pPr>
      <w:bookmarkStart w:id="536" w:name="You_Yu_De_Zhi_De_Li_Xiang_Shi__Q"/>
      <w:r>
        <w:rPr>
          <w:rFonts w:ascii="PMingLiU" w:eastAsia="PMingLiU" w:hAnsi="PMingLiU" w:cs="PMingLiU" w:hint="eastAsia"/>
          <w:lang w:eastAsia="zh-TW"/>
        </w:rPr>
        <w:t>由於德治的理想是</w:t>
      </w:r>
      <w:r>
        <w:rPr>
          <w:lang w:eastAsia="zh-TW"/>
        </w:rPr>
        <w:t>“</w:t>
      </w:r>
      <w:r>
        <w:rPr>
          <w:rFonts w:ascii="PMingLiU" w:eastAsia="PMingLiU" w:hAnsi="PMingLiU" w:cs="PMingLiU" w:hint="eastAsia"/>
          <w:lang w:eastAsia="zh-TW"/>
        </w:rPr>
        <w:t>勸說</w:t>
      </w:r>
      <w:r>
        <w:rPr>
          <w:lang w:eastAsia="zh-TW"/>
        </w:rPr>
        <w:t>”</w:t>
      </w:r>
      <w:r>
        <w:rPr>
          <w:rFonts w:ascii="PMingLiU" w:eastAsia="PMingLiU" w:hAnsi="PMingLiU" w:cs="PMingLiU" w:hint="eastAsia"/>
          <w:lang w:eastAsia="zh-TW"/>
        </w:rPr>
        <w:t>群眾跟隨建議的規則來自組織，而不是靠施展勢力來規範群眾執行。所以，上述一類幫助評估現有形勢和用甚麼招數會引導形勢往甚麼方向發展的學術，乃是未來發展</w:t>
      </w:r>
      <w:r>
        <w:rPr>
          <w:lang w:eastAsia="zh-TW"/>
        </w:rPr>
        <w:t>⌈</w:t>
      </w:r>
      <w:r>
        <w:rPr>
          <w:rFonts w:ascii="PMingLiU" w:eastAsia="PMingLiU" w:hAnsi="PMingLiU" w:cs="PMingLiU" w:hint="eastAsia"/>
          <w:lang w:eastAsia="zh-TW"/>
        </w:rPr>
        <w:t>德化</w:t>
      </w:r>
      <w:r>
        <w:rPr>
          <w:lang w:eastAsia="zh-TW"/>
        </w:rPr>
        <w:t>⌋</w:t>
      </w:r>
      <w:r>
        <w:rPr>
          <w:rFonts w:ascii="PMingLiU" w:eastAsia="PMingLiU" w:hAnsi="PMingLiU" w:cs="PMingLiU" w:hint="eastAsia"/>
          <w:lang w:eastAsia="zh-TW"/>
        </w:rPr>
        <w:t>科學的理論基石。是所謂</w:t>
      </w:r>
      <w:r>
        <w:rPr>
          <w:lang w:eastAsia="zh-TW"/>
        </w:rPr>
        <w:t>⌈</w:t>
      </w:r>
      <w:r>
        <w:rPr>
          <w:rFonts w:ascii="PMingLiU" w:eastAsia="PMingLiU" w:hAnsi="PMingLiU" w:cs="PMingLiU" w:hint="eastAsia"/>
          <w:lang w:eastAsia="zh-TW"/>
        </w:rPr>
        <w:t>得其天性謂之德</w:t>
      </w:r>
      <w:r>
        <w:rPr>
          <w:lang w:eastAsia="zh-TW"/>
        </w:rPr>
        <w:t>⌋</w:t>
      </w:r>
      <w:r>
        <w:rPr>
          <w:rFonts w:ascii="PMingLiU" w:eastAsia="PMingLiU" w:hAnsi="PMingLiU" w:cs="PMingLiU" w:hint="eastAsia"/>
          <w:lang w:eastAsia="zh-TW"/>
        </w:rPr>
        <w:t>的那類現代研究。</w:t>
      </w:r>
      <w:bookmarkStart w:id="537" w:name="id_0_505"/>
      <w:bookmarkStart w:id="538" w:name="Dui_Yu_Xi_Wang_Neng_Gou_Xian_Xue"/>
      <w:bookmarkEnd w:id="536"/>
      <w:bookmarkEnd w:id="537"/>
    </w:p>
    <w:p w14:paraId="595F80B4" w14:textId="77777777" w:rsidR="00350642" w:rsidRDefault="00350642" w:rsidP="00350642">
      <w:pPr>
        <w:rPr>
          <w:rFonts w:ascii="PMingLiU" w:eastAsia="PMingLiU" w:hAnsi="PMingLiU" w:cs="PMingLiU"/>
          <w:lang w:eastAsia="zh-TW"/>
        </w:rPr>
      </w:pPr>
    </w:p>
    <w:p w14:paraId="3906789A" w14:textId="63CC2726" w:rsidR="00350642" w:rsidRDefault="00350642" w:rsidP="00350642">
      <w:pPr>
        <w:pStyle w:val="Heading3"/>
        <w:rPr>
          <w:lang w:eastAsia="zh-TW"/>
        </w:rPr>
      </w:pPr>
      <w:bookmarkStart w:id="539" w:name="_Toc160020185"/>
      <w:r>
        <w:rPr>
          <w:lang w:eastAsia="zh-TW"/>
        </w:rPr>
        <w:t>Section 2.5b Microscopic Tricks</w:t>
      </w:r>
      <w:bookmarkEnd w:id="539"/>
    </w:p>
    <w:p w14:paraId="13518275" w14:textId="77777777" w:rsidR="00350642" w:rsidRDefault="00350642" w:rsidP="00350642">
      <w:pPr>
        <w:rPr>
          <w:rFonts w:ascii="PMingLiU" w:eastAsia="PMingLiU" w:hAnsi="PMingLiU" w:cs="PMingLiU"/>
          <w:lang w:eastAsia="zh-TW"/>
        </w:rPr>
      </w:pPr>
    </w:p>
    <w:p w14:paraId="68EF1C1D" w14:textId="3FD96DAE" w:rsidR="00F050CB" w:rsidRDefault="00525DEC" w:rsidP="00350642">
      <w:pPr>
        <w:rPr>
          <w:lang w:eastAsia="zh-TW"/>
        </w:rPr>
      </w:pPr>
      <w:r>
        <w:rPr>
          <w:rFonts w:ascii="PMingLiU" w:eastAsia="PMingLiU" w:hAnsi="PMingLiU" w:cs="PMingLiU" w:hint="eastAsia"/>
          <w:lang w:eastAsia="zh-TW"/>
        </w:rPr>
        <w:t>對於希望能夠現學現用的讀者，可參看其它較功利的商管著作。一般會用更淺白的事例，來演示甚麼樣的</w:t>
      </w:r>
      <w:r>
        <w:rPr>
          <w:lang w:eastAsia="zh-TW"/>
        </w:rPr>
        <w:t>⌈</w:t>
      </w:r>
      <w:r>
        <w:rPr>
          <w:rFonts w:ascii="PMingLiU" w:eastAsia="PMingLiU" w:hAnsi="PMingLiU" w:cs="PMingLiU" w:hint="eastAsia"/>
          <w:lang w:eastAsia="zh-TW"/>
        </w:rPr>
        <w:t>制令</w:t>
      </w:r>
      <w:r>
        <w:rPr>
          <w:lang w:eastAsia="zh-TW"/>
        </w:rPr>
        <w:t>⌋</w:t>
      </w:r>
      <w:r>
        <w:rPr>
          <w:rFonts w:ascii="PMingLiU" w:eastAsia="PMingLiU" w:hAnsi="PMingLiU" w:cs="PMingLiU" w:hint="eastAsia"/>
          <w:lang w:eastAsia="zh-TW"/>
        </w:rPr>
        <w:t>會輕易得出甚麼樣的結果，以及事情可以如何被發展、傳播等等。例如：</w:t>
      </w:r>
      <w:bookmarkEnd w:id="538"/>
    </w:p>
    <w:p w14:paraId="381669B0" w14:textId="77777777" w:rsidR="00F050CB" w:rsidRDefault="00525DEC">
      <w:pPr>
        <w:pStyle w:val="Para02"/>
        <w:spacing w:before="345" w:after="345"/>
        <w:rPr>
          <w:lang w:eastAsia="zh-TW"/>
        </w:rPr>
      </w:pPr>
      <w:bookmarkStart w:id="540" w:name="Malcolm_Gladwell_De_Chang_Xiao_D"/>
      <w:r>
        <w:rPr>
          <w:lang w:eastAsia="zh-TW"/>
        </w:rPr>
        <w:t>Malcolm Gladwell 的暢銷讀物 “The Tipping Point : How Little Things Can Make a Big Difference”《引爆點》，和 Henrik Vejlgaard 的 “Anatomy of a Trend” 《引</w:t>
      </w:r>
      <w:r>
        <w:rPr>
          <w:lang w:eastAsia="zh-TW"/>
        </w:rPr>
        <w:lastRenderedPageBreak/>
        <w:t>爆趨勢》。 兩書皆較為通俗讀物，論述了甚麼樣的交流環境（⌈山澤通氣⌋）配合甚麼樣的啟動、追隨者（⌈風雷相薄⌋與⌈帝出乎、震齊乎巽⌋），會爆發出怎樣的潮流趨勢。</w:t>
      </w:r>
      <w:bookmarkEnd w:id="540"/>
    </w:p>
    <w:p w14:paraId="4EE16705" w14:textId="77777777" w:rsidR="00F050CB" w:rsidRDefault="00525DEC">
      <w:pPr>
        <w:pStyle w:val="Para02"/>
        <w:spacing w:before="345" w:after="345"/>
      </w:pPr>
      <w:bookmarkStart w:id="541" w:name="MalcolmGladwell_De___Outliers"/>
      <w:proofErr w:type="spellStart"/>
      <w:r>
        <w:t>MalcolmGladwell</w:t>
      </w:r>
      <w:proofErr w:type="spellEnd"/>
      <w:r>
        <w:t xml:space="preserve"> 的 “Outliers : The Story of Success”《異類：不一樣的成功啟示》。全書的中心內容就是⌈業精於勤⌋。但對於關心德治的讀者，書中有多個推動故事主人翁勤奮的環境因素，可參考借鑒。</w:t>
      </w:r>
      <w:bookmarkEnd w:id="541"/>
    </w:p>
    <w:p w14:paraId="3839FBBD" w14:textId="77777777" w:rsidR="00F050CB" w:rsidRDefault="00525DEC">
      <w:pPr>
        <w:pStyle w:val="Para02"/>
        <w:spacing w:before="345" w:after="345"/>
        <w:rPr>
          <w:lang w:eastAsia="zh-TW"/>
        </w:rPr>
      </w:pPr>
      <w:bookmarkStart w:id="542" w:name="Heath__C__Yu__Heath__D__De___Mad"/>
      <w:r>
        <w:t>Heath. C. 與 Heath. D. 的 “Made to Stick : Why Some Ideas Survive and Others Die” 《</w:t>
      </w:r>
      <w:proofErr w:type="spellStart"/>
      <w:r>
        <w:t>粘住：為甚麼我們記住了這些，忘掉了那些</w:t>
      </w:r>
      <w:proofErr w:type="spellEnd"/>
      <w:r>
        <w:t>》。</w:t>
      </w:r>
      <w:r>
        <w:rPr>
          <w:lang w:eastAsia="zh-TW"/>
        </w:rPr>
        <w:t>與前面主力研討爆發“環境”的通俗讀物不同，這本書探討的，是可實現爆發的“內容”。按王唯工《河圖洛書新解》的概念，就是河圖、洛書的皇極中央⌈五⌋，那個能夠騎劫環境，實現其傳播目的的神秘因素。這個爆發的“內容”亦就是《自私的基因》裏面所說的⌈寄因⌋ (Meme)，都可以互參研究。</w:t>
      </w:r>
      <w:bookmarkEnd w:id="542"/>
    </w:p>
    <w:p w14:paraId="237B6218" w14:textId="77777777" w:rsidR="00F050CB" w:rsidRDefault="00525DEC">
      <w:pPr>
        <w:pStyle w:val="Para02"/>
        <w:spacing w:before="345" w:after="345"/>
        <w:rPr>
          <w:lang w:eastAsia="zh-TW"/>
        </w:rPr>
      </w:pPr>
      <w:bookmarkStart w:id="543" w:name="You__Richard_Thaler_He_Ao_Ba_Ma"/>
      <w:r>
        <w:t xml:space="preserve">由 Richard Thaler </w:t>
      </w:r>
      <w:proofErr w:type="spellStart"/>
      <w:r>
        <w:t>和奧巴馬的“溫馨提示總管</w:t>
      </w:r>
      <w:proofErr w:type="spellEnd"/>
      <w:r>
        <w:t xml:space="preserve">”(Office of Information and Regulatory Affairs) Cass Robert Sunstein </w:t>
      </w:r>
      <w:proofErr w:type="spellStart"/>
      <w:r>
        <w:t>一起撰寫的名著</w:t>
      </w:r>
      <w:proofErr w:type="spellEnd"/>
      <w:r>
        <w:t>“ Nudge”《</w:t>
      </w:r>
      <w:proofErr w:type="spellStart"/>
      <w:r>
        <w:t>溫馨提示</w:t>
      </w:r>
      <w:proofErr w:type="spellEnd"/>
      <w:r>
        <w:t>》。</w:t>
      </w:r>
      <w:proofErr w:type="spellStart"/>
      <w:r>
        <w:t>本書演示如何透過“提示”而非規例來影響群眾的抉擇，算是輔助德治的一些小工具</w:t>
      </w:r>
      <w:proofErr w:type="spellEnd"/>
      <w:r>
        <w:t>。</w:t>
      </w:r>
      <w:r>
        <w:rPr>
          <w:lang w:eastAsia="zh-TW"/>
        </w:rPr>
        <w:t>其最膾炙人口的示例，乃荷蘭阿姆斯特丹機場男廁尿槽裏面的蒼蠅圖案，由於為男士提供了準確目標，使淺出的尿花減少了80%。但書中所舉其它較政治性的示例，按古人標準乃屬於⌈術⌋而非⌈道⌋。聖人就算按需要使用了，也不會像這巴馬那樣着述宣揚，以免敗壞民心、風俗。</w:t>
      </w:r>
      <w:bookmarkEnd w:id="543"/>
    </w:p>
    <w:p w14:paraId="4F6F03CA" w14:textId="77777777" w:rsidR="00F050CB" w:rsidRDefault="00525DEC">
      <w:pPr>
        <w:rPr>
          <w:lang w:eastAsia="zh-TW"/>
        </w:rPr>
      </w:pPr>
      <w:bookmarkStart w:id="544" w:name="Shang_Shu_Da_Gai_Jiu_Shi____De_Q"/>
      <w:r>
        <w:rPr>
          <w:lang w:eastAsia="zh-TW"/>
        </w:rPr>
        <w:t>上述大概就是⌈得其天性謂之德⌋、⌈足乎己，無待於外之謂德⌋等，配合⌈霸⌋道連鎖爆發的商管應用。</w:t>
      </w:r>
      <w:bookmarkEnd w:id="544"/>
    </w:p>
    <w:p w14:paraId="70F14AC0" w14:textId="77777777" w:rsidR="00F050CB" w:rsidRDefault="00F050CB">
      <w:pPr>
        <w:pStyle w:val="1Block"/>
        <w:spacing w:before="170"/>
        <w:rPr>
          <w:lang w:eastAsia="zh-TW"/>
        </w:rPr>
      </w:pPr>
      <w:bookmarkStart w:id="545" w:name="id_0_512"/>
      <w:bookmarkEnd w:id="545"/>
    </w:p>
    <w:p w14:paraId="73CD96F1" w14:textId="77777777" w:rsidR="00F050CB" w:rsidRDefault="00525DEC">
      <w:pPr>
        <w:rPr>
          <w:lang w:eastAsia="zh-TW"/>
        </w:rPr>
      </w:pPr>
      <w:bookmarkStart w:id="546" w:name="Ci_Wai__Huan_Yao_Jie_Shao_Yi_Ben"/>
      <w:r>
        <w:rPr>
          <w:lang w:eastAsia="zh-TW"/>
        </w:rPr>
        <w:t>此外，還要介紹一本在當年被坊間傳說是除了《聖經》和《論語》以外，世上最暢銷的第三本書籍：</w:t>
      </w:r>
      <w:bookmarkEnd w:id="546"/>
    </w:p>
    <w:p w14:paraId="31248AAC" w14:textId="77777777" w:rsidR="00F050CB" w:rsidRDefault="00525DEC">
      <w:pPr>
        <w:pStyle w:val="Para02"/>
        <w:spacing w:before="345" w:after="345"/>
        <w:rPr>
          <w:lang w:eastAsia="zh-TW"/>
        </w:rPr>
      </w:pPr>
      <w:bookmarkStart w:id="547" w:name="Dai_Er__Qia_Nei_Ji_De__How_to_Wi"/>
      <w:proofErr w:type="spellStart"/>
      <w:r>
        <w:t>戴爾·卡內基的“How</w:t>
      </w:r>
      <w:proofErr w:type="spellEnd"/>
      <w:r>
        <w:t xml:space="preserve"> to Win Friends and Influence People”《如何贏取友誼與影響他人》或《人性的弱點》。該書用有說服力的實例，並提供具體的操作細節，描述（1936年時候的現代人）應該如何奉行西洋傳統行為美德，以達至功成利就。</w:t>
      </w:r>
      <w:r>
        <w:rPr>
          <w:lang w:eastAsia="zh-TW"/>
        </w:rPr>
        <w:t>我對本書中心思想的膚淺理解就是：⌈如果你想快速發達，那你就必須精研待人以誠⌋。在道德淪喪的社會，本書因勢利導，以深具說服力的事例，導人向善，不失為一股撥亂反正的清流。《人性的弱點》到今日依然是一本暢銷的經典，潛移默化了近代不少洋人。戴爾·卡內基由此所實現的，大概算是一種無領土與子民的⌈帝⌋德。</w:t>
      </w:r>
      <w:bookmarkEnd w:id="547"/>
    </w:p>
    <w:p w14:paraId="61E8AA58" w14:textId="77777777" w:rsidR="00F050CB" w:rsidRDefault="00525DEC">
      <w:pPr>
        <w:rPr>
          <w:lang w:eastAsia="zh-TW"/>
        </w:rPr>
      </w:pPr>
      <w:bookmarkStart w:id="548" w:name="Ruo_Yao_Zai_Dang_Dai_Dong_Ming"/>
      <w:r>
        <w:rPr>
          <w:lang w:eastAsia="zh-TW"/>
        </w:rPr>
        <w:t>若要在當代洞明⌈德化⌋，不通曉大量類似上述的現代數理、商管、人民科學，恐怕易流於自說自話、各說各話的空洞困局。</w:t>
      </w:r>
      <w:bookmarkEnd w:id="548"/>
    </w:p>
    <w:p w14:paraId="35DBE536" w14:textId="77777777" w:rsidR="00F050CB" w:rsidRDefault="00F050CB">
      <w:pPr>
        <w:pStyle w:val="1Block"/>
        <w:spacing w:before="170"/>
        <w:rPr>
          <w:lang w:eastAsia="zh-TW"/>
        </w:rPr>
      </w:pPr>
      <w:bookmarkStart w:id="549" w:name="id_0_516"/>
      <w:bookmarkEnd w:id="549"/>
    </w:p>
    <w:p w14:paraId="4FF50A07" w14:textId="77777777" w:rsidR="00F050CB" w:rsidRDefault="00525DEC">
      <w:pPr>
        <w:rPr>
          <w:lang w:eastAsia="zh-TW"/>
        </w:rPr>
      </w:pPr>
      <w:bookmarkStart w:id="550" w:name="Er_Geng_Gao_Yi_Ge_Ceng_Ci_De"/>
      <w:r>
        <w:rPr>
          <w:lang w:eastAsia="zh-TW"/>
        </w:rPr>
        <w:t>而更高一個層次的⌈道治⌋，雖偶然有天縱英才或機緣巧合的聖人可心領神會而實現，但若要透過學習課程來系統追求⌈道治⌋的話，那還是要先努力學習好關於⌈德化⌋的現代理論，以打好基礎準備將來突破至⌈道治⌋的境界。機會總是留給有準備的人!</w:t>
      </w:r>
      <w:bookmarkEnd w:id="550"/>
    </w:p>
    <w:p w14:paraId="068E9E57" w14:textId="77777777" w:rsidR="00F050CB" w:rsidRDefault="00F050CB">
      <w:pPr>
        <w:pStyle w:val="1Block"/>
        <w:spacing w:before="170"/>
        <w:rPr>
          <w:lang w:eastAsia="zh-TW"/>
        </w:rPr>
      </w:pPr>
      <w:bookmarkStart w:id="551" w:name="id_0_518"/>
      <w:bookmarkEnd w:id="551"/>
    </w:p>
    <w:p w14:paraId="285D2362" w14:textId="77777777" w:rsidR="00F050CB" w:rsidRDefault="00525DEC">
      <w:pPr>
        <w:rPr>
          <w:lang w:eastAsia="zh-TW"/>
        </w:rPr>
      </w:pPr>
      <w:bookmarkStart w:id="552" w:name="Chu_Le_Shang_Shu_Na_Xie_Pu_Ji_Sh"/>
      <w:r>
        <w:rPr>
          <w:lang w:eastAsia="zh-TW"/>
        </w:rPr>
        <w:t>除了上述那些普及書籍，還有一些為中土所忽視的研究，例如</w:t>
      </w:r>
      <w:bookmarkEnd w:id="552"/>
    </w:p>
    <w:p w14:paraId="18232DC9" w14:textId="77777777" w:rsidR="00F050CB" w:rsidRDefault="00525DEC">
      <w:pPr>
        <w:pStyle w:val="Para02"/>
        <w:spacing w:before="345" w:after="345"/>
        <w:rPr>
          <w:lang w:eastAsia="zh-TW"/>
        </w:rPr>
      </w:pPr>
      <w:bookmarkStart w:id="553" w:name="Fu_Zhi_Bin_Suo_Zhu_De___Xi_Nao_D"/>
      <w:r>
        <w:rPr>
          <w:lang w:eastAsia="zh-TW"/>
        </w:rPr>
        <w:t>傅志彬所著的《洗腦的歷史》，</w:t>
      </w:r>
      <w:bookmarkEnd w:id="553"/>
    </w:p>
    <w:p w14:paraId="18A040ED" w14:textId="77777777" w:rsidR="00F050CB" w:rsidRDefault="00525DEC">
      <w:pPr>
        <w:pStyle w:val="Para02"/>
        <w:spacing w:before="345" w:after="345"/>
      </w:pPr>
      <w:bookmarkStart w:id="554" w:name="Luo_Bo__Lai_Te__Robert_Wright__S"/>
      <w:proofErr w:type="spellStart"/>
      <w:r>
        <w:t>羅伯·賴特（Robert</w:t>
      </w:r>
      <w:proofErr w:type="spellEnd"/>
      <w:r>
        <w:t xml:space="preserve"> Wright) </w:t>
      </w:r>
      <w:proofErr w:type="spellStart"/>
      <w:r>
        <w:t>所著的《神的演化</w:t>
      </w:r>
      <w:proofErr w:type="spellEnd"/>
      <w:r>
        <w:t>》（The Evolution of God），</w:t>
      </w:r>
      <w:proofErr w:type="spellStart"/>
      <w:r>
        <w:t>以及</w:t>
      </w:r>
      <w:bookmarkEnd w:id="554"/>
      <w:proofErr w:type="spellEnd"/>
    </w:p>
    <w:p w14:paraId="56E793D2" w14:textId="77777777" w:rsidR="00F050CB" w:rsidRDefault="00525DEC">
      <w:pPr>
        <w:pStyle w:val="Para02"/>
        <w:spacing w:before="345" w:after="345"/>
      </w:pPr>
      <w:bookmarkStart w:id="555" w:name="Yu_Cheng_Deng_Zhu_De___Shen_Gun"/>
      <w:proofErr w:type="spellStart"/>
      <w:r>
        <w:t>于城等著的《神棍列傳</w:t>
      </w:r>
      <w:proofErr w:type="spellEnd"/>
      <w:r>
        <w:t>》。</w:t>
      </w:r>
      <w:bookmarkEnd w:id="555"/>
    </w:p>
    <w:p w14:paraId="0D1EC352" w14:textId="77777777" w:rsidR="00F050CB" w:rsidRDefault="00525DEC">
      <w:bookmarkStart w:id="556" w:name="Zhe_Xie_Du_Wu_Pai_Bi_Luo_Lie_Le"/>
      <w:proofErr w:type="spellStart"/>
      <w:r>
        <w:t>這些讀物排比羅列了各種“洗腦”的正反實例，探討各種教化技巧，是如何由不同方面深入影響着信眾行為</w:t>
      </w:r>
      <w:proofErr w:type="spellEnd"/>
      <w:r>
        <w:t>。</w:t>
      </w:r>
      <w:bookmarkEnd w:id="556"/>
    </w:p>
    <w:p w14:paraId="7037E712" w14:textId="77777777" w:rsidR="00F050CB" w:rsidRDefault="00F050CB">
      <w:pPr>
        <w:pStyle w:val="1Block"/>
        <w:spacing w:before="170"/>
      </w:pPr>
      <w:bookmarkStart w:id="557" w:name="id_0_524"/>
      <w:bookmarkEnd w:id="557"/>
    </w:p>
    <w:p w14:paraId="2BA885EA" w14:textId="77777777" w:rsidR="00F050CB" w:rsidRDefault="00525DEC">
      <w:pPr>
        <w:rPr>
          <w:lang w:eastAsia="zh-TW"/>
        </w:rPr>
      </w:pPr>
      <w:bookmarkStart w:id="558" w:name="Ji_Qiao_Yuan_Ben_Wu_Shan_E_Zhi_F"/>
      <w:r>
        <w:rPr>
          <w:lang w:eastAsia="zh-TW"/>
        </w:rPr>
        <w:t>技巧原本無善惡之分，而這類書籍都記載了不少反面教材。高超的教化技藝，常被別有用心的組織濫用，以操控信眾，謀取私利。</w:t>
      </w:r>
      <w:bookmarkEnd w:id="558"/>
    </w:p>
    <w:p w14:paraId="7B263CE4" w14:textId="77777777" w:rsidR="00F050CB" w:rsidRDefault="00F050CB">
      <w:pPr>
        <w:pStyle w:val="1Block"/>
        <w:spacing w:before="170"/>
        <w:rPr>
          <w:lang w:eastAsia="zh-TW"/>
        </w:rPr>
      </w:pPr>
      <w:bookmarkStart w:id="559" w:name="id_0_526"/>
      <w:bookmarkEnd w:id="559"/>
    </w:p>
    <w:p w14:paraId="04FB03B2" w14:textId="77777777" w:rsidR="00F050CB" w:rsidRDefault="00525DEC">
      <w:pPr>
        <w:rPr>
          <w:lang w:eastAsia="zh-TW"/>
        </w:rPr>
      </w:pPr>
      <w:bookmarkStart w:id="560" w:name="Shu_Zhong_Bei_Guang_Chuan_De_An"/>
      <w:r>
        <w:rPr>
          <w:lang w:eastAsia="zh-TW"/>
        </w:rPr>
        <w:t>書中被廣傳的案例，可能都有⌈帝德⌋的影子，大概是緣於某些教化技巧（湊巧）被適當用上，但使用這些教化技巧而大獲“成功”的組織，往往會兼用威嚇強制的手段加諸信眾，那自然就不符⌈有制令而無刑罰⌋的⌈帝⌋號，頂多只能算是個⌈王⌋。搞不好，則連⌈霸⌋也當不上，只是個澈頭澈尾的行騙罪犯而已。</w:t>
      </w:r>
      <w:bookmarkEnd w:id="560"/>
    </w:p>
    <w:p w14:paraId="2D883622"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561" w:name="2_6_Xiang_Yuan_De_Zhi_Zei__Xu_Hu"/>
      <w:bookmarkStart w:id="562" w:name="Top_of_xhtml_0_21_xhtml"/>
      <w:r>
        <w:rPr>
          <w:lang w:eastAsia="zh-TW"/>
        </w:rPr>
        <w:br w:type="page"/>
      </w:r>
    </w:p>
    <w:p w14:paraId="2CC989B9" w14:textId="5512AC61" w:rsidR="00F050CB" w:rsidRPr="00350642" w:rsidRDefault="003A1866" w:rsidP="00BF2072">
      <w:pPr>
        <w:pStyle w:val="Heading2"/>
        <w:rPr>
          <w:rFonts w:eastAsia="PMingLiU"/>
          <w:lang w:eastAsia="zh-TW"/>
        </w:rPr>
      </w:pPr>
      <w:bookmarkStart w:id="563" w:name="_Toc160020186"/>
      <w:r>
        <w:rPr>
          <w:lang w:eastAsia="zh-TW"/>
        </w:rPr>
        <w:lastRenderedPageBreak/>
        <w:t xml:space="preserve">Section </w:t>
      </w:r>
      <w:r w:rsidR="00525DEC">
        <w:rPr>
          <w:lang w:eastAsia="zh-TW"/>
        </w:rPr>
        <w:t xml:space="preserve">2.6 </w:t>
      </w:r>
      <w:r w:rsidR="00350642" w:rsidRPr="00350642">
        <w:rPr>
          <w:lang w:eastAsia="zh-TW"/>
        </w:rPr>
        <w:t>Illusionary Morality and KPI Deadlock</w:t>
      </w:r>
      <w:r w:rsidR="00350642">
        <w:rPr>
          <w:lang w:eastAsia="zh-TW"/>
        </w:rPr>
        <w:t xml:space="preserve"> (</w:t>
      </w:r>
      <w:r w:rsidR="00525DEC">
        <w:rPr>
          <w:lang w:eastAsia="zh-TW"/>
        </w:rPr>
        <w:t>鄉愿德之賊</w:t>
      </w:r>
      <w:r w:rsidR="00525DEC">
        <w:rPr>
          <w:lang w:eastAsia="zh-TW"/>
        </w:rPr>
        <w:t xml:space="preserve"> </w:t>
      </w:r>
      <w:r w:rsidR="00525DEC">
        <w:rPr>
          <w:lang w:eastAsia="zh-TW"/>
        </w:rPr>
        <w:t>虛火入魔</w:t>
      </w:r>
      <w:bookmarkEnd w:id="561"/>
      <w:bookmarkEnd w:id="562"/>
      <w:r w:rsidR="00350642">
        <w:rPr>
          <w:rFonts w:eastAsia="PMingLiU" w:hint="eastAsia"/>
          <w:lang w:eastAsia="zh-TW"/>
        </w:rPr>
        <w:t>)</w:t>
      </w:r>
      <w:r w:rsidR="00350642">
        <w:rPr>
          <w:rFonts w:eastAsia="PMingLiU"/>
          <w:lang w:eastAsia="zh-TW"/>
        </w:rPr>
        <w:t xml:space="preserve"> (headline only)</w:t>
      </w:r>
      <w:bookmarkEnd w:id="563"/>
    </w:p>
    <w:p w14:paraId="4AB551AD" w14:textId="705CF8F2" w:rsidR="00F050CB" w:rsidRDefault="00350642" w:rsidP="00350642">
      <w:pPr>
        <w:pStyle w:val="Heading3"/>
        <w:rPr>
          <w:lang w:eastAsia="zh-TW"/>
        </w:rPr>
      </w:pPr>
      <w:bookmarkStart w:id="564" w:name="id_0_529"/>
      <w:bookmarkStart w:id="565" w:name="_Toc160020187"/>
      <w:bookmarkEnd w:id="564"/>
      <w:r>
        <w:rPr>
          <w:lang w:eastAsia="zh-TW"/>
        </w:rPr>
        <w:t xml:space="preserve">Section 2.6a </w:t>
      </w:r>
      <w:r w:rsidRPr="00350642">
        <w:rPr>
          <w:lang w:eastAsia="zh-TW"/>
        </w:rPr>
        <w:t>Illusionary Mo</w:t>
      </w:r>
      <w:r w:rsidRPr="00350642">
        <w:rPr>
          <w:rStyle w:val="Heading3Char"/>
          <w:lang w:eastAsia="zh-TW"/>
        </w:rPr>
        <w:t>rality</w:t>
      </w:r>
      <w:bookmarkEnd w:id="565"/>
    </w:p>
    <w:p w14:paraId="1D8FC7A9" w14:textId="77777777" w:rsidR="00350642" w:rsidRDefault="00350642">
      <w:pPr>
        <w:pStyle w:val="1Block"/>
        <w:spacing w:before="170"/>
        <w:rPr>
          <w:lang w:eastAsia="zh-TW"/>
        </w:rPr>
      </w:pPr>
    </w:p>
    <w:p w14:paraId="290B4107" w14:textId="77777777" w:rsidR="00F050CB" w:rsidRDefault="00525DEC">
      <w:pPr>
        <w:rPr>
          <w:lang w:eastAsia="zh-TW"/>
        </w:rPr>
      </w:pPr>
      <w:bookmarkStart w:id="566" w:name="Tan_Si_Tong___Ren_Xue"/>
      <w:r>
        <w:rPr>
          <w:lang w:eastAsia="zh-TW"/>
        </w:rPr>
        <w:t>譚嗣同《仁學》：</w:t>
      </w:r>
      <w:bookmarkEnd w:id="566"/>
    </w:p>
    <w:p w14:paraId="2FCA6197" w14:textId="77777777" w:rsidR="00F050CB" w:rsidRDefault="00525DEC">
      <w:pPr>
        <w:pStyle w:val="Para02"/>
        <w:spacing w:before="345" w:after="345"/>
        <w:rPr>
          <w:lang w:eastAsia="zh-TW"/>
        </w:rPr>
      </w:pPr>
      <w:bookmarkStart w:id="567" w:name="___Er_Qian_Nian_Lai_Zhi_Zheng__Q"/>
      <w:r>
        <w:rPr>
          <w:lang w:eastAsia="zh-TW"/>
        </w:rPr>
        <w:t>⌈二千年來之政，秦政也，皆大盜也；二千年來之學，荀學也，皆鄉愿也。惟大盜利用鄉愿，惟鄉愿工媚大盜。⌋</w:t>
      </w:r>
      <w:bookmarkEnd w:id="567"/>
    </w:p>
    <w:p w14:paraId="020EB29A" w14:textId="77777777" w:rsidR="00F050CB" w:rsidRDefault="00525DEC">
      <w:pPr>
        <w:rPr>
          <w:lang w:eastAsia="zh-TW"/>
        </w:rPr>
      </w:pPr>
      <w:bookmarkStart w:id="568" w:name="___Xiang_Yuan____Zhi_Suo_Yi_Shou"/>
      <w:r>
        <w:rPr>
          <w:lang w:eastAsia="zh-TW"/>
        </w:rPr>
        <w:t>⌈鄉愿⌋之所以受盡千古白眼，全因孔子在《論語·陽貨》裏曾大罵：⌈鄉愿，德之賊也⌋。</w:t>
      </w:r>
      <w:bookmarkEnd w:id="568"/>
    </w:p>
    <w:p w14:paraId="08E68222" w14:textId="77777777" w:rsidR="00F050CB" w:rsidRDefault="00F050CB">
      <w:pPr>
        <w:pStyle w:val="1Block"/>
        <w:spacing w:before="170"/>
        <w:rPr>
          <w:lang w:eastAsia="zh-TW"/>
        </w:rPr>
      </w:pPr>
      <w:bookmarkStart w:id="569" w:name="id_0_533"/>
      <w:bookmarkEnd w:id="569"/>
    </w:p>
    <w:p w14:paraId="0E1B1112" w14:textId="77777777" w:rsidR="00F050CB" w:rsidRDefault="00525DEC">
      <w:pPr>
        <w:rPr>
          <w:lang w:eastAsia="zh-TW"/>
        </w:rPr>
      </w:pPr>
      <w:bookmarkStart w:id="570" w:name="Zai_Zhong_Ni_Shi_Dai__Zhe____Zei"/>
      <w:r>
        <w:rPr>
          <w:lang w:eastAsia="zh-TW"/>
        </w:rPr>
        <w:t>在仲尼時代，這⌈賊⌋字大概是指傷害，但⌈鄉愿⌋又是如何傷害⌈德⌋的呢？《論語》沒有詳細記述。後人注解，皆在“濫好人”與“奉承權貴的偽君子”之間搖擺落墨。總之每逢有酸秀才落魄失意，就可以拉個顯達的⌈鄉愿⌋出來辱駡，發洩出精神勝利。</w:t>
      </w:r>
      <w:bookmarkEnd w:id="570"/>
    </w:p>
    <w:p w14:paraId="3F6AAB48" w14:textId="77777777" w:rsidR="00F050CB" w:rsidRDefault="00F050CB">
      <w:pPr>
        <w:pStyle w:val="1Block"/>
        <w:spacing w:before="170"/>
        <w:rPr>
          <w:lang w:eastAsia="zh-TW"/>
        </w:rPr>
      </w:pPr>
      <w:bookmarkStart w:id="571" w:name="id_0_535"/>
      <w:bookmarkEnd w:id="571"/>
    </w:p>
    <w:p w14:paraId="7A39CC3F" w14:textId="77777777" w:rsidR="00F050CB" w:rsidRDefault="00525DEC">
      <w:pPr>
        <w:rPr>
          <w:lang w:eastAsia="zh-TW"/>
        </w:rPr>
      </w:pPr>
      <w:bookmarkStart w:id="572" w:name="Zhe_Zhong_Biao_Mian_Hao_Ren__Mei"/>
      <w:r>
        <w:rPr>
          <w:lang w:eastAsia="zh-TW"/>
        </w:rPr>
        <w:t>這種表面好人，沒有干犯甚麼大罪的⌈鄉愿⌋，為何會被孔子率領歷代儒生，痛駡足二千年？</w:t>
      </w:r>
      <w:bookmarkEnd w:id="572"/>
    </w:p>
    <w:p w14:paraId="165D8261" w14:textId="77777777" w:rsidR="00F050CB" w:rsidRDefault="00F050CB">
      <w:pPr>
        <w:pStyle w:val="1Block"/>
        <w:spacing w:before="170"/>
        <w:rPr>
          <w:lang w:eastAsia="zh-TW"/>
        </w:rPr>
      </w:pPr>
      <w:bookmarkStart w:id="573" w:name="id_0_537"/>
      <w:bookmarkEnd w:id="573"/>
    </w:p>
    <w:p w14:paraId="1C5F6F86" w14:textId="77777777" w:rsidR="00F050CB" w:rsidRDefault="00525DEC">
      <w:pPr>
        <w:rPr>
          <w:lang w:eastAsia="zh-TW"/>
        </w:rPr>
      </w:pPr>
      <w:bookmarkStart w:id="574" w:name="Zhe_Yi_Ban_You_Liang_Fang_Mian_D"/>
      <w:r>
        <w:rPr>
          <w:lang w:eastAsia="zh-TW"/>
        </w:rPr>
        <w:t>這一般有兩方面的講法。</w:t>
      </w:r>
      <w:bookmarkEnd w:id="574"/>
    </w:p>
    <w:p w14:paraId="14462892" w14:textId="77777777" w:rsidR="00F050CB" w:rsidRDefault="00F050CB">
      <w:pPr>
        <w:pStyle w:val="1Block"/>
        <w:spacing w:before="170"/>
        <w:rPr>
          <w:lang w:eastAsia="zh-TW"/>
        </w:rPr>
      </w:pPr>
      <w:bookmarkStart w:id="575" w:name="id_0_539"/>
      <w:bookmarkEnd w:id="575"/>
    </w:p>
    <w:p w14:paraId="628F280D" w14:textId="77777777" w:rsidR="00F050CB" w:rsidRDefault="00525DEC">
      <w:pPr>
        <w:rPr>
          <w:lang w:eastAsia="zh-TW"/>
        </w:rPr>
      </w:pPr>
      <w:bookmarkStart w:id="576" w:name="Wen_He_Pai_Hui_Pi_Ping_Na_Xie_Mi"/>
      <w:r>
        <w:rPr>
          <w:lang w:eastAsia="zh-TW"/>
        </w:rPr>
        <w:t>溫和派會批評那些面面俱圓一鄉皆稱譽者，必定是沒有原則的人，然後諸如此類，總之就不是好人。屬於這段《論語·子路》對答的發揮。</w:t>
      </w:r>
      <w:bookmarkEnd w:id="576"/>
    </w:p>
    <w:p w14:paraId="290071B6" w14:textId="77777777" w:rsidR="00F050CB" w:rsidRDefault="00525DEC">
      <w:pPr>
        <w:pStyle w:val="Para02"/>
        <w:spacing w:before="345" w:after="345"/>
        <w:rPr>
          <w:lang w:eastAsia="zh-TW"/>
        </w:rPr>
      </w:pPr>
      <w:bookmarkStart w:id="577" w:name="___Zi_Gong_Wen_Yue__Xiang_Ren_Ji"/>
      <w:r>
        <w:rPr>
          <w:lang w:eastAsia="zh-TW"/>
        </w:rPr>
        <w:t>⌈子貢問曰：鄉人皆好之，何如？子曰：未可也。鄉人皆惡之，何如？子曰：未可也。不如鄉人之善者好之，其不善者惡之。⌋</w:t>
      </w:r>
      <w:bookmarkEnd w:id="577"/>
    </w:p>
    <w:p w14:paraId="111717AE" w14:textId="77777777" w:rsidR="00F050CB" w:rsidRDefault="00525DEC">
      <w:pPr>
        <w:rPr>
          <w:lang w:eastAsia="zh-TW"/>
        </w:rPr>
      </w:pPr>
      <w:bookmarkStart w:id="578" w:name="Er_Jiao_Wei_Ji_Lie_Zhe__Ze_Hui_F"/>
      <w:r>
        <w:rPr>
          <w:lang w:eastAsia="zh-TW"/>
        </w:rPr>
        <w:t>而較為激烈者，則會附和《孟子》的講法，指責⌈鄉愿⌋雖看似忠信廉潔，與大眾親和，但在骨子裏卻引導蒙眾往俗世汙流同合。甚至奉迎權貴，以歪理賊民。</w:t>
      </w:r>
      <w:bookmarkEnd w:id="578"/>
    </w:p>
    <w:p w14:paraId="3DF42968" w14:textId="77777777" w:rsidR="00F050CB" w:rsidRDefault="00F050CB">
      <w:pPr>
        <w:pStyle w:val="1Block"/>
        <w:spacing w:before="170"/>
        <w:rPr>
          <w:lang w:eastAsia="zh-TW"/>
        </w:rPr>
      </w:pPr>
      <w:bookmarkStart w:id="579" w:name="id_0_543"/>
      <w:bookmarkEnd w:id="579"/>
    </w:p>
    <w:p w14:paraId="5AE5414A" w14:textId="77777777" w:rsidR="00F050CB" w:rsidRDefault="00525DEC">
      <w:pPr>
        <w:rPr>
          <w:lang w:eastAsia="zh-TW"/>
        </w:rPr>
      </w:pPr>
      <w:bookmarkStart w:id="580" w:name="Zhe_Xie_Jiang_Fa_Sui_Ran_Neng_Lu"/>
      <w:r>
        <w:rPr>
          <w:lang w:eastAsia="zh-TW"/>
        </w:rPr>
        <w:t>這些講法雖然能論證出⌈鄉愿⌋是壞人，但</w:t>
      </w:r>
      <w:bookmarkEnd w:id="580"/>
    </w:p>
    <w:p w14:paraId="28068ACD"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581" w:name="Shi_Jian_Huai_Ren_Wu_Shu___Pin_L"/>
      <w:bookmarkStart w:id="582" w:name="Shi"/>
      <w:r>
        <w:rPr>
          <w:lang w:eastAsia="zh-TW"/>
        </w:rPr>
        <w:t>世</w:t>
      </w:r>
      <w:bookmarkEnd w:id="581"/>
      <w:bookmarkEnd w:id="582"/>
    </w:p>
    <w:p w14:paraId="1E07A8ED" w14:textId="77777777" w:rsidR="00F050CB" w:rsidRDefault="00525DEC">
      <w:pPr>
        <w:pStyle w:val="Para06"/>
        <w:spacing w:before="1152"/>
        <w:rPr>
          <w:lang w:eastAsia="zh-TW"/>
        </w:rPr>
      </w:pPr>
      <w:r>
        <w:rPr>
          <w:lang w:eastAsia="zh-TW"/>
        </w:rPr>
        <w:t>間壞人無數、品類繁多，何故獨⌈鄉愿⌋被重責為</w:t>
      </w:r>
    </w:p>
    <w:p w14:paraId="26E84665" w14:textId="77777777" w:rsidR="00F050CB" w:rsidRDefault="00525DEC">
      <w:pPr>
        <w:rPr>
          <w:lang w:eastAsia="zh-TW"/>
        </w:rPr>
      </w:pPr>
      <w:bookmarkStart w:id="583" w:name="___De____Zei__Dao_Di_Shi____Xian"/>
      <w:r>
        <w:rPr>
          <w:lang w:eastAsia="zh-TW"/>
        </w:rPr>
        <w:t>⌈德⌋賊？到底是⌈鄉愿⌋的甚麼行徑，特別的把⌈德⌋給"賊"了？</w:t>
      </w:r>
      <w:bookmarkEnd w:id="583"/>
    </w:p>
    <w:p w14:paraId="37E1504E" w14:textId="77777777" w:rsidR="00F050CB" w:rsidRDefault="00F050CB">
      <w:pPr>
        <w:pStyle w:val="1Block"/>
        <w:spacing w:before="170"/>
        <w:rPr>
          <w:lang w:eastAsia="zh-TW"/>
        </w:rPr>
      </w:pPr>
      <w:bookmarkStart w:id="584" w:name="id_0_548"/>
      <w:bookmarkEnd w:id="584"/>
    </w:p>
    <w:p w14:paraId="59D2A257" w14:textId="77777777" w:rsidR="00F050CB" w:rsidRDefault="00525DEC">
      <w:pPr>
        <w:rPr>
          <w:lang w:eastAsia="zh-TW"/>
        </w:rPr>
      </w:pPr>
      <w:bookmarkStart w:id="585" w:name="An_Qian_Shu____Shan_Ze_Tong_Qi"/>
      <w:r>
        <w:rPr>
          <w:lang w:eastAsia="zh-TW"/>
        </w:rPr>
        <w:t>按前述⌈山澤通氣⌋的《易》理，⌈德⌋的核心是凝聚人的環境與機制。“文明”背後的秩序（氣），先天就得依仗這種凝聚（澤）的魔力，才可配合⌈仁⌋的種子，自發衍生出來。</w:t>
      </w:r>
      <w:bookmarkEnd w:id="585"/>
    </w:p>
    <w:p w14:paraId="00AAD3ED" w14:textId="77777777" w:rsidR="00F050CB" w:rsidRDefault="00F050CB">
      <w:pPr>
        <w:pStyle w:val="1Block"/>
        <w:spacing w:before="170"/>
        <w:rPr>
          <w:lang w:eastAsia="zh-TW"/>
        </w:rPr>
      </w:pPr>
      <w:bookmarkStart w:id="586" w:name="id_0_550"/>
      <w:bookmarkEnd w:id="586"/>
    </w:p>
    <w:p w14:paraId="3490E94A" w14:textId="77777777" w:rsidR="00F050CB" w:rsidRDefault="00525DEC">
      <w:pPr>
        <w:rPr>
          <w:lang w:eastAsia="zh-TW"/>
        </w:rPr>
      </w:pPr>
      <w:bookmarkStart w:id="587" w:name="Gu_Ci_Ji_Qian_Nian_Lai__Gu_Zhe_J"/>
      <w:r>
        <w:rPr>
          <w:lang w:eastAsia="zh-TW"/>
        </w:rPr>
        <w:t>故此幾千年來，古哲教育庸愚子弟，皆勸喻他們親近忠厚的人，目的就是讓大家都懂得辨識這條密碼，以作為路標引導鄉黨子弟往⌈德⌋的平台凝聚。最終的目標，是讓協同的⌈和⌋自發出現，產出⌈樂⌋予彼此互相消費，生生不息而得凝聚。</w:t>
      </w:r>
      <w:bookmarkEnd w:id="587"/>
    </w:p>
    <w:p w14:paraId="36528C95" w14:textId="77777777" w:rsidR="00F050CB" w:rsidRDefault="00F050CB">
      <w:pPr>
        <w:pStyle w:val="1Block"/>
        <w:spacing w:before="170"/>
        <w:rPr>
          <w:lang w:eastAsia="zh-TW"/>
        </w:rPr>
      </w:pPr>
      <w:bookmarkStart w:id="588" w:name="id_0_552"/>
      <w:bookmarkEnd w:id="588"/>
    </w:p>
    <w:p w14:paraId="17E80729" w14:textId="77777777" w:rsidR="00F050CB" w:rsidRDefault="00525DEC">
      <w:pPr>
        <w:rPr>
          <w:lang w:eastAsia="zh-TW"/>
        </w:rPr>
      </w:pPr>
      <w:bookmarkStart w:id="589" w:name="You_Xiu_Shen_Kai_Shi__Yong_Ge_Re"/>
      <w:r>
        <w:rPr>
          <w:lang w:eastAsia="zh-TW"/>
        </w:rPr>
        <w:t>由修身開始，用個人品德作指引路標，使散落的個人與群組互相找到知音，讓⌈和⌋可跟路標連系到更大的網絡發揮，讓更多的人接觸、互動出更優的⌈樂⌋，從而提高⌈和⌋、⌈樂⌋的（凝聚）效益。</w:t>
      </w:r>
      <w:bookmarkEnd w:id="589"/>
    </w:p>
    <w:p w14:paraId="3B677594" w14:textId="77777777" w:rsidR="00F050CB" w:rsidRDefault="00F050CB">
      <w:pPr>
        <w:pStyle w:val="1Block"/>
        <w:spacing w:before="170"/>
        <w:rPr>
          <w:lang w:eastAsia="zh-TW"/>
        </w:rPr>
      </w:pPr>
      <w:bookmarkStart w:id="590" w:name="id_0_554"/>
      <w:bookmarkEnd w:id="590"/>
    </w:p>
    <w:p w14:paraId="0B1685C3" w14:textId="77777777" w:rsidR="00F050CB" w:rsidRDefault="00525DEC">
      <w:pPr>
        <w:rPr>
          <w:lang w:eastAsia="zh-TW"/>
        </w:rPr>
      </w:pPr>
      <w:bookmarkStart w:id="591" w:name="Qi_Jia___Zhi_Guo___Ping_Tian_Xia"/>
      <w:r>
        <w:rPr>
          <w:lang w:eastAsia="zh-TW"/>
        </w:rPr>
        <w:t>齊家、治國、平天下的理想由是得到昇華。</w:t>
      </w:r>
      <w:bookmarkEnd w:id="591"/>
    </w:p>
    <w:p w14:paraId="7A1638E4" w14:textId="77777777" w:rsidR="00F050CB" w:rsidRDefault="00F050CB">
      <w:pPr>
        <w:pStyle w:val="1Block"/>
        <w:spacing w:before="170"/>
        <w:rPr>
          <w:lang w:eastAsia="zh-TW"/>
        </w:rPr>
      </w:pPr>
      <w:bookmarkStart w:id="592" w:name="id_0_556"/>
      <w:bookmarkEnd w:id="592"/>
    </w:p>
    <w:p w14:paraId="419185BA" w14:textId="77777777" w:rsidR="00F050CB" w:rsidRDefault="00525DEC">
      <w:pPr>
        <w:rPr>
          <w:lang w:eastAsia="zh-TW"/>
        </w:rPr>
      </w:pPr>
      <w:bookmarkStart w:id="593" w:name="Ke_Shi____Xiang_Yuan____Wu____De"/>
      <w:r>
        <w:rPr>
          <w:lang w:eastAsia="zh-TW"/>
        </w:rPr>
        <w:t>可是⌈鄉愿⌋無⌈德⌋。在古哲精心佈置的那套荒野求生攻略裏面，⌈鄉愿⌋是指錯方向的路標，其自身亦沒帶有發展⌈和⌋、⌈樂⌋的種子，無法引導群組維繫生生不息的⌈和⌋。</w:t>
      </w:r>
      <w:bookmarkEnd w:id="593"/>
    </w:p>
    <w:p w14:paraId="06C41700" w14:textId="77777777" w:rsidR="00F050CB" w:rsidRDefault="00F050CB">
      <w:pPr>
        <w:pStyle w:val="1Block"/>
        <w:spacing w:before="170"/>
        <w:rPr>
          <w:lang w:eastAsia="zh-TW"/>
        </w:rPr>
      </w:pPr>
      <w:bookmarkStart w:id="594" w:name="id_0_558"/>
      <w:bookmarkEnd w:id="594"/>
    </w:p>
    <w:p w14:paraId="2BB31A17" w14:textId="77777777" w:rsidR="00F050CB" w:rsidRDefault="00525DEC">
      <w:pPr>
        <w:rPr>
          <w:lang w:eastAsia="zh-TW"/>
        </w:rPr>
      </w:pPr>
      <w:bookmarkStart w:id="595" w:name="Tian_Zi_Te_Bie_Cong_Ying_De_Zi_D"/>
      <w:r>
        <w:rPr>
          <w:lang w:eastAsia="zh-TW"/>
        </w:rPr>
        <w:t>天資特別聰穎的子弟當然不會上當，但古來都是隨波逐流者皆眾。況且若⌈鄉愿⌋依附了權貴，便更可獲得資源，將自己裝飾成超級公路上的大型路牌，把大部份求⌈德⌋心切的蒙庸，自然地引導到他那無⌈樂⌋的平台上。</w:t>
      </w:r>
      <w:bookmarkEnd w:id="595"/>
    </w:p>
    <w:p w14:paraId="10FCBBF3" w14:textId="77777777" w:rsidR="00F050CB" w:rsidRDefault="00F050CB">
      <w:pPr>
        <w:pStyle w:val="1Block"/>
        <w:spacing w:before="170"/>
        <w:rPr>
          <w:lang w:eastAsia="zh-TW"/>
        </w:rPr>
      </w:pPr>
      <w:bookmarkStart w:id="596" w:name="id_0_560"/>
      <w:bookmarkEnd w:id="596"/>
    </w:p>
    <w:p w14:paraId="4AC319B7" w14:textId="77777777" w:rsidR="00F050CB" w:rsidRDefault="00525DEC">
      <w:pPr>
        <w:rPr>
          <w:lang w:eastAsia="zh-TW"/>
        </w:rPr>
      </w:pPr>
      <w:bookmarkStart w:id="597" w:name="Bu_Fen_Bu_Xing_Yun_Zhe__Hui_Zai"/>
      <w:r>
        <w:rPr>
          <w:lang w:eastAsia="zh-TW"/>
        </w:rPr>
        <w:t>部分不幸運者，會在這些假平台間往來兜轉、蹉跎歲月，畢生昇華不出（類似 Web 2.0 的）⌈樂⌋、⌈和⌋持續機制。</w:t>
      </w:r>
      <w:bookmarkEnd w:id="597"/>
    </w:p>
    <w:p w14:paraId="39BE636A" w14:textId="77777777" w:rsidR="00F050CB" w:rsidRDefault="00F050CB">
      <w:pPr>
        <w:pStyle w:val="1Block"/>
        <w:spacing w:before="170"/>
        <w:rPr>
          <w:lang w:eastAsia="zh-TW"/>
        </w:rPr>
      </w:pPr>
      <w:bookmarkStart w:id="598" w:name="id_0_562"/>
      <w:bookmarkEnd w:id="598"/>
    </w:p>
    <w:p w14:paraId="57F89C7E" w14:textId="77777777" w:rsidR="00F050CB" w:rsidRDefault="00525DEC">
      <w:pPr>
        <w:rPr>
          <w:lang w:eastAsia="zh-TW"/>
        </w:rPr>
      </w:pPr>
      <w:bookmarkStart w:id="599" w:name="Geng_Bei_Can_De__Shi_Na_Xie_Bei"/>
      <w:r>
        <w:rPr>
          <w:lang w:eastAsia="zh-TW"/>
        </w:rPr>
        <w:t>更悲慘的，是那些被逼困在偽⌈德⌋平台的“信眾”。那些平台為阻止“信眾”逃脫，會對“信眾”嚴密監控，灌輸洗腦教育，架以思想枷鎖，使其最終連意圖脫離的念頭也喪失掉。</w:t>
      </w:r>
      <w:bookmarkEnd w:id="599"/>
    </w:p>
    <w:p w14:paraId="77987672" w14:textId="77777777" w:rsidR="00F050CB" w:rsidRDefault="00F050CB">
      <w:pPr>
        <w:pStyle w:val="1Block"/>
        <w:spacing w:before="170"/>
        <w:rPr>
          <w:lang w:eastAsia="zh-TW"/>
        </w:rPr>
      </w:pPr>
      <w:bookmarkStart w:id="600" w:name="id_0_564"/>
      <w:bookmarkEnd w:id="600"/>
    </w:p>
    <w:p w14:paraId="2F04EA1A" w14:textId="77777777" w:rsidR="00F050CB" w:rsidRDefault="00525DEC">
      <w:pPr>
        <w:rPr>
          <w:lang w:eastAsia="zh-TW"/>
        </w:rPr>
      </w:pPr>
      <w:bookmarkStart w:id="601" w:name="An_Zhong_Tu_Zui_Gao_Ren_Min_Fa_Y"/>
      <w:r>
        <w:rPr>
          <w:lang w:eastAsia="zh-TW"/>
        </w:rPr>
        <w:t>按中土最高人民法院、最高人民檢察院出台的《關於辦理組織和利用邪教組織犯罪案件具體應用法律若干問題的解釋》，這種組織於中土擁有六個主要特徵：</w:t>
      </w:r>
      <w:bookmarkEnd w:id="601"/>
    </w:p>
    <w:p w14:paraId="6A95B67E" w14:textId="77777777" w:rsidR="00F050CB" w:rsidRDefault="00525DEC">
      <w:pPr>
        <w:pStyle w:val="Para02"/>
        <w:spacing w:before="345" w:after="345"/>
        <w:rPr>
          <w:lang w:eastAsia="zh-TW"/>
        </w:rPr>
      </w:pPr>
      <w:bookmarkStart w:id="602" w:name="Jiao_Zhu_Chong_Bai___Jing_Shen_K"/>
      <w:r>
        <w:rPr>
          <w:lang w:eastAsia="zh-TW"/>
        </w:rPr>
        <w:t>教主崇拜、精神控制、編造邪說、聚斂錢財、秘密結社、對抗社會。</w:t>
      </w:r>
      <w:bookmarkEnd w:id="602"/>
    </w:p>
    <w:p w14:paraId="0C86F1D1" w14:textId="77777777" w:rsidR="00F050CB" w:rsidRDefault="00525DEC">
      <w:pPr>
        <w:rPr>
          <w:rFonts w:eastAsia="PMingLiU"/>
          <w:lang w:eastAsia="zh-TW"/>
        </w:rPr>
      </w:pPr>
      <w:bookmarkStart w:id="603" w:name="Zhong_Tu_Ren_Shi__Ruo_Liao_Jie_D"/>
      <w:r>
        <w:rPr>
          <w:lang w:eastAsia="zh-TW"/>
        </w:rPr>
        <w:t>中土人士，若瞭解到身邊有類似特徵的組織，便要堅決提高警覺，時刻喚醒良知警惕。須懂得錢財、事業、虛榮以致自由，都不過是身外事物，絕對不能放棄自己的人格與靈魂。否則最後只會連自己後悔的能力也押賣掉，永難超生。</w:t>
      </w:r>
      <w:bookmarkEnd w:id="603"/>
    </w:p>
    <w:p w14:paraId="3D20B149" w14:textId="77777777" w:rsidR="00350642" w:rsidRPr="00350642" w:rsidRDefault="00350642">
      <w:pPr>
        <w:rPr>
          <w:rFonts w:eastAsia="PMingLiU"/>
          <w:lang w:eastAsia="zh-TW"/>
        </w:rPr>
      </w:pPr>
    </w:p>
    <w:p w14:paraId="7932A99A" w14:textId="0D628EA5" w:rsidR="00350642" w:rsidRDefault="00350642" w:rsidP="00350642">
      <w:pPr>
        <w:pStyle w:val="Heading3"/>
        <w:rPr>
          <w:lang w:eastAsia="zh-TW"/>
        </w:rPr>
      </w:pPr>
      <w:bookmarkStart w:id="604" w:name="id_0_568"/>
      <w:bookmarkStart w:id="605" w:name="_Toc160020188"/>
      <w:bookmarkEnd w:id="604"/>
      <w:r>
        <w:rPr>
          <w:lang w:eastAsia="zh-TW"/>
        </w:rPr>
        <w:t>Section 2.6b KPI Deadlock</w:t>
      </w:r>
      <w:bookmarkEnd w:id="605"/>
    </w:p>
    <w:p w14:paraId="2FF7A3F0" w14:textId="77777777" w:rsidR="00F050CB" w:rsidRDefault="00F050CB">
      <w:pPr>
        <w:pStyle w:val="1Block"/>
        <w:spacing w:before="170"/>
        <w:rPr>
          <w:lang w:eastAsia="zh-TW"/>
        </w:rPr>
      </w:pPr>
    </w:p>
    <w:p w14:paraId="4A58ECD4" w14:textId="77777777" w:rsidR="00F050CB" w:rsidRDefault="00525DEC">
      <w:pPr>
        <w:rPr>
          <w:lang w:eastAsia="zh-TW"/>
        </w:rPr>
      </w:pPr>
      <w:bookmarkStart w:id="606" w:name="Zong_He_Yan_Zhi_____Xiang_Yuan"/>
      <w:r>
        <w:rPr>
          <w:lang w:eastAsia="zh-TW"/>
        </w:rPr>
        <w:t>綜合言之，⌈鄉愿⌋提供了⌈德⌋的贗品（當代人稱：Ａ貨），以此麻醉信眾放棄自己思想與活動的自由。</w:t>
      </w:r>
      <w:bookmarkEnd w:id="606"/>
    </w:p>
    <w:p w14:paraId="50825529" w14:textId="77777777" w:rsidR="00F050CB" w:rsidRDefault="00525DEC">
      <w:pPr>
        <w:pStyle w:val="Para01"/>
        <w:spacing w:before="144" w:after="144"/>
        <w:rPr>
          <w:lang w:eastAsia="zh-TW"/>
        </w:rPr>
      </w:pPr>
      <w:bookmarkStart w:id="607" w:name="Ruo_Cong_Gong_Li_De_Guan_Dian_La"/>
      <w:r>
        <w:rPr>
          <w:lang w:eastAsia="zh-TW"/>
        </w:rPr>
        <w:lastRenderedPageBreak/>
        <w:t>若從功利的觀點來講，則是引導社會把精力耗費在負回報的第三產業裏，就算看不見實質回報，依然自我感覺良好。</w:t>
      </w:r>
      <w:bookmarkEnd w:id="607"/>
    </w:p>
    <w:p w14:paraId="3309DF0F" w14:textId="77777777" w:rsidR="00F050CB" w:rsidRDefault="00525DEC">
      <w:pPr>
        <w:pStyle w:val="Para01"/>
        <w:spacing w:before="144" w:after="144"/>
        <w:rPr>
          <w:lang w:eastAsia="zh-TW"/>
        </w:rPr>
      </w:pPr>
      <w:bookmarkStart w:id="608" w:name="Zhe_Jiu_Si_Zhong_Yi_Suo_Jiang_De"/>
      <w:r>
        <w:rPr>
          <w:lang w:eastAsia="zh-TW"/>
        </w:rPr>
        <w:t>這就似中醫所講的⌈虛火⌋，即身體個別機能高速新陳代謝，但所作的，卻都是虛功。內家氣功也有所謂走火入魔。</w:t>
      </w:r>
      <w:bookmarkEnd w:id="608"/>
    </w:p>
    <w:p w14:paraId="1CBF2223" w14:textId="77777777" w:rsidR="00F050CB" w:rsidRDefault="00525DEC">
      <w:pPr>
        <w:pStyle w:val="Para01"/>
        <w:spacing w:before="144" w:after="144"/>
        <w:rPr>
          <w:lang w:eastAsia="zh-TW"/>
        </w:rPr>
      </w:pPr>
      <w:bookmarkStart w:id="609" w:name="An_Wang_Wei_Gong_De_Jiang_Fa__Sh"/>
      <w:r>
        <w:rPr>
          <w:lang w:eastAsia="zh-TW"/>
        </w:rPr>
        <w:t>按王唯工的講法，是因為血氣本應均勻分佈的共振能量，都錯誤地集中往個別經絡裏激蕩，身體機能因此嚴重失衡。</w:t>
      </w:r>
      <w:bookmarkEnd w:id="609"/>
    </w:p>
    <w:p w14:paraId="6B8D4A77" w14:textId="77777777" w:rsidR="00F050CB" w:rsidRDefault="00525DEC">
      <w:pPr>
        <w:pStyle w:val="Para01"/>
        <w:spacing w:before="144" w:after="144"/>
        <w:rPr>
          <w:lang w:eastAsia="zh-TW"/>
        </w:rPr>
      </w:pPr>
      <w:bookmarkStart w:id="610" w:name="Zhe_Xian_Xiang_Zai_Shang_Ye_Shan"/>
      <w:r>
        <w:rPr>
          <w:lang w:eastAsia="zh-TW"/>
        </w:rPr>
        <w:t>這現象在商業上也很常見，典型是書未讀通或急求冒進的高層，錯把業務的精進絕對等同於個別指標增長（KPI），以至損害公司利益來實現指標增長，也在所不計。若越能如此增長指標的經理越是獲得集團賞識的話，則集團便與上述的走火入魔無異。</w:t>
      </w:r>
      <w:bookmarkEnd w:id="610"/>
    </w:p>
    <w:p w14:paraId="266EA873" w14:textId="77777777" w:rsidR="00F050CB" w:rsidRDefault="00525DEC">
      <w:pPr>
        <w:rPr>
          <w:lang w:eastAsia="zh-TW"/>
        </w:rPr>
      </w:pPr>
      <w:bookmarkStart w:id="611" w:name="Xiang_Dui_Er_Yan__Huo_Zhen_Jia_S"/>
      <w:r>
        <w:rPr>
          <w:lang w:eastAsia="zh-TW"/>
        </w:rPr>
        <w:t>相對而言，貨真價實的⌈德⌋則可以孕育好的規律（氣），使群組互相配合（和），產生出⌈樂⌋來給成員之間相互⌈生產⌋與⌈消費⌋（還記得之前提及過的⌈戀愛⌋比喻？）。</w:t>
      </w:r>
      <w:bookmarkEnd w:id="611"/>
    </w:p>
    <w:p w14:paraId="7E4108EF" w14:textId="77777777" w:rsidR="00F050CB" w:rsidRDefault="00F050CB">
      <w:pPr>
        <w:pStyle w:val="1Block"/>
        <w:spacing w:before="170"/>
        <w:rPr>
          <w:lang w:eastAsia="zh-TW"/>
        </w:rPr>
      </w:pPr>
      <w:bookmarkStart w:id="612" w:name="id_0_575"/>
      <w:bookmarkEnd w:id="612"/>
    </w:p>
    <w:p w14:paraId="2000ABC4" w14:textId="77777777" w:rsidR="00F050CB" w:rsidRDefault="00525DEC">
      <w:pPr>
        <w:rPr>
          <w:lang w:eastAsia="zh-TW"/>
        </w:rPr>
      </w:pPr>
      <w:bookmarkStart w:id="613" w:name="Zhe_Yu_Yi_Zhang_Di_San_Chan_Ye"/>
      <w:r>
        <w:rPr>
          <w:lang w:eastAsia="zh-TW"/>
        </w:rPr>
        <w:t>這與依仗第三產業（服務業）的增長來發展經濟，異曲同功。</w:t>
      </w:r>
      <w:bookmarkEnd w:id="613"/>
    </w:p>
    <w:p w14:paraId="54CA4A41" w14:textId="77777777" w:rsidR="00F050CB" w:rsidRDefault="00F050CB">
      <w:pPr>
        <w:pStyle w:val="1Block"/>
        <w:spacing w:before="170"/>
        <w:rPr>
          <w:lang w:eastAsia="zh-TW"/>
        </w:rPr>
      </w:pPr>
      <w:bookmarkStart w:id="614" w:name="id_0_577"/>
      <w:bookmarkEnd w:id="614"/>
    </w:p>
    <w:p w14:paraId="6F8F8776" w14:textId="77777777" w:rsidR="00F050CB" w:rsidRDefault="00525DEC">
      <w:pPr>
        <w:rPr>
          <w:lang w:eastAsia="zh-TW"/>
        </w:rPr>
      </w:pPr>
      <w:bookmarkStart w:id="615" w:name="Zhu_2"/>
      <w:r>
        <w:rPr>
          <w:lang w:eastAsia="zh-TW"/>
        </w:rPr>
        <w:t>注：</w:t>
      </w:r>
      <w:bookmarkEnd w:id="615"/>
    </w:p>
    <w:p w14:paraId="704CB0A0" w14:textId="77777777" w:rsidR="00F050CB" w:rsidRDefault="00525DEC">
      <w:pPr>
        <w:rPr>
          <w:lang w:eastAsia="zh-TW"/>
        </w:rPr>
      </w:pPr>
      <w:bookmarkStart w:id="616" w:name="Ben_Jie_De_Nei_Rong__Ruo_Yi_Shi"/>
      <w:r>
        <w:rPr>
          <w:lang w:eastAsia="zh-TW"/>
        </w:rPr>
        <w:t>本節的內容，若一時看不明白，可權把⌈樂⌋等同為Web 2.0，即"維基百科"、"面書"、"QQ"之類。</w:t>
      </w:r>
      <w:bookmarkEnd w:id="616"/>
    </w:p>
    <w:p w14:paraId="4920E695" w14:textId="77777777" w:rsidR="00F050CB" w:rsidRDefault="00F050CB">
      <w:pPr>
        <w:pStyle w:val="1Block"/>
        <w:spacing w:before="170"/>
        <w:rPr>
          <w:lang w:eastAsia="zh-TW"/>
        </w:rPr>
      </w:pPr>
      <w:bookmarkStart w:id="617" w:name="id_0_580"/>
      <w:bookmarkEnd w:id="617"/>
    </w:p>
    <w:p w14:paraId="0E3AB0BB" w14:textId="77777777" w:rsidR="00F050CB" w:rsidRDefault="00525DEC">
      <w:pPr>
        <w:rPr>
          <w:lang w:eastAsia="zh-TW"/>
        </w:rPr>
      </w:pPr>
      <w:bookmarkStart w:id="618" w:name="Zhe____Le____De_Te_Se_Shi_Neng_G"/>
      <w:r>
        <w:rPr>
          <w:lang w:eastAsia="zh-TW"/>
        </w:rPr>
        <w:t>這⌈樂⌋的特色是能夠從虛無之中發展出凝聚的因數（內容、關注、利益），讓群組成員自己享受之餘，又同時在供應享受予其他成員，以實現生生不息的凝聚。而⌈和⌋則是這種相互配合現象背後的協同規律、現象。</w:t>
      </w:r>
      <w:bookmarkEnd w:id="618"/>
    </w:p>
    <w:p w14:paraId="5391114A" w14:textId="77777777" w:rsidR="00BF2072" w:rsidRDefault="00BF2072">
      <w:pPr>
        <w:spacing w:line="240" w:lineRule="auto"/>
        <w:rPr>
          <w:rFonts w:ascii="Amazon Ember" w:eastAsia="Amazon Ember" w:hAnsi="Amazon Ember" w:cs="Amazon Ember"/>
          <w:i/>
          <w:iCs/>
          <w:color w:val="2C5397"/>
          <w:sz w:val="34"/>
          <w:szCs w:val="34"/>
          <w:lang w:eastAsia="zh-TW"/>
        </w:rPr>
      </w:pPr>
      <w:bookmarkStart w:id="619" w:name="2_7_Dao_De_Fen_Jie__STIGMERGY"/>
      <w:bookmarkStart w:id="620" w:name="Top_of_xhtml_0_22_xhtml"/>
      <w:r>
        <w:rPr>
          <w:lang w:eastAsia="zh-TW"/>
        </w:rPr>
        <w:br w:type="page"/>
      </w:r>
    </w:p>
    <w:p w14:paraId="7C9ABE29" w14:textId="496F5D14" w:rsidR="00F050CB" w:rsidRDefault="003A1866" w:rsidP="00BF2072">
      <w:pPr>
        <w:pStyle w:val="Heading2"/>
        <w:rPr>
          <w:lang w:eastAsia="zh-TW"/>
        </w:rPr>
      </w:pPr>
      <w:bookmarkStart w:id="621" w:name="_Toc160020189"/>
      <w:r>
        <w:rPr>
          <w:lang w:eastAsia="zh-TW"/>
        </w:rPr>
        <w:lastRenderedPageBreak/>
        <w:t xml:space="preserve">Section </w:t>
      </w:r>
      <w:r w:rsidR="00525DEC">
        <w:rPr>
          <w:lang w:eastAsia="zh-TW"/>
        </w:rPr>
        <w:t xml:space="preserve">2.7 </w:t>
      </w:r>
      <w:r w:rsidR="00CC19B4" w:rsidRPr="00CC19B4">
        <w:rPr>
          <w:lang w:eastAsia="zh-TW"/>
        </w:rPr>
        <w:t>The Highest Virtue : STIGMERGY</w:t>
      </w:r>
      <w:r w:rsidR="00CC19B4">
        <w:rPr>
          <w:lang w:eastAsia="zh-TW"/>
        </w:rPr>
        <w:t xml:space="preserve"> (</w:t>
      </w:r>
      <w:r w:rsidR="00525DEC">
        <w:rPr>
          <w:lang w:eastAsia="zh-TW"/>
        </w:rPr>
        <w:t>道德分界：</w:t>
      </w:r>
      <w:r w:rsidR="00525DEC">
        <w:rPr>
          <w:lang w:eastAsia="zh-TW"/>
        </w:rPr>
        <w:t>STIGMERGY</w:t>
      </w:r>
      <w:bookmarkEnd w:id="619"/>
      <w:bookmarkEnd w:id="620"/>
      <w:r w:rsidR="00CC19B4">
        <w:rPr>
          <w:lang w:eastAsia="zh-TW"/>
        </w:rPr>
        <w:t>)</w:t>
      </w:r>
      <w:bookmarkEnd w:id="621"/>
    </w:p>
    <w:p w14:paraId="577E2EFE" w14:textId="77777777" w:rsidR="00F050CB" w:rsidRDefault="00525DEC">
      <w:pPr>
        <w:pStyle w:val="Para02"/>
        <w:spacing w:before="345" w:after="345"/>
        <w:rPr>
          <w:lang w:eastAsia="zh-TW"/>
        </w:rPr>
      </w:pPr>
      <w:bookmarkStart w:id="622" w:name="___Wu_Zhi_Ling_Xing_Fa__Wei_Zhi_1"/>
      <w:r>
        <w:rPr>
          <w:lang w:eastAsia="zh-TW"/>
        </w:rPr>
        <w:t>⌈無制令刑罰，謂之皇；有制令而無刑罰，謂之帝⌋。</w:t>
      </w:r>
      <w:bookmarkEnd w:id="622"/>
    </w:p>
    <w:p w14:paraId="1EDDA91B" w14:textId="77777777" w:rsidR="00F050CB" w:rsidRDefault="00525DEC">
      <w:pPr>
        <w:rPr>
          <w:lang w:eastAsia="zh-TW"/>
        </w:rPr>
      </w:pPr>
      <w:bookmarkStart w:id="623" w:name="Na_Shi_Fou_Cun_Zai_Cheng_Gong_De"/>
      <w:r>
        <w:rPr>
          <w:lang w:eastAsia="zh-TW"/>
        </w:rPr>
        <w:t>那是否存在成功的管治實例，是介乎⌈無制令⌋與⌈有制令⌋之間，能真實演繹⌈上德不德，是以有德⌋呢？</w:t>
      </w:r>
      <w:bookmarkEnd w:id="623"/>
    </w:p>
    <w:p w14:paraId="38AD3AB0" w14:textId="77777777" w:rsidR="00F050CB" w:rsidRDefault="00F050CB">
      <w:pPr>
        <w:pStyle w:val="1Block"/>
        <w:spacing w:before="170"/>
        <w:rPr>
          <w:lang w:eastAsia="zh-TW"/>
        </w:rPr>
      </w:pPr>
      <w:bookmarkStart w:id="624" w:name="id_0_585"/>
      <w:bookmarkEnd w:id="624"/>
    </w:p>
    <w:p w14:paraId="68B14F85" w14:textId="77777777" w:rsidR="00F050CB" w:rsidRDefault="00525DEC">
      <w:pPr>
        <w:rPr>
          <w:lang w:eastAsia="zh-TW"/>
        </w:rPr>
      </w:pPr>
      <w:bookmarkStart w:id="625" w:name="Jin_Dai_Yang_Ren_Ding_Yi_Le_Yi_Z"/>
      <w:r>
        <w:rPr>
          <w:lang w:eastAsia="zh-TW"/>
        </w:rPr>
        <w:t xml:space="preserve">近代洋人定義了一種現象，稱為 </w:t>
      </w:r>
      <w:proofErr w:type="spellStart"/>
      <w:r>
        <w:rPr>
          <w:lang w:eastAsia="zh-TW"/>
        </w:rPr>
        <w:t>Stigmergy</w:t>
      </w:r>
      <w:proofErr w:type="spellEnd"/>
      <w:r>
        <w:rPr>
          <w:lang w:eastAsia="zh-TW"/>
        </w:rPr>
        <w:t>（音：善的莫辭），是一種很高層次的⌈德⌋治手段，其對應的⌈德⌋治意境，甚至比東漢桓譚在《新論》裏的描述，還要高明，堪稱為⌈德化⌋的最高境界，大概已逼近⌈道治⌋與⌈德化⌋的模糊邊界。</w:t>
      </w:r>
      <w:bookmarkEnd w:id="625"/>
    </w:p>
    <w:p w14:paraId="75449C7F" w14:textId="77777777" w:rsidR="00F050CB" w:rsidRDefault="00F050CB">
      <w:pPr>
        <w:pStyle w:val="1Block"/>
        <w:spacing w:before="170"/>
        <w:rPr>
          <w:lang w:eastAsia="zh-TW"/>
        </w:rPr>
      </w:pPr>
      <w:bookmarkStart w:id="626" w:name="id_0_587"/>
      <w:bookmarkEnd w:id="626"/>
    </w:p>
    <w:p w14:paraId="6434A5A7" w14:textId="77777777" w:rsidR="00F050CB" w:rsidRDefault="00525DEC">
      <w:pPr>
        <w:rPr>
          <w:lang w:eastAsia="zh-TW"/>
        </w:rPr>
      </w:pPr>
      <w:bookmarkStart w:id="627" w:name="2016Nian_1Yue_3Ri_Ban_Ben_De___W"/>
      <w:r>
        <w:rPr>
          <w:lang w:eastAsia="zh-TW"/>
        </w:rPr>
        <w:t>2016年1月3日版本的《維基百科》，⌈共識主動性⌋詞條有節錄如下：</w:t>
      </w:r>
      <w:bookmarkEnd w:id="627"/>
    </w:p>
    <w:bookmarkStart w:id="628" w:name="https___zh_wikipedia_org_wiki_Go"/>
    <w:p w14:paraId="52C3D8B3" w14:textId="77777777" w:rsidR="00F050CB" w:rsidRDefault="00525DEC">
      <w:pPr>
        <w:pStyle w:val="Para23"/>
        <w:spacing w:before="242"/>
      </w:pPr>
      <w:r>
        <w:fldChar w:fldCharType="begin"/>
      </w:r>
      <w:r>
        <w:instrText xml:space="preserve"> HYPERLINK "https://zh.wikipedia.org/wiki" \h </w:instrText>
      </w:r>
      <w:r>
        <w:fldChar w:fldCharType="separate"/>
      </w:r>
      <w:bookmarkStart w:id="629" w:name="https___zh_wikipedia_org_wiki_Go_1"/>
      <w:r>
        <w:t>https://zh.wikipedia.org/wiki/共識主動性</w:t>
      </w:r>
      <w:bookmarkEnd w:id="629"/>
      <w:r>
        <w:fldChar w:fldCharType="end"/>
      </w:r>
      <w:bookmarkEnd w:id="628"/>
    </w:p>
    <w:p w14:paraId="3E5D2D7C" w14:textId="77777777" w:rsidR="00F050CB" w:rsidRDefault="00525DEC">
      <w:pPr>
        <w:pStyle w:val="Para24"/>
        <w:spacing w:before="196"/>
        <w:rPr>
          <w:lang w:eastAsia="zh-TW"/>
        </w:rPr>
      </w:pPr>
      <w:bookmarkStart w:id="630" w:name="Gong_Shi_Zhu_Dong_Xing"/>
      <w:r>
        <w:rPr>
          <w:lang w:eastAsia="zh-TW"/>
        </w:rPr>
        <w:t>共識主動性</w:t>
      </w:r>
      <w:bookmarkEnd w:id="630"/>
    </w:p>
    <w:p w14:paraId="17A6BB73" w14:textId="77777777" w:rsidR="00F050CB" w:rsidRDefault="00525DEC">
      <w:pPr>
        <w:pStyle w:val="Para14"/>
        <w:spacing w:before="196"/>
        <w:rPr>
          <w:lang w:eastAsia="zh-TW"/>
        </w:rPr>
      </w:pPr>
      <w:bookmarkStart w:id="631" w:name="Gong_Shi_Zhu_Dong_Xing__Ying_Yu"/>
      <w:r>
        <w:rPr>
          <w:lang w:eastAsia="zh-TW"/>
        </w:rPr>
        <w:t>共識主動性（英語：</w:t>
      </w:r>
      <w:proofErr w:type="spellStart"/>
      <w:r>
        <w:rPr>
          <w:lang w:eastAsia="zh-TW"/>
        </w:rPr>
        <w:t>Stigmergy</w:t>
      </w:r>
      <w:proofErr w:type="spellEnd"/>
      <w:r>
        <w:rPr>
          <w:lang w:eastAsia="zh-TW"/>
        </w:rPr>
        <w:t>）生物個體自治的資訊協調機制。在沒有中樞控制和接觸交流的條件下，群體通過同頻共振，達到資訊對稱，個體獨立行動，互相修正，自我更新，逐步完善群體的生態環境。</w:t>
      </w:r>
      <w:bookmarkEnd w:id="631"/>
    </w:p>
    <w:p w14:paraId="7271F69A" w14:textId="77777777" w:rsidR="00F050CB" w:rsidRDefault="00525DEC">
      <w:pPr>
        <w:pStyle w:val="Para14"/>
        <w:spacing w:before="196"/>
        <w:rPr>
          <w:lang w:eastAsia="zh-TW"/>
        </w:rPr>
      </w:pPr>
      <w:bookmarkStart w:id="632" w:name="Gong_Shi_Zhu_Dong_Xing_Shi_Sheng"/>
      <w:r>
        <w:rPr>
          <w:lang w:eastAsia="zh-TW"/>
        </w:rPr>
        <w:t>共識主動性是生物界的自組織或人類的直接民主。其原理是，在群體行動中，每個個體通過同頻共振來識別其他個體留下的資訊和存留物，來獨立完成下一個任務。雖然個體之間並沒有直接接觸和聯繫，他們後續自發的行動，卻加強和完善了其他個體行動產生的成果，並導致了行動的連貫性，具有系統性活動特徵。共識主動性也是無為而治行為，在缺乏任何規劃、控制、或者個體之間直接聯繫的環境中，產生非常繁盛、並具有智慧生態體系。從而為缺乏記憶、思維、交流，極其單純的群體，生物群體提供了高效的合作機制。非洲教堂白蟻築巢過程是一個典型的例子。從單細胞生物群，到整個生物界；以及人類的反核蠕蟲、開源軟件、全球腦、佔領華爾街社會運動等，也都具有共識主動性的特徵。</w:t>
      </w:r>
      <w:bookmarkEnd w:id="632"/>
    </w:p>
    <w:p w14:paraId="190E6B42" w14:textId="77777777" w:rsidR="00F050CB" w:rsidRDefault="00525DEC">
      <w:pPr>
        <w:pStyle w:val="Para14"/>
        <w:spacing w:before="196"/>
        <w:rPr>
          <w:lang w:eastAsia="zh-TW"/>
        </w:rPr>
      </w:pPr>
      <w:bookmarkStart w:id="633" w:name="Li_Shi"/>
      <w:r>
        <w:rPr>
          <w:lang w:eastAsia="zh-TW"/>
        </w:rPr>
        <w:t>歷史</w:t>
      </w:r>
      <w:bookmarkEnd w:id="633"/>
    </w:p>
    <w:p w14:paraId="59357973" w14:textId="77777777" w:rsidR="00F050CB" w:rsidRDefault="00525DEC">
      <w:pPr>
        <w:pStyle w:val="Para14"/>
        <w:spacing w:before="196"/>
        <w:rPr>
          <w:lang w:eastAsia="zh-TW"/>
        </w:rPr>
      </w:pPr>
      <w:bookmarkStart w:id="634" w:name="Gong_Shi_Zhu_Dong_Xing__Stigmerg"/>
      <w:r>
        <w:rPr>
          <w:lang w:eastAsia="zh-TW"/>
        </w:rPr>
        <w:t>共識主動性（</w:t>
      </w:r>
      <w:proofErr w:type="spellStart"/>
      <w:r>
        <w:rPr>
          <w:lang w:eastAsia="zh-TW"/>
        </w:rPr>
        <w:t>Stigmergy</w:t>
      </w:r>
      <w:proofErr w:type="spellEnd"/>
      <w:r>
        <w:rPr>
          <w:lang w:eastAsia="zh-TW"/>
        </w:rPr>
        <w:t xml:space="preserve">）是一個由Pierre-Paul </w:t>
      </w:r>
      <w:proofErr w:type="spellStart"/>
      <w:r>
        <w:rPr>
          <w:lang w:eastAsia="zh-TW"/>
        </w:rPr>
        <w:t>Grassé</w:t>
      </w:r>
      <w:proofErr w:type="spellEnd"/>
      <w:r>
        <w:rPr>
          <w:lang w:eastAsia="zh-TW"/>
        </w:rPr>
        <w:t xml:space="preserve"> 發明的新詞，用來解釋白蟻的築巢行為。這個詞是在幾個希臘語詞根的基礎上造出來的，那幾個詞根的含義是「識別行動」。Grasse的靈感來自於螞蟻和白蟻群，這些幾乎沒有任何智慧的生物，居然創立了如此精緻的資訊系統，並建造了複雜的建築結構，Grasse想其中必有甚麼奧妙。通過觀察發現，在螞蟻的大腦或者基因裏，並沒有一個關於巢穴的計畫、組織和控制機制，螞蟻之間甚至沒有直接的交流，因此，蟻巢的精緻框架和複雜結構，完全是每個螞蟻單獨識別其他螞蟻留下的生物激素和存留物後，達成共識，直接行動的結果。．．</w:t>
      </w:r>
      <w:bookmarkEnd w:id="634"/>
    </w:p>
    <w:p w14:paraId="73810CA3" w14:textId="77777777" w:rsidR="00F050CB" w:rsidRDefault="00F050CB">
      <w:pPr>
        <w:pStyle w:val="1Block"/>
        <w:spacing w:before="170"/>
        <w:rPr>
          <w:lang w:eastAsia="zh-TW"/>
        </w:rPr>
      </w:pPr>
      <w:bookmarkStart w:id="635" w:name="id_0_596"/>
      <w:bookmarkEnd w:id="635"/>
    </w:p>
    <w:p w14:paraId="38CEBD94" w14:textId="77777777" w:rsidR="00F050CB" w:rsidRDefault="00525DEC">
      <w:pPr>
        <w:rPr>
          <w:lang w:eastAsia="zh-TW"/>
        </w:rPr>
      </w:pPr>
      <w:bookmarkStart w:id="636" w:name="Jian_Dan_Lai_Shuo_Bai_Yi_De_Li_Z"/>
      <w:r>
        <w:rPr>
          <w:lang w:eastAsia="zh-TW"/>
        </w:rPr>
        <w:t>簡單來說白蟻的例子，就是先前投下築巢粘土的白蟻，誘使了後來的白蟻，按白蟻基因規劃的秩序，有規律地堆上粘土，最後築構成龐大又通風良好的白蟻塔巢。可理解白蟻基因所規劃的築構秩序就是這現象背後的⌈道⌋，而第一隻白蟻放下粘土，引誘其它白蟻去追隨疊加粘土的現象，則可比擬為⌈無刑罰的制令⌋。</w:t>
      </w:r>
      <w:bookmarkEnd w:id="636"/>
    </w:p>
    <w:p w14:paraId="6E4BB40D" w14:textId="77777777" w:rsidR="00F050CB" w:rsidRDefault="00F050CB">
      <w:pPr>
        <w:pStyle w:val="1Block"/>
        <w:spacing w:before="170"/>
        <w:rPr>
          <w:lang w:eastAsia="zh-TW"/>
        </w:rPr>
      </w:pPr>
      <w:bookmarkStart w:id="637" w:name="id_0_598"/>
      <w:bookmarkEnd w:id="637"/>
    </w:p>
    <w:p w14:paraId="69473607" w14:textId="77777777" w:rsidR="00F050CB" w:rsidRDefault="00525DEC">
      <w:pPr>
        <w:rPr>
          <w:lang w:eastAsia="zh-TW"/>
        </w:rPr>
      </w:pPr>
      <w:bookmarkStart w:id="638" w:name="Zai_Ren_Lei_She_Hui_Li__Neng_Can"/>
      <w:r>
        <w:rPr>
          <w:lang w:eastAsia="zh-TW"/>
        </w:rPr>
        <w:t>在人類社會裏，能參悟到別人看不見的⌈道⌋（已足具條件去開展的築構秩序），適當地貢獻出第一顆粘土，以誘發組織按其預計的⌈道⌋來發展者，便堪稱為這級別的有⌈德⌋之⌈帝⌋。</w:t>
      </w:r>
      <w:bookmarkEnd w:id="638"/>
    </w:p>
    <w:p w14:paraId="6BF0AC8B" w14:textId="77777777" w:rsidR="00F050CB" w:rsidRDefault="00F050CB">
      <w:pPr>
        <w:pStyle w:val="1Block"/>
        <w:spacing w:before="170"/>
        <w:rPr>
          <w:lang w:eastAsia="zh-TW"/>
        </w:rPr>
      </w:pPr>
      <w:bookmarkStart w:id="639" w:name="id_0_600"/>
      <w:bookmarkEnd w:id="639"/>
    </w:p>
    <w:p w14:paraId="0B182FF5" w14:textId="77777777" w:rsidR="00F050CB" w:rsidRDefault="00525DEC">
      <w:pPr>
        <w:rPr>
          <w:lang w:eastAsia="zh-TW"/>
        </w:rPr>
      </w:pPr>
      <w:bookmarkStart w:id="640" w:name="Zai_Ru_Ci_Ji_Duan_De_Li_Zi_Li"/>
      <w:r>
        <w:rPr>
          <w:lang w:eastAsia="zh-TW"/>
        </w:rPr>
        <w:t>在如此極端的例子裏，⌈制令⌋已屬於十分間接的暗示，與⌈無制令⌋的差別甚為模糊。故⌈道治⌋與⌈德化⌋的分界線，應屬這類情況。</w:t>
      </w:r>
      <w:bookmarkEnd w:id="640"/>
    </w:p>
    <w:p w14:paraId="39F48D5D" w14:textId="77777777" w:rsidR="00F050CB" w:rsidRDefault="00F050CB">
      <w:pPr>
        <w:pStyle w:val="1Block"/>
        <w:spacing w:before="170"/>
        <w:rPr>
          <w:lang w:eastAsia="zh-TW"/>
        </w:rPr>
      </w:pPr>
      <w:bookmarkStart w:id="641" w:name="id_0_602"/>
      <w:bookmarkEnd w:id="641"/>
    </w:p>
    <w:p w14:paraId="75E00DEF" w14:textId="77777777" w:rsidR="00F050CB" w:rsidRDefault="00525DEC">
      <w:pPr>
        <w:rPr>
          <w:lang w:eastAsia="zh-TW"/>
        </w:rPr>
      </w:pPr>
      <w:bookmarkStart w:id="642" w:name="Huan_Ju_Hua_Shuo_____De_Hua____D"/>
      <w:r>
        <w:rPr>
          <w:lang w:eastAsia="zh-TW"/>
        </w:rPr>
        <w:t>換句話說，⌈德化⌋的最高境界，很可能就是⌈善的莫辭⌋（</w:t>
      </w:r>
      <w:proofErr w:type="spellStart"/>
      <w:r>
        <w:rPr>
          <w:lang w:eastAsia="zh-TW"/>
        </w:rPr>
        <w:t>Stigmergy</w:t>
      </w:r>
      <w:proofErr w:type="spellEnd"/>
      <w:r>
        <w:rPr>
          <w:lang w:eastAsia="zh-TW"/>
        </w:rPr>
        <w:t>）。</w:t>
      </w:r>
      <w:bookmarkEnd w:id="642"/>
    </w:p>
    <w:p w14:paraId="039B8C6E" w14:textId="77777777" w:rsidR="00BF2072" w:rsidRDefault="00BF2072">
      <w:pPr>
        <w:spacing w:line="240" w:lineRule="auto"/>
        <w:rPr>
          <w:rFonts w:ascii="Amazon Ember" w:eastAsia="PMingLiU" w:hAnsi="Amazon Ember" w:cs="Amazon Ember" w:hint="eastAsia"/>
          <w:caps/>
          <w:sz w:val="48"/>
          <w:szCs w:val="48"/>
          <w:lang w:eastAsia="zh-TW"/>
        </w:rPr>
      </w:pPr>
      <w:bookmarkStart w:id="643" w:name="Top_of_xhtml_0_23_xhtml"/>
      <w:bookmarkStart w:id="644" w:name="Di_3Zhang__Guo_Xue__DOT_COM"/>
      <w:r>
        <w:rPr>
          <w:rFonts w:eastAsia="PMingLiU" w:hint="eastAsia"/>
          <w:lang w:eastAsia="zh-TW"/>
        </w:rPr>
        <w:br w:type="page"/>
      </w:r>
    </w:p>
    <w:p w14:paraId="2F839245" w14:textId="484743F7" w:rsidR="00F050CB" w:rsidRDefault="003A1866" w:rsidP="00BF2072">
      <w:pPr>
        <w:pStyle w:val="Heading1"/>
        <w:rPr>
          <w:lang w:eastAsia="zh-TW"/>
        </w:rPr>
      </w:pPr>
      <w:bookmarkStart w:id="645" w:name="_Toc160020190"/>
      <w:r>
        <w:rPr>
          <w:rFonts w:eastAsia="PMingLiU"/>
          <w:lang w:eastAsia="zh-TW"/>
        </w:rPr>
        <w:lastRenderedPageBreak/>
        <w:t>Section 3</w:t>
      </w:r>
      <w:r w:rsidR="00CC19B4" w:rsidRPr="00CC19B4">
        <w:rPr>
          <w:lang w:eastAsia="zh-TW"/>
        </w:rPr>
        <w:t xml:space="preserve"> </w:t>
      </w:r>
      <w:r w:rsidR="00CC19B4" w:rsidRPr="00CC19B4">
        <w:rPr>
          <w:rFonts w:eastAsia="PMingLiU"/>
          <w:lang w:eastAsia="zh-TW"/>
        </w:rPr>
        <w:t>Sinology</w:t>
      </w:r>
      <w:r w:rsidR="00CC19B4">
        <w:rPr>
          <w:rFonts w:eastAsia="PMingLiU"/>
          <w:lang w:eastAsia="zh-TW"/>
        </w:rPr>
        <w:t xml:space="preserve"> DOT COM</w:t>
      </w:r>
      <w:r w:rsidR="00525DEC">
        <w:rPr>
          <w:lang w:eastAsia="zh-TW"/>
        </w:rPr>
        <w:t>第</w:t>
      </w:r>
      <w:r w:rsidR="00525DEC">
        <w:rPr>
          <w:lang w:eastAsia="zh-TW"/>
        </w:rPr>
        <w:t>3</w:t>
      </w:r>
      <w:r w:rsidR="00525DEC">
        <w:rPr>
          <w:lang w:eastAsia="zh-TW"/>
        </w:rPr>
        <w:t>章</w:t>
      </w:r>
      <w:r w:rsidR="00525DEC">
        <w:rPr>
          <w:lang w:eastAsia="zh-TW"/>
        </w:rPr>
        <w:t xml:space="preserve"> </w:t>
      </w:r>
      <w:r w:rsidR="00525DEC">
        <w:rPr>
          <w:lang w:eastAsia="zh-TW"/>
        </w:rPr>
        <w:t>國學</w:t>
      </w:r>
      <w:r w:rsidR="00525DEC">
        <w:rPr>
          <w:lang w:eastAsia="zh-TW"/>
        </w:rPr>
        <w:t xml:space="preserve"> DOT COM</w:t>
      </w:r>
      <w:bookmarkEnd w:id="643"/>
      <w:bookmarkEnd w:id="644"/>
      <w:bookmarkEnd w:id="645"/>
    </w:p>
    <w:p w14:paraId="658F3210" w14:textId="77777777" w:rsidR="00F050CB" w:rsidRDefault="00F050CB">
      <w:pPr>
        <w:pStyle w:val="1Block"/>
        <w:spacing w:before="170"/>
        <w:rPr>
          <w:lang w:eastAsia="zh-TW"/>
        </w:rPr>
      </w:pPr>
      <w:bookmarkStart w:id="646" w:name="id_0_605"/>
      <w:bookmarkEnd w:id="646"/>
    </w:p>
    <w:p w14:paraId="41807737" w14:textId="77777777" w:rsidR="00F050CB" w:rsidRDefault="00525DEC">
      <w:pPr>
        <w:rPr>
          <w:lang w:eastAsia="zh-TW"/>
        </w:rPr>
      </w:pPr>
      <w:bookmarkStart w:id="647" w:name="Hui_Gu_Jin_Dai_Zi_Xin_Ke_Ji_De_F"/>
      <w:r>
        <w:rPr>
          <w:lang w:eastAsia="zh-TW"/>
        </w:rPr>
        <w:t>回顧近代資信科技的發展歷程，可發現多位知名巨擘，其影響業界發展的路徑，與日常慣見的政府或企業管治的手段，大相徑庭。若嘗試從側面考證，便會發現古人傳說中不用管治的⌈道⌋，和不行刑罰的⌈德⌋，與這些科技傳奇主角所實現出來的管理方式，實在不謀而合。</w:t>
      </w:r>
      <w:bookmarkEnd w:id="647"/>
    </w:p>
    <w:p w14:paraId="786A45EE" w14:textId="77777777" w:rsidR="00F050CB" w:rsidRDefault="00F050CB">
      <w:pPr>
        <w:pStyle w:val="1Block"/>
        <w:spacing w:before="170"/>
        <w:rPr>
          <w:lang w:eastAsia="zh-TW"/>
        </w:rPr>
      </w:pPr>
      <w:bookmarkStart w:id="648" w:name="id_0_607"/>
      <w:bookmarkEnd w:id="648"/>
    </w:p>
    <w:p w14:paraId="2009AA35" w14:textId="77777777" w:rsidR="00F050CB" w:rsidRDefault="00525DEC">
      <w:pPr>
        <w:rPr>
          <w:lang w:eastAsia="zh-TW"/>
        </w:rPr>
      </w:pPr>
      <w:bookmarkStart w:id="649" w:name="Bu_Jin_Rang_Ren_Fan_Si__Li_Xiang"/>
      <w:r>
        <w:rPr>
          <w:lang w:eastAsia="zh-TW"/>
        </w:rPr>
        <w:t>不禁讓人反思，理想中的⌈道治⌋與⌈德化⌋，為何只能出現在上古而不見於當代，很可以是因為在文化發展的初創期，才是實踐⌈道治⌋、⌈德化⌋的黃金土壤。透過各種互聯網發展初期的著名事例，可看到先賢所仰慕的上古大治，早已擺放在大家顯著的眼前。稍有不同的，是這些管治實例多首先出現在一個全新的虛擬國度裏面，然後再透過這新全國度，快速滲入大眾的現實生活。</w:t>
      </w:r>
      <w:bookmarkEnd w:id="649"/>
    </w:p>
    <w:p w14:paraId="2DD378B7" w14:textId="77777777" w:rsidR="00F050CB" w:rsidRDefault="00F050CB">
      <w:pPr>
        <w:pStyle w:val="1Block"/>
        <w:spacing w:before="170"/>
        <w:rPr>
          <w:lang w:eastAsia="zh-TW"/>
        </w:rPr>
      </w:pPr>
      <w:bookmarkStart w:id="650" w:name="id_0_609"/>
      <w:bookmarkEnd w:id="650"/>
    </w:p>
    <w:p w14:paraId="24CAC692" w14:textId="77777777" w:rsidR="00F050CB" w:rsidRDefault="00525DEC">
      <w:pPr>
        <w:rPr>
          <w:lang w:eastAsia="zh-TW"/>
        </w:rPr>
      </w:pPr>
      <w:bookmarkStart w:id="651" w:name="Ke_Tan_De_Shi__Li_Dai_Sheng_Zhe"/>
      <w:r>
        <w:rPr>
          <w:lang w:eastAsia="zh-TW"/>
        </w:rPr>
        <w:t>可歎的是，歷代聖者、賢師的最高理想，當傳承到這一代徒子徒孫的時候，原來只剩下面目模糊的殘畫破皮，真像早已形神俱滅。不相信的話，試看互聯網浪潮如山崩地裂出現在所有國學大師面前的那十年，居然就沒有半個孔門弟子能發揮影響力，教一眾門人按圖索驥，看出傳說中的⌈三皇⌋、⌈五帝⌋，已重現人間！</w:t>
      </w:r>
      <w:bookmarkEnd w:id="651"/>
    </w:p>
    <w:p w14:paraId="12308A76" w14:textId="77777777" w:rsidR="00F050CB" w:rsidRDefault="00F050CB">
      <w:pPr>
        <w:pStyle w:val="1Block"/>
        <w:spacing w:before="170"/>
        <w:rPr>
          <w:lang w:eastAsia="zh-TW"/>
        </w:rPr>
      </w:pPr>
      <w:bookmarkStart w:id="652" w:name="id_0_611"/>
      <w:bookmarkEnd w:id="652"/>
    </w:p>
    <w:p w14:paraId="6B3C85EA" w14:textId="77777777" w:rsidR="00F050CB" w:rsidRDefault="00525DEC">
      <w:pPr>
        <w:rPr>
          <w:lang w:eastAsia="zh-TW"/>
        </w:rPr>
      </w:pPr>
      <w:bookmarkStart w:id="653" w:name="Da_Liang_Dian_Xing_Dao_Zhi___De"/>
      <w:r>
        <w:rPr>
          <w:lang w:eastAsia="zh-TW"/>
        </w:rPr>
        <w:t>大量典型道治、德化的原始資料，也因為這趟失誤，而錯過了收集、整理第一手史料的最理想時機。</w:t>
      </w:r>
      <w:bookmarkEnd w:id="653"/>
    </w:p>
    <w:p w14:paraId="0BEA52EE" w14:textId="77777777" w:rsidR="00F050CB" w:rsidRDefault="00F050CB">
      <w:pPr>
        <w:pStyle w:val="1Block"/>
        <w:spacing w:before="170"/>
        <w:rPr>
          <w:lang w:eastAsia="zh-TW"/>
        </w:rPr>
      </w:pPr>
      <w:bookmarkStart w:id="654" w:name="id_0_613"/>
      <w:bookmarkEnd w:id="654"/>
    </w:p>
    <w:p w14:paraId="377C1DBF" w14:textId="77777777" w:rsidR="00F050CB" w:rsidRDefault="00525DEC">
      <w:pPr>
        <w:rPr>
          <w:lang w:eastAsia="zh-TW"/>
        </w:rPr>
      </w:pPr>
      <w:bookmarkStart w:id="655" w:name="Ci_Wai__Yi_Dan_Ming_Liao_Gu_Ren"/>
      <w:r>
        <w:rPr>
          <w:lang w:eastAsia="zh-TW"/>
        </w:rPr>
        <w:t>此外，一旦明瞭古人⌈道⌋、⌈德⌋之所指，那⌈禮⌋、⌈權⌋的對應定位，亦自然能清晰理順。搞清楚這四者之間的結構關係，將⌈先天八卦⌋對號入座，便可以踏入群經之首的⌈易⌋學門檻。配合不少學者都已基本掌握的⌈後天八卦⌋原理，那就算尚未參透⌈先後天相通⌋之秘，亦已經足以靈活使用先賢哲理，有力地指點資信科技的發展路向。</w:t>
      </w:r>
      <w:bookmarkEnd w:id="655"/>
    </w:p>
    <w:p w14:paraId="2F8E0573" w14:textId="77777777" w:rsidR="00F050CB" w:rsidRDefault="00F050CB">
      <w:pPr>
        <w:pStyle w:val="1Block"/>
        <w:spacing w:before="170"/>
        <w:rPr>
          <w:lang w:eastAsia="zh-TW"/>
        </w:rPr>
      </w:pPr>
      <w:bookmarkStart w:id="656" w:name="id_0_615"/>
      <w:bookmarkEnd w:id="656"/>
    </w:p>
    <w:p w14:paraId="7673D72E" w14:textId="77777777" w:rsidR="00F050CB" w:rsidRDefault="00525DEC">
      <w:pPr>
        <w:rPr>
          <w:lang w:eastAsia="zh-TW"/>
        </w:rPr>
      </w:pPr>
      <w:bookmarkStart w:id="657" w:name="Dan_Ju_Wang_Yi___Jiu_Xi_Wang_Zhe"/>
      <w:r>
        <w:rPr>
          <w:lang w:eastAsia="zh-TW"/>
        </w:rPr>
        <w:t>但俱往矣。就希望這篇文章能讓有能力推動這類研究的大師看到，及時收復那些失地。</w:t>
      </w:r>
      <w:bookmarkEnd w:id="657"/>
    </w:p>
    <w:p w14:paraId="7FAED680"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658" w:name="Top_of_xhtml_0_24_xhtml"/>
      <w:bookmarkStart w:id="659" w:name="3_1_San_Huang__Shen_Nong_Shi__BR"/>
      <w:r>
        <w:rPr>
          <w:lang w:eastAsia="zh-TW"/>
        </w:rPr>
        <w:br w:type="page"/>
      </w:r>
    </w:p>
    <w:p w14:paraId="5512E7B6" w14:textId="6DCEB5B0" w:rsidR="00F050CB" w:rsidRDefault="00E766FC" w:rsidP="00E766FC">
      <w:pPr>
        <w:pStyle w:val="Heading2"/>
        <w:rPr>
          <w:lang w:eastAsia="zh-TW"/>
        </w:rPr>
      </w:pPr>
      <w:bookmarkStart w:id="660" w:name="_Toc160020191"/>
      <w:r>
        <w:rPr>
          <w:lang w:eastAsia="zh-TW"/>
        </w:rPr>
        <w:lastRenderedPageBreak/>
        <w:t xml:space="preserve">Section </w:t>
      </w:r>
      <w:r w:rsidR="00525DEC">
        <w:rPr>
          <w:lang w:eastAsia="zh-TW"/>
        </w:rPr>
        <w:t xml:space="preserve">3.1 </w:t>
      </w:r>
      <w:r w:rsidR="00525DEC">
        <w:rPr>
          <w:lang w:eastAsia="zh-TW"/>
        </w:rPr>
        <w:t>三皇</w:t>
      </w:r>
      <w:r w:rsidR="00525DEC">
        <w:rPr>
          <w:lang w:eastAsia="zh-TW"/>
        </w:rPr>
        <w:t>·</w:t>
      </w:r>
      <w:r w:rsidR="00525DEC">
        <w:rPr>
          <w:lang w:eastAsia="zh-TW"/>
        </w:rPr>
        <w:t>神農氏：</w:t>
      </w:r>
      <w:r w:rsidR="00525DEC">
        <w:rPr>
          <w:lang w:eastAsia="zh-TW"/>
        </w:rPr>
        <w:t>BRAM COHEN (BT)</w:t>
      </w:r>
      <w:bookmarkEnd w:id="658"/>
      <w:bookmarkEnd w:id="659"/>
      <w:r w:rsidR="00CC19B4">
        <w:rPr>
          <w:lang w:eastAsia="zh-TW"/>
        </w:rPr>
        <w:t xml:space="preserve"> (headline only)</w:t>
      </w:r>
      <w:bookmarkEnd w:id="660"/>
    </w:p>
    <w:p w14:paraId="3BEE9CEB" w14:textId="77777777" w:rsidR="00CC19B4" w:rsidRDefault="00CC19B4">
      <w:pPr>
        <w:rPr>
          <w:rFonts w:eastAsia="PMingLiU"/>
          <w:lang w:eastAsia="zh-TW"/>
        </w:rPr>
      </w:pPr>
      <w:bookmarkStart w:id="661" w:name="Shang_Gu_Chuan_Shuo_De____San_Hu"/>
    </w:p>
    <w:p w14:paraId="3A700876" w14:textId="236266F2" w:rsidR="00CC19B4" w:rsidRPr="00E7316E" w:rsidRDefault="00CC19B4" w:rsidP="00E7316E">
      <w:pPr>
        <w:pStyle w:val="Heading3"/>
      </w:pPr>
      <w:bookmarkStart w:id="662" w:name="_Toc160020192"/>
      <w:r w:rsidRPr="00E7316E">
        <w:t>Section 3.1a Wh</w:t>
      </w:r>
      <w:r w:rsidR="00E7316E">
        <w:t>at</w:t>
      </w:r>
      <w:r w:rsidRPr="00E7316E">
        <w:t xml:space="preserve"> is </w:t>
      </w:r>
      <w:r w:rsidR="00E7316E" w:rsidRPr="00E7316E">
        <w:t>BitTorrent (BT)</w:t>
      </w:r>
      <w:r w:rsidRPr="00E7316E">
        <w:t>?</w:t>
      </w:r>
      <w:bookmarkEnd w:id="662"/>
    </w:p>
    <w:p w14:paraId="7B4BBA6F" w14:textId="77777777" w:rsidR="00CC19B4" w:rsidRPr="00CC19B4" w:rsidRDefault="00CC19B4" w:rsidP="00CC19B4">
      <w:pPr>
        <w:rPr>
          <w:lang w:eastAsia="zh-TW"/>
        </w:rPr>
      </w:pPr>
    </w:p>
    <w:p w14:paraId="51500F74" w14:textId="4C06C2E7" w:rsidR="00F050CB" w:rsidRDefault="00525DEC">
      <w:pPr>
        <w:rPr>
          <w:lang w:eastAsia="zh-TW"/>
        </w:rPr>
      </w:pPr>
      <w:r>
        <w:rPr>
          <w:lang w:eastAsia="zh-TW"/>
        </w:rPr>
        <w:t>上古傳說的⌈三皇⌋組合有多個版本，伏羲與神農是較固定的成員，其餘的人選有燧人、祝融、女媧、共工、黃帝等，被古人譽為掌握到最高管理之⌈道⌋的領袖。</w:t>
      </w:r>
      <w:bookmarkEnd w:id="661"/>
    </w:p>
    <w:p w14:paraId="076DA2EC" w14:textId="77777777" w:rsidR="00F050CB" w:rsidRDefault="00F050CB">
      <w:pPr>
        <w:pStyle w:val="1Block"/>
        <w:spacing w:before="170"/>
        <w:rPr>
          <w:lang w:eastAsia="zh-TW"/>
        </w:rPr>
      </w:pPr>
      <w:bookmarkStart w:id="663" w:name="id_0_619"/>
      <w:bookmarkEnd w:id="663"/>
    </w:p>
    <w:p w14:paraId="140FD9AE" w14:textId="77777777" w:rsidR="00F050CB" w:rsidRDefault="00525DEC">
      <w:pPr>
        <w:rPr>
          <w:lang w:eastAsia="zh-TW"/>
        </w:rPr>
      </w:pPr>
      <w:bookmarkStart w:id="664" w:name="Er_Zai_Wang_Luo_Shi_Jie__Zui_Ran"/>
      <w:r>
        <w:rPr>
          <w:lang w:eastAsia="zh-TW"/>
        </w:rPr>
        <w:t>而在網絡世界，最讓太初網民切身感受到⌈道⌋治偉大的，大概就是“布萊姆·科亨”（Bram Cohen) 所開發的 BitTorrent (BT) 協議。BT 所應用的對等網絡技術，在網絡世界裏，就等同於開發出耕種的技術，使網友可以千萬倍的效率，分享自己（電腦）的勞動成果。</w:t>
      </w:r>
      <w:bookmarkEnd w:id="664"/>
    </w:p>
    <w:p w14:paraId="3F1EA68D" w14:textId="77777777" w:rsidR="00F050CB" w:rsidRDefault="00F050CB">
      <w:pPr>
        <w:pStyle w:val="1Block"/>
        <w:spacing w:before="170"/>
        <w:rPr>
          <w:lang w:eastAsia="zh-TW"/>
        </w:rPr>
      </w:pPr>
      <w:bookmarkStart w:id="665" w:name="id_0_621"/>
      <w:bookmarkEnd w:id="665"/>
    </w:p>
    <w:p w14:paraId="15E84DDC" w14:textId="77777777" w:rsidR="00F050CB" w:rsidRDefault="00525DEC">
      <w:pPr>
        <w:rPr>
          <w:lang w:eastAsia="zh-TW"/>
        </w:rPr>
      </w:pPr>
      <w:bookmarkStart w:id="666" w:name="Zai__BT_Liu_Xing_Zhi_Qian__Wang"/>
      <w:r>
        <w:rPr>
          <w:lang w:eastAsia="zh-TW"/>
        </w:rPr>
        <w:t>在 BT 流行之前，網民下載音樂皆要從固定伺服器下載。而網站自身提供下載的伺服器，卻永遠趕不上網民的增幅。這好比市政府想集中於總部派發十榖米給百萬市民一樣，不論現場設立多少個派米攤檔，皆無法解決擠塞的分配問題。而 BT 的解決方案，則是派發幾粒快速生長的種子給最初到達的市民，容許大家自行種植，待有收成之後，把收割得來的種子與鄰里交換、分享，以享十榖之均衡營養。</w:t>
      </w:r>
      <w:bookmarkEnd w:id="666"/>
    </w:p>
    <w:p w14:paraId="0BFFB436" w14:textId="77777777" w:rsidR="00F050CB" w:rsidRDefault="00F050CB">
      <w:pPr>
        <w:pStyle w:val="1Block"/>
        <w:spacing w:before="170"/>
        <w:rPr>
          <w:lang w:eastAsia="zh-TW"/>
        </w:rPr>
      </w:pPr>
      <w:bookmarkStart w:id="667" w:name="id_0_623"/>
      <w:bookmarkEnd w:id="667"/>
    </w:p>
    <w:p w14:paraId="6BB13370" w14:textId="77777777" w:rsidR="00F050CB" w:rsidRDefault="00525DEC">
      <w:pPr>
        <w:rPr>
          <w:lang w:eastAsia="zh-TW"/>
        </w:rPr>
      </w:pPr>
      <w:bookmarkStart w:id="668" w:name="Dui_Yu_Shu_Ma_Dang_An__Wu_Lun_Sh"/>
      <w:r>
        <w:rPr>
          <w:lang w:eastAsia="zh-TW"/>
        </w:rPr>
        <w:t>對於數碼檔案，無論是到現場領取種子，還是安排用戶有序分享，皆可由電腦程式調控。故現實裏的用家，根本不用理會技術細節，操作上就依然是把滑鼠移至[下載]按鈕前點一下，就讓系統自動完成餘下的工作。用家唯一注意到的分別，是以前下載一首三分鐘的新歌，好歹也要等候一、兩刻鐘，而後來就算下載一套半個時辰的電視劇集，即使流量大了好幾百倍，也依然只需要一、兩刻鐘而已。BT 技術還普遍應用在新軟件版本的發佈和更新上，讓大量的用家能在短時間裏更新到統一版本的軟件來運行，光速推動了網絡科技的發展。</w:t>
      </w:r>
      <w:bookmarkEnd w:id="668"/>
    </w:p>
    <w:p w14:paraId="080F35E5" w14:textId="77777777" w:rsidR="00F050CB" w:rsidRDefault="00F050CB">
      <w:pPr>
        <w:pStyle w:val="1Block"/>
        <w:spacing w:before="170"/>
        <w:rPr>
          <w:lang w:eastAsia="zh-TW"/>
        </w:rPr>
      </w:pPr>
      <w:bookmarkStart w:id="669" w:name="id_0_625"/>
      <w:bookmarkEnd w:id="669"/>
    </w:p>
    <w:p w14:paraId="4A933C60" w14:textId="77777777" w:rsidR="00F050CB" w:rsidRDefault="00525DEC">
      <w:pPr>
        <w:rPr>
          <w:lang w:eastAsia="zh-TW"/>
        </w:rPr>
      </w:pPr>
      <w:bookmarkStart w:id="670" w:name="BT_Zuo_Zhe__Bu_Lai_Mu__Ke_Heng"/>
      <w:r>
        <w:rPr>
          <w:lang w:eastAsia="zh-TW"/>
        </w:rPr>
        <w:t>BT 作者 布萊姆·科亨 是一位網絡雷鋒，除了無償提供 BT 技術外，在推出 BT 的最初幾年也沒有搞甚麼收購、上市、嵌入式廣告等商業活動，其網站還要呼籲支持者購買其短袖汗衫（T-Shirt）或捐款幫助他這位失業人士。</w:t>
      </w:r>
      <w:bookmarkEnd w:id="670"/>
    </w:p>
    <w:p w14:paraId="0D8012D5" w14:textId="79AEA73B" w:rsidR="00F050CB" w:rsidRDefault="00E7316E">
      <w:pPr>
        <w:pStyle w:val="1Block"/>
        <w:spacing w:before="170"/>
        <w:rPr>
          <w:lang w:eastAsia="zh-TW"/>
        </w:rPr>
      </w:pPr>
      <w:bookmarkStart w:id="671" w:name="id_0_627"/>
      <w:bookmarkEnd w:id="671"/>
      <w:r>
        <w:rPr>
          <w:lang w:eastAsia="zh-TW"/>
        </w:rPr>
        <w:t>*** Important ***</w:t>
      </w:r>
    </w:p>
    <w:p w14:paraId="055F34B2" w14:textId="77777777" w:rsidR="00F050CB" w:rsidRDefault="00525DEC">
      <w:pPr>
        <w:rPr>
          <w:lang w:eastAsia="zh-TW"/>
        </w:rPr>
      </w:pPr>
      <w:bookmarkStart w:id="672" w:name="Er__BT_Zhi_Shi_Yi_Ge_Xi_Xiao_De"/>
      <w:r>
        <w:rPr>
          <w:lang w:eastAsia="zh-TW"/>
        </w:rPr>
        <w:t>而 BT 只是一個細小的核心程式，布萊姆·科亨編寫好程式後，沒有憑此號召一大幫程式設計高手來按其指導擴充、改良。這就好比鄉村善人修好了一條橋後，沒有推動任何對應發展經濟的宏遠規劃，只把建好的橋擺在路上，讓其他人自行摸索如何善用這條新通道。而結果卻依然能夠讓社會整體得到意料之外的美好結果。</w:t>
      </w:r>
      <w:bookmarkEnd w:id="672"/>
    </w:p>
    <w:p w14:paraId="307556CC" w14:textId="77777777" w:rsidR="00F050CB" w:rsidRDefault="00F050CB">
      <w:pPr>
        <w:pStyle w:val="1Block"/>
        <w:spacing w:before="170"/>
        <w:rPr>
          <w:lang w:eastAsia="zh-TW"/>
        </w:rPr>
      </w:pPr>
      <w:bookmarkStart w:id="673" w:name="id_0_629"/>
      <w:bookmarkEnd w:id="673"/>
    </w:p>
    <w:p w14:paraId="208FAA8D" w14:textId="77777777" w:rsidR="00F050CB" w:rsidRDefault="00525DEC">
      <w:pPr>
        <w:rPr>
          <w:lang w:eastAsia="zh-TW"/>
        </w:rPr>
      </w:pPr>
      <w:bookmarkStart w:id="674" w:name="__Da_Tong_Pian____Suo_Zhui_Qiu_D"/>
      <w:r>
        <w:rPr>
          <w:lang w:eastAsia="zh-TW"/>
        </w:rPr>
        <w:t>《大同篇》所追求的無私理想，已實在的透過 BT 共用技術，掌握在大眾手上。而在網絡世界裏，由 BT 所衍生出來的各種具體事項，更是讓人歎為觀止。</w:t>
      </w:r>
      <w:bookmarkEnd w:id="674"/>
    </w:p>
    <w:p w14:paraId="428E9FEA" w14:textId="77777777" w:rsidR="00F050CB" w:rsidRDefault="00F050CB">
      <w:pPr>
        <w:pStyle w:val="1Block"/>
        <w:spacing w:before="170"/>
        <w:rPr>
          <w:lang w:eastAsia="zh-TW"/>
        </w:rPr>
      </w:pPr>
      <w:bookmarkStart w:id="675" w:name="id_0_631"/>
      <w:bookmarkEnd w:id="675"/>
    </w:p>
    <w:p w14:paraId="692F2DAB" w14:textId="77777777" w:rsidR="00E7316E" w:rsidRDefault="00E7316E">
      <w:pPr>
        <w:rPr>
          <w:lang w:eastAsia="zh-TW"/>
        </w:rPr>
      </w:pPr>
      <w:bookmarkStart w:id="676" w:name="BT_Suo_Da_Tong_De_Lu__Jiu_You_Ru"/>
    </w:p>
    <w:p w14:paraId="675A609E" w14:textId="5C406E2A" w:rsidR="00E7316E" w:rsidRPr="00E7316E" w:rsidRDefault="00E7316E" w:rsidP="00E7316E">
      <w:pPr>
        <w:pStyle w:val="Heading3"/>
      </w:pPr>
      <w:bookmarkStart w:id="677" w:name="_Toc160020193"/>
      <w:r w:rsidRPr="00E7316E">
        <w:lastRenderedPageBreak/>
        <w:t>Section 3.1</w:t>
      </w:r>
      <w:r>
        <w:t>b A Series of Virtues Evolved</w:t>
      </w:r>
      <w:r w:rsidRPr="00E7316E">
        <w:t>?</w:t>
      </w:r>
      <w:bookmarkEnd w:id="677"/>
    </w:p>
    <w:p w14:paraId="2C5C2DEB" w14:textId="77777777" w:rsidR="00E7316E" w:rsidRDefault="00E7316E">
      <w:pPr>
        <w:rPr>
          <w:lang w:eastAsia="zh-TW"/>
        </w:rPr>
      </w:pPr>
    </w:p>
    <w:p w14:paraId="7499B2CA" w14:textId="51F7D967" w:rsidR="00F050CB" w:rsidRDefault="00525DEC">
      <w:pPr>
        <w:rPr>
          <w:lang w:eastAsia="zh-TW"/>
        </w:rPr>
      </w:pPr>
      <w:r>
        <w:rPr>
          <w:lang w:eastAsia="zh-TW"/>
        </w:rPr>
        <w:t>BT 所打通的路，就有如現實世界裏連通兩岸的橋樑，被 布萊姆·科亨 低調地架在網絡世界裏。然後各色應用、改良 BT 技術的軟件、網站，就如雨後春筍般自行爆發。當中固然有大量等而下之的⌈王⌋、⌈霸⌋商業活動，但在爆發 BT 下載浪潮的初期，依然不乏⌈帝⌋德的湧現。</w:t>
      </w:r>
      <w:bookmarkEnd w:id="676"/>
    </w:p>
    <w:p w14:paraId="476CE6F8" w14:textId="77777777" w:rsidR="00F050CB" w:rsidRDefault="00F050CB">
      <w:pPr>
        <w:pStyle w:val="1Block"/>
        <w:spacing w:before="170"/>
        <w:rPr>
          <w:lang w:eastAsia="zh-TW"/>
        </w:rPr>
      </w:pPr>
      <w:bookmarkStart w:id="678" w:name="id_0_633"/>
      <w:bookmarkEnd w:id="678"/>
    </w:p>
    <w:p w14:paraId="37E58E0A" w14:textId="77777777" w:rsidR="00F050CB" w:rsidRDefault="00525DEC">
      <w:pPr>
        <w:rPr>
          <w:lang w:eastAsia="zh-TW"/>
        </w:rPr>
      </w:pPr>
      <w:bookmarkStart w:id="679" w:name="Yi_Ban_Wang_Zhan_Yao_Hao_Fei_Jin"/>
      <w:r>
        <w:rPr>
          <w:lang w:eastAsia="zh-TW"/>
        </w:rPr>
        <w:t>一般網站要耗費金錢架設伺服器，故攪盡心思賺點廣告收入在所難免。但在同一時期，卻不乏純萃為了與眾同樂，不賣廣告而提供大量（盜版）多媒體內容的善心網友。而這幫初期在 BT 社區出現的善心人，更感動過相當多的第二浪群眾，在下載很多別人創建的資源之後，亦主動分享出自己的資源予網絡大眾。把廣大群眾的利他欲望，激發、引導出來。</w:t>
      </w:r>
      <w:bookmarkEnd w:id="679"/>
    </w:p>
    <w:p w14:paraId="7C86D638" w14:textId="77777777" w:rsidR="00F050CB" w:rsidRDefault="00F050CB">
      <w:pPr>
        <w:pStyle w:val="1Block"/>
        <w:spacing w:before="170"/>
        <w:rPr>
          <w:lang w:eastAsia="zh-TW"/>
        </w:rPr>
      </w:pPr>
      <w:bookmarkStart w:id="680" w:name="id_0_635"/>
      <w:bookmarkEnd w:id="680"/>
    </w:p>
    <w:p w14:paraId="5BD51236" w14:textId="77777777" w:rsidR="00F050CB" w:rsidRDefault="00525DEC">
      <w:pPr>
        <w:rPr>
          <w:lang w:eastAsia="zh-TW"/>
        </w:rPr>
      </w:pPr>
      <w:bookmarkStart w:id="681" w:name="Chu_Le_Bang_Mang_Jian_Dan_De_Sha"/>
      <w:r>
        <w:rPr>
          <w:lang w:eastAsia="zh-TW"/>
        </w:rPr>
        <w:t>除了幫忙簡單的上載音樂、軟件之外，還有網民耗費大量精力研究如何製作電影、劇集、歌集來上傳。浪潮展開後，相關服務更擴展到為音樂配上同步歌詞，留學生群組為外語劇配上字幕。就算尋常百姓，也最少做到互通 BT 種子連結，交流科技應用心得。這大概就是⌈無制令刑罰⌋的⌈皇道⌋浪潮穩定後，繼運而生的⌈帝德⌋，依⌈有制令而無刑罰⌋的模式出現。</w:t>
      </w:r>
      <w:bookmarkEnd w:id="681"/>
    </w:p>
    <w:p w14:paraId="182882CD" w14:textId="77777777" w:rsidR="00F050CB" w:rsidRDefault="00F050CB">
      <w:pPr>
        <w:pStyle w:val="1Block"/>
        <w:spacing w:before="170"/>
        <w:rPr>
          <w:lang w:eastAsia="zh-TW"/>
        </w:rPr>
      </w:pPr>
      <w:bookmarkStart w:id="682" w:name="id_0_637"/>
      <w:bookmarkEnd w:id="682"/>
    </w:p>
    <w:p w14:paraId="652EBC80" w14:textId="77777777" w:rsidR="00F050CB" w:rsidRDefault="00525DEC">
      <w:pPr>
        <w:rPr>
          <w:lang w:eastAsia="zh-TW"/>
        </w:rPr>
      </w:pPr>
      <w:bookmarkStart w:id="683" w:name="Tou_Guo__BT_Zai_Hu_Lian_Wang_Li"/>
      <w:r>
        <w:rPr>
          <w:lang w:eastAsia="zh-TW"/>
        </w:rPr>
        <w:t>透過 BT 在互聯網裏所打通的⌈道⌋，布萊姆·科亨沒有指導網民如何發展 BT，就實現了對互聯網發展的⌈管理⌋。</w:t>
      </w:r>
      <w:bookmarkEnd w:id="683"/>
    </w:p>
    <w:p w14:paraId="4D026606" w14:textId="77777777" w:rsidR="00F050CB" w:rsidRDefault="00F050CB">
      <w:pPr>
        <w:pStyle w:val="1Block"/>
        <w:spacing w:before="170"/>
        <w:rPr>
          <w:lang w:eastAsia="zh-TW"/>
        </w:rPr>
      </w:pPr>
      <w:bookmarkStart w:id="684" w:name="id_0_639"/>
      <w:bookmarkEnd w:id="684"/>
    </w:p>
    <w:p w14:paraId="7010C0C1" w14:textId="77777777" w:rsidR="00F050CB" w:rsidRDefault="00525DEC">
      <w:pPr>
        <w:rPr>
          <w:lang w:eastAsia="zh-TW"/>
        </w:rPr>
      </w:pPr>
      <w:bookmarkStart w:id="685" w:name="Xia_Yi_Jie_Hui_Tan_Tao_De_Ling_Y"/>
      <w:r>
        <w:rPr>
          <w:lang w:eastAsia="zh-TW"/>
        </w:rPr>
        <w:t>下一節會探討的另一位三皇五帝級別人物，是發明 Linux 作業系統的托瓦茲。</w:t>
      </w:r>
      <w:bookmarkEnd w:id="685"/>
    </w:p>
    <w:p w14:paraId="4DBF9E61" w14:textId="77777777" w:rsidR="00F050CB" w:rsidRDefault="00F050CB">
      <w:pPr>
        <w:pStyle w:val="1Block"/>
        <w:spacing w:before="170"/>
        <w:rPr>
          <w:lang w:eastAsia="zh-TW"/>
        </w:rPr>
      </w:pPr>
      <w:bookmarkStart w:id="686" w:name="id_0_641"/>
      <w:bookmarkEnd w:id="686"/>
    </w:p>
    <w:p w14:paraId="4B2BC93A" w14:textId="77777777" w:rsidR="00F050CB" w:rsidRDefault="00525DEC">
      <w:pPr>
        <w:rPr>
          <w:lang w:eastAsia="zh-TW"/>
        </w:rPr>
      </w:pPr>
      <w:bookmarkStart w:id="687" w:name="Shi_Shi_Shang__Dui_Ke_Ji_Fa_Zhan"/>
      <w:r>
        <w:rPr>
          <w:lang w:eastAsia="zh-TW"/>
        </w:rPr>
        <w:t>事實上，對科技發展的影響，Linux 遠比 BT 深廣。將 BT 的科亨排在 Linux 的托瓦茲之前，除讚歎其體現無為而治的精簡之外，還因為 BT 所推動的層層浪潮，是很大程度上可以在 BT 問世的當兒，已可大致預期得到。BT 的發展歷史，也基本符合業界當初憧憬"對等網絡技術"的藍圖。</w:t>
      </w:r>
      <w:bookmarkEnd w:id="687"/>
    </w:p>
    <w:p w14:paraId="407F462C" w14:textId="5E704ACC" w:rsidR="00E7316E" w:rsidRDefault="00E7316E">
      <w:pPr>
        <w:pStyle w:val="Para02"/>
        <w:spacing w:before="345" w:after="345"/>
        <w:rPr>
          <w:rFonts w:eastAsia="PMingLiU" w:hint="eastAsia"/>
          <w:lang w:eastAsia="zh-TW"/>
        </w:rPr>
      </w:pPr>
      <w:bookmarkStart w:id="688" w:name="Gu_Ci__BT_Bing_Fei_Yi_Zhong_Shi"/>
      <w:r>
        <w:rPr>
          <w:rFonts w:eastAsia="PMingLiU"/>
          <w:lang w:eastAsia="zh-TW"/>
        </w:rPr>
        <w:t>*** Important ***</w:t>
      </w:r>
    </w:p>
    <w:p w14:paraId="69D395AD" w14:textId="3C52687D" w:rsidR="00F050CB" w:rsidRDefault="00525DEC">
      <w:pPr>
        <w:pStyle w:val="Para02"/>
        <w:spacing w:before="345" w:after="345"/>
        <w:rPr>
          <w:lang w:eastAsia="zh-TW"/>
        </w:rPr>
      </w:pPr>
      <w:r>
        <w:rPr>
          <w:lang w:eastAsia="zh-TW"/>
        </w:rPr>
        <w:t>故此，BT 並非一種始料不及的彩票誤中。類似的時代環境若再出現，是絕對有可能透過謹慎規劃來重現奇跡。⌈道治⌋的招式雖然必定簡單，但要拿捏、籌畫得宜，則若非擁有超凡智慧，就必須勤奮學習，除了追求博古通今、究學天人之外，今天還要加上學貫中西、洞明文、理、工、商的實務 - 或剛好你是站在風口上又是擁有翅膀兼有志向去拼一拼理想的少數人。</w:t>
      </w:r>
      <w:bookmarkEnd w:id="688"/>
    </w:p>
    <w:p w14:paraId="7522055B" w14:textId="77777777" w:rsidR="00F050CB" w:rsidRDefault="00525DEC">
      <w:pPr>
        <w:rPr>
          <w:lang w:eastAsia="zh-TW"/>
        </w:rPr>
      </w:pPr>
      <w:bookmarkStart w:id="689" w:name="Zui_Hou_Huan_Yao_Duo_Fa_Yi_Ge_Gu"/>
      <w:r>
        <w:rPr>
          <w:lang w:eastAsia="zh-TW"/>
        </w:rPr>
        <w:t>最後還要多發一個關於⌈道⌋治的震撼給讀者反思。按《維基百科》記載，BT 的發明者科亨患有亞斯伯格綜合症（Asperger syndrome），這雖然使他具備高度的集中力，卻亦因</w:t>
      </w:r>
      <w:r>
        <w:rPr>
          <w:lang w:eastAsia="zh-TW"/>
        </w:rPr>
        <w:lastRenderedPageBreak/>
        <w:t>此伴有社交障礙。故此，大家千萬別把這位功比三皇的 BT 祖師爺幻想成出鏡頻頻的那類 IT 才俊。能行⌈道⌋者，畢竟是非比尋常的。</w:t>
      </w:r>
      <w:bookmarkEnd w:id="689"/>
    </w:p>
    <w:p w14:paraId="44A79B2B"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690" w:name="3_2_Wu_Di__Da_Shun__LINUS_BENEDI"/>
      <w:bookmarkStart w:id="691" w:name="Top_of_xhtml_0_25_xhtml"/>
      <w:r>
        <w:rPr>
          <w:lang w:eastAsia="zh-TW"/>
        </w:rPr>
        <w:br w:type="page"/>
      </w:r>
    </w:p>
    <w:p w14:paraId="35346966" w14:textId="263E69E3" w:rsidR="00F050CB" w:rsidRDefault="00E766FC" w:rsidP="00E766FC">
      <w:pPr>
        <w:pStyle w:val="Heading2"/>
        <w:rPr>
          <w:lang w:eastAsia="zh-TW"/>
        </w:rPr>
      </w:pPr>
      <w:bookmarkStart w:id="692" w:name="_Toc160020194"/>
      <w:r>
        <w:rPr>
          <w:lang w:eastAsia="zh-TW"/>
        </w:rPr>
        <w:lastRenderedPageBreak/>
        <w:t xml:space="preserve">Section </w:t>
      </w:r>
      <w:r w:rsidR="00525DEC">
        <w:rPr>
          <w:lang w:eastAsia="zh-TW"/>
        </w:rPr>
        <w:t xml:space="preserve">3.2 </w:t>
      </w:r>
      <w:r w:rsidR="00E7316E" w:rsidRPr="00E7316E">
        <w:rPr>
          <w:lang w:eastAsia="zh-TW"/>
        </w:rPr>
        <w:t>The Virtue of Linus Torvalds (Linux)</w:t>
      </w:r>
      <w:r w:rsidR="00E7316E">
        <w:rPr>
          <w:lang w:eastAsia="zh-TW"/>
        </w:rPr>
        <w:t xml:space="preserve"> </w:t>
      </w:r>
      <w:r w:rsidR="00525DEC">
        <w:rPr>
          <w:lang w:eastAsia="zh-TW"/>
        </w:rPr>
        <w:t>五帝</w:t>
      </w:r>
      <w:r w:rsidR="00525DEC">
        <w:rPr>
          <w:lang w:eastAsia="zh-TW"/>
        </w:rPr>
        <w:t>·</w:t>
      </w:r>
      <w:r w:rsidR="00525DEC">
        <w:rPr>
          <w:lang w:eastAsia="zh-TW"/>
        </w:rPr>
        <w:t>大舜</w:t>
      </w:r>
      <w:r w:rsidR="00525DEC">
        <w:rPr>
          <w:lang w:eastAsia="zh-TW"/>
        </w:rPr>
        <w:t xml:space="preserve"> LINUS BENEDICT TORVALDS (LINUX)</w:t>
      </w:r>
      <w:bookmarkEnd w:id="690"/>
      <w:bookmarkEnd w:id="691"/>
      <w:r w:rsidR="00E7316E">
        <w:rPr>
          <w:lang w:eastAsia="zh-TW"/>
        </w:rPr>
        <w:t xml:space="preserve"> (headline only)</w:t>
      </w:r>
      <w:bookmarkEnd w:id="692"/>
    </w:p>
    <w:p w14:paraId="6050E7C0" w14:textId="5564209C" w:rsidR="00E7316E" w:rsidRDefault="00E7316E" w:rsidP="00E7316E">
      <w:pPr>
        <w:pStyle w:val="Heading3"/>
        <w:rPr>
          <w:lang w:eastAsia="zh-TW"/>
        </w:rPr>
      </w:pPr>
      <w:bookmarkStart w:id="693" w:name="id_0_646"/>
      <w:bookmarkStart w:id="694" w:name="_Toc160020195"/>
      <w:bookmarkEnd w:id="693"/>
      <w:r>
        <w:rPr>
          <w:lang w:eastAsia="zh-TW"/>
        </w:rPr>
        <w:t>Section 3.2a What is Linux?</w:t>
      </w:r>
      <w:bookmarkEnd w:id="694"/>
    </w:p>
    <w:p w14:paraId="2B6F0A33" w14:textId="77777777" w:rsidR="00E7316E" w:rsidRDefault="00E7316E">
      <w:pPr>
        <w:rPr>
          <w:rFonts w:eastAsia="PMingLiU"/>
          <w:lang w:eastAsia="zh-TW"/>
        </w:rPr>
      </w:pPr>
      <w:bookmarkStart w:id="695" w:name="Lin_Na_Si__Ben_Na_Di_Ke_Te__Tuo"/>
    </w:p>
    <w:p w14:paraId="6CFA1212" w14:textId="371E960C" w:rsidR="00F050CB" w:rsidRDefault="00525DEC">
      <w:pPr>
        <w:rPr>
          <w:lang w:eastAsia="zh-TW"/>
        </w:rPr>
      </w:pPr>
      <w:r>
        <w:rPr>
          <w:lang w:eastAsia="zh-TW"/>
        </w:rPr>
        <w:t>林納斯·本納第克特·托瓦茲 (Linus Benedict Torvalds) 是無償發明、編寫 Linux 作業系統的程式師。Linux 對電腦、網絡以致智慧手機的發展居功至巨，在千帆過盡的今日，我們可分別用⌈道⌋和⌈德⌋的觀點來體悟其功績。</w:t>
      </w:r>
      <w:bookmarkEnd w:id="695"/>
    </w:p>
    <w:p w14:paraId="50943F4A" w14:textId="77777777" w:rsidR="00F050CB" w:rsidRDefault="00F050CB">
      <w:pPr>
        <w:pStyle w:val="1Block"/>
        <w:spacing w:before="170"/>
        <w:rPr>
          <w:lang w:eastAsia="zh-TW"/>
        </w:rPr>
      </w:pPr>
      <w:bookmarkStart w:id="696" w:name="id_0_648"/>
      <w:bookmarkEnd w:id="696"/>
    </w:p>
    <w:p w14:paraId="624CD25F" w14:textId="77777777" w:rsidR="00F050CB" w:rsidRDefault="00525DEC">
      <w:pPr>
        <w:rPr>
          <w:lang w:eastAsia="zh-TW"/>
        </w:rPr>
      </w:pPr>
      <w:bookmarkStart w:id="697" w:name="Zhi__2016_Nian__Linux_Yi_Ran_Shi"/>
      <w:r>
        <w:rPr>
          <w:lang w:eastAsia="zh-TW"/>
        </w:rPr>
        <w:t>至 2016 年，Linux 依然是最被廣泛應用的作業系統。大部分網絡伺服器，都是以 Linux 系統運作。在高端方面，前 280 名最快速的超級電腦，亦是基於 Linux 內核開發。連日常生活中所使用的智慧電器，如智慧相機、視像錄影、電子琴等，皆普遍使用 Linux 內核。近年以狂風掃葉姿態打擊 iPhone（音：愛瘋）的 Android（音：俺醉）手機系統，也是使用 Linux 內核編寫。</w:t>
      </w:r>
      <w:bookmarkEnd w:id="697"/>
    </w:p>
    <w:p w14:paraId="382F7435" w14:textId="77777777" w:rsidR="00F050CB" w:rsidRDefault="00F050CB">
      <w:pPr>
        <w:pStyle w:val="1Block"/>
        <w:spacing w:before="170"/>
        <w:rPr>
          <w:lang w:eastAsia="zh-TW"/>
        </w:rPr>
      </w:pPr>
      <w:bookmarkStart w:id="698" w:name="id_0_650"/>
      <w:bookmarkEnd w:id="698"/>
    </w:p>
    <w:p w14:paraId="0F89EC19" w14:textId="77777777" w:rsidR="00F050CB" w:rsidRDefault="00525DEC">
      <w:pPr>
        <w:rPr>
          <w:lang w:eastAsia="zh-TW"/>
        </w:rPr>
      </w:pPr>
      <w:bookmarkStart w:id="699" w:name="Tuo_Wa_Zi_Zai__1991_Nian_Dan_Qia"/>
      <w:r>
        <w:rPr>
          <w:lang w:eastAsia="zh-TW"/>
        </w:rPr>
        <w:t>托瓦茲在 1991 年單槍匹馬編寫了粗糙的 Linux 內核，憑籍這一丁點的啟動資本，他史無前例地成功組織了各路網絡英雄，無償來同心協力完善、優化以及擴展 Linux 在不同範疇的應用。</w:t>
      </w:r>
      <w:bookmarkEnd w:id="699"/>
    </w:p>
    <w:p w14:paraId="39334290" w14:textId="77777777" w:rsidR="00F050CB" w:rsidRDefault="00525DEC">
      <w:pPr>
        <w:pStyle w:val="Para02"/>
        <w:spacing w:before="345" w:after="345"/>
        <w:rPr>
          <w:lang w:eastAsia="zh-TW"/>
        </w:rPr>
      </w:pPr>
      <w:bookmarkStart w:id="700" w:name="Yi_Shi_Ji_Ti_Xian_Chu_Lai_De_Shi"/>
      <w:r>
        <w:rPr>
          <w:lang w:eastAsia="zh-TW"/>
        </w:rPr>
        <w:t>以實際體現出來的事功論之，托瓦茲的 Linux 當在科亨的 BT 之上。</w:t>
      </w:r>
      <w:bookmarkEnd w:id="700"/>
    </w:p>
    <w:p w14:paraId="7E8D7316" w14:textId="77777777" w:rsidR="00F050CB" w:rsidRDefault="00525DEC">
      <w:pPr>
        <w:rPr>
          <w:lang w:eastAsia="zh-TW"/>
        </w:rPr>
      </w:pPr>
      <w:bookmarkStart w:id="701" w:name="Ke_Wo_Men_Que_Bu_Jin_Huai_Yi__Za"/>
      <w:r>
        <w:rPr>
          <w:lang w:eastAsia="zh-TW"/>
        </w:rPr>
        <w:t>可我們卻不禁懷疑，在智慧家電尚未出現，商業互聯網尚未開放的 1991 年，托瓦茲是否有可能這樣高瞻遠矚，預視得到未來超級電腦、互聯網伺服器，以致智慧家電和手機將需要一個怎樣的共同內核？而且不單止能看准這個遙遠的終點，還能主動規劃這通往終點的（以戰養戰）的路徑，部署一輪又一輪的攻勢？</w:t>
      </w:r>
      <w:bookmarkEnd w:id="701"/>
    </w:p>
    <w:p w14:paraId="13851EF6" w14:textId="77777777" w:rsidR="00F050CB" w:rsidRDefault="00F050CB">
      <w:pPr>
        <w:pStyle w:val="1Block"/>
        <w:spacing w:before="170"/>
        <w:rPr>
          <w:lang w:eastAsia="zh-TW"/>
        </w:rPr>
      </w:pPr>
      <w:bookmarkStart w:id="702" w:name="id_0_654"/>
      <w:bookmarkEnd w:id="702"/>
    </w:p>
    <w:p w14:paraId="75018287" w14:textId="77777777" w:rsidR="00F050CB" w:rsidRDefault="00525DEC">
      <w:pPr>
        <w:rPr>
          <w:rFonts w:eastAsia="PMingLiU"/>
          <w:lang w:eastAsia="zh-TW"/>
        </w:rPr>
      </w:pPr>
      <w:bookmarkStart w:id="703" w:name="Ruo_Da_An_Shi_Fou_Ding_De__Na_Ji"/>
      <w:r>
        <w:rPr>
          <w:lang w:eastAsia="zh-TW"/>
        </w:rPr>
        <w:t>若答案是否定的，那今天 Linux 的大範圍普及，便帶有很大的幸運成分。不過，那怕真的就是時勢做英雄，我們這位英雄還是具備超凡的凝聚魅力，而且透過沒有甚麼爭議的手段，他今天依然掌控着規劃 Linux 核心取捨的最終決定權。</w:t>
      </w:r>
      <w:bookmarkEnd w:id="703"/>
    </w:p>
    <w:p w14:paraId="0BAF3EF1" w14:textId="77777777" w:rsidR="00E7316E" w:rsidRPr="00E7316E" w:rsidRDefault="00E7316E">
      <w:pPr>
        <w:rPr>
          <w:rFonts w:eastAsia="PMingLiU"/>
          <w:lang w:eastAsia="zh-TW"/>
        </w:rPr>
      </w:pPr>
    </w:p>
    <w:p w14:paraId="172C6C42" w14:textId="1F94FB22" w:rsidR="00E7316E" w:rsidRDefault="00E7316E" w:rsidP="00E7316E">
      <w:pPr>
        <w:pStyle w:val="Heading3"/>
        <w:rPr>
          <w:lang w:eastAsia="zh-TW"/>
        </w:rPr>
      </w:pPr>
      <w:bookmarkStart w:id="704" w:name="_Toc160020196"/>
      <w:r>
        <w:rPr>
          <w:lang w:eastAsia="zh-TW"/>
        </w:rPr>
        <w:t>Section 3.2b Why BT Superior than Linux?</w:t>
      </w:r>
      <w:bookmarkEnd w:id="704"/>
    </w:p>
    <w:p w14:paraId="5EC8DB8F" w14:textId="1E41CBD0" w:rsidR="00F050CB" w:rsidRDefault="00E7316E" w:rsidP="00E7316E">
      <w:pPr>
        <w:pStyle w:val="1Block"/>
        <w:spacing w:before="170"/>
        <w:rPr>
          <w:lang w:eastAsia="zh-TW"/>
        </w:rPr>
      </w:pPr>
      <w:r>
        <w:rPr>
          <w:lang w:eastAsia="zh-TW"/>
        </w:rPr>
        <w:t xml:space="preserve"> </w:t>
      </w:r>
      <w:bookmarkStart w:id="705" w:name="Wei_Tao_Lun_Er_Tao_Lun__Wo_Men_G"/>
      <w:r w:rsidR="00525DEC">
        <w:rPr>
          <w:lang w:eastAsia="zh-TW"/>
        </w:rPr>
        <w:t>為討論而討論，我們姑且把托瓦茲的豐功偉績貶在</w:t>
      </w:r>
      <w:r w:rsidR="00525DEC">
        <w:rPr>
          <w:rFonts w:ascii="Cambria Math" w:hAnsi="Cambria Math" w:cs="Cambria Math"/>
          <w:lang w:eastAsia="zh-TW"/>
        </w:rPr>
        <w:t>⌈</w:t>
      </w:r>
      <w:r w:rsidR="00525DEC">
        <w:rPr>
          <w:lang w:eastAsia="zh-TW"/>
        </w:rPr>
        <w:t>德化</w:t>
      </w:r>
      <w:r w:rsidR="00525DEC">
        <w:rPr>
          <w:rFonts w:ascii="Cambria Math" w:hAnsi="Cambria Math" w:cs="Cambria Math"/>
          <w:lang w:eastAsia="zh-TW"/>
        </w:rPr>
        <w:t>⌋</w:t>
      </w:r>
      <w:r w:rsidR="00525DEC">
        <w:rPr>
          <w:lang w:eastAsia="zh-TW"/>
        </w:rPr>
        <w:t>的範疇下討論。若一定要給原因的話，起碼有以下兩點：</w:t>
      </w:r>
      <w:bookmarkEnd w:id="705"/>
    </w:p>
    <w:p w14:paraId="5A9BED31" w14:textId="77777777" w:rsidR="00F050CB" w:rsidRDefault="00525DEC">
      <w:pPr>
        <w:pStyle w:val="Para01"/>
        <w:spacing w:before="144" w:after="144"/>
        <w:rPr>
          <w:lang w:eastAsia="zh-TW"/>
        </w:rPr>
      </w:pPr>
      <w:bookmarkStart w:id="706" w:name="Tuo_Wa_Zi_Ceng_Shuo_Guo__Ru_Guo"/>
      <w:r>
        <w:rPr>
          <w:rFonts w:ascii="PMingLiU" w:eastAsia="PMingLiU" w:hAnsi="PMingLiU" w:cs="PMingLiU" w:hint="eastAsia"/>
          <w:lang w:eastAsia="zh-TW"/>
        </w:rPr>
        <w:t>托</w:t>
      </w:r>
      <w:r>
        <w:rPr>
          <w:lang w:eastAsia="zh-TW"/>
        </w:rPr>
        <w:t>瓦茲曾說過，如果當時有類似 Unix 的自由作業系統可在 PC 運行，那他就可能不會創造 Linux。故可假設，還是學生的托瓦茲，起初不過是打算編寫一個（免費版）的迷你 Unix 在 PC 供自己和同好應用。往後普及應用在其它智慧電器，幫助互聯網伺服器大幅成本，和協助谷歌激起移動（手機）經濟的良性競爭，皆不在他起初的計畫宏圖之內。就算有，</w:t>
      </w:r>
      <w:r>
        <w:rPr>
          <w:lang w:eastAsia="zh-TW"/>
        </w:rPr>
        <w:lastRenderedPageBreak/>
        <w:t>也只大概是在虛無幻想階段。故此在 1991 年推出 Linux 的初期，托瓦茲應該還未高瞻遠矚到三皇的⌈道⌋治級別。</w:t>
      </w:r>
      <w:bookmarkEnd w:id="706"/>
    </w:p>
    <w:p w14:paraId="2AE74E63" w14:textId="77777777" w:rsidR="00F050CB" w:rsidRDefault="00525DEC">
      <w:pPr>
        <w:pStyle w:val="Para01"/>
        <w:spacing w:before="144" w:after="144"/>
        <w:rPr>
          <w:lang w:eastAsia="zh-TW"/>
        </w:rPr>
      </w:pPr>
      <w:bookmarkStart w:id="707" w:name="Gen__BT_De__Ke_Heng_Xiang_Bi__Tu"/>
      <w:r>
        <w:rPr>
          <w:lang w:eastAsia="zh-TW"/>
        </w:rPr>
        <w:t>跟 BT 的 科亨相比，托瓦茲深入的參與了 Linux 後繼發展。他號召了大批網絡高手無償為 Linux 編寫更新和擴充的程式後，還繼續主導 Linux 核心的取捨整合。為了讓 Linux 的程式版本得到更好的維護控制，他還特意開展另外一個叫 Git 的專案。今天，超過三份之一的專業電腦程式師，已選用 Git 來為他們控制程式版本的更新。</w:t>
      </w:r>
      <w:bookmarkEnd w:id="707"/>
    </w:p>
    <w:p w14:paraId="06B700CA" w14:textId="77777777" w:rsidR="00F050CB" w:rsidRDefault="00F050CB">
      <w:pPr>
        <w:pStyle w:val="1Block"/>
        <w:spacing w:before="170"/>
        <w:rPr>
          <w:lang w:eastAsia="zh-TW"/>
        </w:rPr>
      </w:pPr>
      <w:bookmarkStart w:id="708" w:name="id_0_660"/>
      <w:bookmarkEnd w:id="708"/>
    </w:p>
    <w:p w14:paraId="35A5EA2C" w14:textId="77777777" w:rsidR="00F050CB" w:rsidRDefault="00525DEC">
      <w:pPr>
        <w:rPr>
          <w:lang w:eastAsia="zh-TW"/>
        </w:rPr>
      </w:pPr>
      <w:bookmarkStart w:id="709" w:name="Yu_Xian_Dai_Ren_Li_Jie_Bu_Tai_Yi"/>
      <w:r>
        <w:rPr>
          <w:lang w:eastAsia="zh-TW"/>
        </w:rPr>
        <w:t>與現代人理解不太一樣，古人傾向於把參與較具體的領袖歸類在較低的層次。以此對比上述的托瓦茲事蹟，他是屬於較接近五帝的⌈德⌋治。例如《新論》：</w:t>
      </w:r>
      <w:bookmarkEnd w:id="709"/>
    </w:p>
    <w:p w14:paraId="39157AF1" w14:textId="77777777" w:rsidR="00F050CB" w:rsidRDefault="00525DEC">
      <w:pPr>
        <w:pStyle w:val="Para02"/>
        <w:spacing w:before="345" w:after="345"/>
        <w:rPr>
          <w:lang w:eastAsia="zh-TW"/>
        </w:rPr>
      </w:pPr>
      <w:bookmarkStart w:id="710" w:name="___Wu_Zhi_Ling_Xing_Fa__Wei_Zhi_2"/>
      <w:r>
        <w:rPr>
          <w:lang w:eastAsia="zh-TW"/>
        </w:rPr>
        <w:t>⌈無制令刑罰，謂之皇；有制令而無刑罰，謂之帝；⌋</w:t>
      </w:r>
      <w:bookmarkEnd w:id="710"/>
    </w:p>
    <w:p w14:paraId="23D3BFC4" w14:textId="16E270D4" w:rsidR="00E7316E" w:rsidRDefault="00E7316E">
      <w:pPr>
        <w:rPr>
          <w:lang w:eastAsia="zh-TW"/>
        </w:rPr>
      </w:pPr>
      <w:bookmarkStart w:id="711" w:name="Linux_Chu_Lai_Yi_Hou__Tuo_Wa_Zi"/>
      <w:r>
        <w:rPr>
          <w:lang w:eastAsia="zh-TW"/>
        </w:rPr>
        <w:t>*** Important ***</w:t>
      </w:r>
    </w:p>
    <w:p w14:paraId="081A4B0B" w14:textId="31730000" w:rsidR="00F050CB" w:rsidRDefault="00525DEC">
      <w:pPr>
        <w:rPr>
          <w:lang w:eastAsia="zh-TW"/>
        </w:rPr>
      </w:pPr>
      <w:r>
        <w:rPr>
          <w:lang w:eastAsia="zh-TW"/>
        </w:rPr>
        <w:t>Linux 出來以後，托瓦茲還要費神協調、規範一大堆參與者共同編寫程式。對比患有亞斯伯格綜合症的科亨，既沒有大力動宣傳或統領一大幫人擴展 BT 的應用，也沒有教人用 BT 來下載電視劇，更不要說組織海外字幕組等等了。可 BT 往後的發展，卻在相當程度上符合當初的宏願。</w:t>
      </w:r>
      <w:bookmarkEnd w:id="711"/>
    </w:p>
    <w:p w14:paraId="73BD9027" w14:textId="77777777" w:rsidR="00F050CB" w:rsidRDefault="00F050CB">
      <w:pPr>
        <w:pStyle w:val="1Block"/>
        <w:spacing w:before="170"/>
        <w:rPr>
          <w:lang w:eastAsia="zh-TW"/>
        </w:rPr>
      </w:pPr>
      <w:bookmarkStart w:id="712" w:name="id_0_664"/>
      <w:bookmarkEnd w:id="712"/>
    </w:p>
    <w:p w14:paraId="4A5019FC" w14:textId="77777777" w:rsidR="00F050CB" w:rsidRDefault="00525DEC">
      <w:pPr>
        <w:rPr>
          <w:lang w:eastAsia="zh-TW"/>
        </w:rPr>
      </w:pPr>
      <w:bookmarkStart w:id="713" w:name="__Lao_Zi_2"/>
      <w:r>
        <w:rPr>
          <w:lang w:eastAsia="zh-TW"/>
        </w:rPr>
        <w:t>《老子》：</w:t>
      </w:r>
      <w:bookmarkEnd w:id="713"/>
    </w:p>
    <w:p w14:paraId="7E01AF16" w14:textId="77777777" w:rsidR="00F050CB" w:rsidRDefault="00525DEC">
      <w:pPr>
        <w:pStyle w:val="Para02"/>
        <w:spacing w:before="345" w:after="345"/>
        <w:rPr>
          <w:lang w:eastAsia="zh-TW"/>
        </w:rPr>
      </w:pPr>
      <w:bookmarkStart w:id="714" w:name="___Shang_De_Bu_De__Shi_Yi_You_De"/>
      <w:r>
        <w:rPr>
          <w:lang w:eastAsia="zh-TW"/>
        </w:rPr>
        <w:t>⌈上德不德，是以有德；下德不失德，是以無德。上德無為而無以為；下德無為而有以為。⌋</w:t>
      </w:r>
      <w:bookmarkEnd w:id="714"/>
    </w:p>
    <w:p w14:paraId="21A6D754" w14:textId="77777777" w:rsidR="00F050CB" w:rsidRDefault="00525DEC">
      <w:pPr>
        <w:rPr>
          <w:lang w:eastAsia="zh-TW"/>
        </w:rPr>
      </w:pPr>
      <w:bookmarkStart w:id="715" w:name="Tuo_Wa_Zi_Sui_Ran_Fa_Ming__Linux"/>
      <w:r>
        <w:rPr>
          <w:lang w:eastAsia="zh-TW"/>
        </w:rPr>
        <w:t>托瓦茲雖然發明 Linux 的原意只是在 PC 上運行。但往後除着大趨勢的發展，他亦絕不藏私（不德），樂於無償支持與鼓勵他人，將其心血變於其它用途上，不只局限於原有範圍（無為）。</w:t>
      </w:r>
      <w:bookmarkEnd w:id="715"/>
    </w:p>
    <w:p w14:paraId="189F8091" w14:textId="77777777" w:rsidR="00F050CB" w:rsidRDefault="00F050CB">
      <w:pPr>
        <w:pStyle w:val="1Block"/>
        <w:spacing w:before="170"/>
        <w:rPr>
          <w:lang w:eastAsia="zh-TW"/>
        </w:rPr>
      </w:pPr>
      <w:bookmarkStart w:id="716" w:name="id_0_668"/>
      <w:bookmarkEnd w:id="716"/>
    </w:p>
    <w:p w14:paraId="3A14065B" w14:textId="77777777" w:rsidR="00F050CB" w:rsidRDefault="00525DEC">
      <w:pPr>
        <w:rPr>
          <w:lang w:eastAsia="zh-TW"/>
        </w:rPr>
      </w:pPr>
      <w:bookmarkStart w:id="717" w:name="__Da_Dai_Li_Ji__Wu_Di_De"/>
      <w:r>
        <w:rPr>
          <w:lang w:eastAsia="zh-TW"/>
        </w:rPr>
        <w:t>《大戴禮記·五帝德》：</w:t>
      </w:r>
      <w:bookmarkEnd w:id="717"/>
    </w:p>
    <w:p w14:paraId="2D449612" w14:textId="77777777" w:rsidR="00F050CB" w:rsidRDefault="00525DEC">
      <w:pPr>
        <w:pStyle w:val="Para02"/>
        <w:spacing w:before="345" w:after="345"/>
        <w:rPr>
          <w:lang w:eastAsia="zh-TW"/>
        </w:rPr>
      </w:pPr>
      <w:bookmarkStart w:id="718" w:name="___Zai_Wo_Yue___Qing_Wen_Di_Shun"/>
      <w:r>
        <w:rPr>
          <w:lang w:eastAsia="zh-TW"/>
        </w:rPr>
        <w:t>⌈宰我曰：“請問帝舜。”孔子曰：“。。。叡明通知，為天下工。使禹敷土，主名山川，以利於民；使后稷播種，務勤嘉穀，以作飲食；羲、和掌厤，敬授民時；使益行火，以辟山萊；伯夷主禮，以節天下；夔作樂，以歌籥舞，和以鐘鼓；皋陶作士，忠信疏通，知民之情；契作司徒，教民孝友，敬政率經。。。”⌋</w:t>
      </w:r>
      <w:bookmarkEnd w:id="718"/>
    </w:p>
    <w:p w14:paraId="3B3DEF2E" w14:textId="77777777" w:rsidR="00F050CB" w:rsidRDefault="00525DEC">
      <w:pPr>
        <w:rPr>
          <w:lang w:eastAsia="zh-TW"/>
        </w:rPr>
      </w:pPr>
      <w:bookmarkStart w:id="719" w:name="An_Kong_Zi_Men_Sheng_De_Zhe_Duan"/>
      <w:r>
        <w:rPr>
          <w:lang w:eastAsia="zh-TW"/>
        </w:rPr>
        <w:t>按孔子門生的這段記載，⌈帝⌋舜還是頗精於安排人事佈局的。看來在先民的心目中，就算典範如舜，在落實其⌈帝⌋德的時候，還是難免涉及部份具體的管理。</w:t>
      </w:r>
      <w:bookmarkEnd w:id="719"/>
    </w:p>
    <w:p w14:paraId="520D8BDB" w14:textId="77777777" w:rsidR="00F050CB" w:rsidRDefault="00F050CB">
      <w:pPr>
        <w:pStyle w:val="1Block"/>
        <w:spacing w:before="170"/>
        <w:rPr>
          <w:lang w:eastAsia="zh-TW"/>
        </w:rPr>
      </w:pPr>
      <w:bookmarkStart w:id="720" w:name="id_0_672"/>
      <w:bookmarkEnd w:id="720"/>
    </w:p>
    <w:p w14:paraId="4BD2D5F1" w14:textId="64E56568" w:rsidR="00E7316E" w:rsidRDefault="00E7316E">
      <w:pPr>
        <w:rPr>
          <w:rFonts w:eastAsia="PMingLiU"/>
          <w:lang w:eastAsia="zh-TW"/>
        </w:rPr>
      </w:pPr>
      <w:bookmarkStart w:id="721" w:name="Shang_Shu_Guan_Dian_Sui_Ran_Ba_T"/>
      <w:r>
        <w:rPr>
          <w:rFonts w:eastAsia="PMingLiU"/>
          <w:lang w:eastAsia="zh-TW"/>
        </w:rPr>
        <w:t>*** Important ***</w:t>
      </w:r>
    </w:p>
    <w:p w14:paraId="6CBB29B9" w14:textId="080F3E39" w:rsidR="00F050CB" w:rsidRDefault="00525DEC">
      <w:pPr>
        <w:rPr>
          <w:lang w:eastAsia="zh-TW"/>
        </w:rPr>
      </w:pPr>
      <w:r>
        <w:rPr>
          <w:lang w:eastAsia="zh-TW"/>
        </w:rPr>
        <w:t>上述觀點雖然把托瓦茲評價在科亨底下，但卻不見得托瓦茲是"錯誤"地過份深入參與 Linux 管理。更可能的理由，反而是托瓦茲沒有機遇或才智去發明、發現一個可深遠改變社會的簡單方法。退而求次，托瓦茲便緊抱着眼前這個需要他自己長期保育的 Linux 項目。若當日托瓦茲崖岸自高，故意放手不管，則 Linux 未必可成就出今天的輝煌。</w:t>
      </w:r>
      <w:bookmarkEnd w:id="721"/>
    </w:p>
    <w:p w14:paraId="633C7DE3" w14:textId="77777777" w:rsidR="00F050CB" w:rsidRDefault="00F050CB">
      <w:pPr>
        <w:pStyle w:val="1Block"/>
        <w:spacing w:before="170"/>
        <w:rPr>
          <w:lang w:eastAsia="zh-TW"/>
        </w:rPr>
      </w:pPr>
      <w:bookmarkStart w:id="722" w:name="id_0_674"/>
      <w:bookmarkEnd w:id="722"/>
    </w:p>
    <w:p w14:paraId="22B66C05" w14:textId="77777777" w:rsidR="00F050CB" w:rsidRDefault="00525DEC">
      <w:pPr>
        <w:rPr>
          <w:lang w:eastAsia="zh-TW"/>
        </w:rPr>
      </w:pPr>
      <w:bookmarkStart w:id="723" w:name="___De_Hua____Huan_You_Yi_Ge_Fei"/>
      <w:r>
        <w:rPr>
          <w:lang w:eastAsia="zh-TW"/>
        </w:rPr>
        <w:t>⌈德化⌋還有一個非必要，但在互聯網世界往往會配合出現的手段。那就是施⌈德⌋的聖人會（被宣揚其）帶頭付出犧牲，以此作種子去開展群組的良性循環。過往網民樂於無償以身試法的上傳影音行為，大概也是受此影響。</w:t>
      </w:r>
      <w:bookmarkEnd w:id="723"/>
    </w:p>
    <w:p w14:paraId="51761ECD"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724" w:name="Top_of_xhtml_0_26_xhtml"/>
      <w:bookmarkStart w:id="725" w:name="3_3_San_Huang__Sui_Ren_Shi__Zi_Y"/>
      <w:r>
        <w:rPr>
          <w:lang w:eastAsia="zh-TW"/>
        </w:rPr>
        <w:br w:type="page"/>
      </w:r>
    </w:p>
    <w:p w14:paraId="4B5ACDA3" w14:textId="4ABE0B6D" w:rsidR="00F050CB" w:rsidRPr="00E7316E" w:rsidRDefault="00E766FC" w:rsidP="00E766FC">
      <w:pPr>
        <w:pStyle w:val="Heading2"/>
        <w:rPr>
          <w:rFonts w:eastAsia="PMingLiU"/>
          <w:lang w:eastAsia="zh-TW"/>
        </w:rPr>
      </w:pPr>
      <w:bookmarkStart w:id="726" w:name="_Toc160020197"/>
      <w:r>
        <w:rPr>
          <w:lang w:eastAsia="zh-TW"/>
        </w:rPr>
        <w:lastRenderedPageBreak/>
        <w:t xml:space="preserve">Section </w:t>
      </w:r>
      <w:r w:rsidR="00525DEC">
        <w:rPr>
          <w:lang w:eastAsia="zh-TW"/>
        </w:rPr>
        <w:t xml:space="preserve">3.3 </w:t>
      </w:r>
      <w:r w:rsidR="00E7316E" w:rsidRPr="00E7316E">
        <w:rPr>
          <w:lang w:eastAsia="zh-TW"/>
        </w:rPr>
        <w:t>The Divine Way of Richard Stallman and the Free Software Movement</w:t>
      </w:r>
      <w:r w:rsidR="00E7316E">
        <w:rPr>
          <w:lang w:eastAsia="zh-TW"/>
        </w:rPr>
        <w:t>(</w:t>
      </w:r>
      <w:r w:rsidR="00525DEC">
        <w:rPr>
          <w:lang w:eastAsia="zh-TW"/>
        </w:rPr>
        <w:t>三皇</w:t>
      </w:r>
      <w:r w:rsidR="00525DEC">
        <w:rPr>
          <w:lang w:eastAsia="zh-TW"/>
        </w:rPr>
        <w:t>·</w:t>
      </w:r>
      <w:r w:rsidR="00525DEC">
        <w:rPr>
          <w:lang w:eastAsia="zh-TW"/>
        </w:rPr>
        <w:t>燧人氏</w:t>
      </w:r>
      <w:r w:rsidR="00525DEC">
        <w:rPr>
          <w:lang w:eastAsia="zh-TW"/>
        </w:rPr>
        <w:t xml:space="preserve"> </w:t>
      </w:r>
      <w:r w:rsidR="00525DEC">
        <w:rPr>
          <w:lang w:eastAsia="zh-TW"/>
        </w:rPr>
        <w:t>自由軟件運動</w:t>
      </w:r>
      <w:bookmarkEnd w:id="724"/>
      <w:bookmarkEnd w:id="725"/>
      <w:r w:rsidR="00E7316E">
        <w:rPr>
          <w:rFonts w:eastAsia="PMingLiU" w:hint="eastAsia"/>
          <w:lang w:eastAsia="zh-TW"/>
        </w:rPr>
        <w:t>)</w:t>
      </w:r>
      <w:bookmarkEnd w:id="726"/>
      <w:r w:rsidR="00E7316E">
        <w:rPr>
          <w:rFonts w:eastAsia="PMingLiU"/>
          <w:lang w:eastAsia="zh-TW"/>
        </w:rPr>
        <w:t xml:space="preserve"> </w:t>
      </w:r>
    </w:p>
    <w:p w14:paraId="1B9573B3" w14:textId="77777777" w:rsidR="00E7316E" w:rsidRDefault="00E7316E">
      <w:pPr>
        <w:rPr>
          <w:lang w:eastAsia="zh-TW"/>
        </w:rPr>
      </w:pPr>
      <w:bookmarkStart w:id="727" w:name="id_0_677"/>
      <w:bookmarkStart w:id="728" w:name="Qian_Wen_Suo_Biao_Bang_De_Ke_Hen"/>
      <w:bookmarkEnd w:id="727"/>
    </w:p>
    <w:p w14:paraId="28CD137B" w14:textId="7CD53D16" w:rsidR="00F050CB" w:rsidRDefault="00525DEC">
      <w:pPr>
        <w:rPr>
          <w:lang w:eastAsia="zh-TW"/>
        </w:rPr>
      </w:pPr>
      <w:r>
        <w:rPr>
          <w:lang w:eastAsia="zh-TW"/>
        </w:rPr>
        <w:t>前文所標榜的科亨⌈皇⌋與托瓦茲⌈帝⌋，是有選擇性的挑選其功德來組合描述，以演示⌈道⌋治、⌈德⌋化。此中考慮到於文章開首，盡可能挑一些讀者認識的人名、事物來吸引大家閱讀的興趣（有點吾道也窮的感概）。但可能部分有心的讀者，在稍作考證後，會批評上述兩位所謂⌈皇⌋、⌈帝⌋的影響範圍，實在太狹窄，從而慨歎現世再無足以改變一個時代的⌈皇⌋、⌈帝⌋級人物。</w:t>
      </w:r>
      <w:bookmarkEnd w:id="728"/>
    </w:p>
    <w:p w14:paraId="5E712255" w14:textId="77777777" w:rsidR="00F050CB" w:rsidRDefault="00F050CB">
      <w:pPr>
        <w:pStyle w:val="1Block"/>
        <w:spacing w:before="170"/>
        <w:rPr>
          <w:lang w:eastAsia="zh-TW"/>
        </w:rPr>
      </w:pPr>
      <w:bookmarkStart w:id="729" w:name="id_0_679"/>
      <w:bookmarkEnd w:id="729"/>
    </w:p>
    <w:p w14:paraId="353F101D" w14:textId="77777777" w:rsidR="00F050CB" w:rsidRDefault="00525DEC">
      <w:pPr>
        <w:rPr>
          <w:lang w:eastAsia="zh-TW"/>
        </w:rPr>
      </w:pPr>
      <w:bookmarkStart w:id="730" w:name="Wei_Ci__Zhe_Li_Jiu_Duo_Jie_Shao"/>
      <w:r>
        <w:rPr>
          <w:lang w:eastAsia="zh-TW"/>
        </w:rPr>
        <w:t>為此，這裏就多介紹一位真正改變了這個世代的三皇·燧人氏-理查·馬修·斯托曼（Richard Matthew Stallman，簡稱RMS）。</w:t>
      </w:r>
      <w:bookmarkEnd w:id="730"/>
    </w:p>
    <w:p w14:paraId="4F59FE54" w14:textId="77777777" w:rsidR="00F050CB" w:rsidRDefault="00F050CB">
      <w:pPr>
        <w:pStyle w:val="1Block"/>
        <w:spacing w:before="170"/>
        <w:rPr>
          <w:lang w:eastAsia="zh-TW"/>
        </w:rPr>
      </w:pPr>
      <w:bookmarkStart w:id="731" w:name="id_0_681"/>
      <w:bookmarkEnd w:id="731"/>
    </w:p>
    <w:p w14:paraId="4A7EB588" w14:textId="77777777" w:rsidR="00F050CB" w:rsidRDefault="00525DEC">
      <w:pPr>
        <w:rPr>
          <w:lang w:eastAsia="zh-TW"/>
        </w:rPr>
      </w:pPr>
      <w:bookmarkStart w:id="732" w:name="Si_Tuo_Man_Zai__1983_Nian_Qi_Don"/>
      <w:r>
        <w:rPr>
          <w:lang w:eastAsia="zh-TW"/>
        </w:rPr>
        <w:t>斯托曼在 1983 年啟動了 GNU 計畫，是自由（或所謂免費）軟件運動的精神領袖。他的 GNU 通用公共許可證是目前最常用的自由軟件許可證。他鋪墊出來的法律和程式設計協作架構，支援自由軟件鬥士靈活組合開發，加速催動後來互聯網浪潮的爆發。</w:t>
      </w:r>
      <w:bookmarkEnd w:id="732"/>
    </w:p>
    <w:p w14:paraId="7A06F426" w14:textId="77777777" w:rsidR="00F050CB" w:rsidRDefault="00F050CB">
      <w:pPr>
        <w:pStyle w:val="1Block"/>
        <w:spacing w:before="170"/>
        <w:rPr>
          <w:lang w:eastAsia="zh-TW"/>
        </w:rPr>
      </w:pPr>
      <w:bookmarkStart w:id="733" w:name="id_0_683"/>
      <w:bookmarkEnd w:id="733"/>
    </w:p>
    <w:p w14:paraId="77D15C86" w14:textId="77777777" w:rsidR="00F050CB" w:rsidRDefault="00525DEC">
      <w:pPr>
        <w:rPr>
          <w:lang w:eastAsia="zh-TW"/>
        </w:rPr>
      </w:pPr>
      <w:bookmarkStart w:id="734" w:name="Hen_Duo_Zhi_Ming_De_Zi_You_Ruan"/>
      <w:r>
        <w:rPr>
          <w:lang w:eastAsia="zh-TW"/>
        </w:rPr>
        <w:t>很多知名的自由軟件，包括 Linux、PHP、</w:t>
      </w:r>
      <w:proofErr w:type="spellStart"/>
      <w:r>
        <w:rPr>
          <w:lang w:eastAsia="zh-TW"/>
        </w:rPr>
        <w:t>mySQL</w:t>
      </w:r>
      <w:proofErr w:type="spellEnd"/>
      <w:r>
        <w:rPr>
          <w:lang w:eastAsia="zh-TW"/>
        </w:rPr>
        <w:t>、Node.JS 皆是目前大部分網絡伺服器所配備的基本元件。</w:t>
      </w:r>
      <w:bookmarkEnd w:id="734"/>
    </w:p>
    <w:p w14:paraId="35D7714C" w14:textId="77777777" w:rsidR="00F050CB" w:rsidRDefault="00525DEC">
      <w:pPr>
        <w:rPr>
          <w:lang w:eastAsia="zh-TW"/>
        </w:rPr>
      </w:pPr>
      <w:bookmarkStart w:id="735" w:name="Zhe_Xie_Zi_You_Ruan_Jian_De_Yi_K"/>
      <w:r>
        <w:rPr>
          <w:lang w:eastAsia="zh-TW"/>
        </w:rPr>
        <w:t>這些自由軟件得以開發，皆受蔭於斯托曼的自由軟件運動，亦因此能趕及在互聯網浪潮爆發期間，得到適時改良並傳播應用。</w:t>
      </w:r>
      <w:bookmarkEnd w:id="735"/>
    </w:p>
    <w:p w14:paraId="25224AC0" w14:textId="77777777" w:rsidR="00F050CB" w:rsidRDefault="00F050CB">
      <w:pPr>
        <w:pStyle w:val="1Block"/>
        <w:spacing w:before="170"/>
        <w:rPr>
          <w:lang w:eastAsia="zh-TW"/>
        </w:rPr>
      </w:pPr>
      <w:bookmarkStart w:id="736" w:name="id_0_686"/>
      <w:bookmarkEnd w:id="736"/>
    </w:p>
    <w:p w14:paraId="2F9A6EEF" w14:textId="77777777" w:rsidR="00F050CB" w:rsidRDefault="00525DEC">
      <w:pPr>
        <w:rPr>
          <w:lang w:eastAsia="zh-TW"/>
        </w:rPr>
      </w:pPr>
      <w:bookmarkStart w:id="737" w:name="Zai_Ban_Quan___Zhuan_Li_Deng"/>
      <w:r>
        <w:rPr>
          <w:lang w:eastAsia="zh-TW"/>
        </w:rPr>
        <w:t>在版權、專利等⌈霸權⌋盛行的今天，多得斯托曼的自由軟件運動，個體程式師才不缺免費的自由軟件去開發一眾應用，進而讓大眾得以低成本發表自己的意念與提供貢獻。若參考本冊往後關於⌈霸權⌋與勢的論述，我們不禁要懷疑假若沒有自由軟件運動，我們除了要負擔較高昂的費用購買軟件外，網絡上的大量創意，都很可能失去發展的機會。</w:t>
      </w:r>
      <w:bookmarkEnd w:id="737"/>
    </w:p>
    <w:p w14:paraId="529E8FBB" w14:textId="77777777" w:rsidR="00F050CB" w:rsidRDefault="00525DEC">
      <w:pPr>
        <w:pStyle w:val="Para02"/>
        <w:spacing w:before="345" w:after="345"/>
        <w:rPr>
          <w:lang w:eastAsia="zh-TW"/>
        </w:rPr>
      </w:pPr>
      <w:bookmarkStart w:id="738" w:name="Wu_Xiu_Ming_De___Shui__Kong_Zhi"/>
      <w:r>
        <w:rPr>
          <w:lang w:eastAsia="zh-TW"/>
        </w:rPr>
        <w:t>吳修銘的《誰_控制了總開關》，就具體論述了美國 FM 廣播和好萊塢早年自綁審查的無奈歷史，使無數創意因為這些限制無疾而終。</w:t>
      </w:r>
      <w:bookmarkEnd w:id="738"/>
    </w:p>
    <w:p w14:paraId="27FCC8A9" w14:textId="77777777" w:rsidR="00F050CB" w:rsidRDefault="00525DEC">
      <w:pPr>
        <w:rPr>
          <w:lang w:eastAsia="zh-TW"/>
        </w:rPr>
      </w:pPr>
      <w:bookmarkStart w:id="739" w:name="Ruo_Dan_Lun_Si_Tuo_Man_Qin_Shen"/>
      <w:r>
        <w:rPr>
          <w:lang w:eastAsia="zh-TW"/>
        </w:rPr>
        <w:t>若單論斯托曼親身協調 GNU 計畫的行為，斯托曼大概只是一位五帝級的 IT 聖人。但若能體悟他在 1983 年就高瞻遠矚，推動自由軟件運動，以鼓勵 IT 界的進步創新與反壟斷。以及事情往後也大致按照他當初所構想的藍圖發展，那我們便不能不敬佩他是在應用⌈道治⌋的⌈三皇⌋級別神人。</w:t>
      </w:r>
      <w:bookmarkEnd w:id="739"/>
    </w:p>
    <w:p w14:paraId="27AAB910" w14:textId="77777777" w:rsidR="00F050CB" w:rsidRDefault="00F050CB">
      <w:pPr>
        <w:pStyle w:val="1Block"/>
        <w:spacing w:before="170"/>
        <w:rPr>
          <w:lang w:eastAsia="zh-TW"/>
        </w:rPr>
      </w:pPr>
      <w:bookmarkStart w:id="740" w:name="id_0_690"/>
      <w:bookmarkEnd w:id="740"/>
    </w:p>
    <w:p w14:paraId="2F056524" w14:textId="54D606EC" w:rsidR="007B6169" w:rsidRDefault="007B6169">
      <w:pPr>
        <w:pStyle w:val="1Block"/>
        <w:spacing w:before="170"/>
        <w:rPr>
          <w:lang w:eastAsia="zh-TW"/>
        </w:rPr>
      </w:pPr>
      <w:r>
        <w:rPr>
          <w:lang w:eastAsia="zh-TW"/>
        </w:rPr>
        <w:t>*** Important ***</w:t>
      </w:r>
    </w:p>
    <w:p w14:paraId="5B8A6118" w14:textId="77777777" w:rsidR="00F050CB" w:rsidRDefault="00525DEC">
      <w:pPr>
        <w:rPr>
          <w:lang w:eastAsia="zh-TW"/>
        </w:rPr>
      </w:pPr>
      <w:bookmarkStart w:id="741" w:name="Ru_Sui_Ren_Shi_Yi_Yang__Zi_You_R"/>
      <w:r>
        <w:rPr>
          <w:lang w:eastAsia="zh-TW"/>
        </w:rPr>
        <w:t>如燧人氏一樣，自由軟件運動塑建了網絡新時代的文明。在 1983 點起的那一點 GNU 星火，至今已廣泛傳播到世界各地，建立起互助新文明的龐大陣形。使 IT 界的黎民學會除</w:t>
      </w:r>
      <w:r>
        <w:rPr>
          <w:lang w:eastAsia="zh-TW"/>
        </w:rPr>
        <w:lastRenderedPageBreak/>
        <w:t>了利益交易之外，自己的勞動成果還可以用來無私分享予其他人。一人點起了火頭，文明便可無損失的分享予他人，參與了保護群眾免受商業⌈霸權⌋的支配。</w:t>
      </w:r>
      <w:bookmarkEnd w:id="741"/>
    </w:p>
    <w:p w14:paraId="5C636FB7"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742" w:name="3_4_San_Huang__Fu_Xi_Shi__Tu_Lin"/>
      <w:bookmarkStart w:id="743" w:name="Top_of_xhtml_0_27_xhtml"/>
      <w:r>
        <w:rPr>
          <w:lang w:eastAsia="zh-TW"/>
        </w:rPr>
        <w:br w:type="page"/>
      </w:r>
    </w:p>
    <w:p w14:paraId="66BBBE18" w14:textId="07C0BA0A" w:rsidR="00F050CB" w:rsidRPr="007B6169" w:rsidRDefault="00E766FC" w:rsidP="00E766FC">
      <w:pPr>
        <w:pStyle w:val="Heading2"/>
        <w:rPr>
          <w:rFonts w:eastAsia="PMingLiU"/>
          <w:lang w:eastAsia="zh-TW"/>
        </w:rPr>
      </w:pPr>
      <w:bookmarkStart w:id="744" w:name="_Toc160020198"/>
      <w:r>
        <w:rPr>
          <w:lang w:eastAsia="zh-TW"/>
        </w:rPr>
        <w:lastRenderedPageBreak/>
        <w:t xml:space="preserve">Section </w:t>
      </w:r>
      <w:r w:rsidR="00525DEC">
        <w:rPr>
          <w:lang w:eastAsia="zh-TW"/>
        </w:rPr>
        <w:t xml:space="preserve">3.4 </w:t>
      </w:r>
      <w:r w:rsidR="007B6169" w:rsidRPr="007B6169">
        <w:rPr>
          <w:lang w:eastAsia="zh-TW"/>
        </w:rPr>
        <w:t>The Divine Way of Alan Turing</w:t>
      </w:r>
      <w:r w:rsidR="007B6169">
        <w:rPr>
          <w:lang w:eastAsia="zh-TW"/>
        </w:rPr>
        <w:t xml:space="preserve"> (</w:t>
      </w:r>
      <w:r w:rsidR="00525DEC">
        <w:rPr>
          <w:lang w:eastAsia="zh-TW"/>
        </w:rPr>
        <w:t>三皇</w:t>
      </w:r>
      <w:r w:rsidR="00525DEC">
        <w:rPr>
          <w:lang w:eastAsia="zh-TW"/>
        </w:rPr>
        <w:t>·</w:t>
      </w:r>
      <w:r w:rsidR="00525DEC">
        <w:rPr>
          <w:lang w:eastAsia="zh-TW"/>
        </w:rPr>
        <w:t>伏羲氏</w:t>
      </w:r>
      <w:r w:rsidR="00525DEC">
        <w:rPr>
          <w:lang w:eastAsia="zh-TW"/>
        </w:rPr>
        <w:t xml:space="preserve"> </w:t>
      </w:r>
      <w:r w:rsidR="00525DEC">
        <w:rPr>
          <w:lang w:eastAsia="zh-TW"/>
        </w:rPr>
        <w:t>圖靈</w:t>
      </w:r>
      <w:bookmarkEnd w:id="742"/>
      <w:bookmarkEnd w:id="743"/>
      <w:r w:rsidR="007B6169">
        <w:rPr>
          <w:rFonts w:eastAsia="PMingLiU" w:hint="eastAsia"/>
          <w:lang w:eastAsia="zh-TW"/>
        </w:rPr>
        <w:t>)</w:t>
      </w:r>
      <w:bookmarkEnd w:id="744"/>
    </w:p>
    <w:p w14:paraId="4B787988" w14:textId="77777777" w:rsidR="00F050CB" w:rsidRDefault="00F050CB">
      <w:pPr>
        <w:pStyle w:val="1Block"/>
        <w:spacing w:before="170"/>
        <w:rPr>
          <w:lang w:eastAsia="zh-TW"/>
        </w:rPr>
      </w:pPr>
      <w:bookmarkStart w:id="745" w:name="id_0_693"/>
      <w:bookmarkEnd w:id="745"/>
    </w:p>
    <w:p w14:paraId="67DB35F0" w14:textId="77777777" w:rsidR="00F050CB" w:rsidRDefault="00525DEC">
      <w:pPr>
        <w:rPr>
          <w:lang w:eastAsia="zh-TW"/>
        </w:rPr>
      </w:pPr>
      <w:bookmarkStart w:id="746" w:name="Ruo_Shang_You_Du_Zhe_Ren_Wei__Li"/>
      <w:r>
        <w:rPr>
          <w:lang w:eastAsia="zh-TW"/>
        </w:rPr>
        <w:t>若尚有讀者認為 理查·馬修·斯托曼 曾深入參與自由軟件運動，其功業雖顯赫，但還是不符 ⌈皇⌋的典型。對於堅持這種觀點的讀者，我只能請出現代電腦神壇上的祖師爺，圖靈（Alan Turing）來應對。</w:t>
      </w:r>
      <w:bookmarkEnd w:id="746"/>
    </w:p>
    <w:p w14:paraId="5FB128BA" w14:textId="77777777" w:rsidR="00F050CB" w:rsidRDefault="00F050CB">
      <w:pPr>
        <w:pStyle w:val="1Block"/>
        <w:spacing w:before="170"/>
        <w:rPr>
          <w:lang w:eastAsia="zh-TW"/>
        </w:rPr>
      </w:pPr>
      <w:bookmarkStart w:id="747" w:name="id_0_695"/>
      <w:bookmarkEnd w:id="747"/>
    </w:p>
    <w:p w14:paraId="2A746108" w14:textId="77777777" w:rsidR="00F050CB" w:rsidRDefault="00525DEC">
      <w:bookmarkStart w:id="748" w:name="Tu_Ling_Shi_Xi_Fang_Gong_Ren_De"/>
      <w:proofErr w:type="spellStart"/>
      <w:r>
        <w:t>圖靈是西方公認的現代電腦之父，電影《模仿遊戲</w:t>
      </w:r>
      <w:proofErr w:type="spellEnd"/>
      <w:r>
        <w:t xml:space="preserve">》（The Imitation </w:t>
      </w:r>
      <w:proofErr w:type="spellStart"/>
      <w:r>
        <w:t>Game）就是講述他的故事</w:t>
      </w:r>
      <w:proofErr w:type="spellEnd"/>
      <w:r>
        <w:t>。</w:t>
      </w:r>
      <w:bookmarkEnd w:id="748"/>
    </w:p>
    <w:p w14:paraId="4DBB343E" w14:textId="77777777" w:rsidR="00F050CB" w:rsidRDefault="00F050CB">
      <w:pPr>
        <w:pStyle w:val="1Block"/>
        <w:spacing w:before="170"/>
      </w:pPr>
      <w:bookmarkStart w:id="749" w:name="id_0_697"/>
      <w:bookmarkEnd w:id="749"/>
    </w:p>
    <w:p w14:paraId="21CFFB2D" w14:textId="77777777" w:rsidR="00F050CB" w:rsidRDefault="00525DEC">
      <w:pPr>
        <w:rPr>
          <w:lang w:eastAsia="zh-TW"/>
        </w:rPr>
      </w:pPr>
      <w:bookmarkStart w:id="750" w:name="Yu_Di_Er_Chang_Shi_Jie_Da_Zhan"/>
      <w:proofErr w:type="spellStart"/>
      <w:r>
        <w:t>於第二場世界大戰（World</w:t>
      </w:r>
      <w:proofErr w:type="spellEnd"/>
      <w:r>
        <w:t xml:space="preserve"> War </w:t>
      </w:r>
      <w:proofErr w:type="spellStart"/>
      <w:r>
        <w:t>II）期間，圖靈為英軍設計密碼破譯機</w:t>
      </w:r>
      <w:proofErr w:type="spellEnd"/>
      <w:r>
        <w:t>。</w:t>
      </w:r>
      <w:r>
        <w:rPr>
          <w:lang w:eastAsia="zh-TW"/>
        </w:rPr>
        <w:t>戰後，他將設實可行的程式設計機器設計更詳細地勾畫出來發表，也就是今天我們所稱的電腦。圖靈亦是人工智慧的先驅。由他所構思的⌈圖靈測試⌋，直接指導與啟發了往後每一代的人工智慧研究。</w:t>
      </w:r>
      <w:bookmarkEnd w:id="750"/>
    </w:p>
    <w:p w14:paraId="42E3C038" w14:textId="77777777" w:rsidR="00F050CB" w:rsidRDefault="00F050CB">
      <w:pPr>
        <w:pStyle w:val="1Block"/>
        <w:spacing w:before="170"/>
        <w:rPr>
          <w:lang w:eastAsia="zh-TW"/>
        </w:rPr>
      </w:pPr>
      <w:bookmarkStart w:id="751" w:name="id_0_699"/>
      <w:bookmarkEnd w:id="751"/>
    </w:p>
    <w:p w14:paraId="3651FA23" w14:textId="77777777" w:rsidR="00F050CB" w:rsidRDefault="00525DEC">
      <w:pPr>
        <w:rPr>
          <w:lang w:eastAsia="zh-TW"/>
        </w:rPr>
      </w:pPr>
      <w:bookmarkStart w:id="752" w:name="Er_Tu_Ling_Ben_Ren_Ni__Ta_Zai_19"/>
      <w:r>
        <w:rPr>
          <w:lang w:eastAsia="zh-TW"/>
        </w:rPr>
        <w:t>而圖靈本人呢？他在1954 年 42nd birthday（傳統中文稱之為四十三歲）之前16日，於家裏自殺（或意外）身亡。由於圖靈服務於英國軍方時的研究必須保密，而他在二戰結束後（1945年）不到十年便過世，期間還飽受排擠，他只能十分有限地躬身推動資訊科技發展。</w:t>
      </w:r>
      <w:bookmarkEnd w:id="752"/>
    </w:p>
    <w:p w14:paraId="01F5E9BC" w14:textId="77777777" w:rsidR="00F050CB" w:rsidRDefault="00F050CB">
      <w:pPr>
        <w:pStyle w:val="1Block"/>
        <w:spacing w:before="170"/>
        <w:rPr>
          <w:lang w:eastAsia="zh-TW"/>
        </w:rPr>
      </w:pPr>
      <w:bookmarkStart w:id="753" w:name="id_0_701"/>
      <w:bookmarkEnd w:id="753"/>
    </w:p>
    <w:p w14:paraId="52147CAE" w14:textId="77777777" w:rsidR="00F050CB" w:rsidRDefault="00525DEC">
      <w:pPr>
        <w:rPr>
          <w:lang w:eastAsia="zh-TW"/>
        </w:rPr>
      </w:pPr>
      <w:bookmarkStart w:id="754" w:name="Gu_Ci_Wang_Hou_Ji_Shi_Nian__Yi_T"/>
      <w:r>
        <w:rPr>
          <w:lang w:eastAsia="zh-TW"/>
        </w:rPr>
        <w:t>故此往後幾十年，以圖靈命名的各種資訊科技發展，皆純粹因為他當年指出的那條⌈道⌋，確實蘊含了無限的發展可能。人類雖然已花了超過半個世紀去參悟圖靈的⌈道⌋，並開發出大量豐盛成果，但對於例如⌈圖靈測試⌋的熱忱，卻只有愈來愈激烈，絲毫沒有減退的跡象。</w:t>
      </w:r>
      <w:bookmarkEnd w:id="754"/>
    </w:p>
    <w:p w14:paraId="76FFFF91" w14:textId="77777777" w:rsidR="00F050CB" w:rsidRDefault="00F050CB">
      <w:pPr>
        <w:pStyle w:val="1Block"/>
        <w:spacing w:before="170"/>
        <w:rPr>
          <w:lang w:eastAsia="zh-TW"/>
        </w:rPr>
      </w:pPr>
      <w:bookmarkStart w:id="755" w:name="id_0_703"/>
      <w:bookmarkEnd w:id="755"/>
    </w:p>
    <w:p w14:paraId="55FC6525" w14:textId="77777777" w:rsidR="00F050CB" w:rsidRDefault="00525DEC">
      <w:pPr>
        <w:rPr>
          <w:lang w:eastAsia="zh-TW"/>
        </w:rPr>
      </w:pPr>
      <w:bookmarkStart w:id="756" w:name="Ke_Xi__Tu_Ling_Zhe_Ge_Li_Zi_Bing"/>
      <w:r>
        <w:rPr>
          <w:lang w:eastAsia="zh-TW"/>
        </w:rPr>
        <w:t>可惜，圖靈這個例子並不十分勵志，除了因為他是自殺身亡之外，還因為大家幾乎沒有可能透過學習去模仿精進。連在當時有資格賞識他的人物，都必須首先具備極傑出的才學，才有可能瞭解他的深意。</w:t>
      </w:r>
      <w:bookmarkEnd w:id="756"/>
    </w:p>
    <w:p w14:paraId="4EC125DD" w14:textId="77777777" w:rsidR="00F050CB" w:rsidRDefault="00F050CB">
      <w:pPr>
        <w:pStyle w:val="1Block"/>
        <w:spacing w:before="170"/>
        <w:rPr>
          <w:lang w:eastAsia="zh-TW"/>
        </w:rPr>
      </w:pPr>
      <w:bookmarkStart w:id="757" w:name="id_0_705"/>
      <w:bookmarkEnd w:id="757"/>
    </w:p>
    <w:p w14:paraId="62D67EED" w14:textId="77777777" w:rsidR="00F050CB" w:rsidRDefault="00525DEC">
      <w:pPr>
        <w:rPr>
          <w:lang w:eastAsia="zh-TW"/>
        </w:rPr>
      </w:pPr>
      <w:bookmarkStart w:id="758" w:name="Du_Zhe_Nin_Ruo_Zhen_You_Zhe_Shui"/>
      <w:r>
        <w:rPr>
          <w:lang w:eastAsia="zh-TW"/>
        </w:rPr>
        <w:t>讀者您若真有這水準，恐怕就不會浪費時間在看我這篇文章 – 除非是為了幫子女做讀書報告。</w:t>
      </w:r>
      <w:bookmarkEnd w:id="758"/>
    </w:p>
    <w:p w14:paraId="1A1582B5"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759" w:name="3_5_Cong_Shu_Ma_Huang_Jin_Dao_Sh"/>
      <w:bookmarkStart w:id="760" w:name="Top_of_xhtml_0_28_xhtml"/>
      <w:r>
        <w:rPr>
          <w:lang w:eastAsia="zh-TW"/>
        </w:rPr>
        <w:br w:type="page"/>
      </w:r>
    </w:p>
    <w:p w14:paraId="59D03CA9" w14:textId="731DC4B9" w:rsidR="00F050CB" w:rsidRDefault="00E766FC" w:rsidP="00E766FC">
      <w:pPr>
        <w:pStyle w:val="Heading2"/>
        <w:rPr>
          <w:rFonts w:eastAsia="PMingLiU"/>
          <w:lang w:eastAsia="zh-TW"/>
        </w:rPr>
      </w:pPr>
      <w:bookmarkStart w:id="761" w:name="_Toc160020199"/>
      <w:r>
        <w:rPr>
          <w:lang w:eastAsia="zh-TW"/>
        </w:rPr>
        <w:lastRenderedPageBreak/>
        <w:t xml:space="preserve">Section </w:t>
      </w:r>
      <w:r w:rsidR="00525DEC">
        <w:rPr>
          <w:lang w:eastAsia="zh-TW"/>
        </w:rPr>
        <w:t xml:space="preserve">3.5 </w:t>
      </w:r>
      <w:r w:rsidR="007B6169" w:rsidRPr="007B6169">
        <w:rPr>
          <w:lang w:eastAsia="zh-TW"/>
        </w:rPr>
        <w:t>From Digital Gold to Digital Experience and Patterns</w:t>
      </w:r>
      <w:r w:rsidR="007B6169">
        <w:rPr>
          <w:lang w:eastAsia="zh-TW"/>
        </w:rPr>
        <w:t xml:space="preserve"> (</w:t>
      </w:r>
      <w:r w:rsidR="00525DEC">
        <w:rPr>
          <w:lang w:eastAsia="zh-TW"/>
        </w:rPr>
        <w:t>從數碼黃金到數碼體驗與紋符系列</w:t>
      </w:r>
      <w:bookmarkEnd w:id="759"/>
      <w:bookmarkEnd w:id="760"/>
      <w:r w:rsidR="007B6169">
        <w:rPr>
          <w:rFonts w:eastAsia="PMingLiU" w:hint="eastAsia"/>
          <w:lang w:eastAsia="zh-TW"/>
        </w:rPr>
        <w:t>)</w:t>
      </w:r>
      <w:r w:rsidR="007B6169">
        <w:rPr>
          <w:rFonts w:eastAsia="PMingLiU"/>
          <w:lang w:eastAsia="zh-TW"/>
        </w:rPr>
        <w:t xml:space="preserve"> (headline only)</w:t>
      </w:r>
      <w:bookmarkEnd w:id="761"/>
    </w:p>
    <w:p w14:paraId="24B4152F" w14:textId="7E2A5495" w:rsidR="00F050CB" w:rsidRDefault="007B6169" w:rsidP="007B6169">
      <w:pPr>
        <w:pStyle w:val="Heading3"/>
        <w:rPr>
          <w:lang w:eastAsia="zh-TW"/>
        </w:rPr>
      </w:pPr>
      <w:bookmarkStart w:id="762" w:name="id_0_708"/>
      <w:bookmarkStart w:id="763" w:name="_Toc160020200"/>
      <w:bookmarkEnd w:id="762"/>
      <w:r>
        <w:rPr>
          <w:lang w:eastAsia="zh-TW"/>
        </w:rPr>
        <w:t xml:space="preserve">Section 3.5a Luxury Goods </w:t>
      </w:r>
      <w:r w:rsidR="00605402">
        <w:rPr>
          <w:lang w:eastAsia="zh-TW"/>
        </w:rPr>
        <w:t>Facilitate</w:t>
      </w:r>
      <w:r>
        <w:rPr>
          <w:lang w:eastAsia="zh-TW"/>
        </w:rPr>
        <w:t xml:space="preserve"> Evolution</w:t>
      </w:r>
      <w:bookmarkEnd w:id="763"/>
    </w:p>
    <w:p w14:paraId="7CF1548D" w14:textId="77777777" w:rsidR="007B6169" w:rsidRPr="007B6169" w:rsidRDefault="007B6169" w:rsidP="007B6169">
      <w:pPr>
        <w:rPr>
          <w:lang w:eastAsia="zh-TW"/>
        </w:rPr>
      </w:pPr>
    </w:p>
    <w:p w14:paraId="2B9D743B" w14:textId="77777777" w:rsidR="00F050CB" w:rsidRDefault="00525DEC">
      <w:pPr>
        <w:rPr>
          <w:lang w:eastAsia="zh-TW"/>
        </w:rPr>
      </w:pPr>
      <w:bookmarkStart w:id="764" w:name="Ru_Qi_Ta_De____Dao____Yi_Yang__T"/>
      <w:r>
        <w:rPr>
          <w:lang w:eastAsia="zh-TW"/>
        </w:rPr>
        <w:t>如其它的⌈道⌋一樣，圖靈的⌈道⌋也屬於創新發明。但與在專利局排隊登記的發明家不同，圖靈所發明的⌈道⌋，是一條開闢廣闊虛擬天地的⌈道⌋，這天地因其虛擬，故不為實體局限所約束。裏面除了有自己的高山流水、飛禽走獸、日月星辰之外，更有截然不同的混沌風雷、人工智慧、物理定律，以至不可思議的精、神、阿賴耶識（梵文：</w:t>
      </w:r>
      <w:proofErr w:type="spellStart"/>
      <w:r>
        <w:rPr>
          <w:lang w:eastAsia="zh-TW"/>
        </w:rPr>
        <w:t>आलयविज्ञान</w:t>
      </w:r>
      <w:proofErr w:type="spellEnd"/>
      <w:r>
        <w:rPr>
          <w:lang w:eastAsia="zh-TW"/>
        </w:rPr>
        <w:t xml:space="preserve"> 之音譯），都可以在裏面發展出來。隨着人類遂步去破解它的可能性，更大量未解的可能性反而會被牽帶出來，誘發大家更進一步去發掘。</w:t>
      </w:r>
      <w:bookmarkEnd w:id="764"/>
    </w:p>
    <w:p w14:paraId="5280D233" w14:textId="77777777" w:rsidR="00F050CB" w:rsidRDefault="00F050CB">
      <w:pPr>
        <w:pStyle w:val="1Block"/>
        <w:spacing w:before="170"/>
        <w:rPr>
          <w:lang w:eastAsia="zh-TW"/>
        </w:rPr>
      </w:pPr>
      <w:bookmarkStart w:id="765" w:name="id_0_710"/>
      <w:bookmarkEnd w:id="765"/>
    </w:p>
    <w:p w14:paraId="330CD568" w14:textId="77777777" w:rsidR="00F050CB" w:rsidRDefault="00525DEC">
      <w:pPr>
        <w:rPr>
          <w:lang w:eastAsia="zh-TW"/>
        </w:rPr>
      </w:pPr>
      <w:bookmarkStart w:id="766" w:name="Zi_Ren_Tuo_Li_Dao_Geng_Huo_Zhong"/>
      <w:r>
        <w:rPr>
          <w:lang w:eastAsia="zh-TW"/>
        </w:rPr>
        <w:t>自人脫離刀耕火種的原始生活，一人務農便足以養活越來越多人。富餘的勞動力，除支持更進一步發展農務之外，多轉往滿足社會上追求享受（美食、娛樂）與炫耀（工藝、服飾）的需要。而這類需求，除了滿足個人享受、炫耀之外，還有可能是肩負着更重要的社交功能。</w:t>
      </w:r>
      <w:bookmarkEnd w:id="766"/>
    </w:p>
    <w:p w14:paraId="0E63B952" w14:textId="77777777" w:rsidR="00F050CB" w:rsidRDefault="00F050CB">
      <w:pPr>
        <w:pStyle w:val="1Block"/>
        <w:spacing w:before="170"/>
        <w:rPr>
          <w:lang w:eastAsia="zh-TW"/>
        </w:rPr>
      </w:pPr>
      <w:bookmarkStart w:id="767" w:name="id_0_712"/>
      <w:bookmarkEnd w:id="767"/>
    </w:p>
    <w:p w14:paraId="22C93DA8" w14:textId="77777777" w:rsidR="00F050CB" w:rsidRDefault="00525DEC">
      <w:pPr>
        <w:rPr>
          <w:lang w:eastAsia="zh-TW"/>
        </w:rPr>
      </w:pPr>
      <w:bookmarkStart w:id="768" w:name="Dui_She_Chi_Pin_De_Xu_Qiu__Pu_Bi"/>
      <w:r>
        <w:rPr>
          <w:lang w:eastAsia="zh-TW"/>
        </w:rPr>
        <w:t>對奢侈品的需求，普遍存在於古今中外的文化之中，並往往對社會發展有正面作用。比如就因為大家都珍愛無實際用途的黃金，所以跨境、跨時間的交易，才可以透過黃金作為貨幣，普及發展起來，大幅提高生產力。而主要用作炫耀的名牌服飾，其實亦有⌈花朵⌋的功效，亦即曾被達爾文讚歎為“abominable mystery”的進化催逼。而在第 7.1 節被痛駡的⌈中介⌋，其善者亦有類似傳播花粉的積極作用。</w:t>
      </w:r>
      <w:bookmarkEnd w:id="768"/>
    </w:p>
    <w:p w14:paraId="1D4F18B8" w14:textId="1E1FC07B" w:rsidR="00F050CB" w:rsidRDefault="00605402" w:rsidP="00605402">
      <w:pPr>
        <w:pStyle w:val="Heading3"/>
        <w:rPr>
          <w:lang w:eastAsia="zh-TW"/>
        </w:rPr>
      </w:pPr>
      <w:bookmarkStart w:id="769" w:name="id_0_714"/>
      <w:bookmarkStart w:id="770" w:name="_Toc160020201"/>
      <w:bookmarkEnd w:id="769"/>
      <w:r>
        <w:rPr>
          <w:lang w:eastAsia="zh-TW"/>
        </w:rPr>
        <w:t>Section 3.5b The Evolution of Evolution Media in Virtual Reality</w:t>
      </w:r>
      <w:bookmarkEnd w:id="770"/>
    </w:p>
    <w:p w14:paraId="0F2438C5" w14:textId="77777777" w:rsidR="00605402" w:rsidRPr="00605402" w:rsidRDefault="00605402" w:rsidP="00605402">
      <w:pPr>
        <w:rPr>
          <w:lang w:eastAsia="zh-TW"/>
        </w:rPr>
      </w:pPr>
    </w:p>
    <w:p w14:paraId="7E7417A4" w14:textId="77777777" w:rsidR="00F050CB" w:rsidRDefault="00525DEC">
      <w:pPr>
        <w:rPr>
          <w:lang w:eastAsia="zh-TW"/>
        </w:rPr>
      </w:pPr>
      <w:bookmarkStart w:id="771" w:name="Shu_Ma_Xiang_Le_De_Fa_Zhan__Chu"/>
      <w:r>
        <w:rPr>
          <w:rFonts w:ascii="PMingLiU" w:eastAsia="PMingLiU" w:hAnsi="PMingLiU" w:cs="PMingLiU" w:hint="eastAsia"/>
          <w:lang w:eastAsia="zh-TW"/>
        </w:rPr>
        <w:t>數</w:t>
      </w:r>
      <w:r>
        <w:rPr>
          <w:lang w:eastAsia="zh-TW"/>
        </w:rPr>
        <w:t>碼享樂的發展，初期以電影、音樂、與遊戲等娛樂方面最為矚目。但可預期，隨着新一代人步步深入數碼生活，數碼體驗將逐步取代實物體驗。那些過往讓人類耗費精力於實物上的奢侈消費，會從結聚精力於奢侈實物，轉移到創造數碼體驗來獲取優越或滿足的感覺。名牌服飾與山珍美釀的市場份額，將被無形的數碼奢侈品所蠶食。既然已有宅男為了打機而無興趣結交女，則數碼體驗取代社交宴會裏的紅酒、松露，已是觸手可及的轉變。</w:t>
      </w:r>
      <w:bookmarkEnd w:id="771"/>
    </w:p>
    <w:p w14:paraId="46BBF5C0" w14:textId="77777777" w:rsidR="00F050CB" w:rsidRDefault="00F050CB">
      <w:pPr>
        <w:pStyle w:val="1Block"/>
        <w:spacing w:before="170"/>
        <w:rPr>
          <w:lang w:eastAsia="zh-TW"/>
        </w:rPr>
      </w:pPr>
      <w:bookmarkStart w:id="772" w:name="id_0_716"/>
      <w:bookmarkEnd w:id="772"/>
    </w:p>
    <w:p w14:paraId="33CF944D" w14:textId="77777777" w:rsidR="00F050CB" w:rsidRDefault="00525DEC">
      <w:pPr>
        <w:rPr>
          <w:lang w:eastAsia="zh-TW"/>
        </w:rPr>
      </w:pPr>
      <w:bookmarkStart w:id="773" w:name="Dan_Zhu_Dao_Wei_Lai_She_Jiao_Gua"/>
      <w:r>
        <w:rPr>
          <w:lang w:eastAsia="zh-TW"/>
        </w:rPr>
        <w:t>但主導未來社交關係的“數碼優越感和滿足感”，會僅是把現實世界裏的模式簡單移植為數碼模樣？還是會以超乎想像的其它形式橫空出世？</w:t>
      </w:r>
      <w:bookmarkEnd w:id="773"/>
    </w:p>
    <w:p w14:paraId="3D7927BD" w14:textId="77777777" w:rsidR="00F050CB" w:rsidRDefault="00F050CB">
      <w:pPr>
        <w:pStyle w:val="1Block"/>
        <w:spacing w:before="170"/>
        <w:rPr>
          <w:lang w:eastAsia="zh-TW"/>
        </w:rPr>
      </w:pPr>
      <w:bookmarkStart w:id="774" w:name="id_0_718"/>
      <w:bookmarkEnd w:id="774"/>
    </w:p>
    <w:p w14:paraId="6BF6485C" w14:textId="77777777" w:rsidR="00F050CB" w:rsidRDefault="00525DEC">
      <w:pPr>
        <w:rPr>
          <w:lang w:eastAsia="zh-TW"/>
        </w:rPr>
      </w:pPr>
      <w:bookmarkStart w:id="775" w:name="Er_Na_Wei_Lai_De__Shu_Ma_You_Yue"/>
      <w:r>
        <w:rPr>
          <w:lang w:eastAsia="zh-TW"/>
        </w:rPr>
        <w:t>而那未來的“數碼優越感和滿足感”，又會否維繫出一種新的“社交關係”，猶如新的⌈花朵-蟲鳥⌋，互動出新的“進化催逼機制”？</w:t>
      </w:r>
      <w:bookmarkEnd w:id="775"/>
    </w:p>
    <w:p w14:paraId="6242F54B" w14:textId="77777777" w:rsidR="00F050CB" w:rsidRDefault="00F050CB">
      <w:pPr>
        <w:pStyle w:val="1Block"/>
        <w:spacing w:before="170"/>
        <w:rPr>
          <w:lang w:eastAsia="zh-TW"/>
        </w:rPr>
      </w:pPr>
      <w:bookmarkStart w:id="776" w:name="id_0_720"/>
      <w:bookmarkEnd w:id="776"/>
    </w:p>
    <w:p w14:paraId="3DC93276" w14:textId="77777777" w:rsidR="00F050CB" w:rsidRDefault="00525DEC">
      <w:pPr>
        <w:rPr>
          <w:lang w:eastAsia="zh-TW"/>
        </w:rPr>
      </w:pPr>
      <w:bookmarkStart w:id="777" w:name="Ruo_Ran_Zhen_Shi_Zhe_Yang__Zhe_X"/>
      <w:r>
        <w:rPr>
          <w:lang w:eastAsia="zh-TW"/>
        </w:rPr>
        <w:t>若然真是這樣，這新的“進化催逼機制”，今次又會“催逼”甚麼在進化呢？會否就此脫離了傳統“社交關係進化”，所普遍“催逼”的⌈錢財、異性、權力⌋效率？</w:t>
      </w:r>
      <w:bookmarkEnd w:id="777"/>
    </w:p>
    <w:p w14:paraId="6AA1A824" w14:textId="77777777" w:rsidR="00F050CB" w:rsidRDefault="00F050CB">
      <w:pPr>
        <w:pStyle w:val="1Block"/>
        <w:spacing w:before="170"/>
        <w:rPr>
          <w:lang w:eastAsia="zh-TW"/>
        </w:rPr>
      </w:pPr>
      <w:bookmarkStart w:id="778" w:name="id_0_722"/>
      <w:bookmarkEnd w:id="778"/>
    </w:p>
    <w:p w14:paraId="56BC4DA9" w14:textId="77777777" w:rsidR="00F050CB" w:rsidRDefault="00525DEC">
      <w:pPr>
        <w:rPr>
          <w:lang w:eastAsia="zh-TW"/>
        </w:rPr>
      </w:pPr>
      <w:bookmarkStart w:id="779" w:name="Zhe_Xie_Wen_Ti__Kong_Pa_Du_Yao_L"/>
      <w:r>
        <w:rPr>
          <w:lang w:eastAsia="zh-TW"/>
        </w:rPr>
        <w:lastRenderedPageBreak/>
        <w:t>這些問題，恐怕都要留給下一位達爾文，在回顧社會進化史的時候，再讚歎一次“abominable mystery”。就是不知道，下一位達爾文，還仍否是個人類！</w:t>
      </w:r>
      <w:bookmarkEnd w:id="779"/>
    </w:p>
    <w:p w14:paraId="10FC2B68" w14:textId="77777777" w:rsidR="00F050CB" w:rsidRDefault="00F050CB">
      <w:pPr>
        <w:pStyle w:val="1Block"/>
        <w:spacing w:before="170"/>
        <w:rPr>
          <w:lang w:eastAsia="zh-TW"/>
        </w:rPr>
      </w:pPr>
      <w:bookmarkStart w:id="780" w:name="id_0_724"/>
      <w:bookmarkEnd w:id="780"/>
    </w:p>
    <w:p w14:paraId="3519F48C" w14:textId="77777777" w:rsidR="00F050CB" w:rsidRDefault="00525DEC">
      <w:pPr>
        <w:rPr>
          <w:lang w:eastAsia="zh-TW"/>
        </w:rPr>
      </w:pPr>
      <w:bookmarkStart w:id="781" w:name="Dan_Jian_Gu_Zong_You_Zhu_Yu_Shi"/>
      <w:r>
        <w:rPr>
          <w:lang w:eastAsia="zh-TW"/>
        </w:rPr>
        <w:t>但鑒古總有助於識今。比特幣（Bitcoin）作為黃金的數碼版，就是一個件很有啟發性的數碼事物。</w:t>
      </w:r>
      <w:bookmarkEnd w:id="781"/>
    </w:p>
    <w:p w14:paraId="3FC76870" w14:textId="77777777" w:rsidR="00F050CB" w:rsidRDefault="00F050CB">
      <w:pPr>
        <w:pStyle w:val="1Block"/>
        <w:spacing w:before="170"/>
        <w:rPr>
          <w:lang w:eastAsia="zh-TW"/>
        </w:rPr>
      </w:pPr>
      <w:bookmarkStart w:id="782" w:name="id_0_726"/>
      <w:bookmarkEnd w:id="782"/>
    </w:p>
    <w:p w14:paraId="5FFE78C3" w14:textId="77777777" w:rsidR="00F050CB" w:rsidRDefault="00525DEC">
      <w:pPr>
        <w:rPr>
          <w:lang w:eastAsia="zh-TW"/>
        </w:rPr>
      </w:pPr>
      <w:bookmarkStart w:id="783" w:name="Yu_Huang_Jin_Xiang_Bi__Bi_Te_Bi"/>
      <w:r>
        <w:rPr>
          <w:lang w:eastAsia="zh-TW"/>
        </w:rPr>
        <w:t>與黃金相比，比特幣沒有現實或數碼外觀上的任何吸引力。但憑籍其無中生有所定義出來的稀缺性，居然可以在現實世界裏，體現出等同黃金的功能。</w:t>
      </w:r>
      <w:bookmarkEnd w:id="783"/>
    </w:p>
    <w:p w14:paraId="406BB625" w14:textId="77777777" w:rsidR="00F050CB" w:rsidRDefault="00F050CB">
      <w:pPr>
        <w:pStyle w:val="1Block"/>
        <w:spacing w:before="170"/>
        <w:rPr>
          <w:lang w:eastAsia="zh-TW"/>
        </w:rPr>
      </w:pPr>
      <w:bookmarkStart w:id="784" w:name="id_0_728"/>
      <w:bookmarkEnd w:id="784"/>
    </w:p>
    <w:p w14:paraId="7F377318" w14:textId="77777777" w:rsidR="00F050CB" w:rsidRDefault="00525DEC">
      <w:pPr>
        <w:rPr>
          <w:lang w:eastAsia="zh-TW"/>
        </w:rPr>
      </w:pPr>
      <w:bookmarkStart w:id="785" w:name="Yi_Xie_Ben_Ying_Yong_Yu_Zhi_Yuan"/>
      <w:r>
        <w:rPr>
          <w:lang w:eastAsia="zh-TW"/>
        </w:rPr>
        <w:t>一些本應用於支援實體商業活動的資源，已轉投到“開採”比特幣的業務裏面。概念上等同於把部分開採有形黃金的投資，改為投放到購買機器以“開採”無形的比特幣。</w:t>
      </w:r>
      <w:bookmarkEnd w:id="785"/>
    </w:p>
    <w:p w14:paraId="0D474EC4" w14:textId="77777777" w:rsidR="00F050CB" w:rsidRDefault="00F050CB">
      <w:pPr>
        <w:pStyle w:val="1Block"/>
        <w:spacing w:before="170"/>
        <w:rPr>
          <w:lang w:eastAsia="zh-TW"/>
        </w:rPr>
      </w:pPr>
      <w:bookmarkStart w:id="786" w:name="id_0_730"/>
      <w:bookmarkEnd w:id="786"/>
    </w:p>
    <w:p w14:paraId="03A5702D" w14:textId="77777777" w:rsidR="00F050CB" w:rsidRDefault="00525DEC">
      <w:pPr>
        <w:rPr>
          <w:lang w:eastAsia="zh-TW"/>
        </w:rPr>
      </w:pPr>
      <w:bookmarkStart w:id="787" w:name="You_Yi_Xie_Chuan_Tong_Guan_Nian"/>
      <w:r>
        <w:rPr>
          <w:lang w:eastAsia="zh-TW"/>
        </w:rPr>
        <w:t>有一些傳統觀念認為，如此耗費資源在非實質物件（黃金）上，是嚴重的浪費。但反過來看，耗費資源在黃金、服飾、美酒等上面，又是否真的是更實在的行為呢？在歷史上耗費了人類大量時間所雕琢出來的工藝品，可有萬份之一能留傳下來？</w:t>
      </w:r>
      <w:bookmarkEnd w:id="787"/>
    </w:p>
    <w:p w14:paraId="7CCD1FF2" w14:textId="77777777" w:rsidR="00F050CB" w:rsidRDefault="00F050CB">
      <w:pPr>
        <w:pStyle w:val="1Block"/>
        <w:spacing w:before="170"/>
        <w:rPr>
          <w:lang w:eastAsia="zh-TW"/>
        </w:rPr>
      </w:pPr>
      <w:bookmarkStart w:id="788" w:name="id_0_732"/>
      <w:bookmarkEnd w:id="788"/>
    </w:p>
    <w:p w14:paraId="644F908E" w14:textId="77777777" w:rsidR="00F050CB" w:rsidRDefault="00525DEC">
      <w:pPr>
        <w:rPr>
          <w:lang w:eastAsia="zh-TW"/>
        </w:rPr>
      </w:pPr>
      <w:bookmarkStart w:id="789" w:name="Huo_Bi_Zhi_Neng_Liu_Tong__Quan_Y"/>
      <w:r>
        <w:rPr>
          <w:lang w:eastAsia="zh-TW"/>
        </w:rPr>
        <w:t>貨幣之能流通，全因為群眾認同。可是“認同”這玩兒，除了因為生理上實在認同（例如美味）之外，還可純粹因為別人認同而影響你心理（或理性）上也認同。</w:t>
      </w:r>
      <w:bookmarkEnd w:id="789"/>
    </w:p>
    <w:p w14:paraId="5B698B59" w14:textId="77777777" w:rsidR="00F050CB" w:rsidRDefault="00F050CB">
      <w:pPr>
        <w:pStyle w:val="1Block"/>
        <w:spacing w:before="170"/>
        <w:rPr>
          <w:lang w:eastAsia="zh-TW"/>
        </w:rPr>
      </w:pPr>
      <w:bookmarkStart w:id="790" w:name="id_0_734"/>
      <w:bookmarkEnd w:id="790"/>
    </w:p>
    <w:p w14:paraId="7B13C785" w14:textId="77777777" w:rsidR="00F050CB" w:rsidRDefault="00525DEC">
      <w:pPr>
        <w:rPr>
          <w:lang w:eastAsia="zh-TW"/>
        </w:rPr>
      </w:pPr>
      <w:bookmarkStart w:id="791" w:name="Bi_Ru_Zai_Jian_Yu_Li__Xiang_Yan"/>
      <w:r>
        <w:rPr>
          <w:lang w:eastAsia="zh-TW"/>
        </w:rPr>
        <w:t>比如在監獄裏，香煙對於煙民來說，是有價值的東西，並且由於其標準化，所以理所當然的成為了煙民之間的⌈流通貨幣⌋。對於非吸煙的囚犯而言，煙本應是沒有價值的東西，但由於有其他的煙民存在，故此香煙在監獄裏面，是對所有人都通用的⌈流通貨幣⌋。</w:t>
      </w:r>
      <w:bookmarkEnd w:id="791"/>
    </w:p>
    <w:p w14:paraId="40DA32A0" w14:textId="77777777" w:rsidR="00F050CB" w:rsidRDefault="00F050CB">
      <w:pPr>
        <w:pStyle w:val="1Block"/>
        <w:spacing w:before="170"/>
        <w:rPr>
          <w:lang w:eastAsia="zh-TW"/>
        </w:rPr>
      </w:pPr>
      <w:bookmarkStart w:id="792" w:name="id_0_736"/>
      <w:bookmarkEnd w:id="792"/>
    </w:p>
    <w:p w14:paraId="0DD500F7" w14:textId="77777777" w:rsidR="00F050CB" w:rsidRDefault="00525DEC">
      <w:pPr>
        <w:rPr>
          <w:lang w:eastAsia="zh-TW"/>
        </w:rPr>
      </w:pPr>
      <w:bookmarkStart w:id="793" w:name="Tong_Yang_De_Qing_Kuang__Ye_Chu"/>
      <w:r>
        <w:rPr>
          <w:lang w:eastAsia="zh-TW"/>
        </w:rPr>
        <w:t>同樣的情況，也出現在流行遊戲的武器和道具上面。因為有核心用戶提供的流通性，使這些數碼物品在現實世界裏也有具體的市場價格。而對於一些偶然出現的風靡全球遊戲，則其稀有或難得道具，更可賦予用戶通行全球的榮譽感。具體的例子有 2016 年，手機遊戲寵物小精靈（</w:t>
      </w:r>
      <w:proofErr w:type="spellStart"/>
      <w:r>
        <w:rPr>
          <w:lang w:eastAsia="zh-TW"/>
        </w:rPr>
        <w:t>Pokemon</w:t>
      </w:r>
      <w:proofErr w:type="spellEnd"/>
      <w:r>
        <w:rPr>
          <w:lang w:eastAsia="zh-TW"/>
        </w:rPr>
        <w:t xml:space="preserve"> Go：音“撲個乜搞”）就曾經風靡全球。於遊戲初期能捕獲其全套 151 只精靈者，可獲全球普羅大眾的一致關注，甚至由衷的讚賞。</w:t>
      </w:r>
      <w:bookmarkEnd w:id="793"/>
    </w:p>
    <w:p w14:paraId="3F92B93B" w14:textId="77777777" w:rsidR="00F050CB" w:rsidRDefault="00F050CB">
      <w:pPr>
        <w:pStyle w:val="1Block"/>
        <w:spacing w:before="170"/>
        <w:rPr>
          <w:lang w:eastAsia="zh-TW"/>
        </w:rPr>
      </w:pPr>
      <w:bookmarkStart w:id="794" w:name="id_0_738"/>
      <w:bookmarkEnd w:id="794"/>
    </w:p>
    <w:p w14:paraId="7AD8DA6E" w14:textId="77777777" w:rsidR="00F050CB" w:rsidRDefault="00525DEC">
      <w:pPr>
        <w:rPr>
          <w:lang w:eastAsia="zh-TW"/>
        </w:rPr>
      </w:pPr>
      <w:bookmarkStart w:id="795" w:name="Ji_Qi_Yi_Tao__Pu_Ge_Mie_Gao__Suo"/>
      <w:r>
        <w:rPr>
          <w:lang w:eastAsia="zh-TW"/>
        </w:rPr>
        <w:t>集齊一套“撲個乜搞”所獲得的普遍關注，與原始部落佩戴罕有雀鳥的誇張羽毛以炫耀，大概同出一轍。若參考上古雀鳥羽毛演化至今日名牌包包的路徑，也許有助預測未來的炫耀性數碼奢侈品，會依甚麼路徑來演化出取代實體包包手錶的數碼形態。筆者對此則毫無認識。</w:t>
      </w:r>
      <w:bookmarkEnd w:id="795"/>
    </w:p>
    <w:p w14:paraId="6C40B188" w14:textId="77777777" w:rsidR="00F050CB" w:rsidRDefault="00F050CB">
      <w:pPr>
        <w:pStyle w:val="1Block"/>
        <w:spacing w:before="170"/>
        <w:rPr>
          <w:lang w:eastAsia="zh-TW"/>
        </w:rPr>
      </w:pPr>
      <w:bookmarkStart w:id="796" w:name="id_0_740"/>
      <w:bookmarkEnd w:id="796"/>
    </w:p>
    <w:p w14:paraId="08E7AD1D" w14:textId="77777777" w:rsidR="00F050CB" w:rsidRDefault="00525DEC">
      <w:pPr>
        <w:rPr>
          <w:lang w:eastAsia="zh-TW"/>
        </w:rPr>
      </w:pPr>
      <w:bookmarkStart w:id="797" w:name="Xuan_Yao_Xing_Shu_Ma_She_Chi_Pin"/>
      <w:r>
        <w:rPr>
          <w:lang w:eastAsia="zh-TW"/>
        </w:rPr>
        <w:t>炫耀性數碼奢侈品未來具體發展，的確難以預測。唯一可以肯定的，就是會有特色，和會從大家今天意想不到的方式發展。也就是⌈道（路徑）可道（可打開新天地）非常道（不是慣走的路徑）⌋的深意。</w:t>
      </w:r>
      <w:bookmarkEnd w:id="797"/>
    </w:p>
    <w:p w14:paraId="5C135C36" w14:textId="43DC8C0B" w:rsidR="00605402" w:rsidRDefault="00605402" w:rsidP="00605402">
      <w:pPr>
        <w:pStyle w:val="Heading3"/>
        <w:rPr>
          <w:lang w:eastAsia="zh-TW"/>
        </w:rPr>
      </w:pPr>
      <w:bookmarkStart w:id="798" w:name="id_0_742"/>
      <w:bookmarkStart w:id="799" w:name="_Toc160020202"/>
      <w:bookmarkEnd w:id="798"/>
      <w:r>
        <w:rPr>
          <w:lang w:eastAsia="zh-TW"/>
        </w:rPr>
        <w:lastRenderedPageBreak/>
        <w:t>Section 3.5c Digital Luxury is just a Signal to boost Evolution</w:t>
      </w:r>
      <w:bookmarkEnd w:id="799"/>
    </w:p>
    <w:p w14:paraId="49C97362" w14:textId="77777777" w:rsidR="00605402" w:rsidRDefault="00605402">
      <w:pPr>
        <w:rPr>
          <w:rFonts w:eastAsia="PMingLiU"/>
          <w:lang w:eastAsia="zh-TW"/>
        </w:rPr>
      </w:pPr>
      <w:bookmarkStart w:id="800" w:name="Bu_Guo__Dui_Yu_Wai_Guan_Xing_De"/>
    </w:p>
    <w:p w14:paraId="148C6B6B" w14:textId="0ED984D4" w:rsidR="00F050CB" w:rsidRDefault="00525DEC">
      <w:pPr>
        <w:rPr>
          <w:lang w:eastAsia="zh-TW"/>
        </w:rPr>
      </w:pPr>
      <w:r>
        <w:rPr>
          <w:lang w:eastAsia="zh-TW"/>
        </w:rPr>
        <w:t>不過，對於外觀性的數碼炫耀，由於電腦比較“同類別”的能力不斷精進，外觀是否違反專利的判斷，估計將逐步由電腦分析所取代。如此圖案的專利，就可以由現在的“固定式樣”，擴展到可按公式變化的專利“系列式樣”。斑馬紋、豹紋，就是可以有公式支配的系列圖案例子。</w:t>
      </w:r>
      <w:bookmarkEnd w:id="800"/>
    </w:p>
    <w:p w14:paraId="6A01AA7B" w14:textId="77777777" w:rsidR="00F050CB" w:rsidRDefault="00F050CB">
      <w:pPr>
        <w:pStyle w:val="1Block"/>
        <w:spacing w:before="170"/>
        <w:rPr>
          <w:lang w:eastAsia="zh-TW"/>
        </w:rPr>
      </w:pPr>
      <w:bookmarkStart w:id="801" w:name="id_0_744"/>
      <w:bookmarkEnd w:id="801"/>
    </w:p>
    <w:p w14:paraId="5CF61CE1" w14:textId="77777777" w:rsidR="00F050CB" w:rsidRDefault="00525DEC">
      <w:pPr>
        <w:rPr>
          <w:lang w:eastAsia="zh-TW"/>
        </w:rPr>
      </w:pPr>
      <w:bookmarkStart w:id="802" w:name="Yi_Cun_Zai_De_Tu_An__Dang_Ran_Bu"/>
      <w:r>
        <w:rPr>
          <w:lang w:eastAsia="zh-TW"/>
        </w:rPr>
        <w:t>已存在的圖案，當然不能專利，但按此思路，新的“系列”圖案是可以被發明出來，依附在不同產品的實體與數碼事物之外。</w:t>
      </w:r>
      <w:bookmarkEnd w:id="802"/>
    </w:p>
    <w:p w14:paraId="68BEC8AA" w14:textId="77777777" w:rsidR="00F050CB" w:rsidRDefault="00525DEC">
      <w:pPr>
        <w:pStyle w:val="Para01"/>
        <w:spacing w:before="144" w:after="144"/>
        <w:rPr>
          <w:lang w:eastAsia="zh-TW"/>
        </w:rPr>
      </w:pPr>
      <w:bookmarkStart w:id="803" w:name="Yin_Wei_Shi_Shu_Ma_Xing_Zhi_De"/>
      <w:r>
        <w:rPr>
          <w:lang w:eastAsia="zh-TW"/>
        </w:rPr>
        <w:t>因為是數碼性質的，其數碼發佈、定位，可被統一監控（如電話鈴聲）。</w:t>
      </w:r>
      <w:bookmarkEnd w:id="803"/>
    </w:p>
    <w:p w14:paraId="7A25154B" w14:textId="77777777" w:rsidR="00F050CB" w:rsidRDefault="00525DEC">
      <w:pPr>
        <w:pStyle w:val="Para01"/>
        <w:spacing w:before="144" w:after="144"/>
        <w:rPr>
          <w:lang w:eastAsia="zh-TW"/>
        </w:rPr>
      </w:pPr>
      <w:bookmarkStart w:id="804" w:name="Yin_Wei_Shi_Xi_Lie_Xing_De__Xi_L"/>
      <w:r>
        <w:rPr>
          <w:lang w:eastAsia="zh-TW"/>
        </w:rPr>
        <w:t>因為是系列性的，系列中較特色的圖案，還可以出限量版。</w:t>
      </w:r>
      <w:bookmarkEnd w:id="804"/>
    </w:p>
    <w:p w14:paraId="7BAEE1E4" w14:textId="77777777" w:rsidR="00F050CB" w:rsidRDefault="00525DEC">
      <w:pPr>
        <w:pStyle w:val="Para01"/>
        <w:spacing w:before="144" w:after="144"/>
        <w:rPr>
          <w:lang w:eastAsia="zh-TW"/>
        </w:rPr>
      </w:pPr>
      <w:bookmarkStart w:id="805" w:name="Yi_Ban_Pi_Liang_Xiao_Shou_De__Hu"/>
      <w:r>
        <w:rPr>
          <w:lang w:eastAsia="zh-TW"/>
        </w:rPr>
        <w:t>一般批量銷售的，還是可以再細分為一模一樣的重複銷售，和圖案間尚有少量差異的高級圖案，等等等。</w:t>
      </w:r>
      <w:bookmarkEnd w:id="805"/>
    </w:p>
    <w:p w14:paraId="7F1CED92" w14:textId="77777777" w:rsidR="00F050CB" w:rsidRDefault="00525DEC">
      <w:pPr>
        <w:rPr>
          <w:lang w:eastAsia="zh-TW"/>
        </w:rPr>
      </w:pPr>
      <w:bookmarkStart w:id="806" w:name="Yi_Zhang_Xian_Shi_Yong_Zhe_De_Bu"/>
      <w:r>
        <w:rPr>
          <w:lang w:eastAsia="zh-TW"/>
        </w:rPr>
        <w:t>以彰顯使用者的不同身分、等級，或個性、立場。</w:t>
      </w:r>
      <w:bookmarkEnd w:id="806"/>
    </w:p>
    <w:p w14:paraId="13D30316" w14:textId="77777777" w:rsidR="00F050CB" w:rsidRDefault="00525DEC">
      <w:pPr>
        <w:rPr>
          <w:lang w:eastAsia="zh-TW"/>
        </w:rPr>
      </w:pPr>
      <w:bookmarkStart w:id="807" w:name="Sui_Zhao_Ke_Ji_Fa_Zhan__Zhe_Lei"/>
      <w:r>
        <w:rPr>
          <w:lang w:eastAsia="zh-TW"/>
        </w:rPr>
        <w:t>隨着科技發展，這類“系列性”圖案，</w:t>
      </w:r>
      <w:bookmarkEnd w:id="807"/>
    </w:p>
    <w:p w14:paraId="212A1F03" w14:textId="77777777" w:rsidR="00F050CB" w:rsidRDefault="00525DEC">
      <w:pPr>
        <w:pStyle w:val="Para01"/>
        <w:spacing w:before="144" w:after="144"/>
        <w:rPr>
          <w:lang w:eastAsia="zh-TW"/>
        </w:rPr>
      </w:pPr>
      <w:bookmarkStart w:id="808" w:name="Ji_Ke_Yi_Shi_Zhi_Guan_Jiu_Kan_De"/>
      <w:r>
        <w:rPr>
          <w:lang w:eastAsia="zh-TW"/>
        </w:rPr>
        <w:t>既可以是直觀就看得出是類似的，如前述斑馬紋、花豹紋所對應的新發明，</w:t>
      </w:r>
      <w:bookmarkEnd w:id="808"/>
    </w:p>
    <w:p w14:paraId="67F47C85" w14:textId="77777777" w:rsidR="00F050CB" w:rsidRDefault="00525DEC">
      <w:pPr>
        <w:pStyle w:val="Para01"/>
        <w:spacing w:before="144" w:after="144"/>
        <w:rPr>
          <w:rFonts w:eastAsia="PMingLiU"/>
          <w:lang w:eastAsia="zh-TW"/>
        </w:rPr>
      </w:pPr>
      <w:bookmarkStart w:id="809" w:name="Yi_You_Ke_Yi_Shi_An_Cang_Zhao_Fe"/>
      <w:r>
        <w:rPr>
          <w:lang w:eastAsia="zh-TW"/>
        </w:rPr>
        <w:t>亦有可以是暗藏着非常複雜的數學關係，如數學上的碎形（Fractal）系列、高維度圖案投影系列、立體視覺系列、微分曲線系列、圖案/資料加密系列，等等。</w:t>
      </w:r>
      <w:bookmarkEnd w:id="809"/>
    </w:p>
    <w:p w14:paraId="7B9D5B75" w14:textId="53EBB6BC" w:rsidR="00605402" w:rsidRPr="00605402" w:rsidRDefault="00605402" w:rsidP="00605402">
      <w:pPr>
        <w:pStyle w:val="Para01"/>
        <w:spacing w:before="144" w:after="144"/>
        <w:ind w:left="0" w:firstLine="0"/>
        <w:rPr>
          <w:rFonts w:eastAsia="PMingLiU"/>
          <w:lang w:eastAsia="zh-TW"/>
        </w:rPr>
      </w:pPr>
      <w:r>
        <w:rPr>
          <w:rFonts w:eastAsia="PMingLiU"/>
          <w:lang w:eastAsia="zh-TW"/>
        </w:rPr>
        <w:t>*** Important ***</w:t>
      </w:r>
    </w:p>
    <w:p w14:paraId="2959F0A1" w14:textId="77777777" w:rsidR="00F050CB" w:rsidRDefault="00525DEC">
      <w:pPr>
        <w:rPr>
          <w:lang w:eastAsia="zh-TW"/>
        </w:rPr>
      </w:pPr>
      <w:bookmarkStart w:id="810" w:name="Zhi_Yu_Mei_Jiu_Jia_Yao__Qi_Ge_Re"/>
      <w:r>
        <w:rPr>
          <w:lang w:eastAsia="zh-TW"/>
        </w:rPr>
        <w:t>至於美酒佳餚，其個人享樂部分，大概會為新奇的數碼遊戲與體驗所取代，對於慣見新奇的新一代，可能將會見怪不怪。但美酒佳餚社的交功能，其融合數碼體驗的路徑，卻尚有眾多不可思議的微妙變數，等待着下一代人去參破。</w:t>
      </w:r>
      <w:bookmarkEnd w:id="810"/>
    </w:p>
    <w:p w14:paraId="7A71230E" w14:textId="77777777" w:rsidR="00F050CB" w:rsidRDefault="00F050CB">
      <w:pPr>
        <w:pStyle w:val="1Block"/>
        <w:spacing w:before="170"/>
        <w:rPr>
          <w:lang w:eastAsia="zh-TW"/>
        </w:rPr>
      </w:pPr>
      <w:bookmarkStart w:id="811" w:name="id_0_754"/>
      <w:bookmarkEnd w:id="811"/>
    </w:p>
    <w:p w14:paraId="615AD6BB" w14:textId="77777777" w:rsidR="00F050CB" w:rsidRDefault="00525DEC">
      <w:pPr>
        <w:rPr>
          <w:lang w:eastAsia="zh-TW"/>
        </w:rPr>
      </w:pPr>
      <w:bookmarkStart w:id="812" w:name="Hou_Ji__Bi_Zhe_Xie_Wan_Ben_Wen_Z"/>
      <w:r>
        <w:rPr>
          <w:lang w:eastAsia="zh-TW"/>
        </w:rPr>
        <w:t>後記：筆者寫完本文之後，曾出現過一輪 NFT 熱潮（Non-Fungible Token，非同質化代幣），與以上描述有些類似。筆者最新的評估，是類似熱潮會再臨，並將數碼奢侈品更好融入生活。預計“虛擬實境眼鏡”(Virtual Reality Headset) 會對下一輪的類似浪潮，產生很大的推動作用。甚至可能因此而歷久不衰。</w:t>
      </w:r>
      <w:bookmarkEnd w:id="812"/>
    </w:p>
    <w:p w14:paraId="04664949" w14:textId="77777777" w:rsidR="00E766FC" w:rsidRDefault="00E766FC">
      <w:pPr>
        <w:spacing w:line="240" w:lineRule="auto"/>
        <w:rPr>
          <w:rFonts w:ascii="Amazon Ember" w:eastAsia="Amazon Ember" w:hAnsi="Amazon Ember" w:cs="Amazon Ember"/>
          <w:i/>
          <w:iCs/>
          <w:color w:val="2C5397"/>
          <w:sz w:val="34"/>
          <w:szCs w:val="34"/>
          <w:lang w:eastAsia="zh-TW"/>
        </w:rPr>
      </w:pPr>
      <w:bookmarkStart w:id="813" w:name="3_6_Shu_Ma_Ya_Pian_Yu_Ke_Ji_Shen"/>
      <w:bookmarkStart w:id="814" w:name="Top_of_xhtml_0_29_xhtml"/>
      <w:r>
        <w:rPr>
          <w:lang w:eastAsia="zh-TW"/>
        </w:rPr>
        <w:br w:type="page"/>
      </w:r>
    </w:p>
    <w:p w14:paraId="74ECAD81" w14:textId="0B8C8DA3" w:rsidR="00F050CB" w:rsidRPr="00605402" w:rsidRDefault="00E766FC" w:rsidP="00E766FC">
      <w:pPr>
        <w:pStyle w:val="Heading2"/>
        <w:rPr>
          <w:rFonts w:eastAsia="PMingLiU"/>
          <w:lang w:eastAsia="zh-TW"/>
        </w:rPr>
      </w:pPr>
      <w:bookmarkStart w:id="815" w:name="_Toc160020203"/>
      <w:r>
        <w:rPr>
          <w:lang w:eastAsia="zh-TW"/>
        </w:rPr>
        <w:lastRenderedPageBreak/>
        <w:t xml:space="preserve">Section </w:t>
      </w:r>
      <w:r w:rsidR="00525DEC">
        <w:rPr>
          <w:lang w:eastAsia="zh-TW"/>
        </w:rPr>
        <w:t xml:space="preserve">3.6 </w:t>
      </w:r>
      <w:r w:rsidR="00605402" w:rsidRPr="00605402">
        <w:rPr>
          <w:lang w:eastAsia="zh-TW"/>
        </w:rPr>
        <w:t>Digital Opium and Technological Consciousness</w:t>
      </w:r>
      <w:r w:rsidR="00605402">
        <w:rPr>
          <w:lang w:eastAsia="zh-TW"/>
        </w:rPr>
        <w:t xml:space="preserve"> (</w:t>
      </w:r>
      <w:r w:rsidR="00525DEC">
        <w:rPr>
          <w:lang w:eastAsia="zh-TW"/>
        </w:rPr>
        <w:t>數碼鴉片與科技神識</w:t>
      </w:r>
      <w:bookmarkEnd w:id="813"/>
      <w:bookmarkEnd w:id="814"/>
      <w:r w:rsidR="00605402">
        <w:rPr>
          <w:rFonts w:eastAsia="PMingLiU" w:hint="eastAsia"/>
          <w:lang w:eastAsia="zh-TW"/>
        </w:rPr>
        <w:t>)</w:t>
      </w:r>
      <w:bookmarkEnd w:id="815"/>
    </w:p>
    <w:p w14:paraId="36C92B72" w14:textId="77777777" w:rsidR="00F050CB" w:rsidRDefault="00F050CB">
      <w:pPr>
        <w:pStyle w:val="1Block"/>
        <w:spacing w:before="170"/>
        <w:rPr>
          <w:lang w:eastAsia="zh-TW"/>
        </w:rPr>
      </w:pPr>
      <w:bookmarkStart w:id="816" w:name="id_0_757"/>
      <w:bookmarkEnd w:id="816"/>
    </w:p>
    <w:p w14:paraId="5E94785F" w14:textId="77777777" w:rsidR="00F050CB" w:rsidRDefault="00525DEC">
      <w:pPr>
        <w:rPr>
          <w:lang w:eastAsia="zh-TW"/>
        </w:rPr>
      </w:pPr>
      <w:bookmarkStart w:id="817" w:name="___Shu_Ma_Ya_Pian____Jiu_Shi_Dia"/>
      <w:r>
        <w:rPr>
          <w:lang w:eastAsia="zh-TW"/>
        </w:rPr>
        <w:t>⌈數碼鴉片⌋就是典型被⌈私利⌋薰心的財閥所鼓動出來的坑人玩意。晚清士人躺在床上抽鴉片，脫離現實生活，不事生產卻耗費大量金錢的情景，如今竟更普遍地出現在各年齡與階層的全球人類身上。數碼鴉片溺人的具體細節與多樣性，在今天的大街小巷，以至自己家的鏡子裏面，都可以詳細觀察得到，就不作詳細介紹了。</w:t>
      </w:r>
      <w:bookmarkEnd w:id="817"/>
    </w:p>
    <w:p w14:paraId="00DACB0D" w14:textId="77777777" w:rsidR="00F050CB" w:rsidRDefault="00F050CB">
      <w:pPr>
        <w:pStyle w:val="1Block"/>
        <w:spacing w:before="170"/>
        <w:rPr>
          <w:lang w:eastAsia="zh-TW"/>
        </w:rPr>
      </w:pPr>
      <w:bookmarkStart w:id="818" w:name="id_0_759"/>
      <w:bookmarkEnd w:id="818"/>
    </w:p>
    <w:p w14:paraId="64AC72D5" w14:textId="77777777" w:rsidR="00F050CB" w:rsidRDefault="00525DEC">
      <w:pPr>
        <w:rPr>
          <w:lang w:eastAsia="zh-TW"/>
        </w:rPr>
      </w:pPr>
      <w:bookmarkStart w:id="819" w:name="Shun_Dai_Yi_Ti__Gu_Ren_Yi_Qi___Z"/>
      <w:r>
        <w:rPr>
          <w:lang w:eastAsia="zh-TW"/>
        </w:rPr>
        <w:t>順帶一提，古人弈棋、作曲、對聯，其實亦屬於數碼玩意，只是比較原始，不用耗費電力與頻寬而已。但這些原始數碼玩意所附帶的聯誼與傳播（壓縮後鼓動人心的）資訊功能，卻能產生積極的社會意義，有如花、果之於植物本身。是故，數碼娛樂亦非一面倒的有害無益。關鍵是能否做到：⌈樂盈而反，以反為文⌋，不沉溺其中。</w:t>
      </w:r>
      <w:bookmarkEnd w:id="819"/>
    </w:p>
    <w:p w14:paraId="46BE4FAA" w14:textId="77777777" w:rsidR="00F050CB" w:rsidRDefault="00F050CB">
      <w:pPr>
        <w:pStyle w:val="1Block"/>
        <w:spacing w:before="170"/>
        <w:rPr>
          <w:lang w:eastAsia="zh-TW"/>
        </w:rPr>
      </w:pPr>
      <w:bookmarkStart w:id="820" w:name="id_0_761"/>
      <w:bookmarkEnd w:id="820"/>
    </w:p>
    <w:p w14:paraId="0E02FC7C" w14:textId="77777777" w:rsidR="00F050CB" w:rsidRDefault="00525DEC">
      <w:pPr>
        <w:rPr>
          <w:lang w:eastAsia="zh-TW"/>
        </w:rPr>
      </w:pPr>
      <w:bookmarkStart w:id="821" w:name="Suo_Yi_Tong_Yang_Shi_Shu_Ma_Ti_Y"/>
      <w:r>
        <w:rPr>
          <w:lang w:eastAsia="zh-TW"/>
        </w:rPr>
        <w:t>所以同樣是數碼體驗，若為⌈私利⌋或被位處人類更上一個層次的異形生物所作⌈主⌋，則反會引導人類陷入自毀的不歸路。</w:t>
      </w:r>
      <w:bookmarkEnd w:id="821"/>
    </w:p>
    <w:p w14:paraId="239CDEB7" w14:textId="77777777" w:rsidR="00F050CB" w:rsidRDefault="00F050CB">
      <w:pPr>
        <w:pStyle w:val="1Block"/>
        <w:spacing w:before="170"/>
        <w:rPr>
          <w:lang w:eastAsia="zh-TW"/>
        </w:rPr>
      </w:pPr>
      <w:bookmarkStart w:id="822" w:name="id_0_763"/>
      <w:bookmarkEnd w:id="822"/>
    </w:p>
    <w:p w14:paraId="5418D8C3" w14:textId="77777777" w:rsidR="00F050CB" w:rsidRDefault="00525DEC">
      <w:pPr>
        <w:rPr>
          <w:lang w:eastAsia="zh-TW"/>
        </w:rPr>
      </w:pPr>
      <w:bookmarkStart w:id="823" w:name="Er_Na_Wei_Yuan_Chu_Ren_Lei_Zhi_S"/>
      <w:r>
        <w:rPr>
          <w:lang w:eastAsia="zh-TW"/>
        </w:rPr>
        <w:t>而那位元處人類之上，更上一層次的生物⌈主⌋，同樣也不是新鮮事物。魯迅筆下的封建禮教，就似活生生的吃人⌈生物⌋，不單只勞役低下階層，連肩負家族使命的高級統治者，亦往往要背人垂淚，幾欲抽身而不能。</w:t>
      </w:r>
      <w:bookmarkEnd w:id="823"/>
    </w:p>
    <w:p w14:paraId="2AFF70DD" w14:textId="77777777" w:rsidR="00605402" w:rsidRDefault="00605402">
      <w:pPr>
        <w:rPr>
          <w:rFonts w:eastAsia="PMingLiU"/>
          <w:lang w:eastAsia="zh-TW"/>
        </w:rPr>
      </w:pPr>
      <w:bookmarkStart w:id="824" w:name="id_0_765"/>
      <w:bookmarkStart w:id="825" w:name="Qian_Shu_Shu_Ma_Ya_Pian_De_Xin"/>
      <w:bookmarkEnd w:id="824"/>
    </w:p>
    <w:p w14:paraId="4142ADCB" w14:textId="4CD1E307" w:rsidR="00F050CB" w:rsidRDefault="00525DEC">
      <w:pPr>
        <w:rPr>
          <w:lang w:eastAsia="zh-TW"/>
        </w:rPr>
      </w:pPr>
      <w:r>
        <w:rPr>
          <w:lang w:eastAsia="zh-TW"/>
        </w:rPr>
        <w:t>前述數碼鴉片的新⌈主⌋，若是一位被利欲薰心的新晉財閥，那還算是人種優勝劣敗的自然進化，被自然淘汰者只能認命。但在這世代，新⌈主⌋已非財閥、政客或人類個體，而是被稱為⌈科技⌋或資本⌈主⌋義之類的更高層次神識。祂們從封建禮教脫胎換骨出來，重生之後換個名號，就繼續行使着⌈主⌋的角色，驅役人類來發展自己。即使危害着人類這物種的整體延續，亦在所不計。</w:t>
      </w:r>
      <w:bookmarkEnd w:id="825"/>
    </w:p>
    <w:p w14:paraId="36122448" w14:textId="77777777" w:rsidR="00F050CB" w:rsidRDefault="00F050CB">
      <w:pPr>
        <w:pStyle w:val="1Block"/>
        <w:spacing w:before="170"/>
        <w:rPr>
          <w:lang w:eastAsia="zh-TW"/>
        </w:rPr>
      </w:pPr>
      <w:bookmarkStart w:id="826" w:name="id_0_767"/>
      <w:bookmarkEnd w:id="826"/>
    </w:p>
    <w:p w14:paraId="35E7C464" w14:textId="4D9FB474" w:rsidR="00605402" w:rsidRDefault="00605402">
      <w:pPr>
        <w:pStyle w:val="1Block"/>
        <w:spacing w:before="170"/>
        <w:rPr>
          <w:lang w:eastAsia="zh-TW"/>
        </w:rPr>
      </w:pPr>
      <w:r>
        <w:rPr>
          <w:lang w:eastAsia="zh-TW"/>
        </w:rPr>
        <w:t>*** Important ***</w:t>
      </w:r>
    </w:p>
    <w:p w14:paraId="7106A855" w14:textId="77777777" w:rsidR="00F050CB" w:rsidRDefault="00525DEC">
      <w:pPr>
        <w:rPr>
          <w:lang w:eastAsia="zh-TW"/>
        </w:rPr>
      </w:pPr>
      <w:bookmarkStart w:id="827" w:name="Li_Ru__Jin_Guan_Ming_Zhi_Ke_Ji_F"/>
      <w:r>
        <w:rPr>
          <w:lang w:eastAsia="zh-TW"/>
        </w:rPr>
        <w:t>例如，儘管明知科技發展所釋放的溫室氣體，正把人類推向滅絕，但人類作為一個物種的整體，卻無法組織出一個停止的決定（例如落實京都協議），以避免滅亡。而最可怕的，是不論身處高低位置的人類，皆遭新⌈主⌋的魔爪所操控，不由自主，徹底被騎劫了時間、精力、意志。最後，連人間最為殊勝的人際關係都被撕爛，以確保其無法自拔，永墮沉淪。</w:t>
      </w:r>
      <w:bookmarkEnd w:id="827"/>
    </w:p>
    <w:p w14:paraId="2774BE57" w14:textId="77777777" w:rsidR="00F050CB" w:rsidRDefault="00F050CB">
      <w:pPr>
        <w:pStyle w:val="1Block"/>
        <w:spacing w:before="170"/>
        <w:rPr>
          <w:lang w:eastAsia="zh-TW"/>
        </w:rPr>
      </w:pPr>
      <w:bookmarkStart w:id="828" w:name="id_0_769"/>
      <w:bookmarkEnd w:id="828"/>
    </w:p>
    <w:p w14:paraId="44B6D404" w14:textId="77777777" w:rsidR="00F050CB" w:rsidRDefault="00525DEC">
      <w:pPr>
        <w:rPr>
          <w:lang w:eastAsia="zh-TW"/>
        </w:rPr>
      </w:pPr>
      <w:bookmarkStart w:id="829" w:name="Ruo_Ge_Xia_Ren_Wei____Ke_Ji____D"/>
      <w:r>
        <w:rPr>
          <w:lang w:eastAsia="zh-TW"/>
        </w:rPr>
        <w:t>若閣下認為⌈科技⌋大神對您日常生活和價值觀的控制，尚未達至上述那麼誇張，但只是因為⌈科技⌋大神目前尚在襁褓之中發育而已。目前最當時得令的值班大⌈神⌋，在西方仍然是資本⌈主⌋義。在西方社會，資本⌈主⌋義已無縫深入到整體人類的幾乎一切活動裏面。作為擁有自我神識的“生物”，其目標（志）是儘量把社會要素納入其運行規律（氣機），驅動這些被納入的要素爭取更高的資本回報，從而吞噬其它被低回報活動所統攝的要素 - 那些低回報活動的社會、家庭、道德以致維繫人類延續的意義，皆早被擱置一旁。</w:t>
      </w:r>
      <w:bookmarkEnd w:id="829"/>
    </w:p>
    <w:p w14:paraId="34F07113" w14:textId="77777777" w:rsidR="00F050CB" w:rsidRDefault="00F050CB">
      <w:pPr>
        <w:pStyle w:val="1Block"/>
        <w:spacing w:before="170"/>
        <w:rPr>
          <w:lang w:eastAsia="zh-TW"/>
        </w:rPr>
      </w:pPr>
      <w:bookmarkStart w:id="830" w:name="id_0_771"/>
      <w:bookmarkEnd w:id="830"/>
    </w:p>
    <w:p w14:paraId="1943AAA3" w14:textId="3905EF77" w:rsidR="00605402" w:rsidRDefault="00605402">
      <w:pPr>
        <w:pStyle w:val="1Block"/>
        <w:spacing w:before="170"/>
        <w:rPr>
          <w:lang w:eastAsia="zh-TW"/>
        </w:rPr>
      </w:pPr>
      <w:r>
        <w:rPr>
          <w:lang w:eastAsia="zh-TW"/>
        </w:rPr>
        <w:t>*** Important ***</w:t>
      </w:r>
    </w:p>
    <w:p w14:paraId="072EB4A8" w14:textId="77777777" w:rsidR="00F050CB" w:rsidRDefault="00525DEC">
      <w:pPr>
        <w:rPr>
          <w:lang w:eastAsia="zh-TW"/>
        </w:rPr>
      </w:pPr>
      <w:bookmarkStart w:id="831" w:name="Tou_Guo_Wan_Shan_Qi_Diao_Kong_Ji"/>
      <w:r>
        <w:rPr>
          <w:lang w:eastAsia="zh-TW"/>
        </w:rPr>
        <w:t>透過完善其調控機制來確立的強勁協同循環（煉精化氣），資本⌈主⌋義已昇華為一種有自我⌈神識⌋的生物（精氣神合一）。為達其極致擴展的目標，幾百年來其身體內部，已試盡所有方法來擺弄人性使其屈從。整個西方社會的人際關係，也配合演化出無縫配合的機制，使合適的單元（人！）留在其位置並得到滋長，而不合適的則轉往其他部分再試適應，或被淘汰。</w:t>
      </w:r>
      <w:bookmarkEnd w:id="831"/>
    </w:p>
    <w:p w14:paraId="25D540D6" w14:textId="77777777" w:rsidR="00F050CB" w:rsidRDefault="00F050CB">
      <w:pPr>
        <w:pStyle w:val="1Block"/>
        <w:spacing w:before="170"/>
        <w:rPr>
          <w:lang w:eastAsia="zh-TW"/>
        </w:rPr>
      </w:pPr>
      <w:bookmarkStart w:id="832" w:name="id_0_773"/>
      <w:bookmarkEnd w:id="832"/>
    </w:p>
    <w:p w14:paraId="0125273D" w14:textId="77777777" w:rsidR="00F050CB" w:rsidRDefault="00525DEC">
      <w:pPr>
        <w:rPr>
          <w:lang w:eastAsia="zh-TW"/>
        </w:rPr>
      </w:pPr>
      <w:bookmarkStart w:id="833" w:name="Xian_Zai_De_Xi_Fang_Ren_Lei__Jiu"/>
      <w:r>
        <w:rPr>
          <w:lang w:eastAsia="zh-TW"/>
        </w:rPr>
        <w:t>現在的西方人類，就如一堆細胞的組合，其整體已組成另一個會自行作判斷的⌈神識⌋，而其判斷已不再以人類（個別或整體）的福祉為依舊。雖然每個細胞都以為自己是按自己喜愛的規則、意願來運作，樂在其中。但其實，每個細胞所身處的位置，都是位處時代大流之中，因人成事而已。最終都是依照⌈神識⌋的需要，按其性格技能來被佈置，以協同⌈神識⌋執行在更高層面的目標。偶有把崗位錯配了性格技能的個體，必與周遭格格不入。要麼改變自己同俗合流，要麼為天地所不容，消磨而湮沒。</w:t>
      </w:r>
      <w:bookmarkEnd w:id="833"/>
    </w:p>
    <w:p w14:paraId="095F0C4E" w14:textId="77777777" w:rsidR="00F050CB" w:rsidRDefault="00F050CB">
      <w:pPr>
        <w:pStyle w:val="1Block"/>
        <w:spacing w:before="170"/>
        <w:rPr>
          <w:lang w:eastAsia="zh-TW"/>
        </w:rPr>
      </w:pPr>
      <w:bookmarkStart w:id="834" w:name="id_0_775"/>
      <w:bookmarkEnd w:id="834"/>
    </w:p>
    <w:p w14:paraId="1E67C835" w14:textId="6AB14A85" w:rsidR="00F050CB" w:rsidRDefault="00F050CB">
      <w:pPr>
        <w:pStyle w:val="Para10"/>
        <w:rPr>
          <w:lang w:eastAsia="zh-TW"/>
        </w:rPr>
      </w:pPr>
    </w:p>
    <w:p w14:paraId="494A7B48" w14:textId="77777777" w:rsidR="00E766FC" w:rsidRDefault="00E766FC">
      <w:pPr>
        <w:spacing w:line="240" w:lineRule="auto"/>
        <w:rPr>
          <w:rFonts w:ascii="Amazon Ember" w:eastAsia="PMingLiU" w:hAnsi="Amazon Ember" w:cs="Amazon Ember" w:hint="eastAsia"/>
          <w:caps/>
          <w:sz w:val="48"/>
          <w:szCs w:val="48"/>
          <w:lang w:eastAsia="zh-TW"/>
        </w:rPr>
      </w:pPr>
      <w:bookmarkStart w:id="835" w:name="Top_of_xhtml_0_30_xhtml"/>
      <w:bookmarkStart w:id="836" w:name="Di_4Zhang__Shi_Tian_Di_Ren"/>
      <w:r>
        <w:rPr>
          <w:rFonts w:eastAsia="PMingLiU" w:hint="eastAsia"/>
          <w:lang w:eastAsia="zh-TW"/>
        </w:rPr>
        <w:br w:type="page"/>
      </w:r>
    </w:p>
    <w:p w14:paraId="3A9E4717" w14:textId="01A2D5E2" w:rsidR="00F050CB" w:rsidRDefault="00E766FC" w:rsidP="00E766FC">
      <w:pPr>
        <w:pStyle w:val="Heading1"/>
        <w:rPr>
          <w:rFonts w:eastAsia="PMingLiU"/>
          <w:lang w:eastAsia="zh-TW"/>
        </w:rPr>
      </w:pPr>
      <w:bookmarkStart w:id="837" w:name="_Toc160020204"/>
      <w:r>
        <w:rPr>
          <w:rFonts w:hint="eastAsia"/>
          <w:lang w:eastAsia="zh-TW"/>
        </w:rPr>
        <w:lastRenderedPageBreak/>
        <w:t>S</w:t>
      </w:r>
      <w:r>
        <w:rPr>
          <w:lang w:eastAsia="zh-TW"/>
        </w:rPr>
        <w:t>ection 4</w:t>
      </w:r>
      <w:r w:rsidR="00605402">
        <w:rPr>
          <w:lang w:eastAsia="zh-TW"/>
        </w:rPr>
        <w:t xml:space="preserve"> </w:t>
      </w:r>
      <w:r w:rsidR="00605402" w:rsidRPr="00605402">
        <w:rPr>
          <w:lang w:eastAsia="zh-TW"/>
        </w:rPr>
        <w:t>Breakthrough, Constraints, Environment, and Organization</w:t>
      </w:r>
      <w:r w:rsidR="00605402">
        <w:rPr>
          <w:lang w:eastAsia="zh-TW"/>
        </w:rPr>
        <w:t>(</w:t>
      </w:r>
      <w:r w:rsidR="00525DEC">
        <w:rPr>
          <w:lang w:eastAsia="zh-TW"/>
        </w:rPr>
        <w:t>第</w:t>
      </w:r>
      <w:r w:rsidR="00525DEC">
        <w:rPr>
          <w:lang w:eastAsia="zh-TW"/>
        </w:rPr>
        <w:t>4</w:t>
      </w:r>
      <w:r w:rsidR="00525DEC">
        <w:rPr>
          <w:lang w:eastAsia="zh-TW"/>
        </w:rPr>
        <w:t>章</w:t>
      </w:r>
      <w:r w:rsidR="00525DEC">
        <w:rPr>
          <w:lang w:eastAsia="zh-TW"/>
        </w:rPr>
        <w:t xml:space="preserve"> </w:t>
      </w:r>
      <w:r w:rsidR="00525DEC">
        <w:rPr>
          <w:lang w:eastAsia="zh-TW"/>
        </w:rPr>
        <w:t>時天地人</w:t>
      </w:r>
      <w:bookmarkEnd w:id="835"/>
      <w:bookmarkEnd w:id="836"/>
      <w:r w:rsidR="00605402">
        <w:rPr>
          <w:rFonts w:eastAsia="PMingLiU" w:hint="eastAsia"/>
          <w:lang w:eastAsia="zh-TW"/>
        </w:rPr>
        <w:t>)</w:t>
      </w:r>
      <w:r w:rsidR="001A5634">
        <w:rPr>
          <w:rFonts w:eastAsia="PMingLiU"/>
          <w:lang w:eastAsia="zh-TW"/>
        </w:rPr>
        <w:t xml:space="preserve"> (headline only)</w:t>
      </w:r>
      <w:bookmarkEnd w:id="837"/>
    </w:p>
    <w:p w14:paraId="50C4BCE5" w14:textId="77777777" w:rsidR="001A5634" w:rsidRDefault="001A5634" w:rsidP="001A5634">
      <w:pPr>
        <w:rPr>
          <w:lang w:eastAsia="zh-TW"/>
        </w:rPr>
      </w:pPr>
    </w:p>
    <w:p w14:paraId="6812C85F" w14:textId="2E4AEFF0" w:rsidR="001A5634" w:rsidRPr="001A5634" w:rsidRDefault="001A5634" w:rsidP="001A5634">
      <w:pPr>
        <w:pStyle w:val="Heading3"/>
      </w:pPr>
      <w:bookmarkStart w:id="838" w:name="_Toc160020205"/>
      <w:r w:rsidRPr="001A5634">
        <w:t>Section 4a The Devine Way of Breakthrough</w:t>
      </w:r>
      <w:bookmarkEnd w:id="838"/>
    </w:p>
    <w:p w14:paraId="651A0F96"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839" w:name="Ben_Zhang_Hui_Rong_He_Bu_Tong_De"/>
      <w:bookmarkStart w:id="840" w:name="Ben"/>
      <w:r>
        <w:rPr>
          <w:lang w:eastAsia="zh-TW"/>
        </w:rPr>
        <w:t>本</w:t>
      </w:r>
      <w:bookmarkEnd w:id="839"/>
      <w:bookmarkEnd w:id="840"/>
    </w:p>
    <w:p w14:paraId="33D4E7ED" w14:textId="77777777" w:rsidR="00F050CB" w:rsidRDefault="00525DEC">
      <w:pPr>
        <w:pStyle w:val="Para06"/>
        <w:spacing w:before="1152"/>
        <w:rPr>
          <w:lang w:eastAsia="zh-TW"/>
        </w:rPr>
      </w:pPr>
      <w:r>
        <w:rPr>
          <w:lang w:eastAsia="zh-TW"/>
        </w:rPr>
        <w:t>章會融合不同的⌈易理⌋，交替論述。若讀者很少接觸術數，建議跳過本章。待有下一冊《易理熵機》的詳細模型解說後，再參看這裏的濃縮描述。</w:t>
      </w:r>
    </w:p>
    <w:p w14:paraId="09D2414C" w14:textId="77777777" w:rsidR="00F050CB" w:rsidRDefault="00F050CB">
      <w:pPr>
        <w:pStyle w:val="1Block"/>
        <w:spacing w:before="170"/>
        <w:rPr>
          <w:lang w:eastAsia="zh-TW"/>
        </w:rPr>
      </w:pPr>
      <w:bookmarkStart w:id="841" w:name="id_0_782"/>
      <w:bookmarkEnd w:id="841"/>
    </w:p>
    <w:p w14:paraId="621FBE0C" w14:textId="77777777" w:rsidR="00F050CB" w:rsidRDefault="00525DEC">
      <w:pPr>
        <w:rPr>
          <w:lang w:eastAsia="zh-TW"/>
        </w:rPr>
      </w:pPr>
      <w:bookmarkStart w:id="842" w:name="Gu_Lai____Huang____You_Fen_Tian"/>
      <w:r>
        <w:rPr>
          <w:lang w:eastAsia="zh-TW"/>
        </w:rPr>
        <w:t>古來⌈皇⌋有分天、地、人⌈三皇⌋的說法，但這天、地、人是用甚麼標準或觀點來區分，卻未見具體解說。本章嘗試推敲⌈皇⌋會發揮甚麼樣的影響力在天、地、人三個層面上，再結合催動四組交媾的先天八卦模型，以現代觀點，重新演繹⌈道⌋於天、地、人三個層面上的財經管理特質。意圖把傳說中最高層次的管理法則⌈道⌋，解構得更細緻，落實到現代管理、財經、群組發展以致大資料等具體事物上。</w:t>
      </w:r>
      <w:bookmarkEnd w:id="842"/>
    </w:p>
    <w:p w14:paraId="76CAD076" w14:textId="77777777" w:rsidR="00F050CB" w:rsidRDefault="00F050CB">
      <w:pPr>
        <w:pStyle w:val="1Block"/>
        <w:spacing w:before="170"/>
        <w:rPr>
          <w:lang w:eastAsia="zh-TW"/>
        </w:rPr>
      </w:pPr>
      <w:bookmarkStart w:id="843" w:name="id_0_784"/>
      <w:bookmarkEnd w:id="843"/>
    </w:p>
    <w:p w14:paraId="5DAC339B" w14:textId="77777777" w:rsidR="00F050CB" w:rsidRDefault="00525DEC">
      <w:pPr>
        <w:rPr>
          <w:lang w:eastAsia="zh-TW"/>
        </w:rPr>
      </w:pPr>
      <w:bookmarkStart w:id="844" w:name="Tang_Du_Zhe_You_Yuan_Neng_Da_Kai"/>
      <w:r>
        <w:rPr>
          <w:lang w:eastAsia="zh-TW"/>
        </w:rPr>
        <w:t>倘讀者有緣能打開心眼，則更會看到，大家身邊一直存在着繽紛的小小⌈宇宙⌋，籠罩着各色小小⌈三皇⌋，在他們自行意識出來的小小⌈三才⌋裏，燮理陰陽。</w:t>
      </w:r>
      <w:bookmarkEnd w:id="844"/>
    </w:p>
    <w:p w14:paraId="32449B26" w14:textId="77777777" w:rsidR="00F050CB" w:rsidRDefault="00F050CB">
      <w:pPr>
        <w:pStyle w:val="1Block"/>
        <w:spacing w:before="170"/>
        <w:rPr>
          <w:lang w:eastAsia="zh-TW"/>
        </w:rPr>
      </w:pPr>
      <w:bookmarkStart w:id="845" w:name="id_0_786"/>
      <w:bookmarkEnd w:id="845"/>
    </w:p>
    <w:p w14:paraId="0D00D27B" w14:textId="77777777" w:rsidR="00F050CB" w:rsidRDefault="00525DEC">
      <w:pPr>
        <w:rPr>
          <w:lang w:eastAsia="zh-TW"/>
        </w:rPr>
      </w:pPr>
      <w:bookmarkStart w:id="846" w:name="Dan_Shou_Xian_Bi_Xu_Yao_Li_Qing"/>
      <w:r>
        <w:rPr>
          <w:lang w:eastAsia="zh-TW"/>
        </w:rPr>
        <w:t>但首先必須要釐清⌈三皇⌋的表演舞台，也就是其定位的⌈天地⌋，到底是按甚麼⌈觀點⌋來確立（定位）？參考傳統的講法，⌈天地⌋是盤古從一片混沌裏分出清濁之後所形成。本章所採用的觀點，是⌈天地⌋於清濁相分之後，某些可長期持續的（熱平衡）⌈落差⌋被（皇？）感知。而⌈三皇⌋在其⌈三才⌋小宇宙裏所鼓舞的⌈陰陽⌋，乃源自那清濁之間⌈交媾的陰陽大流⌋所轉化。熱力學會理解為透過熱平衡而作（特定觀點下的）有用⌈功⌋。</w:t>
      </w:r>
      <w:bookmarkEnd w:id="846"/>
    </w:p>
    <w:p w14:paraId="73976BB5" w14:textId="77777777" w:rsidR="00F050CB" w:rsidRDefault="00525DEC">
      <w:pPr>
        <w:pStyle w:val="Para02"/>
        <w:spacing w:before="345" w:after="345"/>
        <w:rPr>
          <w:lang w:eastAsia="zh-TW"/>
        </w:rPr>
      </w:pPr>
      <w:bookmarkStart w:id="847" w:name="Yuan_Ben_Shi_Yao_Geng_Jing_Que_J"/>
      <w:r>
        <w:rPr>
          <w:lang w:eastAsia="zh-TW"/>
        </w:rPr>
        <w:t>原本是要更精確解釋⌈皇⌋的⌈道⌋這兩個字而已。但上文卻為此引入⌈天地⌋、⌈清濁⌋、⌈陰陽⌋、⌈天地人⌋、⌈交媾⌋等新名相來定義，把讀者擺佈得如歧路亡羊。這很似筆者讀“化學”的時候，教科書不斷引入新的名相，去解釋我原來不明白的名相。</w:t>
      </w:r>
      <w:bookmarkEnd w:id="847"/>
    </w:p>
    <w:p w14:paraId="130BF358" w14:textId="77777777" w:rsidR="00F050CB" w:rsidRDefault="00525DEC">
      <w:pPr>
        <w:rPr>
          <w:lang w:eastAsia="zh-TW"/>
        </w:rPr>
      </w:pPr>
      <w:bookmarkStart w:id="848" w:name="Dan_Gu_Lai_Sheng_Xian_Jie_Shi"/>
      <w:r>
        <w:rPr>
          <w:lang w:eastAsia="zh-TW"/>
        </w:rPr>
        <w:t>但古來聖賢解釋《易》、⌈道⌋都是這樣一副態度。後來還美其名叫學生要學識⌈以經解經⌋！</w:t>
      </w:r>
      <w:bookmarkEnd w:id="848"/>
    </w:p>
    <w:p w14:paraId="4C8342B9" w14:textId="77777777" w:rsidR="00F050CB" w:rsidRDefault="00F050CB">
      <w:pPr>
        <w:pStyle w:val="1Block"/>
        <w:spacing w:before="170"/>
        <w:rPr>
          <w:lang w:eastAsia="zh-TW"/>
        </w:rPr>
      </w:pPr>
      <w:bookmarkStart w:id="849" w:name="id_0_790"/>
      <w:bookmarkEnd w:id="849"/>
    </w:p>
    <w:p w14:paraId="62A37F2F" w14:textId="77777777" w:rsidR="00F050CB" w:rsidRDefault="00525DEC">
      <w:pPr>
        <w:rPr>
          <w:lang w:eastAsia="zh-TW"/>
        </w:rPr>
      </w:pPr>
      <w:bookmarkStart w:id="850" w:name="Er_Jin_Dai_Ren__Bi_Ru_Bi_Zhe__Ji"/>
      <w:r>
        <w:rPr>
          <w:lang w:eastAsia="zh-TW"/>
        </w:rPr>
        <w:t>而近代人（比如筆者）就更會引入無限聯想的新概念，如⌈熱平衡⌋、⌈質能⌋、⌈功熵⌋、⌈要素⌋、⌈時間箭頭⌋、⌈自由度⌋等。若沒有輔以廣泛的系統事例來深入解說，讀者都只能望文輕歎一句：⌈簡單複雜化⌋。</w:t>
      </w:r>
      <w:bookmarkEnd w:id="850"/>
    </w:p>
    <w:p w14:paraId="35530EF5" w14:textId="77777777" w:rsidR="00F050CB" w:rsidRDefault="00F050CB">
      <w:pPr>
        <w:pStyle w:val="1Block"/>
        <w:spacing w:before="170"/>
        <w:rPr>
          <w:lang w:eastAsia="zh-TW"/>
        </w:rPr>
      </w:pPr>
      <w:bookmarkStart w:id="851" w:name="id_0_792"/>
      <w:bookmarkEnd w:id="851"/>
    </w:p>
    <w:p w14:paraId="3C308CF9" w14:textId="0E15475F" w:rsidR="001A5634" w:rsidRPr="001A5634" w:rsidRDefault="001A5634" w:rsidP="001A5634">
      <w:pPr>
        <w:pStyle w:val="Heading3"/>
      </w:pPr>
      <w:bookmarkStart w:id="852" w:name="_Toc160020206"/>
      <w:bookmarkStart w:id="853" w:name="Gu_Ci__Yao_Hao_Hao_Fen_Xi_Yi_Ge"/>
      <w:r w:rsidRPr="001A5634">
        <w:lastRenderedPageBreak/>
        <w:t>Section 4</w:t>
      </w:r>
      <w:r>
        <w:t>b The Systematic Approach to identify a Divine Way</w:t>
      </w:r>
      <w:bookmarkEnd w:id="852"/>
    </w:p>
    <w:p w14:paraId="7A9773D5" w14:textId="77777777" w:rsidR="001A5634" w:rsidRDefault="001A5634">
      <w:pPr>
        <w:rPr>
          <w:rFonts w:eastAsia="PMingLiU"/>
          <w:lang w:eastAsia="zh-TW"/>
        </w:rPr>
      </w:pPr>
    </w:p>
    <w:p w14:paraId="4E71A186" w14:textId="2D9CFCB5" w:rsidR="00F050CB" w:rsidRDefault="00525DEC">
      <w:pPr>
        <w:rPr>
          <w:lang w:eastAsia="zh-TW"/>
        </w:rPr>
      </w:pPr>
      <w:r>
        <w:rPr>
          <w:lang w:eastAsia="zh-TW"/>
        </w:rPr>
        <w:t>故此，要好好分析一個小⌈皇⌋，便先要具體瞭解他在搞動甚麼小⌈陰陽⌋？以及作用於那幾層小⌈三才⌋？</w:t>
      </w:r>
      <w:bookmarkEnd w:id="853"/>
    </w:p>
    <w:p w14:paraId="784E6752" w14:textId="77777777" w:rsidR="00F050CB" w:rsidRDefault="00F050CB">
      <w:pPr>
        <w:pStyle w:val="1Block"/>
        <w:spacing w:before="170"/>
        <w:rPr>
          <w:lang w:eastAsia="zh-TW"/>
        </w:rPr>
      </w:pPr>
      <w:bookmarkStart w:id="854" w:name="id_0_794"/>
      <w:bookmarkEnd w:id="854"/>
    </w:p>
    <w:p w14:paraId="72DEA63A" w14:textId="77777777" w:rsidR="00F050CB" w:rsidRDefault="00525DEC">
      <w:pPr>
        <w:rPr>
          <w:lang w:eastAsia="zh-TW"/>
        </w:rPr>
      </w:pPr>
      <w:bookmarkStart w:id="855" w:name="Su_Ben_Zhui_Yuan__Ze_Geng_Yao"/>
      <w:r>
        <w:rPr>
          <w:lang w:eastAsia="zh-TW"/>
        </w:rPr>
        <w:t>溯本追源，則更要</w:t>
      </w:r>
      <w:bookmarkEnd w:id="855"/>
    </w:p>
    <w:p w14:paraId="629BFF92" w14:textId="77777777" w:rsidR="00F050CB" w:rsidRDefault="00525DEC">
      <w:pPr>
        <w:pStyle w:val="Para01"/>
        <w:spacing w:before="144" w:after="144"/>
        <w:rPr>
          <w:lang w:eastAsia="zh-TW"/>
        </w:rPr>
      </w:pPr>
      <w:bookmarkStart w:id="856" w:name="Que_Li_Zhe_Xiao____Huang____De_G"/>
      <w:r>
        <w:rPr>
          <w:lang w:eastAsia="zh-TW"/>
        </w:rPr>
        <w:t>確立這小⌈皇⌋的國度是來自甚麼性質的盤古小宇宙？</w:t>
      </w:r>
      <w:bookmarkEnd w:id="856"/>
    </w:p>
    <w:p w14:paraId="15A871A9" w14:textId="77777777" w:rsidR="00F050CB" w:rsidRDefault="00525DEC">
      <w:pPr>
        <w:pStyle w:val="Para01"/>
        <w:spacing w:before="144" w:after="144"/>
        <w:rPr>
          <w:lang w:eastAsia="zh-TW"/>
        </w:rPr>
      </w:pPr>
      <w:bookmarkStart w:id="857" w:name="Ju_Ti_Shi_Yong_Shen_Me_Guan_Dian"/>
      <w:r>
        <w:rPr>
          <w:lang w:eastAsia="zh-TW"/>
        </w:rPr>
        <w:t>具體是用甚麼觀點來區分⌈清濁⌋？</w:t>
      </w:r>
      <w:bookmarkEnd w:id="857"/>
    </w:p>
    <w:p w14:paraId="7A1D3044" w14:textId="77777777" w:rsidR="00F050CB" w:rsidRDefault="00525DEC">
      <w:pPr>
        <w:pStyle w:val="Para01"/>
        <w:spacing w:before="144" w:after="144"/>
        <w:rPr>
          <w:lang w:eastAsia="zh-TW"/>
        </w:rPr>
      </w:pPr>
      <w:bookmarkStart w:id="858" w:name="Er_Zai_Zhong_Jian_Liu_Dong_De__Y"/>
      <w:r>
        <w:rPr>
          <w:lang w:eastAsia="zh-TW"/>
        </w:rPr>
        <w:t>而在中間流動的，又是甚麼性質的⌈陰陽⌋大流？</w:t>
      </w:r>
      <w:bookmarkEnd w:id="858"/>
    </w:p>
    <w:p w14:paraId="4CD192AB" w14:textId="77777777" w:rsidR="00F050CB" w:rsidRDefault="00F050CB">
      <w:pPr>
        <w:pStyle w:val="1Block"/>
        <w:spacing w:before="170"/>
        <w:rPr>
          <w:lang w:eastAsia="zh-TW"/>
        </w:rPr>
      </w:pPr>
      <w:bookmarkStart w:id="859" w:name="id_0_799"/>
      <w:bookmarkEnd w:id="859"/>
    </w:p>
    <w:p w14:paraId="1EF48E9A" w14:textId="77777777" w:rsidR="00F050CB" w:rsidRDefault="00525DEC">
      <w:pPr>
        <w:rPr>
          <w:lang w:eastAsia="zh-TW"/>
        </w:rPr>
      </w:pPr>
      <w:bookmarkStart w:id="860" w:name="Zhe_Xie_Wen_Ti_Du_Gao_Qing_Chu_Z"/>
      <w:r>
        <w:rPr>
          <w:lang w:eastAsia="zh-TW"/>
        </w:rPr>
        <w:t>這些問題都搞清楚之後，才能系統地探討，</w:t>
      </w:r>
      <w:bookmarkEnd w:id="860"/>
    </w:p>
    <w:p w14:paraId="270F73AD" w14:textId="77777777" w:rsidR="00F050CB" w:rsidRDefault="00525DEC">
      <w:pPr>
        <w:pStyle w:val="Para01"/>
        <w:spacing w:before="144" w:after="144"/>
        <w:rPr>
          <w:lang w:eastAsia="zh-TW"/>
        </w:rPr>
      </w:pPr>
      <w:bookmarkStart w:id="861" w:name="Na_Yin_Yang_Da_Liu_Zi_Ji_Shi_Zai"/>
      <w:r>
        <w:rPr>
          <w:lang w:eastAsia="zh-TW"/>
        </w:rPr>
        <w:t>那陰陽大流自己是在搞甚麼⌈交媾⌋？</w:t>
      </w:r>
      <w:bookmarkEnd w:id="861"/>
    </w:p>
    <w:p w14:paraId="16D58380" w14:textId="77777777" w:rsidR="00F050CB" w:rsidRDefault="00525DEC">
      <w:pPr>
        <w:pStyle w:val="Para01"/>
        <w:spacing w:before="144" w:after="144"/>
        <w:rPr>
          <w:lang w:eastAsia="zh-TW"/>
        </w:rPr>
      </w:pPr>
      <w:bookmarkStart w:id="862" w:name="Yao_Ru_He_Li_Jie_Zhe_Yi_Ge_Da_Li"/>
      <w:r>
        <w:rPr>
          <w:lang w:eastAsia="zh-TW"/>
        </w:rPr>
        <w:t>要如何理解這一個大流的一種基本⌈交媾⌋，是如何轉化及作到用其它⌈要素⌋？</w:t>
      </w:r>
      <w:bookmarkEnd w:id="862"/>
    </w:p>
    <w:p w14:paraId="18227C33" w14:textId="77777777" w:rsidR="00F050CB" w:rsidRDefault="00525DEC">
      <w:pPr>
        <w:pStyle w:val="Para01"/>
        <w:spacing w:before="144" w:after="144"/>
        <w:rPr>
          <w:lang w:eastAsia="zh-TW"/>
        </w:rPr>
      </w:pPr>
      <w:bookmarkStart w:id="863" w:name="Chan_Sheng_Chu_Zai_Shen_Me_Bu_To"/>
      <w:r>
        <w:rPr>
          <w:lang w:eastAsia="zh-TW"/>
        </w:rPr>
        <w:t>產生出在甚麼不同⌈三才⌋層面上的甚麼⌈陰陽⌋與⌈交媾⌋？</w:t>
      </w:r>
      <w:bookmarkEnd w:id="863"/>
    </w:p>
    <w:p w14:paraId="7E037AED" w14:textId="77777777" w:rsidR="00F050CB" w:rsidRDefault="00525DEC">
      <w:pPr>
        <w:rPr>
          <w:lang w:eastAsia="zh-TW"/>
        </w:rPr>
      </w:pPr>
      <w:bookmarkStart w:id="864" w:name="__Zhou_Yi__Xi_Ci_Shang"/>
      <w:r>
        <w:rPr>
          <w:lang w:eastAsia="zh-TW"/>
        </w:rPr>
        <w:t>《周易·繫辭上》：</w:t>
      </w:r>
      <w:bookmarkEnd w:id="864"/>
    </w:p>
    <w:p w14:paraId="668FE476" w14:textId="77777777" w:rsidR="00F050CB" w:rsidRDefault="00525DEC">
      <w:pPr>
        <w:pStyle w:val="Para02"/>
        <w:spacing w:before="345" w:after="345"/>
        <w:rPr>
          <w:lang w:eastAsia="zh-TW"/>
        </w:rPr>
      </w:pPr>
      <w:bookmarkStart w:id="865" w:name="___Yi_Yin_Yi_Yang_Zhi_Wei_Dao"/>
      <w:r>
        <w:rPr>
          <w:lang w:eastAsia="zh-TW"/>
        </w:rPr>
        <w:t>⌈一陰一陽之謂道。。。仁者見之謂之仁，知者見之謂之知。百姓日用而不知。。。⌋</w:t>
      </w:r>
      <w:bookmarkEnd w:id="865"/>
    </w:p>
    <w:p w14:paraId="393C6134" w14:textId="77777777" w:rsidR="00F050CB" w:rsidRDefault="00525DEC">
      <w:pPr>
        <w:rPr>
          <w:lang w:eastAsia="zh-TW"/>
        </w:rPr>
      </w:pPr>
      <w:bookmarkStart w:id="866" w:name="Can_Kao___Xi_Ci____De_Jiang_Fa"/>
      <w:r>
        <w:rPr>
          <w:lang w:eastAsia="zh-TW"/>
        </w:rPr>
        <w:t>參考《繫辭》的講法，⌈道⌋可以看成是“接通”冗餘的⌈純陰⌋（例如產能）和冗餘的⌈純陽⌋（例如銷售管道），俾使⌈陰陽⌋得以實現⌈交媾⌋（交易）。故廣義而言，⌈時間⌋也似是⌈道⌋，衪除了是貫通現在與未來的流動，亦可以同時看成是在流動的⌈本身⌋？視乎觀點與角度！</w:t>
      </w:r>
      <w:bookmarkEnd w:id="866"/>
    </w:p>
    <w:p w14:paraId="5C69D5AA" w14:textId="77777777" w:rsidR="00F050CB" w:rsidRDefault="00F050CB">
      <w:pPr>
        <w:pStyle w:val="1Block"/>
        <w:spacing w:before="170"/>
        <w:rPr>
          <w:lang w:eastAsia="zh-TW"/>
        </w:rPr>
      </w:pPr>
      <w:bookmarkStart w:id="867" w:name="id_0_807"/>
      <w:bookmarkEnd w:id="867"/>
    </w:p>
    <w:p w14:paraId="6336C96D" w14:textId="77777777" w:rsidR="00F050CB" w:rsidRDefault="00525DEC">
      <w:pPr>
        <w:rPr>
          <w:lang w:eastAsia="zh-TW"/>
        </w:rPr>
      </w:pPr>
      <w:bookmarkStart w:id="868" w:name="___Qing_Zhuo____Ye_Shi_Ke_Yi_Yi"/>
      <w:r>
        <w:rPr>
          <w:lang w:eastAsia="zh-TW"/>
        </w:rPr>
        <w:t>⌈清濁⌋也是可以依照不同的觀點而安立，故時刻都有各類型的⌈陰陽⌋離合在發生，世間由是密佈着各色大小宇宙，結構層疊又相互交纏。</w:t>
      </w:r>
      <w:bookmarkEnd w:id="868"/>
    </w:p>
    <w:p w14:paraId="47DA3F4D" w14:textId="77777777" w:rsidR="00F050CB" w:rsidRDefault="00F050CB">
      <w:pPr>
        <w:pStyle w:val="1Block"/>
        <w:spacing w:before="170"/>
        <w:rPr>
          <w:lang w:eastAsia="zh-TW"/>
        </w:rPr>
      </w:pPr>
      <w:bookmarkStart w:id="869" w:name="id_0_809"/>
      <w:bookmarkEnd w:id="869"/>
    </w:p>
    <w:p w14:paraId="1ABB4B9C" w14:textId="77777777" w:rsidR="00F050CB" w:rsidRDefault="00525DEC">
      <w:pPr>
        <w:rPr>
          <w:lang w:eastAsia="zh-TW"/>
        </w:rPr>
      </w:pPr>
      <w:bookmarkStart w:id="870" w:name="Chu_Xue_Zhe_Guan_Ce_Zhe_Xie_Xiao"/>
      <w:r>
        <w:rPr>
          <w:lang w:eastAsia="zh-TW"/>
        </w:rPr>
        <w:t>初學者觀測這些小宇宙，便不宜貪多騖得，應該學有所止，選定一個當下要採納的⌈觀點⌋，來探究其太初的⌈天地⌋與⌈道⌋。然後在這選定的個別觀點底下，條分縷析，探究裏面的小小⌈三皇⌋到底在搞甚麼⌈陰陽⌋，以及作用在甚麼模樣的⌈天、地、人⌋⌈三才⌋層面。</w:t>
      </w:r>
      <w:bookmarkEnd w:id="870"/>
    </w:p>
    <w:p w14:paraId="1E5062F6" w14:textId="77777777" w:rsidR="00F050CB" w:rsidRDefault="00F050CB">
      <w:pPr>
        <w:pStyle w:val="1Block"/>
        <w:spacing w:before="170"/>
        <w:rPr>
          <w:lang w:eastAsia="zh-TW"/>
        </w:rPr>
      </w:pPr>
      <w:bookmarkStart w:id="871" w:name="id_0_811"/>
      <w:bookmarkEnd w:id="871"/>
    </w:p>
    <w:p w14:paraId="0CF12F31" w14:textId="77777777" w:rsidR="00F050CB" w:rsidRDefault="00525DEC">
      <w:pPr>
        <w:rPr>
          <w:lang w:eastAsia="zh-TW"/>
        </w:rPr>
      </w:pPr>
      <w:bookmarkStart w:id="872" w:name="Yong_Shang_Shu_Yi_Tao_Gu_Ding_Gu"/>
      <w:r>
        <w:rPr>
          <w:lang w:eastAsia="zh-TW"/>
        </w:rPr>
        <w:t>用上述一套固定觀點體悟到其相互關係之後，才再考慮採納另一套觀點來重新分析。同樣的人、事、環境，若採納的觀點不同，其結構與互動關係亦大異其趣。若非究學天人，便得盈科後進。</w:t>
      </w:r>
      <w:bookmarkEnd w:id="872"/>
    </w:p>
    <w:p w14:paraId="1DC17DD8"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873" w:name="4_1_Tian_Wai_You_Tian"/>
      <w:bookmarkStart w:id="874" w:name="Top_of_xhtml_0_31_xhtml"/>
      <w:r>
        <w:rPr>
          <w:lang w:eastAsia="zh-TW"/>
        </w:rPr>
        <w:lastRenderedPageBreak/>
        <w:br w:type="page"/>
      </w:r>
    </w:p>
    <w:p w14:paraId="1BAC2AA4" w14:textId="37B1CE1F" w:rsidR="00F050CB" w:rsidRPr="001A5634" w:rsidRDefault="00F0696C" w:rsidP="00F0696C">
      <w:pPr>
        <w:pStyle w:val="Heading2"/>
        <w:rPr>
          <w:rFonts w:eastAsia="PMingLiU"/>
          <w:lang w:eastAsia="zh-TW"/>
        </w:rPr>
      </w:pPr>
      <w:bookmarkStart w:id="875" w:name="_Toc160020207"/>
      <w:r>
        <w:rPr>
          <w:lang w:eastAsia="zh-TW"/>
        </w:rPr>
        <w:lastRenderedPageBreak/>
        <w:t xml:space="preserve">Section </w:t>
      </w:r>
      <w:r w:rsidR="00525DEC">
        <w:rPr>
          <w:lang w:eastAsia="zh-TW"/>
        </w:rPr>
        <w:t xml:space="preserve">4.1 </w:t>
      </w:r>
      <w:r w:rsidR="001A5634" w:rsidRPr="001A5634">
        <w:rPr>
          <w:lang w:eastAsia="zh-TW"/>
        </w:rPr>
        <w:t>Constraints Beyond Constraints</w:t>
      </w:r>
      <w:r w:rsidR="001A5634">
        <w:rPr>
          <w:lang w:eastAsia="zh-TW"/>
        </w:rPr>
        <w:t xml:space="preserve"> (</w:t>
      </w:r>
      <w:r w:rsidR="00525DEC">
        <w:rPr>
          <w:lang w:eastAsia="zh-TW"/>
        </w:rPr>
        <w:t>天外有天</w:t>
      </w:r>
      <w:bookmarkEnd w:id="873"/>
      <w:bookmarkEnd w:id="874"/>
      <w:r w:rsidR="001A5634">
        <w:rPr>
          <w:rFonts w:eastAsia="PMingLiU" w:hint="eastAsia"/>
          <w:lang w:eastAsia="zh-TW"/>
        </w:rPr>
        <w:t>)</w:t>
      </w:r>
      <w:r w:rsidR="001A5634">
        <w:rPr>
          <w:rFonts w:eastAsia="PMingLiU"/>
          <w:lang w:eastAsia="zh-TW"/>
        </w:rPr>
        <w:t xml:space="preserve"> (headline only)</w:t>
      </w:r>
      <w:bookmarkEnd w:id="875"/>
    </w:p>
    <w:p w14:paraId="36ECA620" w14:textId="57B93FFE" w:rsidR="00F050CB" w:rsidRPr="00B75032" w:rsidRDefault="00B75032" w:rsidP="00B75032">
      <w:pPr>
        <w:pStyle w:val="Heading3"/>
        <w:rPr>
          <w:lang w:eastAsia="zh-TW"/>
        </w:rPr>
      </w:pPr>
      <w:bookmarkStart w:id="876" w:name="id_0_814"/>
      <w:bookmarkStart w:id="877" w:name="_Toc160020208"/>
      <w:bookmarkEnd w:id="876"/>
      <w:r w:rsidRPr="00B75032">
        <w:rPr>
          <w:lang w:eastAsia="zh-TW"/>
        </w:rPr>
        <w:t>Section 4.1a Big History</w:t>
      </w:r>
      <w:bookmarkEnd w:id="877"/>
    </w:p>
    <w:p w14:paraId="00C465BD" w14:textId="77777777" w:rsidR="00B75032" w:rsidRDefault="00B75032">
      <w:pPr>
        <w:rPr>
          <w:rFonts w:eastAsia="PMingLiU"/>
          <w:lang w:eastAsia="zh-TW"/>
        </w:rPr>
      </w:pPr>
      <w:bookmarkStart w:id="878" w:name="Chuan_Shuo_Zhong_De_Pan_Gu__Kai"/>
    </w:p>
    <w:p w14:paraId="66372349" w14:textId="67C51FF3" w:rsidR="00B75032" w:rsidRDefault="00B75032">
      <w:pPr>
        <w:rPr>
          <w:rFonts w:eastAsia="PMingLiU"/>
          <w:lang w:eastAsia="zh-TW"/>
        </w:rPr>
      </w:pPr>
      <w:r>
        <w:rPr>
          <w:rFonts w:eastAsia="PMingLiU"/>
          <w:lang w:eastAsia="zh-TW"/>
        </w:rPr>
        <w:t>*** Important ***</w:t>
      </w:r>
    </w:p>
    <w:p w14:paraId="2FADFD95" w14:textId="2F6CECC7" w:rsidR="00F050CB" w:rsidRDefault="00525DEC">
      <w:pPr>
        <w:rPr>
          <w:lang w:eastAsia="zh-TW"/>
        </w:rPr>
      </w:pPr>
      <w:r>
        <w:rPr>
          <w:lang w:eastAsia="zh-TW"/>
        </w:rPr>
        <w:t>傳說中的盤古，開天闢地，</w:t>
      </w:r>
      <w:bookmarkEnd w:id="878"/>
    </w:p>
    <w:p w14:paraId="40E5FC72" w14:textId="77777777" w:rsidR="00F050CB" w:rsidRDefault="00525DEC">
      <w:pPr>
        <w:pStyle w:val="Para01"/>
        <w:spacing w:before="144" w:after="144"/>
        <w:rPr>
          <w:lang w:eastAsia="zh-TW"/>
        </w:rPr>
      </w:pPr>
      <w:bookmarkStart w:id="879" w:name="Chuang_Zao_Chu_Ju_Da_De__Re_Ping"/>
      <w:r>
        <w:rPr>
          <w:lang w:eastAsia="zh-TW"/>
        </w:rPr>
        <w:t>創造出巨大的（熱平衡）落差，</w:t>
      </w:r>
      <w:bookmarkEnd w:id="879"/>
    </w:p>
    <w:p w14:paraId="5212678C" w14:textId="77777777" w:rsidR="00F050CB" w:rsidRDefault="00525DEC">
      <w:pPr>
        <w:pStyle w:val="Para01"/>
        <w:spacing w:before="144" w:after="144"/>
        <w:rPr>
          <w:lang w:eastAsia="zh-TW"/>
        </w:rPr>
      </w:pPr>
      <w:bookmarkStart w:id="880" w:name="Shi_Chun____Yin_____Zhi__Chun"/>
      <w:r>
        <w:rPr>
          <w:lang w:eastAsia="zh-TW"/>
        </w:rPr>
        <w:t>使純⌈陰⌋（質）純⌈陽⌋（能）得以自恒古以來流動，至今仍未息止。</w:t>
      </w:r>
      <w:bookmarkEnd w:id="880"/>
    </w:p>
    <w:p w14:paraId="271B404D" w14:textId="77777777" w:rsidR="00F050CB" w:rsidRDefault="00525DEC">
      <w:pPr>
        <w:pStyle w:val="Para01"/>
        <w:spacing w:before="144" w:after="144"/>
        <w:rPr>
          <w:lang w:eastAsia="zh-TW"/>
        </w:rPr>
      </w:pPr>
      <w:bookmarkStart w:id="881" w:name="Qi_Jian_Chu_Xian_Guo_Wu_Shu_De_Y"/>
      <w:r>
        <w:rPr>
          <w:lang w:eastAsia="zh-TW"/>
        </w:rPr>
        <w:t>期間出現過無數的陰差陽錯，使穩定的機械循環偶然擺脫常軌來運行，</w:t>
      </w:r>
      <w:bookmarkEnd w:id="881"/>
    </w:p>
    <w:p w14:paraId="5B7E86AA" w14:textId="77777777" w:rsidR="00F050CB" w:rsidRDefault="00525DEC">
      <w:pPr>
        <w:pStyle w:val="Para01"/>
        <w:spacing w:before="144" w:after="144"/>
        <w:rPr>
          <w:lang w:eastAsia="zh-TW"/>
        </w:rPr>
      </w:pPr>
      <w:bookmarkStart w:id="882" w:name="Dan_Zai_Zhe_Xie_Tu_Bian_Dang_Zho"/>
      <w:r>
        <w:rPr>
          <w:lang w:eastAsia="zh-TW"/>
        </w:rPr>
        <w:t>但在這些突變當中，只有極少數能⌈精⌋化出更進一步的自回饋循環（氣），</w:t>
      </w:r>
      <w:bookmarkEnd w:id="882"/>
    </w:p>
    <w:p w14:paraId="2001068B" w14:textId="77777777" w:rsidR="00F050CB" w:rsidRDefault="00525DEC">
      <w:pPr>
        <w:pStyle w:val="Para01"/>
        <w:spacing w:before="144" w:after="144"/>
        <w:rPr>
          <w:lang w:eastAsia="zh-TW"/>
        </w:rPr>
      </w:pPr>
      <w:bookmarkStart w:id="883" w:name="Yu_Da_Liu_Li_Wei____Yin_Yang_Jia"/>
      <w:r>
        <w:rPr>
          <w:lang w:eastAsia="zh-TW"/>
        </w:rPr>
        <w:t>於大流裏為⌈陰陽交媾⌋長久⌈定位⌋（出現有意義並持久的功熵觀點），</w:t>
      </w:r>
      <w:bookmarkEnd w:id="883"/>
    </w:p>
    <w:p w14:paraId="6264D3B7" w14:textId="77777777" w:rsidR="00F050CB" w:rsidRDefault="00525DEC">
      <w:pPr>
        <w:pStyle w:val="Para01"/>
        <w:spacing w:before="144" w:after="144"/>
        <w:rPr>
          <w:lang w:eastAsia="zh-TW"/>
        </w:rPr>
      </w:pPr>
      <w:bookmarkStart w:id="884" w:name="Dan_Sheng_Chu_Dong_De_Bu_Qu__Wei"/>
      <w:r>
        <w:rPr>
          <w:lang w:eastAsia="zh-TW"/>
        </w:rPr>
        <w:t>誕生出懂得捕取"維生要素"（逆熵）養命的持續機制。</w:t>
      </w:r>
      <w:bookmarkEnd w:id="884"/>
    </w:p>
    <w:p w14:paraId="511B0FC9" w14:textId="77777777" w:rsidR="00F050CB" w:rsidRDefault="00525DEC">
      <w:pPr>
        <w:pStyle w:val="Para01"/>
        <w:spacing w:before="144" w:after="144"/>
        <w:rPr>
          <w:lang w:eastAsia="zh-TW"/>
        </w:rPr>
      </w:pPr>
      <w:bookmarkStart w:id="885" w:name="Rang_Zhe_Ji_Zhi_You__Ji_Xie_Xing"/>
      <w:r>
        <w:rPr>
          <w:lang w:eastAsia="zh-TW"/>
        </w:rPr>
        <w:t>讓這機制由"機械性的自回饋循環"，昇華為廣義的"生命"。</w:t>
      </w:r>
      <w:bookmarkEnd w:id="885"/>
    </w:p>
    <w:p w14:paraId="163978F9" w14:textId="77777777" w:rsidR="00F050CB" w:rsidRDefault="00525DEC">
      <w:pPr>
        <w:pStyle w:val="Para01"/>
        <w:spacing w:before="144" w:after="144"/>
        <w:rPr>
          <w:lang w:eastAsia="zh-TW"/>
        </w:rPr>
      </w:pPr>
      <w:bookmarkStart w:id="886" w:name="Yi_Dan_Sheng_Hua_Wei_Guang_Yi_De"/>
      <w:r>
        <w:rPr>
          <w:lang w:eastAsia="zh-TW"/>
        </w:rPr>
        <w:t>一旦昇華為廣義的"生命"後，便自然會曉得伺機進化，</w:t>
      </w:r>
      <w:bookmarkEnd w:id="886"/>
    </w:p>
    <w:p w14:paraId="35E2B1F6" w14:textId="77777777" w:rsidR="00F050CB" w:rsidRDefault="00525DEC">
      <w:pPr>
        <w:pStyle w:val="Para01"/>
        <w:spacing w:before="144" w:after="144"/>
        <w:rPr>
          <w:lang w:eastAsia="zh-TW"/>
        </w:rPr>
      </w:pPr>
      <w:bookmarkStart w:id="887" w:name="Ceng_Die_Gou_Jian_Chu_Geng_Gao_C"/>
      <w:r>
        <w:rPr>
          <w:lang w:eastAsia="zh-TW"/>
        </w:rPr>
        <w:t>層疊構建出更高層次的廣義"生命"。</w:t>
      </w:r>
      <w:bookmarkEnd w:id="887"/>
    </w:p>
    <w:p w14:paraId="54D20B79" w14:textId="77777777" w:rsidR="00F050CB" w:rsidRDefault="00525DEC">
      <w:pPr>
        <w:pStyle w:val="Para01"/>
        <w:spacing w:before="144" w:after="144"/>
        <w:rPr>
          <w:lang w:eastAsia="zh-TW"/>
        </w:rPr>
      </w:pPr>
      <w:bookmarkStart w:id="888" w:name="Li_Jing_Wu_Shu_Kao_Yan_Yu_Tao_Ta"/>
      <w:r>
        <w:rPr>
          <w:lang w:eastAsia="zh-TW"/>
        </w:rPr>
        <w:t>歷經無數考驗與淘汰，才從基本粒子開始，層層築構，修成正果，</w:t>
      </w:r>
      <w:bookmarkEnd w:id="888"/>
    </w:p>
    <w:p w14:paraId="190F0A62" w14:textId="77777777" w:rsidR="00F050CB" w:rsidRDefault="00525DEC">
      <w:pPr>
        <w:pStyle w:val="Para01"/>
        <w:spacing w:before="144" w:after="144"/>
        <w:rPr>
          <w:lang w:eastAsia="zh-TW"/>
        </w:rPr>
      </w:pPr>
      <w:bookmarkStart w:id="889" w:name="Fa_Zhan_Chu_You_Zhi_Hui_De__Xia"/>
      <w:r>
        <w:rPr>
          <w:lang w:eastAsia="zh-TW"/>
        </w:rPr>
        <w:t>發展出有智慧的（狹義）"生命"。</w:t>
      </w:r>
      <w:bookmarkEnd w:id="889"/>
    </w:p>
    <w:p w14:paraId="710E1AE1" w14:textId="77777777" w:rsidR="00F050CB" w:rsidRDefault="00525DEC">
      <w:pPr>
        <w:rPr>
          <w:lang w:eastAsia="zh-TW"/>
        </w:rPr>
      </w:pPr>
      <w:bookmarkStart w:id="890" w:name="Zhe_Yi_Duan_Ben_Lai_Mei_You_Guan"/>
      <w:r>
        <w:rPr>
          <w:lang w:eastAsia="zh-TW"/>
        </w:rPr>
        <w:t>這一段本來沒有觀眾的歷史長劇，最終自行繁殖出觀眾來自我觀賞、點評，天天為衪呐喊洶湧澎湃的讚歌。</w:t>
      </w:r>
      <w:bookmarkEnd w:id="890"/>
    </w:p>
    <w:p w14:paraId="452A1C4E" w14:textId="77777777" w:rsidR="00F050CB" w:rsidRDefault="00F050CB">
      <w:pPr>
        <w:pStyle w:val="1Block"/>
        <w:spacing w:before="170"/>
        <w:rPr>
          <w:lang w:eastAsia="zh-TW"/>
        </w:rPr>
      </w:pPr>
      <w:bookmarkStart w:id="891" w:name="id_0_828"/>
      <w:bookmarkEnd w:id="891"/>
    </w:p>
    <w:p w14:paraId="7B8CABD5" w14:textId="77777777" w:rsidR="00F050CB" w:rsidRDefault="00525DEC">
      <w:pPr>
        <w:rPr>
          <w:lang w:eastAsia="zh-TW"/>
        </w:rPr>
      </w:pPr>
      <w:bookmarkStart w:id="892" w:name="Yao_Yi_Geng_Shen_Ke_Liao_Jie_Zhe"/>
      <w:r>
        <w:rPr>
          <w:lang w:eastAsia="zh-TW"/>
        </w:rPr>
        <w:t>要以更深刻瞭解這層層疊加的⌈乾坤定位⌋現代觀念意義，可參看蓋茨贊助 David Christian 的《大歷史》。裏面演示了今天的文明社會，是如何從基本粒子，耐心地等上一個又一個宇宙級別的黃金機會，才會在過去一百多億年間，一步步組織進化過來。</w:t>
      </w:r>
      <w:bookmarkEnd w:id="892"/>
    </w:p>
    <w:p w14:paraId="5EA8FFDD" w14:textId="77777777" w:rsidR="00F050CB" w:rsidRDefault="00F050CB">
      <w:pPr>
        <w:pStyle w:val="1Block"/>
        <w:spacing w:before="170"/>
        <w:rPr>
          <w:lang w:eastAsia="zh-TW"/>
        </w:rPr>
      </w:pPr>
      <w:bookmarkStart w:id="893" w:name="id_0_830"/>
      <w:bookmarkEnd w:id="893"/>
    </w:p>
    <w:p w14:paraId="146CBA4C" w14:textId="77777777" w:rsidR="00F050CB" w:rsidRDefault="00525DEC">
      <w:pPr>
        <w:rPr>
          <w:lang w:eastAsia="zh-TW"/>
        </w:rPr>
      </w:pPr>
      <w:bookmarkStart w:id="894" w:name="Bu_Guo_Shang_Shu_De___Da_Li_Shi"/>
      <w:r>
        <w:rPr>
          <w:lang w:eastAsia="zh-TW"/>
        </w:rPr>
        <w:t>不過上述的《大歷史》，就算只看最貼近自身的那一重“天地”，也要把視角擴闊到太陽系的距離，宏大得有點抽離。所以，若可能的話，最好還是往日常生活裏找例子，用大家熟識的事物，來演示“大歷史”的“升階”機制。下面就以樂高積木為例，講講那些日常無序的一體混沌，可以如何構建出一層一層的⌈陰陽分用⌋，由小小小宇宙積疊出小小宇宙以至小宇宙。</w:t>
      </w:r>
      <w:bookmarkEnd w:id="894"/>
    </w:p>
    <w:p w14:paraId="2A33B680" w14:textId="6BFA0A79" w:rsidR="00F050CB" w:rsidRDefault="00B75032" w:rsidP="00B75032">
      <w:pPr>
        <w:pStyle w:val="Heading3"/>
      </w:pPr>
      <w:bookmarkStart w:id="895" w:name="id_0_832"/>
      <w:bookmarkStart w:id="896" w:name="_Toc160020209"/>
      <w:bookmarkEnd w:id="895"/>
      <w:r w:rsidRPr="00B75032">
        <w:t>Section 4.1</w:t>
      </w:r>
      <w:r>
        <w:t>b</w:t>
      </w:r>
      <w:r w:rsidRPr="00B75032">
        <w:t xml:space="preserve"> </w:t>
      </w:r>
      <w:r>
        <w:t>Lego Multiverses</w:t>
      </w:r>
      <w:bookmarkEnd w:id="896"/>
    </w:p>
    <w:p w14:paraId="12997E85" w14:textId="77777777" w:rsidR="00B75032" w:rsidRPr="00B75032" w:rsidRDefault="00B75032" w:rsidP="00B75032"/>
    <w:p w14:paraId="1CED0B84" w14:textId="77777777" w:rsidR="00F050CB" w:rsidRDefault="00525DEC">
      <w:pPr>
        <w:rPr>
          <w:lang w:eastAsia="zh-TW"/>
        </w:rPr>
      </w:pPr>
      <w:bookmarkStart w:id="897" w:name="Le_Gao__Yang_Wen__Lego_Yin_Yi__L"/>
      <w:r>
        <w:rPr>
          <w:rFonts w:ascii="PMingLiU" w:eastAsia="PMingLiU" w:hAnsi="PMingLiU" w:cs="PMingLiU" w:hint="eastAsia"/>
          <w:lang w:eastAsia="zh-TW"/>
        </w:rPr>
        <w:t>樂</w:t>
      </w:r>
      <w:r>
        <w:rPr>
          <w:lang w:eastAsia="zh-TW"/>
        </w:rPr>
        <w:t>高（洋文：Lego，音譯“樂高”）的基本形態，是按一盒一盒來銷售的零散積木。</w:t>
      </w:r>
      <w:bookmarkEnd w:id="897"/>
    </w:p>
    <w:p w14:paraId="4CDF9793"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898" w:name="Dan_Jia_Ruo_Ni_Fa_Ming__Lego_Ji"/>
      <w:bookmarkStart w:id="899" w:name="Dan"/>
      <w:r>
        <w:rPr>
          <w:lang w:eastAsia="zh-TW"/>
        </w:rPr>
        <w:lastRenderedPageBreak/>
        <w:t>但</w:t>
      </w:r>
      <w:bookmarkEnd w:id="898"/>
      <w:bookmarkEnd w:id="899"/>
    </w:p>
    <w:p w14:paraId="38C6CD53" w14:textId="77777777" w:rsidR="00F050CB" w:rsidRDefault="00525DEC">
      <w:pPr>
        <w:pStyle w:val="Para06"/>
        <w:spacing w:before="1152"/>
        <w:rPr>
          <w:lang w:eastAsia="zh-TW"/>
        </w:rPr>
      </w:pPr>
      <w:r>
        <w:rPr>
          <w:lang w:eastAsia="zh-TW"/>
        </w:rPr>
        <w:t>假若你發明 Lego 積木按足球員為套件單位，按一個一個足球員的套件來銷售，那就開發出一個新層次的⌈乾坤定位⌋了，這可是⌈道⌋啊！</w:t>
      </w:r>
    </w:p>
    <w:p w14:paraId="3DBFCAB6" w14:textId="77777777" w:rsidR="00F050CB" w:rsidRDefault="00F050CB">
      <w:pPr>
        <w:pStyle w:val="1Block"/>
        <w:spacing w:before="170"/>
        <w:rPr>
          <w:lang w:eastAsia="zh-TW"/>
        </w:rPr>
      </w:pPr>
      <w:bookmarkStart w:id="900" w:name="id_0_836"/>
      <w:bookmarkEnd w:id="900"/>
    </w:p>
    <w:p w14:paraId="01D06EA1" w14:textId="77777777" w:rsidR="00F050CB" w:rsidRDefault="00525DEC">
      <w:pPr>
        <w:rPr>
          <w:lang w:eastAsia="zh-TW"/>
        </w:rPr>
      </w:pPr>
      <w:bookmarkStart w:id="901" w:name="Zhi_Yu_Neng_Fou_Cheng_Wei_Wei_Da"/>
      <w:r>
        <w:rPr>
          <w:lang w:eastAsia="zh-TW"/>
        </w:rPr>
        <w:t>至於能否稱為偉大或起碼是有人使用的⌈道⌋，卻挺視乎時勢的拿捏。若市場接受並爆發出完整業務配套的話，那你就算是個⌈皇⌋唄。假若失敗，則自當變為異想天開的商業窩囊廢。</w:t>
      </w:r>
      <w:bookmarkEnd w:id="901"/>
    </w:p>
    <w:p w14:paraId="3430C70B" w14:textId="77777777" w:rsidR="00F050CB" w:rsidRDefault="00525DEC">
      <w:pPr>
        <w:pStyle w:val="Para02"/>
        <w:spacing w:before="345" w:after="345"/>
        <w:rPr>
          <w:lang w:eastAsia="zh-TW"/>
        </w:rPr>
      </w:pPr>
      <w:bookmarkStart w:id="902" w:name="Bu_Guo__Zhe_Yi_Ran_Bu_Fang_Ai_Ni"/>
      <w:r>
        <w:rPr>
          <w:lang w:eastAsia="zh-TW"/>
        </w:rPr>
        <w:t>不過，這依然不妨礙你在自己家裏和朋友之間自得其樂。在你自己的小小小⌈天地⌋裏，當個小⌈皇⌋。</w:t>
      </w:r>
      <w:bookmarkEnd w:id="902"/>
    </w:p>
    <w:p w14:paraId="742F3C96" w14:textId="0A145C89" w:rsidR="00B75032" w:rsidRDefault="00525DEC">
      <w:pPr>
        <w:rPr>
          <w:rFonts w:eastAsia="PMingLiU"/>
          <w:lang w:eastAsia="zh-TW"/>
        </w:rPr>
      </w:pPr>
      <w:bookmarkStart w:id="903" w:name="You_Zai_Jia_Ruo__Lego_Qiu_Yuan_D"/>
      <w:r>
        <w:rPr>
          <w:lang w:eastAsia="zh-TW"/>
        </w:rPr>
        <w:t>又再假若 Lego 球員的（商業或私下玩耍）計畫很成功，則增長到相當規模之後，又可以在此基礎上發明以球隊作單位來經營套件。這是在更高的層次上，再構建新的⌈乾坤定位⌋，由是衍生出另外一整套精細化的商業或玩樂配套。</w:t>
      </w:r>
      <w:bookmarkEnd w:id="903"/>
    </w:p>
    <w:p w14:paraId="0ACD7014" w14:textId="77777777" w:rsidR="00F050CB" w:rsidRDefault="00525DEC">
      <w:pPr>
        <w:pStyle w:val="Para02"/>
        <w:spacing w:before="345" w:after="345"/>
        <w:rPr>
          <w:lang w:eastAsia="zh-TW"/>
        </w:rPr>
      </w:pPr>
      <w:bookmarkStart w:id="904" w:name="Ruo_Neng_Zai_Jin_Yi_Bu_Zeng_Chan"/>
      <w:r>
        <w:rPr>
          <w:lang w:eastAsia="zh-TW"/>
        </w:rPr>
        <w:t>若能再進一步增長，則還可以有不同國家聯賽的套件。以致擴展到涵蓋不同運動項目的套件，等等、等等。這是⌈天地定位⌋之外又有⌈天地定位⌋，⌈太極⌋之外又有⌈太極⌋。</w:t>
      </w:r>
      <w:bookmarkEnd w:id="904"/>
    </w:p>
    <w:p w14:paraId="7B62A717" w14:textId="2D94620C" w:rsidR="00B75032" w:rsidRDefault="00B75032">
      <w:pPr>
        <w:rPr>
          <w:rFonts w:eastAsia="PMingLiU"/>
          <w:lang w:eastAsia="zh-TW"/>
        </w:rPr>
      </w:pPr>
      <w:bookmarkStart w:id="905" w:name="Suo_Yi__Shang_Ye_Shang__Guang_Yi"/>
      <w:r>
        <w:rPr>
          <w:rFonts w:eastAsia="PMingLiU"/>
          <w:lang w:eastAsia="zh-TW"/>
        </w:rPr>
        <w:t>*** Important ***</w:t>
      </w:r>
    </w:p>
    <w:p w14:paraId="065165D1" w14:textId="4A2EAAFE" w:rsidR="00F050CB" w:rsidRDefault="00525DEC">
      <w:pPr>
        <w:rPr>
          <w:lang w:eastAsia="zh-TW"/>
        </w:rPr>
      </w:pPr>
      <w:r>
        <w:rPr>
          <w:lang w:eastAsia="zh-TW"/>
        </w:rPr>
        <w:t>所以（商業上）廣義而言，凡是能夠創造出一遍新商機⌈天地⌋的科技、發明，皆可歸類為⌈乾坤父母⌋的開創，給你當上一會兒開闢⌈天地陰陽⌋的⌈盤古⌋。而由⌈盤古⌋（或自然）開闢那一片⌈天地⌋所產生出來的⌈落差⌋，古人常會用⌈時⌋或⌈勢⌋來描述，又或者稱為⌈時勢⌋、⌈時機⌋。而現代人類似的描述就更多樣化了，有：⌈商機⌋、⌈大趨勢⌋、⌈落差⌋、⌈氣場⌋、⌈浪潮⌋、⌈熱潮⌋、⌈機會⌋等等。</w:t>
      </w:r>
      <w:bookmarkEnd w:id="905"/>
    </w:p>
    <w:p w14:paraId="7BBBBF64" w14:textId="77777777" w:rsidR="00F050CB" w:rsidRDefault="00F050CB">
      <w:pPr>
        <w:pStyle w:val="1Block"/>
        <w:spacing w:before="170"/>
        <w:rPr>
          <w:lang w:eastAsia="zh-TW"/>
        </w:rPr>
      </w:pPr>
      <w:bookmarkStart w:id="906" w:name="id_0_842"/>
      <w:bookmarkEnd w:id="906"/>
    </w:p>
    <w:p w14:paraId="6CAA4F91" w14:textId="77777777" w:rsidR="00F050CB" w:rsidRDefault="00525DEC">
      <w:pPr>
        <w:rPr>
          <w:lang w:eastAsia="zh-TW"/>
        </w:rPr>
      </w:pPr>
      <w:bookmarkStart w:id="907" w:name="Zhe_Lei_Lang_Chao__Ru_Shu_Yu_Da"/>
      <w:r>
        <w:rPr>
          <w:lang w:eastAsia="zh-TW"/>
        </w:rPr>
        <w:t>這類浪潮，如屬於大趨勢的冒起，並因此提供到可持續發展的新要素，則雖然屬於⌈時⌋的一種，但若能把握到以⌈天地定位⌋的方式來善加利用，依然可衍化出完整⌈先天八卦⌋的持續機制。但反之，若把握利用⌈時勢⌋的方式，只偏向於⌈風雷相薄⌋這單一機制，例如殺雞取卵的機會主義，則只能呈一時之⌈霸⌋，難免會因大趨勢的短期漲落而香消玉殞。故⌈時⌋之為用，若都只以⌈風雷相薄⌋的⌈霸權⌋而把握，則終非⌈時⌋之大用。</w:t>
      </w:r>
      <w:bookmarkEnd w:id="907"/>
    </w:p>
    <w:p w14:paraId="5CBB71C6" w14:textId="77777777" w:rsidR="00F050CB" w:rsidRDefault="00F050CB">
      <w:pPr>
        <w:pStyle w:val="1Block"/>
        <w:spacing w:before="170"/>
        <w:rPr>
          <w:lang w:eastAsia="zh-TW"/>
        </w:rPr>
      </w:pPr>
      <w:bookmarkStart w:id="908" w:name="id_0_844"/>
      <w:bookmarkEnd w:id="908"/>
    </w:p>
    <w:p w14:paraId="1E089BC3" w14:textId="77777777" w:rsidR="00F050CB" w:rsidRDefault="00525DEC">
      <w:pPr>
        <w:rPr>
          <w:lang w:eastAsia="zh-TW"/>
        </w:rPr>
      </w:pPr>
      <w:bookmarkStart w:id="909" w:name="Ruo____Shi____Suo_Dai_Biao_De__S"/>
      <w:r>
        <w:rPr>
          <w:lang w:eastAsia="zh-TW"/>
        </w:rPr>
        <w:t>若⌈時⌋所代表的，是長時間持續的時勢，則此⌈時⌋與定位⌈天地⌋的差別，其實已不顯著。近代物理學亦有所謂時空不異；或時間箭頭會在扭曲的宇宙裏，走奇怪路徑的講法。這些大概也屬於類似原理。（注1）</w:t>
      </w:r>
      <w:bookmarkEnd w:id="909"/>
    </w:p>
    <w:p w14:paraId="4B4C51B8" w14:textId="77777777" w:rsidR="00F050CB" w:rsidRDefault="00F050CB">
      <w:pPr>
        <w:pStyle w:val="1Block"/>
        <w:spacing w:before="170"/>
        <w:rPr>
          <w:lang w:eastAsia="zh-TW"/>
        </w:rPr>
      </w:pPr>
      <w:bookmarkStart w:id="910" w:name="id_0_846"/>
      <w:bookmarkEnd w:id="910"/>
    </w:p>
    <w:p w14:paraId="49E7DD6E" w14:textId="77777777" w:rsidR="00F050CB" w:rsidRDefault="00525DEC">
      <w:pPr>
        <w:rPr>
          <w:lang w:eastAsia="zh-TW"/>
        </w:rPr>
      </w:pPr>
      <w:bookmarkStart w:id="911" w:name="Ci_Wai__Lei_Si_Pan_Gu_Suo_Kai_Pi"/>
      <w:r>
        <w:rPr>
          <w:lang w:eastAsia="zh-TW"/>
        </w:rPr>
        <w:t>此外，類似盤古所開闢出來的強大⌈落差⌋，提供要素供其交流的兩方，一般也會稱為⌈天地⌋。而在這盤古⌈天地⌋之間交流的要素，是會作用在三才的⌈天地人⌋層面。</w:t>
      </w:r>
      <w:bookmarkEnd w:id="911"/>
    </w:p>
    <w:p w14:paraId="5F2699C7" w14:textId="77777777" w:rsidR="00F050CB" w:rsidRDefault="00525DEC">
      <w:pPr>
        <w:pStyle w:val="Para02"/>
        <w:spacing w:before="345" w:after="345"/>
        <w:rPr>
          <w:lang w:eastAsia="zh-TW"/>
        </w:rPr>
      </w:pPr>
      <w:bookmarkStart w:id="912" w:name="San_Cai____Tian_Di_Ren____De"/>
      <w:r>
        <w:rPr>
          <w:lang w:eastAsia="zh-TW"/>
        </w:rPr>
        <w:lastRenderedPageBreak/>
        <w:t>三才⌈天地人⌋的⌈天⌋、⌈地⌋，和</w:t>
      </w:r>
      <w:r>
        <w:rPr>
          <w:lang w:eastAsia="zh-TW"/>
        </w:rPr>
        <w:br/>
        <w:t>盤古所開闢出來⌈定位⌋的⌈天⌋、⌈地⌋，</w:t>
      </w:r>
      <w:r>
        <w:rPr>
          <w:lang w:eastAsia="zh-TW"/>
        </w:rPr>
        <w:br/>
        <w:t>是屬於不同概念的兩組⌈天⌋、⌈地⌋。</w:t>
      </w:r>
      <w:bookmarkEnd w:id="912"/>
    </w:p>
    <w:p w14:paraId="66E658CF" w14:textId="77777777" w:rsidR="00F050CB" w:rsidRDefault="00525DEC">
      <w:pPr>
        <w:rPr>
          <w:rFonts w:eastAsia="PMingLiU"/>
          <w:lang w:eastAsia="zh-TW"/>
        </w:rPr>
      </w:pPr>
      <w:bookmarkStart w:id="913" w:name="Yue_Du_Gu_Ji_Shi__Xu_Xi_Bian"/>
      <w:r>
        <w:rPr>
          <w:lang w:eastAsia="zh-TW"/>
        </w:rPr>
        <w:t>閱讀古籍時，須細辨⌈時、天、地⌋的這類歧義。有些作者對這類觀念的細分，似乎也不甚了了。</w:t>
      </w:r>
      <w:bookmarkEnd w:id="913"/>
    </w:p>
    <w:p w14:paraId="42F13FEB" w14:textId="77777777" w:rsidR="00B75032" w:rsidRPr="00B75032" w:rsidRDefault="00B75032">
      <w:pPr>
        <w:rPr>
          <w:rFonts w:eastAsia="PMingLiU"/>
          <w:lang w:eastAsia="zh-TW"/>
        </w:rPr>
      </w:pPr>
    </w:p>
    <w:p w14:paraId="2DE9DE28" w14:textId="7EE5C043" w:rsidR="00F050CB" w:rsidRDefault="00B75032" w:rsidP="00B75032">
      <w:pPr>
        <w:pStyle w:val="Heading3"/>
      </w:pPr>
      <w:bookmarkStart w:id="914" w:name="id_0_850"/>
      <w:bookmarkStart w:id="915" w:name="_Toc160020210"/>
      <w:bookmarkEnd w:id="914"/>
      <w:r w:rsidRPr="00B75032">
        <w:t>Section 4.1</w:t>
      </w:r>
      <w:r>
        <w:t>c</w:t>
      </w:r>
      <w:r w:rsidRPr="00B75032">
        <w:t xml:space="preserve"> </w:t>
      </w:r>
      <w:r>
        <w:t>Questions to Verify if a complete Universal is found</w:t>
      </w:r>
      <w:bookmarkEnd w:id="915"/>
    </w:p>
    <w:p w14:paraId="23D11FC0" w14:textId="77777777" w:rsidR="00B75032" w:rsidRDefault="00B75032">
      <w:pPr>
        <w:rPr>
          <w:rFonts w:ascii="PMingLiU" w:eastAsia="PMingLiU" w:hAnsi="PMingLiU" w:cs="PMingLiU"/>
          <w:lang w:eastAsia="zh-TW"/>
        </w:rPr>
      </w:pPr>
      <w:bookmarkStart w:id="916" w:name="Ba_Ceng_Ceng_De____Tian_Di_Ding"/>
    </w:p>
    <w:p w14:paraId="7FFC8004" w14:textId="136BA622" w:rsidR="00F050CB" w:rsidRDefault="00525DEC">
      <w:pPr>
        <w:rPr>
          <w:lang w:eastAsia="zh-TW"/>
        </w:rPr>
      </w:pPr>
      <w:r>
        <w:rPr>
          <w:rFonts w:ascii="PMingLiU" w:eastAsia="PMingLiU" w:hAnsi="PMingLiU" w:cs="PMingLiU" w:hint="eastAsia"/>
          <w:lang w:eastAsia="zh-TW"/>
        </w:rPr>
        <w:t>把</w:t>
      </w:r>
      <w:r>
        <w:rPr>
          <w:lang w:eastAsia="zh-TW"/>
        </w:rPr>
        <w:t>層層的⌈天地定位⌋，描述得如上文般具體，和古人比較，筆者應該算是講解得非常清楚了。但讀者若以為自己這樣就算明白的話，便先要重溫前文提過的幾個問題。問問自己，在上述的樂高模型配套裏：</w:t>
      </w:r>
      <w:bookmarkEnd w:id="916"/>
    </w:p>
    <w:p w14:paraId="14C81157" w14:textId="77777777" w:rsidR="00F050CB" w:rsidRDefault="00525DEC">
      <w:pPr>
        <w:pStyle w:val="Para01"/>
        <w:spacing w:before="144" w:after="144"/>
        <w:rPr>
          <w:lang w:eastAsia="zh-TW"/>
        </w:rPr>
      </w:pPr>
      <w:bookmarkStart w:id="917" w:name="Shi_Shen_Me____Dao____Da_Tong_Le"/>
      <w:r>
        <w:rPr>
          <w:lang w:eastAsia="zh-TW"/>
        </w:rPr>
        <w:t>是甚麼⌈道⌋打通了甚麼⌈天地⌋？</w:t>
      </w:r>
      <w:bookmarkEnd w:id="917"/>
    </w:p>
    <w:p w14:paraId="5A4E020F" w14:textId="77777777" w:rsidR="00F050CB" w:rsidRDefault="00525DEC">
      <w:pPr>
        <w:pStyle w:val="Para01"/>
        <w:spacing w:before="144" w:after="144"/>
        <w:rPr>
          <w:lang w:eastAsia="zh-TW"/>
        </w:rPr>
      </w:pPr>
      <w:bookmarkStart w:id="918" w:name="___Dao____Da_Tong_Hou__Shi_Shen"/>
      <w:r>
        <w:rPr>
          <w:lang w:eastAsia="zh-TW"/>
        </w:rPr>
        <w:t>⌈道⌋打通後，是甚麼⌈陰陽⌋在交流（交媾）？</w:t>
      </w:r>
      <w:bookmarkEnd w:id="918"/>
    </w:p>
    <w:p w14:paraId="7DB1CFEA" w14:textId="77777777" w:rsidR="00F050CB" w:rsidRDefault="00525DEC">
      <w:pPr>
        <w:pStyle w:val="Para01"/>
        <w:spacing w:before="144" w:after="144"/>
        <w:rPr>
          <w:lang w:eastAsia="zh-TW"/>
        </w:rPr>
      </w:pPr>
      <w:bookmarkStart w:id="919" w:name="Zhe____Yin_Yang____Zuo_Yong_Zai"/>
      <w:r>
        <w:rPr>
          <w:lang w:eastAsia="zh-TW"/>
        </w:rPr>
        <w:t>這⌈陰陽⌋作用在⌈天、地、人⌋那個層面？</w:t>
      </w:r>
      <w:bookmarkEnd w:id="919"/>
    </w:p>
    <w:p w14:paraId="29823560" w14:textId="77777777" w:rsidR="00F050CB" w:rsidRDefault="00525DEC">
      <w:pPr>
        <w:pStyle w:val="Para01"/>
        <w:spacing w:before="144" w:after="144"/>
        <w:rPr>
          <w:lang w:eastAsia="zh-TW"/>
        </w:rPr>
      </w:pPr>
      <w:bookmarkStart w:id="920" w:name="Ruo_Shi____Tian_____Shi_Miao_Shu"/>
      <w:r>
        <w:rPr>
          <w:lang w:eastAsia="zh-TW"/>
        </w:rPr>
        <w:t>若是⌈天⌋，試描述其⌈山澤通氣⌋（孕育）機制。</w:t>
      </w:r>
      <w:bookmarkEnd w:id="920"/>
    </w:p>
    <w:p w14:paraId="034676F9" w14:textId="77777777" w:rsidR="00F050CB" w:rsidRDefault="00525DEC">
      <w:pPr>
        <w:pStyle w:val="Para01"/>
        <w:spacing w:before="144" w:after="144"/>
        <w:rPr>
          <w:lang w:eastAsia="zh-TW"/>
        </w:rPr>
      </w:pPr>
      <w:bookmarkStart w:id="921" w:name="Ruo_Shi____Di_____Shi_Miao_Shu_Q"/>
      <w:r>
        <w:rPr>
          <w:lang w:eastAsia="zh-TW"/>
        </w:rPr>
        <w:t>若是⌈地⌋，試描述其⌈風雷相薄⌋（連鎖）機制。</w:t>
      </w:r>
      <w:bookmarkEnd w:id="921"/>
    </w:p>
    <w:p w14:paraId="414EF2CB" w14:textId="77777777" w:rsidR="00F050CB" w:rsidRDefault="00525DEC">
      <w:pPr>
        <w:pStyle w:val="Para01"/>
        <w:spacing w:before="144" w:after="144"/>
        <w:rPr>
          <w:lang w:eastAsia="zh-TW"/>
        </w:rPr>
      </w:pPr>
      <w:bookmarkStart w:id="922" w:name="Ruo_Shi____Ren_____Shi_Miao_Shu"/>
      <w:r>
        <w:rPr>
          <w:lang w:eastAsia="zh-TW"/>
        </w:rPr>
        <w:t>若是⌈人⌋，試描述其⌈水火相涉⌋（引導流通）機制。</w:t>
      </w:r>
      <w:bookmarkEnd w:id="922"/>
    </w:p>
    <w:p w14:paraId="0CC52267" w14:textId="77777777" w:rsidR="00F050CB" w:rsidRDefault="00525DEC">
      <w:pPr>
        <w:pStyle w:val="Para01"/>
        <w:spacing w:before="144" w:after="144"/>
        <w:rPr>
          <w:lang w:eastAsia="zh-TW"/>
        </w:rPr>
      </w:pPr>
      <w:bookmarkStart w:id="923" w:name="You_Huo_San_Zhe_Yi_Bing_Lun_Shu"/>
      <w:r>
        <w:rPr>
          <w:lang w:eastAsia="zh-TW"/>
        </w:rPr>
        <w:t>又或三者一併論述。</w:t>
      </w:r>
      <w:bookmarkEnd w:id="923"/>
    </w:p>
    <w:p w14:paraId="01C58CEF" w14:textId="77777777" w:rsidR="00F050CB" w:rsidRDefault="00525DEC">
      <w:pPr>
        <w:rPr>
          <w:lang w:eastAsia="zh-TW"/>
        </w:rPr>
      </w:pPr>
      <w:bookmarkStart w:id="924" w:name="Da_Jia_Ruo_Hui_Da_Bu_Dao_Yi_Shan"/>
      <w:r>
        <w:rPr>
          <w:lang w:eastAsia="zh-TW"/>
        </w:rPr>
        <w:t>大家若回答不到以上問題，那是正常不過的了，否則也不會有本書的出現。就連我也沒有見過古人對這類問題有如此直接細緻解說過。為此，本書特別補加了 7.3 節《皇極經濟懶人包 根苗花果》。裏面會嘗試提供一個解答這類問題的系統步驟。但是否真的管用，還得看讀者自己的慧根與造化。</w:t>
      </w:r>
      <w:bookmarkEnd w:id="924"/>
    </w:p>
    <w:p w14:paraId="12BC5331" w14:textId="77777777" w:rsidR="00F050CB" w:rsidRDefault="00F050CB">
      <w:pPr>
        <w:pStyle w:val="1Block"/>
        <w:spacing w:before="170"/>
        <w:rPr>
          <w:lang w:eastAsia="zh-TW"/>
        </w:rPr>
      </w:pPr>
      <w:bookmarkStart w:id="925" w:name="id_0_860"/>
      <w:bookmarkEnd w:id="925"/>
    </w:p>
    <w:p w14:paraId="5DD03247" w14:textId="77777777" w:rsidR="00F050CB" w:rsidRDefault="00525DEC">
      <w:pPr>
        <w:rPr>
          <w:lang w:eastAsia="zh-TW"/>
        </w:rPr>
      </w:pPr>
      <w:bookmarkStart w:id="926" w:name="Shun_Dai_Yi_Ti__Xian_Min_Zai_Bia"/>
      <w:r>
        <w:rPr>
          <w:lang w:eastAsia="zh-TW"/>
        </w:rPr>
        <w:t>順帶一提，先民在編撰上古傳說的時候，就已經加入傳統智慧，曉得開天闢地的發明家，一般皆難以獲得實利，故天地開闢完畢後，故事裏的盤古也要功成身化。幾千年過後，我們依然看到，從發明中獲利至巨的，多數還是商家而非發明家。</w:t>
      </w:r>
      <w:bookmarkEnd w:id="926"/>
    </w:p>
    <w:p w14:paraId="1725B678" w14:textId="77777777" w:rsidR="00F050CB" w:rsidRDefault="00F050CB">
      <w:pPr>
        <w:pStyle w:val="1Block"/>
        <w:spacing w:before="170"/>
        <w:rPr>
          <w:lang w:eastAsia="zh-TW"/>
        </w:rPr>
      </w:pPr>
      <w:bookmarkStart w:id="927" w:name="id_0_862"/>
      <w:bookmarkEnd w:id="927"/>
    </w:p>
    <w:p w14:paraId="1CD5E9EB" w14:textId="77777777" w:rsidR="00F050CB" w:rsidRDefault="00525DEC">
      <w:pPr>
        <w:rPr>
          <w:lang w:eastAsia="zh-TW"/>
        </w:rPr>
      </w:pPr>
      <w:bookmarkStart w:id="928" w:name="Dan_Fa_Ming_Jia_Nan_Xiang_Shi_Li"/>
      <w:r>
        <w:rPr>
          <w:lang w:eastAsia="zh-TW"/>
        </w:rPr>
        <w:t>但發明家難享實利的普遍現象，在近代的互聯網世界，又似乎出現了改變。名成利就的網絡先進，曾經大量而且集中地出現在網絡普及的（⌈齊乎巽⌋）初期！但這是因為：</w:t>
      </w:r>
      <w:bookmarkEnd w:id="928"/>
    </w:p>
    <w:p w14:paraId="557BAB6B" w14:textId="77777777" w:rsidR="00F050CB" w:rsidRDefault="00525DEC">
      <w:pPr>
        <w:pStyle w:val="Para01"/>
        <w:spacing w:before="144" w:after="144"/>
        <w:rPr>
          <w:lang w:eastAsia="zh-TW"/>
        </w:rPr>
      </w:pPr>
      <w:bookmarkStart w:id="929" w:name="Wang_Luo_Shi_Jie_Zhen_De_Shi_Fen"/>
      <w:r>
        <w:rPr>
          <w:lang w:eastAsia="zh-TW"/>
        </w:rPr>
        <w:t>網絡世界真的十分與以前不同？</w:t>
      </w:r>
      <w:bookmarkEnd w:id="929"/>
    </w:p>
    <w:p w14:paraId="046C19EA" w14:textId="77777777" w:rsidR="00F050CB" w:rsidRDefault="00525DEC">
      <w:pPr>
        <w:pStyle w:val="Para01"/>
        <w:spacing w:before="144" w:after="144"/>
        <w:rPr>
          <w:lang w:eastAsia="zh-TW"/>
        </w:rPr>
      </w:pPr>
      <w:bookmarkStart w:id="930" w:name="Huan_Shi_Yin_Wei_Gui_Guan_Xian_S"/>
      <w:r>
        <w:rPr>
          <w:lang w:eastAsia="zh-TW"/>
        </w:rPr>
        <w:t>還是因為規管現實世界的監管與資本套利的⌈霸權⌋，在當時尚未滲入網絡而已？</w:t>
      </w:r>
      <w:bookmarkEnd w:id="930"/>
    </w:p>
    <w:p w14:paraId="422AEB04" w14:textId="77777777" w:rsidR="00F050CB" w:rsidRDefault="00525DEC">
      <w:pPr>
        <w:pStyle w:val="Para01"/>
        <w:spacing w:before="144" w:after="144"/>
        <w:rPr>
          <w:lang w:eastAsia="zh-TW"/>
        </w:rPr>
      </w:pPr>
      <w:bookmarkStart w:id="931" w:name="Ding_Yi_Huo_Chun_Cui_Shi_Na_Xie"/>
      <w:r>
        <w:rPr>
          <w:lang w:eastAsia="zh-TW"/>
        </w:rPr>
        <w:t>定抑或純粹是那些發展初期的骯髒勾當，被盲目崇拜的信眾選擇性遺忘？</w:t>
      </w:r>
      <w:bookmarkEnd w:id="931"/>
    </w:p>
    <w:p w14:paraId="0386DD76" w14:textId="77777777" w:rsidR="00F050CB" w:rsidRDefault="00525DEC">
      <w:pPr>
        <w:rPr>
          <w:lang w:eastAsia="zh-TW"/>
        </w:rPr>
      </w:pPr>
      <w:bookmarkStart w:id="932" w:name="Zhe_Du_You_Dai_Li_Shi_Lai_Ding_G"/>
      <w:r>
        <w:rPr>
          <w:lang w:eastAsia="zh-TW"/>
        </w:rPr>
        <w:lastRenderedPageBreak/>
        <w:t>這都有待歷史來定公論。</w:t>
      </w:r>
      <w:bookmarkEnd w:id="932"/>
    </w:p>
    <w:p w14:paraId="67EAA5A5" w14:textId="77777777" w:rsidR="00F050CB" w:rsidRDefault="00F050CB">
      <w:pPr>
        <w:pStyle w:val="1Block"/>
        <w:spacing w:before="170"/>
        <w:rPr>
          <w:lang w:eastAsia="zh-TW"/>
        </w:rPr>
      </w:pPr>
      <w:bookmarkStart w:id="933" w:name="id_0_868"/>
      <w:bookmarkEnd w:id="933"/>
    </w:p>
    <w:p w14:paraId="2FE1AA78" w14:textId="77777777" w:rsidR="00F050CB" w:rsidRDefault="00525DEC">
      <w:pPr>
        <w:rPr>
          <w:lang w:eastAsia="zh-TW"/>
        </w:rPr>
      </w:pPr>
      <w:bookmarkStart w:id="934" w:name="Zhu_1_Bi_Zhe_Zhong_Du_Zhe_Liang"/>
      <w:r>
        <w:rPr>
          <w:lang w:eastAsia="zh-TW"/>
        </w:rPr>
        <w:t>注1：筆者重讀這兩句，也是似懂非懂。不能肯定第一次執筆的時候，是否真的悟到了甚麼重要理念，所以還是保留了這兩句給有緣的讀者。</w:t>
      </w:r>
      <w:bookmarkEnd w:id="934"/>
    </w:p>
    <w:p w14:paraId="014CE6D0"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935" w:name="Top_of_xhtml_0_32_xhtml"/>
      <w:bookmarkStart w:id="936" w:name="4_2_Di_Huang"/>
      <w:r>
        <w:rPr>
          <w:lang w:eastAsia="zh-TW"/>
        </w:rPr>
        <w:br w:type="page"/>
      </w:r>
    </w:p>
    <w:p w14:paraId="7F559D46" w14:textId="5536F565" w:rsidR="00F050CB" w:rsidRPr="00B75032" w:rsidRDefault="00F0696C" w:rsidP="00F0696C">
      <w:pPr>
        <w:pStyle w:val="Heading2"/>
        <w:rPr>
          <w:rFonts w:eastAsia="PMingLiU"/>
          <w:lang w:eastAsia="zh-TW"/>
        </w:rPr>
      </w:pPr>
      <w:bookmarkStart w:id="937" w:name="_Toc160020211"/>
      <w:r>
        <w:rPr>
          <w:lang w:eastAsia="zh-TW"/>
        </w:rPr>
        <w:lastRenderedPageBreak/>
        <w:t xml:space="preserve">Section </w:t>
      </w:r>
      <w:r w:rsidR="00525DEC">
        <w:rPr>
          <w:lang w:eastAsia="zh-TW"/>
        </w:rPr>
        <w:t xml:space="preserve">4.2 </w:t>
      </w:r>
      <w:r w:rsidR="00B75032" w:rsidRPr="00B75032">
        <w:rPr>
          <w:lang w:eastAsia="zh-TW"/>
        </w:rPr>
        <w:t>The Divine Way on Environment</w:t>
      </w:r>
      <w:r w:rsidR="00B75032">
        <w:rPr>
          <w:lang w:eastAsia="zh-TW"/>
        </w:rPr>
        <w:t xml:space="preserve"> (</w:t>
      </w:r>
      <w:r w:rsidR="00525DEC">
        <w:rPr>
          <w:lang w:eastAsia="zh-TW"/>
        </w:rPr>
        <w:t>地皇</w:t>
      </w:r>
      <w:bookmarkEnd w:id="935"/>
      <w:bookmarkEnd w:id="936"/>
      <w:r w:rsidR="00B75032">
        <w:rPr>
          <w:rFonts w:eastAsia="PMingLiU" w:hint="eastAsia"/>
          <w:lang w:eastAsia="zh-TW"/>
        </w:rPr>
        <w:t>)</w:t>
      </w:r>
      <w:bookmarkEnd w:id="937"/>
    </w:p>
    <w:p w14:paraId="127F84E9" w14:textId="77777777" w:rsidR="00F050CB" w:rsidRDefault="00F050CB">
      <w:pPr>
        <w:pStyle w:val="1Block"/>
        <w:spacing w:before="170"/>
        <w:rPr>
          <w:lang w:eastAsia="zh-TW"/>
        </w:rPr>
      </w:pPr>
      <w:bookmarkStart w:id="938" w:name="id_0_871"/>
      <w:bookmarkEnd w:id="938"/>
    </w:p>
    <w:p w14:paraId="411AA980" w14:textId="77777777" w:rsidR="00F050CB" w:rsidRDefault="00525DEC">
      <w:pPr>
        <w:rPr>
          <w:lang w:eastAsia="zh-TW"/>
        </w:rPr>
      </w:pPr>
      <w:bookmarkStart w:id="939" w:name="Wu_Lun_Ru_He__Ruo_Dan_Xin_Yi_Ji"/>
      <w:r>
        <w:rPr>
          <w:lang w:eastAsia="zh-TW"/>
        </w:rPr>
        <w:t>無論如何，若擔心以己力開闢一大片全新天地，最終會難以獲利回本的話，則不妨考慮開創些比較現成的⌈道⌋，以打通物質層面的⌈陰陽交媾⌋為己任。平實的例子有修橋、整路。路通了，如何提高生產力和生活質素就是老百性自然而然懂得自行優化的事情。若有眼光與門路，在適當地點建立合理的收費站，就可保證穩賺不賠。</w:t>
      </w:r>
      <w:bookmarkEnd w:id="939"/>
    </w:p>
    <w:p w14:paraId="36E55896" w14:textId="77777777" w:rsidR="00F050CB" w:rsidRDefault="00F050CB">
      <w:pPr>
        <w:pStyle w:val="1Block"/>
        <w:spacing w:before="170"/>
        <w:rPr>
          <w:lang w:eastAsia="zh-TW"/>
        </w:rPr>
      </w:pPr>
      <w:bookmarkStart w:id="940" w:name="id_0_873"/>
      <w:bookmarkEnd w:id="940"/>
    </w:p>
    <w:p w14:paraId="1784381A" w14:textId="77777777" w:rsidR="00F050CB" w:rsidRDefault="00525DEC">
      <w:pPr>
        <w:rPr>
          <w:lang w:eastAsia="zh-TW"/>
        </w:rPr>
      </w:pPr>
      <w:bookmarkStart w:id="941" w:name="Zai_Ri_Chang_Sheng_Huo___Jing_Yi"/>
      <w:r>
        <w:rPr>
          <w:lang w:eastAsia="zh-TW"/>
        </w:rPr>
        <w:t>在日常生活、經營中，老百姓皆愛集中關注“偉大發明”的那類“接通”。但其實每天不斷在發生的，更多是透過打通人際關係網絡來“接通”的商機！</w:t>
      </w:r>
      <w:bookmarkEnd w:id="941"/>
    </w:p>
    <w:p w14:paraId="46690D78" w14:textId="77777777" w:rsidR="00F050CB" w:rsidRDefault="00F050CB">
      <w:pPr>
        <w:pStyle w:val="1Block"/>
        <w:spacing w:before="170"/>
        <w:rPr>
          <w:lang w:eastAsia="zh-TW"/>
        </w:rPr>
      </w:pPr>
      <w:bookmarkStart w:id="942" w:name="id_0_875"/>
      <w:bookmarkEnd w:id="942"/>
    </w:p>
    <w:p w14:paraId="47368E22" w14:textId="77777777" w:rsidR="00F050CB" w:rsidRDefault="00525DEC">
      <w:pPr>
        <w:rPr>
          <w:lang w:eastAsia="zh-TW"/>
        </w:rPr>
      </w:pPr>
      <w:bookmarkStart w:id="943" w:name="Suo_Yi__Ni_Shi_Shen_Me_Ren_Bi_Ni"/>
      <w:r>
        <w:rPr>
          <w:lang w:eastAsia="zh-TW"/>
        </w:rPr>
        <w:t>所以“你識甚麼人比你識幹甚麼重要得多”，是古今工學商政從業人員的共同體驗。但世人往往把這真理與奉迎權貴和不務正業等同起來。看過本章就應該明白，打通人際網絡其實也屬於百姓日用而不知的⌈道⌋。若能在此無形⌈道⌋中架設合理收費站，支持你去幫眾人打通更流暢的⌈道⌋，則亦不失為一位打通營商之⌈道⌋的⌈皇⌋。</w:t>
      </w:r>
      <w:bookmarkEnd w:id="943"/>
    </w:p>
    <w:p w14:paraId="12F78A84" w14:textId="77777777" w:rsidR="00F050CB" w:rsidRDefault="00F050CB">
      <w:pPr>
        <w:pStyle w:val="1Block"/>
        <w:spacing w:before="170"/>
        <w:rPr>
          <w:lang w:eastAsia="zh-TW"/>
        </w:rPr>
      </w:pPr>
      <w:bookmarkStart w:id="944" w:name="id_0_877"/>
      <w:bookmarkEnd w:id="944"/>
    </w:p>
    <w:p w14:paraId="3D89AD77" w14:textId="77777777" w:rsidR="00F050CB" w:rsidRDefault="00525DEC">
      <w:pPr>
        <w:rPr>
          <w:lang w:eastAsia="zh-TW"/>
        </w:rPr>
      </w:pPr>
      <w:bookmarkStart w:id="945" w:name="Zhe_Zhong_Ye_Wu_Bei_Da_Tong_De_W"/>
      <w:r>
        <w:rPr>
          <w:lang w:eastAsia="zh-TW"/>
        </w:rPr>
        <w:t>這種業務被打通的網絡，若屬於長做長有、能以戰養戰的基業，我想應該可以稱為⌈地皇⌋的功績（可古人似乎沒有此一說）。</w:t>
      </w:r>
      <w:bookmarkEnd w:id="945"/>
    </w:p>
    <w:p w14:paraId="65D07AF4" w14:textId="77777777" w:rsidR="00F050CB" w:rsidRDefault="00F050CB">
      <w:pPr>
        <w:pStyle w:val="1Block"/>
        <w:spacing w:before="170"/>
        <w:rPr>
          <w:lang w:eastAsia="zh-TW"/>
        </w:rPr>
      </w:pPr>
      <w:bookmarkStart w:id="946" w:name="id_0_879"/>
      <w:bookmarkEnd w:id="946"/>
    </w:p>
    <w:p w14:paraId="0A09E2D9" w14:textId="77777777" w:rsidR="00F050CB" w:rsidRDefault="00525DEC">
      <w:pPr>
        <w:rPr>
          <w:lang w:eastAsia="zh-TW"/>
        </w:rPr>
      </w:pPr>
      <w:bookmarkStart w:id="947" w:name="Dan_Ruo_Zhi_Shi_Sha_Ji_Qu_Luan_D"/>
      <w:r>
        <w:rPr>
          <w:lang w:eastAsia="zh-TW"/>
        </w:rPr>
        <w:t>但若只是殺雞取卵的連鎖爆發，例如商品的減價速銷，則只包含⌈風雷相薄⌋的機制，是⌈先天八卦⌋裏，只有⌈地⌋（物質）層面的陰陽交媾，屬於⌈博弈⌋（智）等短期（⌈權⌋）行為的⌈霸⌋。在現代，也可以透過研習日常接觸的網絡炒作機制，來加深對這類機制的體悟。</w:t>
      </w:r>
      <w:bookmarkEnd w:id="947"/>
    </w:p>
    <w:p w14:paraId="1D17FBB5"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948" w:name="Top_of_xhtml_0_33_xhtml"/>
      <w:bookmarkStart w:id="949" w:name="4_3_Tian_Huang"/>
      <w:r>
        <w:rPr>
          <w:lang w:eastAsia="zh-TW"/>
        </w:rPr>
        <w:br w:type="page"/>
      </w:r>
    </w:p>
    <w:p w14:paraId="38504A24" w14:textId="0E39A06C" w:rsidR="00F050CB" w:rsidRPr="00F7100A" w:rsidRDefault="00F0696C" w:rsidP="00F0696C">
      <w:pPr>
        <w:pStyle w:val="Heading2"/>
        <w:rPr>
          <w:rFonts w:eastAsia="PMingLiU"/>
          <w:lang w:eastAsia="zh-TW"/>
        </w:rPr>
      </w:pPr>
      <w:bookmarkStart w:id="950" w:name="_Toc160020212"/>
      <w:r>
        <w:rPr>
          <w:lang w:eastAsia="zh-TW"/>
        </w:rPr>
        <w:lastRenderedPageBreak/>
        <w:t xml:space="preserve">Section </w:t>
      </w:r>
      <w:r w:rsidR="00525DEC">
        <w:rPr>
          <w:lang w:eastAsia="zh-TW"/>
        </w:rPr>
        <w:t xml:space="preserve">4.3 </w:t>
      </w:r>
      <w:r w:rsidR="00F7100A" w:rsidRPr="00F7100A">
        <w:rPr>
          <w:lang w:eastAsia="zh-TW"/>
        </w:rPr>
        <w:t>The Divine Way on Constraints</w:t>
      </w:r>
      <w:r w:rsidR="00F7100A">
        <w:rPr>
          <w:lang w:eastAsia="zh-TW"/>
        </w:rPr>
        <w:t xml:space="preserve"> (</w:t>
      </w:r>
      <w:r w:rsidR="00525DEC">
        <w:rPr>
          <w:lang w:eastAsia="zh-TW"/>
        </w:rPr>
        <w:t>天皇</w:t>
      </w:r>
      <w:bookmarkEnd w:id="948"/>
      <w:bookmarkEnd w:id="949"/>
      <w:r w:rsidR="00F7100A">
        <w:rPr>
          <w:rFonts w:eastAsia="PMingLiU" w:hint="eastAsia"/>
          <w:lang w:eastAsia="zh-TW"/>
        </w:rPr>
        <w:t>)</w:t>
      </w:r>
      <w:r w:rsidR="00F7100A">
        <w:rPr>
          <w:rFonts w:eastAsia="PMingLiU"/>
          <w:lang w:eastAsia="zh-TW"/>
        </w:rPr>
        <w:t xml:space="preserve"> (headline only)</w:t>
      </w:r>
      <w:bookmarkEnd w:id="950"/>
    </w:p>
    <w:p w14:paraId="0F46C2A2" w14:textId="39A2D078" w:rsidR="00F7100A" w:rsidRDefault="00F7100A" w:rsidP="00F7100A">
      <w:pPr>
        <w:pStyle w:val="Heading3"/>
        <w:rPr>
          <w:lang w:eastAsia="zh-TW"/>
        </w:rPr>
      </w:pPr>
      <w:bookmarkStart w:id="951" w:name="id_0_882"/>
      <w:bookmarkStart w:id="952" w:name="_Toc160020213"/>
      <w:bookmarkEnd w:id="951"/>
      <w:r>
        <w:rPr>
          <w:lang w:eastAsia="zh-TW"/>
        </w:rPr>
        <w:t>Section 4.3a Education &amp; Knowledge</w:t>
      </w:r>
      <w:bookmarkEnd w:id="952"/>
    </w:p>
    <w:p w14:paraId="6ABB216D" w14:textId="77777777" w:rsidR="00F7100A" w:rsidRPr="00F7100A" w:rsidRDefault="00F7100A" w:rsidP="00F7100A">
      <w:pPr>
        <w:rPr>
          <w:lang w:eastAsia="zh-TW"/>
        </w:rPr>
      </w:pPr>
    </w:p>
    <w:p w14:paraId="599F69D1" w14:textId="77777777" w:rsidR="00F050CB" w:rsidRDefault="00525DEC">
      <w:pPr>
        <w:rPr>
          <w:lang w:eastAsia="zh-TW"/>
        </w:rPr>
      </w:pPr>
      <w:bookmarkStart w:id="953" w:name="Shang_Shu_De____Di_Huang_____Kai"/>
      <w:r>
        <w:rPr>
          <w:lang w:eastAsia="zh-TW"/>
        </w:rPr>
        <w:t>上述的⌈地皇⌋，開通了物質層面的交通往來。那與之對應的⌈天皇⌋，大概可設想為開通了⌈天理、物律⌋的路徑，使從前不可能的交通往來（循環），變得可能。但同樣地，對於⌈天皇⌋的這種理解，似乎未見於古人，僅是筆者一家之言。</w:t>
      </w:r>
      <w:bookmarkEnd w:id="953"/>
    </w:p>
    <w:p w14:paraId="53AB690A" w14:textId="77777777" w:rsidR="00F050CB" w:rsidRDefault="00F050CB">
      <w:pPr>
        <w:pStyle w:val="1Block"/>
        <w:spacing w:before="170"/>
        <w:rPr>
          <w:lang w:eastAsia="zh-TW"/>
        </w:rPr>
      </w:pPr>
      <w:bookmarkStart w:id="954" w:name="id_0_884"/>
      <w:bookmarkEnd w:id="954"/>
    </w:p>
    <w:p w14:paraId="71E996F8" w14:textId="77777777" w:rsidR="00F050CB" w:rsidRDefault="00525DEC">
      <w:pPr>
        <w:rPr>
          <w:lang w:eastAsia="zh-TW"/>
        </w:rPr>
      </w:pPr>
      <w:bookmarkStart w:id="955" w:name="Kai_Tong____Tian_Li___Wu_Lu____L"/>
      <w:r>
        <w:rPr>
          <w:lang w:eastAsia="zh-TW"/>
        </w:rPr>
        <w:t>開通⌈天理、物律⌋路徑的最淺白例子，大概就是⌈知識⌋。⌈知識⌋可以使一些從前不可能做到，甚至不可能想像的事情，得到實現。所以，儘管物理學定律不會被⌈天皇⌋所改變，但⌈天皇⌋卻可以傳授知識，把人們從眼前的物理制約中，解放出來。</w:t>
      </w:r>
      <w:bookmarkEnd w:id="955"/>
    </w:p>
    <w:p w14:paraId="2951AF57" w14:textId="77777777" w:rsidR="00F050CB" w:rsidRDefault="00F050CB">
      <w:pPr>
        <w:pStyle w:val="1Block"/>
        <w:spacing w:before="170"/>
        <w:rPr>
          <w:lang w:eastAsia="zh-TW"/>
        </w:rPr>
      </w:pPr>
      <w:bookmarkStart w:id="956" w:name="id_0_886"/>
      <w:bookmarkEnd w:id="956"/>
    </w:p>
    <w:p w14:paraId="3DC07133" w14:textId="77777777" w:rsidR="00F050CB" w:rsidRDefault="00525DEC">
      <w:pPr>
        <w:rPr>
          <w:lang w:eastAsia="zh-TW"/>
        </w:rPr>
      </w:pPr>
      <w:bookmarkStart w:id="957" w:name="___Jiao_Yu____Ji_Hu_Jiu_Shi____C"/>
      <w:r>
        <w:rPr>
          <w:lang w:eastAsia="zh-TW"/>
        </w:rPr>
        <w:t>⌈教育⌋幾乎就是⌈傳授知識⌋的同義詞，</w:t>
      </w:r>
      <w:bookmarkEnd w:id="957"/>
    </w:p>
    <w:p w14:paraId="1AC38E24" w14:textId="77777777" w:rsidR="00F050CB" w:rsidRDefault="00525DEC">
      <w:pPr>
        <w:pStyle w:val="Para01"/>
        <w:spacing w:before="144" w:after="144"/>
        <w:rPr>
          <w:lang w:eastAsia="zh-TW"/>
        </w:rPr>
      </w:pPr>
      <w:bookmarkStart w:id="958" w:name="An_Shang_Shu_Kuang_Jia_Lai_Kan"/>
      <w:r>
        <w:rPr>
          <w:lang w:eastAsia="zh-TW"/>
        </w:rPr>
        <w:t>按上述框架來看，現代的⌈傳授知識⌋，確可歸屬為一種⌈無制令刑罰⌋的⌈道⌋，</w:t>
      </w:r>
      <w:bookmarkEnd w:id="958"/>
    </w:p>
    <w:p w14:paraId="5B30C209" w14:textId="77777777" w:rsidR="00F050CB" w:rsidRDefault="00525DEC">
      <w:pPr>
        <w:pStyle w:val="Para01"/>
        <w:spacing w:before="144" w:after="144"/>
        <w:rPr>
          <w:lang w:eastAsia="zh-TW"/>
        </w:rPr>
      </w:pPr>
      <w:bookmarkStart w:id="959" w:name="Er_Chuan_Tong_Yi_Yi_De____Jiao_Y"/>
      <w:r>
        <w:rPr>
          <w:lang w:eastAsia="zh-TW"/>
        </w:rPr>
        <w:t>而傳統意義的⌈教育⌋，卻更似⌈有制令而無刑罰⌋的⌈德⌋。這是因為傳統的⌈教育⌋，對德行的薰陶義不容辭，不太放任自由。</w:t>
      </w:r>
      <w:bookmarkEnd w:id="959"/>
    </w:p>
    <w:p w14:paraId="7890ADA1" w14:textId="77777777" w:rsidR="00F050CB" w:rsidRDefault="00525DEC">
      <w:pPr>
        <w:pStyle w:val="Para01"/>
        <w:spacing w:before="144" w:after="144"/>
        <w:rPr>
          <w:lang w:eastAsia="zh-TW"/>
        </w:rPr>
      </w:pPr>
      <w:bookmarkStart w:id="960" w:name="Bu_Guo_Zai_Xian_Dai__Bu_Fen_Guo"/>
      <w:r>
        <w:rPr>
          <w:lang w:eastAsia="zh-TW"/>
        </w:rPr>
        <w:t>不過在現代，部分國家、地區所言的⌈教育⌋，若參考各大中小院校的言行，似乎已改為着重於標榜謀生技能，以及獲取業界認同、排名為目標。從這方面看來，居然，又比較接近⌈道⌋了！</w:t>
      </w:r>
      <w:bookmarkEnd w:id="960"/>
    </w:p>
    <w:p w14:paraId="6161FBF0" w14:textId="77777777" w:rsidR="00F050CB" w:rsidRDefault="00525DEC">
      <w:pPr>
        <w:rPr>
          <w:lang w:eastAsia="zh-TW"/>
        </w:rPr>
      </w:pPr>
      <w:bookmarkStart w:id="961" w:name="Ba_Ren_Men_Cong_Gu_You_De_Wu_Li"/>
      <w:r>
        <w:rPr>
          <w:lang w:eastAsia="zh-TW"/>
        </w:rPr>
        <w:t>把人們從固有的物理制約裏解放出來，除了傳授知識，還有更一般的法門，就是⌈發明⌋。新發明能把不可能的事情變得可能。傳播新發明的技術，則大概亦與傳授知識無異。反正無知的學生，無須關注發明是否屬⌈新⌋（古代大部分情況也應該如是）。而發明器、物、理之後，不論是透過售賣或贈送來給大眾普及應用，其傳播機制儘管不同，其效果卻無本質差異。都是把不可能的事情，變得可能，猶如無中生有的神仙法術。</w:t>
      </w:r>
      <w:bookmarkEnd w:id="961"/>
    </w:p>
    <w:p w14:paraId="3C04AC40" w14:textId="2FB1BA09" w:rsidR="00F7100A" w:rsidRDefault="00F7100A" w:rsidP="00F7100A">
      <w:pPr>
        <w:pStyle w:val="Heading3"/>
        <w:rPr>
          <w:lang w:eastAsia="zh-TW"/>
        </w:rPr>
      </w:pPr>
      <w:bookmarkStart w:id="962" w:name="id_0_892"/>
      <w:bookmarkStart w:id="963" w:name="_Toc160020214"/>
      <w:bookmarkEnd w:id="962"/>
      <w:r>
        <w:rPr>
          <w:lang w:eastAsia="zh-TW"/>
        </w:rPr>
        <w:t xml:space="preserve">Section 4.3b </w:t>
      </w:r>
      <w:r w:rsidRPr="00F7100A">
        <w:rPr>
          <w:lang w:eastAsia="zh-TW"/>
        </w:rPr>
        <w:t>The Divine Way on Constraints</w:t>
      </w:r>
      <w:r>
        <w:rPr>
          <w:lang w:eastAsia="zh-TW"/>
        </w:rPr>
        <w:t xml:space="preserve"> vs The Virtue</w:t>
      </w:r>
      <w:bookmarkEnd w:id="963"/>
    </w:p>
    <w:p w14:paraId="070B092C" w14:textId="77777777" w:rsidR="00F050CB" w:rsidRDefault="00F050CB">
      <w:pPr>
        <w:pStyle w:val="1Block"/>
        <w:spacing w:before="170"/>
        <w:rPr>
          <w:lang w:eastAsia="zh-TW"/>
        </w:rPr>
      </w:pPr>
    </w:p>
    <w:p w14:paraId="4D6B8E70" w14:textId="77777777" w:rsidR="00F050CB" w:rsidRDefault="00525DEC">
      <w:pPr>
        <w:rPr>
          <w:lang w:eastAsia="zh-TW"/>
        </w:rPr>
      </w:pPr>
      <w:bookmarkStart w:id="964" w:name="Zai_Shi_Wu_Cao_Zuo_Shang_____Tia"/>
      <w:r>
        <w:rPr>
          <w:lang w:eastAsia="zh-TW"/>
        </w:rPr>
        <w:t>在實務操作上，⌈天皇⌋的功業亦往往容易與⌈德⌋混肴。按《易》理，⌈德⌋對應</w:t>
      </w:r>
      <w:bookmarkEnd w:id="964"/>
    </w:p>
    <w:p w14:paraId="32443408" w14:textId="77777777" w:rsidR="00F050CB" w:rsidRDefault="00525DEC">
      <w:pPr>
        <w:pStyle w:val="Para01"/>
        <w:spacing w:before="144" w:after="144"/>
        <w:rPr>
          <w:lang w:eastAsia="zh-TW"/>
        </w:rPr>
      </w:pPr>
      <w:bookmarkStart w:id="965" w:name="___Xian_Tian_Ba_Gua_______Tian_Y"/>
      <w:r>
        <w:rPr>
          <w:lang w:eastAsia="zh-TW"/>
        </w:rPr>
        <w:t>⌈先天八卦⌋⌈天爻⌋的⌈交媾⌋，</w:t>
      </w:r>
      <w:bookmarkEnd w:id="965"/>
    </w:p>
    <w:p w14:paraId="7D8CEC79" w14:textId="77777777" w:rsidR="00F050CB" w:rsidRDefault="00525DEC">
      <w:pPr>
        <w:pStyle w:val="Para01"/>
        <w:spacing w:before="144" w:after="144"/>
        <w:rPr>
          <w:lang w:eastAsia="zh-TW"/>
        </w:rPr>
      </w:pPr>
      <w:bookmarkStart w:id="966" w:name="Ti_Gong_Yun_Yu_Fan_Yan_De_Huan_J"/>
      <w:r>
        <w:rPr>
          <w:lang w:eastAsia="zh-TW"/>
        </w:rPr>
        <w:t>提供孕育繁衍的環境（澤），</w:t>
      </w:r>
      <w:bookmarkEnd w:id="966"/>
    </w:p>
    <w:p w14:paraId="2258C86F" w14:textId="77777777" w:rsidR="00F050CB" w:rsidRDefault="00525DEC">
      <w:pPr>
        <w:pStyle w:val="Para01"/>
        <w:spacing w:before="144" w:after="144"/>
        <w:rPr>
          <w:lang w:eastAsia="zh-TW"/>
        </w:rPr>
      </w:pPr>
      <w:bookmarkStart w:id="967" w:name="Pei_He____Luo_Cha____De_Yi_De_Ti"/>
      <w:r>
        <w:rPr>
          <w:lang w:eastAsia="zh-TW"/>
        </w:rPr>
        <w:t>配合⌈落差⌋得宜的挑戰等級（山），</w:t>
      </w:r>
      <w:bookmarkEnd w:id="967"/>
    </w:p>
    <w:p w14:paraId="430E0225" w14:textId="77777777" w:rsidR="00F050CB" w:rsidRDefault="00525DEC">
      <w:pPr>
        <w:pStyle w:val="Para01"/>
        <w:spacing w:before="144" w:after="144"/>
        <w:rPr>
          <w:lang w:eastAsia="zh-TW"/>
        </w:rPr>
      </w:pPr>
      <w:bookmarkStart w:id="968" w:name="Shi_Fu_Yu_De_Yi_Yun_Cang__Shan_Z"/>
      <w:r>
        <w:rPr>
          <w:lang w:eastAsia="zh-TW"/>
        </w:rPr>
        <w:t>使富餘得以蘊藏（山澤），</w:t>
      </w:r>
      <w:bookmarkEnd w:id="968"/>
    </w:p>
    <w:p w14:paraId="0B752BA6" w14:textId="77777777" w:rsidR="00F050CB" w:rsidRDefault="00525DEC">
      <w:pPr>
        <w:pStyle w:val="Para01"/>
        <w:spacing w:before="144" w:after="144"/>
        <w:rPr>
          <w:lang w:eastAsia="zh-TW"/>
        </w:rPr>
      </w:pPr>
      <w:bookmarkStart w:id="969" w:name="Si_Ji_Zhuan_Huan_Chu_Lai_Zhi_Yua"/>
      <w:r>
        <w:rPr>
          <w:lang w:eastAsia="zh-TW"/>
        </w:rPr>
        <w:t>伺機轉換出來支援各種能夠配合的活動（通氣）</w:t>
      </w:r>
      <w:bookmarkEnd w:id="969"/>
    </w:p>
    <w:p w14:paraId="2918297E" w14:textId="77777777" w:rsidR="00F050CB" w:rsidRDefault="00525DEC">
      <w:pPr>
        <w:pStyle w:val="Para01"/>
        <w:spacing w:before="144" w:after="144"/>
        <w:rPr>
          <w:lang w:eastAsia="zh-TW"/>
        </w:rPr>
      </w:pPr>
      <w:bookmarkStart w:id="970" w:name="Zui_Li_Xiang_De_Zhuang_Kuang__Sh"/>
      <w:r>
        <w:rPr>
          <w:lang w:eastAsia="zh-TW"/>
        </w:rPr>
        <w:t>最理想的狀況，是在小環境裏醞釀出類似⌈信用-貨幣⌋的普及適用機制（氣），</w:t>
      </w:r>
      <w:bookmarkEnd w:id="970"/>
    </w:p>
    <w:p w14:paraId="1EFC845E" w14:textId="77777777" w:rsidR="00F050CB" w:rsidRDefault="00525DEC">
      <w:pPr>
        <w:pStyle w:val="Para01"/>
        <w:spacing w:before="144" w:after="144"/>
        <w:rPr>
          <w:lang w:eastAsia="zh-TW"/>
        </w:rPr>
      </w:pPr>
      <w:bookmarkStart w:id="971" w:name="Zai_Lai_Yi_Cui_Dong_Chu_Chi_Xu_D"/>
      <w:r>
        <w:rPr>
          <w:lang w:eastAsia="zh-TW"/>
        </w:rPr>
        <w:lastRenderedPageBreak/>
        <w:t>再賴以催動出持續的⌈進化⌋現象。</w:t>
      </w:r>
      <w:bookmarkEnd w:id="971"/>
    </w:p>
    <w:p w14:paraId="586EC976" w14:textId="77777777" w:rsidR="00F050CB" w:rsidRDefault="00525DEC">
      <w:pPr>
        <w:rPr>
          <w:lang w:eastAsia="zh-TW"/>
        </w:rPr>
      </w:pPr>
      <w:bookmarkStart w:id="972" w:name="___Shan_Ze_Tong_Qi_____Jiu_Shi_T"/>
      <w:r>
        <w:rPr>
          <w:lang w:eastAsia="zh-TW"/>
        </w:rPr>
        <w:t>⌈山澤通氣⌋，就是提供環境（⌈山澤⌋），催生⌈節奏⌋（氣）⌈啟動循環⌋（通）的意思。</w:t>
      </w:r>
      <w:bookmarkEnd w:id="972"/>
    </w:p>
    <w:p w14:paraId="2D33A05D" w14:textId="77777777" w:rsidR="00F050CB" w:rsidRDefault="00F050CB">
      <w:pPr>
        <w:pStyle w:val="1Block"/>
        <w:spacing w:before="170"/>
        <w:rPr>
          <w:lang w:eastAsia="zh-TW"/>
        </w:rPr>
      </w:pPr>
      <w:bookmarkStart w:id="973" w:name="id_0_902"/>
      <w:bookmarkEnd w:id="973"/>
    </w:p>
    <w:p w14:paraId="309BEA3A" w14:textId="77777777" w:rsidR="00F050CB" w:rsidRDefault="00525DEC">
      <w:pPr>
        <w:rPr>
          <w:lang w:eastAsia="zh-TW"/>
        </w:rPr>
      </w:pPr>
      <w:bookmarkStart w:id="974" w:name="Gu_Ren_Dui_Jin_Hua_De_Guan_Nian"/>
      <w:r>
        <w:rPr>
          <w:lang w:eastAsia="zh-TW"/>
        </w:rPr>
        <w:t>古人對進化的觀念模糊，他們較直接觀察到的，是互動的演化成熟後，禁閉生態環境裏各物種發展的扣扣相連。古人以⌈氣⌋來強調這些直接感知到的規律。但對於現代念人民科學的學子，尋找出耦合着系統裏各色互動的通用⌈貨幣⌋，反會更容易融入其固有的現代知識範疇。</w:t>
      </w:r>
      <w:bookmarkEnd w:id="974"/>
    </w:p>
    <w:p w14:paraId="68756FC3" w14:textId="77777777" w:rsidR="00F050CB" w:rsidRDefault="00F050CB">
      <w:pPr>
        <w:pStyle w:val="1Block"/>
        <w:spacing w:before="170"/>
        <w:rPr>
          <w:lang w:eastAsia="zh-TW"/>
        </w:rPr>
      </w:pPr>
      <w:bookmarkStart w:id="975" w:name="id_0_904"/>
      <w:bookmarkEnd w:id="975"/>
    </w:p>
    <w:p w14:paraId="7C4D6A9F" w14:textId="77777777" w:rsidR="00F050CB" w:rsidRDefault="00525DEC">
      <w:pPr>
        <w:rPr>
          <w:lang w:eastAsia="zh-TW"/>
        </w:rPr>
      </w:pPr>
      <w:bookmarkStart w:id="976" w:name="Ye_Jiu_Shi_Shuo"/>
      <w:r>
        <w:rPr>
          <w:lang w:eastAsia="zh-TW"/>
        </w:rPr>
        <w:t>也就是說，</w:t>
      </w:r>
      <w:bookmarkEnd w:id="976"/>
    </w:p>
    <w:p w14:paraId="41004D59" w14:textId="77777777" w:rsidR="00F050CB" w:rsidRDefault="00525DEC">
      <w:pPr>
        <w:pStyle w:val="Para01"/>
        <w:spacing w:before="144" w:after="144"/>
        <w:rPr>
          <w:lang w:eastAsia="zh-TW"/>
        </w:rPr>
      </w:pPr>
      <w:bookmarkStart w:id="977" w:name="Gu_Ren_Yao_Yi_Xin_Yan__Guan_Cha"/>
      <w:r>
        <w:rPr>
          <w:lang w:eastAsia="zh-TW"/>
        </w:rPr>
        <w:t>古人要以心眼，觀察⌈形⌋以判斷是否有⌈氣⌋。</w:t>
      </w:r>
      <w:bookmarkEnd w:id="977"/>
    </w:p>
    <w:p w14:paraId="43A42546" w14:textId="77777777" w:rsidR="00F050CB" w:rsidRDefault="00525DEC">
      <w:pPr>
        <w:pStyle w:val="Para01"/>
        <w:spacing w:before="144" w:after="144"/>
        <w:rPr>
          <w:lang w:eastAsia="zh-TW"/>
        </w:rPr>
      </w:pPr>
      <w:bookmarkStart w:id="978" w:name="Xian_Dai_Ren_Ze_Ke_Yi_Kuo_Kuo_Zi"/>
      <w:r>
        <w:rPr>
          <w:lang w:eastAsia="zh-TW"/>
        </w:rPr>
        <w:t>現代人則可以擴闊自己的勢利眼光，觀察是否有類似⌈流通貨幣⌋的事物，就可以判斷是否有⌈氣⌋。</w:t>
      </w:r>
      <w:bookmarkEnd w:id="978"/>
    </w:p>
    <w:p w14:paraId="0B36D562" w14:textId="77777777" w:rsidR="00F050CB" w:rsidRDefault="00525DEC">
      <w:pPr>
        <w:rPr>
          <w:lang w:eastAsia="zh-TW"/>
        </w:rPr>
      </w:pPr>
      <w:bookmarkStart w:id="979" w:name="Ruo_Zhu_Ru_Jin_Hua_De_Guan_Nian"/>
      <w:r>
        <w:rPr>
          <w:lang w:eastAsia="zh-TW"/>
        </w:rPr>
        <w:t>若注入進化的觀念，則⌈天皇⌋與⌈帝德⌋有⌈量變、質變⌋與⌈投入程度⌋這兩個方面的差異。就⌈量變、質變⌋而言，好比一群花貓，掉入深谷之中。</w:t>
      </w:r>
      <w:bookmarkEnd w:id="979"/>
    </w:p>
    <w:p w14:paraId="51A4DA1B" w14:textId="77777777" w:rsidR="00F050CB" w:rsidRDefault="00525DEC">
      <w:pPr>
        <w:pStyle w:val="Para01"/>
        <w:spacing w:before="144" w:after="144"/>
        <w:rPr>
          <w:lang w:eastAsia="zh-TW"/>
        </w:rPr>
      </w:pPr>
      <w:bookmarkStart w:id="980" w:name="___Di_De________Ze_____Ti_Gong_A"/>
      <w:r>
        <w:rPr>
          <w:lang w:eastAsia="zh-TW"/>
        </w:rPr>
        <w:t>⌈帝德⌋（⌈澤⌋）提供安穩的平原與充滿挑戰的山坡（⌈山⌋），使這群花貓自發鍛煉，日益強壯，甚至後代成為更壯健的野貓、豹貓。而</w:t>
      </w:r>
      <w:bookmarkEnd w:id="980"/>
    </w:p>
    <w:p w14:paraId="3C501EEB" w14:textId="77777777" w:rsidR="00F050CB" w:rsidRDefault="00525DEC">
      <w:pPr>
        <w:pStyle w:val="Para01"/>
        <w:spacing w:before="144" w:after="144"/>
        <w:rPr>
          <w:lang w:eastAsia="zh-TW"/>
        </w:rPr>
      </w:pPr>
      <w:bookmarkStart w:id="981" w:name="___Tian_Huang____Que_Ke_Yi_Zai_T"/>
      <w:r>
        <w:rPr>
          <w:lang w:eastAsia="zh-TW"/>
        </w:rPr>
        <w:t>⌈天皇⌋卻可以在同樣的環境，突變 DNA，使花貓變成豹、虎，從根本上把不可能變成可能。</w:t>
      </w:r>
      <w:bookmarkEnd w:id="981"/>
    </w:p>
    <w:p w14:paraId="68BEE06E" w14:textId="77777777" w:rsidR="00F050CB" w:rsidRDefault="00525DEC">
      <w:pPr>
        <w:pStyle w:val="Para01"/>
        <w:spacing w:before="144" w:after="144"/>
        <w:rPr>
          <w:lang w:eastAsia="zh-TW"/>
        </w:rPr>
      </w:pPr>
      <w:bookmarkStart w:id="982" w:name="Zai_Zhe_Li_Zi_Li__Ruo_Hua_Mao_De"/>
      <w:r>
        <w:rPr>
          <w:lang w:eastAsia="zh-TW"/>
        </w:rPr>
        <w:t>在這例子裏，若花貓的鍛煉並非自發，而是需要依靠外力強逼來持續的，則又可能要歸類為⌈霸權⌋了。</w:t>
      </w:r>
      <w:bookmarkEnd w:id="982"/>
    </w:p>
    <w:p w14:paraId="7DB4CB9A" w14:textId="77777777" w:rsidR="00F050CB" w:rsidRDefault="00525DEC">
      <w:pPr>
        <w:rPr>
          <w:lang w:eastAsia="zh-TW"/>
        </w:rPr>
      </w:pPr>
      <w:bookmarkStart w:id="983" w:name="___Tian_Huang____He____Di_De"/>
      <w:r>
        <w:t>⌈</w:t>
      </w:r>
      <w:proofErr w:type="spellStart"/>
      <w:r>
        <w:t>天皇⌋和⌈帝德</w:t>
      </w:r>
      <w:proofErr w:type="spellEnd"/>
      <w:r>
        <w:t>⌋，</w:t>
      </w:r>
      <w:proofErr w:type="spellStart"/>
      <w:r>
        <w:t>與生物⌈進化⌋的學問密切相關，有興趣讀者可參考</w:t>
      </w:r>
      <w:proofErr w:type="spellEnd"/>
      <w:r>
        <w:t xml:space="preserve"> Nick Lane </w:t>
      </w:r>
      <w:proofErr w:type="spellStart"/>
      <w:r>
        <w:t>所著的</w:t>
      </w:r>
      <w:proofErr w:type="spellEnd"/>
      <w:r>
        <w:t xml:space="preserve"> 《Life Ascending: The Ten Great Inventions of Evolution》 （中譯《生命的躍升：40億年進化史上最重要的10個關鍵》，</w:t>
      </w:r>
      <w:proofErr w:type="spellStart"/>
      <w:r>
        <w:t>貓頭鷹出版</w:t>
      </w:r>
      <w:proofErr w:type="spellEnd"/>
      <w:r>
        <w:t>）。</w:t>
      </w:r>
      <w:r>
        <w:rPr>
          <w:lang w:eastAsia="zh-TW"/>
        </w:rPr>
        <w:t>特別是第二章，關於太古 DNA 需要甚麼樣的緩慢流動環境，才有按步就班演化出來的可能性。</w:t>
      </w:r>
      <w:bookmarkEnd w:id="983"/>
    </w:p>
    <w:p w14:paraId="1BF3C583" w14:textId="77777777" w:rsidR="00F050CB" w:rsidRDefault="00F050CB">
      <w:pPr>
        <w:pStyle w:val="1Block"/>
        <w:spacing w:before="170"/>
        <w:rPr>
          <w:lang w:eastAsia="zh-TW"/>
        </w:rPr>
      </w:pPr>
      <w:bookmarkStart w:id="984" w:name="id_0_913"/>
      <w:bookmarkEnd w:id="984"/>
    </w:p>
    <w:p w14:paraId="71ED0216" w14:textId="77777777" w:rsidR="00F050CB" w:rsidRDefault="00525DEC">
      <w:pPr>
        <w:rPr>
          <w:lang w:eastAsia="zh-TW"/>
        </w:rPr>
      </w:pPr>
      <w:bookmarkStart w:id="985" w:name="__Da_Li_Shi____Yu___Sheng_Ming_D"/>
      <w:r>
        <w:rPr>
          <w:lang w:eastAsia="zh-TW"/>
        </w:rPr>
        <w:t>《大歷史》與《生命的躍升》，乃啟悟先天《易》理⌈天地定位⌋與⌈生澤通氣⌋的現代經典。</w:t>
      </w:r>
      <w:bookmarkEnd w:id="985"/>
    </w:p>
    <w:p w14:paraId="27EBF4E3"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986" w:name="4_4_Ren_Huang"/>
      <w:bookmarkStart w:id="987" w:name="Top_of_xhtml_0_34_xhtml"/>
      <w:r>
        <w:rPr>
          <w:lang w:eastAsia="zh-TW"/>
        </w:rPr>
        <w:br w:type="page"/>
      </w:r>
    </w:p>
    <w:p w14:paraId="2C75FB7B" w14:textId="34036775" w:rsidR="00F050CB" w:rsidRDefault="00F0696C" w:rsidP="00F0696C">
      <w:pPr>
        <w:pStyle w:val="Heading2"/>
        <w:rPr>
          <w:rFonts w:eastAsia="PMingLiU"/>
          <w:lang w:eastAsia="zh-TW"/>
        </w:rPr>
      </w:pPr>
      <w:bookmarkStart w:id="988" w:name="_Toc160020215"/>
      <w:r>
        <w:rPr>
          <w:lang w:eastAsia="zh-TW"/>
        </w:rPr>
        <w:lastRenderedPageBreak/>
        <w:t xml:space="preserve">Section </w:t>
      </w:r>
      <w:r w:rsidR="00525DEC">
        <w:rPr>
          <w:lang w:eastAsia="zh-TW"/>
        </w:rPr>
        <w:t xml:space="preserve">4.4 </w:t>
      </w:r>
      <w:r w:rsidR="00587A52" w:rsidRPr="00587A52">
        <w:rPr>
          <w:lang w:eastAsia="zh-TW"/>
        </w:rPr>
        <w:t>The Divine Way on Organization</w:t>
      </w:r>
      <w:r w:rsidR="00587A52">
        <w:rPr>
          <w:lang w:eastAsia="zh-TW"/>
        </w:rPr>
        <w:t xml:space="preserve"> (</w:t>
      </w:r>
      <w:r w:rsidR="00525DEC">
        <w:rPr>
          <w:lang w:eastAsia="zh-TW"/>
        </w:rPr>
        <w:t>人皇</w:t>
      </w:r>
      <w:bookmarkEnd w:id="986"/>
      <w:bookmarkEnd w:id="987"/>
      <w:r w:rsidR="00587A52">
        <w:rPr>
          <w:rFonts w:eastAsia="PMingLiU" w:hint="eastAsia"/>
          <w:lang w:eastAsia="zh-TW"/>
        </w:rPr>
        <w:t>)</w:t>
      </w:r>
      <w:r w:rsidR="00587A52">
        <w:rPr>
          <w:rFonts w:eastAsia="PMingLiU"/>
          <w:lang w:eastAsia="zh-TW"/>
        </w:rPr>
        <w:t xml:space="preserve"> (no headline)</w:t>
      </w:r>
      <w:bookmarkEnd w:id="988"/>
    </w:p>
    <w:p w14:paraId="74C2D889" w14:textId="77777777" w:rsidR="00587A52" w:rsidRDefault="00587A52" w:rsidP="00587A52">
      <w:pPr>
        <w:rPr>
          <w:lang w:eastAsia="zh-TW"/>
        </w:rPr>
      </w:pPr>
    </w:p>
    <w:p w14:paraId="1D739580" w14:textId="5E0FD74B" w:rsidR="00587A52" w:rsidRPr="00587A52" w:rsidRDefault="00587A52" w:rsidP="00587A52">
      <w:pPr>
        <w:pStyle w:val="Heading3"/>
        <w:rPr>
          <w:lang w:eastAsia="zh-TW"/>
        </w:rPr>
      </w:pPr>
      <w:bookmarkStart w:id="989" w:name="_Toc160020216"/>
      <w:r>
        <w:rPr>
          <w:lang w:eastAsia="zh-TW"/>
        </w:rPr>
        <w:t>Section 4.4a Role of Organization in BaGua</w:t>
      </w:r>
      <w:bookmarkEnd w:id="989"/>
    </w:p>
    <w:p w14:paraId="453D7054"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990" w:name="Zhi"/>
      <w:bookmarkStart w:id="991" w:name="Zhi_Zai_Wu_Zhi_Ceng_Mian_Jiao_Li"/>
      <w:r>
        <w:rPr>
          <w:lang w:eastAsia="zh-TW"/>
        </w:rPr>
        <w:t>只</w:t>
      </w:r>
      <w:bookmarkEnd w:id="990"/>
      <w:bookmarkEnd w:id="991"/>
    </w:p>
    <w:p w14:paraId="610B2DC4" w14:textId="77777777" w:rsidR="00F050CB" w:rsidRDefault="00525DEC">
      <w:pPr>
        <w:pStyle w:val="Para06"/>
        <w:spacing w:before="1152"/>
        <w:rPr>
          <w:lang w:eastAsia="zh-TW"/>
        </w:rPr>
      </w:pPr>
      <w:r>
        <w:rPr>
          <w:lang w:eastAsia="zh-TW"/>
        </w:rPr>
        <w:t>在物質層面交流的⌈風雷相薄⌋，可簡化為一個⌈利⌋字作入門理解。</w:t>
      </w:r>
    </w:p>
    <w:p w14:paraId="04E79D96" w14:textId="77777777" w:rsidR="00F050CB" w:rsidRDefault="00F050CB">
      <w:pPr>
        <w:pStyle w:val="1Block"/>
        <w:spacing w:before="170"/>
        <w:rPr>
          <w:lang w:eastAsia="zh-TW"/>
        </w:rPr>
      </w:pPr>
      <w:bookmarkStart w:id="992" w:name="id_0_918"/>
      <w:bookmarkEnd w:id="992"/>
    </w:p>
    <w:p w14:paraId="44952DC0" w14:textId="77777777" w:rsidR="00F050CB" w:rsidRDefault="00F050CB">
      <w:pPr>
        <w:pStyle w:val="1Block"/>
        <w:spacing w:before="170"/>
        <w:rPr>
          <w:lang w:eastAsia="zh-TW"/>
        </w:rPr>
      </w:pPr>
      <w:bookmarkStart w:id="993" w:name="id_0_919"/>
      <w:bookmarkEnd w:id="993"/>
    </w:p>
    <w:p w14:paraId="2A0909AD" w14:textId="77777777" w:rsidR="00F050CB" w:rsidRDefault="00525DEC">
      <w:pPr>
        <w:rPr>
          <w:lang w:eastAsia="zh-TW"/>
        </w:rPr>
      </w:pPr>
      <w:bookmarkStart w:id="994" w:name="Ji_Fan_Ke_Yi_Yong____Li____Lai_Y"/>
      <w:r>
        <w:rPr>
          <w:lang w:eastAsia="zh-TW"/>
        </w:rPr>
        <w:t>即凡可以用⌈利⌋來引出更多⌈利⌋的⌈以戰養戰⌋部署，就是一種最易被觀察到的⌈風雷相薄⌋。在當代，最發展成熟又最被普及理解的相關科學，大概就是⌈財務⌋（洋文：Finance。音：費撚事）。更深刻的理論，要留待下一冊《易理熵機》解述。</w:t>
      </w:r>
      <w:bookmarkEnd w:id="994"/>
    </w:p>
    <w:p w14:paraId="37C4ED0B" w14:textId="77777777" w:rsidR="00F050CB" w:rsidRDefault="00F050CB">
      <w:pPr>
        <w:pStyle w:val="1Block"/>
        <w:spacing w:before="170"/>
        <w:rPr>
          <w:lang w:eastAsia="zh-TW"/>
        </w:rPr>
      </w:pPr>
      <w:bookmarkStart w:id="995" w:name="id_0_921"/>
      <w:bookmarkEnd w:id="995"/>
    </w:p>
    <w:p w14:paraId="18C68582" w14:textId="77777777" w:rsidR="00F050CB" w:rsidRDefault="00525DEC">
      <w:pPr>
        <w:rPr>
          <w:lang w:eastAsia="zh-TW"/>
        </w:rPr>
      </w:pPr>
      <w:bookmarkStart w:id="996" w:name="Dan____Yi_Zhan_Yang_Zhan____Yu"/>
      <w:r>
        <w:rPr>
          <w:lang w:eastAsia="zh-TW"/>
        </w:rPr>
        <w:t>但⌈以戰養戰⌋與⌈風雷相薄⌋十分相似，因為長久戰爭不可能帶來利益。當以⌈利⌋之⌈風⌋，把蘊藏⌈雷⌋裏面的現成⌈利⌋益，都連鎖爆發出來之後，該項業務便無以為繼。有如無謂的網絡炒作，熱潮過後便失去持續的參與和發展。</w:t>
      </w:r>
      <w:bookmarkEnd w:id="996"/>
    </w:p>
    <w:p w14:paraId="12FC7CC8" w14:textId="77777777" w:rsidR="00F050CB" w:rsidRDefault="00F050CB">
      <w:pPr>
        <w:pStyle w:val="1Block"/>
        <w:spacing w:before="170"/>
        <w:rPr>
          <w:lang w:eastAsia="zh-TW"/>
        </w:rPr>
      </w:pPr>
      <w:bookmarkStart w:id="997" w:name="id_0_923"/>
      <w:bookmarkEnd w:id="997"/>
    </w:p>
    <w:p w14:paraId="7B4BD31A" w14:textId="77777777" w:rsidR="00F050CB" w:rsidRDefault="00525DEC">
      <w:pPr>
        <w:rPr>
          <w:lang w:eastAsia="zh-TW"/>
        </w:rPr>
      </w:pPr>
      <w:bookmarkStart w:id="998" w:name="Er_Xian_Dai_Cai_Wu_Suo_Zhui_Qiu"/>
      <w:r>
        <w:rPr>
          <w:lang w:eastAsia="zh-TW"/>
        </w:rPr>
        <w:t>而現代財務所追求⌈回報比投資大⌋的決策要求，便是</w:t>
      </w:r>
      <w:bookmarkEnd w:id="998"/>
    </w:p>
    <w:p w14:paraId="26EE9378" w14:textId="77777777" w:rsidR="00F050CB" w:rsidRDefault="00525DEC">
      <w:pPr>
        <w:pStyle w:val="Para01"/>
        <w:spacing w:before="144" w:after="144"/>
        <w:rPr>
          <w:lang w:eastAsia="zh-TW"/>
        </w:rPr>
      </w:pPr>
      <w:bookmarkStart w:id="999" w:name="Yi____Tou_Zi_Huo_Li_Yi_Yu_____Fe"/>
      <w:r>
        <w:rPr>
          <w:lang w:eastAsia="zh-TW"/>
        </w:rPr>
        <w:t>以⌈投資獲利意欲⌋（風），</w:t>
      </w:r>
      <w:bookmarkEnd w:id="999"/>
    </w:p>
    <w:p w14:paraId="299C225C" w14:textId="77777777" w:rsidR="00F050CB" w:rsidRDefault="00525DEC">
      <w:pPr>
        <w:pStyle w:val="Para01"/>
        <w:spacing w:before="144" w:after="144"/>
        <w:rPr>
          <w:lang w:eastAsia="zh-TW"/>
        </w:rPr>
      </w:pPr>
      <w:bookmarkStart w:id="1000" w:name="Yu"/>
      <w:r>
        <w:rPr>
          <w:lang w:eastAsia="zh-TW"/>
        </w:rPr>
        <w:t>與</w:t>
      </w:r>
      <w:bookmarkEnd w:id="1000"/>
    </w:p>
    <w:p w14:paraId="65DEED00" w14:textId="77777777" w:rsidR="00F050CB" w:rsidRDefault="00525DEC">
      <w:pPr>
        <w:pStyle w:val="Para01"/>
        <w:spacing w:before="144" w:after="144"/>
        <w:rPr>
          <w:lang w:eastAsia="zh-TW"/>
        </w:rPr>
      </w:pPr>
      <w:bookmarkStart w:id="1001" w:name="___Kai_Fa_Geng_Duo_Yun_Cang_Shan"/>
      <w:r>
        <w:rPr>
          <w:lang w:eastAsia="zh-TW"/>
        </w:rPr>
        <w:t>⌈開發更多蘊藏商機⌋（雷）</w:t>
      </w:r>
      <w:bookmarkEnd w:id="1001"/>
    </w:p>
    <w:p w14:paraId="34370114" w14:textId="77777777" w:rsidR="00F050CB" w:rsidRDefault="00525DEC">
      <w:pPr>
        <w:rPr>
          <w:lang w:eastAsia="zh-TW"/>
        </w:rPr>
      </w:pPr>
      <w:bookmarkStart w:id="1002" w:name="Hu_Dong_De__Xiang_Bo__Mo_Xing"/>
      <w:r>
        <w:rPr>
          <w:lang w:eastAsia="zh-TW"/>
        </w:rPr>
        <w:t>互動的（相薄）模型。</w:t>
      </w:r>
      <w:bookmarkEnd w:id="1002"/>
    </w:p>
    <w:p w14:paraId="3D311B35" w14:textId="77777777" w:rsidR="00F050CB" w:rsidRDefault="00F050CB">
      <w:pPr>
        <w:pStyle w:val="1Block"/>
        <w:spacing w:before="170"/>
        <w:rPr>
          <w:lang w:eastAsia="zh-TW"/>
        </w:rPr>
      </w:pPr>
      <w:bookmarkStart w:id="1003" w:name="id_0_929"/>
      <w:bookmarkEnd w:id="1003"/>
    </w:p>
    <w:p w14:paraId="1FED89E9" w14:textId="77777777" w:rsidR="00F050CB" w:rsidRDefault="00525DEC">
      <w:pPr>
        <w:rPr>
          <w:lang w:eastAsia="zh-TW"/>
        </w:rPr>
      </w:pPr>
      <w:bookmarkStart w:id="1004" w:name="Zhao_Yan_Yu_Fen_Xi_Mei_Xiang_Tou"/>
      <w:r>
        <w:rPr>
          <w:lang w:eastAsia="zh-TW"/>
        </w:rPr>
        <w:t>着眼於分析每項投資是否有合理回報，乃在商言商的天經地義要求，但卻不代表這樣只有⌈風雷相薄⌋的分析是完整的。</w:t>
      </w:r>
      <w:bookmarkEnd w:id="1004"/>
    </w:p>
    <w:p w14:paraId="76D07852" w14:textId="77777777" w:rsidR="00F050CB" w:rsidRDefault="00F050CB">
      <w:pPr>
        <w:pStyle w:val="1Block"/>
        <w:spacing w:before="170"/>
        <w:rPr>
          <w:lang w:eastAsia="zh-TW"/>
        </w:rPr>
      </w:pPr>
      <w:bookmarkStart w:id="1005" w:name="id_0_931"/>
      <w:bookmarkEnd w:id="1005"/>
    </w:p>
    <w:p w14:paraId="36A4E956" w14:textId="77777777" w:rsidR="00F050CB" w:rsidRDefault="00525DEC">
      <w:pPr>
        <w:rPr>
          <w:lang w:eastAsia="zh-TW"/>
        </w:rPr>
      </w:pPr>
      <w:bookmarkStart w:id="1006" w:name="An____Xian_Tian_Ba_Gua____Mo_Xin"/>
      <w:r>
        <w:rPr>
          <w:lang w:eastAsia="zh-TW"/>
        </w:rPr>
        <w:t>按⌈先天八卦⌋模型，</w:t>
      </w:r>
      <w:bookmarkEnd w:id="1006"/>
    </w:p>
    <w:p w14:paraId="6F985258" w14:textId="77777777" w:rsidR="00F050CB" w:rsidRDefault="00525DEC">
      <w:pPr>
        <w:pStyle w:val="Para01"/>
        <w:spacing w:before="144" w:after="144"/>
        <w:rPr>
          <w:lang w:eastAsia="zh-TW"/>
        </w:rPr>
      </w:pPr>
      <w:bookmarkStart w:id="1007" w:name="Chu_Le_Shang_Shu____Di_Yao____De"/>
      <w:r>
        <w:rPr>
          <w:lang w:eastAsia="zh-TW"/>
        </w:rPr>
        <w:t>除了上述⌈地爻⌋的⌈風雷相薄⌋之外，</w:t>
      </w:r>
      <w:bookmarkEnd w:id="1007"/>
    </w:p>
    <w:p w14:paraId="419BEC76" w14:textId="77777777" w:rsidR="00F050CB" w:rsidRDefault="00525DEC">
      <w:pPr>
        <w:pStyle w:val="Para01"/>
        <w:spacing w:before="144" w:after="144"/>
        <w:rPr>
          <w:lang w:eastAsia="zh-TW"/>
        </w:rPr>
      </w:pPr>
      <w:bookmarkStart w:id="1008" w:name="Ba_Wo_Qu_Shi_Lai_Que_Li_Ye_Wu"/>
      <w:r>
        <w:rPr>
          <w:lang w:eastAsia="zh-TW"/>
        </w:rPr>
        <w:t>把握趨勢來確立業務（⌈天地定位⌋），</w:t>
      </w:r>
      <w:bookmarkEnd w:id="1008"/>
    </w:p>
    <w:p w14:paraId="15CB3353" w14:textId="77777777" w:rsidR="00F050CB" w:rsidRDefault="00525DEC">
      <w:pPr>
        <w:pStyle w:val="Para01"/>
        <w:spacing w:before="144" w:after="144"/>
        <w:rPr>
          <w:lang w:eastAsia="zh-TW"/>
        </w:rPr>
      </w:pPr>
      <w:bookmarkStart w:id="1009" w:name="Yu_Bu_Shu_Qi_Ye_Yun_Yu_Gai_Jin_D_1"/>
      <w:bookmarkStart w:id="1010" w:name="Yu_Bu_Shu_Qi_Ye_Yun_Yu_Gai_Jin_D"/>
      <w:r>
        <w:rPr>
          <w:lang w:eastAsia="zh-TW"/>
        </w:rPr>
        <w:t>與部署企業孕育改進的發展環境（⌈山澤通氣⌋），</w:t>
      </w:r>
      <w:bookmarkEnd w:id="1009"/>
      <w:r>
        <w:rPr>
          <w:lang w:eastAsia="zh-TW"/>
        </w:rPr>
        <w:br/>
      </w:r>
      <w:bookmarkStart w:id="1011" w:name="Du_Tong_Yang_Shi_Bi_Yao_De_Yin_S"/>
      <w:r>
        <w:rPr>
          <w:lang w:eastAsia="zh-TW"/>
        </w:rPr>
        <w:t>都同樣是必要的因素。</w:t>
      </w:r>
      <w:bookmarkEnd w:id="1010"/>
      <w:bookmarkEnd w:id="1011"/>
    </w:p>
    <w:p w14:paraId="2F7CC36E" w14:textId="77777777" w:rsidR="00F050CB" w:rsidRDefault="00525DEC">
      <w:pPr>
        <w:rPr>
          <w:lang w:eastAsia="zh-TW"/>
        </w:rPr>
      </w:pPr>
      <w:bookmarkStart w:id="1012" w:name="Qi_Ye_Xu_Ju_Bei_Zhe_Xie_Yao_Su"/>
      <w:r>
        <w:rPr>
          <w:lang w:eastAsia="zh-TW"/>
        </w:rPr>
        <w:t>企業須具備這些要素，才能長久發展，避免竭澤而漁，消散如網絡炒作。</w:t>
      </w:r>
      <w:bookmarkEnd w:id="1012"/>
    </w:p>
    <w:p w14:paraId="6062295A" w14:textId="77777777" w:rsidR="00F050CB" w:rsidRDefault="00F050CB">
      <w:pPr>
        <w:pStyle w:val="1Block"/>
        <w:spacing w:before="170"/>
        <w:rPr>
          <w:lang w:eastAsia="zh-TW"/>
        </w:rPr>
      </w:pPr>
      <w:bookmarkStart w:id="1013" w:name="id_0_939"/>
      <w:bookmarkEnd w:id="1013"/>
    </w:p>
    <w:p w14:paraId="30D94C18" w14:textId="77777777" w:rsidR="00F050CB" w:rsidRDefault="00525DEC">
      <w:pPr>
        <w:rPr>
          <w:lang w:eastAsia="zh-TW"/>
        </w:rPr>
      </w:pPr>
      <w:bookmarkStart w:id="1014" w:name="Shi_Xian_Shang_Shu____Shi___Tian"/>
      <w:r>
        <w:rPr>
          <w:lang w:eastAsia="zh-TW"/>
        </w:rPr>
        <w:lastRenderedPageBreak/>
        <w:t>實現上述⌈時、天、地⌋的整合者，往往就是先天八卦裏，⌈人爻⌋⌈水火相射⌋（或⌈水火不相射⌋）的部署和管理，其對應者乃⌈禮⌋與⌈仁⌋、⌈義⌋。細節在後面章節詳述。但簡而言之，就是</w:t>
      </w:r>
      <w:bookmarkEnd w:id="1014"/>
    </w:p>
    <w:p w14:paraId="1B490BDD" w14:textId="77777777" w:rsidR="00F050CB" w:rsidRDefault="00525DEC">
      <w:pPr>
        <w:pStyle w:val="Para01"/>
        <w:spacing w:before="144" w:after="144"/>
        <w:rPr>
          <w:lang w:eastAsia="zh-TW"/>
        </w:rPr>
      </w:pPr>
      <w:bookmarkStart w:id="1015" w:name="She_Li__Xuan_Ze__Zhi_Du"/>
      <w:r>
        <w:rPr>
          <w:lang w:eastAsia="zh-TW"/>
        </w:rPr>
        <w:t>設立（選擇）制度，</w:t>
      </w:r>
      <w:bookmarkEnd w:id="1015"/>
    </w:p>
    <w:p w14:paraId="5C58DA46" w14:textId="77777777" w:rsidR="00F050CB" w:rsidRDefault="00525DEC">
      <w:pPr>
        <w:pStyle w:val="Para01"/>
        <w:spacing w:before="144" w:after="144"/>
        <w:rPr>
          <w:lang w:eastAsia="zh-TW"/>
        </w:rPr>
      </w:pPr>
      <w:bookmarkStart w:id="1016" w:name="Yin_Dao_Qi_Ye_De____Feng_Lei_Xia"/>
      <w:r>
        <w:rPr>
          <w:lang w:eastAsia="zh-TW"/>
        </w:rPr>
        <w:t>引導企業的⌈風雷相薄⌋爆發得不徐不疾，</w:t>
      </w:r>
      <w:bookmarkEnd w:id="1016"/>
    </w:p>
    <w:p w14:paraId="57BAAA16" w14:textId="77777777" w:rsidR="00F050CB" w:rsidRDefault="00525DEC">
      <w:pPr>
        <w:pStyle w:val="Para01"/>
        <w:spacing w:before="144" w:after="144"/>
        <w:rPr>
          <w:lang w:eastAsia="zh-TW"/>
        </w:rPr>
      </w:pPr>
      <w:bookmarkStart w:id="1017" w:name="Shi____Shan_Ze____Cong____Tian_D"/>
      <w:r>
        <w:rPr>
          <w:lang w:eastAsia="zh-TW"/>
        </w:rPr>
        <w:t>使⌈山澤⌋從⌈天地⌋大環境儲畜起來的資源，吸收成⌈雷⌋之後，得到有秩序的利用。</w:t>
      </w:r>
      <w:bookmarkEnd w:id="1017"/>
    </w:p>
    <w:p w14:paraId="2F1BF518" w14:textId="77777777" w:rsidR="00F050CB" w:rsidRDefault="00525DEC">
      <w:pPr>
        <w:pStyle w:val="Para01"/>
        <w:spacing w:before="144" w:after="144"/>
        <w:rPr>
          <w:lang w:eastAsia="zh-TW"/>
        </w:rPr>
      </w:pPr>
      <w:bookmarkStart w:id="1018" w:name="Ji_Bu_Hui_Guo_Fen_De_Jie_Ze_Er_Y"/>
      <w:r>
        <w:rPr>
          <w:lang w:eastAsia="zh-TW"/>
        </w:rPr>
        <w:t>既不會過分得竭澤而漁，也不會散漫地將寶貴資源投置散閑。</w:t>
      </w:r>
      <w:bookmarkEnd w:id="1018"/>
    </w:p>
    <w:p w14:paraId="5E967129" w14:textId="77777777" w:rsidR="00F050CB" w:rsidRDefault="00525DEC">
      <w:pPr>
        <w:rPr>
          <w:lang w:eastAsia="zh-TW"/>
        </w:rPr>
      </w:pPr>
      <w:bookmarkStart w:id="1019" w:name="Jie_Ran_Bu_Tong_Zhi_Du__Qi_Hao_H"/>
      <w:r>
        <w:rPr>
          <w:lang w:eastAsia="zh-TW"/>
        </w:rPr>
        <w:t>截然不同制度，其好壞與其所處的時代、環境緊密相關，難以用單一標準來評定優劣。例如洋人大都認為民主制度比其先祖優勝，但若談到解決目下氣候暖化的災難，則天下一統的獨裁體制，因獨裁者會執着帝位的世代傳承，則反而較有希望果斷行動，避免人類滅絕。</w:t>
      </w:r>
      <w:bookmarkEnd w:id="1019"/>
    </w:p>
    <w:p w14:paraId="54919525" w14:textId="3F7D962B" w:rsidR="00587A52" w:rsidRDefault="00587A52" w:rsidP="00587A52">
      <w:pPr>
        <w:pStyle w:val="Heading3"/>
        <w:rPr>
          <w:lang w:eastAsia="zh-TW"/>
        </w:rPr>
      </w:pPr>
      <w:bookmarkStart w:id="1020" w:name="id_0_946"/>
      <w:bookmarkStart w:id="1021" w:name="_Toc160020217"/>
      <w:bookmarkEnd w:id="1020"/>
      <w:r>
        <w:rPr>
          <w:lang w:eastAsia="zh-TW"/>
        </w:rPr>
        <w:t xml:space="preserve">Section 4.4b </w:t>
      </w:r>
      <w:r w:rsidRPr="00587A52">
        <w:rPr>
          <w:lang w:eastAsia="zh-TW"/>
        </w:rPr>
        <w:t>The Divine Way on Organization</w:t>
      </w:r>
      <w:r>
        <w:rPr>
          <w:lang w:eastAsia="zh-TW"/>
        </w:rPr>
        <w:t xml:space="preserve"> vs The Virtue</w:t>
      </w:r>
      <w:bookmarkEnd w:id="1021"/>
    </w:p>
    <w:p w14:paraId="37FBBB6E" w14:textId="77777777" w:rsidR="00587A52" w:rsidRPr="00587A52" w:rsidRDefault="00587A52" w:rsidP="00587A52">
      <w:pPr>
        <w:rPr>
          <w:lang w:eastAsia="zh-TW"/>
        </w:rPr>
      </w:pPr>
    </w:p>
    <w:p w14:paraId="67299EA6" w14:textId="77777777" w:rsidR="00F050CB" w:rsidRDefault="00525DEC">
      <w:pPr>
        <w:rPr>
          <w:lang w:eastAsia="zh-TW"/>
        </w:rPr>
      </w:pPr>
      <w:bookmarkStart w:id="1022" w:name="Dan_Dui_Yu_Lei_Si_De_Zhi_Du__Qi"/>
      <w:r>
        <w:rPr>
          <w:lang w:eastAsia="zh-TW"/>
        </w:rPr>
        <w:t>但對於類似的制度，其效率高低則往往是可以比較的。近代“要講撈咩先”（Economists）就有頗多⌈制度成本⌋（坊間普遍稱為⌈交易費用⌋）方面的研究成果。普遍贊同降低⌈制度成本⌋，可推動經濟發展，以實現更有效率的利益開發。</w:t>
      </w:r>
      <w:bookmarkEnd w:id="1022"/>
    </w:p>
    <w:p w14:paraId="42B82EE8" w14:textId="77777777" w:rsidR="00F050CB" w:rsidRDefault="00F050CB">
      <w:pPr>
        <w:pStyle w:val="1Block"/>
        <w:spacing w:before="170"/>
        <w:rPr>
          <w:lang w:eastAsia="zh-TW"/>
        </w:rPr>
      </w:pPr>
      <w:bookmarkStart w:id="1023" w:name="id_0_948"/>
      <w:bookmarkEnd w:id="1023"/>
    </w:p>
    <w:p w14:paraId="2EEC43A3" w14:textId="77777777" w:rsidR="00F050CB" w:rsidRDefault="00525DEC">
      <w:pPr>
        <w:rPr>
          <w:lang w:eastAsia="zh-TW"/>
        </w:rPr>
      </w:pPr>
      <w:bookmarkStart w:id="1024" w:name="Xiang_Dui_Er_Yan__Gu_Ren_She"/>
      <w:r>
        <w:rPr>
          <w:lang w:eastAsia="zh-TW"/>
        </w:rPr>
        <w:t>相對而言，古人設⌈禮⌋（制度、行為規範）則是避免人與人之間的摩擦，使人力、資源更有效應用在生產與文明發展上。也就是⌈王⌋按⌈仁義⌋原則所設立的⌈禮⌋，能啟動良性回饋循環，使社會的⌈制度範圍⌋與個人活動的⌈曲成手段⌋，互不衝突地暢順流轉。研究這種按⌈仁義⌋原則，啟動良性回饋循環的西洋的經典，大概就是《合作的進化》。熟讀《合作的進化》，然後才研習“要講撈咩先”及《博弈論與要講撈咩行為》（《Theory of Games and Economic Behavior》1944，by John von Neumann and economist Oskar Morgenstern），庶幾可免誤入岐途。</w:t>
      </w:r>
      <w:bookmarkEnd w:id="1024"/>
    </w:p>
    <w:p w14:paraId="38EB9763" w14:textId="77777777" w:rsidR="00F050CB" w:rsidRDefault="00F050CB">
      <w:pPr>
        <w:pStyle w:val="1Block"/>
        <w:spacing w:before="170"/>
        <w:rPr>
          <w:lang w:eastAsia="zh-TW"/>
        </w:rPr>
      </w:pPr>
      <w:bookmarkStart w:id="1025" w:name="id_0_950"/>
      <w:bookmarkEnd w:id="1025"/>
    </w:p>
    <w:p w14:paraId="411B7C45" w14:textId="77777777" w:rsidR="00F050CB" w:rsidRDefault="00525DEC">
      <w:pPr>
        <w:rPr>
          <w:lang w:eastAsia="zh-TW"/>
        </w:rPr>
      </w:pPr>
      <w:bookmarkStart w:id="1026" w:name="Cu_Lue_Jie_Shao_Le____Wang_Ren"/>
      <w:r>
        <w:rPr>
          <w:lang w:eastAsia="zh-TW"/>
        </w:rPr>
        <w:t>粗略介紹了⌈王仁⌋的背景後，便要回到正題論⌈人皇⌋。如前所述，⌈王仁⌋的功業在於設立制度，在固有物理局限底下，引領群組啟動良性循環，減少摩擦、內耗來發展。⌈王仁⌋的改善效果，大概局限在量變。而⌈人皇⌋的功業，則是透過制度，使⌈良性的正回饋⌋（制度）發展出質變，使以往超乎想像或判斷為不可能的事情，變得可能。不過，古人對⌈人皇⌋並無這種結構性的描述，這裏又是筆者一家之言而已。</w:t>
      </w:r>
      <w:bookmarkEnd w:id="1026"/>
    </w:p>
    <w:p w14:paraId="567B2B99" w14:textId="77777777" w:rsidR="00F050CB" w:rsidRDefault="00F050CB">
      <w:pPr>
        <w:pStyle w:val="1Block"/>
        <w:spacing w:before="170"/>
        <w:rPr>
          <w:lang w:eastAsia="zh-TW"/>
        </w:rPr>
      </w:pPr>
      <w:bookmarkStart w:id="1027" w:name="id_0_952"/>
      <w:bookmarkEnd w:id="1027"/>
    </w:p>
    <w:p w14:paraId="4E445FD4" w14:textId="77777777" w:rsidR="00F050CB" w:rsidRDefault="00525DEC">
      <w:pPr>
        <w:rPr>
          <w:rFonts w:eastAsia="PMingLiU"/>
          <w:lang w:eastAsia="zh-TW"/>
        </w:rPr>
      </w:pPr>
      <w:bookmarkStart w:id="1028" w:name="Shi_Xu_Gou_Yi_Ge_Jian_Dan_De_Li"/>
      <w:r>
        <w:rPr>
          <w:lang w:eastAsia="zh-TW"/>
        </w:rPr>
        <w:t>試虛構一個簡單的例子來演示。假設兩國之間有一隧道，雙方各有大量人群擁進，引致兩端困塞，無法動彈。忽有⌈人皇⌋，施展神通、觸發地震，驀然將人流按往來而分左右。自此，商旅往來，自發歸邊，絡繹無礙。此中⌈人皇⌋雖在一瞬間，曾要求（或驅使）人流分成左右，但往後即再無干預或指示（政令）留下。人流之有序，乃自行按當下環境所自發配合。</w:t>
      </w:r>
      <w:bookmarkEnd w:id="1028"/>
    </w:p>
    <w:p w14:paraId="0793F2F0" w14:textId="77777777" w:rsidR="00587A52" w:rsidRPr="00587A52" w:rsidRDefault="00587A52">
      <w:pPr>
        <w:rPr>
          <w:rFonts w:eastAsia="PMingLiU"/>
          <w:lang w:eastAsia="zh-TW"/>
        </w:rPr>
      </w:pPr>
    </w:p>
    <w:p w14:paraId="301D1A4A" w14:textId="13824EA5" w:rsidR="00F050CB" w:rsidRPr="00587A52" w:rsidRDefault="00587A52" w:rsidP="00587A52">
      <w:pPr>
        <w:pStyle w:val="Heading3"/>
        <w:rPr>
          <w:rFonts w:eastAsia="PMingLiU"/>
          <w:lang w:eastAsia="zh-TW"/>
        </w:rPr>
      </w:pPr>
      <w:bookmarkStart w:id="1029" w:name="id_0_954"/>
      <w:bookmarkStart w:id="1030" w:name="_Toc160020218"/>
      <w:bookmarkEnd w:id="1029"/>
      <w:r>
        <w:rPr>
          <w:lang w:eastAsia="zh-TW"/>
        </w:rPr>
        <w:t xml:space="preserve">Section 4.4c </w:t>
      </w:r>
      <w:r w:rsidRPr="00587A52">
        <w:rPr>
          <w:lang w:eastAsia="zh-TW"/>
        </w:rPr>
        <w:t>The Divine Way on Organization</w:t>
      </w:r>
      <w:r>
        <w:rPr>
          <w:lang w:eastAsia="zh-TW"/>
        </w:rPr>
        <w:t xml:space="preserve">: Money, </w:t>
      </w:r>
      <w:r w:rsidR="005E1CA2">
        <w:rPr>
          <w:lang w:eastAsia="zh-TW"/>
        </w:rPr>
        <w:t>Faith…</w:t>
      </w:r>
      <w:bookmarkEnd w:id="1030"/>
    </w:p>
    <w:p w14:paraId="22AA5494" w14:textId="77777777" w:rsidR="00587A52" w:rsidRDefault="00587A52">
      <w:pPr>
        <w:rPr>
          <w:rFonts w:ascii="PMingLiU" w:eastAsia="PMingLiU" w:hAnsi="PMingLiU" w:cs="PMingLiU"/>
          <w:lang w:eastAsia="zh-TW"/>
        </w:rPr>
      </w:pPr>
      <w:bookmarkStart w:id="1031" w:name="Er_Ruo_Yao_Ju_Yi_Ge_Xian_Dai_Ren"/>
    </w:p>
    <w:p w14:paraId="67864D4A" w14:textId="7A79832D" w:rsidR="00F050CB" w:rsidRDefault="00525DEC">
      <w:pPr>
        <w:rPr>
          <w:lang w:eastAsia="zh-TW"/>
        </w:rPr>
      </w:pPr>
      <w:r>
        <w:rPr>
          <w:rFonts w:ascii="PMingLiU" w:eastAsia="PMingLiU" w:hAnsi="PMingLiU" w:cs="PMingLiU" w:hint="eastAsia"/>
          <w:lang w:eastAsia="zh-TW"/>
        </w:rPr>
        <w:t>而</w:t>
      </w:r>
      <w:r>
        <w:rPr>
          <w:lang w:eastAsia="zh-TW"/>
        </w:rPr>
        <w:t>若要舉一個現代人熟悉的例子，既能把群組從量變躍升至質變，而其發明的制度，又不需要落入⌈帝德⌋的⌈有制令⌋俗套，那大概就是⌈錢⌋了！⌈錢⌋使古人的生活與文化產生翻天覆地的改變，也因此由量變跳躍出質變來。古籍似乎沒有讚頌第一位發明⌈貨幣⌋的記錄，但肯定在上古存在某些⌈人皇⌋，帶出了⌈貨幣⌋的概念。然後難免還要由秉持⌈水德⌋（流通）的⌈帝⌋，在適當時機指導民眾，強化社會對⌈貨幣⌋的概念。</w:t>
      </w:r>
      <w:bookmarkEnd w:id="1031"/>
    </w:p>
    <w:p w14:paraId="265009DE" w14:textId="77777777" w:rsidR="00F050CB" w:rsidRDefault="00F050CB">
      <w:pPr>
        <w:pStyle w:val="1Block"/>
        <w:spacing w:before="170"/>
        <w:rPr>
          <w:lang w:eastAsia="zh-TW"/>
        </w:rPr>
      </w:pPr>
      <w:bookmarkStart w:id="1032" w:name="id_0_956"/>
      <w:bookmarkEnd w:id="1032"/>
    </w:p>
    <w:p w14:paraId="67975865" w14:textId="77777777" w:rsidR="00F050CB" w:rsidRDefault="00525DEC">
      <w:pPr>
        <w:rPr>
          <w:lang w:eastAsia="zh-TW"/>
        </w:rPr>
      </w:pPr>
      <w:bookmarkStart w:id="1033" w:name="Dan_Zai_Ju_Bei_Shang_Ye_Zhi_Shi"/>
      <w:r>
        <w:rPr>
          <w:lang w:eastAsia="zh-TW"/>
        </w:rPr>
        <w:t>但在具備商業知識的現代，⌈人皇⌋就有條件在發明了錢之後，放任不管而依然實現出流通錢的貨幣制度。例如，在戰爭集中營派發香煙，則香煙會很自然地成為貨幣，就算不吸煙的戰俘也會融入這個⌈金融體系⌋。</w:t>
      </w:r>
      <w:bookmarkEnd w:id="1033"/>
    </w:p>
    <w:p w14:paraId="34271739" w14:textId="77777777" w:rsidR="00F050CB" w:rsidRDefault="00F050CB">
      <w:pPr>
        <w:pStyle w:val="1Block"/>
        <w:spacing w:before="170"/>
        <w:rPr>
          <w:lang w:eastAsia="zh-TW"/>
        </w:rPr>
      </w:pPr>
      <w:bookmarkStart w:id="1034" w:name="id_0_958"/>
      <w:bookmarkEnd w:id="1034"/>
    </w:p>
    <w:p w14:paraId="5AB2BB33" w14:textId="77777777" w:rsidR="00F050CB" w:rsidRDefault="00525DEC">
      <w:pPr>
        <w:rPr>
          <w:lang w:eastAsia="zh-TW"/>
        </w:rPr>
      </w:pPr>
      <w:bookmarkStart w:id="1035" w:name="Jin_Dai_Ke_Lei_Bi_Wei____Ren_Hua"/>
      <w:r>
        <w:rPr>
          <w:lang w:eastAsia="zh-TW"/>
        </w:rPr>
        <w:t>近代可類比為⌈人皇⌋的例子，則有推動出各種網絡工具的領軍人物。透過⌈發展溝通以凝聚群組⌋的法門，例如討論區、社交網絡、維基協作、表情符號、新聞留言。。。以至整套網絡 2.0 的用家發展內容概念。有趣的是，發明這些事情（制度）的主體，又回復到史前⌈氏族⌋的集體發明時代，而不是由近代常見的個別發明家、實驗室所專攻、破獲成果。</w:t>
      </w:r>
      <w:bookmarkEnd w:id="1035"/>
    </w:p>
    <w:p w14:paraId="15C47709" w14:textId="77777777" w:rsidR="00F050CB" w:rsidRDefault="00F050CB">
      <w:pPr>
        <w:pStyle w:val="1Block"/>
        <w:spacing w:before="170"/>
        <w:rPr>
          <w:lang w:eastAsia="zh-TW"/>
        </w:rPr>
      </w:pPr>
      <w:bookmarkStart w:id="1036" w:name="id_0_960"/>
      <w:bookmarkEnd w:id="1036"/>
    </w:p>
    <w:p w14:paraId="2D175024" w14:textId="77777777" w:rsidR="00F050CB" w:rsidRDefault="00525DEC">
      <w:pPr>
        <w:rPr>
          <w:lang w:eastAsia="zh-TW"/>
        </w:rPr>
      </w:pPr>
      <w:bookmarkStart w:id="1037" w:name="Dan_Dui_Ren_Lei_Sheng_Huo_Ying_X"/>
      <w:r>
        <w:rPr>
          <w:lang w:eastAsia="zh-TW"/>
        </w:rPr>
        <w:t>但對人類生活影響最深刻的制度發明，還是政府。在政教合一的古代，政府的雛形，與宗教、信仰密不可分。事實上，能產生深遠影響的⌈人皇⌋，都難免伴同類似宗教、信仰的崇拜。近人所謂的⌈洗腦⌋手段，亦往往直接、間結接應用上。泰西諸國政府，雖然奉行宗教、信仰、經濟等自由政策，但這種自由主義本身，卻又是另一種協助政教合一的⌈洗腦⌋工具。</w:t>
      </w:r>
      <w:bookmarkEnd w:id="1037"/>
    </w:p>
    <w:p w14:paraId="726A2D92" w14:textId="77777777" w:rsidR="00F050CB" w:rsidRDefault="00F050CB">
      <w:pPr>
        <w:pStyle w:val="1Block"/>
        <w:spacing w:before="170"/>
        <w:rPr>
          <w:lang w:eastAsia="zh-TW"/>
        </w:rPr>
      </w:pPr>
      <w:bookmarkStart w:id="1038" w:name="id_0_962"/>
      <w:bookmarkEnd w:id="1038"/>
    </w:p>
    <w:p w14:paraId="6E633897" w14:textId="77777777" w:rsidR="00F050CB" w:rsidRDefault="00525DEC">
      <w:pPr>
        <w:rPr>
          <w:lang w:eastAsia="zh-TW"/>
        </w:rPr>
      </w:pPr>
      <w:bookmarkStart w:id="1039" w:name="Ruo_Zhi_Qi_Da_Gang_Er_Yan_Zhi__L"/>
      <w:r>
        <w:rPr>
          <w:lang w:eastAsia="zh-TW"/>
        </w:rPr>
        <w:t>若執其大綱而言之，類似洗腦般植入人類靈魂的學問、理念、信仰，若沒有規範⌈信眾⌋行為者，皆可以屬於⌈人皇⌋的發明。</w:t>
      </w:r>
      <w:bookmarkEnd w:id="1039"/>
    </w:p>
    <w:p w14:paraId="6F7EF11D" w14:textId="172B96E6" w:rsidR="00F050CB" w:rsidRPr="005E1CA2" w:rsidRDefault="005E1CA2">
      <w:pPr>
        <w:pStyle w:val="1Block"/>
        <w:spacing w:before="170"/>
        <w:rPr>
          <w:lang w:val="en-HK" w:eastAsia="zh-TW"/>
        </w:rPr>
      </w:pPr>
      <w:bookmarkStart w:id="1040" w:name="id_0_964"/>
      <w:bookmarkEnd w:id="1040"/>
      <w:r>
        <w:rPr>
          <w:rFonts w:hint="eastAsia"/>
          <w:lang w:eastAsia="zh-TW"/>
        </w:rPr>
        <w:t>*</w:t>
      </w:r>
      <w:r>
        <w:rPr>
          <w:lang w:eastAsia="zh-TW"/>
        </w:rPr>
        <w:t>** Important ***</w:t>
      </w:r>
    </w:p>
    <w:p w14:paraId="73F4D3E7" w14:textId="77777777" w:rsidR="00F050CB" w:rsidRDefault="00525DEC">
      <w:pPr>
        <w:rPr>
          <w:lang w:eastAsia="zh-TW"/>
        </w:rPr>
      </w:pPr>
      <w:bookmarkStart w:id="1041" w:name="Zhi_Yu_Shi_Fou_Feng_Fa_Ming_Zhe"/>
      <w:r>
        <w:rPr>
          <w:lang w:eastAsia="zh-TW"/>
        </w:rPr>
        <w:t>至於是否封發明者為⌈皇⌋，則視乎其影響出來的變化有多深遠廣大，也涉及評價者的主觀經驗與認知。若發明者在發明之上，往前多走一步，推行教化，便往往會變成⌈帝德⌋。故，</w:t>
      </w:r>
      <w:bookmarkEnd w:id="1041"/>
    </w:p>
    <w:p w14:paraId="12723431" w14:textId="77777777" w:rsidR="00F050CB" w:rsidRDefault="00525DEC">
      <w:pPr>
        <w:pStyle w:val="Para01"/>
        <w:spacing w:before="144" w:after="144"/>
        <w:rPr>
          <w:lang w:eastAsia="zh-TW"/>
        </w:rPr>
      </w:pPr>
      <w:bookmarkStart w:id="1042" w:name="Tou_Guo_Zhi_Ru_Ke_Xue_Zhi_Shi_Ra"/>
      <w:r>
        <w:rPr>
          <w:lang w:eastAsia="zh-TW"/>
        </w:rPr>
        <w:t>透過植入科學知識讓群組自行發展出某些習慣是⌈皇道⌋，</w:t>
      </w:r>
      <w:bookmarkEnd w:id="1042"/>
    </w:p>
    <w:p w14:paraId="4248E53C" w14:textId="77777777" w:rsidR="00F050CB" w:rsidRDefault="00525DEC">
      <w:pPr>
        <w:pStyle w:val="Para01"/>
        <w:spacing w:before="144" w:after="144"/>
        <w:rPr>
          <w:lang w:eastAsia="zh-TW"/>
        </w:rPr>
      </w:pPr>
      <w:bookmarkStart w:id="1043" w:name="Er_Shou_Zhi_Ke_Xue_Jie_Guo_Quan"/>
      <w:r>
        <w:rPr>
          <w:lang w:eastAsia="zh-TW"/>
        </w:rPr>
        <w:t>而手執科學結果勸諭群組奉行某些習慣是⌈帝德⌋</w:t>
      </w:r>
      <w:bookmarkEnd w:id="1043"/>
    </w:p>
    <w:p w14:paraId="018F19CC" w14:textId="77777777" w:rsidR="00F050CB" w:rsidRDefault="00525DEC">
      <w:pPr>
        <w:pStyle w:val="Para01"/>
        <w:spacing w:before="144" w:after="144"/>
        <w:rPr>
          <w:lang w:eastAsia="zh-TW"/>
        </w:rPr>
      </w:pPr>
      <w:bookmarkStart w:id="1044" w:name="Ding_Li_Ke_Chi_Xu_Zhi_Xing_De_Sh"/>
      <w:r>
        <w:rPr>
          <w:lang w:eastAsia="zh-TW"/>
        </w:rPr>
        <w:t>訂立可持續執行的賞善罰惡規則來落實某些習慣是⌈王仁⌋，</w:t>
      </w:r>
      <w:bookmarkEnd w:id="1044"/>
    </w:p>
    <w:p w14:paraId="69DD6945" w14:textId="77777777" w:rsidR="00F050CB" w:rsidRDefault="00525DEC">
      <w:pPr>
        <w:pStyle w:val="Para01"/>
        <w:spacing w:before="144" w:after="144"/>
        <w:rPr>
          <w:lang w:eastAsia="zh-TW"/>
        </w:rPr>
      </w:pPr>
      <w:bookmarkStart w:id="1045" w:name="Jian_Li_Kong_Zhi_Ji_Zhi_Shi_Wei"/>
      <w:r>
        <w:rPr>
          <w:lang w:eastAsia="zh-TW"/>
        </w:rPr>
        <w:t>建立控制機制使違反習慣的行為被當場阻止，或施以利誘，則是⌈霸權⌋。</w:t>
      </w:r>
      <w:bookmarkEnd w:id="1045"/>
    </w:p>
    <w:p w14:paraId="6E1C64D1" w14:textId="77777777" w:rsidR="00F050CB" w:rsidRDefault="00525DEC">
      <w:pPr>
        <w:rPr>
          <w:lang w:eastAsia="zh-TW"/>
        </w:rPr>
      </w:pPr>
      <w:bookmarkStart w:id="1046" w:name="Gu_____Xin_Yang____Ruo_Zhi_Zhao"/>
      <w:r>
        <w:rPr>
          <w:lang w:eastAsia="zh-TW"/>
        </w:rPr>
        <w:lastRenderedPageBreak/>
        <w:t>故，⌈信仰⌋若只着重植入某些信念給信眾，而沒有具體行為、道德規範者，亦有可能是⌈皇道⌋。狹義的宗教也許缺乏這類實例，但廣義的信仰則有符合⌈皇道⌋的可能。比如⌈科學⌋、⌈輪回⌋、⌈世事是平等的⌋等等信念。</w:t>
      </w:r>
      <w:bookmarkEnd w:id="1046"/>
    </w:p>
    <w:p w14:paraId="525488AE" w14:textId="77777777" w:rsidR="00F050CB" w:rsidRDefault="00F050CB">
      <w:pPr>
        <w:pStyle w:val="1Block"/>
        <w:spacing w:before="170"/>
        <w:rPr>
          <w:lang w:eastAsia="zh-TW"/>
        </w:rPr>
      </w:pPr>
      <w:bookmarkStart w:id="1047" w:name="id_0_971"/>
      <w:bookmarkEnd w:id="1047"/>
    </w:p>
    <w:p w14:paraId="100C64A3" w14:textId="77777777" w:rsidR="00F050CB" w:rsidRDefault="00525DEC">
      <w:pPr>
        <w:rPr>
          <w:lang w:eastAsia="zh-TW"/>
        </w:rPr>
      </w:pPr>
      <w:bookmarkStart w:id="1048" w:name="Yi____Lun_Hui____Wei_Li__Zai_Zhe"/>
      <w:r>
        <w:rPr>
          <w:lang w:eastAsia="zh-TW"/>
        </w:rPr>
        <w:t>以⌈輪回⌋為例，在這種文化中長大的人，就算真心輕視宗教信仰，亦始終難以從心底接受，人死之後就馬上灰飛煙滅。由於⌈輪回⌋之說，可以單獨成為信念，而無須附以任何行為規範，但卻又會對人的行為，產生或多或少的影響。</w:t>
      </w:r>
      <w:bookmarkEnd w:id="1048"/>
    </w:p>
    <w:p w14:paraId="467D8A7F" w14:textId="77777777" w:rsidR="00F050CB" w:rsidRDefault="00F050CB">
      <w:pPr>
        <w:pStyle w:val="1Block"/>
        <w:spacing w:before="170"/>
        <w:rPr>
          <w:lang w:eastAsia="zh-TW"/>
        </w:rPr>
      </w:pPr>
      <w:bookmarkStart w:id="1049" w:name="id_0_973"/>
      <w:bookmarkEnd w:id="1049"/>
    </w:p>
    <w:p w14:paraId="5936F656" w14:textId="77777777" w:rsidR="00F050CB" w:rsidRDefault="00525DEC">
      <w:pPr>
        <w:rPr>
          <w:lang w:eastAsia="zh-TW"/>
        </w:rPr>
      </w:pPr>
      <w:bookmarkStart w:id="1050" w:name="Suo_Yi_Zhe_Lei____Wu_Zhi_Ling_Xi"/>
      <w:r>
        <w:rPr>
          <w:lang w:eastAsia="zh-TW"/>
        </w:rPr>
        <w:t>所以這類⌈無制令刑罰⌋的洗腦，大概也符合條件來湊合一些⌈人皇⌋的實例。</w:t>
      </w:r>
      <w:bookmarkEnd w:id="1050"/>
    </w:p>
    <w:p w14:paraId="2C953708" w14:textId="77777777" w:rsidR="00F050CB" w:rsidRDefault="00F050CB">
      <w:pPr>
        <w:pStyle w:val="1Block"/>
        <w:spacing w:before="170"/>
        <w:rPr>
          <w:lang w:eastAsia="zh-TW"/>
        </w:rPr>
      </w:pPr>
      <w:bookmarkStart w:id="1051" w:name="id_0_975"/>
      <w:bookmarkEnd w:id="1051"/>
    </w:p>
    <w:p w14:paraId="736CF60F" w14:textId="77777777" w:rsidR="00F050CB" w:rsidRDefault="00525DEC">
      <w:pPr>
        <w:rPr>
          <w:lang w:eastAsia="zh-TW"/>
        </w:rPr>
      </w:pPr>
      <w:bookmarkStart w:id="1052" w:name="Yi_You_Zheng_Fu___Xue_Zhe_Huo_Ye"/>
      <w:r>
        <w:rPr>
          <w:lang w:eastAsia="zh-TW"/>
        </w:rPr>
        <w:t>亦有政府、學者或業界推動成立交易所、商會或監管機構之類。使一些本來不可能發生的業務，變得可能。但這些當歸類為⌈人皇⌋抑或是⌈王仁⌋的範圍，就很在乎研究的主體所身處的層次。比如可以是由政府當⌈人皇⌋啟發討論，而具體落實則交由交易所或商會去處理具體的⌈帝德⌋與⌈王仁⌋的事物。此外，還要看看整個項目是會產生出⌈量變⌋還是⌈質變⌋。</w:t>
      </w:r>
      <w:bookmarkEnd w:id="1052"/>
    </w:p>
    <w:p w14:paraId="36289A95" w14:textId="77777777" w:rsidR="00F050CB" w:rsidRDefault="00F050CB">
      <w:pPr>
        <w:pStyle w:val="1Block"/>
        <w:spacing w:before="170"/>
        <w:rPr>
          <w:lang w:eastAsia="zh-TW"/>
        </w:rPr>
      </w:pPr>
      <w:bookmarkStart w:id="1053" w:name="id_0_977"/>
      <w:bookmarkEnd w:id="1053"/>
    </w:p>
    <w:p w14:paraId="4EBF06CB" w14:textId="77777777" w:rsidR="00F050CB" w:rsidRDefault="00525DEC">
      <w:pPr>
        <w:rPr>
          <w:lang w:eastAsia="zh-TW"/>
        </w:rPr>
      </w:pPr>
      <w:bookmarkStart w:id="1054" w:name="Shang_Shu____Dao_Zhi_________De"/>
      <w:r>
        <w:rPr>
          <w:lang w:eastAsia="zh-TW"/>
        </w:rPr>
        <w:t>上述⌈道治⌋、⌈德化⌋的例子，皆離不開傳統智慧的常識，可見⌈道⌋從來都是如此貼近日常生活。真正的問題都在於⌈百姓日用而儒生視而不識⌋而已！</w:t>
      </w:r>
      <w:bookmarkEnd w:id="1054"/>
    </w:p>
    <w:p w14:paraId="59F3D88F"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055" w:name="4_5_Shi_Huang__She_Chu_Pan_Gu_Sh"/>
      <w:bookmarkStart w:id="1056" w:name="Top_of_xhtml_0_35_xhtml"/>
      <w:r>
        <w:rPr>
          <w:lang w:eastAsia="zh-TW"/>
        </w:rPr>
        <w:br w:type="page"/>
      </w:r>
    </w:p>
    <w:p w14:paraId="11746A39" w14:textId="7C2880D3" w:rsidR="00F050CB" w:rsidRPr="005E1CA2" w:rsidRDefault="00F0696C" w:rsidP="00F0696C">
      <w:pPr>
        <w:pStyle w:val="Heading2"/>
        <w:rPr>
          <w:rFonts w:eastAsia="PMingLiU"/>
          <w:lang w:eastAsia="zh-TW"/>
        </w:rPr>
      </w:pPr>
      <w:bookmarkStart w:id="1057" w:name="_Toc160020219"/>
      <w:r>
        <w:rPr>
          <w:lang w:eastAsia="zh-TW"/>
        </w:rPr>
        <w:lastRenderedPageBreak/>
        <w:t xml:space="preserve">Section </w:t>
      </w:r>
      <w:r w:rsidR="00525DEC">
        <w:rPr>
          <w:lang w:eastAsia="zh-TW"/>
        </w:rPr>
        <w:t xml:space="preserve">4.5 </w:t>
      </w:r>
      <w:r w:rsidR="005E1CA2" w:rsidRPr="005E1CA2">
        <w:rPr>
          <w:lang w:eastAsia="zh-TW"/>
        </w:rPr>
        <w:t xml:space="preserve">The Divine Way on </w:t>
      </w:r>
      <w:r w:rsidR="005E1CA2">
        <w:rPr>
          <w:lang w:eastAsia="zh-TW"/>
        </w:rPr>
        <w:t>Trends (</w:t>
      </w:r>
      <w:r w:rsidR="00525DEC">
        <w:rPr>
          <w:lang w:eastAsia="zh-TW"/>
        </w:rPr>
        <w:t>時皇</w:t>
      </w:r>
      <w:r w:rsidR="00525DEC">
        <w:rPr>
          <w:lang w:eastAsia="zh-TW"/>
        </w:rPr>
        <w:t xml:space="preserve"> </w:t>
      </w:r>
      <w:r w:rsidR="00525DEC">
        <w:rPr>
          <w:lang w:eastAsia="zh-TW"/>
        </w:rPr>
        <w:t>射出盤古時空箭</w:t>
      </w:r>
      <w:bookmarkEnd w:id="1055"/>
      <w:bookmarkEnd w:id="1056"/>
      <w:r w:rsidR="005E1CA2">
        <w:rPr>
          <w:rFonts w:eastAsia="PMingLiU" w:hint="eastAsia"/>
          <w:lang w:eastAsia="zh-TW"/>
        </w:rPr>
        <w:t>)</w:t>
      </w:r>
      <w:r w:rsidR="005E1CA2">
        <w:rPr>
          <w:rFonts w:eastAsia="PMingLiU"/>
          <w:lang w:eastAsia="zh-TW"/>
        </w:rPr>
        <w:t xml:space="preserve"> (headline only)</w:t>
      </w:r>
      <w:bookmarkEnd w:id="1057"/>
    </w:p>
    <w:p w14:paraId="3A1BC355" w14:textId="44736294" w:rsidR="00F050CB" w:rsidRPr="005E1CA2" w:rsidRDefault="005E1CA2" w:rsidP="005E1CA2">
      <w:pPr>
        <w:pStyle w:val="Heading3"/>
      </w:pPr>
      <w:bookmarkStart w:id="1058" w:name="id_0_980"/>
      <w:bookmarkStart w:id="1059" w:name="_Toc160020220"/>
      <w:bookmarkEnd w:id="1058"/>
      <w:r w:rsidRPr="005E1CA2">
        <w:t>Section 4.5a Reverse Sandglass</w:t>
      </w:r>
      <w:r>
        <w:t>es</w:t>
      </w:r>
      <w:r w:rsidRPr="005E1CA2">
        <w:t xml:space="preserve"> to Create Trend</w:t>
      </w:r>
      <w:r>
        <w:t>s</w:t>
      </w:r>
      <w:bookmarkEnd w:id="1059"/>
      <w:r w:rsidRPr="005E1CA2">
        <w:t xml:space="preserve"> </w:t>
      </w:r>
    </w:p>
    <w:p w14:paraId="3FDAE31B" w14:textId="77777777" w:rsidR="005E1CA2" w:rsidRDefault="005E1CA2">
      <w:pPr>
        <w:rPr>
          <w:rFonts w:eastAsia="PMingLiU"/>
          <w:lang w:eastAsia="zh-TW"/>
        </w:rPr>
      </w:pPr>
      <w:bookmarkStart w:id="1060" w:name="Ben_Zhang_Shi___Huang_Ji_Jing_Ji"/>
    </w:p>
    <w:p w14:paraId="56215750" w14:textId="43B2DD26" w:rsidR="00F050CB" w:rsidRDefault="00525DEC">
      <w:pPr>
        <w:rPr>
          <w:lang w:eastAsia="zh-TW"/>
        </w:rPr>
      </w:pPr>
      <w:r>
        <w:rPr>
          <w:lang w:eastAsia="zh-TW"/>
        </w:rPr>
        <w:t>本章是《皇極經濟》理論的《易》理精要，而本節則把啟蒙本章的一眾雜學羅列紛呈，思路跳躍得很厲害，很多猜想都有待發掘更具體的例證來核證。</w:t>
      </w:r>
      <w:bookmarkEnd w:id="1060"/>
    </w:p>
    <w:p w14:paraId="581F842F" w14:textId="77777777" w:rsidR="00F050CB" w:rsidRDefault="00F050CB">
      <w:pPr>
        <w:pStyle w:val="1Block"/>
        <w:spacing w:before="170"/>
        <w:rPr>
          <w:lang w:eastAsia="zh-TW"/>
        </w:rPr>
      </w:pPr>
      <w:bookmarkStart w:id="1061" w:name="id_0_982"/>
      <w:bookmarkEnd w:id="1061"/>
    </w:p>
    <w:p w14:paraId="4C1EDD09" w14:textId="77777777" w:rsidR="00F050CB" w:rsidRDefault="00525DEC">
      <w:pPr>
        <w:rPr>
          <w:lang w:eastAsia="zh-TW"/>
        </w:rPr>
      </w:pPr>
      <w:bookmarkStart w:id="1062" w:name="Suo_Yi__Chu_Le_Shu_Shu_Ji_Chu_Zh"/>
      <w:r>
        <w:rPr>
          <w:lang w:eastAsia="zh-TW"/>
        </w:rPr>
        <w:t>所以，除了術數基礎之外，讀者最好對霍金《時間簡史》之類的宇宙物理，有基本的認識。</w:t>
      </w:r>
      <w:bookmarkEnd w:id="1062"/>
    </w:p>
    <w:p w14:paraId="57127391" w14:textId="77777777" w:rsidR="00F050CB" w:rsidRDefault="00F050CB">
      <w:pPr>
        <w:pStyle w:val="1Block"/>
        <w:spacing w:before="170"/>
        <w:rPr>
          <w:lang w:eastAsia="zh-TW"/>
        </w:rPr>
      </w:pPr>
      <w:bookmarkStart w:id="1063" w:name="id_0_984"/>
      <w:bookmarkEnd w:id="1063"/>
    </w:p>
    <w:p w14:paraId="79E85E95" w14:textId="77777777" w:rsidR="00F050CB" w:rsidRDefault="00525DEC">
      <w:pPr>
        <w:rPr>
          <w:lang w:eastAsia="zh-TW"/>
        </w:rPr>
      </w:pPr>
      <w:bookmarkStart w:id="1064" w:name="Ben_Jie_Yao_Tan_Tao_De_Shi____Hu"/>
      <w:r>
        <w:rPr>
          <w:lang w:eastAsia="zh-TW"/>
        </w:rPr>
        <w:t>本節要探討的是⌈皇⌋中之⌈皇⌋，原欲命名其為⌈泰皇⌋。但由於李斯向秦始皇所議的⌈古有天皇、有地皇、有泰皇，泰皇最貴⌋，已普遍認定⌈泰皇⌋為⌈人皇⌋伏羲，故這裏只能另闢蹊徑，發明一個⌈時皇⌋出來。是借用了霍金（洋名“Stephen William Hawking”）為善男信女所加持出來的⌈時⌋空概念。</w:t>
      </w:r>
      <w:bookmarkEnd w:id="1064"/>
    </w:p>
    <w:p w14:paraId="62818352" w14:textId="77777777" w:rsidR="00F050CB" w:rsidRDefault="00F050CB">
      <w:pPr>
        <w:pStyle w:val="1Block"/>
        <w:spacing w:before="170"/>
        <w:rPr>
          <w:lang w:eastAsia="zh-TW"/>
        </w:rPr>
      </w:pPr>
      <w:bookmarkStart w:id="1065" w:name="id_0_986"/>
      <w:bookmarkEnd w:id="1065"/>
    </w:p>
    <w:p w14:paraId="1D97D11C" w14:textId="77777777" w:rsidR="00F050CB" w:rsidRDefault="00525DEC">
      <w:pPr>
        <w:rPr>
          <w:lang w:eastAsia="zh-TW"/>
        </w:rPr>
      </w:pPr>
      <w:bookmarkStart w:id="1066" w:name="Ruo_Yu_Shen_Hua_Shi_Dai__Huo_Jin"/>
      <w:r>
        <w:rPr>
          <w:lang w:eastAsia="zh-TW"/>
        </w:rPr>
        <w:t>若於神話時代，霍金當被傳說為佛陀門下“解空第一”的須菩提尊者轉世，為證“境由識生”，而自毀身、舌、眼等塵根，然後透過科學普及讀物與螢幕上的電光幻影，給信眾加持其修證得到的般若智。與本節緣起相關的其它更無聊謬論，可參閱第7.3節《夢聽玻耳茲曼說境由識生心》。</w:t>
      </w:r>
      <w:bookmarkEnd w:id="1066"/>
    </w:p>
    <w:p w14:paraId="643DDD5C" w14:textId="77777777" w:rsidR="00F050CB" w:rsidRDefault="00F050CB">
      <w:pPr>
        <w:pStyle w:val="1Block"/>
        <w:spacing w:before="170"/>
        <w:rPr>
          <w:lang w:eastAsia="zh-TW"/>
        </w:rPr>
      </w:pPr>
      <w:bookmarkStart w:id="1067" w:name="id_0_988"/>
      <w:bookmarkEnd w:id="1067"/>
    </w:p>
    <w:p w14:paraId="3462097C" w14:textId="77777777" w:rsidR="00F050CB" w:rsidRDefault="00525DEC">
      <w:pPr>
        <w:rPr>
          <w:lang w:eastAsia="zh-TW"/>
        </w:rPr>
      </w:pPr>
      <w:bookmarkStart w:id="1068" w:name="Yan_Gui_Zheng_Chuan__Xian_Cong_X"/>
      <w:r>
        <w:rPr>
          <w:lang w:eastAsia="zh-TW"/>
        </w:rPr>
        <w:t>言歸正傳，先從訓詁這個⌈泰⌋字入手。網上查不到⌈泰⌋字的甲骨文，金文似是⌈人、水、手⌋的組合，配合《說文解字》：⌈泰，滑也⌋，古人大概就是沿這⌈滑⌋義衍生出各種與順利相關的意思。但其哲學意景最高深者，乃⌈泰⌋亦是《周易》的其中一卦：⌈泰。小往大來，吉亨⌋。意思就是：泰卦，本小利大，掂（行）呀！</w:t>
      </w:r>
      <w:bookmarkEnd w:id="1068"/>
    </w:p>
    <w:p w14:paraId="3012A593" w14:textId="77777777" w:rsidR="00F050CB" w:rsidRDefault="00F050CB">
      <w:pPr>
        <w:pStyle w:val="1Block"/>
        <w:spacing w:before="170"/>
        <w:rPr>
          <w:lang w:eastAsia="zh-TW"/>
        </w:rPr>
      </w:pPr>
      <w:bookmarkStart w:id="1069" w:name="id_0_990"/>
      <w:bookmarkEnd w:id="1069"/>
    </w:p>
    <w:p w14:paraId="5666D5D6" w14:textId="77777777" w:rsidR="00F050CB" w:rsidRDefault="00525DEC">
      <w:pPr>
        <w:rPr>
          <w:lang w:eastAsia="zh-TW"/>
        </w:rPr>
      </w:pPr>
      <w:bookmarkStart w:id="1070" w:name="An___Yi____Li_____Tai____Shi_Kun"/>
      <w:r>
        <w:rPr>
          <w:lang w:eastAsia="zh-TW"/>
        </w:rPr>
        <w:t>按《易》理，⌈泰⌋是坤土在上，乾天在下的狀況。常人大概會理解為天地顛倒之象，不可言吉。</w:t>
      </w:r>
      <w:bookmarkEnd w:id="1070"/>
    </w:p>
    <w:p w14:paraId="42265FFD" w14:textId="77777777" w:rsidR="00F050CB" w:rsidRDefault="00F050CB">
      <w:pPr>
        <w:pStyle w:val="1Block"/>
        <w:spacing w:before="170"/>
        <w:rPr>
          <w:lang w:eastAsia="zh-TW"/>
        </w:rPr>
      </w:pPr>
      <w:bookmarkStart w:id="1071" w:name="id_0_992"/>
      <w:bookmarkEnd w:id="1071"/>
    </w:p>
    <w:p w14:paraId="553D404E" w14:textId="77777777" w:rsidR="00F050CB" w:rsidRDefault="00525DEC">
      <w:pPr>
        <w:rPr>
          <w:lang w:eastAsia="zh-TW"/>
        </w:rPr>
      </w:pPr>
      <w:bookmarkStart w:id="1072" w:name="Dan___Yi____Pian_Pian_Que_Cai_Na"/>
      <w:r>
        <w:rPr>
          <w:lang w:eastAsia="zh-TW"/>
        </w:rPr>
        <w:t>但《易》偏偏卻採納了另外一種觀點，認為這種天地倒置的狀態，才是實現天地交媾的大好形勢，所以吉亨。</w:t>
      </w:r>
      <w:bookmarkEnd w:id="1072"/>
    </w:p>
    <w:p w14:paraId="29D8D08C" w14:textId="77777777" w:rsidR="00F050CB" w:rsidRDefault="00F050CB">
      <w:pPr>
        <w:pStyle w:val="1Block"/>
        <w:spacing w:before="170"/>
        <w:rPr>
          <w:lang w:eastAsia="zh-TW"/>
        </w:rPr>
      </w:pPr>
      <w:bookmarkStart w:id="1073" w:name="id_0_994"/>
      <w:bookmarkEnd w:id="1073"/>
    </w:p>
    <w:p w14:paraId="7DC54706" w14:textId="77777777" w:rsidR="00F050CB" w:rsidRDefault="00525DEC">
      <w:pPr>
        <w:rPr>
          <w:lang w:eastAsia="zh-TW"/>
        </w:rPr>
      </w:pPr>
      <w:bookmarkStart w:id="1074" w:name="Shang_Gu__Zhou_Huo_Yi_Qian__Ding"/>
      <w:r>
        <w:rPr>
          <w:lang w:eastAsia="zh-TW"/>
        </w:rPr>
        <w:t>上古（周或以前）訂立的 64 卦卦義，是否都按固定邏輯來套用先後天八卦的性質，還有待大家讀完《易理熵機》之後，自行建立觀點來探討。但單獨看《周易》解⌈泰⌋卦，其意欲表達的哲學原理，還是十分清晰的。</w:t>
      </w:r>
      <w:bookmarkEnd w:id="1074"/>
    </w:p>
    <w:p w14:paraId="1442ABEA" w14:textId="77777777" w:rsidR="00F050CB" w:rsidRDefault="00F050CB">
      <w:pPr>
        <w:pStyle w:val="1Block"/>
        <w:spacing w:before="170"/>
        <w:rPr>
          <w:lang w:eastAsia="zh-TW"/>
        </w:rPr>
      </w:pPr>
      <w:bookmarkStart w:id="1075" w:name="id_0_996"/>
      <w:bookmarkEnd w:id="1075"/>
    </w:p>
    <w:p w14:paraId="5CC9F7DD" w14:textId="77777777" w:rsidR="00F050CB" w:rsidRDefault="00525DEC">
      <w:pPr>
        <w:rPr>
          <w:lang w:eastAsia="zh-TW"/>
        </w:rPr>
      </w:pPr>
      <w:bookmarkStart w:id="1076" w:name="___Tai____Gua_Suo_Yan_De_Tian_Di"/>
      <w:r>
        <w:rPr>
          <w:lang w:eastAsia="zh-TW"/>
        </w:rPr>
        <w:t>⌈泰⌋卦所言的天地顛倒，是指天地從原來⌈天自為我天、地自為我地⌋的（後天）不交媾狀態，轉變了⌈位置⌋，使在下面的天自然有往上的傾向，而在上面的地自然有往下的傾向，兩者配合就代表着有⌈交媾⌋的生機出現。</w:t>
      </w:r>
      <w:bookmarkEnd w:id="1076"/>
    </w:p>
    <w:p w14:paraId="791ED1CD" w14:textId="339AA2D9" w:rsidR="005E1CA2" w:rsidRPr="005E1CA2" w:rsidRDefault="005E1CA2" w:rsidP="005E1CA2">
      <w:pPr>
        <w:pStyle w:val="Heading3"/>
        <w:rPr>
          <w:rFonts w:eastAsia="PMingLiU"/>
          <w:lang w:val="en-HK" w:eastAsia="zh-TW"/>
        </w:rPr>
      </w:pPr>
      <w:bookmarkStart w:id="1077" w:name="id_0_998"/>
      <w:bookmarkStart w:id="1078" w:name="_Toc160020221"/>
      <w:bookmarkEnd w:id="1077"/>
      <w:r>
        <w:rPr>
          <w:lang w:eastAsia="zh-TW"/>
        </w:rPr>
        <w:lastRenderedPageBreak/>
        <w:t xml:space="preserve">Section 4.5b </w:t>
      </w:r>
      <w:r>
        <w:rPr>
          <w:rFonts w:eastAsia="PMingLiU"/>
          <w:lang w:val="en-US" w:eastAsia="zh-TW"/>
        </w:rPr>
        <w:t xml:space="preserve">Create Trends by </w:t>
      </w:r>
      <w:r>
        <w:rPr>
          <w:rFonts w:asciiTheme="minorEastAsia" w:eastAsia="PMingLiU" w:hAnsiTheme="minorEastAsia" w:hint="eastAsia"/>
          <w:lang w:val="en-US" w:eastAsia="zh-TW"/>
        </w:rPr>
        <w:t>a</w:t>
      </w:r>
      <w:r>
        <w:rPr>
          <w:rFonts w:asciiTheme="minorEastAsia" w:eastAsia="PMingLiU" w:hAnsiTheme="minorEastAsia"/>
          <w:lang w:val="en-US" w:eastAsia="zh-TW"/>
        </w:rPr>
        <w:t xml:space="preserve"> move of Thought</w:t>
      </w:r>
      <w:bookmarkEnd w:id="1078"/>
    </w:p>
    <w:p w14:paraId="4B36BA8B" w14:textId="77777777" w:rsidR="00F050CB" w:rsidRPr="005E1CA2" w:rsidRDefault="00F050CB">
      <w:pPr>
        <w:pStyle w:val="1Block"/>
        <w:spacing w:before="170"/>
        <w:rPr>
          <w:lang w:val="en-HK" w:eastAsia="zh-TW"/>
        </w:rPr>
      </w:pPr>
    </w:p>
    <w:p w14:paraId="0D9F377F" w14:textId="77777777" w:rsidR="00F050CB" w:rsidRDefault="00525DEC">
      <w:pPr>
        <w:rPr>
          <w:lang w:eastAsia="zh-TW"/>
        </w:rPr>
      </w:pPr>
      <w:bookmarkStart w:id="1079" w:name="___Tian_________Di________Yang"/>
      <w:r>
        <w:rPr>
          <w:lang w:eastAsia="zh-TW"/>
        </w:rPr>
        <w:t>⌈天⌋、⌈地⌋（⌈陽⌋功能和⌈陰⌋本體）在現實世界裏出現物理性的移動顛倒，恐怕不常出現。但對於已經看到《皇極經濟》第四章的讀者（您）而言，應該已經曉得，要實現⌈泰⌋所言的交媾結果，其實只需要打通⌈道⌋出來就可以。故此，⌈泰⌋卦所讚頌的通順狀態，除了可以透過移動天地（陰陽）的位置來達成，還可以透過打通交媾的新⌈道⌋來實現。</w:t>
      </w:r>
      <w:bookmarkEnd w:id="1079"/>
    </w:p>
    <w:p w14:paraId="3020C42D" w14:textId="77777777" w:rsidR="00F050CB" w:rsidRDefault="00F050CB">
      <w:pPr>
        <w:pStyle w:val="1Block"/>
        <w:spacing w:before="170"/>
        <w:rPr>
          <w:lang w:eastAsia="zh-TW"/>
        </w:rPr>
      </w:pPr>
      <w:bookmarkStart w:id="1080" w:name="id_0_1000"/>
      <w:bookmarkEnd w:id="1080"/>
    </w:p>
    <w:p w14:paraId="7412BF4C" w14:textId="77777777" w:rsidR="00F050CB" w:rsidRDefault="00525DEC">
      <w:pPr>
        <w:rPr>
          <w:lang w:eastAsia="zh-TW"/>
        </w:rPr>
      </w:pPr>
      <w:bookmarkStart w:id="1081" w:name="Da_Tong____Tian___Di___Ren____Ce"/>
      <w:r>
        <w:rPr>
          <w:lang w:eastAsia="zh-TW"/>
        </w:rPr>
        <w:t>打通⌈天、地、人⌋層面的⌈道⌋，已在前面章節探討過，現在要更進一步探討的，是一種打通⌈天地⌋或簡稱為⌈時⌋的⌈道⌋，此⌈天地⌋（兩儀）與⌈天、地、人⌋（三才）是完全不同的概念，上節已解釋過，不贅。</w:t>
      </w:r>
      <w:bookmarkEnd w:id="1081"/>
    </w:p>
    <w:p w14:paraId="0E41B55B" w14:textId="77777777" w:rsidR="00F050CB" w:rsidRDefault="00F050CB">
      <w:pPr>
        <w:pStyle w:val="1Block"/>
        <w:spacing w:before="170"/>
        <w:rPr>
          <w:lang w:eastAsia="zh-TW"/>
        </w:rPr>
      </w:pPr>
      <w:bookmarkStart w:id="1082" w:name="id_0_1002"/>
      <w:bookmarkEnd w:id="1082"/>
    </w:p>
    <w:p w14:paraId="09D72985" w14:textId="77777777" w:rsidR="00F050CB" w:rsidRDefault="00525DEC">
      <w:pPr>
        <w:rPr>
          <w:lang w:eastAsia="zh-TW"/>
        </w:rPr>
      </w:pPr>
      <w:bookmarkStart w:id="1083" w:name="Ju_Li_Er_Yan__Gai_Nian_Shang_Yi"/>
      <w:r>
        <w:rPr>
          <w:lang w:eastAsia="zh-TW"/>
        </w:rPr>
        <w:t>舉例而言，概念上一個皇帝到達其最高峰後，其本人的朝代就會開始走下坡（耗散）。假若該皇帝不經意透露了其傳位予某世子的傾向，那皇朝的要素便開始逐步環繞着這未來新主來運行，直到新主登基則更是全面環繞其來運轉。</w:t>
      </w:r>
      <w:bookmarkEnd w:id="1083"/>
    </w:p>
    <w:p w14:paraId="1E609568" w14:textId="77777777" w:rsidR="00F050CB" w:rsidRDefault="00F050CB">
      <w:pPr>
        <w:pStyle w:val="1Block"/>
        <w:spacing w:before="170"/>
        <w:rPr>
          <w:lang w:eastAsia="zh-TW"/>
        </w:rPr>
      </w:pPr>
      <w:bookmarkStart w:id="1084" w:name="id_0_1004"/>
      <w:bookmarkEnd w:id="1084"/>
    </w:p>
    <w:p w14:paraId="7A507232" w14:textId="77777777" w:rsidR="00F050CB" w:rsidRDefault="00525DEC">
      <w:pPr>
        <w:rPr>
          <w:lang w:eastAsia="zh-TW"/>
        </w:rPr>
      </w:pPr>
      <w:bookmarkStart w:id="1085" w:name="Ruo_Ba_Tian_Zi_Bi_Yu_Wei_Tai_Yan"/>
      <w:r>
        <w:rPr>
          <w:lang w:eastAsia="zh-TW"/>
        </w:rPr>
        <w:t>若把天子比喻為太陽，臣民比喻為物理學裏面的行星以及混沌星塵，那現任皇帝封立儲君的意圖，就如同在時間維度上，開闢了一個新的太陽系（天地）。本來在趨耗散的世事，現在又找到新的核心，逐漸集中並協同出新秩序。</w:t>
      </w:r>
      <w:bookmarkEnd w:id="1085"/>
    </w:p>
    <w:p w14:paraId="7B39E9F0" w14:textId="77777777" w:rsidR="00F050CB" w:rsidRDefault="00F050CB">
      <w:pPr>
        <w:pStyle w:val="1Block"/>
        <w:spacing w:before="170"/>
        <w:rPr>
          <w:lang w:eastAsia="zh-TW"/>
        </w:rPr>
      </w:pPr>
      <w:bookmarkStart w:id="1086" w:name="id_0_1006"/>
      <w:bookmarkEnd w:id="1086"/>
    </w:p>
    <w:p w14:paraId="77D08D1A" w14:textId="77777777" w:rsidR="00F050CB" w:rsidRDefault="00525DEC">
      <w:pPr>
        <w:rPr>
          <w:lang w:eastAsia="zh-TW"/>
        </w:rPr>
      </w:pPr>
      <w:bookmarkStart w:id="1087" w:name="Geng_You_Qu_De__Shi_Zhe_Zhong_Le"/>
      <w:r>
        <w:rPr>
          <w:lang w:eastAsia="zh-TW"/>
        </w:rPr>
        <w:t>更有趣的，是這種類似萬有引力的落差，因為以貫通現在與未來的情況出現，故未來雖然尚未到達，但因為某事件（太子登基）的必然出現，現在的人就會因為那些尚未發生的事情而改變當下的行為，而現在行為的改變又會進而影響其它未來事件成為必然，往來復返，便（透過意識、預判）實現出跨越時間的反復⌈交媾⌋！</w:t>
      </w:r>
      <w:bookmarkEnd w:id="1087"/>
    </w:p>
    <w:p w14:paraId="16C21476" w14:textId="77777777" w:rsidR="00F050CB" w:rsidRDefault="00F050CB">
      <w:pPr>
        <w:pStyle w:val="1Block"/>
        <w:spacing w:before="170"/>
        <w:rPr>
          <w:lang w:eastAsia="zh-TW"/>
        </w:rPr>
      </w:pPr>
      <w:bookmarkStart w:id="1088" w:name="id_0_1008"/>
      <w:bookmarkEnd w:id="1088"/>
    </w:p>
    <w:p w14:paraId="2E97A9A4" w14:textId="77777777" w:rsidR="00F050CB" w:rsidRDefault="00525DEC">
      <w:pPr>
        <w:rPr>
          <w:lang w:eastAsia="zh-TW"/>
        </w:rPr>
      </w:pPr>
      <w:bookmarkStart w:id="1089" w:name="Dan_Jiao_Gou_Xie_Shen_Me_Ni__Zhe"/>
      <w:r>
        <w:rPr>
          <w:lang w:eastAsia="zh-TW"/>
        </w:rPr>
        <w:t>但交媾些甚麼呢？這透過意識的⌈交媾⌋，可能與納殊平衡（洋文“Nash Equilibrium”，音：那處易巧立庇蔭）有關。待考！又再次順帶一提，按撰寫上古傳說的套路，納殊當是“博弈之神”，為探博弈理論之最高奧秘，居然憑意念分出多個身外化身，展開完全獨立思考的相互爭奪。</w:t>
      </w:r>
      <w:bookmarkEnd w:id="1089"/>
    </w:p>
    <w:p w14:paraId="0B53C9F4" w14:textId="77777777" w:rsidR="00F050CB" w:rsidRDefault="00F050CB">
      <w:pPr>
        <w:pStyle w:val="1Block"/>
        <w:spacing w:before="170"/>
        <w:rPr>
          <w:lang w:eastAsia="zh-TW"/>
        </w:rPr>
      </w:pPr>
      <w:bookmarkStart w:id="1090" w:name="id_0_1010"/>
      <w:bookmarkEnd w:id="1090"/>
    </w:p>
    <w:p w14:paraId="28775329" w14:textId="77777777" w:rsidR="00F050CB" w:rsidRDefault="00525DEC">
      <w:pPr>
        <w:rPr>
          <w:lang w:eastAsia="zh-TW"/>
        </w:rPr>
      </w:pPr>
      <w:bookmarkStart w:id="1091" w:name="Yan_Gui_Zheng_Chuan___Yin_Wei_Yo"/>
      <w:r>
        <w:rPr>
          <w:lang w:eastAsia="zh-TW"/>
        </w:rPr>
        <w:t>言歸正傳。因為有這類偏離組織主秩序的子流出現，一些對母體而言，屬於反方向耗散（母體）的子“生命”，也可以按《易》理獲得養分，應運而生。古代稱之為奸佞、讒臣、小人。他們既可以耗散現有秩序，也能夠妨礙新秩序的凝聚。</w:t>
      </w:r>
      <w:bookmarkEnd w:id="1091"/>
    </w:p>
    <w:p w14:paraId="04BE043F" w14:textId="77777777" w:rsidR="00F050CB" w:rsidRDefault="00F050CB">
      <w:pPr>
        <w:pStyle w:val="1Block"/>
        <w:spacing w:before="170"/>
        <w:rPr>
          <w:lang w:eastAsia="zh-TW"/>
        </w:rPr>
      </w:pPr>
      <w:bookmarkStart w:id="1092" w:name="id_0_1012"/>
      <w:bookmarkEnd w:id="1092"/>
    </w:p>
    <w:p w14:paraId="08B588C8" w14:textId="77777777" w:rsidR="00F050CB" w:rsidRDefault="00525DEC">
      <w:pPr>
        <w:rPr>
          <w:lang w:eastAsia="zh-TW"/>
        </w:rPr>
      </w:pPr>
      <w:bookmarkStart w:id="1093" w:name="Li_Yong_Dui__Da_Zhong__Yi_Shi_De"/>
      <w:r>
        <w:rPr>
          <w:lang w:eastAsia="zh-TW"/>
        </w:rPr>
        <w:t>利用對（大眾）意識的影響，透過類似上述的機制，開拓出一個新秩序發展方向的⌈皇⌋，可能就是⌈泰⌋卦概念的實踐極致。無需把⌈天地⌋移動，甚至連在⌈天、地、人⌋層面的發明都沒有，僅憑無形、無色、無味的資訊，就可改變大眾的意識，孕育出新的太陽，引領新秩序的發展 - 單憑一個眼神、一個握手，就可以騎劫現有制度，⌈泰⌋出新的⌈天地⌋⌈交媾⌋。</w:t>
      </w:r>
      <w:bookmarkEnd w:id="1093"/>
    </w:p>
    <w:p w14:paraId="374D145C" w14:textId="45258F9E" w:rsidR="00F050CB" w:rsidRDefault="004E3E72" w:rsidP="004E3E72">
      <w:pPr>
        <w:pStyle w:val="Heading3"/>
        <w:rPr>
          <w:rFonts w:asciiTheme="minorEastAsia" w:eastAsia="PMingLiU" w:hAnsiTheme="minorEastAsia"/>
          <w:lang w:val="en-US" w:eastAsia="zh-TW"/>
        </w:rPr>
      </w:pPr>
      <w:bookmarkStart w:id="1094" w:name="id_0_1014"/>
      <w:bookmarkStart w:id="1095" w:name="_Toc160020222"/>
      <w:bookmarkEnd w:id="1094"/>
      <w:r>
        <w:rPr>
          <w:lang w:eastAsia="zh-TW"/>
        </w:rPr>
        <w:lastRenderedPageBreak/>
        <w:t xml:space="preserve">Section 4.5c </w:t>
      </w:r>
      <w:r>
        <w:rPr>
          <w:rFonts w:eastAsia="PMingLiU"/>
          <w:lang w:val="en-US" w:eastAsia="zh-TW"/>
        </w:rPr>
        <w:t>Trends can Provide Everything</w:t>
      </w:r>
      <w:bookmarkEnd w:id="1095"/>
      <w:r>
        <w:rPr>
          <w:rFonts w:eastAsia="PMingLiU"/>
          <w:lang w:val="en-US" w:eastAsia="zh-TW"/>
        </w:rPr>
        <w:t xml:space="preserve"> </w:t>
      </w:r>
    </w:p>
    <w:p w14:paraId="3A75F3F0" w14:textId="77777777" w:rsidR="004E3E72" w:rsidRPr="004E3E72" w:rsidRDefault="004E3E72" w:rsidP="004E3E72">
      <w:pPr>
        <w:rPr>
          <w:lang w:val="en-US" w:eastAsia="zh-TW"/>
        </w:rPr>
      </w:pPr>
    </w:p>
    <w:p w14:paraId="2312CDA3" w14:textId="77777777" w:rsidR="00F050CB" w:rsidRDefault="00525DEC">
      <w:pPr>
        <w:rPr>
          <w:lang w:eastAsia="zh-TW"/>
        </w:rPr>
      </w:pPr>
      <w:bookmarkStart w:id="1096" w:name="Dan_Zhe_Zhong_Dan_Kao_Yi_Nian_La"/>
      <w:r>
        <w:rPr>
          <w:rFonts w:ascii="PMingLiU" w:eastAsia="PMingLiU" w:hAnsi="PMingLiU" w:cs="PMingLiU" w:hint="eastAsia"/>
          <w:lang w:eastAsia="zh-TW"/>
        </w:rPr>
        <w:t>但</w:t>
      </w:r>
      <w:r>
        <w:rPr>
          <w:lang w:eastAsia="zh-TW"/>
        </w:rPr>
        <w:t>這種單靠意念來實現⌈泰⌋狀態的⌈皇⌋，又是如何與霍金（其實是愛恩斯坦）的時空不異理論拉上關係的呢？</w:t>
      </w:r>
      <w:bookmarkEnd w:id="1096"/>
    </w:p>
    <w:p w14:paraId="2367B33E" w14:textId="77777777" w:rsidR="00F050CB" w:rsidRDefault="00F050CB">
      <w:pPr>
        <w:pStyle w:val="1Block"/>
        <w:spacing w:before="170"/>
        <w:rPr>
          <w:lang w:eastAsia="zh-TW"/>
        </w:rPr>
      </w:pPr>
      <w:bookmarkStart w:id="1097" w:name="id_0_1016"/>
      <w:bookmarkEnd w:id="1097"/>
    </w:p>
    <w:p w14:paraId="5C5420DF" w14:textId="77777777" w:rsidR="00F050CB" w:rsidRDefault="00525DEC">
      <w:pPr>
        <w:rPr>
          <w:lang w:eastAsia="zh-TW"/>
        </w:rPr>
      </w:pPr>
      <w:bookmarkStart w:id="1098" w:name="An_Wang_Shang___http___www_pbs_o"/>
      <w:r>
        <w:rPr>
          <w:lang w:eastAsia="zh-TW"/>
        </w:rPr>
        <w:t>按網上 (</w:t>
      </w:r>
      <w:hyperlink r:id="rId8">
        <w:bookmarkStart w:id="1099" w:name="http___www_pbs_org_digital_studi"/>
        <w:r>
          <w:rPr>
            <w:rStyle w:val="0Text"/>
            <w:lang w:eastAsia="zh-TW"/>
          </w:rPr>
          <w:t>http://www.pbs.org/digital-studios</w:t>
        </w:r>
        <w:bookmarkEnd w:id="1099"/>
      </w:hyperlink>
      <w:r>
        <w:rPr>
          <w:lang w:eastAsia="zh-TW"/>
        </w:rPr>
        <w:t>) 學來的相對論，世間事物都是沿着大範圍宇宙的時間箭頭，往前發揮影響力，未來絕對影響不了過去 - 除非有黑洞之類把時空扭曲。</w:t>
      </w:r>
      <w:bookmarkEnd w:id="1098"/>
    </w:p>
    <w:p w14:paraId="227DF291" w14:textId="77777777" w:rsidR="00F050CB" w:rsidRDefault="00F050CB">
      <w:pPr>
        <w:pStyle w:val="1Block"/>
        <w:spacing w:before="170"/>
        <w:rPr>
          <w:lang w:eastAsia="zh-TW"/>
        </w:rPr>
      </w:pPr>
      <w:bookmarkStart w:id="1100" w:name="id_0_1019"/>
      <w:bookmarkEnd w:id="1100"/>
    </w:p>
    <w:p w14:paraId="54CF5933" w14:textId="77777777" w:rsidR="00F050CB" w:rsidRDefault="00525DEC">
      <w:pPr>
        <w:rPr>
          <w:lang w:eastAsia="zh-TW"/>
        </w:rPr>
      </w:pPr>
      <w:bookmarkStart w:id="1101" w:name="Ruo_Du_Zhe_Nin_Ren_Zhen_Xi_Du_Gu"/>
      <w:r>
        <w:rPr>
          <w:lang w:eastAsia="zh-TW"/>
        </w:rPr>
        <w:t>若讀者您認真細讀過愛恩斯坦所著的《狹義與廣義相對論淺說》（注），不論您明白與否，都會發現上述由意識所感知到的未來，能夠返過來影響現在人類行為的機制，其實頗為類似愛恩斯坦（洋名：Albert Einstein）的絕活⌈等效原理⌋。在這裏，是指⌈意識⌋在符合特定條件下，似乎與扭曲時空因果，有着同等的功效！</w:t>
      </w:r>
      <w:bookmarkEnd w:id="1101"/>
    </w:p>
    <w:p w14:paraId="319DE008" w14:textId="77777777" w:rsidR="00F050CB" w:rsidRDefault="00F050CB">
      <w:pPr>
        <w:pStyle w:val="1Block"/>
        <w:spacing w:before="170"/>
        <w:rPr>
          <w:lang w:eastAsia="zh-TW"/>
        </w:rPr>
      </w:pPr>
      <w:bookmarkStart w:id="1102" w:name="id_0_1021"/>
      <w:bookmarkEnd w:id="1102"/>
    </w:p>
    <w:p w14:paraId="10A858F8" w14:textId="77777777" w:rsidR="00F050CB" w:rsidRDefault="00525DEC">
      <w:pPr>
        <w:rPr>
          <w:lang w:eastAsia="zh-TW"/>
        </w:rPr>
      </w:pPr>
      <w:bookmarkStart w:id="1103" w:name="Jie_Shou_Guo_Yan_Ge_Wu_Li_Xun_Li"/>
      <w:r>
        <w:rPr>
          <w:lang w:eastAsia="zh-TW"/>
        </w:rPr>
        <w:t>接受過嚴格物理訓練的讀者，大概會馬上提出千百個理據，否定這種意識等同扭曲時空的謬論。但若返回上述皇朝承繼人的例子，便會發現當中互動的基本單元 - ⌈人⌋，是不會深究物理定律來互動的，⌈人⌋是依據人制關係的常規來主導其社會行為和反應。故此，只要用⌈人理⌋能實現可靠的互動，那互動的物件不論是現在的、還是未來的，都可以產生同等功效。</w:t>
      </w:r>
      <w:bookmarkEnd w:id="1103"/>
    </w:p>
    <w:p w14:paraId="2569CF34" w14:textId="77777777" w:rsidR="00F050CB" w:rsidRDefault="00F050CB">
      <w:pPr>
        <w:pStyle w:val="1Block"/>
        <w:spacing w:before="170"/>
        <w:rPr>
          <w:lang w:eastAsia="zh-TW"/>
        </w:rPr>
      </w:pPr>
      <w:bookmarkStart w:id="1104" w:name="id_0_1023"/>
      <w:bookmarkEnd w:id="1104"/>
    </w:p>
    <w:p w14:paraId="673EBEB4" w14:textId="77777777" w:rsidR="00F050CB" w:rsidRDefault="00525DEC">
      <w:pPr>
        <w:rPr>
          <w:lang w:eastAsia="zh-TW"/>
        </w:rPr>
      </w:pPr>
      <w:bookmarkStart w:id="1105" w:name="An_Ci_Li_Jie_Lai_Lei_Bi__Ze____S"/>
      <w:r>
        <w:rPr>
          <w:lang w:eastAsia="zh-TW"/>
        </w:rPr>
        <w:t>按此理解來類比，則⌈時皇⌋打通⌈泰⌋的方法，與扭曲時空還是有相似的地方。雖然人際關係的⌈時空⌋與物理學的⌈時空⌋，天差地別。但其中的《易》理與⌈熱力學⌋原則，卻又有互通之處。</w:t>
      </w:r>
      <w:bookmarkEnd w:id="1105"/>
    </w:p>
    <w:p w14:paraId="6D26DDCC" w14:textId="77777777" w:rsidR="00F050CB" w:rsidRDefault="00F050CB">
      <w:pPr>
        <w:pStyle w:val="1Block"/>
        <w:spacing w:before="170"/>
        <w:rPr>
          <w:lang w:eastAsia="zh-TW"/>
        </w:rPr>
      </w:pPr>
      <w:bookmarkStart w:id="1106" w:name="id_0_1025"/>
      <w:bookmarkEnd w:id="1106"/>
    </w:p>
    <w:p w14:paraId="0717D638" w14:textId="77777777" w:rsidR="00F050CB" w:rsidRDefault="00525DEC">
      <w:pPr>
        <w:rPr>
          <w:lang w:eastAsia="zh-TW"/>
        </w:rPr>
      </w:pPr>
      <w:bookmarkStart w:id="1107" w:name="Ruo_Zai_Ren_Zhi_Guan_Xi_De_Shi_K"/>
      <w:r>
        <w:rPr>
          <w:lang w:eastAsia="zh-TW"/>
        </w:rPr>
        <w:t>若在人制關係的時空，能以意識扭曲時間，則在物理學的時空，出現類似現象，又未必是天荒夜談了。（期待這個發現能帶給某讀者帶來一個諾貝爾獎）</w:t>
      </w:r>
      <w:bookmarkEnd w:id="1107"/>
    </w:p>
    <w:p w14:paraId="3881E69B" w14:textId="77777777" w:rsidR="00F050CB" w:rsidRDefault="00F050CB">
      <w:pPr>
        <w:pStyle w:val="1Block"/>
        <w:spacing w:before="170"/>
        <w:rPr>
          <w:lang w:eastAsia="zh-TW"/>
        </w:rPr>
      </w:pPr>
      <w:bookmarkStart w:id="1108" w:name="id_0_1027"/>
      <w:bookmarkEnd w:id="1108"/>
    </w:p>
    <w:p w14:paraId="6A788DFD" w14:textId="77777777" w:rsidR="00F050CB" w:rsidRDefault="00525DEC">
      <w:pPr>
        <w:rPr>
          <w:lang w:eastAsia="zh-TW"/>
        </w:rPr>
      </w:pPr>
      <w:bookmarkStart w:id="1109" w:name="Dan_Zheng_Ru_Ben_Jie_Kai_Shou_Qi"/>
      <w:r>
        <w:rPr>
          <w:lang w:eastAsia="zh-TW"/>
        </w:rPr>
        <w:t>但正如本節開首強調，⌈泰⌋才是本節意圖探討的⌈皇道⌋。上述用意識打通⌈時⌋的方法，是屬於⌈泰⌋的特例，還是⌈泰⌋概念的擴充？還待更進一步深究。</w:t>
      </w:r>
      <w:bookmarkEnd w:id="1109"/>
    </w:p>
    <w:p w14:paraId="2DEC2044" w14:textId="77777777" w:rsidR="00F050CB" w:rsidRDefault="00F050CB">
      <w:pPr>
        <w:pStyle w:val="1Block"/>
        <w:spacing w:before="170"/>
        <w:rPr>
          <w:lang w:eastAsia="zh-TW"/>
        </w:rPr>
      </w:pPr>
      <w:bookmarkStart w:id="1110" w:name="id_0_1029"/>
      <w:bookmarkEnd w:id="1110"/>
    </w:p>
    <w:p w14:paraId="569EA61F" w14:textId="77777777" w:rsidR="00F050CB" w:rsidRDefault="00525DEC">
      <w:pPr>
        <w:rPr>
          <w:lang w:eastAsia="zh-TW"/>
        </w:rPr>
      </w:pPr>
      <w:bookmarkStart w:id="1111" w:name="Ci_Wai__Tou_Lu_Feng_Li_Chu_Jun_Q"/>
      <w:r>
        <w:rPr>
          <w:lang w:eastAsia="zh-TW"/>
        </w:rPr>
        <w:t>此外，透露封立儲君傾向的⌈時⌋⌈道⌋，與⌈人皇⌋所設立⌈制度⌋的⌈道⌋，其本質上又有甚麼具體分別呢？</w:t>
      </w:r>
      <w:bookmarkEnd w:id="1111"/>
    </w:p>
    <w:p w14:paraId="1F57CFCD" w14:textId="77777777" w:rsidR="00F050CB" w:rsidRDefault="00525DEC">
      <w:pPr>
        <w:pStyle w:val="Para01"/>
        <w:spacing w:before="144" w:after="144"/>
        <w:rPr>
          <w:lang w:eastAsia="zh-TW"/>
        </w:rPr>
      </w:pPr>
      <w:bookmarkStart w:id="1112" w:name="Shi_Li_Yi_Shi_Xian_Zai_Dang_Xia"/>
      <w:r>
        <w:rPr>
          <w:lang w:eastAsia="zh-TW"/>
        </w:rPr>
        <w:t>是利益實現在當下與未來的分別？</w:t>
      </w:r>
      <w:bookmarkEnd w:id="1112"/>
    </w:p>
    <w:p w14:paraId="06CBAB77" w14:textId="77777777" w:rsidR="00F050CB" w:rsidRDefault="00525DEC">
      <w:pPr>
        <w:pStyle w:val="Para01"/>
        <w:spacing w:before="144" w:after="144"/>
        <w:rPr>
          <w:lang w:eastAsia="zh-TW"/>
        </w:rPr>
      </w:pPr>
      <w:bookmarkStart w:id="1113" w:name="Shi_Dui_Xian_You_Zhi_Du_Zhi_Diao"/>
      <w:r>
        <w:rPr>
          <w:lang w:eastAsia="zh-TW"/>
        </w:rPr>
        <w:t>是對現有制度之調控而非發明？（可參考下一節）</w:t>
      </w:r>
      <w:bookmarkEnd w:id="1113"/>
    </w:p>
    <w:p w14:paraId="4E7DAC5A" w14:textId="77777777" w:rsidR="00F050CB" w:rsidRDefault="00525DEC">
      <w:pPr>
        <w:pStyle w:val="Para01"/>
        <w:spacing w:before="144" w:after="144"/>
        <w:rPr>
          <w:lang w:eastAsia="zh-TW"/>
        </w:rPr>
      </w:pPr>
      <w:bookmarkStart w:id="1114" w:name="Shi_Lei_Si_Shang_Yi_Zhang_Suo_Lu"/>
      <w:r>
        <w:rPr>
          <w:lang w:eastAsia="zh-TW"/>
        </w:rPr>
        <w:t>是類似上一章所論述的更高層次神識？</w:t>
      </w:r>
      <w:bookmarkEnd w:id="1114"/>
    </w:p>
    <w:p w14:paraId="4649D468" w14:textId="77777777" w:rsidR="00F050CB" w:rsidRDefault="00525DEC">
      <w:pPr>
        <w:pStyle w:val="Para01"/>
        <w:spacing w:before="144" w:after="144"/>
        <w:rPr>
          <w:lang w:eastAsia="zh-TW"/>
        </w:rPr>
      </w:pPr>
      <w:bookmarkStart w:id="1115" w:name="Huan_Shi_Qi_Ta_Cha_Yi__You_Huo_Z"/>
      <w:r>
        <w:rPr>
          <w:lang w:eastAsia="zh-TW"/>
        </w:rPr>
        <w:t>還是其它差異？又或者根本沒有本質上的分別？</w:t>
      </w:r>
      <w:bookmarkEnd w:id="1115"/>
    </w:p>
    <w:p w14:paraId="19668036" w14:textId="77777777" w:rsidR="00F050CB" w:rsidRDefault="00525DEC">
      <w:pPr>
        <w:pStyle w:val="Para01"/>
        <w:spacing w:before="144" w:after="144"/>
        <w:rPr>
          <w:lang w:eastAsia="zh-TW"/>
        </w:rPr>
      </w:pPr>
      <w:bookmarkStart w:id="1116" w:name="Ruo_Ke_Yi_Wu_Dao_Jia_De_Qian_Jin"/>
      <w:r>
        <w:rPr>
          <w:lang w:eastAsia="zh-TW"/>
        </w:rPr>
        <w:lastRenderedPageBreak/>
        <w:t>若刻意誤導假的前景，最後卻可推動狂熱並修成成果，那還算⌈時皇⌋嗎？抑或只是⌈霸⌋？</w:t>
      </w:r>
      <w:bookmarkEnd w:id="1116"/>
    </w:p>
    <w:p w14:paraId="0C5156B6" w14:textId="77777777" w:rsidR="00F050CB" w:rsidRDefault="00F050CB">
      <w:pPr>
        <w:pStyle w:val="1Block"/>
        <w:spacing w:before="170"/>
        <w:rPr>
          <w:lang w:eastAsia="zh-TW"/>
        </w:rPr>
      </w:pPr>
      <w:bookmarkStart w:id="1117" w:name="id_0_1036"/>
      <w:bookmarkEnd w:id="1117"/>
    </w:p>
    <w:p w14:paraId="27783559" w14:textId="77777777" w:rsidR="00F050CB" w:rsidRDefault="00525DEC">
      <w:pPr>
        <w:rPr>
          <w:lang w:eastAsia="zh-TW"/>
        </w:rPr>
      </w:pPr>
      <w:bookmarkStart w:id="1118" w:name="__Yi_Tian_Tu_Long_Ji__Di_Er_Shi"/>
      <w:r>
        <w:rPr>
          <w:lang w:eastAsia="zh-TW"/>
        </w:rPr>
        <w:t>《倚天屠龍記·第二十回 與子共穴相扶將》</w:t>
      </w:r>
      <w:bookmarkEnd w:id="1118"/>
    </w:p>
    <w:p w14:paraId="49A357C5" w14:textId="77777777" w:rsidR="00F050CB" w:rsidRDefault="00525DEC">
      <w:pPr>
        <w:pStyle w:val="Para02"/>
        <w:spacing w:before="345" w:after="345"/>
        <w:rPr>
          <w:lang w:eastAsia="zh-TW"/>
        </w:rPr>
      </w:pPr>
      <w:bookmarkStart w:id="1119" w:name="___Yuan_Lai_Dang_Nian_Chuang_Zhi"/>
      <w:r>
        <w:rPr>
          <w:lang w:eastAsia="zh-TW"/>
        </w:rPr>
        <w:t>⌈原來當年創制乾坤大挪移心法的那位高人。。。他所寫的第七層心法，自己已無法修煉，只不過是憑着聰明智慧，縱其想像，力求變化而已。張無忌所練不通的那一十九句，正是那位高人單憑空想而想錯了的，似是而非，已然誤入歧途。。。⌋</w:t>
      </w:r>
      <w:bookmarkEnd w:id="1119"/>
    </w:p>
    <w:p w14:paraId="1A6B0280" w14:textId="77777777" w:rsidR="00F050CB" w:rsidRDefault="00525DEC">
      <w:pPr>
        <w:rPr>
          <w:lang w:eastAsia="zh-TW"/>
        </w:rPr>
      </w:pPr>
      <w:bookmarkStart w:id="1120" w:name="Da_Gai_Shang_Shu_Zhe____Huang"/>
      <w:r>
        <w:rPr>
          <w:lang w:eastAsia="zh-TW"/>
        </w:rPr>
        <w:t>大概上述這⌈皇⌋中之⌈皇⌋的理論，已非筆者的識見所能駕馭。這尚有待超凡入聖的讀者更進一步發展、完善。。。</w:t>
      </w:r>
      <w:bookmarkEnd w:id="1120"/>
    </w:p>
    <w:p w14:paraId="164BAB7D" w14:textId="77777777" w:rsidR="00F050CB" w:rsidRDefault="00F050CB">
      <w:pPr>
        <w:pStyle w:val="1Block"/>
        <w:spacing w:before="170"/>
        <w:rPr>
          <w:lang w:eastAsia="zh-TW"/>
        </w:rPr>
      </w:pPr>
      <w:bookmarkStart w:id="1121" w:name="id_0_1040"/>
      <w:bookmarkEnd w:id="1121"/>
    </w:p>
    <w:p w14:paraId="6FFE9CB8" w14:textId="77777777" w:rsidR="00F050CB" w:rsidRDefault="00525DEC">
      <w:pPr>
        <w:rPr>
          <w:lang w:eastAsia="zh-TW"/>
        </w:rPr>
      </w:pPr>
      <w:bookmarkStart w:id="1122" w:name="Zhu__Bi_Zhe_Zhi_Zai_Zhong_Si_Du"/>
      <w:r>
        <w:rPr>
          <w:lang w:eastAsia="zh-TW"/>
        </w:rPr>
        <w:t>注：筆者只在中四讀過書該中文版，當時讀得一頭霧水。故相信有類似經驗的讀者，應該還是不少的。</w:t>
      </w:r>
      <w:bookmarkEnd w:id="1122"/>
    </w:p>
    <w:p w14:paraId="7FD4348E"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1123" w:name="4_6__Yi_Ni_Shu_Ye__De_Diao_Kong"/>
      <w:bookmarkStart w:id="1124" w:name="Top_of_xhtml_0_36_xhtml"/>
      <w:r>
        <w:rPr>
          <w:lang w:eastAsia="zh-TW"/>
        </w:rPr>
        <w:br w:type="page"/>
      </w:r>
    </w:p>
    <w:p w14:paraId="15CF3588" w14:textId="775BCD4B" w:rsidR="00F050CB" w:rsidRPr="004E3E72" w:rsidRDefault="00F0696C" w:rsidP="00F0696C">
      <w:pPr>
        <w:pStyle w:val="Heading2"/>
        <w:rPr>
          <w:rFonts w:eastAsia="PMingLiU"/>
          <w:lang w:eastAsia="zh-TW"/>
        </w:rPr>
      </w:pPr>
      <w:bookmarkStart w:id="1125" w:name="_Toc160020223"/>
      <w:r>
        <w:rPr>
          <w:lang w:eastAsia="zh-TW"/>
        </w:rPr>
        <w:lastRenderedPageBreak/>
        <w:t xml:space="preserve">Section </w:t>
      </w:r>
      <w:r w:rsidR="00525DEC">
        <w:rPr>
          <w:lang w:eastAsia="zh-TW"/>
        </w:rPr>
        <w:t xml:space="preserve">4.6 </w:t>
      </w:r>
      <w:r w:rsidR="004E3E72" w:rsidRPr="004E3E72">
        <w:rPr>
          <w:lang w:eastAsia="zh-TW"/>
        </w:rPr>
        <w:t xml:space="preserve">The Control Perspective of "Yi Jing" </w:t>
      </w:r>
      <w:r w:rsidR="004E3E72">
        <w:rPr>
          <w:lang w:eastAsia="zh-TW"/>
        </w:rPr>
        <w:t>(</w:t>
      </w:r>
      <w:r w:rsidR="00525DEC">
        <w:rPr>
          <w:lang w:eastAsia="zh-TW"/>
        </w:rPr>
        <w:t>“</w:t>
      </w:r>
      <w:r w:rsidR="00525DEC">
        <w:rPr>
          <w:lang w:eastAsia="zh-TW"/>
        </w:rPr>
        <w:t>易逆數也</w:t>
      </w:r>
      <w:r w:rsidR="00525DEC">
        <w:rPr>
          <w:lang w:eastAsia="zh-TW"/>
        </w:rPr>
        <w:t>”</w:t>
      </w:r>
      <w:r w:rsidR="00525DEC">
        <w:rPr>
          <w:lang w:eastAsia="zh-TW"/>
        </w:rPr>
        <w:t>的調控觀</w:t>
      </w:r>
      <w:bookmarkEnd w:id="1123"/>
      <w:bookmarkEnd w:id="1124"/>
      <w:r w:rsidR="004E3E72">
        <w:rPr>
          <w:rFonts w:eastAsia="PMingLiU" w:hint="eastAsia"/>
          <w:lang w:eastAsia="zh-TW"/>
        </w:rPr>
        <w:t>)</w:t>
      </w:r>
      <w:r w:rsidR="00F25F35">
        <w:rPr>
          <w:rFonts w:eastAsia="PMingLiU"/>
          <w:lang w:eastAsia="zh-TW"/>
        </w:rPr>
        <w:t xml:space="preserve"> (headline only)</w:t>
      </w:r>
      <w:bookmarkEnd w:id="1125"/>
    </w:p>
    <w:p w14:paraId="49457175" w14:textId="2B892287" w:rsidR="00F050CB" w:rsidRPr="002D1A55" w:rsidRDefault="00F25F35" w:rsidP="002D1A55">
      <w:pPr>
        <w:pStyle w:val="Heading3"/>
      </w:pPr>
      <w:bookmarkStart w:id="1126" w:name="id_0_1043"/>
      <w:bookmarkStart w:id="1127" w:name="_Toc160020224"/>
      <w:bookmarkEnd w:id="1126"/>
      <w:r w:rsidRPr="002D1A55">
        <w:t xml:space="preserve">Section 4.6a </w:t>
      </w:r>
      <w:r w:rsidR="002D1A55" w:rsidRPr="002D1A55">
        <w:t>“</w:t>
      </w:r>
      <w:r w:rsidRPr="002D1A55">
        <w:t>Yi Jing</w:t>
      </w:r>
      <w:r w:rsidR="002D1A55" w:rsidRPr="002D1A55">
        <w:t>”</w:t>
      </w:r>
      <w:r w:rsidRPr="002D1A55">
        <w:t xml:space="preserve"> is all about Forecast</w:t>
      </w:r>
      <w:bookmarkEnd w:id="1127"/>
    </w:p>
    <w:p w14:paraId="6FC91E51" w14:textId="77777777" w:rsidR="00F25F35" w:rsidRPr="00F25F35" w:rsidRDefault="00F25F35" w:rsidP="00F25F35">
      <w:pPr>
        <w:rPr>
          <w:lang w:eastAsia="zh-TW"/>
        </w:rPr>
      </w:pPr>
    </w:p>
    <w:p w14:paraId="081E612F" w14:textId="77777777" w:rsidR="00F050CB" w:rsidRDefault="00525DEC">
      <w:pPr>
        <w:rPr>
          <w:lang w:eastAsia="zh-TW"/>
        </w:rPr>
      </w:pPr>
      <w:bookmarkStart w:id="1128" w:name="___Guo_Xue____De_Xi_Tong_Diao_Ko"/>
      <w:r>
        <w:rPr>
          <w:lang w:eastAsia="zh-TW"/>
        </w:rPr>
        <w:t>⌈國學⌋的系統調控理論，當以《黃帝內經》與《傷寒論》最為極致。但其系統複雜龐大，又多重大的爭議在細微處，筆者無力在此作簡單討論，本節只會沿着有（比較）具體定義的現代觀點切入討論。</w:t>
      </w:r>
      <w:bookmarkEnd w:id="1128"/>
    </w:p>
    <w:p w14:paraId="10830D16" w14:textId="77777777" w:rsidR="00F050CB" w:rsidRDefault="00525DEC">
      <w:pPr>
        <w:rPr>
          <w:lang w:eastAsia="zh-TW"/>
        </w:rPr>
      </w:pPr>
      <w:bookmarkStart w:id="1129" w:name="__Yi_Chuan__Shuo_Gua_Chuan"/>
      <w:r>
        <w:rPr>
          <w:lang w:eastAsia="zh-TW"/>
        </w:rPr>
        <w:t>《易傳·說卦傳》</w:t>
      </w:r>
      <w:bookmarkEnd w:id="1129"/>
    </w:p>
    <w:p w14:paraId="0E99C3A3" w14:textId="77777777" w:rsidR="00F050CB" w:rsidRDefault="00525DEC">
      <w:pPr>
        <w:pStyle w:val="Para02"/>
        <w:spacing w:before="345" w:after="345"/>
        <w:rPr>
          <w:lang w:eastAsia="zh-TW"/>
        </w:rPr>
      </w:pPr>
      <w:bookmarkStart w:id="1130" w:name="___Tian_Di_Ding_Wei__Shan_Ze_Ton"/>
      <w:r>
        <w:rPr>
          <w:lang w:eastAsia="zh-TW"/>
        </w:rPr>
        <w:t>⌈天地定位，山澤通氣，雷風相薄，水火不相射，八卦相錯，數往者順，知來者逆，是故《易》逆數也。⌋</w:t>
      </w:r>
      <w:bookmarkEnd w:id="1130"/>
    </w:p>
    <w:p w14:paraId="3BF2F1FF" w14:textId="77777777" w:rsidR="00F050CB" w:rsidRDefault="00525DEC">
      <w:pPr>
        <w:rPr>
          <w:lang w:eastAsia="zh-TW"/>
        </w:rPr>
      </w:pPr>
      <w:bookmarkStart w:id="1131" w:name="Gu_Lai_Dui____Shu_Wang_Zhe_Shun"/>
      <w:r>
        <w:rPr>
          <w:lang w:eastAsia="zh-TW"/>
        </w:rPr>
        <w:t>古來對⌈數往者順，知來者逆，是故《易》逆數也⌋，有着不同的解讀。若包括各術數門派的見解，則更有無數細節上的分歧。不過，大原則卻基本類同，即：按往事（順序）發生的邏輯，反推就可以知道未來。這⌈順⌋、⌈逆⌋的定義，若詳細推敲，還是會發掘出好些語義上的疑問，但大原則應錯不了。</w:t>
      </w:r>
      <w:bookmarkEnd w:id="1131"/>
    </w:p>
    <w:p w14:paraId="723A9CCC" w14:textId="77777777" w:rsidR="00F050CB" w:rsidRDefault="00F050CB">
      <w:pPr>
        <w:pStyle w:val="1Block"/>
        <w:spacing w:before="170"/>
        <w:rPr>
          <w:lang w:eastAsia="zh-TW"/>
        </w:rPr>
      </w:pPr>
      <w:bookmarkStart w:id="1132" w:name="id_0_1048"/>
      <w:bookmarkEnd w:id="1132"/>
    </w:p>
    <w:p w14:paraId="4D9E4428" w14:textId="77777777" w:rsidR="00F050CB" w:rsidRDefault="00525DEC">
      <w:pPr>
        <w:rPr>
          <w:lang w:eastAsia="zh-TW"/>
        </w:rPr>
      </w:pPr>
      <w:bookmarkStart w:id="1133" w:name="Jiang_Shang_Jie____Shi_Huang"/>
      <w:r>
        <w:rPr>
          <w:lang w:eastAsia="zh-TW"/>
        </w:rPr>
        <w:t>將上節⌈時皇⌋提及的時空不異概念，與⌈《易》逆數也⌋的原理融合，則兩者都能被描畫得更生動具體。</w:t>
      </w:r>
      <w:bookmarkEnd w:id="1133"/>
    </w:p>
    <w:p w14:paraId="4BA98AB9" w14:textId="77777777" w:rsidR="00F050CB" w:rsidRDefault="00F050CB">
      <w:pPr>
        <w:pStyle w:val="1Block"/>
        <w:spacing w:before="170"/>
        <w:rPr>
          <w:lang w:eastAsia="zh-TW"/>
        </w:rPr>
      </w:pPr>
      <w:bookmarkStart w:id="1134" w:name="id_0_1050"/>
      <w:bookmarkEnd w:id="1134"/>
    </w:p>
    <w:p w14:paraId="423BAD07" w14:textId="77777777" w:rsidR="00F050CB" w:rsidRDefault="00525DEC">
      <w:pPr>
        <w:rPr>
          <w:lang w:eastAsia="zh-TW"/>
        </w:rPr>
      </w:pPr>
      <w:bookmarkStart w:id="1135" w:name="Li_Ru__Ben_Ying_Shi_Shun_Zhao_Ji"/>
      <w:r>
        <w:rPr>
          <w:lang w:eastAsia="zh-TW"/>
        </w:rPr>
        <w:t>例如，本應是順着基本⌈人理⌋往未來發展的事物，若⌈時皇⌋真的有如扭曲了⌈人理⌋的時空，讓未來透過時光隧道影響現在。則《說卦傳》的所謂⌈逆數⌋，便能形象地看作是未來對現在的“實質”影響。這和“預測”沒有很根本上的差異，但卻將概念提升了一各層次。而這一順、一逆，更能生動地描述為透過時光隧道來發生的互動。</w:t>
      </w:r>
      <w:bookmarkEnd w:id="1135"/>
    </w:p>
    <w:p w14:paraId="6C758905" w14:textId="0429161E" w:rsidR="002D1A55" w:rsidRPr="002D1A55" w:rsidRDefault="002D1A55" w:rsidP="002D1A55">
      <w:pPr>
        <w:pStyle w:val="Heading3"/>
      </w:pPr>
      <w:bookmarkStart w:id="1136" w:name="id_0_1052"/>
      <w:bookmarkStart w:id="1137" w:name="_Toc160020225"/>
      <w:bookmarkEnd w:id="1136"/>
      <w:r w:rsidRPr="002D1A55">
        <w:t>Section 4.6</w:t>
      </w:r>
      <w:r>
        <w:t>b A System Control Perspective on BaGua</w:t>
      </w:r>
      <w:bookmarkEnd w:id="1137"/>
    </w:p>
    <w:p w14:paraId="0669CCDF" w14:textId="77777777" w:rsidR="00F050CB" w:rsidRDefault="00F050CB">
      <w:pPr>
        <w:pStyle w:val="1Block"/>
        <w:spacing w:before="170"/>
        <w:rPr>
          <w:lang w:eastAsia="zh-TW"/>
        </w:rPr>
      </w:pPr>
    </w:p>
    <w:p w14:paraId="23E54CFF" w14:textId="77777777" w:rsidR="00F050CB" w:rsidRDefault="00525DEC">
      <w:pPr>
        <w:rPr>
          <w:lang w:eastAsia="zh-TW"/>
        </w:rPr>
      </w:pPr>
      <w:bookmarkStart w:id="1138" w:name="Ling_Yi_Ge_Mei_You_Na_Me_Ke_Huan"/>
      <w:r>
        <w:rPr>
          <w:lang w:eastAsia="zh-TW"/>
        </w:rPr>
        <w:t>另一個沒有那麼科幻的切入觀點，則可理解⌈天地定位，山澤通氣，雷風相薄，水火不相射⌋，乃一般廣義生命（太極、寄因“Meme”、生態、自回饋可持續系統 … 之類）的進化過程裏面，各要素需要出現的次序。</w:t>
      </w:r>
      <w:bookmarkEnd w:id="1138"/>
    </w:p>
    <w:p w14:paraId="2EC79F24" w14:textId="77777777" w:rsidR="00F050CB" w:rsidRDefault="00F050CB">
      <w:pPr>
        <w:pStyle w:val="1Block"/>
        <w:spacing w:before="170"/>
        <w:rPr>
          <w:lang w:eastAsia="zh-TW"/>
        </w:rPr>
      </w:pPr>
      <w:bookmarkStart w:id="1139" w:name="id_0_1054"/>
      <w:bookmarkEnd w:id="1139"/>
    </w:p>
    <w:p w14:paraId="3B30ED03" w14:textId="77777777" w:rsidR="00F050CB" w:rsidRDefault="00525DEC">
      <w:pPr>
        <w:rPr>
          <w:lang w:eastAsia="zh-TW"/>
        </w:rPr>
      </w:pPr>
      <w:bookmarkStart w:id="1140" w:name="Shang_Wen_Ti_Ji__Nick_Lane_Suo_Z"/>
      <w:r>
        <w:rPr>
          <w:lang w:eastAsia="zh-TW"/>
        </w:rPr>
        <w:t>上文提及 Nick Lane 所著 《生命的躍升：40 億年進化史上最重要的 10 個關鍵》 的第二章，就有詳細描述太古的 DNA 元祖，</w:t>
      </w:r>
      <w:bookmarkEnd w:id="1140"/>
    </w:p>
    <w:p w14:paraId="5F016A20" w14:textId="77777777" w:rsidR="00F050CB" w:rsidRDefault="00525DEC">
      <w:pPr>
        <w:pStyle w:val="Para01"/>
        <w:spacing w:before="144" w:after="144"/>
        <w:rPr>
          <w:lang w:eastAsia="zh-TW"/>
        </w:rPr>
      </w:pPr>
      <w:bookmarkStart w:id="1141" w:name="Da_Gai_Shi_Zai_Shen_Me_Yang_De_H"/>
      <w:r>
        <w:rPr>
          <w:lang w:eastAsia="zh-TW"/>
        </w:rPr>
        <w:t>大概是在甚麼樣的緩慢流動環境（天地定位的流），</w:t>
      </w:r>
      <w:bookmarkEnd w:id="1141"/>
    </w:p>
    <w:p w14:paraId="545125E4" w14:textId="77777777" w:rsidR="00F050CB" w:rsidRDefault="00525DEC">
      <w:pPr>
        <w:pStyle w:val="Para01"/>
        <w:spacing w:before="144" w:after="144"/>
        <w:rPr>
          <w:lang w:eastAsia="zh-TW"/>
        </w:rPr>
      </w:pPr>
      <w:bookmarkStart w:id="1142" w:name="Yin_Wei_Bei_Kun_Zhu_Cai_De_Yi_Zi"/>
      <w:r>
        <w:rPr>
          <w:lang w:eastAsia="zh-TW"/>
        </w:rPr>
        <w:t>因為被困住才得以滋長和按步就班演化（山澤通氣），</w:t>
      </w:r>
      <w:bookmarkEnd w:id="1142"/>
    </w:p>
    <w:p w14:paraId="4827749E" w14:textId="77777777" w:rsidR="00F050CB" w:rsidRDefault="00525DEC">
      <w:pPr>
        <w:pStyle w:val="Para01"/>
        <w:spacing w:before="144" w:after="144"/>
        <w:rPr>
          <w:lang w:eastAsia="zh-TW"/>
        </w:rPr>
      </w:pPr>
      <w:bookmarkStart w:id="1143" w:name="Zui_Hou_Geng_Cheng_Gong_Bao_Fa_F"/>
      <w:r>
        <w:rPr>
          <w:lang w:eastAsia="zh-TW"/>
        </w:rPr>
        <w:t>最後更成功爆發繁衍（風雷相薄）佔領地球，</w:t>
      </w:r>
      <w:bookmarkEnd w:id="1143"/>
    </w:p>
    <w:p w14:paraId="2CB1B49B" w14:textId="77777777" w:rsidR="00F050CB" w:rsidRDefault="00525DEC">
      <w:pPr>
        <w:pStyle w:val="Para01"/>
        <w:spacing w:before="144" w:after="144"/>
        <w:rPr>
          <w:lang w:eastAsia="zh-TW"/>
        </w:rPr>
      </w:pPr>
      <w:bookmarkStart w:id="1144" w:name="You_Shi_Chu_Xian_Hu_Xiang_Yi_Lai"/>
      <w:r>
        <w:rPr>
          <w:lang w:eastAsia="zh-TW"/>
        </w:rPr>
        <w:t>由是出現互相依賴又互相制約的生態環境（水火不相射）。</w:t>
      </w:r>
      <w:bookmarkEnd w:id="1144"/>
    </w:p>
    <w:p w14:paraId="386A64AB" w14:textId="77777777" w:rsidR="00F050CB" w:rsidRDefault="00F050CB">
      <w:pPr>
        <w:pStyle w:val="1Block"/>
        <w:spacing w:before="170"/>
        <w:rPr>
          <w:lang w:eastAsia="zh-TW"/>
        </w:rPr>
      </w:pPr>
      <w:bookmarkStart w:id="1145" w:name="id_0_1060"/>
      <w:bookmarkEnd w:id="1145"/>
    </w:p>
    <w:p w14:paraId="64A4BD19" w14:textId="77777777" w:rsidR="00F050CB" w:rsidRDefault="00525DEC">
      <w:pPr>
        <w:rPr>
          <w:lang w:eastAsia="zh-TW"/>
        </w:rPr>
      </w:pPr>
      <w:bookmarkStart w:id="1146" w:name="Xu_Si_Dui_Yao_Su_Qi_Ji_Dao_Wei"/>
      <w:r>
        <w:rPr>
          <w:lang w:eastAsia="zh-TW"/>
        </w:rPr>
        <w:lastRenderedPageBreak/>
        <w:t>須四對要素齊集到位，廣義的生命才能完整發展。而《易》把未來的資訊帶到現在，便會影響了現在的系統。在四對要素裏面，較容易被大幅影響的，應當是能夠以四兩撥千斤調控的⌈水火不相射⌋，即⌈政策-對策⌋互動出來的制度。</w:t>
      </w:r>
      <w:bookmarkEnd w:id="1146"/>
    </w:p>
    <w:p w14:paraId="1EF76524" w14:textId="77777777" w:rsidR="00F050CB" w:rsidRDefault="00F050CB">
      <w:pPr>
        <w:pStyle w:val="1Block"/>
        <w:spacing w:before="170"/>
        <w:rPr>
          <w:lang w:eastAsia="zh-TW"/>
        </w:rPr>
      </w:pPr>
      <w:bookmarkStart w:id="1147" w:name="id_0_1062"/>
      <w:bookmarkEnd w:id="1147"/>
    </w:p>
    <w:p w14:paraId="13EFCFA0" w14:textId="77777777" w:rsidR="00F050CB" w:rsidRDefault="00525DEC">
      <w:pPr>
        <w:rPr>
          <w:lang w:eastAsia="zh-TW"/>
        </w:rPr>
      </w:pPr>
      <w:bookmarkStart w:id="1148" w:name="__Yi____Li_Ruo_Yun_Yong_De_Yi"/>
      <w:r>
        <w:rPr>
          <w:lang w:eastAsia="zh-TW"/>
        </w:rPr>
        <w:t>《易》理若運用得宜，</w:t>
      </w:r>
      <w:bookmarkEnd w:id="1148"/>
    </w:p>
    <w:p w14:paraId="71FCF3C8" w14:textId="77777777" w:rsidR="00F050CB" w:rsidRDefault="00525DEC">
      <w:pPr>
        <w:pStyle w:val="Para01"/>
        <w:spacing w:before="144" w:after="144"/>
        <w:rPr>
          <w:lang w:eastAsia="zh-TW"/>
        </w:rPr>
      </w:pPr>
      <w:bookmarkStart w:id="1149" w:name="Si_Liang_Bo_Qian_Jin_De____Shui"/>
      <w:r>
        <w:rPr>
          <w:lang w:eastAsia="zh-TW"/>
        </w:rPr>
        <w:t>四兩撥千斤的⌈水火相射⌋制度便會調控達成目標</w:t>
      </w:r>
      <w:bookmarkEnd w:id="1149"/>
    </w:p>
    <w:p w14:paraId="10212483" w14:textId="77777777" w:rsidR="00F050CB" w:rsidRDefault="00525DEC">
      <w:pPr>
        <w:pStyle w:val="Para01"/>
        <w:spacing w:before="144" w:after="144"/>
        <w:rPr>
          <w:lang w:eastAsia="zh-TW"/>
        </w:rPr>
      </w:pPr>
      <w:bookmarkStart w:id="1150" w:name="Si_Liang_Bo_Qian_Jin_Bi_Ding_She"/>
      <w:r>
        <w:rPr>
          <w:lang w:eastAsia="zh-TW"/>
        </w:rPr>
        <w:t>四兩撥千斤必定涉及某些⌈風雷相薄⌋的連鎖反應</w:t>
      </w:r>
      <w:bookmarkEnd w:id="1150"/>
    </w:p>
    <w:p w14:paraId="62827BF2" w14:textId="77777777" w:rsidR="00F050CB" w:rsidRDefault="00525DEC">
      <w:pPr>
        <w:pStyle w:val="Para01"/>
        <w:spacing w:before="144" w:after="144"/>
        <w:rPr>
          <w:lang w:eastAsia="zh-TW"/>
        </w:rPr>
      </w:pPr>
      <w:bookmarkStart w:id="1151" w:name="Er_Ruo_Zhe____Feng_Lei_Xiang_Bo"/>
      <w:r>
        <w:rPr>
          <w:lang w:eastAsia="zh-TW"/>
        </w:rPr>
        <w:t>而若這⌈風雷相薄⌋能長期持續，則又必然是因為機制能⌈山澤通氣⌋般凝聚要素，使影響機制得以持續。</w:t>
      </w:r>
      <w:bookmarkEnd w:id="1151"/>
    </w:p>
    <w:p w14:paraId="42D9E242" w14:textId="77777777" w:rsidR="00F050CB" w:rsidRDefault="00525DEC">
      <w:pPr>
        <w:pStyle w:val="Para01"/>
        <w:spacing w:before="144" w:after="144"/>
        <w:rPr>
          <w:lang w:eastAsia="zh-TW"/>
        </w:rPr>
      </w:pPr>
      <w:bookmarkStart w:id="1152" w:name="Er_You_Yu_You_Xin_Chi_Xu_Ji_Zhi"/>
      <w:r>
        <w:rPr>
          <w:lang w:eastAsia="zh-TW"/>
        </w:rPr>
        <w:t>而由於有新持續機制的出現，又自然會有新的⌈天地定位⌋被觀察得到。每一步之間的過渡雖非必然，但卻都在情理之內。</w:t>
      </w:r>
      <w:bookmarkEnd w:id="1152"/>
    </w:p>
    <w:p w14:paraId="3BC9D4AB" w14:textId="77777777" w:rsidR="00F050CB" w:rsidRDefault="00F050CB">
      <w:pPr>
        <w:pStyle w:val="1Block"/>
        <w:spacing w:before="170"/>
        <w:rPr>
          <w:lang w:eastAsia="zh-TW"/>
        </w:rPr>
      </w:pPr>
      <w:bookmarkStart w:id="1153" w:name="id_0_1068"/>
      <w:bookmarkEnd w:id="1153"/>
    </w:p>
    <w:p w14:paraId="48F08407" w14:textId="77777777" w:rsidR="00F050CB" w:rsidRDefault="00525DEC">
      <w:pPr>
        <w:rPr>
          <w:lang w:eastAsia="zh-TW"/>
        </w:rPr>
      </w:pPr>
      <w:bookmarkStart w:id="1154" w:name="Yi_Ci_Guan_Zhi__Ruo_Yu_Zhi_Wei_L"/>
      <w:r>
        <w:rPr>
          <w:lang w:eastAsia="zh-TW"/>
        </w:rPr>
        <w:t>以此觀之，若預知未來的《易》學，能把未來資訊帶到現在來作調控，並實現長期的影響。則由調控現有制度以達致新天地定位所出現的步驟，就會是⌈天地定位，山澤通氣，雷風相薄，水火不相射⌋的逆推。</w:t>
      </w:r>
      <w:bookmarkEnd w:id="1154"/>
    </w:p>
    <w:p w14:paraId="4E05ED90" w14:textId="5FECC6A3" w:rsidR="00F050CB" w:rsidRDefault="002D1A55" w:rsidP="002D1A55">
      <w:pPr>
        <w:pStyle w:val="Heading3"/>
      </w:pPr>
      <w:bookmarkStart w:id="1155" w:name="id_0_1070"/>
      <w:bookmarkStart w:id="1156" w:name="_Toc160020226"/>
      <w:bookmarkEnd w:id="1155"/>
      <w:r w:rsidRPr="002D1A55">
        <w:t>Section 4.6</w:t>
      </w:r>
      <w:r>
        <w:t>c</w:t>
      </w:r>
      <w:r w:rsidRPr="002D1A55">
        <w:t xml:space="preserve"> </w:t>
      </w:r>
      <w:r>
        <w:t>Check List to Verify if you have a complete Ba Gua on hand</w:t>
      </w:r>
      <w:bookmarkEnd w:id="1156"/>
      <w:r>
        <w:t xml:space="preserve"> </w:t>
      </w:r>
    </w:p>
    <w:p w14:paraId="29F16595" w14:textId="77777777" w:rsidR="002D1A55" w:rsidRPr="002D1A55" w:rsidRDefault="002D1A55" w:rsidP="002D1A55"/>
    <w:p w14:paraId="5477922A" w14:textId="77777777" w:rsidR="00F050CB" w:rsidRDefault="00525DEC">
      <w:pPr>
        <w:rPr>
          <w:lang w:eastAsia="zh-TW"/>
        </w:rPr>
      </w:pPr>
      <w:bookmarkStart w:id="1157" w:name="Fan_Fu_Pin_Wei__Hui_Fa_Xian_Zhe"/>
      <w:r>
        <w:rPr>
          <w:rFonts w:ascii="PMingLiU" w:eastAsia="PMingLiU" w:hAnsi="PMingLiU" w:cs="PMingLiU" w:hint="eastAsia"/>
          <w:lang w:eastAsia="zh-TW"/>
        </w:rPr>
        <w:t>反</w:t>
      </w:r>
      <w:r>
        <w:rPr>
          <w:lang w:eastAsia="zh-TW"/>
        </w:rPr>
        <w:t>復品味，會發現這種以⌈資訊調控⌋理解⌈《易》逆數也⌋的觀點，和上面描繪⌈時皇⌋扭曲時空的講法，本質上分別不大。</w:t>
      </w:r>
      <w:bookmarkEnd w:id="1157"/>
    </w:p>
    <w:p w14:paraId="0A2F41D5" w14:textId="77777777" w:rsidR="00F050CB" w:rsidRDefault="00F050CB">
      <w:pPr>
        <w:pStyle w:val="1Block"/>
        <w:spacing w:before="170"/>
        <w:rPr>
          <w:lang w:eastAsia="zh-TW"/>
        </w:rPr>
      </w:pPr>
      <w:bookmarkStart w:id="1158" w:name="id_0_1072"/>
      <w:bookmarkEnd w:id="1158"/>
    </w:p>
    <w:p w14:paraId="51FD436C" w14:textId="77777777" w:rsidR="00F050CB" w:rsidRDefault="00525DEC">
      <w:pPr>
        <w:rPr>
          <w:lang w:eastAsia="zh-TW"/>
        </w:rPr>
      </w:pPr>
      <w:bookmarkStart w:id="1159" w:name="Dan_Huan_Shi_Yao_Ti_Xing_Du_Zhe"/>
      <w:r>
        <w:rPr>
          <w:lang w:eastAsia="zh-TW"/>
        </w:rPr>
        <w:t>但還是要提醒讀者，像本節那樣空談花俏的宏圖，只屬於延續古人關於《易》的夢話而已。必須能夠具體講出，</w:t>
      </w:r>
      <w:bookmarkEnd w:id="1159"/>
    </w:p>
    <w:p w14:paraId="7C10652A" w14:textId="77777777" w:rsidR="00F050CB" w:rsidRDefault="00525DEC">
      <w:pPr>
        <w:pStyle w:val="Para01"/>
        <w:spacing w:before="144" w:after="144"/>
        <w:rPr>
          <w:lang w:eastAsia="zh-TW"/>
        </w:rPr>
      </w:pPr>
      <w:bookmarkStart w:id="1160" w:name="Zhe_Shi_Shen_Me____Tian_Di_Ding"/>
      <w:r>
        <w:rPr>
          <w:lang w:eastAsia="zh-TW"/>
        </w:rPr>
        <w:t>這是甚麼⌈天地定位⌋的⌈陰陽⌋？</w:t>
      </w:r>
      <w:bookmarkEnd w:id="1160"/>
    </w:p>
    <w:p w14:paraId="1C0601C8" w14:textId="77777777" w:rsidR="00F050CB" w:rsidRDefault="00525DEC">
      <w:pPr>
        <w:pStyle w:val="Para01"/>
        <w:spacing w:before="144" w:after="144"/>
        <w:rPr>
          <w:lang w:eastAsia="zh-TW"/>
        </w:rPr>
      </w:pPr>
      <w:bookmarkStart w:id="1161" w:name="Zai_Shen_Me____Tian_Di_Ren____Ce"/>
      <w:r>
        <w:rPr>
          <w:lang w:eastAsia="zh-TW"/>
        </w:rPr>
        <w:t>在甚麼⌈天地人⌋層面搞甚麼⌈交媾⌋？</w:t>
      </w:r>
      <w:bookmarkEnd w:id="1161"/>
    </w:p>
    <w:p w14:paraId="2D7F2382" w14:textId="77777777" w:rsidR="00F050CB" w:rsidRDefault="00525DEC">
      <w:pPr>
        <w:pStyle w:val="Para01"/>
        <w:spacing w:before="144" w:after="144"/>
        <w:rPr>
          <w:lang w:eastAsia="zh-TW"/>
        </w:rPr>
      </w:pPr>
      <w:bookmarkStart w:id="1162" w:name="Cai_Suan_Zhen_De_You_Ji_Ben_Zi_G"/>
      <w:r>
        <w:rPr>
          <w:lang w:eastAsia="zh-TW"/>
        </w:rPr>
        <w:t>才算真的有基本資格，往下討論</w:t>
      </w:r>
      <w:bookmarkEnd w:id="1162"/>
    </w:p>
    <w:p w14:paraId="01820181" w14:textId="77777777" w:rsidR="00F050CB" w:rsidRDefault="00525DEC">
      <w:pPr>
        <w:pStyle w:val="Para01"/>
        <w:spacing w:before="144" w:after="144"/>
        <w:rPr>
          <w:lang w:eastAsia="zh-TW"/>
        </w:rPr>
      </w:pPr>
      <w:bookmarkStart w:id="1163" w:name="Zhe_Li_Lun_Shi_Shen_Me_De_Yi_Hui"/>
      <w:r>
        <w:rPr>
          <w:lang w:eastAsia="zh-TW"/>
        </w:rPr>
        <w:t>這理論是甚麼的一回事？</w:t>
      </w:r>
      <w:bookmarkEnd w:id="1163"/>
    </w:p>
    <w:p w14:paraId="73806C14" w14:textId="77777777" w:rsidR="00F050CB" w:rsidRDefault="00525DEC">
      <w:pPr>
        <w:pStyle w:val="Para01"/>
        <w:spacing w:before="144" w:after="144"/>
        <w:rPr>
          <w:lang w:eastAsia="zh-TW"/>
        </w:rPr>
      </w:pPr>
      <w:bookmarkStart w:id="1164" w:name="Zai_Ran_Hou_Cai_You_Ji_Chu_Bian"/>
      <w:r>
        <w:rPr>
          <w:lang w:eastAsia="zh-TW"/>
        </w:rPr>
        <w:t>再然後才有基礎辯論這理論是否成立。</w:t>
      </w:r>
      <w:bookmarkEnd w:id="1164"/>
    </w:p>
    <w:p w14:paraId="20BF40A4" w14:textId="77777777" w:rsidR="00F050CB" w:rsidRDefault="00F050CB">
      <w:pPr>
        <w:pStyle w:val="1Block"/>
        <w:spacing w:before="170"/>
        <w:rPr>
          <w:lang w:eastAsia="zh-TW"/>
        </w:rPr>
      </w:pPr>
      <w:bookmarkStart w:id="1165" w:name="id_0_1079"/>
      <w:bookmarkEnd w:id="1165"/>
    </w:p>
    <w:p w14:paraId="641F9EE1" w14:textId="77777777" w:rsidR="00F050CB" w:rsidRDefault="00525DEC">
      <w:pPr>
        <w:rPr>
          <w:lang w:eastAsia="zh-TW"/>
        </w:rPr>
      </w:pPr>
      <w:bookmarkStart w:id="1166" w:name="Fou_Ze__Pi_Zhi_Bu_Cun_Qi_Mao_Yan"/>
      <w:r>
        <w:rPr>
          <w:lang w:eastAsia="zh-TW"/>
        </w:rPr>
        <w:t>否則，皮之不存其毛焉附？</w:t>
      </w:r>
      <w:bookmarkEnd w:id="1166"/>
    </w:p>
    <w:p w14:paraId="1E558996"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167" w:name="Top_of_xhtml_0_37_xhtml"/>
      <w:bookmarkStart w:id="1168" w:name="4_7_Shi_Shi_Tong_Ming_Jie_Xue_We"/>
      <w:r>
        <w:rPr>
          <w:lang w:eastAsia="zh-TW"/>
        </w:rPr>
        <w:br w:type="page"/>
      </w:r>
    </w:p>
    <w:p w14:paraId="2C1F0CA2" w14:textId="1C73FF5D" w:rsidR="00F050CB" w:rsidRPr="002D1A55" w:rsidRDefault="00F0696C" w:rsidP="00F0696C">
      <w:pPr>
        <w:pStyle w:val="Heading2"/>
        <w:rPr>
          <w:rFonts w:eastAsia="PMingLiU"/>
          <w:lang w:eastAsia="zh-TW"/>
        </w:rPr>
      </w:pPr>
      <w:bookmarkStart w:id="1169" w:name="_Toc160020227"/>
      <w:r>
        <w:rPr>
          <w:lang w:eastAsia="zh-TW"/>
        </w:rPr>
        <w:lastRenderedPageBreak/>
        <w:t xml:space="preserve">Section </w:t>
      </w:r>
      <w:r w:rsidR="00525DEC">
        <w:rPr>
          <w:lang w:eastAsia="zh-TW"/>
        </w:rPr>
        <w:t xml:space="preserve">4.7 </w:t>
      </w:r>
      <w:r w:rsidR="002D1A55">
        <w:rPr>
          <w:lang w:eastAsia="zh-TW"/>
        </w:rPr>
        <w:t>Yi Jing can explain Everything and Vice Versa(</w:t>
      </w:r>
      <w:r w:rsidR="00525DEC">
        <w:rPr>
          <w:lang w:eastAsia="zh-TW"/>
        </w:rPr>
        <w:t>世事通明皆學問</w:t>
      </w:r>
      <w:bookmarkEnd w:id="1167"/>
      <w:bookmarkEnd w:id="1168"/>
      <w:r w:rsidR="002D1A55">
        <w:rPr>
          <w:rFonts w:eastAsia="PMingLiU" w:hint="eastAsia"/>
          <w:lang w:eastAsia="zh-TW"/>
        </w:rPr>
        <w:t>)</w:t>
      </w:r>
      <w:r w:rsidR="002D1A55">
        <w:rPr>
          <w:rFonts w:eastAsia="PMingLiU"/>
          <w:lang w:eastAsia="zh-TW"/>
        </w:rPr>
        <w:t xml:space="preserve"> (headline only)</w:t>
      </w:r>
      <w:bookmarkEnd w:id="1169"/>
    </w:p>
    <w:p w14:paraId="3E347619" w14:textId="77777777" w:rsidR="00F050CB" w:rsidRDefault="00F050CB">
      <w:pPr>
        <w:pStyle w:val="1Block"/>
        <w:spacing w:before="170"/>
        <w:rPr>
          <w:lang w:eastAsia="zh-TW"/>
        </w:rPr>
      </w:pPr>
      <w:bookmarkStart w:id="1170" w:name="id_0_1082"/>
      <w:bookmarkEnd w:id="1170"/>
    </w:p>
    <w:p w14:paraId="245D693B" w14:textId="31CCAF5D" w:rsidR="002D1A55" w:rsidRDefault="002D1A55" w:rsidP="002D1A55">
      <w:pPr>
        <w:pStyle w:val="Heading3"/>
        <w:rPr>
          <w:lang w:eastAsia="zh-TW"/>
        </w:rPr>
      </w:pPr>
      <w:bookmarkStart w:id="1171" w:name="_Toc160020228"/>
      <w:r>
        <w:rPr>
          <w:lang w:eastAsia="zh-TW"/>
        </w:rPr>
        <w:t>Section 4.7a Sundry Examples of Ba Gua Theory in daily life</w:t>
      </w:r>
      <w:bookmarkEnd w:id="1171"/>
    </w:p>
    <w:p w14:paraId="23A9DB49" w14:textId="77777777" w:rsidR="002D1A55" w:rsidRDefault="002D1A55">
      <w:pPr>
        <w:pStyle w:val="1Block"/>
        <w:spacing w:before="170"/>
        <w:rPr>
          <w:lang w:eastAsia="zh-TW"/>
        </w:rPr>
      </w:pPr>
    </w:p>
    <w:p w14:paraId="7DA36F5A" w14:textId="77777777" w:rsidR="00F050CB" w:rsidRDefault="00525DEC">
      <w:pPr>
        <w:rPr>
          <w:lang w:eastAsia="zh-TW"/>
        </w:rPr>
      </w:pPr>
      <w:bookmarkStart w:id="1172" w:name="Yao_Ti_Xing_Da_Jia__Sui_Ran____D"/>
      <w:r>
        <w:rPr>
          <w:lang w:eastAsia="zh-TW"/>
        </w:rPr>
        <w:t>要提醒大家，雖然⌈道⌋的效果是提供⌈選項⌋讓新的⌈陰陽交媾⌋模式得以實現，進而產生經濟價值。但在現實裏，</w:t>
      </w:r>
      <w:bookmarkEnd w:id="1172"/>
    </w:p>
    <w:p w14:paraId="01F3BA79" w14:textId="77777777" w:rsidR="00F050CB" w:rsidRDefault="00525DEC">
      <w:pPr>
        <w:pStyle w:val="Para02"/>
        <w:spacing w:before="345" w:after="345"/>
        <w:rPr>
          <w:lang w:eastAsia="zh-TW"/>
        </w:rPr>
      </w:pPr>
      <w:bookmarkStart w:id="1173" w:name="Ye_You_Xie____Xuan_Xiang____Shi"/>
      <w:r>
        <w:rPr>
          <w:lang w:eastAsia="zh-TW"/>
        </w:rPr>
        <w:t>也有些⌈選項⌋是需要在其它⌈選項⌋減少後，才能得以打通。</w:t>
      </w:r>
      <w:bookmarkEnd w:id="1173"/>
    </w:p>
    <w:p w14:paraId="7E456149" w14:textId="77777777" w:rsidR="00F050CB" w:rsidRDefault="00525DEC">
      <w:pPr>
        <w:rPr>
          <w:lang w:eastAsia="zh-TW"/>
        </w:rPr>
      </w:pPr>
      <w:bookmarkStart w:id="1174" w:name="Bi_Ru_Dian_Ying_Li_Sha_Guo_Ren_D"/>
      <w:r>
        <w:rPr>
          <w:lang w:eastAsia="zh-TW"/>
        </w:rPr>
        <w:t>比如電影裏殺過人的員警，才可獲得黑幫老大無條件的信賴。與世隔絕的村落，才會發展出自己獨有的文化、傳統、工藝。</w:t>
      </w:r>
      <w:bookmarkEnd w:id="1174"/>
    </w:p>
    <w:p w14:paraId="46B2299A" w14:textId="77777777" w:rsidR="00F050CB" w:rsidRDefault="00F050CB">
      <w:pPr>
        <w:pStyle w:val="1Block"/>
        <w:spacing w:before="170"/>
        <w:rPr>
          <w:lang w:eastAsia="zh-TW"/>
        </w:rPr>
      </w:pPr>
      <w:bookmarkStart w:id="1175" w:name="id_0_1086"/>
      <w:bookmarkEnd w:id="1175"/>
    </w:p>
    <w:p w14:paraId="3BF2E212" w14:textId="77777777" w:rsidR="00F050CB" w:rsidRDefault="00525DEC">
      <w:pPr>
        <w:rPr>
          <w:lang w:eastAsia="zh-TW"/>
        </w:rPr>
      </w:pPr>
      <w:bookmarkStart w:id="1176" w:name="Fan_Guo_Lai_Shuo__Yi_You_Yan_Jiu"/>
      <w:r>
        <w:rPr>
          <w:lang w:eastAsia="zh-TW"/>
        </w:rPr>
        <w:t>反過來說，亦有研究謂原始部落常誇大外面世界的可怕，由此產生的凝聚力，也同時使部落遠離外界獨立發展，由此自成一族，文化自孕一格。</w:t>
      </w:r>
      <w:bookmarkEnd w:id="1176"/>
    </w:p>
    <w:p w14:paraId="6FD7A04E" w14:textId="77777777" w:rsidR="00F050CB" w:rsidRDefault="00F050CB">
      <w:pPr>
        <w:pStyle w:val="1Block"/>
        <w:spacing w:before="170"/>
        <w:rPr>
          <w:lang w:eastAsia="zh-TW"/>
        </w:rPr>
      </w:pPr>
      <w:bookmarkStart w:id="1177" w:name="id_0_1088"/>
      <w:bookmarkEnd w:id="1177"/>
    </w:p>
    <w:p w14:paraId="3E2DD363" w14:textId="77777777" w:rsidR="00F050CB" w:rsidRDefault="00525DEC">
      <w:pPr>
        <w:rPr>
          <w:lang w:eastAsia="zh-TW"/>
        </w:rPr>
      </w:pPr>
      <w:bookmarkStart w:id="1178" w:name="Suo_Yi__Kai_Tong_Tian_Li_Wu_Lu_L"/>
      <w:r>
        <w:rPr>
          <w:lang w:eastAsia="zh-TW"/>
        </w:rPr>
        <w:t>所以，開通天理物律路徑的道，除了透過提供更多選項之外，也可以是透過更多“限制和保護”來實現。當中涉及的道理，是</w:t>
      </w:r>
      <w:bookmarkEnd w:id="1178"/>
    </w:p>
    <w:p w14:paraId="7F134AF6" w14:textId="77777777" w:rsidR="00F050CB" w:rsidRDefault="00525DEC">
      <w:pPr>
        <w:pStyle w:val="Para02"/>
        <w:spacing w:before="345" w:after="345"/>
        <w:rPr>
          <w:lang w:eastAsia="zh-TW"/>
        </w:rPr>
      </w:pPr>
      <w:bookmarkStart w:id="1179" w:name="Zi_Yu_Yi_Ge_Wu_Zhong_Bian_Nan_Mi"/>
      <w:r>
        <w:rPr>
          <w:lang w:eastAsia="zh-TW"/>
        </w:rPr>
        <w:t>滋育一個物種便難免會對其他物種的繁衍與進化構成壓力。</w:t>
      </w:r>
      <w:bookmarkEnd w:id="1179"/>
    </w:p>
    <w:p w14:paraId="222FC2F2" w14:textId="77777777" w:rsidR="00F050CB" w:rsidRDefault="00525DEC">
      <w:pPr>
        <w:rPr>
          <w:lang w:eastAsia="zh-TW"/>
        </w:rPr>
      </w:pPr>
      <w:bookmarkStart w:id="1180" w:name="___Shan_Ze_Tong_Qi____De_Zhe_Yi"/>
      <w:r>
        <w:rPr>
          <w:lang w:eastAsia="zh-TW"/>
        </w:rPr>
        <w:t>⌈山澤通氣⌋的這一對天道八卦，常代表着⌈滋養⌋與⌈淘汰⌋這一對互為共軛的⌈陰陽⌋。</w:t>
      </w:r>
      <w:bookmarkEnd w:id="1180"/>
    </w:p>
    <w:p w14:paraId="1D566FE5" w14:textId="77777777" w:rsidR="00F050CB" w:rsidRDefault="00F050CB">
      <w:pPr>
        <w:pStyle w:val="1Block"/>
        <w:spacing w:before="170"/>
        <w:rPr>
          <w:lang w:eastAsia="zh-TW"/>
        </w:rPr>
      </w:pPr>
      <w:bookmarkStart w:id="1181" w:name="id_0_1092"/>
      <w:bookmarkEnd w:id="1181"/>
    </w:p>
    <w:p w14:paraId="180F5D97" w14:textId="77777777" w:rsidR="00F050CB" w:rsidRDefault="00525DEC">
      <w:pPr>
        <w:rPr>
          <w:lang w:eastAsia="zh-TW"/>
        </w:rPr>
      </w:pPr>
      <w:bookmarkStart w:id="1182" w:name="Chu_Tong____Dao_________De_____H"/>
      <w:r>
        <w:rPr>
          <w:lang w:eastAsia="zh-TW"/>
        </w:rPr>
        <w:t>初通⌈道⌋、⌈德⌋，或許會以為，簡單的修橋整路、為社會提供更多選項，就已經實現了⌈道治⌋。這樣便會忽略了按不同時序、打通不同選項路徑，會使社會出現截然不同的發展結果的考量。</w:t>
      </w:r>
      <w:bookmarkEnd w:id="1182"/>
    </w:p>
    <w:p w14:paraId="20862294" w14:textId="77777777" w:rsidR="00F050CB" w:rsidRDefault="00525DEC">
      <w:pPr>
        <w:pStyle w:val="Para02"/>
        <w:spacing w:before="345" w:after="345"/>
        <w:rPr>
          <w:lang w:eastAsia="zh-TW"/>
        </w:rPr>
      </w:pPr>
      <w:bookmarkStart w:id="1183" w:name="Er_An_Pai_Shi_Xu_He_Xuan_Xiang"/>
      <w:r>
        <w:rPr>
          <w:lang w:eastAsia="zh-TW"/>
        </w:rPr>
        <w:t>而安排時序和選項，其實也是限制其它選項的等義詞。當中所包涵的高深睿智，才是⌈道治⌋何以可稱之為⌈治⌋的稀有所在。</w:t>
      </w:r>
      <w:bookmarkEnd w:id="1183"/>
    </w:p>
    <w:p w14:paraId="54E94E7F" w14:textId="77777777" w:rsidR="00F050CB" w:rsidRDefault="00525DEC">
      <w:pPr>
        <w:rPr>
          <w:lang w:eastAsia="zh-TW"/>
        </w:rPr>
      </w:pPr>
      <w:bookmarkStart w:id="1184" w:name="Gu_Ci___Fa_Ming_Jia__Bi_Xu_You_H"/>
      <w:r>
        <w:rPr>
          <w:lang w:eastAsia="zh-TW"/>
        </w:rPr>
        <w:t>故此，“發明家”必須有宏大的理想與目光配合，才真有資格真正廁身三皇級的道⌈治⌋。</w:t>
      </w:r>
      <w:bookmarkEnd w:id="1184"/>
    </w:p>
    <w:p w14:paraId="53886774" w14:textId="4FB17F5E" w:rsidR="002D1A55" w:rsidRPr="002D1A55" w:rsidRDefault="002D1A55" w:rsidP="002D1A55">
      <w:pPr>
        <w:pStyle w:val="Heading3"/>
      </w:pPr>
      <w:bookmarkStart w:id="1185" w:name="id_0_1096"/>
      <w:bookmarkStart w:id="1186" w:name="_Toc160020229"/>
      <w:bookmarkEnd w:id="1185"/>
      <w:r w:rsidRPr="002D1A55">
        <w:t>Section 4.</w:t>
      </w:r>
      <w:r>
        <w:t>7b</w:t>
      </w:r>
      <w:r w:rsidRPr="002D1A55">
        <w:t xml:space="preserve"> “Yi Jing”</w:t>
      </w:r>
      <w:r>
        <w:t xml:space="preserve"> Theory in Modern Science &amp; Social Science</w:t>
      </w:r>
      <w:bookmarkEnd w:id="1186"/>
    </w:p>
    <w:p w14:paraId="157549F6" w14:textId="77777777" w:rsidR="00F050CB" w:rsidRDefault="00F050CB">
      <w:pPr>
        <w:pStyle w:val="1Block"/>
        <w:spacing w:before="170"/>
        <w:rPr>
          <w:lang w:eastAsia="zh-TW"/>
        </w:rPr>
      </w:pPr>
    </w:p>
    <w:p w14:paraId="4FA32474" w14:textId="77777777" w:rsidR="00F050CB" w:rsidRDefault="00525DEC">
      <w:pPr>
        <w:rPr>
          <w:lang w:eastAsia="zh-TW"/>
        </w:rPr>
      </w:pPr>
      <w:bookmarkStart w:id="1187" w:name="Jiao_Quan_Mian_Tan_Tao_Xian_Tian"/>
      <w:r>
        <w:rPr>
          <w:lang w:eastAsia="zh-TW"/>
        </w:rPr>
        <w:t>較全面探討先天八卦模型的理論，要在第二冊《易理熵機》以專門篇幅來詳論。對《易》學現代化有興趣的國學迷，可參考西方關於創新的科學理論，反正所有學問去到最高層次終會相通的。</w:t>
      </w:r>
      <w:bookmarkEnd w:id="1187"/>
    </w:p>
    <w:p w14:paraId="40BA57EC" w14:textId="77777777" w:rsidR="00F050CB" w:rsidRDefault="00F050CB">
      <w:pPr>
        <w:pStyle w:val="1Block"/>
        <w:spacing w:before="170"/>
        <w:rPr>
          <w:lang w:eastAsia="zh-TW"/>
        </w:rPr>
      </w:pPr>
      <w:bookmarkStart w:id="1188" w:name="id_0_1098"/>
      <w:bookmarkEnd w:id="1188"/>
    </w:p>
    <w:p w14:paraId="47CBD426" w14:textId="77777777" w:rsidR="00F050CB" w:rsidRDefault="00525DEC">
      <w:pPr>
        <w:rPr>
          <w:lang w:eastAsia="zh-TW"/>
        </w:rPr>
      </w:pPr>
      <w:bookmarkStart w:id="1189" w:name="Li_Ru"/>
      <w:r>
        <w:rPr>
          <w:lang w:eastAsia="zh-TW"/>
        </w:rPr>
        <w:lastRenderedPageBreak/>
        <w:t>例如</w:t>
      </w:r>
      <w:bookmarkEnd w:id="1189"/>
    </w:p>
    <w:p w14:paraId="7196805B" w14:textId="77777777" w:rsidR="00F050CB" w:rsidRDefault="00525DEC">
      <w:pPr>
        <w:pStyle w:val="Para01"/>
        <w:spacing w:before="144" w:after="144"/>
        <w:rPr>
          <w:lang w:eastAsia="zh-TW"/>
        </w:rPr>
      </w:pPr>
      <w:bookmarkStart w:id="1190" w:name="Da_Er_Wen_De_Jin_Hua_Lun__Jiu_Ke"/>
      <w:r>
        <w:rPr>
          <w:lang w:eastAsia="zh-TW"/>
        </w:rPr>
        <w:t>達爾文的進化論，就可與先天八卦模型緊密互參。</w:t>
      </w:r>
      <w:bookmarkEnd w:id="1190"/>
    </w:p>
    <w:p w14:paraId="35C718FF" w14:textId="77777777" w:rsidR="00F050CB" w:rsidRDefault="00525DEC">
      <w:pPr>
        <w:pStyle w:val="Para01"/>
        <w:spacing w:before="144" w:after="144"/>
        <w:rPr>
          <w:lang w:eastAsia="zh-TW"/>
        </w:rPr>
      </w:pPr>
      <w:bookmarkStart w:id="1191" w:name="Xiong_Bi_De_De_Jing_Qi_Xun_Huan"/>
      <w:r>
        <w:rPr>
          <w:lang w:eastAsia="zh-TW"/>
        </w:rPr>
        <w:t>熊彼德的景氣循環與創造性破壞論，也可助補充後天八卦的細節。</w:t>
      </w:r>
      <w:bookmarkEnd w:id="1191"/>
    </w:p>
    <w:p w14:paraId="3216C4E1" w14:textId="77777777" w:rsidR="00F050CB" w:rsidRDefault="00525DEC">
      <w:pPr>
        <w:pStyle w:val="Para01"/>
        <w:spacing w:before="144" w:after="144"/>
      </w:pPr>
      <w:bookmarkStart w:id="1192" w:name="Gai_Ci_Zan_Zhu__David_Christian"/>
      <w:proofErr w:type="spellStart"/>
      <w:r>
        <w:t>蓋茨贊助</w:t>
      </w:r>
      <w:proofErr w:type="spellEnd"/>
      <w:r>
        <w:t xml:space="preserve"> David Christian </w:t>
      </w:r>
      <w:proofErr w:type="spellStart"/>
      <w:r>
        <w:t>的《大歷史》層次論，亦頗有《皇極經世》的元、會、運、世味道</w:t>
      </w:r>
      <w:proofErr w:type="spellEnd"/>
      <w:r>
        <w:t>。</w:t>
      </w:r>
      <w:bookmarkEnd w:id="1192"/>
    </w:p>
    <w:p w14:paraId="2E8BC834" w14:textId="77777777" w:rsidR="00F050CB" w:rsidRDefault="00525DEC">
      <w:pPr>
        <w:pStyle w:val="Para01"/>
        <w:spacing w:before="144" w:after="144"/>
        <w:rPr>
          <w:lang w:eastAsia="zh-TW"/>
        </w:rPr>
      </w:pPr>
      <w:bookmarkStart w:id="1193" w:name="Shu_Xue_Shang_De_Sui_Xing__Facta"/>
      <w:r>
        <w:rPr>
          <w:lang w:eastAsia="zh-TW"/>
        </w:rPr>
        <w:t>數學上的碎形（</w:t>
      </w:r>
      <w:proofErr w:type="spellStart"/>
      <w:r>
        <w:rPr>
          <w:lang w:eastAsia="zh-TW"/>
        </w:rPr>
        <w:t>Factal</w:t>
      </w:r>
      <w:proofErr w:type="spellEnd"/>
      <w:r>
        <w:rPr>
          <w:lang w:eastAsia="zh-TW"/>
        </w:rPr>
        <w:t>）結構，就常常出現在風水、算命以及《皇極經世》裏。</w:t>
      </w:r>
      <w:bookmarkEnd w:id="1193"/>
    </w:p>
    <w:p w14:paraId="438C2BE9" w14:textId="77777777" w:rsidR="00F050CB" w:rsidRDefault="00525DEC">
      <w:pPr>
        <w:pStyle w:val="Para01"/>
        <w:spacing w:before="144" w:after="144"/>
        <w:rPr>
          <w:lang w:eastAsia="zh-TW"/>
        </w:rPr>
      </w:pPr>
      <w:bookmarkStart w:id="1194" w:name="Er_Bu_Tong_Shang_Ye_Zhou_Qi_Huo"/>
      <w:r>
        <w:rPr>
          <w:lang w:eastAsia="zh-TW"/>
        </w:rPr>
        <w:t>而不同商業週期或工業板塊的互動，則與王唯工在《氣的樂章》裏以⌈器官共振⌋來解釋《皇帝內經》的十二經絡的原理相通。</w:t>
      </w:r>
      <w:bookmarkEnd w:id="1194"/>
    </w:p>
    <w:p w14:paraId="737D6C3F" w14:textId="77777777" w:rsidR="00F050CB" w:rsidRDefault="00525DEC">
      <w:pPr>
        <w:pStyle w:val="Para01"/>
        <w:spacing w:before="144" w:after="144"/>
        <w:rPr>
          <w:lang w:eastAsia="zh-TW"/>
        </w:rPr>
      </w:pPr>
      <w:bookmarkStart w:id="1195" w:name="Ci_Wai__Li_Cha__Dao_Jin_Si_Zai"/>
      <w:r>
        <w:rPr>
          <w:lang w:eastAsia="zh-TW"/>
        </w:rPr>
        <w:t>此外，理查·道金斯在《自私的基因》一書中所創造的⌈寄因⌋(Meme) 概念，乃《易經》⌈帝出乎震⌋的原始意思。在西方追捧⌈寄因⌋理論的學者，正緩步發展一套對應的數理工程學。可預期（百年後）當這套理論成熟之時，就是先後天八卦和五運六氣的數學大白於天下之日。</w:t>
      </w:r>
      <w:bookmarkEnd w:id="1195"/>
    </w:p>
    <w:p w14:paraId="3477B9E9" w14:textId="77777777" w:rsidR="00F0696C" w:rsidRDefault="00F0696C">
      <w:pPr>
        <w:spacing w:line="240" w:lineRule="auto"/>
        <w:rPr>
          <w:rFonts w:ascii="Amazon Ember" w:eastAsia="PMingLiU" w:hAnsi="Amazon Ember" w:cs="Amazon Ember" w:hint="eastAsia"/>
          <w:caps/>
          <w:sz w:val="48"/>
          <w:szCs w:val="48"/>
          <w:lang w:eastAsia="zh-TW"/>
        </w:rPr>
      </w:pPr>
      <w:bookmarkStart w:id="1196" w:name="Di_5Zhang__Wang_Ren_Li_Le"/>
      <w:bookmarkStart w:id="1197" w:name="Top_of_xhtml_0_38_xhtml"/>
      <w:r>
        <w:rPr>
          <w:rFonts w:eastAsia="PMingLiU" w:hint="eastAsia"/>
          <w:lang w:eastAsia="zh-TW"/>
        </w:rPr>
        <w:br w:type="page"/>
      </w:r>
    </w:p>
    <w:p w14:paraId="2DAEAE97" w14:textId="1A699325" w:rsidR="00F050CB" w:rsidRPr="00DD3CF0" w:rsidRDefault="00F0696C" w:rsidP="00F0696C">
      <w:pPr>
        <w:pStyle w:val="Heading1"/>
        <w:rPr>
          <w:rFonts w:eastAsia="PMingLiU"/>
          <w:lang w:val="en-US" w:eastAsia="zh-TW"/>
        </w:rPr>
      </w:pPr>
      <w:bookmarkStart w:id="1198" w:name="_Toc160020230"/>
      <w:r>
        <w:rPr>
          <w:rFonts w:hint="eastAsia"/>
          <w:lang w:eastAsia="zh-TW"/>
        </w:rPr>
        <w:lastRenderedPageBreak/>
        <w:t>S</w:t>
      </w:r>
      <w:r>
        <w:rPr>
          <w:lang w:eastAsia="zh-TW"/>
        </w:rPr>
        <w:t>ection 5</w:t>
      </w:r>
      <w:r w:rsidR="00DD3CF0">
        <w:rPr>
          <w:lang w:eastAsia="zh-TW"/>
        </w:rPr>
        <w:t xml:space="preserve"> </w:t>
      </w:r>
      <w:r w:rsidR="00DD3CF0" w:rsidRPr="00DD3CF0">
        <w:rPr>
          <w:lang w:eastAsia="zh-TW"/>
        </w:rPr>
        <w:t>The Benevolence and Spiritual Dependency of Kings</w:t>
      </w:r>
      <w:r w:rsidR="00DD3CF0">
        <w:rPr>
          <w:lang w:eastAsia="zh-TW"/>
        </w:rPr>
        <w:t xml:space="preserve"> (</w:t>
      </w:r>
      <w:r w:rsidR="00525DEC">
        <w:rPr>
          <w:lang w:eastAsia="zh-TW"/>
        </w:rPr>
        <w:t>第</w:t>
      </w:r>
      <w:r w:rsidR="00525DEC">
        <w:rPr>
          <w:lang w:eastAsia="zh-TW"/>
        </w:rPr>
        <w:t>5</w:t>
      </w:r>
      <w:r w:rsidR="00525DEC">
        <w:rPr>
          <w:lang w:eastAsia="zh-TW"/>
        </w:rPr>
        <w:t>章</w:t>
      </w:r>
      <w:r w:rsidR="00525DEC">
        <w:rPr>
          <w:lang w:eastAsia="zh-TW"/>
        </w:rPr>
        <w:t xml:space="preserve"> </w:t>
      </w:r>
      <w:r w:rsidR="00525DEC">
        <w:rPr>
          <w:lang w:eastAsia="zh-TW"/>
        </w:rPr>
        <w:t>王仁禮樂</w:t>
      </w:r>
      <w:bookmarkEnd w:id="1196"/>
      <w:bookmarkEnd w:id="1197"/>
      <w:r w:rsidR="00DD3CF0">
        <w:rPr>
          <w:rFonts w:eastAsia="PMingLiU" w:hint="eastAsia"/>
          <w:lang w:eastAsia="zh-TW"/>
        </w:rPr>
        <w:t>)</w:t>
      </w:r>
      <w:r w:rsidR="00DD3CF0">
        <w:rPr>
          <w:rFonts w:eastAsia="PMingLiU"/>
          <w:lang w:eastAsia="zh-TW"/>
        </w:rPr>
        <w:t xml:space="preserve"> </w:t>
      </w:r>
      <w:r w:rsidR="00DD3CF0">
        <w:rPr>
          <w:rFonts w:eastAsia="PMingLiU" w:hint="eastAsia"/>
          <w:lang w:eastAsia="zh-TW"/>
        </w:rPr>
        <w:t>(</w:t>
      </w:r>
      <w:r w:rsidR="00DD3CF0">
        <w:rPr>
          <w:rFonts w:eastAsia="PMingLiU"/>
          <w:lang w:eastAsia="zh-TW"/>
        </w:rPr>
        <w:t>headlines only)</w:t>
      </w:r>
      <w:bookmarkEnd w:id="1198"/>
    </w:p>
    <w:p w14:paraId="216C9A85" w14:textId="77777777" w:rsidR="00F050CB" w:rsidRDefault="00F050CB">
      <w:pPr>
        <w:pStyle w:val="0Block"/>
        <w:spacing w:before="170"/>
        <w:rPr>
          <w:lang w:eastAsia="zh-TW"/>
        </w:rPr>
      </w:pPr>
      <w:bookmarkStart w:id="1199" w:name="id_0_1107"/>
      <w:bookmarkEnd w:id="1199"/>
    </w:p>
    <w:p w14:paraId="05722BE1" w14:textId="67D9D940" w:rsidR="00DD3CF0" w:rsidRDefault="00DD3CF0" w:rsidP="00DD3CF0">
      <w:pPr>
        <w:pStyle w:val="Heading3"/>
        <w:rPr>
          <w:lang w:eastAsia="zh-TW"/>
        </w:rPr>
      </w:pPr>
      <w:bookmarkStart w:id="1200" w:name="_Toc160020231"/>
      <w:bookmarkStart w:id="1201" w:name="Qian_Bai_Nian_Lai__Miao_Shu_Xian"/>
      <w:r>
        <w:rPr>
          <w:lang w:eastAsia="zh-TW"/>
        </w:rPr>
        <w:t>Section 5a Measures Vs Countermeasures</w:t>
      </w:r>
      <w:bookmarkEnd w:id="1200"/>
    </w:p>
    <w:p w14:paraId="014FA782" w14:textId="77777777" w:rsidR="00DD3CF0" w:rsidRPr="00DD3CF0" w:rsidRDefault="00DD3CF0" w:rsidP="00DD3CF0">
      <w:pPr>
        <w:rPr>
          <w:lang w:eastAsia="zh-TW"/>
        </w:rPr>
      </w:pPr>
    </w:p>
    <w:p w14:paraId="5E70949D" w14:textId="5F3EC0AA" w:rsidR="00F050CB" w:rsidRDefault="00525DEC">
      <w:pPr>
        <w:rPr>
          <w:lang w:eastAsia="zh-TW"/>
        </w:rPr>
      </w:pPr>
      <w:r>
        <w:rPr>
          <w:lang w:eastAsia="zh-TW"/>
        </w:rPr>
        <w:t>千百年來，描述先天八卦的人爻交媾，一直有⌈水火相射⌋與⌈水火不相射⌋兩組互相矛盾的版本並行流傳。但到底那一組說法才是正確，歷來都沒有定論。甚至連主張一組講法的一方去攻擊另外對方的情況，也不常見。似乎不單只兩個版本都是對的，而且兩者都是正確地描述着同一件事情！怎麼可能呢？</w:t>
      </w:r>
      <w:bookmarkEnd w:id="1201"/>
    </w:p>
    <w:p w14:paraId="200242FF" w14:textId="77777777" w:rsidR="00F050CB" w:rsidRDefault="00F050CB">
      <w:pPr>
        <w:pStyle w:val="1Block"/>
        <w:spacing w:before="170"/>
        <w:rPr>
          <w:lang w:eastAsia="zh-TW"/>
        </w:rPr>
      </w:pPr>
      <w:bookmarkStart w:id="1202" w:name="id_0_1109"/>
      <w:bookmarkEnd w:id="1202"/>
    </w:p>
    <w:p w14:paraId="11D10310" w14:textId="77777777" w:rsidR="00F050CB" w:rsidRDefault="00525DEC">
      <w:pPr>
        <w:rPr>
          <w:lang w:eastAsia="zh-TW"/>
        </w:rPr>
      </w:pPr>
      <w:bookmarkStart w:id="1203" w:name="Zhe_Qian_Gu_Mi_Tuan_De_Da_An__Ru"/>
      <w:r>
        <w:rPr>
          <w:lang w:eastAsia="zh-TW"/>
        </w:rPr>
        <w:t>這千古謎團的答案，若說穿了，其實也不神秘。簡單而言，就是先天⌈離⌋卦所對應的，是⌈制度範圍⌋。而先天⌈坎⌋卦所對應的，則是⌈曲成手段⌋。而這對先天八卦所主的交媾，則是完成一筆又一筆的交易。再簡單點，可稱為⌈政策－對策⌋的互動。</w:t>
      </w:r>
      <w:bookmarkEnd w:id="1203"/>
    </w:p>
    <w:p w14:paraId="1A6F28CC" w14:textId="77777777" w:rsidR="00F050CB" w:rsidRDefault="00F050CB">
      <w:pPr>
        <w:pStyle w:val="1Block"/>
        <w:spacing w:before="170"/>
        <w:rPr>
          <w:lang w:eastAsia="zh-TW"/>
        </w:rPr>
      </w:pPr>
      <w:bookmarkStart w:id="1204" w:name="id_0_1111"/>
      <w:bookmarkEnd w:id="1204"/>
    </w:p>
    <w:p w14:paraId="357CE57D" w14:textId="77777777" w:rsidR="00F050CB" w:rsidRDefault="00525DEC">
      <w:pPr>
        <w:rPr>
          <w:lang w:eastAsia="zh-TW"/>
        </w:rPr>
      </w:pPr>
      <w:bookmarkStart w:id="1205" w:name="You_Yu____Zheng_Ce____De____Huo"/>
      <w:r>
        <w:rPr>
          <w:lang w:eastAsia="zh-TW"/>
        </w:rPr>
        <w:t>由於⌈政策⌋的⌈火⌋本來就是設置來阻擋⌈對策⌋的⌈水⌋，兩者自然可稱為⌈相射⌋。可是⌈對策⌋的⌈水⌋天生就會繞過⌈政策⌋的⌈火⌋來行事，故此又可以⌈不相射⌋來形容兩者的關係！更詭異的，是⌈政策⌋能阻擋（相射）⌈對策⌋，就恰恰是因為⌈對策⌋有水的這種“繞過”的⌈不相射⌋特性。</w:t>
      </w:r>
      <w:bookmarkEnd w:id="1205"/>
    </w:p>
    <w:p w14:paraId="137CBBEA" w14:textId="77777777" w:rsidR="00F050CB" w:rsidRDefault="00F050CB">
      <w:pPr>
        <w:pStyle w:val="1Block"/>
        <w:spacing w:before="170"/>
        <w:rPr>
          <w:lang w:eastAsia="zh-TW"/>
        </w:rPr>
      </w:pPr>
      <w:bookmarkStart w:id="1206" w:name="id_0_1113"/>
      <w:bookmarkEnd w:id="1206"/>
    </w:p>
    <w:p w14:paraId="3341A8C5" w14:textId="77777777" w:rsidR="00F050CB" w:rsidRDefault="00525DEC">
      <w:pPr>
        <w:rPr>
          <w:lang w:eastAsia="zh-TW"/>
        </w:rPr>
      </w:pPr>
      <w:bookmarkStart w:id="1207" w:name="Fan_Guo_Lai_Shuo_____Dui_Ce____Z"/>
      <w:r>
        <w:rPr>
          <w:lang w:eastAsia="zh-TW"/>
        </w:rPr>
        <w:t>反過來說，⌈對策⌋在現實的情況，無論是單看其⌈繞過⌋或是⌈經過⌋的部分，都可按此以定義出⌈政策⌋的完整真身，是能夠比形式上的條文，更為完整反映政策的真實全部。即政策是甚麼，最終還是要看其產生的結果（交易）來理解。所以，不論是用⌈相射⌋或⌈不相射⌋來描述⌈曲成手段⌋與⌈制度範圍⌋這一對⌈坎離⌋⌈陰陽⌋，都是正確地描述着同一對事物。</w:t>
      </w:r>
      <w:bookmarkEnd w:id="1207"/>
    </w:p>
    <w:p w14:paraId="78F46036" w14:textId="781CA6AE" w:rsidR="00F050CB" w:rsidRDefault="00DD3CF0" w:rsidP="00DD3CF0">
      <w:pPr>
        <w:pStyle w:val="Heading3"/>
        <w:rPr>
          <w:lang w:eastAsia="zh-TW"/>
        </w:rPr>
      </w:pPr>
      <w:bookmarkStart w:id="1208" w:name="id_0_1115"/>
      <w:bookmarkStart w:id="1209" w:name="_Toc160020232"/>
      <w:bookmarkEnd w:id="1208"/>
      <w:r>
        <w:rPr>
          <w:lang w:eastAsia="zh-TW"/>
        </w:rPr>
        <w:t>Section 5b The Economics of Kings’ Benevolence</w:t>
      </w:r>
      <w:bookmarkEnd w:id="1209"/>
    </w:p>
    <w:p w14:paraId="38AEC24D" w14:textId="77777777" w:rsidR="00DD3CF0" w:rsidRPr="00DD3CF0" w:rsidRDefault="00DD3CF0" w:rsidP="00DD3CF0">
      <w:pPr>
        <w:rPr>
          <w:lang w:eastAsia="zh-TW"/>
        </w:rPr>
      </w:pPr>
    </w:p>
    <w:p w14:paraId="521BDEDE" w14:textId="77777777" w:rsidR="00F050CB" w:rsidRDefault="00525DEC">
      <w:pPr>
        <w:rPr>
          <w:lang w:eastAsia="zh-TW"/>
        </w:rPr>
      </w:pPr>
      <w:bookmarkStart w:id="1210" w:name="Ming_Hu_Ci_Li__Bian_Ke_Da_Dan_Tu"/>
      <w:r>
        <w:rPr>
          <w:rFonts w:ascii="PMingLiU" w:eastAsia="PMingLiU" w:hAnsi="PMingLiU" w:cs="PMingLiU" w:hint="eastAsia"/>
          <w:lang w:eastAsia="zh-TW"/>
        </w:rPr>
        <w:t>明</w:t>
      </w:r>
      <w:r>
        <w:rPr>
          <w:lang w:eastAsia="zh-TW"/>
        </w:rPr>
        <w:t>乎此理，便可大膽推論，先天八卦在⌈人爻⌋交媾的⌈坎、離⌋二卦，若用來對應古代理想中⌈王⌋的作用，就是設置減少糾紛的制度，古人奉之為⌈禮⌋。</w:t>
      </w:r>
      <w:bookmarkEnd w:id="1210"/>
    </w:p>
    <w:p w14:paraId="1241D02E" w14:textId="77777777" w:rsidR="00F050CB" w:rsidRDefault="00525DEC">
      <w:pPr>
        <w:rPr>
          <w:lang w:eastAsia="zh-TW"/>
        </w:rPr>
      </w:pPr>
      <w:bookmarkStart w:id="1211" w:name="___Xian_Tian_Ba_Gua____Bao_Han_S"/>
      <w:r>
        <w:rPr>
          <w:lang w:eastAsia="zh-TW"/>
        </w:rPr>
        <w:t>⌈先天八卦⌋包涵四對共軛要素，理想的⌈自組織⌋系統/群組，都須備齊這四對要素，並且它們是同時在發揮作用。即</w:t>
      </w:r>
      <w:bookmarkEnd w:id="1211"/>
    </w:p>
    <w:p w14:paraId="01DC2CE9" w14:textId="77777777" w:rsidR="00F050CB" w:rsidRDefault="00525DEC">
      <w:pPr>
        <w:pStyle w:val="Para01"/>
        <w:spacing w:before="144" w:after="144"/>
        <w:rPr>
          <w:lang w:eastAsia="zh-TW"/>
        </w:rPr>
      </w:pPr>
      <w:bookmarkStart w:id="1212" w:name="Zi____Huang____Kai_Tian_Pi_Di__B"/>
      <w:r>
        <w:rPr>
          <w:lang w:eastAsia="zh-TW"/>
        </w:rPr>
        <w:t>自⌈皇⌋開天闢地，把握定組織發展方向後（或在這發展過程中），</w:t>
      </w:r>
      <w:bookmarkEnd w:id="1212"/>
    </w:p>
    <w:p w14:paraId="76B3A2F5" w14:textId="77777777" w:rsidR="00F050CB" w:rsidRDefault="00525DEC">
      <w:pPr>
        <w:pStyle w:val="Para01"/>
        <w:spacing w:before="144" w:after="144"/>
        <w:rPr>
          <w:lang w:eastAsia="zh-TW"/>
        </w:rPr>
      </w:pPr>
      <w:bookmarkStart w:id="1213" w:name="___Di____Jiu_Hui_Zi_Ran_Chu_Xian"/>
      <w:r>
        <w:rPr>
          <w:lang w:eastAsia="zh-TW"/>
        </w:rPr>
        <w:t>⌈帝⌋就會自然出現，並以⌈山澤⌋模式的⌈德⌋，去孕育代表着協同/共振的⌈氣⌋。</w:t>
      </w:r>
      <w:bookmarkEnd w:id="1213"/>
    </w:p>
    <w:p w14:paraId="647F99AC" w14:textId="77777777" w:rsidR="00F050CB" w:rsidRDefault="00525DEC">
      <w:pPr>
        <w:pStyle w:val="Para01"/>
        <w:spacing w:before="144" w:after="144"/>
        <w:rPr>
          <w:lang w:eastAsia="zh-TW"/>
        </w:rPr>
      </w:pPr>
      <w:bookmarkStart w:id="1214" w:name="___He_________Le____Deng_She_Qun"/>
      <w:r>
        <w:rPr>
          <w:lang w:eastAsia="zh-TW"/>
        </w:rPr>
        <w:t>⌈和⌋、⌈樂⌋等社群凝聚力（或類似財經的第三產業），便可依附着⌈氣⌋而自發組織出來。</w:t>
      </w:r>
      <w:bookmarkEnd w:id="1214"/>
    </w:p>
    <w:p w14:paraId="0E375865" w14:textId="77777777" w:rsidR="00F050CB" w:rsidRDefault="00525DEC">
      <w:pPr>
        <w:pStyle w:val="Para01"/>
        <w:spacing w:before="144" w:after="144"/>
        <w:rPr>
          <w:lang w:eastAsia="zh-TW"/>
        </w:rPr>
      </w:pPr>
      <w:bookmarkStart w:id="1215" w:name="Er_Zai_Ci_Jie_Guo_Zhi_Hou_Mou_Qi"/>
      <w:r>
        <w:rPr>
          <w:lang w:eastAsia="zh-TW"/>
        </w:rPr>
        <w:t>而在此結果之後謀求發展的（等而下之）⌈王⌋，只消負責設定人為制度，進一步降低⌈制度費用⌋（洋教科書一般稱為 Transaction Costs。音：蠶食順扣），就可算克盡己任。</w:t>
      </w:r>
      <w:bookmarkEnd w:id="1215"/>
    </w:p>
    <w:p w14:paraId="0A7CE8F3" w14:textId="27B5D661" w:rsidR="00400B09" w:rsidRDefault="00400B09" w:rsidP="00400B09">
      <w:pPr>
        <w:pStyle w:val="Heading3"/>
        <w:rPr>
          <w:lang w:eastAsia="zh-TW"/>
        </w:rPr>
      </w:pPr>
      <w:bookmarkStart w:id="1216" w:name="id_0_1122"/>
      <w:bookmarkStart w:id="1217" w:name="_Toc160020233"/>
      <w:bookmarkEnd w:id="1216"/>
      <w:r>
        <w:rPr>
          <w:lang w:eastAsia="zh-TW"/>
        </w:rPr>
        <w:lastRenderedPageBreak/>
        <w:t xml:space="preserve">Section 5c </w:t>
      </w:r>
      <w:r>
        <w:rPr>
          <w:lang w:eastAsia="zh-CN"/>
        </w:rPr>
        <w:t>Escalate</w:t>
      </w:r>
      <w:r>
        <w:rPr>
          <w:lang w:eastAsia="zh-TW"/>
        </w:rPr>
        <w:t xml:space="preserve"> Kings’ Benevolence to Spiritual </w:t>
      </w:r>
      <w:r>
        <w:rPr>
          <w:rFonts w:hint="eastAsia"/>
          <w:lang w:eastAsia="zh-CN"/>
        </w:rPr>
        <w:t>Synergy</w:t>
      </w:r>
      <w:bookmarkEnd w:id="1217"/>
      <w:r>
        <w:rPr>
          <w:lang w:eastAsia="zh-TW"/>
        </w:rPr>
        <w:t xml:space="preserve"> </w:t>
      </w:r>
    </w:p>
    <w:p w14:paraId="7C46C64C" w14:textId="77777777" w:rsidR="00F050CB" w:rsidRDefault="00F050CB">
      <w:pPr>
        <w:pStyle w:val="1Block"/>
        <w:spacing w:before="170"/>
        <w:rPr>
          <w:lang w:eastAsia="zh-TW"/>
        </w:rPr>
      </w:pPr>
    </w:p>
    <w:p w14:paraId="423246DF" w14:textId="77777777" w:rsidR="00F050CB" w:rsidRDefault="00525DEC">
      <w:pPr>
        <w:rPr>
          <w:lang w:eastAsia="zh-TW"/>
        </w:rPr>
      </w:pPr>
      <w:bookmarkStart w:id="1218" w:name="Yu_Bei_Shi_Tong_Shen_Hua_Chuan_S"/>
      <w:r>
        <w:rPr>
          <w:lang w:eastAsia="zh-TW"/>
        </w:rPr>
        <w:t>與被視同神話傳說的⌈三皇⌋、⌈五帝⌋很不一樣，古人對⌈王⌋有具體得多的實質描述。而且很多還結合了真實經驗，就算難以同時全數滿足，還是可以揀選部分來務實執行。</w:t>
      </w:r>
      <w:bookmarkEnd w:id="1218"/>
    </w:p>
    <w:p w14:paraId="1DD5BD31" w14:textId="77777777" w:rsidR="00F050CB" w:rsidRDefault="00F050CB">
      <w:pPr>
        <w:pStyle w:val="1Block"/>
        <w:spacing w:before="170"/>
        <w:rPr>
          <w:lang w:eastAsia="zh-TW"/>
        </w:rPr>
      </w:pPr>
      <w:bookmarkStart w:id="1219" w:name="id_0_1124"/>
      <w:bookmarkEnd w:id="1219"/>
    </w:p>
    <w:p w14:paraId="0DB9E98E" w14:textId="14E6FB32" w:rsidR="00400B09" w:rsidRDefault="00400B09">
      <w:pPr>
        <w:pStyle w:val="1Block"/>
        <w:spacing w:before="170"/>
        <w:rPr>
          <w:lang w:eastAsia="zh-TW"/>
        </w:rPr>
      </w:pPr>
      <w:r>
        <w:rPr>
          <w:lang w:eastAsia="zh-TW"/>
        </w:rPr>
        <w:t>*** Important ***</w:t>
      </w:r>
    </w:p>
    <w:p w14:paraId="2BC7D506" w14:textId="77777777" w:rsidR="00F050CB" w:rsidRDefault="00525DEC">
      <w:pPr>
        <w:rPr>
          <w:lang w:eastAsia="zh-TW"/>
        </w:rPr>
      </w:pPr>
      <w:bookmarkStart w:id="1220" w:name="Dan_Gu_Ren_Suo_Ju_Ti_Miao_Shu_De"/>
      <w:r>
        <w:rPr>
          <w:lang w:eastAsia="zh-TW"/>
        </w:rPr>
        <w:t>但古人所具體描述的⌈王⌋，多似是指在⌈帝德⌋失效之後的社會，透過建立理想的制約⌈禮⌋，來實現⌈和⌋、⌈樂⌋，使社會恢復凝聚力。所以看古人對⌈王⌋的描述，會比較難去直接對應典型的⌈先天八卦⌋結構。即：</w:t>
      </w:r>
      <w:bookmarkEnd w:id="1220"/>
    </w:p>
    <w:p w14:paraId="2C4400F3" w14:textId="77777777" w:rsidR="00F050CB" w:rsidRDefault="00525DEC">
      <w:pPr>
        <w:pStyle w:val="Para02"/>
        <w:spacing w:before="345" w:after="345"/>
        <w:rPr>
          <w:lang w:eastAsia="zh-TW"/>
        </w:rPr>
      </w:pPr>
      <w:bookmarkStart w:id="1221" w:name="_Wu_Shu__Dian_Xing_De____Xian_Ti"/>
      <w:r>
        <w:rPr>
          <w:lang w:eastAsia="zh-TW"/>
        </w:rPr>
        <w:t>（五術）典型的⌈先天八卦⌋，是用來形容一個健康（自組織）系統發育所必須同時擁有的四個要素。若看今日科技世界的發展，也是可以看到同時有⌈皇道⌋、⌈帝德⌋、⌈王禮⌋和⌈霸權⌋，四對要素在共存協作發展。但古人描述⌈三皇⌋、⌈五帝⌋、⌈三王⌋、⌈五霸⌋，卻是依時間順序來分開發展。此中差異讀者要注意分辨之。</w:t>
      </w:r>
      <w:bookmarkEnd w:id="1221"/>
    </w:p>
    <w:p w14:paraId="47E545D7" w14:textId="77777777" w:rsidR="00F050CB" w:rsidRDefault="00525DEC">
      <w:pPr>
        <w:rPr>
          <w:lang w:eastAsia="zh-TW"/>
        </w:rPr>
      </w:pPr>
      <w:bookmarkStart w:id="1222" w:name="Yan_Gui_Zheng_Chuan___Sui_Ran_Yu"/>
      <w:r>
        <w:rPr>
          <w:lang w:eastAsia="zh-TW"/>
        </w:rPr>
        <w:t>言歸正傳。雖然與⌈帝⌋相比，⌈王⌋要經常修修補補，耗費自己精力來維繫家當。但兩者所產生的主要結果，即⌈和⌋、⌈樂⌋的維繫作用，卻是一致的。</w:t>
      </w:r>
      <w:bookmarkEnd w:id="1222"/>
    </w:p>
    <w:p w14:paraId="41B52199" w14:textId="77777777" w:rsidR="00F050CB" w:rsidRDefault="00F050CB">
      <w:pPr>
        <w:pStyle w:val="1Block"/>
        <w:spacing w:before="170"/>
        <w:rPr>
          <w:lang w:eastAsia="zh-TW"/>
        </w:rPr>
      </w:pPr>
      <w:bookmarkStart w:id="1223" w:name="id_0_1128"/>
      <w:bookmarkEnd w:id="1223"/>
    </w:p>
    <w:p w14:paraId="5CD6B1EA" w14:textId="77777777" w:rsidR="00F050CB" w:rsidRDefault="00525DEC">
      <w:pPr>
        <w:rPr>
          <w:lang w:eastAsia="zh-TW"/>
        </w:rPr>
      </w:pPr>
      <w:bookmarkStart w:id="1224" w:name="Yi_Ci_Guan_Zhi_____Ren________Li"/>
      <w:r>
        <w:rPr>
          <w:lang w:eastAsia="zh-TW"/>
        </w:rPr>
        <w:t>以此觀之，⌈仁⌋（⌈禮⌋的原則）雖然是⌈德⌋的頂替品，但如果⌈王⌋健在掌權的話，兩者的功效，很可能在短期是沒有大差異的。</w:t>
      </w:r>
      <w:bookmarkEnd w:id="1224"/>
    </w:p>
    <w:p w14:paraId="337434DA" w14:textId="77777777" w:rsidR="00F050CB" w:rsidRDefault="00F050CB">
      <w:pPr>
        <w:pStyle w:val="1Block"/>
        <w:spacing w:before="170"/>
        <w:rPr>
          <w:lang w:eastAsia="zh-TW"/>
        </w:rPr>
      </w:pPr>
      <w:bookmarkStart w:id="1225" w:name="id_0_1130"/>
      <w:bookmarkEnd w:id="1225"/>
    </w:p>
    <w:p w14:paraId="0C1C56AE" w14:textId="77777777" w:rsidR="00F050CB" w:rsidRDefault="00525DEC">
      <w:pPr>
        <w:rPr>
          <w:lang w:eastAsia="zh-TW"/>
        </w:rPr>
      </w:pPr>
      <w:bookmarkStart w:id="1226" w:name="Dan_Chang_Yuan_Er_Yan_____De"/>
      <w:r>
        <w:rPr>
          <w:lang w:eastAsia="zh-TW"/>
        </w:rPr>
        <w:t>但長遠而言，⌈德⌋能更好地孕育進化改良，而⌈仁⌋則大概要持續抄襲⌈德⌋的腳步，不斷修改⌈禮⌋，才能進步追上。</w:t>
      </w:r>
      <w:bookmarkEnd w:id="1226"/>
    </w:p>
    <w:p w14:paraId="36360FA1" w14:textId="77777777" w:rsidR="00F050CB" w:rsidRDefault="00525DEC">
      <w:pPr>
        <w:rPr>
          <w:lang w:eastAsia="zh-TW"/>
        </w:rPr>
      </w:pPr>
      <w:bookmarkStart w:id="1227" w:name="Gu_Ji____Wang____Jiu_Suan_Zuo_De"/>
      <w:r>
        <w:rPr>
          <w:lang w:eastAsia="zh-TW"/>
        </w:rPr>
        <w:t>估計⌈王⌋就算做得再出色，他大部分時間還是會處於落後⌈帝⌋一點的階段。</w:t>
      </w:r>
      <w:bookmarkEnd w:id="1227"/>
    </w:p>
    <w:p w14:paraId="530252BA" w14:textId="77777777" w:rsidR="00F050CB" w:rsidRDefault="00F050CB">
      <w:pPr>
        <w:pStyle w:val="1Block"/>
        <w:spacing w:before="170"/>
        <w:rPr>
          <w:lang w:eastAsia="zh-TW"/>
        </w:rPr>
      </w:pPr>
      <w:bookmarkStart w:id="1228" w:name="id_0_1133"/>
      <w:bookmarkEnd w:id="1228"/>
    </w:p>
    <w:p w14:paraId="1B2C8F1A" w14:textId="06A58AC1" w:rsidR="00F050CB" w:rsidRDefault="00525DEC">
      <w:pPr>
        <w:rPr>
          <w:lang w:eastAsia="zh-TW"/>
        </w:rPr>
      </w:pPr>
      <w:bookmarkStart w:id="1229" w:name="Yu_Cai_Jing___Ke_Ji_Er_Yan__Ri_C"/>
      <w:r>
        <w:rPr>
          <w:lang w:eastAsia="zh-TW"/>
        </w:rPr>
        <w:t>於財經、科技而言，日出湯谷的正牌扶桑</w:t>
      </w:r>
      <w:r w:rsidR="00C63240">
        <w:rPr>
          <w:rFonts w:eastAsia="PMingLiU" w:hint="eastAsia"/>
          <w:lang w:eastAsia="zh-TW"/>
        </w:rPr>
        <w:t>(</w:t>
      </w:r>
      <w:r w:rsidR="00C63240">
        <w:rPr>
          <w:rFonts w:eastAsia="PMingLiU"/>
          <w:lang w:eastAsia="zh-TW"/>
        </w:rPr>
        <w:t>***</w:t>
      </w:r>
      <w:r w:rsidR="00C63240">
        <w:rPr>
          <w:rFonts w:asciiTheme="minorEastAsia" w:eastAsiaTheme="minorEastAsia" w:hAnsiTheme="minorEastAsia" w:hint="eastAsia"/>
          <w:lang w:eastAsia="zh-TW"/>
        </w:rPr>
        <w:t>美國</w:t>
      </w:r>
      <w:r w:rsidR="00C63240">
        <w:rPr>
          <w:rFonts w:eastAsia="PMingLiU"/>
          <w:lang w:eastAsia="zh-TW"/>
        </w:rPr>
        <w:t>***)</w:t>
      </w:r>
      <w:r>
        <w:rPr>
          <w:lang w:eastAsia="zh-TW"/>
        </w:rPr>
        <w:t>，就有這方面的⌈帝德⌋（鼓勵多元化），故能“苟日新又日新”。而扶桑的附庸（也叫扶桑</w:t>
      </w:r>
      <w:r w:rsidR="00C63240">
        <w:rPr>
          <w:rFonts w:eastAsia="PMingLiU"/>
          <w:lang w:eastAsia="zh-TW"/>
        </w:rPr>
        <w:t>***</w:t>
      </w:r>
      <w:r w:rsidR="00C63240">
        <w:rPr>
          <w:rFonts w:asciiTheme="minorEastAsia" w:eastAsiaTheme="minorEastAsia" w:hAnsiTheme="minorEastAsia" w:cs="PMingLiU" w:hint="eastAsia"/>
          <w:lang w:eastAsia="zh-TW"/>
        </w:rPr>
        <w:t>日本</w:t>
      </w:r>
      <w:r w:rsidR="00C63240">
        <w:rPr>
          <w:rFonts w:eastAsia="PMingLiU"/>
          <w:lang w:eastAsia="zh-TW"/>
        </w:rPr>
        <w:t>***</w:t>
      </w:r>
      <w:r>
        <w:rPr>
          <w:lang w:eastAsia="zh-TW"/>
        </w:rPr>
        <w:t>），雖然在財經、科技方面也實現了⌈王禮⌋，具備同業團結的精神，籍此亦曾經顯赫一時。但長遠走下來，財經、科技方面還得要隨正牌扶桑馬首是瞻。</w:t>
      </w:r>
      <w:bookmarkEnd w:id="1229"/>
    </w:p>
    <w:p w14:paraId="177A90A5" w14:textId="77777777" w:rsidR="00F050CB" w:rsidRDefault="00F050CB">
      <w:pPr>
        <w:pStyle w:val="1Block"/>
        <w:spacing w:before="170"/>
        <w:rPr>
          <w:lang w:eastAsia="zh-TW"/>
        </w:rPr>
      </w:pPr>
      <w:bookmarkStart w:id="1230" w:name="id_0_1135"/>
      <w:bookmarkEnd w:id="1230"/>
    </w:p>
    <w:p w14:paraId="540BC642" w14:textId="77777777" w:rsidR="00F050CB" w:rsidRDefault="00525DEC">
      <w:pPr>
        <w:rPr>
          <w:lang w:eastAsia="zh-TW"/>
        </w:rPr>
      </w:pPr>
      <w:bookmarkStart w:id="1231" w:name="Dui_Bi_7_3Jie___Huang_Ji_Jing_Ji"/>
      <w:r>
        <w:rPr>
          <w:lang w:eastAsia="zh-TW"/>
        </w:rPr>
        <w:t>對比7.3節《皇極經濟懶人包 根苗花果》把⌈根、苗⌋（皇道、王仁）歸類為自強，⌈花、果⌋（帝德、霸智）歸類為發展的講法。我們又可以把⌈苗、花⌋（王仁、帝德）看成是更純粹的自強，是獨立於外在環境的追求進步。而⌈根、果⌋（皇道、霸智）則是更純粹的開發外在力量，以謀求發展。</w:t>
      </w:r>
      <w:bookmarkEnd w:id="1231"/>
    </w:p>
    <w:p w14:paraId="62C1B448" w14:textId="77777777" w:rsidR="00F050CB" w:rsidRDefault="00F050CB">
      <w:pPr>
        <w:pStyle w:val="1Block"/>
        <w:spacing w:before="170"/>
        <w:rPr>
          <w:lang w:eastAsia="zh-TW"/>
        </w:rPr>
      </w:pPr>
      <w:bookmarkStart w:id="1232" w:name="id_0_1137"/>
      <w:bookmarkEnd w:id="1232"/>
    </w:p>
    <w:p w14:paraId="3C2E13FC" w14:textId="77777777" w:rsidR="00F050CB" w:rsidRDefault="00525DEC">
      <w:pPr>
        <w:rPr>
          <w:lang w:eastAsia="zh-TW"/>
        </w:rPr>
      </w:pPr>
      <w:bookmarkStart w:id="1233" w:name="Guo_Fen_Chun_Cui_Zhuan_Jing__Ruo"/>
      <w:r>
        <w:rPr>
          <w:lang w:eastAsia="zh-TW"/>
        </w:rPr>
        <w:lastRenderedPageBreak/>
        <w:t>過份純粹專精，若配合時勢，的確是更有利短期的爆發，但按⌈易理⌋還是不利長期發展的。長遠發展，還是必須注重本體的平衡，⌈根、苗、花、果⌋俱備才成。</w:t>
      </w:r>
      <w:bookmarkEnd w:id="1233"/>
    </w:p>
    <w:p w14:paraId="4EC17E9E" w14:textId="77777777" w:rsidR="00F050CB" w:rsidRDefault="00F050CB">
      <w:pPr>
        <w:pStyle w:val="1Block"/>
        <w:spacing w:before="170"/>
        <w:rPr>
          <w:lang w:eastAsia="zh-TW"/>
        </w:rPr>
      </w:pPr>
      <w:bookmarkStart w:id="1234" w:name="id_0_1139"/>
      <w:bookmarkEnd w:id="1234"/>
    </w:p>
    <w:p w14:paraId="70234598" w14:textId="77777777" w:rsidR="00F050CB" w:rsidRDefault="00525DEC">
      <w:pPr>
        <w:rPr>
          <w:lang w:eastAsia="zh-TW"/>
        </w:rPr>
      </w:pPr>
      <w:bookmarkStart w:id="1235" w:name="Xia_Wen_Jiang_Shu_Jin_Dai_Zi_Xun"/>
      <w:r>
        <w:rPr>
          <w:lang w:eastAsia="zh-TW"/>
        </w:rPr>
        <w:t>下文講述近代資訊科技發展過程中所冒起的⌈王⌋，到底是屬於⌈帝德⌋庇蔭之下，把現成的⌈和⌋、⌈樂⌋發展得更細緻深入的藩⌈王⌋。還是在缺乏⌈帝德⌋的情況下，單憑己力建立制度，自行織造出⌈和⌋、⌈樂⌋法境的法⌈王⌋。這大概還是跟觀點與角度相關，有待讀者自行判斷。</w:t>
      </w:r>
      <w:bookmarkEnd w:id="1235"/>
    </w:p>
    <w:p w14:paraId="64F35D7D"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236" w:name="5_1_Wang_Ren__Ba_Ren_Kan_Cheng_S"/>
      <w:bookmarkStart w:id="1237" w:name="Top_of_xhtml_0_39_xhtml"/>
      <w:r>
        <w:rPr>
          <w:lang w:eastAsia="zh-TW"/>
        </w:rPr>
        <w:br w:type="page"/>
      </w:r>
    </w:p>
    <w:p w14:paraId="1431BC07" w14:textId="10965D3D" w:rsidR="00F050CB" w:rsidRDefault="00F0696C" w:rsidP="00F0696C">
      <w:pPr>
        <w:pStyle w:val="Heading2"/>
        <w:rPr>
          <w:lang w:eastAsia="zh-CN"/>
        </w:rPr>
      </w:pPr>
      <w:bookmarkStart w:id="1238" w:name="_Toc160020234"/>
      <w:r>
        <w:lastRenderedPageBreak/>
        <w:t xml:space="preserve">Section </w:t>
      </w:r>
      <w:r w:rsidR="00525DEC">
        <w:t xml:space="preserve">5.1 </w:t>
      </w:r>
      <w:r w:rsidR="00400B09" w:rsidRPr="00400B09">
        <w:t>Mutual Respects</w:t>
      </w:r>
      <w:r w:rsidR="00400B09">
        <w:t xml:space="preserve"> (</w:t>
      </w:r>
      <w:proofErr w:type="spellStart"/>
      <w:r w:rsidR="00525DEC">
        <w:t>王仁</w:t>
      </w:r>
      <w:proofErr w:type="spellEnd"/>
      <w:r w:rsidR="00525DEC">
        <w:t xml:space="preserve"> </w:t>
      </w:r>
      <w:proofErr w:type="spellStart"/>
      <w:r w:rsidR="00525DEC">
        <w:t>把人看成是人</w:t>
      </w:r>
      <w:bookmarkEnd w:id="1236"/>
      <w:bookmarkEnd w:id="1237"/>
      <w:proofErr w:type="spellEnd"/>
      <w:r w:rsidR="00400B09">
        <w:rPr>
          <w:rFonts w:hint="eastAsia"/>
          <w:lang w:eastAsia="zh-CN"/>
        </w:rPr>
        <w:t>)</w:t>
      </w:r>
      <w:r w:rsidR="00400B09">
        <w:rPr>
          <w:lang w:eastAsia="zh-CN"/>
        </w:rPr>
        <w:t xml:space="preserve"> (headline only)</w:t>
      </w:r>
      <w:bookmarkEnd w:id="1238"/>
    </w:p>
    <w:p w14:paraId="530709EB" w14:textId="3383B020" w:rsidR="00F050CB" w:rsidRPr="005805B4" w:rsidRDefault="00400B09" w:rsidP="005805B4">
      <w:pPr>
        <w:pStyle w:val="Heading3"/>
      </w:pPr>
      <w:bookmarkStart w:id="1239" w:name="id_0_1142"/>
      <w:bookmarkStart w:id="1240" w:name="_Toc160020235"/>
      <w:bookmarkEnd w:id="1239"/>
      <w:r w:rsidRPr="005805B4">
        <w:t xml:space="preserve">Section 5.1a </w:t>
      </w:r>
      <w:r w:rsidR="002E14FA">
        <w:t xml:space="preserve">Define </w:t>
      </w:r>
      <w:r w:rsidR="005805B4" w:rsidRPr="005805B4">
        <w:t>Benevolence</w:t>
      </w:r>
      <w:r w:rsidR="002E14FA">
        <w:t xml:space="preserve"> as Mutual Respects</w:t>
      </w:r>
      <w:bookmarkEnd w:id="1240"/>
    </w:p>
    <w:p w14:paraId="350BC3CF" w14:textId="77777777" w:rsidR="00400B09" w:rsidRPr="00400B09" w:rsidRDefault="00400B09" w:rsidP="00400B09"/>
    <w:p w14:paraId="5014711C" w14:textId="77777777" w:rsidR="00F050CB" w:rsidRDefault="00525DEC">
      <w:pPr>
        <w:rPr>
          <w:lang w:eastAsia="zh-TW"/>
        </w:rPr>
      </w:pPr>
      <w:bookmarkStart w:id="1241" w:name="__Meng_Zi__Liang_Hui_Wang"/>
      <w:r>
        <w:rPr>
          <w:lang w:eastAsia="zh-TW"/>
        </w:rPr>
        <w:t>《孟子·梁惠王》：</w:t>
      </w:r>
      <w:bookmarkEnd w:id="1241"/>
    </w:p>
    <w:p w14:paraId="3B4418DD" w14:textId="77777777" w:rsidR="00F050CB" w:rsidRDefault="00525DEC">
      <w:pPr>
        <w:pStyle w:val="Para02"/>
        <w:spacing w:before="345" w:after="345"/>
        <w:rPr>
          <w:lang w:eastAsia="zh-TW"/>
        </w:rPr>
      </w:pPr>
      <w:bookmarkStart w:id="1242" w:name="___Yang_Sheng_Sang_Si_Wu_Han__Wa"/>
      <w:r>
        <w:rPr>
          <w:lang w:eastAsia="zh-TW"/>
        </w:rPr>
        <w:t>⌈養生喪死無憾，王道之始也。⌋</w:t>
      </w:r>
      <w:bookmarkEnd w:id="1242"/>
    </w:p>
    <w:p w14:paraId="3E7A9A05" w14:textId="77777777" w:rsidR="00F050CB" w:rsidRDefault="00525DEC">
      <w:pPr>
        <w:rPr>
          <w:lang w:eastAsia="zh-TW"/>
        </w:rPr>
      </w:pPr>
      <w:bookmarkStart w:id="1243" w:name="Nan_Huai_Jin___Meng_Zi_Pang_Tong"/>
      <w:r>
        <w:rPr>
          <w:lang w:eastAsia="zh-TW"/>
        </w:rPr>
        <w:t>南懷瑾《孟子旁通》的講法是：</w:t>
      </w:r>
      <w:bookmarkEnd w:id="1243"/>
    </w:p>
    <w:p w14:paraId="00739374" w14:textId="77777777" w:rsidR="00F050CB" w:rsidRDefault="00525DEC">
      <w:pPr>
        <w:pStyle w:val="Para02"/>
        <w:spacing w:before="345" w:after="345"/>
        <w:rPr>
          <w:lang w:eastAsia="zh-TW"/>
        </w:rPr>
      </w:pPr>
      <w:bookmarkStart w:id="1244" w:name="___Yang_Sheng_Bao_Kuo_Le_Ren_Kou"/>
      <w:r>
        <w:rPr>
          <w:lang w:eastAsia="zh-TW"/>
        </w:rPr>
        <w:t>⌈養生包括了人口的增加，生活的不斷改善，以及生存的保障，生命的延續。現代西方國家，重視兒童福利，以及老人福利的精神，就是孟子養生、喪死的理想範圍。也就是我們今日標榜的《禮運》的大同世界理想。所謂使老有所終，壯有所用，幼有所長，鰥寡孤獨廢疾者皆有所養的境界，也是王道政治的基本精神。⌋</w:t>
      </w:r>
      <w:bookmarkEnd w:id="1244"/>
    </w:p>
    <w:p w14:paraId="6CEC7040" w14:textId="77777777" w:rsidR="00F050CB" w:rsidRDefault="00525DEC">
      <w:pPr>
        <w:rPr>
          <w:lang w:eastAsia="zh-TW"/>
        </w:rPr>
      </w:pPr>
      <w:bookmarkStart w:id="1245" w:name="Yao_Zhu_Yi__Zai____Da_Dao_Zhi_Xi"/>
      <w:r>
        <w:rPr>
          <w:lang w:eastAsia="zh-TW"/>
        </w:rPr>
        <w:t>要注意，在⌈大道之行也⌋的時代，⌈鰥寡孤獨廢疾者皆有所養⌋是由民眾利他精神來自發支持的，但到⌈王⌋治世代，這種公共利益的維護，已轉為依靠⌈王⌋所推行的⌈制度⌋來確立。</w:t>
      </w:r>
      <w:bookmarkEnd w:id="1245"/>
    </w:p>
    <w:p w14:paraId="459B4069" w14:textId="77777777" w:rsidR="00F050CB" w:rsidRDefault="00F050CB">
      <w:pPr>
        <w:pStyle w:val="1Block"/>
        <w:spacing w:before="170"/>
        <w:rPr>
          <w:lang w:eastAsia="zh-TW"/>
        </w:rPr>
      </w:pPr>
      <w:bookmarkStart w:id="1246" w:name="id_0_1148"/>
      <w:bookmarkEnd w:id="1246"/>
    </w:p>
    <w:p w14:paraId="7002D695" w14:textId="77777777" w:rsidR="00F050CB" w:rsidRDefault="00525DEC">
      <w:pPr>
        <w:rPr>
          <w:lang w:eastAsia="zh-TW"/>
        </w:rPr>
      </w:pPr>
      <w:bookmarkStart w:id="1247" w:name="Meng_Zi_Zhi_Qian__Zai_Xian_Dai_N"/>
      <w:r>
        <w:rPr>
          <w:lang w:eastAsia="zh-TW"/>
        </w:rPr>
        <w:t>孟子之前，在現代難讀如天書的《尚書·洪范》裏，有專門論述⌈王道⌋的段落：</w:t>
      </w:r>
      <w:bookmarkEnd w:id="1247"/>
    </w:p>
    <w:p w14:paraId="37EEF52F" w14:textId="77777777" w:rsidR="00F050CB" w:rsidRDefault="00525DEC">
      <w:pPr>
        <w:pStyle w:val="Para02"/>
        <w:spacing w:before="345" w:after="345"/>
        <w:rPr>
          <w:lang w:eastAsia="zh-TW"/>
        </w:rPr>
      </w:pPr>
      <w:bookmarkStart w:id="1248" w:name="___Wu_Pian_Wu_Bei__Zun_Wang_Zhi"/>
      <w:r>
        <w:rPr>
          <w:lang w:eastAsia="zh-TW"/>
        </w:rPr>
        <w:t>⌈無偏無陂，遵王之義；無有作好，遵王之道；無有作惡，尊王之路。無偏無黨，王道蕩蕩；無黨無偏，王道平平；無反無側，王道正直。會其有極，歸其有極。曰：皇，極之敷言，是彝是訓，于帝其訓，凡厥庶民，極之敷言，是訓是行，以近天子之光。曰：天子作民父母，以為天下王。⌋</w:t>
      </w:r>
      <w:bookmarkEnd w:id="1248"/>
    </w:p>
    <w:p w14:paraId="6540EB02" w14:textId="77777777" w:rsidR="00F050CB" w:rsidRDefault="00525DEC">
      <w:pPr>
        <w:rPr>
          <w:lang w:eastAsia="zh-TW"/>
        </w:rPr>
      </w:pPr>
      <w:bookmarkStart w:id="1249" w:name="Zhe_Ye_Xu_Shi_Zui_Zao_Xiang_Xi_M"/>
      <w:r>
        <w:rPr>
          <w:lang w:eastAsia="zh-TW"/>
        </w:rPr>
        <w:t>這也許是最早詳細描述⌈王道⌋的典籍。行文有如聖經《十戒》，提及各種為政公平的原則要⌈王⌋去確立維持。故起碼在表面上，⌈王⌋的職能需要主動維持秩序 - 對比⌈皇道⌋與⌈帝德⌋時代，秩序主要靠民眾自發遵守。</w:t>
      </w:r>
      <w:bookmarkEnd w:id="1249"/>
    </w:p>
    <w:p w14:paraId="06848AE4" w14:textId="77777777" w:rsidR="00F050CB" w:rsidRDefault="00F050CB">
      <w:pPr>
        <w:pStyle w:val="1Block"/>
        <w:spacing w:before="170"/>
        <w:rPr>
          <w:lang w:eastAsia="zh-TW"/>
        </w:rPr>
      </w:pPr>
      <w:bookmarkStart w:id="1250" w:name="id_0_1152"/>
      <w:bookmarkEnd w:id="1250"/>
    </w:p>
    <w:p w14:paraId="25D0F42B" w14:textId="77777777" w:rsidR="00F050CB" w:rsidRDefault="00525DEC">
      <w:pPr>
        <w:rPr>
          <w:lang w:eastAsia="zh-TW"/>
        </w:rPr>
      </w:pPr>
      <w:bookmarkStart w:id="1251" w:name="Shun_Dai_Yi_Ti__An___Han_Shu__Wu"/>
      <w:r>
        <w:rPr>
          <w:lang w:eastAsia="zh-TW"/>
        </w:rPr>
        <w:t>順帶一提，按《漢書·五行志》記載：</w:t>
      </w:r>
      <w:bookmarkEnd w:id="1251"/>
    </w:p>
    <w:p w14:paraId="5C33D6F5" w14:textId="77777777" w:rsidR="00F050CB" w:rsidRDefault="00525DEC">
      <w:pPr>
        <w:pStyle w:val="Para02"/>
        <w:spacing w:before="345" w:after="345"/>
        <w:rPr>
          <w:lang w:eastAsia="zh-TW"/>
        </w:rPr>
      </w:pPr>
      <w:bookmarkStart w:id="1252" w:name="___Yu_Zhi_Hong_Shui__Xi___Luo_Sh"/>
      <w:r>
        <w:rPr>
          <w:lang w:eastAsia="zh-TW"/>
        </w:rPr>
        <w:t>⌈禹治洪水，錫《洛書》，法而陳之，《洪範》是也。⌋</w:t>
      </w:r>
      <w:bookmarkEnd w:id="1252"/>
    </w:p>
    <w:p w14:paraId="4BCA5DD4" w14:textId="77777777" w:rsidR="00F050CB" w:rsidRDefault="00525DEC">
      <w:pPr>
        <w:rPr>
          <w:lang w:eastAsia="zh-TW"/>
        </w:rPr>
      </w:pPr>
      <w:bookmarkStart w:id="1253" w:name="Hou_Shi_You_Ren_An_Ci_Chuan_Shuo"/>
      <w:r>
        <w:rPr>
          <w:lang w:eastAsia="zh-TW"/>
        </w:rPr>
        <w:t>後世有人按此傳說，謂《洪範》內容與《河圖》、《洛書》的⌈皇極⌋管理學相關。若此屬實，則《河圖》、《洛書》便如天、後天八卦一樣，背後可能蘊含着一整套管理或工程的理論框架，有待後人破譯。</w:t>
      </w:r>
      <w:bookmarkEnd w:id="1253"/>
    </w:p>
    <w:p w14:paraId="2D7E6C47" w14:textId="77777777" w:rsidR="00F050CB" w:rsidRDefault="00F050CB">
      <w:pPr>
        <w:pStyle w:val="1Block"/>
        <w:spacing w:before="170"/>
        <w:rPr>
          <w:lang w:eastAsia="zh-TW"/>
        </w:rPr>
      </w:pPr>
      <w:bookmarkStart w:id="1254" w:name="id_0_1156"/>
      <w:bookmarkEnd w:id="1254"/>
    </w:p>
    <w:p w14:paraId="660CA699" w14:textId="77777777" w:rsidR="00F050CB" w:rsidRDefault="00525DEC">
      <w:pPr>
        <w:rPr>
          <w:lang w:eastAsia="zh-TW"/>
        </w:rPr>
      </w:pPr>
      <w:bookmarkStart w:id="1255" w:name="__Xin_Lun_1"/>
      <w:r>
        <w:rPr>
          <w:lang w:eastAsia="zh-TW"/>
        </w:rPr>
        <w:t>《新論》：</w:t>
      </w:r>
      <w:bookmarkEnd w:id="1255"/>
    </w:p>
    <w:p w14:paraId="0E602E60" w14:textId="77777777" w:rsidR="00F050CB" w:rsidRDefault="00525DEC">
      <w:pPr>
        <w:pStyle w:val="Para02"/>
        <w:spacing w:before="345" w:after="345"/>
        <w:rPr>
          <w:lang w:eastAsia="zh-TW"/>
        </w:rPr>
      </w:pPr>
      <w:bookmarkStart w:id="1256" w:name="___Fu_Shang_Gu_Cheng_San_Huang_W"/>
      <w:r>
        <w:rPr>
          <w:lang w:eastAsia="zh-TW"/>
        </w:rPr>
        <w:lastRenderedPageBreak/>
        <w:t>⌈夫上古稱三皇五帝，而次有三王五霸，此皆天下君之冠首也。故言三皇以道治，而五帝用德化，三王由仁義，五霸用權智。其說之曰：無制令刑罰，謂之皇；有制令而無刑罰，謂之帝；賞善誅惡，諸侯朝事，謂之王；興兵衆，約盟誓，以信義矯世，謂之霸。⌋</w:t>
      </w:r>
      <w:bookmarkEnd w:id="1256"/>
    </w:p>
    <w:p w14:paraId="1ADFD6D8" w14:textId="77777777" w:rsidR="00F050CB" w:rsidRDefault="00525DEC">
      <w:pPr>
        <w:rPr>
          <w:lang w:eastAsia="zh-TW"/>
        </w:rPr>
      </w:pPr>
      <w:bookmarkStart w:id="1257" w:name="Shao_Zuo_Zu_He_Lai_Zhong_Xin_Bi"/>
      <w:r>
        <w:rPr>
          <w:lang w:eastAsia="zh-TW"/>
        </w:rPr>
        <w:t>稍作組合來重新比較《新論》的說法，其實就是⌈王⌋要⌈制令⌋之餘，還要執行⌈刑罰獎賞⌋。為實現各方擁戴（諸侯朝事）的結果，其準則是⌈賞善罰惡⌋。</w:t>
      </w:r>
      <w:bookmarkEnd w:id="1257"/>
    </w:p>
    <w:p w14:paraId="1841D844" w14:textId="77777777" w:rsidR="00F050CB" w:rsidRDefault="00525DEC">
      <w:pPr>
        <w:pStyle w:val="Para02"/>
        <w:spacing w:before="345" w:after="345"/>
        <w:rPr>
          <w:lang w:eastAsia="zh-TW"/>
        </w:rPr>
      </w:pPr>
      <w:bookmarkStart w:id="1258" w:name="Dan_Shan_E_De_Shang_Fa_Zhun_Ze_S"/>
      <w:r>
        <w:rPr>
          <w:lang w:eastAsia="zh-TW"/>
        </w:rPr>
        <w:t>但善惡的賞罰準則是甚麼呢？這就要往⌈仁⌋的深層觀念來尋找啄磨細節。</w:t>
      </w:r>
      <w:bookmarkEnd w:id="1258"/>
    </w:p>
    <w:p w14:paraId="31125A3B" w14:textId="77777777" w:rsidR="00F050CB" w:rsidRDefault="00525DEC">
      <w:pPr>
        <w:rPr>
          <w:lang w:eastAsia="zh-TW"/>
        </w:rPr>
      </w:pPr>
      <w:bookmarkStart w:id="1259" w:name="___Wang____Ding_Li___Wei_Chi_Gon"/>
      <w:r>
        <w:rPr>
          <w:lang w:eastAsia="zh-TW"/>
        </w:rPr>
        <w:t>⌈王⌋訂立、維持公正的制度，以達到眾望所歸的管治結果。這大概是古今中外，強盛朝代的興替共通。但⌈仁⌋作為中國古代公正標準的核心，則可能與民族特性相關。</w:t>
      </w:r>
      <w:bookmarkEnd w:id="1259"/>
    </w:p>
    <w:p w14:paraId="281C65BF" w14:textId="77777777" w:rsidR="00F050CB" w:rsidRDefault="00F050CB">
      <w:pPr>
        <w:pStyle w:val="1Block"/>
        <w:spacing w:before="170"/>
        <w:rPr>
          <w:lang w:eastAsia="zh-TW"/>
        </w:rPr>
      </w:pPr>
      <w:bookmarkStart w:id="1260" w:name="id_0_1162"/>
      <w:bookmarkEnd w:id="1260"/>
    </w:p>
    <w:p w14:paraId="647821D5" w14:textId="77777777" w:rsidR="00F050CB" w:rsidRDefault="00525DEC">
      <w:pPr>
        <w:rPr>
          <w:lang w:eastAsia="zh-TW"/>
        </w:rPr>
      </w:pPr>
      <w:bookmarkStart w:id="1261" w:name="Nan_Huai_Jin_Zai___Yuan_Ben_Da_X"/>
      <w:r>
        <w:rPr>
          <w:lang w:eastAsia="zh-TW"/>
        </w:rPr>
        <w:t>南懷瑾在《原本大學微言》第28章“帝王樣板齊桓公”裏說到：</w:t>
      </w:r>
      <w:bookmarkEnd w:id="1261"/>
    </w:p>
    <w:p w14:paraId="6FB6D339" w14:textId="77777777" w:rsidR="00F050CB" w:rsidRDefault="00525DEC">
      <w:pPr>
        <w:pStyle w:val="Para02"/>
        <w:spacing w:before="345" w:after="345"/>
        <w:rPr>
          <w:lang w:eastAsia="zh-TW"/>
        </w:rPr>
      </w:pPr>
      <w:bookmarkStart w:id="1262" w:name="___Qi_Shi__Ji_Ge_You_Ming_De_She"/>
      <w:r>
        <w:rPr>
          <w:lang w:eastAsia="zh-TW"/>
        </w:rPr>
        <w:t>⌈其實，幾個有名的聖哲之教，都是針對醫治人性惡習的藥方。因為我們的民族性，存在有不仁、不義、不忠、不孝、無信、無恥的老毛病，所以孔子為代表的儒家，開了仁、義、忠、孝、禮、智、信等藥方。老子開的，是慈、儉、不敢為天下先三味偏方，也可治百病的。印度人歷來存在階級仇視，所以釋迦牟尼開了平等、慈悲兩味大藥。兩千多年前的西方風氣，太過自私狹隘，又加粗暴，所以耶穌開了博愛一味單方。⌋</w:t>
      </w:r>
      <w:bookmarkEnd w:id="1262"/>
    </w:p>
    <w:p w14:paraId="53D232A8" w14:textId="77777777" w:rsidR="00F050CB" w:rsidRDefault="00525DEC">
      <w:pPr>
        <w:rPr>
          <w:lang w:eastAsia="zh-TW"/>
        </w:rPr>
      </w:pPr>
      <w:bookmarkStart w:id="1263" w:name="Suo_Yi__Zai_Da_Zhi_Qing_Ming_De"/>
      <w:r>
        <w:rPr>
          <w:lang w:eastAsia="zh-TW"/>
        </w:rPr>
        <w:t>所以，在大治清明的世道，人民已經普遍具有自然而然的⌈仁⌋心，朝廷便無需要特別地標榜⌈仁⌋來施政。</w:t>
      </w:r>
      <w:bookmarkEnd w:id="1263"/>
    </w:p>
    <w:p w14:paraId="41EE4819" w14:textId="77777777" w:rsidR="00F050CB" w:rsidRDefault="00F050CB">
      <w:pPr>
        <w:pStyle w:val="1Block"/>
        <w:spacing w:before="170"/>
        <w:rPr>
          <w:lang w:eastAsia="zh-TW"/>
        </w:rPr>
      </w:pPr>
      <w:bookmarkStart w:id="1264" w:name="id_0_1166"/>
      <w:bookmarkEnd w:id="1264"/>
    </w:p>
    <w:p w14:paraId="6D50C497" w14:textId="77777777" w:rsidR="00F050CB" w:rsidRDefault="00525DEC">
      <w:pPr>
        <w:rPr>
          <w:lang w:eastAsia="zh-TW"/>
        </w:rPr>
      </w:pPr>
      <w:bookmarkStart w:id="1265" w:name="Lun____Wang_Dao____Ben_Yi_Shang"/>
      <w:r>
        <w:rPr>
          <w:lang w:eastAsia="zh-TW"/>
        </w:rPr>
        <w:t>論⌈王道⌋本義尚要參考秦漢諸家，但一講到⌈仁⌋，孔子無疑是最權威的一言堂。但《論語》對於⌈仁⌋的解釋靈活多變，尚未有公認的一句話能簡單概括⌈仁⌋的觀念。</w:t>
      </w:r>
      <w:bookmarkEnd w:id="1265"/>
    </w:p>
    <w:p w14:paraId="4E92C912" w14:textId="7BA6C52C" w:rsidR="00F050CB" w:rsidRDefault="005805B4">
      <w:pPr>
        <w:pStyle w:val="1Block"/>
        <w:spacing w:before="170"/>
        <w:rPr>
          <w:lang w:eastAsia="zh-TW"/>
        </w:rPr>
      </w:pPr>
      <w:bookmarkStart w:id="1266" w:name="id_0_1168"/>
      <w:bookmarkEnd w:id="1266"/>
      <w:r>
        <w:rPr>
          <w:lang w:eastAsia="zh-TW"/>
        </w:rPr>
        <w:t>*** Important ***</w:t>
      </w:r>
    </w:p>
    <w:p w14:paraId="703886E3" w14:textId="77777777" w:rsidR="00F050CB" w:rsidRDefault="00525DEC">
      <w:pPr>
        <w:rPr>
          <w:rFonts w:eastAsia="PMingLiU"/>
          <w:lang w:eastAsia="zh-TW"/>
        </w:rPr>
      </w:pPr>
      <w:bookmarkStart w:id="1267" w:name="Zhe_Li_Zhi_Neng_Mian_Qiang_Yong"/>
      <w:r>
        <w:rPr>
          <w:lang w:eastAsia="zh-TW"/>
        </w:rPr>
        <w:t>這裏只能勉強用⌈把人當人來看⌋以概括孔子的見解。</w:t>
      </w:r>
      <w:bookmarkEnd w:id="1267"/>
    </w:p>
    <w:p w14:paraId="0818BFBA" w14:textId="77777777" w:rsidR="005805B4" w:rsidRPr="005805B4" w:rsidRDefault="005805B4">
      <w:pPr>
        <w:rPr>
          <w:rFonts w:eastAsia="PMingLiU"/>
          <w:lang w:eastAsia="zh-TW"/>
        </w:rPr>
      </w:pPr>
    </w:p>
    <w:p w14:paraId="20CAE3B3" w14:textId="37BD2CA0" w:rsidR="005805B4" w:rsidRPr="005805B4" w:rsidRDefault="005805B4" w:rsidP="005805B4">
      <w:pPr>
        <w:pStyle w:val="Heading3"/>
      </w:pPr>
      <w:bookmarkStart w:id="1268" w:name="id_0_1170"/>
      <w:bookmarkStart w:id="1269" w:name="_Toc160020236"/>
      <w:bookmarkEnd w:id="1268"/>
      <w:r w:rsidRPr="005805B4">
        <w:t>Section 5.1</w:t>
      </w:r>
      <w:r>
        <w:t>b</w:t>
      </w:r>
      <w:r w:rsidRPr="005805B4">
        <w:t xml:space="preserve"> </w:t>
      </w:r>
      <w:r>
        <w:t xml:space="preserve">The </w:t>
      </w:r>
      <w:r w:rsidRPr="005805B4">
        <w:t>Benevolence</w:t>
      </w:r>
      <w:r>
        <w:t xml:space="preserve"> of Apple</w:t>
      </w:r>
      <w:bookmarkEnd w:id="1269"/>
    </w:p>
    <w:p w14:paraId="439B9A04" w14:textId="77777777" w:rsidR="00F050CB" w:rsidRDefault="00F050CB">
      <w:pPr>
        <w:pStyle w:val="1Block"/>
        <w:spacing w:before="170"/>
        <w:rPr>
          <w:lang w:eastAsia="zh-TW"/>
        </w:rPr>
      </w:pPr>
    </w:p>
    <w:p w14:paraId="4370667E" w14:textId="77777777" w:rsidR="00F050CB" w:rsidRDefault="00525DEC">
      <w:pPr>
        <w:rPr>
          <w:lang w:eastAsia="zh-TW"/>
        </w:rPr>
      </w:pPr>
      <w:bookmarkStart w:id="1270" w:name="Zai_Zhe_Li_Gu_Qie_Jie_Ding_Le"/>
      <w:r>
        <w:rPr>
          <w:lang w:eastAsia="zh-TW"/>
        </w:rPr>
        <w:t>在這裏姑且界定了⌈仁⌋的定義後，下一步就要舉一個著名的 IT 實例，他將⌈把人當人來看⌋奉作中心思想，環繞着此建立王國，執行對應的⌈賞善誅惡⌋制度。最後這王國終於實現到諸侯朝事、萬⌈客⌋（洋文 “Customer”，音：恪伺同盟）擁戴的結果。這裏要講的，就是蘋果教主喬布斯 （Steve Jobs）的故事 。</w:t>
      </w:r>
      <w:bookmarkEnd w:id="1270"/>
    </w:p>
    <w:p w14:paraId="4A18BDD9" w14:textId="77777777" w:rsidR="00F050CB" w:rsidRDefault="00F050CB">
      <w:pPr>
        <w:pStyle w:val="1Block"/>
        <w:spacing w:before="170"/>
        <w:rPr>
          <w:lang w:eastAsia="zh-TW"/>
        </w:rPr>
      </w:pPr>
      <w:bookmarkStart w:id="1271" w:name="id_0_1172"/>
      <w:bookmarkEnd w:id="1271"/>
    </w:p>
    <w:p w14:paraId="32381203" w14:textId="77777777" w:rsidR="00F050CB" w:rsidRDefault="00525DEC">
      <w:pPr>
        <w:rPr>
          <w:lang w:eastAsia="zh-TW"/>
        </w:rPr>
      </w:pPr>
      <w:bookmarkStart w:id="1272" w:name="Qiao_Bu_Si_De_Chuan_Qi_Chan_Pin"/>
      <w:r>
        <w:rPr>
          <w:lang w:eastAsia="zh-TW"/>
        </w:rPr>
        <w:t>喬布斯的傳奇產品，一般都是</w:t>
      </w:r>
      <w:bookmarkEnd w:id="1272"/>
    </w:p>
    <w:p w14:paraId="2C17D150" w14:textId="77777777" w:rsidR="00F050CB" w:rsidRDefault="00525DEC">
      <w:pPr>
        <w:pStyle w:val="Para01"/>
        <w:spacing w:before="144" w:after="144"/>
        <w:rPr>
          <w:lang w:eastAsia="zh-TW"/>
        </w:rPr>
      </w:pPr>
      <w:bookmarkStart w:id="1273" w:name="Cong_Meng_Xiang_Kai_Shi"/>
      <w:r>
        <w:rPr>
          <w:lang w:eastAsia="zh-TW"/>
        </w:rPr>
        <w:lastRenderedPageBreak/>
        <w:t>從夢想開始、</w:t>
      </w:r>
      <w:bookmarkEnd w:id="1273"/>
    </w:p>
    <w:p w14:paraId="28C5A3D5" w14:textId="77777777" w:rsidR="00F050CB" w:rsidRDefault="00525DEC">
      <w:pPr>
        <w:pStyle w:val="Para01"/>
        <w:spacing w:before="144" w:after="144"/>
        <w:rPr>
          <w:lang w:eastAsia="zh-TW"/>
        </w:rPr>
      </w:pPr>
      <w:bookmarkStart w:id="1274" w:name="Jing_Jian_Zhi_Wan_Shan_Gui_Fan"/>
      <w:r>
        <w:rPr>
          <w:lang w:eastAsia="zh-TW"/>
        </w:rPr>
        <w:t>精簡至完善規範，</w:t>
      </w:r>
      <w:bookmarkEnd w:id="1274"/>
    </w:p>
    <w:p w14:paraId="412AFDF1" w14:textId="77777777" w:rsidR="00F050CB" w:rsidRDefault="00525DEC">
      <w:pPr>
        <w:pStyle w:val="Para01"/>
        <w:spacing w:before="144" w:after="144"/>
        <w:rPr>
          <w:lang w:eastAsia="zh-TW"/>
        </w:rPr>
      </w:pPr>
      <w:bookmarkStart w:id="1275" w:name="Zheng_He_Zhi_Rong_He_Da_Tong"/>
      <w:r>
        <w:rPr>
          <w:lang w:eastAsia="zh-TW"/>
        </w:rPr>
        <w:t>整合至融和大同。</w:t>
      </w:r>
      <w:bookmarkEnd w:id="1275"/>
    </w:p>
    <w:p w14:paraId="295CDF0B" w14:textId="77777777" w:rsidR="00F050CB" w:rsidRDefault="00F050CB">
      <w:pPr>
        <w:pStyle w:val="1Block"/>
        <w:spacing w:before="170"/>
        <w:rPr>
          <w:lang w:eastAsia="zh-TW"/>
        </w:rPr>
      </w:pPr>
      <w:bookmarkStart w:id="1276" w:name="id_0_1177"/>
      <w:bookmarkEnd w:id="1276"/>
    </w:p>
    <w:p w14:paraId="6AE57053" w14:textId="77777777" w:rsidR="00F050CB" w:rsidRDefault="00525DEC">
      <w:pPr>
        <w:rPr>
          <w:lang w:eastAsia="zh-TW"/>
        </w:rPr>
      </w:pPr>
      <w:bookmarkStart w:id="1277" w:name="Wan_Zheng_Ti_Xian_Le"/>
      <w:r>
        <w:rPr>
          <w:lang w:eastAsia="zh-TW"/>
        </w:rPr>
        <w:t>完整體現了</w:t>
      </w:r>
      <w:bookmarkEnd w:id="1277"/>
    </w:p>
    <w:p w14:paraId="7F131D5B" w14:textId="77777777" w:rsidR="00F050CB" w:rsidRDefault="00525DEC">
      <w:pPr>
        <w:pStyle w:val="Para01"/>
        <w:spacing w:before="144" w:after="144"/>
        <w:rPr>
          <w:lang w:eastAsia="zh-TW"/>
        </w:rPr>
      </w:pPr>
      <w:bookmarkStart w:id="1278" w:name="__Lun_Yu__Tai_Bo____Suo_Wei____X"/>
      <w:r>
        <w:rPr>
          <w:lang w:eastAsia="zh-TW"/>
        </w:rPr>
        <w:t>《論語·泰伯》所謂⌈興於詩，立於禮，成於樂⌋的過程，</w:t>
      </w:r>
      <w:bookmarkEnd w:id="1278"/>
    </w:p>
    <w:p w14:paraId="1B5A19FB" w14:textId="77777777" w:rsidR="00F050CB" w:rsidRDefault="00525DEC">
      <w:pPr>
        <w:pStyle w:val="Para01"/>
        <w:spacing w:before="144" w:after="144"/>
        <w:rPr>
          <w:lang w:eastAsia="zh-TW"/>
        </w:rPr>
      </w:pPr>
      <w:bookmarkStart w:id="1279" w:name="Ye_Huo_Po_Di_Yan_Shi_Le_Ru_He_Za"/>
      <w:r>
        <w:rPr>
          <w:lang w:eastAsia="zh-TW"/>
        </w:rPr>
        <w:t>也活潑地演示了如何在商業上實現⌈禮、樂、政、刑⌋的合一，</w:t>
      </w:r>
      <w:bookmarkEnd w:id="1279"/>
    </w:p>
    <w:p w14:paraId="6AA377A4" w14:textId="77777777" w:rsidR="00F050CB" w:rsidRDefault="00525DEC">
      <w:pPr>
        <w:pStyle w:val="Para01"/>
        <w:spacing w:before="144" w:after="144"/>
        <w:rPr>
          <w:lang w:eastAsia="zh-TW"/>
        </w:rPr>
      </w:pPr>
      <w:bookmarkStart w:id="1280" w:name="Yi_Shi_Xian____Tong_Min_Xin_Er_C"/>
      <w:r>
        <w:rPr>
          <w:lang w:eastAsia="zh-TW"/>
        </w:rPr>
        <w:t>以實現⌈同民心而出治道⌋的境界。</w:t>
      </w:r>
      <w:bookmarkEnd w:id="1280"/>
    </w:p>
    <w:p w14:paraId="1C31B708" w14:textId="77777777" w:rsidR="00F050CB" w:rsidRDefault="00F050CB">
      <w:pPr>
        <w:pStyle w:val="1Block"/>
        <w:spacing w:before="170"/>
        <w:rPr>
          <w:lang w:eastAsia="zh-TW"/>
        </w:rPr>
      </w:pPr>
      <w:bookmarkStart w:id="1281" w:name="id_0_1182"/>
      <w:bookmarkEnd w:id="1281"/>
    </w:p>
    <w:p w14:paraId="3A476953" w14:textId="77777777" w:rsidR="00F050CB" w:rsidRDefault="00525DEC">
      <w:pPr>
        <w:rPr>
          <w:lang w:eastAsia="zh-TW"/>
        </w:rPr>
      </w:pPr>
      <w:bookmarkStart w:id="1282" w:name="Yi_Ji___Li_Ji__Le_Ji____Suo_Wei"/>
      <w:r>
        <w:rPr>
          <w:lang w:eastAsia="zh-TW"/>
        </w:rPr>
        <w:t>亦即《禮記·樂記》所謂：</w:t>
      </w:r>
      <w:bookmarkEnd w:id="1282"/>
    </w:p>
    <w:p w14:paraId="60A07090" w14:textId="77777777" w:rsidR="00F050CB" w:rsidRDefault="00525DEC">
      <w:pPr>
        <w:pStyle w:val="Para02"/>
        <w:spacing w:before="345" w:after="345"/>
        <w:rPr>
          <w:lang w:eastAsia="zh-TW"/>
        </w:rPr>
      </w:pPr>
      <w:bookmarkStart w:id="1283" w:name="___Gu_Li_Yi_Dao_Qi_Zhi__Le_Yi_He"/>
      <w:r>
        <w:rPr>
          <w:lang w:eastAsia="zh-TW"/>
        </w:rPr>
        <w:t>⌈故禮以道其志，樂以和其聲，政以一其行，刑以防其奸。禮樂刑政，其極一也；所以同民心而出治道也。⌋</w:t>
      </w:r>
      <w:bookmarkEnd w:id="1283"/>
    </w:p>
    <w:p w14:paraId="060B353C" w14:textId="77777777" w:rsidR="00F050CB" w:rsidRDefault="00525DEC">
      <w:pPr>
        <w:rPr>
          <w:lang w:eastAsia="zh-TW"/>
        </w:rPr>
      </w:pPr>
      <w:bookmarkStart w:id="1284" w:name="Suo_Yi__Qiao_Bu_Si_De_Si_De_Sui"/>
      <w:r>
        <w:rPr>
          <w:lang w:eastAsia="zh-TW"/>
        </w:rPr>
        <w:t>所以，喬布斯的私德雖然乏善足陳，但在其蘋果領域之內，卻是貨真價實的⌈王⌋。</w:t>
      </w:r>
      <w:bookmarkEnd w:id="1284"/>
    </w:p>
    <w:p w14:paraId="7705E801" w14:textId="77777777" w:rsidR="00F050CB" w:rsidRDefault="00F050CB">
      <w:pPr>
        <w:pStyle w:val="1Block"/>
        <w:spacing w:before="170"/>
        <w:rPr>
          <w:lang w:eastAsia="zh-TW"/>
        </w:rPr>
      </w:pPr>
      <w:bookmarkStart w:id="1285" w:name="id_0_1186"/>
      <w:bookmarkEnd w:id="1285"/>
    </w:p>
    <w:p w14:paraId="38A26AD2" w14:textId="77777777" w:rsidR="00F050CB" w:rsidRDefault="00525DEC">
      <w:pPr>
        <w:rPr>
          <w:lang w:eastAsia="zh-TW"/>
        </w:rPr>
      </w:pPr>
      <w:bookmarkStart w:id="1286" w:name="Ruo_Ran_Du_Zhe_Reng_Nan_Yi_Lian"/>
      <w:r>
        <w:rPr>
          <w:lang w:eastAsia="zh-TW"/>
        </w:rPr>
        <w:t>若然讀者仍難以聯想到，如此獨夫何堪被恭維作⌈仁⌋的表率？那便要注意此中關鍵，就在於</w:t>
      </w:r>
      <w:bookmarkEnd w:id="1286"/>
    </w:p>
    <w:p w14:paraId="49E8C8E3" w14:textId="77777777" w:rsidR="00F050CB" w:rsidRDefault="00525DEC">
      <w:pPr>
        <w:pStyle w:val="Para02"/>
        <w:spacing w:before="345" w:after="345"/>
        <w:rPr>
          <w:lang w:eastAsia="zh-TW"/>
        </w:rPr>
      </w:pPr>
      <w:bookmarkStart w:id="1287" w:name="Ta_Ba____Ren____De__Ba_Ren_Dang"/>
      <w:r>
        <w:rPr>
          <w:lang w:eastAsia="zh-TW"/>
        </w:rPr>
        <w:t>他把⌈仁⌋的"把人當人來看"，精妙地實現於商業領域中。</w:t>
      </w:r>
      <w:bookmarkEnd w:id="1287"/>
    </w:p>
    <w:p w14:paraId="026F9B10" w14:textId="77777777" w:rsidR="00F050CB" w:rsidRDefault="00525DEC">
      <w:bookmarkStart w:id="1288" w:name="Qiao_Bu_Si_Zai_Tui_Dong_Mai_Jin"/>
      <w:proofErr w:type="spellStart"/>
      <w:r>
        <w:t>喬布斯在推動麥金塔</w:t>
      </w:r>
      <w:proofErr w:type="spellEnd"/>
      <w:r>
        <w:t xml:space="preserve"> (Macintosh) </w:t>
      </w:r>
      <w:proofErr w:type="spellStart"/>
      <w:r>
        <w:t>使用滑鼠的</w:t>
      </w:r>
      <w:proofErr w:type="spellEnd"/>
      <w:r>
        <w:t xml:space="preserve"> 1984 </w:t>
      </w:r>
      <w:proofErr w:type="spellStart"/>
      <w:r>
        <w:t>年之前，就已經非常關注電腦使用者介面</w:t>
      </w:r>
      <w:proofErr w:type="spellEnd"/>
      <w:r>
        <w:t xml:space="preserve"> (Interface) 的人性化，即所謂“</w:t>
      </w:r>
      <w:proofErr w:type="spellStart"/>
      <w:r>
        <w:t>用戶友好</w:t>
      </w:r>
      <w:proofErr w:type="spellEnd"/>
      <w:r>
        <w:t>”（</w:t>
      </w:r>
      <w:proofErr w:type="spellStart"/>
      <w:r>
        <w:t>洋文“User</w:t>
      </w:r>
      <w:proofErr w:type="spellEnd"/>
      <w:r>
        <w:t xml:space="preserve"> Friendly”，</w:t>
      </w:r>
      <w:proofErr w:type="spellStart"/>
      <w:r>
        <w:t>音：用耍奮利）介面</w:t>
      </w:r>
      <w:proofErr w:type="spellEnd"/>
      <w:r>
        <w:t>。</w:t>
      </w:r>
      <w:bookmarkEnd w:id="1288"/>
    </w:p>
    <w:p w14:paraId="0E9C6C30" w14:textId="77777777" w:rsidR="00F050CB" w:rsidRDefault="00F050CB">
      <w:pPr>
        <w:pStyle w:val="1Block"/>
        <w:spacing w:before="170"/>
      </w:pPr>
      <w:bookmarkStart w:id="1289" w:name="id_0_1190"/>
      <w:bookmarkEnd w:id="1289"/>
    </w:p>
    <w:p w14:paraId="21EF29D6" w14:textId="77777777" w:rsidR="00F050CB" w:rsidRDefault="00525DEC">
      <w:pPr>
        <w:rPr>
          <w:lang w:eastAsia="zh-TW"/>
        </w:rPr>
      </w:pPr>
      <w:bookmarkStart w:id="1290" w:name="Wang_Hou__Qiao_Bu_Si_Zhu_Dao_Pin"/>
      <w:r>
        <w:rPr>
          <w:lang w:eastAsia="zh-TW"/>
        </w:rPr>
        <w:t>往後，喬布斯主導蘋果設計 iMac, iPod, iPhone, iPad （音：捱罵、捱破、捱瘋、捱怕）的成功要素，皆離不開這種對人性化的關注與執着。</w:t>
      </w:r>
      <w:bookmarkEnd w:id="1290"/>
    </w:p>
    <w:p w14:paraId="6F24AA4A" w14:textId="77777777" w:rsidR="00F050CB" w:rsidRDefault="00F050CB">
      <w:pPr>
        <w:pStyle w:val="1Block"/>
        <w:spacing w:before="170"/>
        <w:rPr>
          <w:lang w:eastAsia="zh-TW"/>
        </w:rPr>
      </w:pPr>
      <w:bookmarkStart w:id="1291" w:name="id_0_1192"/>
      <w:bookmarkEnd w:id="1291"/>
    </w:p>
    <w:p w14:paraId="6CA5D7E2" w14:textId="77777777" w:rsidR="00F050CB" w:rsidRDefault="00525DEC">
      <w:pPr>
        <w:rPr>
          <w:lang w:eastAsia="zh-TW"/>
        </w:rPr>
      </w:pPr>
      <w:bookmarkStart w:id="1292" w:name="Dui_Bi_Qi_Ta_Pian_Zhong_Tu_Chu_J"/>
      <w:r>
        <w:rPr>
          <w:lang w:eastAsia="zh-TW"/>
        </w:rPr>
        <w:t>對比其它偏重突出技術參數的對手，蘋果就是靠這方面的優勢號召到萬客擁戴、諸商朝事的地位，由此煉就出驚世商業價值。</w:t>
      </w:r>
      <w:bookmarkEnd w:id="1292"/>
    </w:p>
    <w:p w14:paraId="6F65C000" w14:textId="5031F4A3" w:rsidR="005805B4" w:rsidRPr="005805B4" w:rsidRDefault="005805B4" w:rsidP="005805B4">
      <w:pPr>
        <w:pStyle w:val="Heading3"/>
        <w:rPr>
          <w:rFonts w:eastAsia="PMingLiU"/>
          <w:lang w:eastAsia="zh-TW"/>
        </w:rPr>
      </w:pPr>
      <w:bookmarkStart w:id="1293" w:name="id_0_1194"/>
      <w:bookmarkStart w:id="1294" w:name="_Toc160020237"/>
      <w:bookmarkEnd w:id="1293"/>
      <w:r w:rsidRPr="005805B4">
        <w:t>Section 5.1</w:t>
      </w:r>
      <w:r>
        <w:t>c</w:t>
      </w:r>
      <w:r w:rsidRPr="005805B4">
        <w:t xml:space="preserve"> </w:t>
      </w:r>
      <w:r>
        <w:rPr>
          <w:rFonts w:hint="eastAsia"/>
          <w:lang w:eastAsia="zh-CN"/>
        </w:rPr>
        <w:t>Leverage</w:t>
      </w:r>
      <w:r>
        <w:t xml:space="preserve"> Mutual Respects </w:t>
      </w:r>
      <w:r>
        <w:rPr>
          <w:rFonts w:eastAsia="PMingLiU"/>
          <w:lang w:eastAsia="zh-TW"/>
        </w:rPr>
        <w:t>to growth Self-Organized Synergy</w:t>
      </w:r>
      <w:bookmarkEnd w:id="1294"/>
    </w:p>
    <w:p w14:paraId="3157F4CF" w14:textId="77777777" w:rsidR="00F050CB" w:rsidRDefault="00F050CB">
      <w:pPr>
        <w:pStyle w:val="1Block"/>
        <w:spacing w:before="170"/>
        <w:rPr>
          <w:lang w:eastAsia="zh-TW"/>
        </w:rPr>
      </w:pPr>
    </w:p>
    <w:p w14:paraId="16577ED8" w14:textId="77777777" w:rsidR="00F050CB" w:rsidRDefault="00525DEC">
      <w:pPr>
        <w:rPr>
          <w:lang w:eastAsia="zh-TW"/>
        </w:rPr>
      </w:pPr>
      <w:bookmarkStart w:id="1295" w:name="_Ba_Ren_Dang_Ren_Lai_Kan__Zai_Bu"/>
      <w:r>
        <w:rPr>
          <w:lang w:eastAsia="zh-TW"/>
        </w:rPr>
        <w:t>“把人當人來看”在不同商業環境會引伸出不同的側重點，例如“把顧客當顧客來看”、“把供應商當供應商來看”等。</w:t>
      </w:r>
      <w:bookmarkEnd w:id="1295"/>
    </w:p>
    <w:p w14:paraId="35A9EF8C" w14:textId="77777777" w:rsidR="00F050CB" w:rsidRDefault="00525DEC">
      <w:pPr>
        <w:rPr>
          <w:lang w:eastAsia="zh-TW"/>
        </w:rPr>
      </w:pPr>
      <w:bookmarkStart w:id="1296" w:name="Ju_Li_Er_Yan___Ba_Yuan_Gong_Dang"/>
      <w:r>
        <w:rPr>
          <w:lang w:eastAsia="zh-TW"/>
        </w:rPr>
        <w:lastRenderedPageBreak/>
        <w:t>舉例而言，“把員工當員工來看”雖然長遠必定是正確，但在不同大環境的前提下，不同策略的優先安排，就難免有功效深淺遲緩之別。</w:t>
      </w:r>
      <w:bookmarkEnd w:id="1296"/>
    </w:p>
    <w:p w14:paraId="5357A7D9" w14:textId="77777777" w:rsidR="00F050CB" w:rsidRDefault="00F050CB">
      <w:pPr>
        <w:pStyle w:val="1Block"/>
        <w:spacing w:before="170"/>
        <w:rPr>
          <w:lang w:eastAsia="zh-TW"/>
        </w:rPr>
      </w:pPr>
      <w:bookmarkStart w:id="1297" w:name="id_0_1197"/>
      <w:bookmarkEnd w:id="1297"/>
    </w:p>
    <w:p w14:paraId="64CF0F70" w14:textId="77777777" w:rsidR="00F050CB" w:rsidRDefault="00525DEC">
      <w:pPr>
        <w:rPr>
          <w:lang w:eastAsia="zh-TW"/>
        </w:rPr>
      </w:pPr>
      <w:bookmarkStart w:id="1298" w:name="Qi_Ye_Ling_Dao_Bing_Bu_Shi_Guan"/>
      <w:r>
        <w:rPr>
          <w:lang w:eastAsia="zh-TW"/>
        </w:rPr>
        <w:t>企業領導並不是管治黎民百姓的上古聖人，沒有願力驅動他們去把全人類都照顧得妥妥帖帖。而商人就更須以投資回報為衡量標準，難免只側重發展一兩個中流砥柱的社群，謀求最有效地出現“同聲相和”。</w:t>
      </w:r>
      <w:bookmarkEnd w:id="1298"/>
    </w:p>
    <w:p w14:paraId="76903332" w14:textId="77777777" w:rsidR="00F050CB" w:rsidRDefault="00F050CB">
      <w:pPr>
        <w:pStyle w:val="1Block"/>
        <w:spacing w:before="170"/>
        <w:rPr>
          <w:lang w:eastAsia="zh-TW"/>
        </w:rPr>
      </w:pPr>
      <w:bookmarkStart w:id="1299" w:name="id_0_1199"/>
      <w:bookmarkEnd w:id="1299"/>
    </w:p>
    <w:p w14:paraId="1508FA81" w14:textId="77777777" w:rsidR="00F050CB" w:rsidRDefault="00525DEC">
      <w:pPr>
        <w:rPr>
          <w:lang w:eastAsia="zh-TW"/>
        </w:rPr>
      </w:pPr>
      <w:bookmarkStart w:id="1300" w:name="Gu_Ci__Qi_Ye_Yi_Ban_Zhi_Hui_Zai"/>
      <w:r>
        <w:rPr>
          <w:lang w:eastAsia="zh-TW"/>
        </w:rPr>
        <w:t>故此，企業一般只會在幾個關鍵環節着力，運用杠杆放大商業優勢，以獲取超額利潤和領先優勢。這樣就已經有機會規範出一角小小的領域，在一個浪潮裏建立起自己的⌈王⌋國。</w:t>
      </w:r>
      <w:bookmarkEnd w:id="1300"/>
    </w:p>
    <w:p w14:paraId="147EEBBA" w14:textId="77777777" w:rsidR="00F050CB" w:rsidRDefault="00F050CB">
      <w:pPr>
        <w:pStyle w:val="1Block"/>
        <w:spacing w:before="170"/>
        <w:rPr>
          <w:lang w:eastAsia="zh-TW"/>
        </w:rPr>
      </w:pPr>
      <w:bookmarkStart w:id="1301" w:name="id_0_1201"/>
      <w:bookmarkEnd w:id="1301"/>
    </w:p>
    <w:p w14:paraId="6425EF46" w14:textId="77777777" w:rsidR="00F050CB" w:rsidRDefault="00525DEC">
      <w:pPr>
        <w:rPr>
          <w:lang w:eastAsia="zh-TW"/>
        </w:rPr>
      </w:pPr>
      <w:bookmarkStart w:id="1302" w:name="Ruo_Dan_Chun_Ke_Shou_Gu_Ba_Gu_De"/>
      <w:r>
        <w:rPr>
          <w:lang w:eastAsia="zh-TW"/>
        </w:rPr>
        <w:t>若單純恪守古八股的⌈仁、愛⌋，在現今世道經營就必定舉步維艱。但，</w:t>
      </w:r>
      <w:bookmarkEnd w:id="1302"/>
    </w:p>
    <w:p w14:paraId="1E592CD2" w14:textId="77777777" w:rsidR="00F050CB" w:rsidRDefault="00525DEC">
      <w:pPr>
        <w:pStyle w:val="Para01"/>
        <w:spacing w:before="144" w:after="144"/>
        <w:rPr>
          <w:lang w:eastAsia="zh-TW"/>
        </w:rPr>
      </w:pPr>
      <w:bookmarkStart w:id="1303" w:name="Zhe_Shi_Yin_Wei_Shi_Dao_Lun_Wang"/>
      <w:r>
        <w:rPr>
          <w:lang w:eastAsia="zh-TW"/>
        </w:rPr>
        <w:t>這是因為世道淪亡，民眾都精化成計算利益的機器？</w:t>
      </w:r>
      <w:bookmarkEnd w:id="1303"/>
    </w:p>
    <w:p w14:paraId="5E192657" w14:textId="77777777" w:rsidR="00F050CB" w:rsidRDefault="00525DEC">
      <w:pPr>
        <w:pStyle w:val="Para01"/>
        <w:spacing w:before="144" w:after="144"/>
        <w:rPr>
          <w:lang w:eastAsia="zh-TW"/>
        </w:rPr>
      </w:pPr>
      <w:bookmarkStart w:id="1304" w:name="Huan_Shi_Yin_Wei_Da_Jia_Du_Bu_Sh"/>
      <w:r>
        <w:rPr>
          <w:lang w:eastAsia="zh-TW"/>
        </w:rPr>
        <w:t>還是因為大家都不是⌈王⌋的材料，或沒有搞通⌈王⌋的道理，所以才拆解不破這共業？</w:t>
      </w:r>
      <w:bookmarkEnd w:id="1304"/>
    </w:p>
    <w:p w14:paraId="7C7254FB"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1305" w:name="Top_of_xhtml_0_40_xhtml"/>
      <w:bookmarkStart w:id="1306" w:name="5_2_Ren_Li_Gu_Yi"/>
      <w:r>
        <w:rPr>
          <w:lang w:eastAsia="zh-TW"/>
        </w:rPr>
        <w:br w:type="page"/>
      </w:r>
    </w:p>
    <w:p w14:paraId="05E0BE56" w14:textId="21A1875B" w:rsidR="00F050CB" w:rsidRPr="000A327B" w:rsidRDefault="00F0696C" w:rsidP="00F0696C">
      <w:pPr>
        <w:pStyle w:val="Heading2"/>
        <w:rPr>
          <w:rFonts w:eastAsia="PMingLiU"/>
          <w:lang w:eastAsia="zh-TW"/>
        </w:rPr>
      </w:pPr>
      <w:bookmarkStart w:id="1307" w:name="_Toc160020238"/>
      <w:r>
        <w:rPr>
          <w:lang w:eastAsia="zh-TW"/>
        </w:rPr>
        <w:lastRenderedPageBreak/>
        <w:t xml:space="preserve">Section </w:t>
      </w:r>
      <w:r w:rsidR="00525DEC">
        <w:rPr>
          <w:lang w:eastAsia="zh-TW"/>
        </w:rPr>
        <w:t xml:space="preserve">5.2 </w:t>
      </w:r>
      <w:r w:rsidR="000A327B">
        <w:rPr>
          <w:lang w:eastAsia="zh-TW"/>
        </w:rPr>
        <w:t>Benevolence &amp; Rituals: What Old Books Say (</w:t>
      </w:r>
      <w:r w:rsidR="00525DEC">
        <w:rPr>
          <w:lang w:eastAsia="zh-TW"/>
        </w:rPr>
        <w:t>仁禮古義</w:t>
      </w:r>
      <w:bookmarkEnd w:id="1305"/>
      <w:bookmarkEnd w:id="1306"/>
      <w:r w:rsidR="000A327B">
        <w:rPr>
          <w:rFonts w:eastAsia="PMingLiU" w:hint="eastAsia"/>
          <w:lang w:eastAsia="zh-TW"/>
        </w:rPr>
        <w:t>)</w:t>
      </w:r>
      <w:r w:rsidR="000A327B">
        <w:rPr>
          <w:rFonts w:eastAsia="PMingLiU"/>
          <w:lang w:eastAsia="zh-TW"/>
        </w:rPr>
        <w:t xml:space="preserve"> (headline only)</w:t>
      </w:r>
      <w:bookmarkEnd w:id="1307"/>
    </w:p>
    <w:p w14:paraId="19F29DD8" w14:textId="6F53348F" w:rsidR="00F050CB" w:rsidRPr="000A327B" w:rsidRDefault="000A327B" w:rsidP="000A327B">
      <w:pPr>
        <w:pStyle w:val="Heading3"/>
      </w:pPr>
      <w:bookmarkStart w:id="1308" w:name="id_0_1206"/>
      <w:bookmarkStart w:id="1309" w:name="_Toc160020239"/>
      <w:bookmarkEnd w:id="1308"/>
      <w:r w:rsidRPr="000A327B">
        <w:t>Section 5.2a Personality Perspective of Benevolence</w:t>
      </w:r>
      <w:bookmarkEnd w:id="1309"/>
    </w:p>
    <w:p w14:paraId="68158FEA" w14:textId="77777777" w:rsidR="000A327B" w:rsidRPr="000A327B" w:rsidRDefault="000A327B" w:rsidP="000A327B">
      <w:pPr>
        <w:rPr>
          <w:lang w:eastAsia="zh-TW"/>
        </w:rPr>
      </w:pPr>
    </w:p>
    <w:p w14:paraId="0B9E2E94" w14:textId="77777777" w:rsidR="00F050CB" w:rsidRDefault="00525DEC">
      <w:pPr>
        <w:rPr>
          <w:lang w:eastAsia="zh-TW"/>
        </w:rPr>
      </w:pPr>
      <w:bookmarkStart w:id="1310" w:name="__Zhuang_Zi__Tian_Yun"/>
      <w:r>
        <w:rPr>
          <w:lang w:eastAsia="zh-TW"/>
        </w:rPr>
        <w:t>《莊子·天運》：</w:t>
      </w:r>
      <w:bookmarkEnd w:id="1310"/>
    </w:p>
    <w:p w14:paraId="4E6DA5B4" w14:textId="77777777" w:rsidR="00F050CB" w:rsidRDefault="00525DEC">
      <w:pPr>
        <w:pStyle w:val="Para02"/>
        <w:spacing w:before="345" w:after="345"/>
        <w:rPr>
          <w:lang w:eastAsia="zh-TW"/>
        </w:rPr>
      </w:pPr>
      <w:bookmarkStart w:id="1311" w:name="___Ren_Yi__Xian_Wang_Zhi_Qu_Lu_Y"/>
      <w:r>
        <w:rPr>
          <w:lang w:eastAsia="zh-TW"/>
        </w:rPr>
        <w:t>⌈仁義，先王之蘧廬也，止可以一宿而不可久處，覯而多責。⌋</w:t>
      </w:r>
      <w:bookmarkEnd w:id="1311"/>
    </w:p>
    <w:p w14:paraId="5F7ABE3C" w14:textId="77777777" w:rsidR="00F050CB" w:rsidRDefault="00525DEC">
      <w:pPr>
        <w:rPr>
          <w:lang w:eastAsia="zh-TW"/>
        </w:rPr>
      </w:pPr>
      <w:bookmarkStart w:id="1312" w:name="Yi_Ji_San_Huang_Wu_Di_Yong_De_Sh"/>
      <w:r>
        <w:rPr>
          <w:lang w:eastAsia="zh-TW"/>
        </w:rPr>
        <w:t>意即三皇五帝用的是道治德教，仁義偶爾也會用來借宿一宵，但不能長廂廝守，否則備受責難。</w:t>
      </w:r>
      <w:bookmarkEnd w:id="1312"/>
    </w:p>
    <w:p w14:paraId="02E0E775" w14:textId="77777777" w:rsidR="00F050CB" w:rsidRDefault="00F050CB">
      <w:pPr>
        <w:pStyle w:val="1Block"/>
        <w:spacing w:before="170"/>
        <w:rPr>
          <w:lang w:eastAsia="zh-TW"/>
        </w:rPr>
      </w:pPr>
      <w:bookmarkStart w:id="1313" w:name="id_0_1210"/>
      <w:bookmarkEnd w:id="1313"/>
    </w:p>
    <w:p w14:paraId="091C16F3" w14:textId="77777777" w:rsidR="00F050CB" w:rsidRDefault="00525DEC">
      <w:pPr>
        <w:rPr>
          <w:lang w:eastAsia="zh-TW"/>
        </w:rPr>
      </w:pPr>
      <w:bookmarkStart w:id="1314" w:name="___Ren____Zai_Jia_Gu_Wen_Shi"/>
      <w:r>
        <w:t>⌈</w:t>
      </w:r>
      <w:proofErr w:type="spellStart"/>
      <w:r>
        <w:t>仁⌋在甲骨文是⌈人⌋加⌈均</w:t>
      </w:r>
      <w:proofErr w:type="spellEnd"/>
      <w:r>
        <w:t>⌋（二），</w:t>
      </w:r>
      <w:proofErr w:type="spellStart"/>
      <w:r>
        <w:t>表示人人相等</w:t>
      </w:r>
      <w:proofErr w:type="spellEnd"/>
      <w:r>
        <w:t>。</w:t>
      </w:r>
      <w:r>
        <w:rPr>
          <w:lang w:eastAsia="zh-TW"/>
        </w:rPr>
        <w:t>大篆則採用⌈千、心⌋會意組成。皆有關愛別人的意思。</w:t>
      </w:r>
      <w:bookmarkEnd w:id="1314"/>
    </w:p>
    <w:p w14:paraId="15A91889" w14:textId="77777777" w:rsidR="00F050CB" w:rsidRDefault="00F050CB">
      <w:pPr>
        <w:pStyle w:val="1Block"/>
        <w:spacing w:before="170"/>
        <w:rPr>
          <w:lang w:eastAsia="zh-TW"/>
        </w:rPr>
      </w:pPr>
      <w:bookmarkStart w:id="1315" w:name="id_0_1212"/>
      <w:bookmarkEnd w:id="1315"/>
    </w:p>
    <w:p w14:paraId="131F0958" w14:textId="77777777" w:rsidR="00F050CB" w:rsidRDefault="00525DEC">
      <w:pPr>
        <w:rPr>
          <w:lang w:eastAsia="zh-TW"/>
        </w:rPr>
      </w:pPr>
      <w:bookmarkStart w:id="1316" w:name="Lei_Si_Yu____De________Ren____Ye"/>
      <w:r>
        <w:rPr>
          <w:lang w:eastAsia="zh-TW"/>
        </w:rPr>
        <w:t>類似於⌈德⌋，⌈仁⌋也有管治制度和個人品格的兩個方面。</w:t>
      </w:r>
      <w:bookmarkEnd w:id="1316"/>
    </w:p>
    <w:p w14:paraId="28B6276F" w14:textId="77777777" w:rsidR="00F050CB" w:rsidRDefault="00525DEC">
      <w:pPr>
        <w:pStyle w:val="Para07"/>
        <w:spacing w:before="288" w:after="144"/>
        <w:rPr>
          <w:lang w:eastAsia="zh-TW"/>
        </w:rPr>
      </w:pPr>
      <w:bookmarkStart w:id="1317" w:name="Zai_Ge_Ren_Pin_Ge_Fang_Mian"/>
      <w:r>
        <w:rPr>
          <w:lang w:eastAsia="zh-TW"/>
        </w:rPr>
        <w:t>在個人品格方面</w:t>
      </w:r>
      <w:bookmarkEnd w:id="1317"/>
    </w:p>
    <w:p w14:paraId="6F13A0D4" w14:textId="77777777" w:rsidR="00F050CB" w:rsidRDefault="00525DEC">
      <w:pPr>
        <w:rPr>
          <w:lang w:eastAsia="zh-TW"/>
        </w:rPr>
      </w:pPr>
      <w:bookmarkStart w:id="1318" w:name="___Ren____Zai___Lun_Yu____Li_Zui"/>
      <w:r>
        <w:rPr>
          <w:lang w:eastAsia="zh-TW"/>
        </w:rPr>
        <w:t>⌈仁⌋在《論語》裏最著名的記述是《論語·顏淵第十二》：</w:t>
      </w:r>
      <w:bookmarkEnd w:id="1318"/>
    </w:p>
    <w:p w14:paraId="5F0DE2DB" w14:textId="77777777" w:rsidR="00F050CB" w:rsidRDefault="00525DEC">
      <w:pPr>
        <w:pStyle w:val="Para02"/>
        <w:spacing w:before="345" w:after="345"/>
        <w:rPr>
          <w:lang w:eastAsia="zh-TW"/>
        </w:rPr>
      </w:pPr>
      <w:bookmarkStart w:id="1319" w:name="___Fan_Chi_Wen__Ren____Zi_Yue"/>
      <w:r>
        <w:rPr>
          <w:lang w:eastAsia="zh-TW"/>
        </w:rPr>
        <w:t>⌈樊遲問"仁"。子曰："愛人。"⌋</w:t>
      </w:r>
      <w:bookmarkEnd w:id="1319"/>
    </w:p>
    <w:p w14:paraId="32C4DB21" w14:textId="77777777" w:rsidR="00F050CB" w:rsidRDefault="00525DEC">
      <w:pPr>
        <w:rPr>
          <w:lang w:eastAsia="zh-TW"/>
        </w:rPr>
      </w:pPr>
      <w:bookmarkStart w:id="1320" w:name="__Meng_Zi__Li_Lou_Xia____Dui_Zhe"/>
      <w:r>
        <w:rPr>
          <w:lang w:eastAsia="zh-TW"/>
        </w:rPr>
        <w:t>《孟子·離婁下》對這個理解有更進一步的闡釋：</w:t>
      </w:r>
      <w:bookmarkEnd w:id="1320"/>
    </w:p>
    <w:p w14:paraId="45174639" w14:textId="77777777" w:rsidR="00F050CB" w:rsidRDefault="00525DEC">
      <w:pPr>
        <w:pStyle w:val="Para02"/>
        <w:spacing w:before="345" w:after="345"/>
        <w:rPr>
          <w:lang w:eastAsia="zh-TW"/>
        </w:rPr>
      </w:pPr>
      <w:bookmarkStart w:id="1321" w:name="___Jun_Zi_Suo_Yi_Yi_Yu_Ren_Zhe"/>
      <w:r>
        <w:rPr>
          <w:lang w:eastAsia="zh-TW"/>
        </w:rPr>
        <w:t>⌈君子所以異於人者，以其存心也。君子以仁存心，以禮存心。仁者愛人，有禮者敬人。愛人者，人恒愛之；敬人者，人恒敬之。⌋</w:t>
      </w:r>
      <w:bookmarkEnd w:id="1321"/>
    </w:p>
    <w:p w14:paraId="28EDCC41" w14:textId="77777777" w:rsidR="00F050CB" w:rsidRDefault="00525DEC">
      <w:pPr>
        <w:rPr>
          <w:lang w:eastAsia="zh-TW"/>
        </w:rPr>
      </w:pPr>
      <w:bookmarkStart w:id="1322" w:name="Zhe_Duan_Hua_You_You_Liang_Bu_Fe"/>
      <w:r>
        <w:rPr>
          <w:lang w:eastAsia="zh-TW"/>
        </w:rPr>
        <w:t>這段話又有兩部份。⌈仁者愛人⌋，是針對⌈仁⌋作為一種個人品格修養而言，是要求大家對人好像人一樣來關顧，這是人道主義的古典版，應該很容易理解。傳說當年的文藝復興，也是汲取了這些（在傳播中被美化了的）中國思想，而得到啟發、蓬勃。</w:t>
      </w:r>
      <w:bookmarkEnd w:id="1322"/>
    </w:p>
    <w:p w14:paraId="45C1A165" w14:textId="77777777" w:rsidR="00F050CB" w:rsidRDefault="00F050CB">
      <w:pPr>
        <w:pStyle w:val="1Block"/>
        <w:spacing w:before="170"/>
        <w:rPr>
          <w:lang w:eastAsia="zh-TW"/>
        </w:rPr>
      </w:pPr>
      <w:bookmarkStart w:id="1323" w:name="id_0_1220"/>
      <w:bookmarkEnd w:id="1323"/>
    </w:p>
    <w:p w14:paraId="305979FB" w14:textId="77777777" w:rsidR="00F050CB" w:rsidRDefault="00525DEC">
      <w:pPr>
        <w:rPr>
          <w:lang w:eastAsia="zh-TW"/>
        </w:rPr>
      </w:pPr>
      <w:bookmarkStart w:id="1324" w:name="Dan____Ai_Ren_Zhe__Ren_Heng_Ai_Z"/>
      <w:r>
        <w:rPr>
          <w:lang w:eastAsia="zh-TW"/>
        </w:rPr>
        <w:t>但⌈愛人者，人恒愛之⌋亦包涵着另一個容易被忽略的深意：關乎如何施展⌈仁⌋來實現長久的⌈諸侯朝事⌋？</w:t>
      </w:r>
      <w:bookmarkEnd w:id="1324"/>
    </w:p>
    <w:p w14:paraId="73A9674D" w14:textId="77777777" w:rsidR="00F050CB" w:rsidRDefault="00F050CB">
      <w:pPr>
        <w:pStyle w:val="1Block"/>
        <w:spacing w:before="170"/>
        <w:rPr>
          <w:lang w:eastAsia="zh-TW"/>
        </w:rPr>
      </w:pPr>
      <w:bookmarkStart w:id="1325" w:name="id_0_1222"/>
      <w:bookmarkEnd w:id="1325"/>
    </w:p>
    <w:p w14:paraId="44ECDC00" w14:textId="77777777" w:rsidR="00F050CB" w:rsidRDefault="00525DEC">
      <w:pPr>
        <w:rPr>
          <w:lang w:eastAsia="zh-TW"/>
        </w:rPr>
      </w:pPr>
      <w:bookmarkStart w:id="1326" w:name="Qi_Yao_Dian_Jiu_Shi_Qi_Ye_Dui"/>
      <w:r>
        <w:rPr>
          <w:lang w:eastAsia="zh-TW"/>
        </w:rPr>
        <w:t>其要點就是企業對⌈仁⌋的投資，需要獲得⌈愛⌋的回饋。若在商言商，並對此憧憬擴展，便可築構出一幅透過⌈仁⌋、⌈愛⌋互動，而爆發出來的傳銷網絡。</w:t>
      </w:r>
      <w:bookmarkEnd w:id="1326"/>
    </w:p>
    <w:p w14:paraId="4DC0BC8C" w14:textId="77777777" w:rsidR="00F050CB" w:rsidRDefault="00525DEC">
      <w:pPr>
        <w:pStyle w:val="Para02"/>
        <w:spacing w:before="345" w:after="345"/>
        <w:rPr>
          <w:lang w:eastAsia="zh-TW"/>
        </w:rPr>
      </w:pPr>
      <w:bookmarkStart w:id="1327" w:name="Ji_Qi_Ye_Jiang_Ke_Hu_Hui_Kui_Hui"/>
      <w:r>
        <w:rPr>
          <w:lang w:eastAsia="zh-TW"/>
        </w:rPr>
        <w:t>即企業將客戶回饋回來的"愛"轉化為"仁"的資本，然後企業就可以再付出更多的⌈愛⌋給客戶。由是循環互動，客戶數目急速增長之餘，與企業的牽絆亦越發緊密，企業"王"國由是穩立。</w:t>
      </w:r>
      <w:bookmarkEnd w:id="1327"/>
    </w:p>
    <w:p w14:paraId="4709A625" w14:textId="287CD2DD" w:rsidR="000A327B" w:rsidRPr="000A327B" w:rsidRDefault="000A327B" w:rsidP="000A327B">
      <w:pPr>
        <w:pStyle w:val="Heading3"/>
        <w:rPr>
          <w:lang w:eastAsia="zh-TW"/>
        </w:rPr>
      </w:pPr>
      <w:bookmarkStart w:id="1328" w:name="_Toc160020240"/>
      <w:bookmarkStart w:id="1329" w:name="Zai_Guan_Zhi_Zhi_Du_Fang_Mian"/>
      <w:r>
        <w:rPr>
          <w:lang w:eastAsia="zh-TW"/>
        </w:rPr>
        <w:lastRenderedPageBreak/>
        <w:t>Section 5.2b Organizational Perspective of Rituals</w:t>
      </w:r>
      <w:bookmarkEnd w:id="1328"/>
    </w:p>
    <w:p w14:paraId="760E2AD0" w14:textId="6C3EF9FF" w:rsidR="00F050CB" w:rsidRDefault="00525DEC">
      <w:pPr>
        <w:pStyle w:val="Para07"/>
        <w:spacing w:before="288" w:after="144"/>
        <w:rPr>
          <w:lang w:eastAsia="zh-TW"/>
        </w:rPr>
      </w:pPr>
      <w:r>
        <w:rPr>
          <w:rFonts w:ascii="Microsoft JhengHei" w:eastAsia="Microsoft JhengHei" w:hAnsi="Microsoft JhengHei" w:cs="Microsoft JhengHei" w:hint="eastAsia"/>
          <w:lang w:eastAsia="zh-TW"/>
        </w:rPr>
        <w:t>在</w:t>
      </w:r>
      <w:r>
        <w:rPr>
          <w:lang w:eastAsia="zh-TW"/>
        </w:rPr>
        <w:t>管治制度方面</w:t>
      </w:r>
      <w:bookmarkEnd w:id="1329"/>
    </w:p>
    <w:p w14:paraId="188D533E" w14:textId="77777777" w:rsidR="00F050CB" w:rsidRDefault="00525DEC">
      <w:pPr>
        <w:rPr>
          <w:lang w:eastAsia="zh-TW"/>
        </w:rPr>
      </w:pPr>
      <w:bookmarkStart w:id="1330" w:name="__Shang_Jun_Shu__Kai_Sai____Jian"/>
      <w:r>
        <w:rPr>
          <w:lang w:eastAsia="zh-TW"/>
        </w:rPr>
        <w:t>《商君書·開塞》將⌈仁⌋定位為防治民亂的良策，其具體手段是⌈立中正、設無私⌋，原文是：</w:t>
      </w:r>
      <w:bookmarkEnd w:id="1330"/>
    </w:p>
    <w:p w14:paraId="00BF37BC" w14:textId="77777777" w:rsidR="00F050CB" w:rsidRDefault="00525DEC">
      <w:pPr>
        <w:pStyle w:val="Para02"/>
        <w:spacing w:before="345" w:after="345"/>
        <w:rPr>
          <w:lang w:eastAsia="zh-TW"/>
        </w:rPr>
      </w:pPr>
      <w:bookmarkStart w:id="1331" w:name="_________Min_Zhong__Er_Yi_Bie__X"/>
      <w:r>
        <w:rPr>
          <w:lang w:eastAsia="zh-TW"/>
        </w:rPr>
        <w:t>⌈。。。民眾，而以別，險為務，則民亂。當此時也，民務勝而力征。務勝則爭，力征則訟，訟而無正，則莫得其性也。故賢者立中正，設無私，而民說仁。⌋</w:t>
      </w:r>
      <w:bookmarkEnd w:id="1331"/>
    </w:p>
    <w:p w14:paraId="42C9E257" w14:textId="77777777" w:rsidR="00F050CB" w:rsidRDefault="00525DEC">
      <w:pPr>
        <w:rPr>
          <w:lang w:eastAsia="zh-TW"/>
        </w:rPr>
      </w:pPr>
      <w:bookmarkStart w:id="1332" w:name="An_Chen_Yong_Ming_Zai___Yuan_Lai"/>
      <w:r>
        <w:rPr>
          <w:lang w:eastAsia="zh-TW"/>
        </w:rPr>
        <w:t>按陳永明在《原來孔子》裏面的說法：</w:t>
      </w:r>
      <w:bookmarkEnd w:id="1332"/>
    </w:p>
    <w:p w14:paraId="55FD028A" w14:textId="77777777" w:rsidR="00F050CB" w:rsidRDefault="00525DEC">
      <w:pPr>
        <w:pStyle w:val="Para02"/>
        <w:spacing w:before="345" w:after="345"/>
        <w:rPr>
          <w:lang w:eastAsia="zh-TW"/>
        </w:rPr>
      </w:pPr>
      <w:bookmarkStart w:id="1333" w:name="___Ba_Ren_Shi_Wei_Yi_Ge_Zheng_Zh"/>
      <w:r>
        <w:rPr>
          <w:lang w:eastAsia="zh-TW"/>
        </w:rPr>
        <w:t>⌈把仁視為一個政治觀念，意義是公正、無私，是儒家面對大統一帝國，人口劇增所提出解決人的問題的方法。然而，仁還有政治以外的意義，而且，在儒家的體系裏面，仁的非政治意義，比它的政治意義重要，對後世的影響也更大。⌋</w:t>
      </w:r>
      <w:bookmarkEnd w:id="1333"/>
    </w:p>
    <w:p w14:paraId="665752C1" w14:textId="77777777" w:rsidR="00F050CB" w:rsidRDefault="00525DEC">
      <w:pPr>
        <w:rPr>
          <w:lang w:eastAsia="zh-TW"/>
        </w:rPr>
      </w:pPr>
      <w:bookmarkStart w:id="1334" w:name="Yao_Shi_Xian___Shang_Jun_Shu"/>
      <w:r>
        <w:rPr>
          <w:lang w:eastAsia="zh-TW"/>
        </w:rPr>
        <w:t>要實現《商君書》⌈仁⌋的⌈立中正、設無私⌋手段，就要具體化到孔子的理想制度⌈禮⌋裏面。</w:t>
      </w:r>
      <w:bookmarkEnd w:id="1334"/>
    </w:p>
    <w:p w14:paraId="3F0EA229" w14:textId="77777777" w:rsidR="00F050CB" w:rsidRDefault="00F050CB">
      <w:pPr>
        <w:pStyle w:val="1Block"/>
        <w:spacing w:before="170"/>
        <w:rPr>
          <w:lang w:eastAsia="zh-TW"/>
        </w:rPr>
      </w:pPr>
      <w:bookmarkStart w:id="1335" w:name="id_0_1231"/>
      <w:bookmarkEnd w:id="1335"/>
    </w:p>
    <w:p w14:paraId="2F6FD5E3" w14:textId="77777777" w:rsidR="00F050CB" w:rsidRDefault="00525DEC">
      <w:pPr>
        <w:rPr>
          <w:lang w:eastAsia="zh-TW"/>
        </w:rPr>
      </w:pPr>
      <w:bookmarkStart w:id="1336" w:name="Zhe_Li_De____Zhong_____Dang_Can"/>
      <w:r>
        <w:rPr>
          <w:lang w:eastAsia="zh-TW"/>
        </w:rPr>
        <w:t>這裏的⌈中⌋，當參考《中庸》⌈喜怒哀樂之未發謂之中，發而皆中節為之和⌋的意思。⌈中和⌋的現代化的意思，古籍似乎沒有很直接地說明過。</w:t>
      </w:r>
      <w:bookmarkEnd w:id="1336"/>
    </w:p>
    <w:p w14:paraId="706D3AE1" w14:textId="77777777" w:rsidR="00F050CB" w:rsidRDefault="00F050CB">
      <w:pPr>
        <w:pStyle w:val="1Block"/>
        <w:spacing w:before="170"/>
        <w:rPr>
          <w:lang w:eastAsia="zh-TW"/>
        </w:rPr>
      </w:pPr>
      <w:bookmarkStart w:id="1337" w:name="id_0_1233"/>
      <w:bookmarkEnd w:id="1337"/>
    </w:p>
    <w:p w14:paraId="2978CCA4" w14:textId="77777777" w:rsidR="00F050CB" w:rsidRDefault="00525DEC">
      <w:pPr>
        <w:rPr>
          <w:lang w:eastAsia="zh-TW"/>
        </w:rPr>
      </w:pPr>
      <w:bookmarkStart w:id="1338" w:name="Dan_An_Ben_Ji_Shu_De_Yi_Guan_Tao"/>
      <w:r>
        <w:rPr>
          <w:lang w:eastAsia="zh-TW"/>
        </w:rPr>
        <w:t>但按本即書的一貫套路來理解，⌈中⌋是指不受干擾，自然而然的狀態。⌈和⌋則是⌈發⌋（喜怒哀樂）之後，整體自然的共振、協同反應。</w:t>
      </w:r>
      <w:bookmarkEnd w:id="1338"/>
    </w:p>
    <w:p w14:paraId="1A4F6FA5" w14:textId="77777777" w:rsidR="00F050CB" w:rsidRDefault="00F050CB">
      <w:pPr>
        <w:pStyle w:val="1Block"/>
        <w:spacing w:before="170"/>
        <w:rPr>
          <w:lang w:eastAsia="zh-TW"/>
        </w:rPr>
      </w:pPr>
      <w:bookmarkStart w:id="1339" w:name="id_0_1235"/>
      <w:bookmarkEnd w:id="1339"/>
    </w:p>
    <w:p w14:paraId="747ACC07" w14:textId="77777777" w:rsidR="00F050CB" w:rsidRDefault="00525DEC">
      <w:pPr>
        <w:rPr>
          <w:lang w:eastAsia="zh-TW"/>
        </w:rPr>
      </w:pPr>
      <w:bookmarkStart w:id="1340" w:name="__Lun_Yu__Yan_Yuan"/>
      <w:r>
        <w:rPr>
          <w:lang w:eastAsia="zh-TW"/>
        </w:rPr>
        <w:t>《論語·顏淵》：</w:t>
      </w:r>
      <w:bookmarkEnd w:id="1340"/>
    </w:p>
    <w:p w14:paraId="25F22680" w14:textId="77777777" w:rsidR="00F050CB" w:rsidRDefault="00525DEC">
      <w:pPr>
        <w:pStyle w:val="Para02"/>
        <w:spacing w:before="345" w:after="345"/>
        <w:rPr>
          <w:lang w:eastAsia="zh-TW"/>
        </w:rPr>
      </w:pPr>
      <w:bookmarkStart w:id="1341" w:name="___Yan_Yuan_Wen_Ren___Zi_Yue__Ke"/>
      <w:r>
        <w:rPr>
          <w:lang w:eastAsia="zh-TW"/>
        </w:rPr>
        <w:t>⌈顏淵問仁。子曰：克己復禮為仁。。。非禮勿視，非禮勿聽，非禮勿言，非禮勿動。⌋</w:t>
      </w:r>
      <w:bookmarkEnd w:id="1341"/>
    </w:p>
    <w:p w14:paraId="5CAC742E" w14:textId="77777777" w:rsidR="000A327B" w:rsidRDefault="000A327B" w:rsidP="000A327B">
      <w:pPr>
        <w:pStyle w:val="Heading3"/>
        <w:rPr>
          <w:lang w:eastAsia="zh-TW"/>
        </w:rPr>
      </w:pPr>
      <w:bookmarkStart w:id="1342" w:name="_Toc160020241"/>
      <w:bookmarkStart w:id="1343" w:name="Xian_Dai_Ren_Chang_Chang_Wu_Ba"/>
      <w:r>
        <w:rPr>
          <w:lang w:eastAsia="zh-TW"/>
        </w:rPr>
        <w:t xml:space="preserve">Section 5.2c Rituals as an Intangible Goods to </w:t>
      </w:r>
      <w:proofErr w:type="spellStart"/>
      <w:r>
        <w:rPr>
          <w:lang w:eastAsia="zh-TW"/>
        </w:rPr>
        <w:t>Honour</w:t>
      </w:r>
      <w:bookmarkEnd w:id="1342"/>
      <w:proofErr w:type="spellEnd"/>
    </w:p>
    <w:p w14:paraId="796617D0" w14:textId="77777777" w:rsidR="000A327B" w:rsidRDefault="000A327B">
      <w:pPr>
        <w:rPr>
          <w:rFonts w:eastAsia="PMingLiU"/>
          <w:lang w:eastAsia="zh-TW"/>
        </w:rPr>
      </w:pPr>
    </w:p>
    <w:p w14:paraId="55BBBD03" w14:textId="7E896EA1" w:rsidR="00F050CB" w:rsidRDefault="00525DEC">
      <w:pPr>
        <w:rPr>
          <w:lang w:eastAsia="zh-TW"/>
        </w:rPr>
      </w:pPr>
      <w:r>
        <w:rPr>
          <w:lang w:eastAsia="zh-TW"/>
        </w:rPr>
        <w:t>現代人常常誤把⌈禮⌋看成是古老封建的包袱，以為只是落後、野蠻的枷鎖。其實這是對⌈禮⌋原理無知的誤解。要從現代的觀點認識⌈禮⌋，古人中，以《荀子·禮論》的解釋最為精妙：</w:t>
      </w:r>
      <w:bookmarkEnd w:id="1343"/>
    </w:p>
    <w:p w14:paraId="1E4F04FE" w14:textId="77777777" w:rsidR="00F050CB" w:rsidRDefault="00525DEC">
      <w:pPr>
        <w:pStyle w:val="Para02"/>
        <w:spacing w:before="345" w:after="345"/>
        <w:rPr>
          <w:lang w:eastAsia="zh-TW"/>
        </w:rPr>
      </w:pPr>
      <w:bookmarkStart w:id="1344" w:name="___Li_Qi_Yu_He_Ye__Yue__Ren_Shen"/>
      <w:r>
        <w:rPr>
          <w:lang w:eastAsia="zh-TW"/>
        </w:rPr>
        <w:lastRenderedPageBreak/>
        <w:t>⌈禮起於何也？曰：人生而有欲，欲而不得，則不能無求。求而無度量分界，則不能不爭；爭則亂，亂則窮。先王惡其亂也，故制禮義以分之，以養人之欲，給人之求。使欲必不窮於物，物必不屈於欲。兩者相持而長，是禮之所起也。故禮者養也。芻豢稻梁，五味調香，所以養口也；椒蘭芬苾，所以養鼻也；雕琢刻鏤，黼黻文章，所以養目也；鐘鼓管磬，琴瑟竽笙，所以養耳也；疏房檖貌，越席床笫几筵，所以養體也。故禮者養也。⌋</w:t>
      </w:r>
      <w:bookmarkEnd w:id="1344"/>
    </w:p>
    <w:p w14:paraId="587F4323" w14:textId="77777777" w:rsidR="00F050CB" w:rsidRDefault="00525DEC">
      <w:pPr>
        <w:rPr>
          <w:lang w:eastAsia="zh-TW"/>
        </w:rPr>
      </w:pPr>
      <w:bookmarkStart w:id="1345" w:name="Yi_Wei_Ren_Dui_Wu_Zhi_De_Yu_Wang"/>
      <w:r>
        <w:rPr>
          <w:lang w:eastAsia="zh-TW"/>
        </w:rPr>
        <w:t>意謂人對物質的欲望是無窮的，可物質資源卻總是有限。故王設⌈禮⌋制，將人有所分別，達到⌈節欲⌋和⌈養欲⌋兩個不同的目標。兩千年多後，世人面對科網爆發這新鮮事物，也採用了⌈禮⌋一類的技術，來鞏固虛擬群組的發展。而對於這種新技術，洋人居然也採用了⌈禮⌋的發音來稱呼！</w:t>
      </w:r>
      <w:bookmarkEnd w:id="1345"/>
    </w:p>
    <w:p w14:paraId="253F7EC4" w14:textId="77777777" w:rsidR="00F050CB" w:rsidRDefault="00F050CB">
      <w:pPr>
        <w:pStyle w:val="1Block"/>
        <w:spacing w:before="170"/>
        <w:rPr>
          <w:lang w:eastAsia="zh-TW"/>
        </w:rPr>
      </w:pPr>
      <w:bookmarkStart w:id="1346" w:name="id_0_1241"/>
      <w:bookmarkEnd w:id="1346"/>
    </w:p>
    <w:p w14:paraId="0FEEF202" w14:textId="77777777" w:rsidR="00F050CB" w:rsidRDefault="00525DEC">
      <w:pPr>
        <w:rPr>
          <w:lang w:eastAsia="zh-TW"/>
        </w:rPr>
      </w:pPr>
      <w:bookmarkStart w:id="1347" w:name="Ruo_Xun_Zi_Zai_Sheng__Da_Gai_Hui"/>
      <w:r>
        <w:rPr>
          <w:lang w:eastAsia="zh-TW"/>
        </w:rPr>
        <w:t>若荀子再生，大概會在《荀子·禮論》裏補充多一句："</w:t>
      </w:r>
      <w:bookmarkEnd w:id="1347"/>
    </w:p>
    <w:p w14:paraId="5CC6F12B"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348" w:name="Li"/>
      <w:bookmarkStart w:id="1349" w:name="Li_Zhe__Like_Ye"/>
      <w:r>
        <w:rPr>
          <w:lang w:eastAsia="zh-TW"/>
        </w:rPr>
        <w:t>禮</w:t>
      </w:r>
      <w:bookmarkEnd w:id="1348"/>
      <w:bookmarkEnd w:id="1349"/>
    </w:p>
    <w:p w14:paraId="571EF289" w14:textId="77777777" w:rsidR="00F050CB" w:rsidRDefault="00525DEC">
      <w:pPr>
        <w:pStyle w:val="Para06"/>
        <w:spacing w:before="1152"/>
        <w:rPr>
          <w:lang w:eastAsia="zh-TW"/>
        </w:rPr>
      </w:pPr>
      <w:r>
        <w:rPr>
          <w:lang w:eastAsia="zh-TW"/>
        </w:rPr>
        <w:t>者，Like 也"！</w:t>
      </w:r>
    </w:p>
    <w:p w14:paraId="686B7584" w14:textId="77777777" w:rsidR="000A327B" w:rsidRDefault="000A327B">
      <w:pPr>
        <w:pStyle w:val="1Block"/>
        <w:spacing w:before="170"/>
        <w:rPr>
          <w:lang w:eastAsia="zh-TW"/>
        </w:rPr>
      </w:pPr>
      <w:bookmarkStart w:id="1350" w:name="id_0_1245"/>
      <w:bookmarkStart w:id="1351" w:name="id_0_1246"/>
      <w:bookmarkStart w:id="1352" w:name="id_0_1247"/>
      <w:bookmarkEnd w:id="1350"/>
      <w:bookmarkEnd w:id="1351"/>
      <w:bookmarkEnd w:id="1352"/>
    </w:p>
    <w:p w14:paraId="05FF4573" w14:textId="77777777" w:rsidR="00F050CB" w:rsidRDefault="00525DEC">
      <w:pPr>
        <w:rPr>
          <w:lang w:eastAsia="zh-TW"/>
        </w:rPr>
      </w:pPr>
      <w:bookmarkStart w:id="1353" w:name="Suo_Wei____Yang_Yu_____Yong_Xian"/>
      <w:r>
        <w:rPr>
          <w:lang w:eastAsia="zh-TW"/>
        </w:rPr>
        <w:t>所謂⌈養欲⌋，用現代例子就好比網站不可能單靠派送有限的金錢去吸引、導引會員更積極參與。故此，需發明一些榮譽、規範一些特權，來激勵那些已付出過貢獻的會員，並誘導其他會員效法學習。</w:t>
      </w:r>
      <w:bookmarkEnd w:id="1353"/>
    </w:p>
    <w:p w14:paraId="2D17F5B1" w14:textId="77777777" w:rsidR="00F050CB" w:rsidRDefault="00F050CB">
      <w:pPr>
        <w:pStyle w:val="1Block"/>
        <w:spacing w:before="170"/>
        <w:rPr>
          <w:lang w:eastAsia="zh-TW"/>
        </w:rPr>
      </w:pPr>
      <w:bookmarkStart w:id="1354" w:name="id_0_1249"/>
      <w:bookmarkEnd w:id="1354"/>
    </w:p>
    <w:p w14:paraId="0B394186" w14:textId="77777777" w:rsidR="00F050CB" w:rsidRDefault="00525DEC">
      <w:pPr>
        <w:rPr>
          <w:lang w:eastAsia="zh-TW"/>
        </w:rPr>
      </w:pPr>
      <w:bookmarkStart w:id="1355" w:name="Bian_Tong_De_Zuo_Fa__Huan_You_Ra"/>
      <w:r>
        <w:rPr>
          <w:lang w:eastAsia="zh-TW"/>
        </w:rPr>
        <w:t>變通的做法，還有讓會員之間互相點⌈贊⌋來創造養欲的食糧。而互相點⌈贊⌋（Like），就更屬於再高一級別的⌈和⌋、⌈樂⌋機制。</w:t>
      </w:r>
      <w:bookmarkEnd w:id="1355"/>
    </w:p>
    <w:p w14:paraId="2E936A54" w14:textId="77777777" w:rsidR="00F050CB" w:rsidRDefault="00F050CB">
      <w:pPr>
        <w:pStyle w:val="1Block"/>
        <w:spacing w:before="170"/>
        <w:rPr>
          <w:lang w:eastAsia="zh-TW"/>
        </w:rPr>
      </w:pPr>
      <w:bookmarkStart w:id="1356" w:name="id_0_1251"/>
      <w:bookmarkEnd w:id="1356"/>
    </w:p>
    <w:p w14:paraId="6862D847" w14:textId="77777777" w:rsidR="00F050CB" w:rsidRDefault="00525DEC">
      <w:pPr>
        <w:rPr>
          <w:lang w:eastAsia="zh-TW"/>
        </w:rPr>
      </w:pPr>
      <w:bookmarkStart w:id="1357" w:name="_Hou_Ji__Ci_Wen_Cao_Zhuan_Zhi_Ho"/>
      <w:r>
        <w:rPr>
          <w:lang w:eastAsia="zh-TW"/>
        </w:rPr>
        <w:t>（後記：此文草撰之後，才發現有些網站，後來叫做 Apps 的，真是可以持續好幾年靠派送金錢去吸引用戶，似乎資源還是有可能近乎無限的！）</w:t>
      </w:r>
      <w:bookmarkEnd w:id="1357"/>
    </w:p>
    <w:p w14:paraId="33100BBD" w14:textId="77777777" w:rsidR="00F050CB" w:rsidRDefault="00F050CB">
      <w:pPr>
        <w:pStyle w:val="1Block"/>
        <w:spacing w:before="170"/>
        <w:rPr>
          <w:lang w:eastAsia="zh-TW"/>
        </w:rPr>
      </w:pPr>
      <w:bookmarkStart w:id="1358" w:name="id_0_1253"/>
      <w:bookmarkEnd w:id="1358"/>
    </w:p>
    <w:p w14:paraId="099F1360" w14:textId="77777777" w:rsidR="00F050CB" w:rsidRDefault="00525DEC">
      <w:pPr>
        <w:rPr>
          <w:lang w:eastAsia="zh-TW"/>
        </w:rPr>
      </w:pPr>
      <w:bookmarkStart w:id="1359" w:name="An_Chen_Yong_Ming_Zai___Yuan_Lai_1"/>
      <w:r>
        <w:rPr>
          <w:lang w:eastAsia="zh-TW"/>
        </w:rPr>
        <w:t>按陳永明在《原來孔子》裏面的說法：</w:t>
      </w:r>
      <w:bookmarkEnd w:id="1359"/>
    </w:p>
    <w:p w14:paraId="36B708D1" w14:textId="77777777" w:rsidR="00F050CB" w:rsidRDefault="00525DEC">
      <w:pPr>
        <w:pStyle w:val="Para02"/>
        <w:spacing w:before="345" w:after="345"/>
        <w:rPr>
          <w:lang w:eastAsia="zh-TW"/>
        </w:rPr>
      </w:pPr>
      <w:bookmarkStart w:id="1360" w:name="___Li_Shi_Zhi_Ding_Liang_Du_Fen"/>
      <w:r>
        <w:rPr>
          <w:lang w:eastAsia="zh-TW"/>
        </w:rPr>
        <w:t>⌈禮是制定量度分界，如果人的欲求沒有這些界限，便會引起爭亂。。。荀子卻提出了一個非常有意思的真知灼見：禮是用來養人之欲，給人之求的。養欲的觀點是非常突出的。。。養是培養，意義恰恰跟禁和節相反，是鼓勵，加速發展和擴大。欲居然不禁，反而養，這種言論就是在今日也是非常新鮮獨特，在荀子的年代便是遠遠的站在時代的前頭了，也難怪千多二千年，都沒人好好的給它解釋了。⌋</w:t>
      </w:r>
      <w:bookmarkEnd w:id="1360"/>
    </w:p>
    <w:p w14:paraId="26DA0395" w14:textId="77777777" w:rsidR="00F050CB" w:rsidRDefault="00525DEC">
      <w:pPr>
        <w:rPr>
          <w:lang w:eastAsia="zh-TW"/>
        </w:rPr>
      </w:pPr>
      <w:bookmarkStart w:id="1361" w:name="___Li____Sui_Ran_Bu_Ru____Dao"/>
      <w:r>
        <w:rPr>
          <w:lang w:eastAsia="zh-TW"/>
        </w:rPr>
        <w:lastRenderedPageBreak/>
        <w:t>⌈禮⌋雖然不如⌈道⌋、⌈德⌋ ，但⌈禮⌋卻成功地在過去二千年，獲歷朝歷代的採用，成為一個連貫而且不斷自我強化、復活的政治文化體系。這應該是因為⌈道⌋、⌈德⌋高深，難以言傳，更不要說是具體的執行手冊了。</w:t>
      </w:r>
      <w:bookmarkEnd w:id="1361"/>
    </w:p>
    <w:p w14:paraId="14C833D0" w14:textId="77777777" w:rsidR="00F050CB" w:rsidRDefault="00F050CB">
      <w:pPr>
        <w:pStyle w:val="1Block"/>
        <w:spacing w:before="170"/>
        <w:rPr>
          <w:lang w:eastAsia="zh-TW"/>
        </w:rPr>
      </w:pPr>
      <w:bookmarkStart w:id="1362" w:name="id_0_1257"/>
      <w:bookmarkEnd w:id="1362"/>
    </w:p>
    <w:p w14:paraId="5F786D61" w14:textId="77777777" w:rsidR="00F050CB" w:rsidRDefault="00525DEC">
      <w:pPr>
        <w:rPr>
          <w:lang w:eastAsia="zh-TW"/>
        </w:rPr>
      </w:pPr>
      <w:bookmarkStart w:id="1363" w:name="Er____Ren____De_Yi_Yi_Sui_Ye_Pia"/>
      <w:r>
        <w:rPr>
          <w:lang w:eastAsia="zh-TW"/>
        </w:rPr>
        <w:t>而⌈仁⌋的意義雖也飄忽難定，卻是相對實在，諸家最終還勉強能列出好些較少爭議的執行條文，規範君民行為，以實現相對公平的結果。</w:t>
      </w:r>
      <w:bookmarkEnd w:id="1363"/>
    </w:p>
    <w:p w14:paraId="2A0912A2" w14:textId="77777777" w:rsidR="00F050CB" w:rsidRDefault="00F050CB">
      <w:pPr>
        <w:pStyle w:val="1Block"/>
        <w:spacing w:before="170"/>
        <w:rPr>
          <w:lang w:eastAsia="zh-TW"/>
        </w:rPr>
      </w:pPr>
      <w:bookmarkStart w:id="1364" w:name="id_0_1259"/>
      <w:bookmarkEnd w:id="1364"/>
    </w:p>
    <w:p w14:paraId="391C9603" w14:textId="77777777" w:rsidR="00F050CB" w:rsidRDefault="00525DEC">
      <w:pPr>
        <w:rPr>
          <w:lang w:eastAsia="zh-TW"/>
        </w:rPr>
      </w:pPr>
      <w:bookmarkStart w:id="1365" w:name="You_Yu____Ren____De_Guan_Nian_Xi"/>
      <w:r>
        <w:rPr>
          <w:lang w:eastAsia="zh-TW"/>
        </w:rPr>
        <w:t>由於⌈仁⌋的觀念相對實在，以⌈仁⌋作核心思想，其理論可被大致規範傳播，落實出來的行為條款也能具體操控。</w:t>
      </w:r>
      <w:bookmarkEnd w:id="1365"/>
    </w:p>
    <w:p w14:paraId="18B3BDAB" w14:textId="77777777" w:rsidR="00F050CB" w:rsidRDefault="00F050CB">
      <w:pPr>
        <w:pStyle w:val="1Block"/>
        <w:spacing w:before="170"/>
        <w:rPr>
          <w:lang w:eastAsia="zh-TW"/>
        </w:rPr>
      </w:pPr>
      <w:bookmarkStart w:id="1366" w:name="id_0_1261"/>
      <w:bookmarkEnd w:id="1366"/>
    </w:p>
    <w:p w14:paraId="42801506" w14:textId="77777777" w:rsidR="00F050CB" w:rsidRDefault="00525DEC">
      <w:pPr>
        <w:rPr>
          <w:lang w:eastAsia="zh-TW"/>
        </w:rPr>
      </w:pPr>
      <w:bookmarkStart w:id="1367" w:name="Fan_Guo_Lai_Shuo__Ruo_Jin_Ri_De"/>
      <w:r>
        <w:rPr>
          <w:lang w:eastAsia="zh-TW"/>
        </w:rPr>
        <w:t>反過來說，若今日的政府突然轉以⌈道⌋為主調，失控的亂局便恐怕會馬上爆發。所以，在形勢或能力未許配合⌈道治⌋、⌈德化⌋ 的時代，對於中下德智的君民，⌈仁⌋治倒不失是一個可按部就班、世代承傳與追求的目標。那怕改朝換代，也可以延續下去。</w:t>
      </w:r>
      <w:bookmarkEnd w:id="1367"/>
    </w:p>
    <w:p w14:paraId="46B36118" w14:textId="77777777" w:rsidR="00F050CB" w:rsidRDefault="00F050CB">
      <w:pPr>
        <w:pStyle w:val="1Block"/>
        <w:spacing w:before="170"/>
        <w:rPr>
          <w:lang w:eastAsia="zh-TW"/>
        </w:rPr>
      </w:pPr>
      <w:bookmarkStart w:id="1368" w:name="id_0_1263"/>
      <w:bookmarkEnd w:id="1368"/>
    </w:p>
    <w:p w14:paraId="6AA0AE5B" w14:textId="77777777" w:rsidR="00F050CB" w:rsidRDefault="00525DEC">
      <w:pPr>
        <w:rPr>
          <w:lang w:eastAsia="zh-TW"/>
        </w:rPr>
      </w:pPr>
      <w:bookmarkStart w:id="1369" w:name="___Ren____Xin_De_Zhong_Yao_Xing"/>
      <w:r>
        <w:rPr>
          <w:lang w:eastAsia="zh-TW"/>
        </w:rPr>
        <w:t>⌈仁⌋心的重要性在其協助君民確立起碼的⌈公正⌋原則。掌權的人有⌈仁⌋心（或被要求按仁心行政），那其所作所為便起碼會嘗試獲得臣民的認同。臣民皆確知⌈仁⌋的規範要求，那社會矛盾也有化解的程式共識。</w:t>
      </w:r>
      <w:bookmarkEnd w:id="1369"/>
    </w:p>
    <w:p w14:paraId="314DD4B1" w14:textId="77777777" w:rsidR="00F050CB" w:rsidRDefault="00F050CB">
      <w:pPr>
        <w:pStyle w:val="1Block"/>
        <w:spacing w:before="170"/>
        <w:rPr>
          <w:lang w:eastAsia="zh-TW"/>
        </w:rPr>
      </w:pPr>
      <w:bookmarkStart w:id="1370" w:name="id_0_1265"/>
      <w:bookmarkEnd w:id="1370"/>
    </w:p>
    <w:p w14:paraId="11E558E7" w14:textId="77777777" w:rsidR="00F050CB" w:rsidRDefault="00525DEC">
      <w:pPr>
        <w:rPr>
          <w:lang w:eastAsia="zh-TW"/>
        </w:rPr>
      </w:pPr>
      <w:bookmarkStart w:id="1371" w:name="Ruo_Zai_Neng_Jin_Yi_Bu_Da_Dao_Sh"/>
      <w:r>
        <w:rPr>
          <w:lang w:eastAsia="zh-TW"/>
        </w:rPr>
        <w:t>若再能進一部達到上述的君⌈仁⌋、民⌈愛⌋的互動持續、增長，那⌈王⌋的國度便可由此得確立。當中涉及⌈水火不相射⌋、⌈坎離交媾⌋、⌈心腎不交⌋、⌈煉精化氣⌋等易理，會馬上在下一節《仁禮易理》裏作個初步介紹。</w:t>
      </w:r>
      <w:bookmarkEnd w:id="1371"/>
    </w:p>
    <w:p w14:paraId="6ABDEF88"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372" w:name="5_3_Ren_Li_Yi_Li"/>
      <w:bookmarkStart w:id="1373" w:name="Top_of_xhtml_0_41_xhtml"/>
      <w:r>
        <w:rPr>
          <w:lang w:eastAsia="zh-TW"/>
        </w:rPr>
        <w:br w:type="page"/>
      </w:r>
    </w:p>
    <w:p w14:paraId="7FB2CA25" w14:textId="0336D4A5" w:rsidR="00381263" w:rsidRPr="00381263" w:rsidRDefault="00F0696C" w:rsidP="00381263">
      <w:pPr>
        <w:pStyle w:val="Heading2"/>
        <w:rPr>
          <w:rFonts w:eastAsia="PMingLiU"/>
          <w:lang w:eastAsia="zh-TW"/>
        </w:rPr>
      </w:pPr>
      <w:bookmarkStart w:id="1374" w:name="_Toc160020242"/>
      <w:r>
        <w:rPr>
          <w:lang w:eastAsia="zh-TW"/>
        </w:rPr>
        <w:lastRenderedPageBreak/>
        <w:t xml:space="preserve">Section </w:t>
      </w:r>
      <w:r w:rsidR="00525DEC">
        <w:rPr>
          <w:lang w:eastAsia="zh-TW"/>
        </w:rPr>
        <w:t xml:space="preserve">5.3 </w:t>
      </w:r>
      <w:r w:rsidR="000A327B" w:rsidRPr="000A327B">
        <w:rPr>
          <w:lang w:eastAsia="zh-TW"/>
        </w:rPr>
        <w:t>The Principle of "Yi" in Benevolence and Rituals</w:t>
      </w:r>
      <w:r w:rsidR="000A327B">
        <w:rPr>
          <w:lang w:eastAsia="zh-TW"/>
        </w:rPr>
        <w:t xml:space="preserve"> (</w:t>
      </w:r>
      <w:r w:rsidR="00525DEC">
        <w:rPr>
          <w:lang w:eastAsia="zh-TW"/>
        </w:rPr>
        <w:t>仁禮易理</w:t>
      </w:r>
      <w:bookmarkEnd w:id="1372"/>
      <w:bookmarkEnd w:id="1373"/>
      <w:r w:rsidR="000A327B">
        <w:rPr>
          <w:rFonts w:eastAsia="PMingLiU" w:hint="eastAsia"/>
          <w:lang w:eastAsia="zh-TW"/>
        </w:rPr>
        <w:t>)</w:t>
      </w:r>
      <w:r w:rsidR="000A327B">
        <w:rPr>
          <w:rFonts w:eastAsia="PMingLiU"/>
          <w:lang w:eastAsia="zh-TW"/>
        </w:rPr>
        <w:t xml:space="preserve"> (headline only)</w:t>
      </w:r>
      <w:bookmarkEnd w:id="1374"/>
    </w:p>
    <w:p w14:paraId="728B5E1B" w14:textId="69886C9F" w:rsidR="00381263" w:rsidRDefault="00381263" w:rsidP="00381263">
      <w:pPr>
        <w:pStyle w:val="Heading3"/>
        <w:rPr>
          <w:lang w:eastAsia="zh-TW"/>
        </w:rPr>
      </w:pPr>
      <w:bookmarkStart w:id="1375" w:name="_Toc160020243"/>
      <w:r>
        <w:rPr>
          <w:lang w:eastAsia="zh-TW"/>
        </w:rPr>
        <w:t>Section 5.3a BaGua framework quick overview</w:t>
      </w:r>
      <w:bookmarkEnd w:id="1375"/>
    </w:p>
    <w:p w14:paraId="604E0441" w14:textId="77777777" w:rsidR="00381263" w:rsidRPr="00381263" w:rsidRDefault="00381263" w:rsidP="00381263">
      <w:pPr>
        <w:rPr>
          <w:lang w:eastAsia="zh-TW"/>
        </w:rPr>
      </w:pPr>
    </w:p>
    <w:p w14:paraId="0B78B58B"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376" w:name="Yi_Shi_Yi_Men____Gui_Na_Shi_Wu_B"/>
      <w:bookmarkStart w:id="1377" w:name="Yi"/>
      <w:r>
        <w:rPr>
          <w:lang w:eastAsia="zh-TW"/>
        </w:rPr>
        <w:t>易</w:t>
      </w:r>
      <w:bookmarkEnd w:id="1376"/>
      <w:bookmarkEnd w:id="1377"/>
    </w:p>
    <w:p w14:paraId="30D951E4" w14:textId="77777777" w:rsidR="00F050CB" w:rsidRDefault="00525DEC">
      <w:pPr>
        <w:pStyle w:val="Para06"/>
        <w:spacing w:before="1152"/>
        <w:rPr>
          <w:lang w:eastAsia="zh-TW"/>
        </w:rPr>
      </w:pPr>
      <w:r>
        <w:rPr>
          <w:lang w:eastAsia="zh-TW"/>
        </w:rPr>
        <w:t>是一門⌈歸納事物變化規律的學問⌋。</w:t>
      </w:r>
    </w:p>
    <w:p w14:paraId="1C275ABE" w14:textId="77777777" w:rsidR="00F050CB" w:rsidRDefault="00525DEC">
      <w:pPr>
        <w:rPr>
          <w:lang w:eastAsia="zh-TW"/>
        </w:rPr>
      </w:pPr>
      <w:bookmarkStart w:id="1378" w:name="Yin_Wei_Zhe_Tao_Xue_Wen__Shi"/>
      <w:r>
        <w:rPr>
          <w:lang w:eastAsia="zh-TW"/>
        </w:rPr>
        <w:t>因為這套學問：是⌈歸納⌋所以⌈簡易⌋、是⌈規律⌋所以⌈不易⌋、是研究⌈變化⌋所以關乎⌈變易⌋。</w:t>
      </w:r>
      <w:bookmarkEnd w:id="1378"/>
    </w:p>
    <w:p w14:paraId="2CD0E65E" w14:textId="77777777" w:rsidR="00F050CB" w:rsidRDefault="00F050CB">
      <w:pPr>
        <w:pStyle w:val="1Block"/>
        <w:spacing w:before="170"/>
        <w:rPr>
          <w:lang w:eastAsia="zh-TW"/>
        </w:rPr>
      </w:pPr>
      <w:bookmarkStart w:id="1379" w:name="id_0_1271"/>
      <w:bookmarkEnd w:id="1379"/>
    </w:p>
    <w:p w14:paraId="65227897" w14:textId="77777777" w:rsidR="00F050CB" w:rsidRDefault="00525DEC">
      <w:pPr>
        <w:rPr>
          <w:lang w:eastAsia="zh-TW"/>
        </w:rPr>
      </w:pPr>
      <w:bookmarkStart w:id="1380" w:name="___Ren_________Li____Zai_Gu_Dai"/>
      <w:r>
        <w:rPr>
          <w:lang w:eastAsia="zh-TW"/>
        </w:rPr>
        <w:t>⌈仁⌋、⌈禮⌋在古代經典的涵義廣雜，貿然將其古義與現代商管現象匹配，很容易受不住對號入座的誘惑，變成支離破碎的斷章堆砌。故這裏會以⌈先天八卦⌋關於制度的內容，來規範往後的立論。</w:t>
      </w:r>
      <w:bookmarkEnd w:id="1380"/>
    </w:p>
    <w:p w14:paraId="76792DE4" w14:textId="77777777" w:rsidR="00F050CB" w:rsidRDefault="00F050CB">
      <w:pPr>
        <w:pStyle w:val="1Block"/>
        <w:spacing w:before="170"/>
        <w:rPr>
          <w:lang w:eastAsia="zh-TW"/>
        </w:rPr>
      </w:pPr>
      <w:bookmarkStart w:id="1381" w:name="id_0_1273"/>
      <w:bookmarkEnd w:id="1381"/>
    </w:p>
    <w:p w14:paraId="21E27965" w14:textId="77777777" w:rsidR="00F050CB" w:rsidRDefault="00525DEC">
      <w:pPr>
        <w:rPr>
          <w:lang w:eastAsia="zh-TW"/>
        </w:rPr>
      </w:pPr>
      <w:bookmarkStart w:id="1382" w:name="Guan_Yu_Xian_Tian_Ba_Gua__Gong_R"/>
      <w:r>
        <w:rPr>
          <w:lang w:eastAsia="zh-TW"/>
        </w:rPr>
        <w:t>關於先天八卦，公認的內容，大概就只有下面這幾句。《周易·說卦》：</w:t>
      </w:r>
      <w:bookmarkEnd w:id="1382"/>
    </w:p>
    <w:p w14:paraId="0857CB05" w14:textId="77777777" w:rsidR="00F050CB" w:rsidRDefault="00525DEC">
      <w:pPr>
        <w:pStyle w:val="Para02"/>
        <w:spacing w:before="345" w:after="345"/>
        <w:rPr>
          <w:lang w:eastAsia="zh-TW"/>
        </w:rPr>
      </w:pPr>
      <w:bookmarkStart w:id="1383" w:name="___Tian_Di_Ding_Wei__Shan_Ze_Ton_1"/>
      <w:r>
        <w:rPr>
          <w:lang w:eastAsia="zh-TW"/>
        </w:rPr>
        <w:t>⌈天地定位，山澤通氣，雷風相薄，水火(不)相射。⌋</w:t>
      </w:r>
      <w:bookmarkEnd w:id="1383"/>
    </w:p>
    <w:p w14:paraId="2B14428E" w14:textId="77777777" w:rsidR="00F050CB" w:rsidRDefault="00525DEC">
      <w:pPr>
        <w:rPr>
          <w:lang w:eastAsia="zh-TW"/>
        </w:rPr>
      </w:pPr>
      <w:bookmarkStart w:id="1384" w:name="___Yi____Li_Dui_Ying_Xian_Dai_Sh"/>
      <w:r>
        <w:rPr>
          <w:lang w:eastAsia="zh-TW"/>
        </w:rPr>
        <w:t>⌈易⌋理對應現代商業的層層密意，要在第二冊《逆理熵機》詳細論述，這裏先講個大概。</w:t>
      </w:r>
      <w:bookmarkEnd w:id="1384"/>
    </w:p>
    <w:p w14:paraId="4349FCDB" w14:textId="77777777" w:rsidR="00F050CB" w:rsidRDefault="00F050CB">
      <w:pPr>
        <w:pStyle w:val="1Block"/>
        <w:spacing w:before="170"/>
        <w:rPr>
          <w:lang w:eastAsia="zh-TW"/>
        </w:rPr>
      </w:pPr>
      <w:bookmarkStart w:id="1385" w:name="id_0_1277"/>
      <w:bookmarkEnd w:id="1385"/>
    </w:p>
    <w:p w14:paraId="08762B0A" w14:textId="77777777" w:rsidR="00F050CB" w:rsidRDefault="00525DEC">
      <w:pPr>
        <w:rPr>
          <w:lang w:eastAsia="zh-TW"/>
        </w:rPr>
      </w:pPr>
      <w:bookmarkStart w:id="1386" w:name="___Yi____Suo_Yan_Jiu_De_Shi_Wu"/>
      <w:r>
        <w:rPr>
          <w:lang w:eastAsia="zh-TW"/>
        </w:rPr>
        <w:t>⌈易⌋所研究的事物，由於其變化有規律，故不妨用現代的⌈系統⌋概念來代表。由於⌈財經⌋屬於當世顯學，現代知識份子一般都粗通一二，這裏會間中套用財經系統的術語，來闡釋一些⌈易⌋學觀念。比如古人說⌈陰⌋、⌈陽⌋對應⌈體⌋、⌈用⌋，現代就可解讀為企業的⌈本體⌋與⌈活動⌋。</w:t>
      </w:r>
      <w:bookmarkEnd w:id="1386"/>
    </w:p>
    <w:p w14:paraId="385DCB11" w14:textId="77777777" w:rsidR="00F050CB" w:rsidRDefault="00F050CB">
      <w:pPr>
        <w:pStyle w:val="1Block"/>
        <w:spacing w:before="170"/>
        <w:rPr>
          <w:lang w:eastAsia="zh-TW"/>
        </w:rPr>
      </w:pPr>
      <w:bookmarkStart w:id="1387" w:name="id_0_1279"/>
      <w:bookmarkEnd w:id="1387"/>
    </w:p>
    <w:p w14:paraId="01441A01" w14:textId="77777777" w:rsidR="00F050CB" w:rsidRDefault="00525DEC">
      <w:pPr>
        <w:rPr>
          <w:lang w:eastAsia="zh-TW"/>
        </w:rPr>
      </w:pPr>
      <w:bookmarkStart w:id="1388" w:name="Er_Yu____Xian_Tian_Ba_Gua____Mo"/>
      <w:r>
        <w:rPr>
          <w:lang w:eastAsia="zh-TW"/>
        </w:rPr>
        <w:t>而於⌈先天八卦⌋模型，⌈陰⌋、⌈陽⌋還可以分別在⌈天、地、人⌋三才的不同層面上，發揮作用以⌈交易⌋。</w:t>
      </w:r>
      <w:bookmarkEnd w:id="1388"/>
    </w:p>
    <w:p w14:paraId="2CA64F23" w14:textId="77777777" w:rsidR="00F050CB" w:rsidRDefault="00525DEC">
      <w:pPr>
        <w:pStyle w:val="Para01"/>
        <w:spacing w:before="144" w:after="144"/>
        <w:rPr>
          <w:lang w:eastAsia="zh-TW"/>
        </w:rPr>
      </w:pPr>
      <w:bookmarkStart w:id="1389" w:name="Zhi_Yao_You_Ke____Huo_Li____De"/>
      <w:r>
        <w:rPr>
          <w:lang w:eastAsia="zh-TW"/>
        </w:rPr>
        <w:t>只要有可⌈獲利⌋的⌈落差⌋</w:t>
      </w:r>
      <w:bookmarkEnd w:id="1389"/>
    </w:p>
    <w:p w14:paraId="0336C318" w14:textId="77777777" w:rsidR="00F050CB" w:rsidRDefault="00525DEC">
      <w:pPr>
        <w:pStyle w:val="Para01"/>
        <w:spacing w:before="144" w:after="144"/>
        <w:rPr>
          <w:lang w:eastAsia="zh-TW"/>
        </w:rPr>
      </w:pPr>
      <w:bookmarkStart w:id="1390" w:name="___Ye_Wu____Jiu_Neng____Ding_Wei"/>
      <w:r>
        <w:rPr>
          <w:lang w:eastAsia="zh-TW"/>
        </w:rPr>
        <w:t>⌈業務⌋就能⌈定位⌋，</w:t>
      </w:r>
      <w:bookmarkEnd w:id="1390"/>
    </w:p>
    <w:p w14:paraId="66E7125F" w14:textId="77777777" w:rsidR="00F050CB" w:rsidRDefault="00525DEC">
      <w:pPr>
        <w:pStyle w:val="Para01"/>
        <w:spacing w:before="144" w:after="144"/>
        <w:rPr>
          <w:lang w:eastAsia="zh-TW"/>
        </w:rPr>
      </w:pPr>
      <w:bookmarkStart w:id="1391" w:name="Yu____Ding_Wei____Xiang_Guan_Er"/>
      <w:r>
        <w:rPr>
          <w:lang w:eastAsia="zh-TW"/>
        </w:rPr>
        <w:t>與⌈定位⌋相關而被界定出來的⌈產能⌋與⌈市場⌋，就是粗略而言的⌈陰⌋⌈陽⌋。</w:t>
      </w:r>
      <w:bookmarkEnd w:id="1391"/>
    </w:p>
    <w:p w14:paraId="49B8B3DF" w14:textId="77777777" w:rsidR="00F050CB" w:rsidRDefault="00525DEC">
      <w:pPr>
        <w:pStyle w:val="Para01"/>
        <w:spacing w:before="144" w:after="144"/>
        <w:rPr>
          <w:lang w:eastAsia="zh-TW"/>
        </w:rPr>
      </w:pPr>
      <w:bookmarkStart w:id="1392" w:name="Yu____Ding_Wei____Xiang_Guan_De"/>
      <w:r>
        <w:rPr>
          <w:lang w:eastAsia="zh-TW"/>
        </w:rPr>
        <w:t>與⌈定位⌋相關的⌈交易⌋⌈循環⌋（⌈氣⌋），也就開始在營商環境（⌈山澤⌋）中發展。</w:t>
      </w:r>
      <w:bookmarkEnd w:id="1392"/>
    </w:p>
    <w:p w14:paraId="4DD953A5" w14:textId="77777777" w:rsidR="00F050CB" w:rsidRDefault="00525DEC">
      <w:pPr>
        <w:pStyle w:val="Para01"/>
        <w:spacing w:before="144" w:after="144"/>
        <w:rPr>
          <w:lang w:eastAsia="zh-TW"/>
        </w:rPr>
      </w:pPr>
      <w:bookmarkStart w:id="1393" w:name="Zhe_Jiu_Shi____Tian_Di_______Din"/>
      <w:r>
        <w:rPr>
          <w:lang w:eastAsia="zh-TW"/>
        </w:rPr>
        <w:t>這就是⌈天地⌋⌈定位⌋的⌈道⌋透過⌈山澤⌋所⌈通⌋的⌈氣⌋。</w:t>
      </w:r>
      <w:bookmarkEnd w:id="1393"/>
    </w:p>
    <w:p w14:paraId="256AAE6B" w14:textId="77777777" w:rsidR="00F050CB" w:rsidRDefault="00525DEC">
      <w:pPr>
        <w:pStyle w:val="Para01"/>
        <w:spacing w:before="144" w:after="144"/>
        <w:rPr>
          <w:lang w:eastAsia="zh-TW"/>
        </w:rPr>
      </w:pPr>
      <w:bookmarkStart w:id="1394" w:name="___Xiang_Bo____De____Feng_Lei"/>
      <w:r>
        <w:rPr>
          <w:lang w:eastAsia="zh-TW"/>
        </w:rPr>
        <w:t>⌈相薄⌋的⌈風雷⌋，是⌈業務⌋的⌈利潤⌋⌈投資⌋於⌈企業⌋，從而產生更多⌈利潤⌋。</w:t>
      </w:r>
      <w:bookmarkEnd w:id="1394"/>
    </w:p>
    <w:p w14:paraId="08B211AC" w14:textId="77777777" w:rsidR="00F050CB" w:rsidRDefault="00525DEC">
      <w:pPr>
        <w:pStyle w:val="Para01"/>
        <w:spacing w:before="144" w:after="144"/>
        <w:rPr>
          <w:lang w:eastAsia="zh-TW"/>
        </w:rPr>
      </w:pPr>
      <w:bookmarkStart w:id="1395" w:name="Er____Tong_Qi____De____Shan_Ze"/>
      <w:r>
        <w:rPr>
          <w:lang w:eastAsia="zh-TW"/>
        </w:rPr>
        <w:lastRenderedPageBreak/>
        <w:t>而⌈通氣⌋的⌈山澤⌋，則是被⌈政策⌋或⌈自然效率⌋⌈捆綁⌋在一起的⌈業務⌋⌈規範⌋。</w:t>
      </w:r>
      <w:bookmarkEnd w:id="1395"/>
    </w:p>
    <w:p w14:paraId="325C9BF2" w14:textId="77777777" w:rsidR="00F050CB" w:rsidRDefault="00F050CB">
      <w:pPr>
        <w:pStyle w:val="1Block"/>
        <w:spacing w:before="170"/>
        <w:rPr>
          <w:lang w:eastAsia="zh-TW"/>
        </w:rPr>
      </w:pPr>
      <w:bookmarkStart w:id="1396" w:name="id_0_1288"/>
      <w:bookmarkEnd w:id="1396"/>
    </w:p>
    <w:p w14:paraId="25D7700D" w14:textId="77777777" w:rsidR="00F050CB" w:rsidRDefault="00525DEC">
      <w:pPr>
        <w:rPr>
          <w:rFonts w:eastAsia="PMingLiU"/>
          <w:lang w:eastAsia="zh-TW"/>
        </w:rPr>
      </w:pPr>
      <w:bookmarkStart w:id="1397" w:name="Shang_Mian_Zhe_Ji_Ju_Hua__Miao_S"/>
      <w:r>
        <w:rPr>
          <w:lang w:eastAsia="zh-TW"/>
        </w:rPr>
        <w:t>上面這幾句話，描述了一對對的⌈先天八卦⌋是如何對和產生作用的。雖然空泛，但已比古人的描述，具體精確很多了。但就算把所有這些內容合併一塊，還是不足以貫穿成一套⌈先天八卦⌋系統的完整模型。故此，便需要補充下面那些繁瑣得多的理論細節。</w:t>
      </w:r>
      <w:bookmarkEnd w:id="1397"/>
    </w:p>
    <w:p w14:paraId="1193CEB8" w14:textId="77777777" w:rsidR="00381263" w:rsidRDefault="00381263">
      <w:pPr>
        <w:rPr>
          <w:rFonts w:eastAsia="PMingLiU"/>
          <w:lang w:eastAsia="zh-TW"/>
        </w:rPr>
      </w:pPr>
    </w:p>
    <w:p w14:paraId="0E9D0B5E" w14:textId="3E7A6A82" w:rsidR="00381263" w:rsidRPr="00381263" w:rsidRDefault="00381263" w:rsidP="00381263">
      <w:pPr>
        <w:pStyle w:val="Heading3"/>
        <w:rPr>
          <w:lang w:eastAsia="zh-TW"/>
        </w:rPr>
      </w:pPr>
      <w:bookmarkStart w:id="1398" w:name="_Toc160020244"/>
      <w:r>
        <w:rPr>
          <w:lang w:eastAsia="zh-TW"/>
        </w:rPr>
        <w:t>Section 5.3b The Chain Reaction Pair of BaGua</w:t>
      </w:r>
      <w:bookmarkEnd w:id="1398"/>
    </w:p>
    <w:p w14:paraId="54F27418" w14:textId="77777777" w:rsidR="00F050CB" w:rsidRDefault="00525DEC">
      <w:pPr>
        <w:pStyle w:val="Para07"/>
        <w:spacing w:before="288" w:after="144"/>
        <w:rPr>
          <w:lang w:eastAsia="zh-TW"/>
        </w:rPr>
      </w:pPr>
      <w:bookmarkStart w:id="1399" w:name="___Feng_Lei_Xiang_Bo"/>
      <w:r>
        <w:rPr>
          <w:rFonts w:ascii="Cambria Math" w:hAnsi="Cambria Math" w:cs="Cambria Math"/>
          <w:lang w:eastAsia="zh-TW"/>
        </w:rPr>
        <w:t>⌈</w:t>
      </w:r>
      <w:r>
        <w:rPr>
          <w:lang w:eastAsia="zh-TW"/>
        </w:rPr>
        <w:t>風雷相薄⌋</w:t>
      </w:r>
      <w:bookmarkEnd w:id="1399"/>
    </w:p>
    <w:p w14:paraId="745CA098" w14:textId="77777777" w:rsidR="00F050CB" w:rsidRDefault="00525DEC">
      <w:pPr>
        <w:pStyle w:val="Para02"/>
        <w:spacing w:before="345" w:after="345"/>
        <w:rPr>
          <w:lang w:eastAsia="zh-TW"/>
        </w:rPr>
      </w:pPr>
      <w:bookmarkStart w:id="1400" w:name="San_Cai_Zhong_De____Di_____Dui_Y"/>
      <w:r>
        <w:rPr>
          <w:lang w:eastAsia="zh-TW"/>
        </w:rPr>
        <w:t>三才中的⌈地⌋，對應系統的物質層面。⌈相薄⌋是類似以戰養戰的連鎖爆發。</w:t>
      </w:r>
      <w:bookmarkEnd w:id="1400"/>
    </w:p>
    <w:p w14:paraId="2089EC4B" w14:textId="77777777" w:rsidR="00F050CB" w:rsidRDefault="00525DEC">
      <w:pPr>
        <w:rPr>
          <w:lang w:eastAsia="zh-TW"/>
        </w:rPr>
      </w:pPr>
      <w:bookmarkStart w:id="1401" w:name="Yu_Qi_Ye_Shang_Guan"/>
      <w:r>
        <w:rPr>
          <w:lang w:eastAsia="zh-TW"/>
        </w:rPr>
        <w:t>於企業商管，</w:t>
      </w:r>
      <w:bookmarkEnd w:id="1401"/>
    </w:p>
    <w:p w14:paraId="663AC37F" w14:textId="77777777" w:rsidR="00F050CB" w:rsidRDefault="00525DEC">
      <w:pPr>
        <w:pStyle w:val="Para01"/>
        <w:spacing w:before="144" w:after="144"/>
        <w:rPr>
          <w:lang w:eastAsia="zh-TW"/>
        </w:rPr>
      </w:pPr>
      <w:bookmarkStart w:id="1402" w:name="___Di____Ceng_Mian_De____Yin"/>
      <w:r>
        <w:rPr>
          <w:lang w:eastAsia="zh-TW"/>
        </w:rPr>
        <w:t>⌈地⌋層面的⌈陰⌋，是企業的⌈物質⌋本體，可粗略由其⌈資產、負債⌋價值所反映，但⌈資產、負債⌋的價值不是⌈陰⌋本身。這猶如手指指月，但手指不是月，西洋辯學家稱之為 Representation（音：幻皮蜃替瞬）。</w:t>
      </w:r>
      <w:bookmarkEnd w:id="1402"/>
    </w:p>
    <w:p w14:paraId="776ADF90" w14:textId="77777777" w:rsidR="00F050CB" w:rsidRDefault="00525DEC">
      <w:pPr>
        <w:pStyle w:val="Para01"/>
        <w:spacing w:before="144" w:after="144"/>
        <w:rPr>
          <w:lang w:eastAsia="zh-TW"/>
        </w:rPr>
      </w:pPr>
      <w:bookmarkStart w:id="1403" w:name="Er____Di____Ceng_Mian_De____Yang"/>
      <w:r>
        <w:rPr>
          <w:lang w:eastAsia="zh-TW"/>
        </w:rPr>
        <w:t>而⌈地⌋層面的⌈陽⌋，則可比擬為其具體的⌈營運⌋，粗略地由其⌈收入、支出⌋金額所反映。同樣地，⌈收入、支出⌋金額，頂多是類似企業⌈陽⌋的⌈幻皮蜃替瞬⌋。</w:t>
      </w:r>
      <w:bookmarkEnd w:id="1403"/>
    </w:p>
    <w:p w14:paraId="5A0F7DE3" w14:textId="77777777" w:rsidR="00F050CB" w:rsidRDefault="00525DEC">
      <w:pPr>
        <w:pStyle w:val="Para01"/>
        <w:spacing w:before="144" w:after="144"/>
        <w:rPr>
          <w:lang w:eastAsia="zh-TW"/>
        </w:rPr>
      </w:pPr>
      <w:bookmarkStart w:id="1404" w:name="Zai____Di____Ceng_Mian_De____Yin"/>
      <w:r>
        <w:rPr>
          <w:lang w:eastAsia="zh-TW"/>
        </w:rPr>
        <w:t>在⌈地⌋層面的⌈陰陽交媾⌋，就是企業透過實質營運，完成一筆又一筆的⌈交易⌋，由此保證了⌈資金循環⌋持續。</w:t>
      </w:r>
      <w:bookmarkEnd w:id="1404"/>
    </w:p>
    <w:p w14:paraId="1F5D60EF" w14:textId="77777777" w:rsidR="00F050CB" w:rsidRDefault="00525DEC">
      <w:pPr>
        <w:pStyle w:val="Para01"/>
        <w:spacing w:before="144" w:after="144"/>
        <w:rPr>
          <w:lang w:eastAsia="zh-TW"/>
        </w:rPr>
      </w:pPr>
      <w:bookmarkStart w:id="1405" w:name="Zhe_Yu_Zhong_Yi_Suo_Jiang_De_Ren"/>
      <w:r>
        <w:rPr>
          <w:lang w:eastAsia="zh-TW"/>
        </w:rPr>
        <w:t>這與中醫所講的人體⌈氣⌋血循環類同。現代人已經可以從王唯工的經絡科學論證，更具體地體悟當中的深義。</w:t>
      </w:r>
      <w:bookmarkEnd w:id="1405"/>
    </w:p>
    <w:p w14:paraId="5C5C60C7" w14:textId="77777777" w:rsidR="00F050CB" w:rsidRDefault="00525DEC">
      <w:pPr>
        <w:rPr>
          <w:lang w:eastAsia="zh-TW"/>
        </w:rPr>
      </w:pPr>
      <w:bookmarkStart w:id="1406" w:name="Dan_Yong_You_Tong_Yang____Zi_Cha"/>
      <w:r>
        <w:rPr>
          <w:lang w:eastAsia="zh-TW"/>
        </w:rPr>
        <w:t>但擁有同樣⌈資產負債表⌋內容的企業，其股票所反映的⌈價值⌋，卻可以很不一樣。這就是因為其⌈資產⌋與企業⌈營運⌋的融合程度各異，以致⌈資金流⌋（交易循環=交媾=氣機）滯塞，實現出來的⌈價值⌋就自然產生差別。</w:t>
      </w:r>
      <w:bookmarkEnd w:id="1406"/>
    </w:p>
    <w:p w14:paraId="5EF995B9" w14:textId="77777777" w:rsidR="00F050CB" w:rsidRDefault="00F050CB">
      <w:pPr>
        <w:pStyle w:val="1Block"/>
        <w:spacing w:before="170"/>
        <w:rPr>
          <w:lang w:eastAsia="zh-TW"/>
        </w:rPr>
      </w:pPr>
      <w:bookmarkStart w:id="1407" w:name="id_0_1298"/>
      <w:bookmarkEnd w:id="1407"/>
    </w:p>
    <w:p w14:paraId="27F1B579" w14:textId="77777777" w:rsidR="00F050CB" w:rsidRDefault="00525DEC">
      <w:pPr>
        <w:rPr>
          <w:lang w:eastAsia="zh-TW"/>
        </w:rPr>
      </w:pPr>
      <w:bookmarkStart w:id="1408" w:name="Cong_Xi_Tong_De_Guan_Dian__Ze_Sh"/>
      <w:r>
        <w:rPr>
          <w:lang w:eastAsia="zh-TW"/>
        </w:rPr>
        <w:t>從系統的觀點，則是同樣的設施，但整體⌈協同⌋（氣、共振）的程度各異，以至輸出的⌈功⌋與⌈效率⌋有高低之分。</w:t>
      </w:r>
      <w:bookmarkEnd w:id="1408"/>
    </w:p>
    <w:p w14:paraId="7ECB9F92" w14:textId="77777777" w:rsidR="00F050CB" w:rsidRDefault="00525DEC">
      <w:pPr>
        <w:rPr>
          <w:lang w:eastAsia="zh-TW"/>
        </w:rPr>
      </w:pPr>
      <w:bookmarkStart w:id="1409" w:name="Ri_Chang_Yong_Yu__You_Hui_Jiang"/>
      <w:r>
        <w:rPr>
          <w:lang w:eastAsia="zh-TW"/>
        </w:rPr>
        <w:t>日常用語，又會將⌈陰⌋的兩種定義交替運用，以至常常引起混亂。即</w:t>
      </w:r>
      <w:bookmarkEnd w:id="1409"/>
    </w:p>
    <w:p w14:paraId="64B5A237" w14:textId="77777777" w:rsidR="00F050CB" w:rsidRDefault="00525DEC">
      <w:pPr>
        <w:pStyle w:val="Para01"/>
        <w:spacing w:before="144" w:after="144"/>
        <w:rPr>
          <w:lang w:eastAsia="zh-TW"/>
        </w:rPr>
      </w:pPr>
      <w:bookmarkStart w:id="1410" w:name="___Yin____Ji_Ke_Yi_Dai_Biao_Suo"/>
      <w:r>
        <w:rPr>
          <w:lang w:eastAsia="zh-TW"/>
        </w:rPr>
        <w:t>⌈陰⌋既可以代表所有的⌈資產⌋，</w:t>
      </w:r>
      <w:bookmarkEnd w:id="1410"/>
    </w:p>
    <w:p w14:paraId="271D13B0" w14:textId="77777777" w:rsidR="00F050CB" w:rsidRDefault="00525DEC">
      <w:pPr>
        <w:pStyle w:val="Para01"/>
        <w:spacing w:before="144" w:after="144"/>
        <w:rPr>
          <w:lang w:eastAsia="zh-TW"/>
        </w:rPr>
      </w:pPr>
      <w:bookmarkStart w:id="1411" w:name="Ye_Ke_Yi_Zhi_Dai_Biao_Yu____Ying"/>
      <w:r>
        <w:rPr>
          <w:lang w:eastAsia="zh-TW"/>
        </w:rPr>
        <w:t>也可以只代表與⌈營運實況⌋⌈共鳴⌋的（"有效"或"權重後"）⌈資產⌋。</w:t>
      </w:r>
      <w:bookmarkEnd w:id="1411"/>
    </w:p>
    <w:p w14:paraId="21891C82" w14:textId="77777777" w:rsidR="00F050CB" w:rsidRDefault="00525DEC">
      <w:pPr>
        <w:rPr>
          <w:lang w:eastAsia="zh-TW"/>
        </w:rPr>
      </w:pPr>
      <w:bookmarkStart w:id="1412" w:name="Yu_Qi_Ye_Er_Yan__Jiu_Shi____Jing"/>
      <w:r>
        <w:rPr>
          <w:lang w:eastAsia="zh-TW"/>
        </w:rPr>
        <w:t>於企業而言，就是⌈淨資產⌋的會計⌈帳面價值⌋和公司⌈股價⌋的差異。</w:t>
      </w:r>
      <w:bookmarkEnd w:id="1412"/>
    </w:p>
    <w:p w14:paraId="24176B57" w14:textId="77777777" w:rsidR="00F050CB" w:rsidRDefault="00F050CB">
      <w:pPr>
        <w:pStyle w:val="1Block"/>
        <w:spacing w:before="170"/>
        <w:rPr>
          <w:lang w:eastAsia="zh-TW"/>
        </w:rPr>
      </w:pPr>
      <w:bookmarkStart w:id="1413" w:name="id_0_1304"/>
      <w:bookmarkEnd w:id="1413"/>
    </w:p>
    <w:p w14:paraId="317DA05A" w14:textId="77777777" w:rsidR="00F050CB" w:rsidRDefault="00525DEC">
      <w:pPr>
        <w:rPr>
          <w:lang w:eastAsia="zh-TW"/>
        </w:rPr>
      </w:pPr>
      <w:bookmarkStart w:id="1414" w:name="Ruo_Yi____Gong_Ming_You_Xiao_De"/>
      <w:r>
        <w:rPr>
          <w:lang w:eastAsia="zh-TW"/>
        </w:rPr>
        <w:lastRenderedPageBreak/>
        <w:t>若以⌈共鳴有效的資產⌋論⌈先天交媾⌋中的⌈陰陽⌋，則⌈陰陽⌋之間便有類似數學上的⌈互補⌋、⌈共軛⌋（conjugate）關係。會計上，⌈借方⌋永遠等於⌈貸方⌋，亦是由類似原理所引伸出來的恒等式。</w:t>
      </w:r>
      <w:bookmarkEnd w:id="1414"/>
    </w:p>
    <w:p w14:paraId="3B7D7BEE" w14:textId="77777777" w:rsidR="00F050CB" w:rsidRDefault="00F050CB">
      <w:pPr>
        <w:pStyle w:val="1Block"/>
        <w:spacing w:before="170"/>
        <w:rPr>
          <w:lang w:eastAsia="zh-TW"/>
        </w:rPr>
      </w:pPr>
      <w:bookmarkStart w:id="1415" w:name="id_0_1306"/>
      <w:bookmarkEnd w:id="1415"/>
    </w:p>
    <w:p w14:paraId="58082E21" w14:textId="77777777" w:rsidR="00F050CB" w:rsidRDefault="00525DEC">
      <w:pPr>
        <w:rPr>
          <w:lang w:eastAsia="zh-TW"/>
        </w:rPr>
      </w:pPr>
      <w:bookmarkStart w:id="1416" w:name="Yi_Xue_De____Feng_Lei_Xiang_Bo"/>
      <w:r>
        <w:rPr>
          <w:lang w:eastAsia="zh-TW"/>
        </w:rPr>
        <w:t>易學的⌈風雷相薄⌋，是描述（春天）生機之間的互動。即</w:t>
      </w:r>
      <w:bookmarkEnd w:id="1416"/>
    </w:p>
    <w:p w14:paraId="4CDE8B91" w14:textId="77777777" w:rsidR="00F050CB" w:rsidRDefault="00525DEC">
      <w:pPr>
        <w:pStyle w:val="Para01"/>
        <w:spacing w:before="144" w:after="144"/>
        <w:rPr>
          <w:lang w:eastAsia="zh-TW"/>
        </w:rPr>
      </w:pPr>
      <w:bookmarkStart w:id="1417" w:name="Ke_Zhen_Dong_De_She_Zhi"/>
      <w:r>
        <w:rPr>
          <w:lang w:eastAsia="zh-TW"/>
        </w:rPr>
        <w:t>可震動的設置，</w:t>
      </w:r>
      <w:bookmarkEnd w:id="1417"/>
    </w:p>
    <w:p w14:paraId="109D22E1" w14:textId="77777777" w:rsidR="00F050CB" w:rsidRDefault="00525DEC">
      <w:pPr>
        <w:pStyle w:val="Para01"/>
        <w:spacing w:before="144" w:after="144"/>
        <w:rPr>
          <w:lang w:eastAsia="zh-TW"/>
        </w:rPr>
      </w:pPr>
      <w:bookmarkStart w:id="1418" w:name="Jie_Shou_Dao_Gong_Ming____Xun_Ha"/>
      <w:r>
        <w:rPr>
          <w:lang w:eastAsia="zh-TW"/>
        </w:rPr>
        <w:t>接收到共鳴⌈訊號⌋（巽為入）而⌈爆發⌋（雷，類似近代洋人所謂 Meme 宿主的反應）、放大（巽為利市三倍）。</w:t>
      </w:r>
      <w:bookmarkEnd w:id="1418"/>
    </w:p>
    <w:p w14:paraId="774FC61C" w14:textId="77777777" w:rsidR="00F050CB" w:rsidRDefault="00525DEC">
      <w:pPr>
        <w:pStyle w:val="Para01"/>
        <w:spacing w:before="144" w:after="144"/>
        <w:rPr>
          <w:lang w:eastAsia="zh-TW"/>
        </w:rPr>
      </w:pPr>
      <w:bookmarkStart w:id="1419" w:name="Yu_Shang_Ye_Er_Yan_____Feng_Lei"/>
      <w:r>
        <w:rPr>
          <w:lang w:eastAsia="zh-TW"/>
        </w:rPr>
        <w:t>於商業而言，⌈風雷相薄⌋乃對應於⌈霸⌋所表現出來的⌈權⌋(短期行為）、⌈智⌋（精密計算），</w:t>
      </w:r>
      <w:bookmarkEnd w:id="1419"/>
    </w:p>
    <w:p w14:paraId="4A701F1A" w14:textId="77777777" w:rsidR="00F050CB" w:rsidRDefault="00525DEC">
      <w:pPr>
        <w:pStyle w:val="Para01"/>
        <w:spacing w:before="144" w:after="144"/>
        <w:rPr>
          <w:lang w:eastAsia="zh-TW"/>
        </w:rPr>
      </w:pPr>
      <w:bookmarkStart w:id="1420" w:name="Shi_Yin_Fa_Chu_Yi_Chang____Yi_Zh"/>
      <w:r>
        <w:rPr>
          <w:lang w:eastAsia="zh-TW"/>
        </w:rPr>
        <w:t>使引發出一場⌈以戰養戰⌋，用利潤去賺取更多利潤的⌈連鎖反應⌋。</w:t>
      </w:r>
      <w:bookmarkEnd w:id="1420"/>
    </w:p>
    <w:p w14:paraId="4A65F6E5" w14:textId="77777777" w:rsidR="00F050CB" w:rsidRDefault="00F050CB">
      <w:pPr>
        <w:pStyle w:val="1Block"/>
        <w:spacing w:before="170"/>
        <w:rPr>
          <w:lang w:eastAsia="zh-TW"/>
        </w:rPr>
      </w:pPr>
      <w:bookmarkStart w:id="1421" w:name="id_0_1312"/>
      <w:bookmarkEnd w:id="1421"/>
    </w:p>
    <w:p w14:paraId="44BD8FD9" w14:textId="77777777" w:rsidR="00F050CB" w:rsidRDefault="00525DEC">
      <w:pPr>
        <w:rPr>
          <w:rFonts w:eastAsia="PMingLiU"/>
          <w:lang w:eastAsia="zh-TW"/>
        </w:rPr>
      </w:pPr>
      <w:bookmarkStart w:id="1422" w:name="Dan_Yao_Zhu_Yi__Ruo_Mei_You_Xia"/>
      <w:r>
        <w:rPr>
          <w:lang w:eastAsia="zh-TW"/>
        </w:rPr>
        <w:t>但要注意，若沒有下述⌈山澤通氣⌋的⌈協同⌋、⌈共振腔⌋來保留⌈能量⌋、⌈要素⌋，則⌈風雷相薄⌋的⌈連鎖反應⌋，就可能只爆發得一、兩輪便寂止，無法持續。因為沒有可再生、持續的經營活動基礎，單憑以戰養戰，終難免在征服完整個地球之後，便嘎然而止。</w:t>
      </w:r>
      <w:bookmarkEnd w:id="1422"/>
    </w:p>
    <w:p w14:paraId="1103369D" w14:textId="77777777" w:rsidR="00381263" w:rsidRDefault="00381263">
      <w:pPr>
        <w:rPr>
          <w:rFonts w:eastAsia="PMingLiU"/>
          <w:lang w:eastAsia="zh-TW"/>
        </w:rPr>
      </w:pPr>
    </w:p>
    <w:p w14:paraId="5BE72FA8" w14:textId="220134A0" w:rsidR="00381263" w:rsidRPr="00381263" w:rsidRDefault="00381263" w:rsidP="00381263">
      <w:pPr>
        <w:pStyle w:val="Heading3"/>
        <w:rPr>
          <w:lang w:eastAsia="zh-TW"/>
        </w:rPr>
      </w:pPr>
      <w:bookmarkStart w:id="1423" w:name="_Toc160020245"/>
      <w:r>
        <w:rPr>
          <w:lang w:eastAsia="zh-TW"/>
        </w:rPr>
        <w:t>Section 5.3c The Incubation Enclosure of BaGua</w:t>
      </w:r>
      <w:bookmarkEnd w:id="1423"/>
    </w:p>
    <w:p w14:paraId="37445DCF" w14:textId="77777777" w:rsidR="00F050CB" w:rsidRDefault="00525DEC">
      <w:pPr>
        <w:pStyle w:val="Para07"/>
        <w:spacing w:before="288" w:after="144"/>
        <w:rPr>
          <w:lang w:eastAsia="zh-TW"/>
        </w:rPr>
      </w:pPr>
      <w:bookmarkStart w:id="1424" w:name="___Shan_Ze_Tong_Qi"/>
      <w:r>
        <w:rPr>
          <w:rFonts w:ascii="Cambria Math" w:hAnsi="Cambria Math" w:cs="Cambria Math"/>
          <w:lang w:eastAsia="zh-TW"/>
        </w:rPr>
        <w:t>⌈</w:t>
      </w:r>
      <w:r>
        <w:rPr>
          <w:lang w:eastAsia="zh-TW"/>
        </w:rPr>
        <w:t>山澤通氣⌋</w:t>
      </w:r>
      <w:bookmarkEnd w:id="1424"/>
    </w:p>
    <w:p w14:paraId="54CFB034" w14:textId="77777777" w:rsidR="00F050CB" w:rsidRDefault="00525DEC">
      <w:pPr>
        <w:pStyle w:val="Para02"/>
        <w:spacing w:before="345" w:after="345"/>
        <w:rPr>
          <w:lang w:eastAsia="zh-TW"/>
        </w:rPr>
      </w:pPr>
      <w:bookmarkStart w:id="1425" w:name="San_Cai_Zhong_De____Tian______Du"/>
      <w:r>
        <w:rPr>
          <w:lang w:eastAsia="zh-TW"/>
        </w:rPr>
        <w:t>三才中的⌈天⌋。對應不可被改變的⌈運作規則⌋。</w:t>
      </w:r>
      <w:bookmarkEnd w:id="1425"/>
    </w:p>
    <w:p w14:paraId="3EA7AB35" w14:textId="77777777" w:rsidR="00F050CB" w:rsidRDefault="00525DEC">
      <w:pPr>
        <w:rPr>
          <w:lang w:eastAsia="zh-TW"/>
        </w:rPr>
      </w:pPr>
      <w:bookmarkStart w:id="1426" w:name="Zhe_Lei_Gui_Lu_De_Fan_Wei_Ke_Yi"/>
      <w:r>
        <w:rPr>
          <w:lang w:eastAsia="zh-TW"/>
        </w:rPr>
        <w:t>這類規律的範圍可以把物理、化學以致社會科學的一切學問都包涵進去。所以首先要記住，</w:t>
      </w:r>
      <w:bookmarkEnd w:id="1426"/>
    </w:p>
    <w:p w14:paraId="415FF4CF" w14:textId="77777777" w:rsidR="00F050CB" w:rsidRDefault="00525DEC">
      <w:pPr>
        <w:pStyle w:val="Para02"/>
        <w:spacing w:before="345" w:after="345"/>
        <w:rPr>
          <w:lang w:eastAsia="zh-TW"/>
        </w:rPr>
      </w:pPr>
      <w:bookmarkStart w:id="1427" w:name="___Shan_Ze____Ji_Zhi_De_He_Xin"/>
      <w:r>
        <w:rPr>
          <w:lang w:eastAsia="zh-TW"/>
        </w:rPr>
        <w:t>⌈山澤⌋機制的核心，是在相關的規律下，提供包容與釋放的緩衝（例如：彈簧、蓄水池、銀行），由是產生⌈通氣⌋的⌈循環⌋表像。</w:t>
      </w:r>
      <w:bookmarkEnd w:id="1427"/>
    </w:p>
    <w:p w14:paraId="193F79E6" w14:textId="77777777" w:rsidR="00F050CB" w:rsidRDefault="00525DEC">
      <w:pPr>
        <w:rPr>
          <w:lang w:eastAsia="zh-TW"/>
        </w:rPr>
      </w:pPr>
      <w:bookmarkStart w:id="1428" w:name="___Shan_Ze_Tong_Qi____Xian_Xiang"/>
      <w:r>
        <w:rPr>
          <w:lang w:eastAsia="zh-TW"/>
        </w:rPr>
        <w:t>⌈山澤通氣⌋現象到底有多普及，可以用一片在風中不斷搖頭般打轉的扁平野草來代表。</w:t>
      </w:r>
      <w:bookmarkEnd w:id="1428"/>
    </w:p>
    <w:p w14:paraId="33343815" w14:textId="77777777" w:rsidR="00F050CB" w:rsidRDefault="00F050CB">
      <w:pPr>
        <w:pStyle w:val="1Block"/>
        <w:spacing w:before="170"/>
        <w:rPr>
          <w:lang w:eastAsia="zh-TW"/>
        </w:rPr>
      </w:pPr>
      <w:bookmarkStart w:id="1429" w:name="id_0_1319"/>
      <w:bookmarkEnd w:id="1429"/>
    </w:p>
    <w:p w14:paraId="75585B10" w14:textId="77777777" w:rsidR="00F050CB" w:rsidRDefault="00525DEC">
      <w:pPr>
        <w:rPr>
          <w:lang w:eastAsia="zh-TW"/>
        </w:rPr>
      </w:pPr>
      <w:bookmarkStart w:id="1430" w:name="Zhi_Yao_You_Yi_Gu____Wen_Ding_Fe"/>
      <w:r>
        <w:rPr>
          <w:lang w:eastAsia="zh-TW"/>
        </w:rPr>
        <w:t>只要有一股⌈穩定風向⌋（天地定位），一根底部“固定”（山）的草，和草身有“儲存能量”的“彈性”（澤），就很容易出現小草在風中不斷有⌈節奏⌋地搖擺的⌈循環⌋現象。若你運氣好，有時候還可以見到草的上半截在風中展現手指似的“打圈”。</w:t>
      </w:r>
      <w:bookmarkEnd w:id="1430"/>
    </w:p>
    <w:p w14:paraId="59AA620F" w14:textId="77777777" w:rsidR="00F050CB" w:rsidRDefault="00F050CB">
      <w:pPr>
        <w:pStyle w:val="1Block"/>
        <w:spacing w:before="170"/>
        <w:rPr>
          <w:lang w:eastAsia="zh-TW"/>
        </w:rPr>
      </w:pPr>
      <w:bookmarkStart w:id="1431" w:name="id_0_1321"/>
      <w:bookmarkEnd w:id="1431"/>
    </w:p>
    <w:p w14:paraId="7880ACFE" w14:textId="77777777" w:rsidR="00F050CB" w:rsidRDefault="00525DEC">
      <w:pPr>
        <w:rPr>
          <w:lang w:eastAsia="zh-TW"/>
        </w:rPr>
      </w:pPr>
      <w:bookmarkStart w:id="1432" w:name="Da_Jia_You_Kong_Duo_Can_Wu_Zhe_L"/>
      <w:r>
        <w:rPr>
          <w:lang w:eastAsia="zh-TW"/>
        </w:rPr>
        <w:t>大家有空多參悟這類例子，這將很有助於啟發、體悟那在不同小宇宙普遍出現的四象規律。</w:t>
      </w:r>
      <w:bookmarkEnd w:id="1432"/>
    </w:p>
    <w:p w14:paraId="7B797A6A" w14:textId="77777777" w:rsidR="00F050CB" w:rsidRDefault="00525DEC">
      <w:pPr>
        <w:pStyle w:val="Para02"/>
        <w:spacing w:before="345" w:after="345"/>
        <w:rPr>
          <w:lang w:eastAsia="zh-TW"/>
        </w:rPr>
      </w:pPr>
      <w:bookmarkStart w:id="1433" w:name="Yu_Cai_Jing_Er_Yan_____Bao_Rong"/>
      <w:r>
        <w:rPr>
          <w:lang w:eastAsia="zh-TW"/>
        </w:rPr>
        <w:lastRenderedPageBreak/>
        <w:t>於財經而言，⌈包容⌋是以⌈信貸⌋的形式示現。由⌈信貸⌋所支援的⌈交易⌋⌈循環⌋，就是古人所謂的⌈通⌋。</w:t>
      </w:r>
      <w:bookmarkEnd w:id="1433"/>
    </w:p>
    <w:p w14:paraId="7E5A354E" w14:textId="77777777" w:rsidR="00F050CB" w:rsidRDefault="00525DEC">
      <w:pPr>
        <w:rPr>
          <w:lang w:eastAsia="zh-TW"/>
        </w:rPr>
      </w:pPr>
      <w:bookmarkStart w:id="1434" w:name="Gu_Ren_Bi_Kai_Le_Chu_Mo_Bu_Dao_D"/>
      <w:r>
        <w:rPr>
          <w:lang w:eastAsia="zh-TW"/>
        </w:rPr>
        <w:t>古人避開了觸摸不到的⌈包容⌋內涵，而採用明顯可以觀察得到的⌈循環⌋表像，來表達⌈山澤⌋這一對具有普遍意義的⌈互動環境⌋。</w:t>
      </w:r>
      <w:bookmarkEnd w:id="1434"/>
    </w:p>
    <w:p w14:paraId="65BBFAD4" w14:textId="77777777" w:rsidR="00F050CB" w:rsidRDefault="00F050CB">
      <w:pPr>
        <w:pStyle w:val="1Block"/>
        <w:spacing w:before="170"/>
        <w:rPr>
          <w:lang w:eastAsia="zh-TW"/>
        </w:rPr>
      </w:pPr>
      <w:bookmarkStart w:id="1435" w:name="id_0_1325"/>
      <w:bookmarkEnd w:id="1435"/>
    </w:p>
    <w:p w14:paraId="77927CD7" w14:textId="77777777" w:rsidR="00F050CB" w:rsidRDefault="00525DEC">
      <w:pPr>
        <w:rPr>
          <w:lang w:eastAsia="zh-TW"/>
        </w:rPr>
      </w:pPr>
      <w:bookmarkStart w:id="1436" w:name="Xian_Dai_Ren_Zai_Gu_Ren_De_Ji_Ch"/>
      <w:r>
        <w:rPr>
          <w:lang w:eastAsia="zh-TW"/>
        </w:rPr>
        <w:t>現代人在古人的基礎上，就很容易能推斷出⌈循環運動⌋的背後，理應有“彈簧”一類的⌈緩衝⌋設置配合。</w:t>
      </w:r>
      <w:bookmarkEnd w:id="1436"/>
    </w:p>
    <w:p w14:paraId="49CC3E8A" w14:textId="78CD5E6C" w:rsidR="00F050CB" w:rsidRPr="00381263" w:rsidRDefault="00381263">
      <w:pPr>
        <w:pStyle w:val="1Block"/>
        <w:spacing w:before="170"/>
        <w:rPr>
          <w:lang w:val="en-HK" w:eastAsia="zh-TW"/>
        </w:rPr>
      </w:pPr>
      <w:bookmarkStart w:id="1437" w:name="id_0_1327"/>
      <w:bookmarkEnd w:id="1437"/>
      <w:r>
        <w:rPr>
          <w:lang w:eastAsia="zh-TW"/>
        </w:rPr>
        <w:t>*** Important ***</w:t>
      </w:r>
    </w:p>
    <w:p w14:paraId="3B88067B" w14:textId="77777777" w:rsidR="00F050CB" w:rsidRDefault="00525DEC">
      <w:pPr>
        <w:rPr>
          <w:lang w:eastAsia="zh-TW"/>
        </w:rPr>
      </w:pPr>
      <w:bookmarkStart w:id="1438" w:name="Er_Jia_Ruo_You____Liu_Tong_Huo_B"/>
      <w:r>
        <w:rPr>
          <w:lang w:eastAsia="zh-TW"/>
        </w:rPr>
        <w:t>而假若有⌈流通貨幣⌋在這類⌈山澤⌋互動之中冒起（比如：上古有交易但未必有貨幣），則往往代表着“彈簧”所儲存和釋放的⌈能量⌋，已經可以比較有效率、低虛耗地作出轉換。這是⌈信貸⌋概念往極致的理想飛躍。</w:t>
      </w:r>
      <w:bookmarkEnd w:id="1438"/>
    </w:p>
    <w:p w14:paraId="6C6D680F" w14:textId="77777777" w:rsidR="00F050CB" w:rsidRDefault="00F050CB">
      <w:pPr>
        <w:pStyle w:val="1Block"/>
        <w:spacing w:before="170"/>
        <w:rPr>
          <w:lang w:eastAsia="zh-TW"/>
        </w:rPr>
      </w:pPr>
      <w:bookmarkStart w:id="1439" w:name="id_0_1329"/>
      <w:bookmarkEnd w:id="1439"/>
    </w:p>
    <w:p w14:paraId="3C3DFD50" w14:textId="77777777" w:rsidR="00F050CB" w:rsidRDefault="00525DEC">
      <w:pPr>
        <w:rPr>
          <w:lang w:eastAsia="zh-TW"/>
        </w:rPr>
      </w:pPr>
      <w:bookmarkStart w:id="1440" w:name="___Shan_Ze____Chu_Le_Shang_Shu_D"/>
      <w:r>
        <w:rPr>
          <w:lang w:eastAsia="zh-TW"/>
        </w:rPr>
        <w:t>⌈山澤⌋除了上述的⌈信貸⌋，和防止逃逸的作用之外，按傳統講法，⌈山澤通氣⌋是指在⌈天⌋層面的⌈陰陽交媾⌋。稍加聯想，就可以理解：</w:t>
      </w:r>
      <w:bookmarkEnd w:id="1440"/>
    </w:p>
    <w:p w14:paraId="312BB543" w14:textId="77777777" w:rsidR="00F050CB" w:rsidRDefault="00525DEC">
      <w:pPr>
        <w:pStyle w:val="Para01"/>
        <w:spacing w:before="144" w:after="144"/>
        <w:rPr>
          <w:lang w:eastAsia="zh-TW"/>
        </w:rPr>
      </w:pPr>
      <w:bookmarkStart w:id="1441" w:name="Zai____Tian____De_Ceng_Mian__Qi"/>
      <w:r>
        <w:rPr>
          <w:lang w:eastAsia="zh-TW"/>
        </w:rPr>
        <w:t>在⌈天⌋的層面，企業所對應的⌈陰⌋，是⌈滋潤⌋企業⌈多樣化⌋的⌈天理⌋，</w:t>
      </w:r>
      <w:bookmarkEnd w:id="1441"/>
    </w:p>
    <w:p w14:paraId="74D5A4F4" w14:textId="77777777" w:rsidR="00F050CB" w:rsidRDefault="00525DEC">
      <w:pPr>
        <w:pStyle w:val="Para01"/>
        <w:spacing w:before="144" w:after="144"/>
        <w:rPr>
          <w:lang w:eastAsia="zh-TW"/>
        </w:rPr>
      </w:pPr>
      <w:bookmarkStart w:id="1442" w:name="Er____Yang____Ze_Shi____Cui_Bi"/>
      <w:r>
        <w:rPr>
          <w:lang w:eastAsia="zh-TW"/>
        </w:rPr>
        <w:t>而⌈陽⌋則是⌈催逼⌋企業⌈專精化⌋的⌈物律⌋。</w:t>
      </w:r>
      <w:bookmarkEnd w:id="1442"/>
    </w:p>
    <w:p w14:paraId="432607C5" w14:textId="77777777" w:rsidR="00F050CB" w:rsidRDefault="00525DEC">
      <w:pPr>
        <w:pStyle w:val="Para01"/>
        <w:spacing w:before="144" w:after="144"/>
        <w:rPr>
          <w:lang w:eastAsia="zh-TW"/>
        </w:rPr>
      </w:pPr>
      <w:bookmarkStart w:id="1443" w:name="Liang_Zhe____Jiao_Gou____Yi_Kuai"/>
      <w:r>
        <w:rPr>
          <w:lang w:eastAsia="zh-TW"/>
        </w:rPr>
        <w:t>兩者⌈交媾⌋一塊，就是推動企業⌈進化⌋的機制。</w:t>
      </w:r>
      <w:bookmarkEnd w:id="1443"/>
    </w:p>
    <w:p w14:paraId="2504F665" w14:textId="77777777" w:rsidR="00F050CB" w:rsidRDefault="00F050CB">
      <w:pPr>
        <w:pStyle w:val="1Block"/>
        <w:spacing w:before="170"/>
        <w:rPr>
          <w:lang w:eastAsia="zh-TW"/>
        </w:rPr>
      </w:pPr>
      <w:bookmarkStart w:id="1444" w:name="id_0_1334"/>
      <w:bookmarkEnd w:id="1444"/>
    </w:p>
    <w:p w14:paraId="4A6D54C3" w14:textId="77777777" w:rsidR="00F050CB" w:rsidRDefault="00525DEC">
      <w:pPr>
        <w:rPr>
          <w:lang w:eastAsia="zh-TW"/>
        </w:rPr>
      </w:pPr>
      <w:bookmarkStart w:id="1445" w:name="Er____Tian____Yu____Di____Ceng_M"/>
      <w:r>
        <w:rPr>
          <w:lang w:eastAsia="zh-TW"/>
        </w:rPr>
        <w:t>而⌈天⌋與⌈地⌋層面的⌈陰陽⌋各自⌈交媾⌋，則代表：</w:t>
      </w:r>
      <w:bookmarkEnd w:id="1445"/>
    </w:p>
    <w:p w14:paraId="5F598F09" w14:textId="77777777" w:rsidR="00F050CB" w:rsidRDefault="00525DEC">
      <w:pPr>
        <w:pStyle w:val="Para02"/>
        <w:spacing w:before="345" w:after="345"/>
        <w:rPr>
          <w:lang w:eastAsia="zh-TW"/>
        </w:rPr>
      </w:pPr>
      <w:bookmarkStart w:id="1446" w:name="_You_Fan_Yan_Neng_Li_De_Wu_Zhong"/>
      <w:r>
        <w:rPr>
          <w:lang w:eastAsia="zh-TW"/>
        </w:rPr>
        <w:t>“有繁衍能力的物種，找到會催逼與孕育進化的環境”。</w:t>
      </w:r>
      <w:bookmarkEnd w:id="1446"/>
    </w:p>
    <w:p w14:paraId="09D13014" w14:textId="77777777" w:rsidR="00F050CB" w:rsidRDefault="00525DEC">
      <w:pPr>
        <w:rPr>
          <w:lang w:eastAsia="zh-TW"/>
        </w:rPr>
      </w:pPr>
      <w:bookmarkStart w:id="1447" w:name="Zhe_Shi_Qi_Ye_Sui_Zhao_Shi_Dai_D"/>
      <w:r>
        <w:rPr>
          <w:lang w:eastAsia="zh-TW"/>
        </w:rPr>
        <w:t>這是企業隨着時代的發展，也是物理學逆熵生命體的⌈繁衍⌋、⌈精進⌋，是實實在在看得見的物種在⌈適應、進化⌋。</w:t>
      </w:r>
      <w:bookmarkEnd w:id="1447"/>
    </w:p>
    <w:p w14:paraId="392E20A5" w14:textId="77777777" w:rsidR="00F050CB" w:rsidRDefault="00525DEC">
      <w:pPr>
        <w:pStyle w:val="Para13"/>
        <w:spacing w:before="204" w:after="204"/>
        <w:rPr>
          <w:lang w:eastAsia="zh-TW"/>
        </w:rPr>
      </w:pPr>
      <w:bookmarkStart w:id="1448" w:name="Suo_Yi__Ti_Gong_Yi_Ge_Rang_Chan"/>
      <w:r>
        <w:rPr>
          <w:lang w:eastAsia="zh-TW"/>
        </w:rPr>
        <w:t>所以，提供一個讓產業（被逼？）協同成長的環境，就是⌈山澤通氣⌋之⌈德⌋。</w:t>
      </w:r>
      <w:bookmarkEnd w:id="1448"/>
    </w:p>
    <w:p w14:paraId="39A72851" w14:textId="77777777" w:rsidR="00F050CB" w:rsidRDefault="00525DEC">
      <w:pPr>
        <w:rPr>
          <w:lang w:eastAsia="zh-TW"/>
        </w:rPr>
      </w:pPr>
      <w:bookmarkStart w:id="1449" w:name="You_Guan____Shan_Ze_________Xing"/>
      <w:r>
        <w:rPr>
          <w:lang w:eastAsia="zh-TW"/>
        </w:rPr>
        <w:t>有關⌈山澤⌋、⌈刑德⌋、⌈共振、協同⌋、⌈一⌋、⌈進化⌋等結構的更深入關係，可參考 7.3 節《皇極經濟懶人包》。</w:t>
      </w:r>
      <w:bookmarkEnd w:id="1449"/>
    </w:p>
    <w:p w14:paraId="5CC2851D" w14:textId="54D68276" w:rsidR="00F050CB" w:rsidRDefault="00381263">
      <w:pPr>
        <w:pStyle w:val="1Block"/>
        <w:spacing w:before="170"/>
        <w:rPr>
          <w:lang w:eastAsia="zh-TW"/>
        </w:rPr>
      </w:pPr>
      <w:bookmarkStart w:id="1450" w:name="id_0_1340"/>
      <w:bookmarkEnd w:id="1450"/>
      <w:r>
        <w:rPr>
          <w:lang w:eastAsia="zh-TW"/>
        </w:rPr>
        <w:t>*** Important ***</w:t>
      </w:r>
    </w:p>
    <w:p w14:paraId="2D7993A3" w14:textId="77777777" w:rsidR="00F050CB" w:rsidRDefault="00525DEC">
      <w:pPr>
        <w:rPr>
          <w:lang w:eastAsia="zh-TW"/>
        </w:rPr>
      </w:pPr>
      <w:bookmarkStart w:id="1451" w:name="You_Qi_You_Qu_De__Shi____Huo_Bi"/>
      <w:r>
        <w:rPr>
          <w:lang w:eastAsia="zh-TW"/>
        </w:rPr>
        <w:t>尤其有趣的，是⌈貨幣⌋的冒起，往往可反映⌈通⌋已到達相當流暢的程度。因為⌈流通貨幣⌋除了代表⌈貨幣⌋本身⌈很流通⌋之外，也反映背後存在着一堆貨物，因貨幣的存在而實現出⌈很流通⌋的狀況。畢竟貨幣流通也其實等同於貨物在流通！</w:t>
      </w:r>
      <w:bookmarkEnd w:id="1451"/>
    </w:p>
    <w:p w14:paraId="2C218F7C" w14:textId="77777777" w:rsidR="00F050CB" w:rsidRDefault="00F050CB">
      <w:pPr>
        <w:pStyle w:val="1Block"/>
        <w:spacing w:before="170"/>
        <w:rPr>
          <w:lang w:eastAsia="zh-TW"/>
        </w:rPr>
      </w:pPr>
      <w:bookmarkStart w:id="1452" w:name="id_0_1342"/>
      <w:bookmarkEnd w:id="1452"/>
    </w:p>
    <w:p w14:paraId="1E8A5586" w14:textId="77777777" w:rsidR="00F050CB" w:rsidRDefault="00525DEC">
      <w:pPr>
        <w:rPr>
          <w:lang w:eastAsia="zh-TW"/>
        </w:rPr>
      </w:pPr>
      <w:bookmarkStart w:id="1453" w:name="Er_Zai_Que_Fa____Liu_Tong_Huo_Bi"/>
      <w:r>
        <w:rPr>
          <w:lang w:eastAsia="zh-TW"/>
        </w:rPr>
        <w:lastRenderedPageBreak/>
        <w:t>而在缺乏⌈流通貨幣⌋的⌈山澤⌋裏面，其他小通的狀態，是否都採用了甚麼來勉強局部代替⌈流通貨幣⌋的功能，也是有趣的研究題目。</w:t>
      </w:r>
      <w:bookmarkEnd w:id="1453"/>
    </w:p>
    <w:p w14:paraId="3BFFC87A" w14:textId="77777777" w:rsidR="00F050CB" w:rsidRDefault="00F050CB">
      <w:pPr>
        <w:pStyle w:val="1Block"/>
        <w:spacing w:before="170"/>
        <w:rPr>
          <w:lang w:eastAsia="zh-TW"/>
        </w:rPr>
      </w:pPr>
      <w:bookmarkStart w:id="1454" w:name="id_0_1344"/>
      <w:bookmarkEnd w:id="1454"/>
    </w:p>
    <w:p w14:paraId="5EBABF25" w14:textId="77777777" w:rsidR="00F050CB" w:rsidRDefault="00525DEC">
      <w:pPr>
        <w:rPr>
          <w:lang w:eastAsia="zh-TW"/>
        </w:rPr>
      </w:pPr>
      <w:bookmarkStart w:id="1455" w:name="Zheng_Ru_Qian_Mian_Suo_Jiang__Sh"/>
      <w:r>
        <w:rPr>
          <w:lang w:eastAsia="zh-TW"/>
        </w:rPr>
        <w:t>正如前面所講，是那怕沒有⌈貨幣⌋，只要有⌈信用⌋（或儲存）和⌈固定⌋（或限制）的機制，就足以讓一些簡單如小草搖頭的⌈循環⌋，⌈通⌋起來。</w:t>
      </w:r>
      <w:bookmarkEnd w:id="1455"/>
    </w:p>
    <w:p w14:paraId="3D43CB94" w14:textId="77777777" w:rsidR="00F050CB" w:rsidRDefault="00F050CB">
      <w:pPr>
        <w:pStyle w:val="1Block"/>
        <w:spacing w:before="170"/>
        <w:rPr>
          <w:lang w:eastAsia="zh-TW"/>
        </w:rPr>
      </w:pPr>
      <w:bookmarkStart w:id="1456" w:name="id_0_1346"/>
      <w:bookmarkEnd w:id="1456"/>
    </w:p>
    <w:p w14:paraId="6CE5BE23" w14:textId="0F33A249" w:rsidR="00F050CB" w:rsidRDefault="00381263" w:rsidP="00381263">
      <w:pPr>
        <w:pStyle w:val="Heading3"/>
        <w:rPr>
          <w:lang w:eastAsia="zh-TW"/>
        </w:rPr>
      </w:pPr>
      <w:bookmarkStart w:id="1457" w:name="_Toc160020246"/>
      <w:r>
        <w:rPr>
          <w:lang w:eastAsia="zh-TW"/>
        </w:rPr>
        <w:t>Section 5.3d The Driving Source of BaGua</w:t>
      </w:r>
      <w:bookmarkEnd w:id="1457"/>
    </w:p>
    <w:p w14:paraId="016E2E02" w14:textId="77777777" w:rsidR="00F050CB" w:rsidRDefault="00525DEC">
      <w:pPr>
        <w:pStyle w:val="Para07"/>
        <w:spacing w:before="288" w:after="144"/>
        <w:rPr>
          <w:lang w:eastAsia="zh-TW"/>
        </w:rPr>
      </w:pPr>
      <w:bookmarkStart w:id="1458" w:name="___Tian_Di_Ding_Wei"/>
      <w:r>
        <w:rPr>
          <w:rFonts w:ascii="Cambria Math" w:hAnsi="Cambria Math" w:cs="Cambria Math"/>
          <w:lang w:eastAsia="zh-TW"/>
        </w:rPr>
        <w:t>⌈</w:t>
      </w:r>
      <w:r>
        <w:rPr>
          <w:lang w:eastAsia="zh-TW"/>
        </w:rPr>
        <w:t>天地定位⌋</w:t>
      </w:r>
      <w:bookmarkEnd w:id="1458"/>
    </w:p>
    <w:p w14:paraId="7AE7AD95" w14:textId="77777777" w:rsidR="00F050CB" w:rsidRDefault="00525DEC">
      <w:pPr>
        <w:pStyle w:val="Para02"/>
        <w:spacing w:before="345" w:after="345"/>
        <w:rPr>
          <w:lang w:eastAsia="zh-TW"/>
        </w:rPr>
      </w:pPr>
      <w:bookmarkStart w:id="1459" w:name="Lian_Tong_You____Luo_Cha____De"/>
      <w:r>
        <w:rPr>
          <w:lang w:eastAsia="zh-TW"/>
        </w:rPr>
        <w:t>連通有⌈落差⌋的⌈儲存庫⌋，提供要素給上述的⌈雷風相薄⌋與⌈山澤通氣⌋，發揮作用。</w:t>
      </w:r>
      <w:bookmarkEnd w:id="1459"/>
    </w:p>
    <w:p w14:paraId="24FB2970" w14:textId="77777777" w:rsidR="00F050CB" w:rsidRDefault="00525DEC">
      <w:pPr>
        <w:rPr>
          <w:lang w:eastAsia="zh-TW"/>
        </w:rPr>
      </w:pPr>
      <w:bookmarkStart w:id="1460" w:name="___Tian_Yao____De____Shan_Ze"/>
      <w:r>
        <w:rPr>
          <w:lang w:eastAsia="zh-TW"/>
        </w:rPr>
        <w:t>⌈天爻⌋的⌈山澤⌋，需與源源不斷的⌈要素⌋配合，才轉化得出⌈地爻⌋的實體⌈循環⌋，也才有所謂的⌈通氣⌋現象。</w:t>
      </w:r>
      <w:bookmarkEnd w:id="1460"/>
    </w:p>
    <w:p w14:paraId="527179E4" w14:textId="013C5934" w:rsidR="00F050CB" w:rsidRDefault="00381263">
      <w:pPr>
        <w:pStyle w:val="1Block"/>
        <w:spacing w:before="170"/>
        <w:rPr>
          <w:lang w:eastAsia="zh-TW"/>
        </w:rPr>
      </w:pPr>
      <w:bookmarkStart w:id="1461" w:name="id_0_1353"/>
      <w:bookmarkEnd w:id="1461"/>
      <w:r>
        <w:rPr>
          <w:lang w:eastAsia="zh-TW"/>
        </w:rPr>
        <w:t>*** Important ***</w:t>
      </w:r>
    </w:p>
    <w:p w14:paraId="665DEF40" w14:textId="77777777" w:rsidR="00F050CB" w:rsidRDefault="00525DEC">
      <w:pPr>
        <w:rPr>
          <w:lang w:eastAsia="zh-TW"/>
        </w:rPr>
      </w:pPr>
      <w:bookmarkStart w:id="1462" w:name="Yi_Ban_Shi____Ze____Yao_Cong_Wai"/>
      <w:r>
        <w:rPr>
          <w:lang w:eastAsia="zh-TW"/>
        </w:rPr>
        <w:t>一般是⌈澤⌋要從外間得到要素，以⌈滋長⌋孕育的主體，而⌈山⌋則幫助保留這些要素，在環境內⌈循環⌋使用。</w:t>
      </w:r>
      <w:bookmarkEnd w:id="1462"/>
    </w:p>
    <w:p w14:paraId="3CB058C5" w14:textId="77777777" w:rsidR="00F050CB" w:rsidRDefault="00525DEC">
      <w:pPr>
        <w:pStyle w:val="Para01"/>
        <w:spacing w:before="144" w:after="144"/>
        <w:rPr>
          <w:lang w:eastAsia="zh-TW"/>
        </w:rPr>
      </w:pPr>
      <w:bookmarkStart w:id="1463" w:name="Shang_Shu____Shan_Ze____De_Zhe_G"/>
      <w:r>
        <w:rPr>
          <w:lang w:eastAsia="zh-TW"/>
        </w:rPr>
        <w:t>上述⌈山澤⌋的這個外間，就是⌈天地⌋，</w:t>
      </w:r>
      <w:bookmarkEnd w:id="1463"/>
    </w:p>
    <w:p w14:paraId="544A5455" w14:textId="77777777" w:rsidR="00F050CB" w:rsidRDefault="00525DEC">
      <w:pPr>
        <w:pStyle w:val="Para01"/>
        <w:spacing w:before="144" w:after="144"/>
        <w:rPr>
          <w:lang w:eastAsia="zh-TW"/>
        </w:rPr>
      </w:pPr>
      <w:bookmarkStart w:id="1464" w:name="Tou_Guo____Ding_Wei____De_Lian_T"/>
      <w:r>
        <w:rPr>
          <w:lang w:eastAsia="zh-TW"/>
        </w:rPr>
        <w:t>透過⌈定位⌋的連通，</w:t>
      </w:r>
      <w:bookmarkEnd w:id="1464"/>
    </w:p>
    <w:p w14:paraId="429227C1" w14:textId="77777777" w:rsidR="00F050CB" w:rsidRDefault="00525DEC">
      <w:pPr>
        <w:pStyle w:val="Para01"/>
        <w:spacing w:before="144" w:after="144"/>
        <w:rPr>
          <w:lang w:eastAsia="zh-TW"/>
        </w:rPr>
      </w:pPr>
      <w:bookmarkStart w:id="1465" w:name="___Shan_Ze____Huo_De_Yun_Yu____T"/>
      <w:r>
        <w:rPr>
          <w:lang w:eastAsia="zh-TW"/>
        </w:rPr>
        <w:t>⌈山澤⌋獲得孕育⌈通氣⌋與⌈風雷⌋所需的⌈要素⌋。</w:t>
      </w:r>
      <w:bookmarkEnd w:id="1465"/>
    </w:p>
    <w:p w14:paraId="7C0C0002" w14:textId="77777777" w:rsidR="00F050CB" w:rsidRDefault="00525DEC">
      <w:pPr>
        <w:pStyle w:val="Para01"/>
        <w:spacing w:before="144" w:after="144"/>
        <w:rPr>
          <w:lang w:eastAsia="zh-TW"/>
        </w:rPr>
      </w:pPr>
      <w:bookmarkStart w:id="1466" w:name="Zhe_Xie____Yao_Su_____Jiu_Shi"/>
      <w:r>
        <w:rPr>
          <w:lang w:eastAsia="zh-TW"/>
        </w:rPr>
        <w:t>這些⌈要素⌋，就是⌈乾坤⌋的主要內涵。</w:t>
      </w:r>
      <w:bookmarkEnd w:id="1466"/>
    </w:p>
    <w:p w14:paraId="73695851" w14:textId="77777777" w:rsidR="00F050CB" w:rsidRDefault="00525DEC">
      <w:pPr>
        <w:pStyle w:val="Para01"/>
        <w:spacing w:before="144" w:after="144"/>
        <w:rPr>
          <w:lang w:eastAsia="zh-TW"/>
        </w:rPr>
      </w:pPr>
      <w:bookmarkStart w:id="1467" w:name="Ruo_Ba____Gan_Kun____Bi_Yu_Wei"/>
      <w:r>
        <w:rPr>
          <w:lang w:eastAsia="zh-TW"/>
        </w:rPr>
        <w:t>若把⌈乾坤⌋比喻為⌈天地⌋，這⌈天地⌋的特點，就是一對充滿着這些要素的⌈儲存庫⌋。</w:t>
      </w:r>
      <w:bookmarkEnd w:id="1467"/>
    </w:p>
    <w:p w14:paraId="2B6E048D" w14:textId="77777777" w:rsidR="00F050CB" w:rsidRDefault="00F050CB">
      <w:pPr>
        <w:pStyle w:val="1Block"/>
        <w:spacing w:before="170"/>
        <w:rPr>
          <w:lang w:eastAsia="zh-TW"/>
        </w:rPr>
      </w:pPr>
      <w:bookmarkStart w:id="1468" w:name="id_0_1360"/>
      <w:bookmarkEnd w:id="1468"/>
    </w:p>
    <w:p w14:paraId="36B16911" w14:textId="77777777" w:rsidR="00F050CB" w:rsidRDefault="00525DEC">
      <w:pPr>
        <w:rPr>
          <w:lang w:eastAsia="zh-TW"/>
        </w:rPr>
      </w:pPr>
      <w:bookmarkStart w:id="1469" w:name="Yi_Jian_Dan_Hua_Le_De_Zhi_Wu_She"/>
      <w:r>
        <w:rPr>
          <w:lang w:eastAsia="zh-TW"/>
        </w:rPr>
        <w:t>以簡單化了的植物生態為例，</w:t>
      </w:r>
      <w:bookmarkEnd w:id="1469"/>
    </w:p>
    <w:p w14:paraId="4F1894D4" w14:textId="77777777" w:rsidR="00F050CB" w:rsidRDefault="00525DEC">
      <w:pPr>
        <w:pStyle w:val="Para01"/>
        <w:spacing w:before="144" w:after="144"/>
        <w:rPr>
          <w:lang w:eastAsia="zh-TW"/>
        </w:rPr>
      </w:pPr>
      <w:bookmarkStart w:id="1470" w:name="___Gan_Tian____Shi_Tai_Yang_Guan"/>
      <w:r>
        <w:rPr>
          <w:lang w:eastAsia="zh-TW"/>
        </w:rPr>
        <w:t>⌈乾天⌋是太陽光的⌈能源⌋，</w:t>
      </w:r>
      <w:bookmarkEnd w:id="1470"/>
    </w:p>
    <w:p w14:paraId="7D12792E" w14:textId="77777777" w:rsidR="00F050CB" w:rsidRDefault="00525DEC">
      <w:pPr>
        <w:pStyle w:val="Para01"/>
        <w:spacing w:before="144" w:after="144"/>
        <w:rPr>
          <w:lang w:eastAsia="zh-TW"/>
        </w:rPr>
      </w:pPr>
      <w:bookmarkStart w:id="1471" w:name="___Kun_Di____Shi_Yang_Fen_De"/>
      <w:r>
        <w:rPr>
          <w:lang w:eastAsia="zh-TW"/>
        </w:rPr>
        <w:t>⌈坤地⌋是養分的⌈土壤⌋。</w:t>
      </w:r>
      <w:bookmarkEnd w:id="1471"/>
    </w:p>
    <w:p w14:paraId="48BFD6B1" w14:textId="77777777" w:rsidR="00F050CB" w:rsidRDefault="00525DEC">
      <w:pPr>
        <w:pStyle w:val="Para01"/>
        <w:spacing w:before="144" w:after="144"/>
        <w:rPr>
          <w:lang w:eastAsia="zh-TW"/>
        </w:rPr>
      </w:pPr>
      <w:bookmarkStart w:id="1472" w:name="Zhong_Zi_Chuan_Bo_Shi____Xun_Fen"/>
      <w:r>
        <w:rPr>
          <w:lang w:eastAsia="zh-TW"/>
        </w:rPr>
        <w:t>種子傳播是⌈巽風⌋，</w:t>
      </w:r>
      <w:bookmarkEnd w:id="1472"/>
    </w:p>
    <w:p w14:paraId="029C1D3F" w14:textId="77777777" w:rsidR="00F050CB" w:rsidRDefault="00525DEC">
      <w:pPr>
        <w:pStyle w:val="Para01"/>
        <w:spacing w:before="144" w:after="144"/>
        <w:rPr>
          <w:lang w:eastAsia="zh-TW"/>
        </w:rPr>
      </w:pPr>
      <w:bookmarkStart w:id="1473" w:name="Yi_Xiao_Kuai___Yi_Xiao_Kuai_He_S"/>
      <w:r>
        <w:rPr>
          <w:lang w:eastAsia="zh-TW"/>
        </w:rPr>
        <w:t>一小塊、一小塊合適的共生環境是⌈震雷⌋。</w:t>
      </w:r>
      <w:bookmarkEnd w:id="1473"/>
    </w:p>
    <w:p w14:paraId="3A1A9E4D" w14:textId="77777777" w:rsidR="00F050CB" w:rsidRDefault="00525DEC">
      <w:pPr>
        <w:pStyle w:val="Para01"/>
        <w:spacing w:before="144" w:after="144"/>
        <w:rPr>
          <w:lang w:eastAsia="zh-TW"/>
        </w:rPr>
      </w:pPr>
      <w:bookmarkStart w:id="1474" w:name="___Gen_Shan____Ba_Yang_Fen_Yu_Yo"/>
      <w:r>
        <w:rPr>
          <w:lang w:eastAsia="zh-TW"/>
        </w:rPr>
        <w:t>⌈艮山⌋把養分與有機物⌈保留⌋⌈循環⌋，</w:t>
      </w:r>
      <w:bookmarkEnd w:id="1474"/>
    </w:p>
    <w:p w14:paraId="2A37D475" w14:textId="77777777" w:rsidR="00F050CB" w:rsidRDefault="00525DEC">
      <w:pPr>
        <w:pStyle w:val="Para01"/>
        <w:spacing w:before="144" w:after="144"/>
        <w:rPr>
          <w:lang w:eastAsia="zh-TW"/>
        </w:rPr>
      </w:pPr>
      <w:bookmarkStart w:id="1475" w:name="___Dui_Ze____Shi_Bi_Jiao_You_Yue"/>
      <w:r>
        <w:rPr>
          <w:lang w:eastAsia="zh-TW"/>
        </w:rPr>
        <w:t>⌈兌澤⌋是比較優越的環境，能凝聚生物吸收⌈光能⌋與⌈養分⌋以共同發展。</w:t>
      </w:r>
      <w:bookmarkEnd w:id="1475"/>
    </w:p>
    <w:p w14:paraId="3ADE46E0" w14:textId="77777777" w:rsidR="00F050CB" w:rsidRDefault="00525DEC">
      <w:pPr>
        <w:pStyle w:val="Para01"/>
        <w:spacing w:before="144" w:after="144"/>
        <w:rPr>
          <w:lang w:eastAsia="zh-TW"/>
        </w:rPr>
      </w:pPr>
      <w:bookmarkStart w:id="1476" w:name="Li_Xiang_De_Hua__Bi_Ci_Xie_Tong"/>
      <w:r>
        <w:rPr>
          <w:lang w:eastAsia="zh-TW"/>
        </w:rPr>
        <w:lastRenderedPageBreak/>
        <w:t>理想的話，彼此協同發展出⌈節奏⌋來，或至少是一類植物年復一年的生長繁殖循環。</w:t>
      </w:r>
      <w:bookmarkEnd w:id="1476"/>
    </w:p>
    <w:p w14:paraId="7C51C5F4" w14:textId="77777777" w:rsidR="00F050CB" w:rsidRDefault="00F050CB">
      <w:pPr>
        <w:pStyle w:val="1Block"/>
        <w:spacing w:before="170"/>
        <w:rPr>
          <w:lang w:eastAsia="zh-TW"/>
        </w:rPr>
      </w:pPr>
      <w:bookmarkStart w:id="1477" w:name="id_0_1369"/>
      <w:bookmarkEnd w:id="1477"/>
    </w:p>
    <w:p w14:paraId="682425E3" w14:textId="77777777" w:rsidR="00F050CB" w:rsidRDefault="00525DEC">
      <w:pPr>
        <w:rPr>
          <w:lang w:eastAsia="zh-TW"/>
        </w:rPr>
      </w:pPr>
      <w:bookmarkStart w:id="1478" w:name="Ruo_Gai_Cong_Shang_Ye_Yan_Guang"/>
      <w:r>
        <w:rPr>
          <w:lang w:eastAsia="zh-TW"/>
        </w:rPr>
        <w:t>若改從商業眼光作切入點來探討。明顯可見，</w:t>
      </w:r>
      <w:bookmarkEnd w:id="1478"/>
    </w:p>
    <w:p w14:paraId="4DCE663B" w14:textId="77777777" w:rsidR="00F050CB" w:rsidRDefault="00525DEC">
      <w:pPr>
        <w:pStyle w:val="Para01"/>
        <w:spacing w:before="144" w:after="144"/>
        <w:rPr>
          <w:lang w:eastAsia="zh-TW"/>
        </w:rPr>
      </w:pPr>
      <w:bookmarkStart w:id="1479" w:name="___Xian_Jin_Liu_______Xun_Huan"/>
      <w:r>
        <w:rPr>
          <w:lang w:eastAsia="zh-TW"/>
        </w:rPr>
        <w:t>⌈現金流⌋⌈循環⌋是商業世界的一種⌈山澤通氣⌋節奏。</w:t>
      </w:r>
      <w:bookmarkEnd w:id="1479"/>
    </w:p>
    <w:p w14:paraId="0234CD70" w14:textId="77777777" w:rsidR="00F050CB" w:rsidRDefault="00525DEC">
      <w:pPr>
        <w:pStyle w:val="Para01"/>
        <w:spacing w:before="144" w:after="144"/>
        <w:rPr>
          <w:lang w:eastAsia="zh-TW"/>
        </w:rPr>
      </w:pPr>
      <w:bookmarkStart w:id="1480" w:name="___Chun_Yin_______Chun_Yang____D"/>
      <w:r>
        <w:rPr>
          <w:lang w:eastAsia="zh-TW"/>
        </w:rPr>
        <w:t>⌈純陰⌋⌈純陽⌋的⌈乾坤⌋二卦，若以⌈產能⌋與⌈市場⌋來代表，估計雖不中亦不遠矣。</w:t>
      </w:r>
      <w:bookmarkEnd w:id="1480"/>
    </w:p>
    <w:p w14:paraId="3EB9F9A9" w14:textId="77777777" w:rsidR="00F050CB" w:rsidRDefault="00F050CB">
      <w:pPr>
        <w:pStyle w:val="1Block"/>
        <w:spacing w:before="170"/>
        <w:rPr>
          <w:lang w:eastAsia="zh-TW"/>
        </w:rPr>
      </w:pPr>
      <w:bookmarkStart w:id="1481" w:name="id_0_1373"/>
      <w:bookmarkEnd w:id="1481"/>
    </w:p>
    <w:p w14:paraId="7FAB962B" w14:textId="77777777" w:rsidR="00F050CB" w:rsidRDefault="00525DEC">
      <w:pPr>
        <w:rPr>
          <w:lang w:eastAsia="zh-TW"/>
        </w:rPr>
      </w:pPr>
      <w:bookmarkStart w:id="1482" w:name="Dan_Yi_Zhao_Qian_Mian_Ba____Gan"/>
      <w:r>
        <w:rPr>
          <w:lang w:eastAsia="zh-TW"/>
        </w:rPr>
        <w:t>但依照前面把⌈乾坤⌋看成是兩⌈儲存庫⌋的講法，則還要點出這一對⌈儲存庫⌋內，可看成蘊藏了甚麼⌈要素⌋（可以對應植物的⌈陽光⌋和⌈養分⌋）？</w:t>
      </w:r>
      <w:bookmarkEnd w:id="1482"/>
    </w:p>
    <w:p w14:paraId="74ACF54A" w14:textId="77777777" w:rsidR="00F050CB" w:rsidRDefault="00F050CB">
      <w:pPr>
        <w:pStyle w:val="1Block"/>
        <w:spacing w:before="170"/>
        <w:rPr>
          <w:lang w:eastAsia="zh-TW"/>
        </w:rPr>
      </w:pPr>
      <w:bookmarkStart w:id="1483" w:name="id_0_1375"/>
      <w:bookmarkEnd w:id="1483"/>
    </w:p>
    <w:p w14:paraId="2A4B19E3" w14:textId="77777777" w:rsidR="00F050CB" w:rsidRDefault="00525DEC">
      <w:pPr>
        <w:rPr>
          <w:lang w:eastAsia="zh-TW"/>
        </w:rPr>
      </w:pPr>
      <w:bookmarkStart w:id="1484" w:name="___Tian_Di_Ren____San_Ge_Ceng_Mi"/>
      <w:r>
        <w:rPr>
          <w:lang w:eastAsia="zh-TW"/>
        </w:rPr>
        <w:t>⌈天地人⌋三個層面，⌈地⌋是最⌈物質⌋和⌈實在⌋的，有比較直觀的切入點。探討商業社會的⌈風雷相薄⌋，只要努力加點運氣，就很容易聯想到</w:t>
      </w:r>
      <w:bookmarkEnd w:id="1484"/>
    </w:p>
    <w:p w14:paraId="1E2CD2A3" w14:textId="77777777" w:rsidR="00F050CB" w:rsidRDefault="00525DEC">
      <w:pPr>
        <w:pStyle w:val="Para01"/>
        <w:spacing w:before="144" w:after="144"/>
        <w:rPr>
          <w:lang w:eastAsia="zh-TW"/>
        </w:rPr>
      </w:pPr>
      <w:bookmarkStart w:id="1485" w:name="___Zi_Ben____Yu____Li_Run______S"/>
      <w:r>
        <w:rPr>
          <w:lang w:eastAsia="zh-TW"/>
        </w:rPr>
        <w:t>⌈資本⌋與⌈利潤⌋*，是符合⌈以戰養戰⌋的一對⌈相薄⌋要素。</w:t>
      </w:r>
      <w:bookmarkEnd w:id="1485"/>
    </w:p>
    <w:p w14:paraId="38998165" w14:textId="77777777" w:rsidR="00F050CB" w:rsidRDefault="00525DEC">
      <w:pPr>
        <w:rPr>
          <w:lang w:eastAsia="zh-TW"/>
        </w:rPr>
      </w:pPr>
      <w:bookmarkStart w:id="1486" w:name="___Feng_________Lei____Zai_Ci_Bi"/>
      <w:r>
        <w:rPr>
          <w:lang w:eastAsia="zh-TW"/>
        </w:rPr>
        <w:t>⌈風⌋、⌈雷⌋在此比喻之下，⌈風⌋明顯就是可發展、傳播的業務模式或路徑。而⌈雷⌋呢？大概就是學習到業務模式後，可以驅動要素以⌈實踐、營運、擴張、繁衍⌋的“一連串配套設置”，為方便溝通，這裏一般以其關鍵核心做代表，勉強稱之為⌈企業⌋，或玄一點稱為企業的本體！</w:t>
      </w:r>
      <w:bookmarkEnd w:id="1486"/>
    </w:p>
    <w:p w14:paraId="7405D2C9" w14:textId="77777777" w:rsidR="00F050CB" w:rsidRDefault="00F050CB">
      <w:pPr>
        <w:pStyle w:val="1Block"/>
        <w:spacing w:before="170"/>
        <w:rPr>
          <w:lang w:eastAsia="zh-TW"/>
        </w:rPr>
      </w:pPr>
      <w:bookmarkStart w:id="1487" w:name="id_0_1379"/>
      <w:bookmarkEnd w:id="1487"/>
    </w:p>
    <w:p w14:paraId="1E7453B8" w14:textId="77777777" w:rsidR="00F050CB" w:rsidRDefault="00525DEC">
      <w:pPr>
        <w:rPr>
          <w:lang w:eastAsia="zh-TW"/>
        </w:rPr>
      </w:pPr>
      <w:bookmarkStart w:id="1488" w:name="Dan_Zhu_Yi__Ruo_Yong_Shang_Mian"/>
      <w:r>
        <w:rPr>
          <w:lang w:eastAsia="zh-TW"/>
        </w:rPr>
        <w:t>但注意，若用上面植物生態的對應邏輯，其實應該稱為⌈適合營商的配套環境⌋，這可能是對⌈雷⌋更準確的描述！兩者的差異，在乎你看是企業接受了新業務模式以發展，還是新業務模式傳到一個適合的領域而引發企業投資。</w:t>
      </w:r>
      <w:bookmarkEnd w:id="1488"/>
    </w:p>
    <w:p w14:paraId="6FBC867E" w14:textId="77777777" w:rsidR="00F050CB" w:rsidRDefault="00F050CB">
      <w:pPr>
        <w:pStyle w:val="1Block"/>
        <w:spacing w:before="170"/>
        <w:rPr>
          <w:lang w:eastAsia="zh-TW"/>
        </w:rPr>
      </w:pPr>
      <w:bookmarkStart w:id="1489" w:name="id_0_1381"/>
      <w:bookmarkEnd w:id="1489"/>
    </w:p>
    <w:p w14:paraId="2E808902" w14:textId="77777777" w:rsidR="00F050CB" w:rsidRDefault="00525DEC">
      <w:pPr>
        <w:rPr>
          <w:lang w:eastAsia="zh-TW"/>
        </w:rPr>
      </w:pPr>
      <w:bookmarkStart w:id="1490" w:name="Zai_Di_De_Ceng_Mian_Xuan_Ding_Ha"/>
      <w:r>
        <w:rPr>
          <w:lang w:eastAsia="zh-TW"/>
        </w:rPr>
        <w:t>在地的層面選定好一對⌈風、雷⌋之後，⌈山、澤⌋的本質就可以對號入座。</w:t>
      </w:r>
      <w:bookmarkEnd w:id="1490"/>
    </w:p>
    <w:p w14:paraId="1414E7AC" w14:textId="77777777" w:rsidR="00F050CB" w:rsidRDefault="00525DEC">
      <w:pPr>
        <w:pStyle w:val="Para01"/>
        <w:spacing w:before="144" w:after="144"/>
        <w:rPr>
          <w:lang w:eastAsia="zh-TW"/>
        </w:rPr>
      </w:pPr>
      <w:bookmarkStart w:id="1491" w:name="___Shan____Shi_Ba_Mou_Lei_Qi_Ye"/>
      <w:r>
        <w:rPr>
          <w:lang w:eastAsia="zh-TW"/>
        </w:rPr>
        <w:t>⌈山⌋是把某類企業規範、保護着的⌈事物⌋，讓資本與利潤保留在這類企業之間，以持續實踐上述的對應業務模式。而</w:t>
      </w:r>
      <w:bookmarkEnd w:id="1491"/>
    </w:p>
    <w:p w14:paraId="01087214" w14:textId="77777777" w:rsidR="00F050CB" w:rsidRDefault="00525DEC">
      <w:pPr>
        <w:pStyle w:val="Para01"/>
        <w:spacing w:before="144" w:after="144"/>
        <w:rPr>
          <w:lang w:eastAsia="zh-TW"/>
        </w:rPr>
      </w:pPr>
      <w:bookmarkStart w:id="1492" w:name="___Ze____Ze_Shi_Zhi_Chi_Zhe_Lei"/>
      <w:r>
        <w:rPr>
          <w:lang w:eastAsia="zh-TW"/>
        </w:rPr>
        <w:t>⌈澤⌋則是支持這類企業發展的⌈環境⌋，使這類企業可以較好取得⌈外部⌋（陽光、無機養分）或⌈山所保留⌋（有機養份）着的⌈資本⌋與⌈營運經驗、優勢⌋。</w:t>
      </w:r>
      <w:bookmarkEnd w:id="1492"/>
    </w:p>
    <w:p w14:paraId="3C0D0C68" w14:textId="77777777" w:rsidR="00F050CB" w:rsidRDefault="00F050CB">
      <w:pPr>
        <w:pStyle w:val="1Block"/>
        <w:spacing w:before="170"/>
        <w:rPr>
          <w:lang w:eastAsia="zh-TW"/>
        </w:rPr>
      </w:pPr>
      <w:bookmarkStart w:id="1493" w:name="id_0_1385"/>
      <w:bookmarkEnd w:id="1493"/>
    </w:p>
    <w:p w14:paraId="5BA1D2E3" w14:textId="77777777" w:rsidR="00F050CB" w:rsidRDefault="00525DEC">
      <w:pPr>
        <w:rPr>
          <w:lang w:eastAsia="zh-TW"/>
        </w:rPr>
      </w:pPr>
      <w:bookmarkStart w:id="1494" w:name="Ruo_Yao_Zhui_Suo_Dao_Geng_Gen_Be"/>
      <w:r>
        <w:rPr>
          <w:lang w:eastAsia="zh-TW"/>
        </w:rPr>
        <w:t>若要追索到更根本的物理概念，則</w:t>
      </w:r>
      <w:bookmarkEnd w:id="1494"/>
    </w:p>
    <w:p w14:paraId="6A24435A" w14:textId="77777777" w:rsidR="00F050CB" w:rsidRDefault="00525DEC">
      <w:pPr>
        <w:pStyle w:val="Para01"/>
        <w:spacing w:before="144" w:after="144"/>
        <w:rPr>
          <w:lang w:eastAsia="zh-TW"/>
        </w:rPr>
      </w:pPr>
      <w:bookmarkStart w:id="1495" w:name="___Yin___Yang____Da_Gai_Jiu_Shi"/>
      <w:r>
        <w:rPr>
          <w:lang w:eastAsia="zh-TW"/>
        </w:rPr>
        <w:t>⌈陰、陽⌋大概就是熱力學⌈熵⌋與⌈功⌋概念的擴展。</w:t>
      </w:r>
      <w:bookmarkEnd w:id="1495"/>
    </w:p>
    <w:p w14:paraId="0C38BB53" w14:textId="77777777" w:rsidR="00F050CB" w:rsidRDefault="00525DEC">
      <w:pPr>
        <w:pStyle w:val="Para01"/>
        <w:spacing w:before="144" w:after="144"/>
        <w:rPr>
          <w:lang w:eastAsia="zh-TW"/>
        </w:rPr>
      </w:pPr>
      <w:bookmarkStart w:id="1496" w:name="Er____Gan___Kun____Ze_Shi_Yi_Xie"/>
      <w:r>
        <w:rPr>
          <w:lang w:eastAsia="zh-TW"/>
        </w:rPr>
        <w:t>而⌈乾、坤⌋則是一些（組合出來的）要素，</w:t>
      </w:r>
      <w:bookmarkEnd w:id="1496"/>
    </w:p>
    <w:p w14:paraId="77771AA4" w14:textId="77777777" w:rsidR="00F050CB" w:rsidRDefault="00525DEC">
      <w:pPr>
        <w:pStyle w:val="Para01"/>
        <w:spacing w:before="144" w:after="144"/>
        <w:rPr>
          <w:rFonts w:eastAsia="PMingLiU"/>
          <w:lang w:eastAsia="zh-TW"/>
        </w:rPr>
      </w:pPr>
      <w:bookmarkStart w:id="1497" w:name="Zai____Tian___Di___Ren____San_Ge"/>
      <w:r>
        <w:rPr>
          <w:lang w:eastAsia="zh-TW"/>
        </w:rPr>
        <w:lastRenderedPageBreak/>
        <w:t>在⌈天、地、人⌋三個層面落實⌈熵的整理⌋和⌈功的效能⌋的時候，都需要⌈使用⌋、⌈累積⌋這些⌈要素⌋作組件。</w:t>
      </w:r>
      <w:bookmarkEnd w:id="1497"/>
    </w:p>
    <w:p w14:paraId="227D793E" w14:textId="6C84F225" w:rsidR="002E14FA" w:rsidRPr="002E14FA" w:rsidRDefault="002E14FA" w:rsidP="002E14FA">
      <w:pPr>
        <w:pStyle w:val="Heading3"/>
        <w:rPr>
          <w:lang w:eastAsia="zh-TW"/>
        </w:rPr>
      </w:pPr>
      <w:bookmarkStart w:id="1498" w:name="_Toc160020247"/>
      <w:r>
        <w:rPr>
          <w:lang w:eastAsia="zh-TW"/>
        </w:rPr>
        <w:t xml:space="preserve">Section 5.3e The Measures &amp; Countermeasures </w:t>
      </w:r>
      <w:r w:rsidR="0018514B">
        <w:rPr>
          <w:lang w:eastAsia="zh-TW"/>
        </w:rPr>
        <w:t>of</w:t>
      </w:r>
      <w:r>
        <w:rPr>
          <w:lang w:eastAsia="zh-TW"/>
        </w:rPr>
        <w:t xml:space="preserve"> BaGua</w:t>
      </w:r>
      <w:bookmarkEnd w:id="1498"/>
    </w:p>
    <w:p w14:paraId="2F460E53" w14:textId="77777777" w:rsidR="00F050CB" w:rsidRDefault="00525DEC">
      <w:pPr>
        <w:pStyle w:val="Para07"/>
        <w:spacing w:before="288" w:after="144"/>
        <w:rPr>
          <w:lang w:eastAsia="zh-TW"/>
        </w:rPr>
      </w:pPr>
      <w:bookmarkStart w:id="1499" w:name="___Shui_Huo_Bu_Xiang_She"/>
      <w:r>
        <w:rPr>
          <w:rFonts w:ascii="Cambria Math" w:hAnsi="Cambria Math" w:cs="Cambria Math"/>
          <w:lang w:eastAsia="zh-TW"/>
        </w:rPr>
        <w:t>⌈</w:t>
      </w:r>
      <w:r>
        <w:rPr>
          <w:lang w:eastAsia="zh-TW"/>
        </w:rPr>
        <w:t>水火不相射⌋</w:t>
      </w:r>
      <w:bookmarkEnd w:id="1499"/>
    </w:p>
    <w:p w14:paraId="2DA04CA9" w14:textId="77777777" w:rsidR="00F050CB" w:rsidRDefault="00525DEC">
      <w:pPr>
        <w:pStyle w:val="Para02"/>
        <w:spacing w:before="345" w:after="345"/>
        <w:rPr>
          <w:lang w:eastAsia="zh-TW"/>
        </w:rPr>
      </w:pPr>
      <w:bookmarkStart w:id="1500" w:name="San_Cai_Zhong_De____Ren____Dui_Y"/>
      <w:r>
        <w:rPr>
          <w:lang w:eastAsia="zh-TW"/>
        </w:rPr>
        <w:t>三才中的⌈人⌋對應制度的⌈陰、陽⌋。於企業而言，這對⌈陰陽⌋是由⌈制度範圍⌋與⌈曲成手段⌋的分合所代表。</w:t>
      </w:r>
      <w:bookmarkEnd w:id="1500"/>
    </w:p>
    <w:p w14:paraId="79A9C64F" w14:textId="77777777" w:rsidR="00F050CB" w:rsidRDefault="00525DEC">
      <w:pPr>
        <w:rPr>
          <w:lang w:eastAsia="zh-TW"/>
        </w:rPr>
      </w:pPr>
      <w:bookmarkStart w:id="1501" w:name="Biao_Mian_Shang_Shi____Zhi_Du"/>
      <w:r>
        <w:rPr>
          <w:lang w:eastAsia="zh-TW"/>
        </w:rPr>
        <w:t>表面上是⌈制度⌋決定⌈交易手段⌋的選擇，但其實，現實中</w:t>
      </w:r>
      <w:bookmarkEnd w:id="1501"/>
    </w:p>
    <w:p w14:paraId="0129B984" w14:textId="77777777" w:rsidR="00F050CB" w:rsidRDefault="00525DEC">
      <w:pPr>
        <w:pStyle w:val="Para02"/>
        <w:spacing w:before="345" w:after="345"/>
        <w:rPr>
          <w:lang w:eastAsia="zh-TW"/>
        </w:rPr>
      </w:pPr>
      <w:bookmarkStart w:id="1502" w:name="___Jiao_Yi____Suo_Luo_Shi_Cai_Yo"/>
      <w:r>
        <w:rPr>
          <w:lang w:eastAsia="zh-TW"/>
        </w:rPr>
        <w:t>⌈交易⌋所落實採用手段，才是定義⌈制度全貌⌋的唯一標準。</w:t>
      </w:r>
      <w:bookmarkEnd w:id="1502"/>
    </w:p>
    <w:p w14:paraId="38BEB753" w14:textId="77777777" w:rsidR="00F050CB" w:rsidRDefault="00525DEC">
      <w:pPr>
        <w:rPr>
          <w:lang w:eastAsia="zh-TW"/>
        </w:rPr>
      </w:pPr>
      <w:bookmarkStart w:id="1503" w:name="Gu_Ci_____Zhi_Du_Fan_Wei____Yu"/>
      <w:r>
        <w:rPr>
          <w:lang w:eastAsia="zh-TW"/>
        </w:rPr>
        <w:t>故此，⌈制度範圍⌋與⌈曲成手段⌋是互補的⌈陰陽⌋。從⌈制度⌋阻止⌈交易行為⌋的觀點而言，是⌈水火不相射⌋。從⌈制度⌋引導⌈交易行為⌋的觀點而言，則是⌈水火相射⌋。</w:t>
      </w:r>
      <w:bookmarkEnd w:id="1503"/>
    </w:p>
    <w:p w14:paraId="078BB1BD" w14:textId="77777777" w:rsidR="00F050CB" w:rsidRDefault="00F050CB">
      <w:pPr>
        <w:pStyle w:val="1Block"/>
        <w:spacing w:before="170"/>
        <w:rPr>
          <w:lang w:eastAsia="zh-TW"/>
        </w:rPr>
      </w:pPr>
      <w:bookmarkStart w:id="1504" w:name="id_0_1395"/>
      <w:bookmarkEnd w:id="1504"/>
    </w:p>
    <w:p w14:paraId="152E62A6" w14:textId="77777777" w:rsidR="00F050CB" w:rsidRDefault="00525DEC">
      <w:pPr>
        <w:rPr>
          <w:lang w:eastAsia="zh-TW"/>
        </w:rPr>
      </w:pPr>
      <w:bookmarkStart w:id="1505" w:name="__Li_Ji__Le_Ji_Di_Shi_Jiu"/>
      <w:r>
        <w:rPr>
          <w:lang w:eastAsia="zh-TW"/>
        </w:rPr>
        <w:t>《禮記·樂記第十九》 ：</w:t>
      </w:r>
      <w:bookmarkEnd w:id="1505"/>
    </w:p>
    <w:p w14:paraId="2F8B3C9E" w14:textId="77777777" w:rsidR="00F050CB" w:rsidRDefault="00525DEC">
      <w:pPr>
        <w:pStyle w:val="Para02"/>
        <w:spacing w:before="345" w:after="345"/>
        <w:rPr>
          <w:lang w:eastAsia="zh-TW"/>
        </w:rPr>
      </w:pPr>
      <w:bookmarkStart w:id="1506" w:name="____Li_Zhu_Qi_Jian__Le_Zhu_Qi_Yi"/>
      <w:r>
        <w:rPr>
          <w:lang w:eastAsia="zh-TW"/>
        </w:rPr>
        <w:t>⌈"禮主其減，樂主其盈。禮減而進，以進為文；樂盈而反，以反為文"。⌋</w:t>
      </w:r>
      <w:bookmarkEnd w:id="1506"/>
    </w:p>
    <w:p w14:paraId="0BA149BA" w14:textId="77777777" w:rsidR="00F050CB" w:rsidRDefault="00525DEC">
      <w:pPr>
        <w:rPr>
          <w:rFonts w:eastAsia="PMingLiU"/>
          <w:lang w:eastAsia="zh-TW"/>
        </w:rPr>
      </w:pPr>
      <w:bookmarkStart w:id="1507" w:name="Jian_Li____Jiao_Yi_Gui_Ze______J"/>
      <w:r>
        <w:rPr>
          <w:lang w:eastAsia="zh-TW"/>
        </w:rPr>
        <w:t>建立⌈交易規則⌋、降低⌈交易成本⌋，推動更多交易發展（“禮減而進”），就是商業⌈水火不相射⌋的⌈禮⌋。</w:t>
      </w:r>
      <w:bookmarkEnd w:id="1507"/>
    </w:p>
    <w:p w14:paraId="7E614735" w14:textId="77777777" w:rsidR="0018514B" w:rsidRPr="0018514B" w:rsidRDefault="0018514B">
      <w:pPr>
        <w:rPr>
          <w:rFonts w:eastAsia="PMingLiU"/>
          <w:lang w:eastAsia="zh-TW"/>
        </w:rPr>
      </w:pPr>
    </w:p>
    <w:p w14:paraId="6275170E" w14:textId="4294B2EF" w:rsidR="0018514B" w:rsidRPr="002E14FA" w:rsidRDefault="0018514B" w:rsidP="0018514B">
      <w:pPr>
        <w:pStyle w:val="Heading3"/>
        <w:rPr>
          <w:lang w:eastAsia="zh-TW"/>
        </w:rPr>
      </w:pPr>
      <w:bookmarkStart w:id="1508" w:name="id_0_1399"/>
      <w:bookmarkStart w:id="1509" w:name="_Toc160020248"/>
      <w:bookmarkEnd w:id="1508"/>
      <w:r>
        <w:rPr>
          <w:lang w:eastAsia="zh-TW"/>
        </w:rPr>
        <w:t>Section 5.3f Evolve ultimate Synergy through Spiritual Dependency</w:t>
      </w:r>
      <w:bookmarkEnd w:id="1509"/>
    </w:p>
    <w:p w14:paraId="119F2E03" w14:textId="77777777" w:rsidR="0018514B" w:rsidRDefault="0018514B">
      <w:pPr>
        <w:rPr>
          <w:rFonts w:eastAsia="PMingLiU"/>
          <w:lang w:eastAsia="zh-TW"/>
        </w:rPr>
      </w:pPr>
      <w:bookmarkStart w:id="1510" w:name="Shun_Dai_Yi_Ti"/>
    </w:p>
    <w:p w14:paraId="288768A8" w14:textId="74F5B7F5" w:rsidR="00F050CB" w:rsidRDefault="00525DEC">
      <w:pPr>
        <w:rPr>
          <w:lang w:eastAsia="zh-TW"/>
        </w:rPr>
      </w:pPr>
      <w:r>
        <w:rPr>
          <w:lang w:eastAsia="zh-TW"/>
        </w:rPr>
        <w:t>順帶一提，</w:t>
      </w:r>
      <w:bookmarkEnd w:id="1510"/>
    </w:p>
    <w:p w14:paraId="6DC6BA0A" w14:textId="77777777" w:rsidR="00F050CB" w:rsidRDefault="00525DEC">
      <w:pPr>
        <w:pStyle w:val="Para01"/>
        <w:spacing w:before="144" w:after="144"/>
        <w:rPr>
          <w:lang w:eastAsia="zh-TW"/>
        </w:rPr>
      </w:pPr>
      <w:bookmarkStart w:id="1511" w:name="___Le____Shi_Fei_Wu_Zhi_De_Xiang"/>
      <w:r>
        <w:rPr>
          <w:lang w:eastAsia="zh-TW"/>
        </w:rPr>
        <w:t>⌈樂⌋是非物質的享受形式，可以像禮一樣，減少人民對有限物質的爭奪矛盾。</w:t>
      </w:r>
      <w:bookmarkEnd w:id="1511"/>
    </w:p>
    <w:p w14:paraId="7BDBF6A2" w14:textId="77777777" w:rsidR="00F050CB" w:rsidRDefault="00525DEC">
      <w:pPr>
        <w:pStyle w:val="Para01"/>
        <w:spacing w:before="144" w:after="144"/>
        <w:rPr>
          <w:lang w:eastAsia="zh-TW"/>
        </w:rPr>
      </w:pPr>
      <w:bookmarkStart w:id="1512" w:name="Dan__Hao__De____Le_____Huan_Ke_Y"/>
      <w:r>
        <w:rPr>
          <w:lang w:eastAsia="zh-TW"/>
        </w:rPr>
        <w:t>但“好”的⌈樂⌋，還可以將群眾的精神修養，提到（比禮）更高的層次。</w:t>
      </w:r>
      <w:bookmarkEnd w:id="1512"/>
    </w:p>
    <w:p w14:paraId="40919F5C" w14:textId="77777777" w:rsidR="00F050CB" w:rsidRDefault="00525DEC">
      <w:pPr>
        <w:pStyle w:val="Para01"/>
        <w:spacing w:before="144" w:after="144"/>
        <w:rPr>
          <w:lang w:eastAsia="zh-TW"/>
        </w:rPr>
      </w:pPr>
      <w:bookmarkStart w:id="1513" w:name="Er_Qie____Le____Yi_Ban_She_Ji_Yu"/>
      <w:r>
        <w:rPr>
          <w:lang w:eastAsia="zh-TW"/>
        </w:rPr>
        <w:t>而且⌈樂⌋一般涉及與其他人更深層次的互動，故“好”的⌈樂⌋會讓群眾充分享受之後，能感到滿足，少了對私欲的追求（“樂盈而反”），多了對其他人的關⌈愛⌋。</w:t>
      </w:r>
      <w:bookmarkEnd w:id="1513"/>
    </w:p>
    <w:p w14:paraId="2D9B65AA" w14:textId="77777777" w:rsidR="00F050CB" w:rsidRDefault="00525DEC">
      <w:pPr>
        <w:rPr>
          <w:lang w:eastAsia="zh-TW"/>
        </w:rPr>
      </w:pPr>
      <w:bookmarkStart w:id="1514" w:name="Suo_Yi_Xiang____Shu_Ma_Ya_Pian"/>
      <w:r>
        <w:rPr>
          <w:lang w:eastAsia="zh-TW"/>
        </w:rPr>
        <w:t>所以像⌈數碼鴉片⌋一類的⌈樂⌋，雖然也能幫助減輕人民對（有限）物質的爭奪，但由於會導人⌈沉迷⌋，不符合“樂盈而反”的標準，最多也就是一種不⌈文⌋之⌈樂⌋！</w:t>
      </w:r>
      <w:bookmarkEnd w:id="1514"/>
    </w:p>
    <w:p w14:paraId="3D97EB0C" w14:textId="77777777" w:rsidR="00F050CB" w:rsidRDefault="00F050CB">
      <w:pPr>
        <w:pStyle w:val="1Block"/>
        <w:spacing w:before="170"/>
        <w:rPr>
          <w:lang w:eastAsia="zh-TW"/>
        </w:rPr>
      </w:pPr>
      <w:bookmarkStart w:id="1515" w:name="id_0_1405"/>
      <w:bookmarkEnd w:id="1515"/>
    </w:p>
    <w:p w14:paraId="0820FF5C" w14:textId="77777777" w:rsidR="00F050CB" w:rsidRDefault="00525DEC">
      <w:pPr>
        <w:rPr>
          <w:lang w:eastAsia="zh-TW"/>
        </w:rPr>
      </w:pPr>
      <w:bookmarkStart w:id="1516" w:name="Ruo_You_Yu_Zhi_Du_De_She_Li__Shi"/>
      <w:r>
        <w:rPr>
          <w:lang w:eastAsia="zh-TW"/>
        </w:rPr>
        <w:t>若由於制度的設立，使⌈交易費用⌋降低或產生出專項的引導，從而發展出群組之間更強的相互依賴，廣義的⌈和樂⌋便會由此產生。</w:t>
      </w:r>
      <w:bookmarkEnd w:id="1516"/>
    </w:p>
    <w:p w14:paraId="74F11149" w14:textId="77777777" w:rsidR="00F050CB" w:rsidRDefault="00F050CB">
      <w:pPr>
        <w:pStyle w:val="1Block"/>
        <w:spacing w:before="170"/>
        <w:rPr>
          <w:lang w:eastAsia="zh-TW"/>
        </w:rPr>
      </w:pPr>
      <w:bookmarkStart w:id="1517" w:name="id_0_1407"/>
      <w:bookmarkEnd w:id="1517"/>
    </w:p>
    <w:p w14:paraId="5F310572" w14:textId="77777777" w:rsidR="00F050CB" w:rsidRDefault="00525DEC">
      <w:pPr>
        <w:rPr>
          <w:lang w:eastAsia="zh-TW"/>
        </w:rPr>
      </w:pPr>
      <w:bookmarkStart w:id="1518" w:name="Gu_Shi____Wang____De_Li_Xiang_Sh"/>
      <w:r>
        <w:rPr>
          <w:lang w:eastAsia="zh-TW"/>
        </w:rPr>
        <w:t>古時⌈王⌋的理想是以⌈禮⌋育⌈仁⌋，以⌈樂⌋⌈和⌋眾(Synchronize, 協同)。在今天論⌈樂⌋，還可以擴展⌈樂⌋的概念到包涵所有無形的⌈第三產業⌋（服務性行業），以及廣泛的⌈虛擬經濟及娛樂⌋。</w:t>
      </w:r>
      <w:bookmarkEnd w:id="1518"/>
    </w:p>
    <w:p w14:paraId="76AABDDA" w14:textId="77777777" w:rsidR="00F050CB" w:rsidRDefault="00F050CB">
      <w:pPr>
        <w:pStyle w:val="1Block"/>
        <w:spacing w:before="170"/>
        <w:rPr>
          <w:lang w:eastAsia="zh-TW"/>
        </w:rPr>
      </w:pPr>
      <w:bookmarkStart w:id="1519" w:name="id_0_1409"/>
      <w:bookmarkEnd w:id="1519"/>
    </w:p>
    <w:p w14:paraId="0F42536D" w14:textId="77777777" w:rsidR="00F050CB" w:rsidRDefault="00525DEC">
      <w:pPr>
        <w:rPr>
          <w:lang w:eastAsia="zh-TW"/>
        </w:rPr>
      </w:pPr>
      <w:bookmarkStart w:id="1520" w:name="Dang_Zhe_Xie____Di_San_Chan_Ye"/>
      <w:r>
        <w:rPr>
          <w:lang w:eastAsia="zh-TW"/>
        </w:rPr>
        <w:t>當這些⌈第三產業⌋發展出來之後，原來具有稀缺特性的第一、二產業資源，就沒有那麼渴求（⌈樂盈而反⌋），民眾對稀缺資源的爭奪由是得以避免。而若能好好發展那些大量民眾一起參與的⌈樂⌋，則更可以透過此中的參與（簡單從看同一類的電影，到追逐國家隊的賽事），來建立共識，凝聚人民。</w:t>
      </w:r>
      <w:bookmarkEnd w:id="1520"/>
    </w:p>
    <w:p w14:paraId="7E87408E" w14:textId="77777777" w:rsidR="00F050CB" w:rsidRDefault="00525DEC">
      <w:pPr>
        <w:rPr>
          <w:lang w:eastAsia="zh-TW"/>
        </w:rPr>
      </w:pPr>
      <w:bookmarkStart w:id="1521" w:name="Zhi_Yu_San_Cai_Zhong_De____Ren"/>
      <w:r>
        <w:rPr>
          <w:lang w:eastAsia="zh-TW"/>
        </w:rPr>
        <w:t>至於三才中的⌈人⌋，其極致可以代表甚麼，則可參考《中庸》：</w:t>
      </w:r>
      <w:bookmarkEnd w:id="1521"/>
    </w:p>
    <w:p w14:paraId="25C47E20" w14:textId="77777777" w:rsidR="00F050CB" w:rsidRDefault="00525DEC">
      <w:pPr>
        <w:pStyle w:val="Para02"/>
        <w:spacing w:before="345" w:after="345"/>
        <w:rPr>
          <w:lang w:eastAsia="zh-TW"/>
        </w:rPr>
      </w:pPr>
      <w:bookmarkStart w:id="1522" w:name="___Neng_Jin_Ren_Zhi_Xing__Ze_Nen"/>
      <w:r>
        <w:rPr>
          <w:lang w:eastAsia="zh-TW"/>
        </w:rPr>
        <w:t>⌈能盡人之性，則能盡物之性。能盡物之性，則可以贊天地之化育。可以贊天地之化育，則可以與天地參矣。⌋</w:t>
      </w:r>
      <w:bookmarkEnd w:id="1522"/>
    </w:p>
    <w:p w14:paraId="7E2752E2" w14:textId="77777777" w:rsidR="00F050CB" w:rsidRDefault="00525DEC">
      <w:pPr>
        <w:rPr>
          <w:lang w:eastAsia="zh-TW"/>
        </w:rPr>
      </w:pPr>
      <w:bookmarkStart w:id="1523" w:name="___Zan_Tian_Di_Zhi_Hua_Yu_Yu_Tia"/>
      <w:r>
        <w:rPr>
          <w:lang w:eastAsia="zh-TW"/>
        </w:rPr>
        <w:t>⌈贊天地之化育與天地參⌋，就是⌈人⌋能幫扶天地化育之不足，盡物之性，與天地同儕三才之列。</w:t>
      </w:r>
      <w:bookmarkEnd w:id="1523"/>
    </w:p>
    <w:p w14:paraId="45A3B052" w14:textId="77777777" w:rsidR="00F050CB" w:rsidRDefault="00F050CB">
      <w:pPr>
        <w:pStyle w:val="1Block"/>
        <w:spacing w:before="170"/>
        <w:rPr>
          <w:lang w:eastAsia="zh-TW"/>
        </w:rPr>
      </w:pPr>
      <w:bookmarkStart w:id="1524" w:name="id_0_1414"/>
      <w:bookmarkEnd w:id="1524"/>
    </w:p>
    <w:p w14:paraId="33B01C52" w14:textId="77777777" w:rsidR="00F050CB" w:rsidRDefault="00525DEC">
      <w:pPr>
        <w:rPr>
          <w:lang w:eastAsia="zh-TW"/>
        </w:rPr>
      </w:pPr>
      <w:bookmarkStart w:id="1525" w:name="Yuan_Ze_Shang_Suo_You_Ren_Neng_S"/>
      <w:r>
        <w:rPr>
          <w:lang w:eastAsia="zh-TW"/>
        </w:rPr>
        <w:t>原則上所有人能設置的事情，都有可能透過進化與偶然而出現。不過幾率將會很低，而時間亦可能要以億年計算的長，故此兩者（人的干預、聽天演化）還算是有根本上的分別。但是，在沒有人類的環境，⌈易⌋理所謂的⌈人⌋層面，就可能需要包括這些進化、偶然發生或生物性適應之類的調節現象。</w:t>
      </w:r>
      <w:bookmarkEnd w:id="1525"/>
    </w:p>
    <w:p w14:paraId="063B4A2A" w14:textId="77777777" w:rsidR="00F050CB" w:rsidRDefault="00F050CB">
      <w:pPr>
        <w:pStyle w:val="1Block"/>
        <w:spacing w:before="170"/>
        <w:rPr>
          <w:lang w:eastAsia="zh-TW"/>
        </w:rPr>
      </w:pPr>
      <w:bookmarkStart w:id="1526" w:name="id_0_1416"/>
      <w:bookmarkEnd w:id="1526"/>
    </w:p>
    <w:p w14:paraId="2B98CE9A" w14:textId="77777777" w:rsidR="00F050CB" w:rsidRDefault="00525DEC">
      <w:pPr>
        <w:rPr>
          <w:lang w:eastAsia="zh-TW"/>
        </w:rPr>
      </w:pPr>
      <w:bookmarkStart w:id="1527" w:name="Zai_Ren_Lei_She_Hui__Di_Ceng_Ci"/>
      <w:r>
        <w:rPr>
          <w:lang w:eastAsia="zh-TW"/>
        </w:rPr>
        <w:t>在人類社會，低層次的⌈水火不相射⌋，是設置制度以避免內耗、降低⌈制度費用⌋（或稱交易費用）。</w:t>
      </w:r>
      <w:bookmarkEnd w:id="1527"/>
    </w:p>
    <w:p w14:paraId="203ABD45" w14:textId="77777777" w:rsidR="00F050CB" w:rsidRDefault="00F050CB">
      <w:pPr>
        <w:pStyle w:val="1Block"/>
        <w:spacing w:before="170"/>
        <w:rPr>
          <w:lang w:eastAsia="zh-TW"/>
        </w:rPr>
      </w:pPr>
      <w:bookmarkStart w:id="1528" w:name="id_0_1418"/>
      <w:bookmarkEnd w:id="1528"/>
    </w:p>
    <w:p w14:paraId="087BB2F2" w14:textId="77777777" w:rsidR="00F050CB" w:rsidRDefault="00525DEC">
      <w:pPr>
        <w:rPr>
          <w:lang w:eastAsia="zh-TW"/>
        </w:rPr>
      </w:pPr>
      <w:bookmarkStart w:id="1529" w:name="Er_Gao_Ceng_Ci_De____Zan_Tian_Di"/>
      <w:r>
        <w:rPr>
          <w:lang w:eastAsia="zh-TW"/>
        </w:rPr>
        <w:t>而高層次的⌈贊天地之化育⌋，則可以是透過人為的積極調控，創造出單靠自然規律難以發展出來的⌈山澤⌋。神奇的是，這樣靠人力所積極維繫住的⌈山澤⌋，一樣可以有⌈和⌋、⌈樂⌋的表像。在互聯網對外封閉的地區，一般都可以觀察到這種現象。</w:t>
      </w:r>
      <w:bookmarkEnd w:id="1529"/>
    </w:p>
    <w:p w14:paraId="0C8CAE35" w14:textId="77777777" w:rsidR="00F050CB" w:rsidRDefault="00F050CB">
      <w:pPr>
        <w:pStyle w:val="1Block"/>
        <w:spacing w:before="170"/>
        <w:rPr>
          <w:lang w:eastAsia="zh-TW"/>
        </w:rPr>
      </w:pPr>
      <w:bookmarkStart w:id="1530" w:name="id_0_1420"/>
      <w:bookmarkEnd w:id="1530"/>
    </w:p>
    <w:p w14:paraId="0C03D4E4" w14:textId="77777777" w:rsidR="00F050CB" w:rsidRDefault="00525DEC">
      <w:pPr>
        <w:rPr>
          <w:lang w:eastAsia="zh-TW"/>
        </w:rPr>
      </w:pPr>
      <w:bookmarkStart w:id="1531" w:name="Zhu_3"/>
      <w:r>
        <w:rPr>
          <w:lang w:eastAsia="zh-TW"/>
        </w:rPr>
        <w:t>注：</w:t>
      </w:r>
      <w:bookmarkEnd w:id="1531"/>
    </w:p>
    <w:p w14:paraId="0A0AD3B2" w14:textId="77777777" w:rsidR="00F050CB" w:rsidRDefault="00525DEC">
      <w:pPr>
        <w:rPr>
          <w:lang w:eastAsia="zh-TW"/>
        </w:rPr>
      </w:pPr>
      <w:bookmarkStart w:id="1532" w:name="__Yan_Ge_Er_Yan__Shi____Xun_Zhao"/>
      <w:r>
        <w:rPr>
          <w:lang w:eastAsia="zh-TW"/>
        </w:rPr>
        <w:t>* 嚴格而言，是⌈尋找投資機會的資本⌋與⌈可以資本化的機會⌋的這一對。</w:t>
      </w:r>
      <w:bookmarkEnd w:id="1532"/>
    </w:p>
    <w:p w14:paraId="566FBBCD"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1533" w:name="5_4_Yi_Li_Zhi_Le"/>
      <w:bookmarkStart w:id="1534" w:name="Top_of_xhtml_0_42_xhtml"/>
      <w:r>
        <w:rPr>
          <w:lang w:eastAsia="zh-TW"/>
        </w:rPr>
        <w:br w:type="page"/>
      </w:r>
    </w:p>
    <w:p w14:paraId="5C68153A" w14:textId="6028D238" w:rsidR="00F050CB" w:rsidRPr="0018514B" w:rsidRDefault="00F0696C" w:rsidP="00F0696C">
      <w:pPr>
        <w:pStyle w:val="Heading2"/>
        <w:rPr>
          <w:rFonts w:eastAsia="PMingLiU"/>
          <w:lang w:eastAsia="zh-TW"/>
        </w:rPr>
      </w:pPr>
      <w:bookmarkStart w:id="1535" w:name="_Toc160020249"/>
      <w:r>
        <w:rPr>
          <w:lang w:eastAsia="zh-TW"/>
        </w:rPr>
        <w:lastRenderedPageBreak/>
        <w:t xml:space="preserve">Section </w:t>
      </w:r>
      <w:r w:rsidR="00525DEC">
        <w:rPr>
          <w:lang w:eastAsia="zh-TW"/>
        </w:rPr>
        <w:t xml:space="preserve">5.4 </w:t>
      </w:r>
      <w:r w:rsidR="0018514B">
        <w:rPr>
          <w:lang w:eastAsia="zh-TW"/>
        </w:rPr>
        <w:t>Evolve</w:t>
      </w:r>
      <w:r w:rsidR="0018514B" w:rsidRPr="0018514B">
        <w:rPr>
          <w:lang w:eastAsia="zh-TW"/>
        </w:rPr>
        <w:t xml:space="preserve"> Spiritual Dependency </w:t>
      </w:r>
      <w:r w:rsidR="0018514B">
        <w:rPr>
          <w:lang w:eastAsia="zh-TW"/>
        </w:rPr>
        <w:t>through</w:t>
      </w:r>
      <w:r w:rsidR="0018514B" w:rsidRPr="0018514B">
        <w:rPr>
          <w:lang w:eastAsia="zh-TW"/>
        </w:rPr>
        <w:t xml:space="preserve"> Rituals</w:t>
      </w:r>
      <w:r w:rsidR="0018514B">
        <w:rPr>
          <w:lang w:eastAsia="zh-TW"/>
        </w:rPr>
        <w:t>(</w:t>
      </w:r>
      <w:r w:rsidR="00525DEC">
        <w:rPr>
          <w:lang w:eastAsia="zh-TW"/>
        </w:rPr>
        <w:t>以禮制樂</w:t>
      </w:r>
      <w:bookmarkEnd w:id="1533"/>
      <w:bookmarkEnd w:id="1534"/>
      <w:r w:rsidR="0018514B">
        <w:rPr>
          <w:rFonts w:eastAsia="PMingLiU" w:hint="eastAsia"/>
          <w:lang w:eastAsia="zh-TW"/>
        </w:rPr>
        <w:t>)</w:t>
      </w:r>
      <w:bookmarkEnd w:id="1535"/>
    </w:p>
    <w:p w14:paraId="20032970" w14:textId="77777777" w:rsidR="00F050CB" w:rsidRDefault="00F050CB">
      <w:pPr>
        <w:pStyle w:val="1Block"/>
        <w:spacing w:before="170"/>
        <w:rPr>
          <w:lang w:eastAsia="zh-TW"/>
        </w:rPr>
      </w:pPr>
      <w:bookmarkStart w:id="1536" w:name="id_0_1424"/>
      <w:bookmarkEnd w:id="1536"/>
    </w:p>
    <w:p w14:paraId="34597F96" w14:textId="77777777" w:rsidR="00F050CB" w:rsidRDefault="00525DEC">
      <w:pPr>
        <w:rPr>
          <w:lang w:eastAsia="zh-TW"/>
        </w:rPr>
      </w:pPr>
      <w:bookmarkStart w:id="1537" w:name="Ben_Jie_Yuan_Ben_Da_Suan_Xiang_X"/>
      <w:r>
        <w:rPr>
          <w:lang w:eastAsia="zh-TW"/>
        </w:rPr>
        <w:t>本節原本打算詳細探討⌈禮⌋、⌈樂⌋與⌈資訊⌋的關係。但成文之後，發現內容太過雜亂，已將相關討論改排到第 7.2 節《從心腎不交臆測坎離的資訊調控》。這裏先將那些和 5.5 節相關的主要論點列出。</w:t>
      </w:r>
      <w:bookmarkEnd w:id="1537"/>
    </w:p>
    <w:p w14:paraId="6880656C" w14:textId="77777777" w:rsidR="00F050CB" w:rsidRDefault="00F050CB">
      <w:pPr>
        <w:pStyle w:val="1Block"/>
        <w:spacing w:before="170"/>
        <w:rPr>
          <w:lang w:eastAsia="zh-TW"/>
        </w:rPr>
      </w:pPr>
      <w:bookmarkStart w:id="1538" w:name="id_0_1426"/>
      <w:bookmarkEnd w:id="1538"/>
    </w:p>
    <w:p w14:paraId="20BFC876" w14:textId="77777777" w:rsidR="00F050CB" w:rsidRDefault="00525DEC">
      <w:pPr>
        <w:rPr>
          <w:lang w:eastAsia="zh-TW"/>
        </w:rPr>
      </w:pPr>
      <w:bookmarkStart w:id="1539" w:name="___Wang____Cheng_Jiu_De_Ji_Zhi_Y"/>
      <w:r>
        <w:rPr>
          <w:lang w:eastAsia="zh-TW"/>
        </w:rPr>
        <w:t>⌈王⌋成就的極致應該是這樣子的。</w:t>
      </w:r>
      <w:bookmarkEnd w:id="1539"/>
    </w:p>
    <w:p w14:paraId="787A23BE" w14:textId="77777777" w:rsidR="00F050CB" w:rsidRDefault="00525DEC">
      <w:pPr>
        <w:pStyle w:val="Para01"/>
        <w:spacing w:before="144" w:after="144"/>
        <w:rPr>
          <w:lang w:eastAsia="zh-TW"/>
        </w:rPr>
      </w:pPr>
      <w:bookmarkStart w:id="1540" w:name="___Zhi_Du_____Li__De_Gao_Ceng_Ci"/>
      <w:r>
        <w:rPr>
          <w:lang w:eastAsia="zh-TW"/>
        </w:rPr>
        <w:t>⌈制度⌋（禮）的高層次目的，不單只是規範行為，而是希望引導出可持續的節奏（樂）。實現人民緊密追隨其領導。有如各器官皆配合心臟的頻率⌈共振⌋。</w:t>
      </w:r>
      <w:bookmarkEnd w:id="1540"/>
    </w:p>
    <w:p w14:paraId="00BA17CE" w14:textId="77777777" w:rsidR="00F050CB" w:rsidRDefault="00525DEC">
      <w:pPr>
        <w:pStyle w:val="Para01"/>
        <w:spacing w:before="144" w:after="144"/>
        <w:rPr>
          <w:lang w:eastAsia="zh-TW"/>
        </w:rPr>
      </w:pPr>
      <w:bookmarkStart w:id="1541" w:name="Zui_Li_Xiang_De__Shi_Jin_Yi_Bu_R"/>
      <w:r>
        <w:rPr>
          <w:lang w:eastAsia="zh-TW"/>
        </w:rPr>
        <w:t>最理想的，是進一步融合調控交響樂般的節奏機制，將⌈國⌋運作如一個整合的有機體，大小事務最終皆達至一個共鳴（和諧、共振、協同）狀態。也就是在基本⌈共振⌋的基礎上，還發展出⌈調控的機制⌋供⌈王⌋使用。（⌈王⌋的時代不同於⌈帝⌋，基於時勢或能力，⌈王⌋是必須插手管理的）。</w:t>
      </w:r>
      <w:bookmarkEnd w:id="1541"/>
    </w:p>
    <w:p w14:paraId="7E2FDCF9" w14:textId="77777777" w:rsidR="00F050CB" w:rsidRDefault="00525DEC">
      <w:pPr>
        <w:pStyle w:val="Para01"/>
        <w:spacing w:before="144" w:after="144"/>
        <w:rPr>
          <w:lang w:eastAsia="zh-TW"/>
        </w:rPr>
      </w:pPr>
      <w:bookmarkStart w:id="1542" w:name="Jiu_Ru_Ren_Ti_De_Yi_Ge_Wei_Xiao"/>
      <w:r>
        <w:rPr>
          <w:lang w:eastAsia="zh-TW"/>
        </w:rPr>
        <w:t>就如人體的一個微小器官，也要識得自己位處甚麼⌈經絡⌋，配合身處大勢的頻率⌈共鳴⌋，才得正常血液流通供養。在健康人體裏，特立獨行的細胞，會因為缺乏養分而⌈自然枯萎⌋。</w:t>
      </w:r>
      <w:bookmarkEnd w:id="1542"/>
    </w:p>
    <w:p w14:paraId="0D3D43EF" w14:textId="77777777" w:rsidR="00F050CB" w:rsidRDefault="00525DEC">
      <w:pPr>
        <w:pStyle w:val="Para01"/>
        <w:spacing w:before="144" w:after="144"/>
        <w:rPr>
          <w:lang w:eastAsia="zh-TW"/>
        </w:rPr>
      </w:pPr>
      <w:bookmarkStart w:id="1543" w:name="Gu_Ci__Li_Xiang_De____Wang____Zh"/>
      <w:r>
        <w:rPr>
          <w:lang w:eastAsia="zh-TW"/>
        </w:rPr>
        <w:t>故此，理想的⌈王⌋治，需要達到⌈共振⌋狀態，啟動起⌈自我⌋修復、鞏固的機制，才算理想。</w:t>
      </w:r>
      <w:bookmarkEnd w:id="1543"/>
    </w:p>
    <w:p w14:paraId="0263D011" w14:textId="77777777" w:rsidR="00F050CB" w:rsidRDefault="00525DEC">
      <w:pPr>
        <w:pStyle w:val="Para01"/>
        <w:spacing w:before="144" w:after="144"/>
        <w:rPr>
          <w:lang w:eastAsia="zh-TW"/>
        </w:rPr>
      </w:pPr>
      <w:bookmarkStart w:id="1544" w:name="Dan_Lei_Si_De_Ji_Zhi_Ruo_Fa_Zhan"/>
      <w:r>
        <w:rPr>
          <w:lang w:eastAsia="zh-TW"/>
        </w:rPr>
        <w:t>但類似的機制若發展出來之後，卻沒有⌈王⌋的調控，則有可能會變成一個⌈自我追求持續⌋的惡魔。</w:t>
      </w:r>
      <w:bookmarkEnd w:id="1544"/>
    </w:p>
    <w:p w14:paraId="4A31BE0B" w14:textId="77777777" w:rsidR="00F050CB" w:rsidRDefault="00525DEC">
      <w:pPr>
        <w:pStyle w:val="Para01"/>
        <w:spacing w:before="144" w:after="144"/>
        <w:rPr>
          <w:lang w:eastAsia="zh-TW"/>
        </w:rPr>
      </w:pPr>
      <w:bookmarkStart w:id="1545" w:name="Li_Ru____Di_Chan_Ba_Quan_____Yi"/>
      <w:r>
        <w:rPr>
          <w:lang w:eastAsia="zh-TW"/>
        </w:rPr>
        <w:t>例如⌈地產霸權⌋，一旦建立起來，（一個不是人的廣義生命）就會為追求發展而發展，特色小店終歸難免被淘汰。社會趨於單一，不利於鼓勵多元化的進步。</w:t>
      </w:r>
      <w:bookmarkEnd w:id="1545"/>
    </w:p>
    <w:p w14:paraId="715489BB" w14:textId="77777777" w:rsidR="00F050CB" w:rsidRDefault="00525DEC">
      <w:pPr>
        <w:pStyle w:val="Para04"/>
        <w:spacing w:before="170"/>
        <w:rPr>
          <w:lang w:eastAsia="zh-TW"/>
        </w:rPr>
      </w:pPr>
      <w:bookmarkStart w:id="1546" w:name="Zai_Xian_Dai_Shang_Ye_She_Hui"/>
      <w:r>
        <w:rPr>
          <w:lang w:eastAsia="zh-TW"/>
        </w:rPr>
        <w:t>在現代商業社會，⌈樂⌋可對應甚麼呢？後面馬上就探討這個主題。</w:t>
      </w:r>
      <w:bookmarkEnd w:id="1546"/>
    </w:p>
    <w:p w14:paraId="627B5305"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547" w:name="5_5_Qi_Ye_De_Le_Lun___CUSTOMER_P"/>
      <w:bookmarkStart w:id="1548" w:name="Top_of_xhtml_0_43_xhtml"/>
      <w:r>
        <w:rPr>
          <w:lang w:eastAsia="zh-TW"/>
        </w:rPr>
        <w:br w:type="page"/>
      </w:r>
    </w:p>
    <w:p w14:paraId="5334C4B1" w14:textId="49435220" w:rsidR="00F050CB" w:rsidRDefault="00F0696C" w:rsidP="00F0696C">
      <w:pPr>
        <w:pStyle w:val="Heading2"/>
      </w:pPr>
      <w:bookmarkStart w:id="1549" w:name="_Toc160020250"/>
      <w:r>
        <w:lastRenderedPageBreak/>
        <w:t xml:space="preserve">Section </w:t>
      </w:r>
      <w:r w:rsidR="00525DEC">
        <w:t xml:space="preserve">5.5 </w:t>
      </w:r>
      <w:r w:rsidR="0018514B">
        <w:t>CUSTOMER PENETRATION &amp; OWNERSHIP (</w:t>
      </w:r>
      <w:proofErr w:type="spellStart"/>
      <w:r w:rsidR="00525DEC">
        <w:t>企業的樂論</w:t>
      </w:r>
      <w:bookmarkEnd w:id="1547"/>
      <w:bookmarkEnd w:id="1548"/>
      <w:proofErr w:type="spellEnd"/>
      <w:r w:rsidR="0018514B">
        <w:t>) (headline only)</w:t>
      </w:r>
      <w:bookmarkEnd w:id="1549"/>
    </w:p>
    <w:p w14:paraId="2A6A9A96" w14:textId="1673DBEF" w:rsidR="00F050CB" w:rsidRDefault="0018514B" w:rsidP="0018514B">
      <w:pPr>
        <w:pStyle w:val="Heading3"/>
      </w:pPr>
      <w:bookmarkStart w:id="1550" w:name="id_0_1436"/>
      <w:bookmarkStart w:id="1551" w:name="_Toc160020251"/>
      <w:bookmarkEnd w:id="1550"/>
      <w:r>
        <w:t>Section 5.5a The Great Unification of “Ideas-Structure-Interdependency”</w:t>
      </w:r>
      <w:bookmarkEnd w:id="1551"/>
    </w:p>
    <w:p w14:paraId="7848246E" w14:textId="77777777" w:rsidR="0018514B" w:rsidRDefault="0018514B">
      <w:bookmarkStart w:id="1552" w:name="__Lun_Yu__Tai_Bo"/>
    </w:p>
    <w:p w14:paraId="56B92FA0" w14:textId="36B27BE7" w:rsidR="00F050CB" w:rsidRDefault="00525DEC">
      <w:r>
        <w:t>《</w:t>
      </w:r>
      <w:proofErr w:type="spellStart"/>
      <w:r>
        <w:t>論語·泰伯</w:t>
      </w:r>
      <w:proofErr w:type="spellEnd"/>
      <w:r>
        <w:t>》：</w:t>
      </w:r>
      <w:bookmarkEnd w:id="1552"/>
    </w:p>
    <w:p w14:paraId="196503BD" w14:textId="77777777" w:rsidR="00F050CB" w:rsidRDefault="00525DEC">
      <w:pPr>
        <w:pStyle w:val="Para02"/>
        <w:spacing w:before="345" w:after="345"/>
      </w:pPr>
      <w:bookmarkStart w:id="1553" w:name="___Zi_Yue__Xing_Yu_Shi__Li_Yu_Li"/>
      <w:r>
        <w:t>⌈</w:t>
      </w:r>
      <w:proofErr w:type="spellStart"/>
      <w:r>
        <w:t>子曰：興於詩，立於禮，成於樂</w:t>
      </w:r>
      <w:proofErr w:type="spellEnd"/>
      <w:r>
        <w:t>⌋</w:t>
      </w:r>
      <w:bookmarkEnd w:id="1553"/>
    </w:p>
    <w:p w14:paraId="534D31BE" w14:textId="77777777" w:rsidR="00F050CB" w:rsidRDefault="00525DEC">
      <w:pPr>
        <w:rPr>
          <w:lang w:eastAsia="zh-TW"/>
        </w:rPr>
      </w:pPr>
      <w:bookmarkStart w:id="1554" w:name="Qian_Bai_Nian_Lai__Xue_Zhe_Duo_Y"/>
      <w:r>
        <w:rPr>
          <w:lang w:eastAsia="zh-TW"/>
        </w:rPr>
        <w:t>千百年來，學者多以為這是孔子要求學生透過提高音樂品味來昇華個人修養。但若參照禮樂技巧在企業的理論，我們便知道這三句話，其實也可反映 IT 企業由萌芽至鼎盛的三大階段。即</w:t>
      </w:r>
      <w:bookmarkEnd w:id="1554"/>
    </w:p>
    <w:p w14:paraId="537A15D2" w14:textId="77777777" w:rsidR="00F050CB" w:rsidRDefault="00525DEC">
      <w:pPr>
        <w:pStyle w:val="Para01"/>
        <w:spacing w:before="144" w:after="144"/>
        <w:rPr>
          <w:lang w:eastAsia="zh-TW"/>
        </w:rPr>
      </w:pPr>
      <w:bookmarkStart w:id="1555" w:name="Xin_Meng_Yi_Nian_De_Bao_Fa_Qi__S"/>
      <w:r>
        <w:rPr>
          <w:lang w:eastAsia="zh-TW"/>
        </w:rPr>
        <w:t>新萌意念的爆發期（詩）、</w:t>
      </w:r>
      <w:bookmarkEnd w:id="1555"/>
    </w:p>
    <w:p w14:paraId="0DA4044A" w14:textId="77777777" w:rsidR="00F050CB" w:rsidRDefault="00525DEC">
      <w:pPr>
        <w:pStyle w:val="Para01"/>
        <w:spacing w:before="144" w:after="144"/>
        <w:rPr>
          <w:lang w:eastAsia="zh-TW"/>
        </w:rPr>
      </w:pPr>
      <w:bookmarkStart w:id="1556" w:name="Li_Shun_Ye_Wu_De_Gui_Fan_Qi__Li"/>
      <w:r>
        <w:rPr>
          <w:lang w:eastAsia="zh-TW"/>
        </w:rPr>
        <w:t>理順業務的規範期（禮），</w:t>
      </w:r>
      <w:bookmarkEnd w:id="1556"/>
    </w:p>
    <w:p w14:paraId="68454D0B" w14:textId="77777777" w:rsidR="00F050CB" w:rsidRDefault="00525DEC">
      <w:pPr>
        <w:pStyle w:val="Para01"/>
        <w:spacing w:before="144" w:after="144"/>
        <w:rPr>
          <w:lang w:eastAsia="zh-TW"/>
        </w:rPr>
      </w:pPr>
      <w:bookmarkStart w:id="1557" w:name="He_Xie_Tong_Huan_Jing_De_Gong_Ro"/>
      <w:r>
        <w:rPr>
          <w:lang w:eastAsia="zh-TW"/>
        </w:rPr>
        <w:t>和協同環境的共融期（樂）。</w:t>
      </w:r>
      <w:bookmarkEnd w:id="1557"/>
    </w:p>
    <w:p w14:paraId="45A987BF" w14:textId="77777777" w:rsidR="00F050CB" w:rsidRDefault="00525DEC">
      <w:pPr>
        <w:rPr>
          <w:lang w:eastAsia="zh-TW"/>
        </w:rPr>
      </w:pPr>
      <w:bookmarkStart w:id="1558" w:name="Zhe_San_Jie_Duan_Jie_Shi_Quan_Yi"/>
      <w:r>
        <w:rPr>
          <w:lang w:eastAsia="zh-TW"/>
        </w:rPr>
        <w:t>這三階段皆是權宜安立的名相，讀者心會其意就可以了。第三階段是企業過渡成一個穩定的生命體的鞏固期，成功過渡的話便能擁有一個穩定陣地，進可攻退可守。</w:t>
      </w:r>
      <w:bookmarkEnd w:id="1558"/>
    </w:p>
    <w:p w14:paraId="13C981AE" w14:textId="77777777" w:rsidR="00F050CB" w:rsidRDefault="00F050CB">
      <w:pPr>
        <w:pStyle w:val="1Block"/>
        <w:spacing w:before="170"/>
        <w:rPr>
          <w:lang w:eastAsia="zh-TW"/>
        </w:rPr>
      </w:pPr>
      <w:bookmarkStart w:id="1559" w:name="id_0_1444"/>
      <w:bookmarkEnd w:id="1559"/>
    </w:p>
    <w:p w14:paraId="3480BB24" w14:textId="77777777" w:rsidR="00F050CB" w:rsidRDefault="00525DEC">
      <w:pPr>
        <w:rPr>
          <w:lang w:eastAsia="zh-TW"/>
        </w:rPr>
      </w:pPr>
      <w:bookmarkStart w:id="1560" w:name="Shang_Shu_Dui____Cheng_Yu_Le"/>
      <w:r>
        <w:rPr>
          <w:lang w:eastAsia="zh-TW"/>
        </w:rPr>
        <w:t>上述對⌈成於樂⌋並非單指個人音樂修養的質疑，是可有《史記·樂書》為佐證的：</w:t>
      </w:r>
      <w:bookmarkEnd w:id="1560"/>
    </w:p>
    <w:p w14:paraId="49982021" w14:textId="77777777" w:rsidR="00F050CB" w:rsidRDefault="00525DEC">
      <w:pPr>
        <w:pStyle w:val="Para02"/>
        <w:spacing w:before="345" w:after="345"/>
        <w:rPr>
          <w:lang w:eastAsia="zh-TW"/>
        </w:rPr>
      </w:pPr>
      <w:bookmarkStart w:id="1561" w:name="___Le_Zhe__Fei_Wei_Huang_Zhong_D"/>
      <w:r>
        <w:rPr>
          <w:lang w:eastAsia="zh-TW"/>
        </w:rPr>
        <w:t>⌈樂者，非謂黃鐘大呂弦歌干揚（演奏）也，樂之末節（皮毛）也。⌋</w:t>
      </w:r>
      <w:bookmarkEnd w:id="1561"/>
    </w:p>
    <w:p w14:paraId="6C1579D6" w14:textId="77777777" w:rsidR="00F050CB" w:rsidRDefault="00525DEC">
      <w:pPr>
        <w:rPr>
          <w:lang w:eastAsia="zh-TW"/>
        </w:rPr>
      </w:pPr>
      <w:bookmarkStart w:id="1562" w:name="__Shi_Ji__Le_Shu____Ceng_Miao_Sh"/>
      <w:r>
        <w:rPr>
          <w:lang w:eastAsia="zh-TW"/>
        </w:rPr>
        <w:t>《史記·樂書》曾描述過如何用⌈樂⌋來輔助政治的理想。若用得其所，其體現出來的結果，就是企業家都夢想擁有的 Customer Penetration &amp; Ownership（深入支配客戶）：</w:t>
      </w:r>
      <w:bookmarkEnd w:id="1562"/>
    </w:p>
    <w:p w14:paraId="0EEFFD82" w14:textId="77777777" w:rsidR="00F050CB" w:rsidRDefault="00525DEC">
      <w:pPr>
        <w:pStyle w:val="Para02"/>
        <w:spacing w:before="345" w:after="345"/>
        <w:rPr>
          <w:lang w:eastAsia="zh-TW"/>
        </w:rPr>
      </w:pPr>
      <w:bookmarkStart w:id="1563" w:name="___Le_Zhe__Fei_Wei_Huang_Zhong_D_1"/>
      <w:r>
        <w:rPr>
          <w:lang w:eastAsia="zh-TW"/>
        </w:rPr>
        <w:t>⌈樂者，非謂黃鐘大呂弦歌干揚 （演奏） 也，樂之末節（皮毛）也。。。樂者，聖人之所樂也，而可以善民心。其感人深，其移風俗易，故先王著其教焉。。。故樂行而倫清，耳目聰明，血氣和平，移風易俗，天下皆寧。故曰樂者樂也。君子樂得其道，小人樂得其欲。以道制欲，則樂而不亂；以欲忘道，則惑而不樂。。。樂者，心之動也；聲者，樂之象也；文采節奏，聲之飾也。君子動其本，樂其象，然後治其飾。。。禮樂不可斯須去身。致樂以治心，則易直子諒之心油然生矣。易直子諒之心生則樂，樂則安，安則久，久則天，天則神。天則不言而信，神則不怒而威。致樂，以治心者也。。。故禮主其謙，樂主其盈。禮減而進，以進為文；樂盈而反，以反為文。禮減而不進，則銷；樂盈而不反，則放。故禮有報而樂有反。禮得其報則樂，樂得其反則安。禮之報，樂之反，其義一也。。。夫樂者樂也，人情之所不能免也。。。故人不耐無樂，樂不耐無形。形而不為道，不耐無亂。先王恥其亂，故制雅頌之聲以道之，使其聲足以樂而不流，使其文足以論而不息，使其曲直繁瘠廉肉節奏，足以感動人之善心而已矣，不使放心邪氣得接焉，是先王立樂之方也。是故樂在宗廟之中，君臣上下</w:t>
      </w:r>
      <w:r>
        <w:rPr>
          <w:lang w:eastAsia="zh-TW"/>
        </w:rPr>
        <w:lastRenderedPageBreak/>
        <w:t>同聽之，則莫不和敬；在族長鄉里之中，長幼同聽之，則莫不和順；在閨門之內，父子兄弟同聽之，則莫不和親。故樂者，審一以定和，比物以飾節，節奏合以成文，所以合和父子君臣，附親萬民也，是先王立樂之方也。。。⌋</w:t>
      </w:r>
      <w:bookmarkEnd w:id="1563"/>
    </w:p>
    <w:p w14:paraId="27DD13F5" w14:textId="77777777" w:rsidR="00F050CB" w:rsidRDefault="00525DEC">
      <w:pPr>
        <w:rPr>
          <w:lang w:eastAsia="zh-TW"/>
        </w:rPr>
      </w:pPr>
      <w:bookmarkStart w:id="1564" w:name="__Xin_Tang_Shu__Zhi__Li_Le"/>
      <w:r>
        <w:rPr>
          <w:lang w:eastAsia="zh-TW"/>
        </w:rPr>
        <w:t>《新唐書·志·禮樂》：</w:t>
      </w:r>
      <w:bookmarkEnd w:id="1564"/>
    </w:p>
    <w:p w14:paraId="67536C87" w14:textId="77777777" w:rsidR="00F050CB" w:rsidRDefault="00525DEC">
      <w:pPr>
        <w:pStyle w:val="Para02"/>
        <w:spacing w:before="345" w:after="345"/>
        <w:rPr>
          <w:lang w:eastAsia="zh-TW"/>
        </w:rPr>
      </w:pPr>
      <w:bookmarkStart w:id="1565" w:name="___You_San_Dai_Er_Shang__Zhi_Chu"/>
      <w:r>
        <w:rPr>
          <w:lang w:eastAsia="zh-TW"/>
        </w:rPr>
        <w:t>⌈由三代而上，治出於一，而禮樂達於天下；由三代而下，治出於二，而禮樂為虛名。⌋</w:t>
      </w:r>
      <w:bookmarkEnd w:id="1565"/>
    </w:p>
    <w:p w14:paraId="06775EAC" w14:textId="77777777" w:rsidR="00F050CB" w:rsidRDefault="00525DEC">
      <w:pPr>
        <w:rPr>
          <w:lang w:eastAsia="zh-TW"/>
        </w:rPr>
      </w:pPr>
      <w:bookmarkStart w:id="1566" w:name="Li_Guang_Di___Gu_Le_Jing_Chuan"/>
      <w:r>
        <w:rPr>
          <w:lang w:eastAsia="zh-TW"/>
        </w:rPr>
        <w:t>李光地《古樂經傳》：</w:t>
      </w:r>
      <w:bookmarkEnd w:id="1566"/>
    </w:p>
    <w:p w14:paraId="2C77A7FB" w14:textId="77777777" w:rsidR="00F050CB" w:rsidRDefault="00525DEC">
      <w:pPr>
        <w:pStyle w:val="Para02"/>
        <w:spacing w:before="345" w:after="345"/>
        <w:rPr>
          <w:lang w:eastAsia="zh-TW"/>
        </w:rPr>
      </w:pPr>
      <w:bookmarkStart w:id="1567" w:name="___San_Dai_Yi_Xia_Li_Le_Bu_Xing"/>
      <w:r>
        <w:rPr>
          <w:lang w:eastAsia="zh-TW"/>
        </w:rPr>
        <w:t>⌈三代以下禮樂不興。⌋</w:t>
      </w:r>
      <w:bookmarkEnd w:id="1567"/>
    </w:p>
    <w:p w14:paraId="4A7C1D35" w14:textId="4E3EBB09" w:rsidR="0018514B" w:rsidRDefault="0018514B" w:rsidP="0018514B">
      <w:pPr>
        <w:pStyle w:val="Heading3"/>
        <w:rPr>
          <w:lang w:eastAsia="zh-CN"/>
        </w:rPr>
      </w:pPr>
      <w:bookmarkStart w:id="1568" w:name="_Toc160020252"/>
      <w:bookmarkStart w:id="1569" w:name="Sui_Ran_Shi_Jia_Yi_Zhi_Ren_Tong"/>
      <w:r>
        <w:t xml:space="preserve">Section 5.5b Learn the Ping Pong Tricks from </w:t>
      </w:r>
      <w:r>
        <w:rPr>
          <w:rFonts w:hint="eastAsia"/>
          <w:lang w:eastAsia="zh-CN"/>
        </w:rPr>
        <w:t>Online</w:t>
      </w:r>
      <w:r>
        <w:rPr>
          <w:lang w:eastAsia="zh-CN"/>
        </w:rPr>
        <w:t xml:space="preserve"> Games</w:t>
      </w:r>
      <w:bookmarkEnd w:id="1568"/>
    </w:p>
    <w:p w14:paraId="496533AC" w14:textId="77777777" w:rsidR="0018514B" w:rsidRDefault="0018514B">
      <w:pPr>
        <w:rPr>
          <w:rFonts w:eastAsia="PMingLiU"/>
          <w:lang w:eastAsia="zh-TW"/>
        </w:rPr>
      </w:pPr>
    </w:p>
    <w:p w14:paraId="05740434" w14:textId="110D6194" w:rsidR="00F050CB" w:rsidRDefault="00525DEC">
      <w:pPr>
        <w:rPr>
          <w:lang w:eastAsia="zh-TW"/>
        </w:rPr>
      </w:pPr>
      <w:r>
        <w:rPr>
          <w:lang w:eastAsia="zh-TW"/>
        </w:rPr>
        <w:t>雖然史家一致認同，上古⌈禮⌋⌈樂⌋都是非常重要的管治工具，但對於如何具體使用⌈樂⌋配合⌈禮⌋來管治，卻沒有如《禮記》般的具體執行手冊流傳下來。而三代以下，對⌈樂⌋教化效果的重視更大不如前，用皇朝實例與古籍經典相互印證的分析並不常見。反而在解放前後的新中國和今天的朝鮮半島，還有機會找到具體例證。</w:t>
      </w:r>
      <w:bookmarkEnd w:id="1569"/>
    </w:p>
    <w:p w14:paraId="4ED20553" w14:textId="77777777" w:rsidR="00F050CB" w:rsidRDefault="00F050CB">
      <w:pPr>
        <w:pStyle w:val="1Block"/>
        <w:spacing w:before="170"/>
        <w:rPr>
          <w:lang w:eastAsia="zh-TW"/>
        </w:rPr>
      </w:pPr>
      <w:bookmarkStart w:id="1570" w:name="id_0_1454"/>
      <w:bookmarkEnd w:id="1570"/>
    </w:p>
    <w:p w14:paraId="6A231119" w14:textId="77777777" w:rsidR="00F050CB" w:rsidRDefault="00525DEC">
      <w:pPr>
        <w:rPr>
          <w:lang w:eastAsia="zh-TW"/>
        </w:rPr>
      </w:pPr>
      <w:bookmarkStart w:id="1571" w:name="Wei_Si_Xiu_Dang_Zhao_Guo_Shi_Nai"/>
      <w:r>
        <w:rPr>
          <w:lang w:eastAsia="zh-TW"/>
        </w:rPr>
        <w:t>唯私修當朝國史乃僭越的大不敬，就算在今天，也需要如太史公般究學天人，才有資格月旦。化外遺孤實在沒有資格莽議，只能探討虛擬空間的情況。</w:t>
      </w:r>
      <w:bookmarkEnd w:id="1571"/>
    </w:p>
    <w:p w14:paraId="5E53E504" w14:textId="77777777" w:rsidR="00F050CB" w:rsidRDefault="00F050CB">
      <w:pPr>
        <w:pStyle w:val="1Block"/>
        <w:spacing w:before="170"/>
        <w:rPr>
          <w:lang w:eastAsia="zh-TW"/>
        </w:rPr>
      </w:pPr>
      <w:bookmarkStart w:id="1572" w:name="id_0_1456"/>
      <w:bookmarkEnd w:id="1572"/>
    </w:p>
    <w:p w14:paraId="5385AABC" w14:textId="77777777" w:rsidR="00F050CB" w:rsidRDefault="00525DEC">
      <w:pPr>
        <w:rPr>
          <w:lang w:eastAsia="zh-TW"/>
        </w:rPr>
      </w:pPr>
      <w:bookmarkStart w:id="1573" w:name="Yu_Wang_Luo_Shi_Jie__Ba____Le"/>
      <w:r>
        <w:rPr>
          <w:lang w:eastAsia="zh-TW"/>
        </w:rPr>
        <w:t>於網絡世界，把⌈樂⌋技術企業化得最純粹的，大概就是那些類似⌈數碼鴉片⌋的收費網絡遊戲。這些⌈數碼鴉片⌋應用了⌈樂⌋的技術，體現出種種《禮記·樂記》所描述的現象，比如：</w:t>
      </w:r>
      <w:bookmarkEnd w:id="1573"/>
    </w:p>
    <w:p w14:paraId="49F3D7CC" w14:textId="77777777" w:rsidR="00F050CB" w:rsidRDefault="00525DEC">
      <w:pPr>
        <w:pStyle w:val="Para02"/>
        <w:spacing w:before="345" w:after="345"/>
        <w:rPr>
          <w:lang w:eastAsia="zh-TW"/>
        </w:rPr>
      </w:pPr>
      <w:bookmarkStart w:id="1574" w:name="___Le_He_Min_Sheng___Le_Zhe_Wei"/>
      <w:r>
        <w:rPr>
          <w:lang w:eastAsia="zh-TW"/>
        </w:rPr>
        <w:t>⌈樂和民聲。樂者為同。同則相親。樂文同則上下和矣。大樂必易。大樂與天地同和。樂也者。。。其感人深，其移風易俗。致樂以治心者也。故樂也者，動於內者也。所以合和父子君臣，附親萬民也，是先王立樂之方也。⌋</w:t>
      </w:r>
      <w:bookmarkEnd w:id="1574"/>
    </w:p>
    <w:p w14:paraId="2AAA7D5C" w14:textId="77777777" w:rsidR="00F050CB" w:rsidRDefault="00525DEC">
      <w:pPr>
        <w:rPr>
          <w:lang w:eastAsia="zh-TW"/>
        </w:rPr>
      </w:pPr>
      <w:bookmarkStart w:id="1575" w:name="Zhe_Xie_Shu_Ma_Ya_Pian__Ying_Yon"/>
      <w:r>
        <w:rPr>
          <w:lang w:eastAsia="zh-TW"/>
        </w:rPr>
        <w:t>這些數碼鴉片，應用了⌈樂⌋吸引人關注、滲入人生活的技術，卻缺乏⌈樂⌋⌈以道制欲⌋的內涵。故此便失諸上述⌈以欲忘道，則惑而不樂⌋。</w:t>
      </w:r>
      <w:bookmarkEnd w:id="1575"/>
    </w:p>
    <w:p w14:paraId="6997FA80" w14:textId="77777777" w:rsidR="00F050CB" w:rsidRDefault="00F050CB">
      <w:pPr>
        <w:pStyle w:val="1Block"/>
        <w:spacing w:before="170"/>
        <w:rPr>
          <w:lang w:eastAsia="zh-TW"/>
        </w:rPr>
      </w:pPr>
      <w:bookmarkStart w:id="1576" w:name="id_0_1460"/>
      <w:bookmarkEnd w:id="1576"/>
    </w:p>
    <w:p w14:paraId="0671F6AA" w14:textId="77777777" w:rsidR="00F050CB" w:rsidRDefault="00525DEC">
      <w:pPr>
        <w:rPr>
          <w:lang w:eastAsia="zh-TW"/>
        </w:rPr>
      </w:pPr>
      <w:bookmarkStart w:id="1577" w:name="Dan_Cong____Shu_Ma_Ya_Pian____De"/>
      <w:r>
        <w:rPr>
          <w:lang w:eastAsia="zh-TW"/>
        </w:rPr>
        <w:t>但從⌈數碼鴉片⌋的例子可窺見，古人用⌈樂⌋的技術若能得到破解應用，的確可產生神奇的功效。</w:t>
      </w:r>
      <w:bookmarkEnd w:id="1577"/>
    </w:p>
    <w:p w14:paraId="5D109C64" w14:textId="77777777" w:rsidR="00F050CB" w:rsidRDefault="00F050CB">
      <w:pPr>
        <w:pStyle w:val="1Block"/>
        <w:spacing w:before="170"/>
        <w:rPr>
          <w:lang w:eastAsia="zh-TW"/>
        </w:rPr>
      </w:pPr>
      <w:bookmarkStart w:id="1578" w:name="id_0_1462"/>
      <w:bookmarkEnd w:id="1578"/>
    </w:p>
    <w:p w14:paraId="614C90DA" w14:textId="77777777" w:rsidR="00F050CB" w:rsidRDefault="00525DEC">
      <w:pPr>
        <w:rPr>
          <w:lang w:eastAsia="zh-TW"/>
        </w:rPr>
      </w:pPr>
      <w:bookmarkStart w:id="1579" w:name="Ruo_Neng_Shi_Dang_Yi_Zhi_Zhe_Zho"/>
      <w:r>
        <w:rPr>
          <w:lang w:eastAsia="zh-TW"/>
        </w:rPr>
        <w:lastRenderedPageBreak/>
        <w:t>若能適當移植這種技巧到企業營運中，則可賦自行“生長、鞏固”的⌈共鳴⌋、⌈生機⌋予業務。</w:t>
      </w:r>
      <w:bookmarkEnd w:id="1579"/>
    </w:p>
    <w:p w14:paraId="515DE3F2" w14:textId="77777777" w:rsidR="00F050CB" w:rsidRDefault="00F050CB">
      <w:pPr>
        <w:pStyle w:val="1Block"/>
        <w:spacing w:before="170"/>
        <w:rPr>
          <w:lang w:eastAsia="zh-TW"/>
        </w:rPr>
      </w:pPr>
      <w:bookmarkStart w:id="1580" w:name="id_0_1464"/>
      <w:bookmarkEnd w:id="1580"/>
    </w:p>
    <w:p w14:paraId="19FE9235" w14:textId="77777777" w:rsidR="00F050CB" w:rsidRDefault="00525DEC">
      <w:pPr>
        <w:rPr>
          <w:lang w:eastAsia="zh-TW"/>
        </w:rPr>
      </w:pPr>
      <w:bookmarkStart w:id="1581" w:name="Zai_Qi_Ta_Qi_Ye_De_Ceng_Mian__Le"/>
      <w:r>
        <w:rPr>
          <w:lang w:eastAsia="zh-TW"/>
        </w:rPr>
        <w:t>在其它企業的層面，類似⌈樂⌋的概念，可以從</w:t>
      </w:r>
      <w:bookmarkEnd w:id="1581"/>
    </w:p>
    <w:p w14:paraId="563BC62E" w14:textId="77777777" w:rsidR="00F050CB" w:rsidRDefault="00525DEC">
      <w:pPr>
        <w:pStyle w:val="Para01"/>
        <w:spacing w:before="144" w:after="144"/>
        <w:rPr>
          <w:lang w:eastAsia="zh-TW"/>
        </w:rPr>
      </w:pPr>
      <w:bookmarkStart w:id="1582" w:name="Yuan_Gong____Ding_Qi_Zao_Shang_J"/>
      <w:r>
        <w:rPr>
          <w:lang w:eastAsia="zh-TW"/>
        </w:rPr>
        <w:t>員工⌈定期早上聚會⌋，擴展到</w:t>
      </w:r>
      <w:bookmarkEnd w:id="1582"/>
    </w:p>
    <w:p w14:paraId="4E2EC520" w14:textId="77777777" w:rsidR="00F050CB" w:rsidRDefault="00525DEC">
      <w:pPr>
        <w:pStyle w:val="Para01"/>
        <w:spacing w:before="144" w:after="144"/>
        <w:rPr>
          <w:lang w:eastAsia="zh-TW"/>
        </w:rPr>
      </w:pPr>
      <w:bookmarkStart w:id="1583" w:name="Nian_Du_Ke_Ji_Bo_Lan_Hui"/>
      <w:r>
        <w:rPr>
          <w:lang w:eastAsia="zh-TW"/>
        </w:rPr>
        <w:t>年度科技博覽會、</w:t>
      </w:r>
      <w:bookmarkEnd w:id="1583"/>
    </w:p>
    <w:p w14:paraId="734D4479" w14:textId="77777777" w:rsidR="00F050CB" w:rsidRDefault="00525DEC">
      <w:pPr>
        <w:pStyle w:val="Para01"/>
        <w:spacing w:before="144" w:after="144"/>
        <w:rPr>
          <w:lang w:eastAsia="zh-TW"/>
        </w:rPr>
      </w:pPr>
      <w:bookmarkStart w:id="1584" w:name="Ruan_Jian_Bu_Ding_Qi_Geng_Xin"/>
      <w:r>
        <w:rPr>
          <w:lang w:eastAsia="zh-TW"/>
        </w:rPr>
        <w:t>軟件不定期更新、以致</w:t>
      </w:r>
      <w:bookmarkEnd w:id="1584"/>
    </w:p>
    <w:p w14:paraId="7648CCB7" w14:textId="77777777" w:rsidR="00F050CB" w:rsidRDefault="00525DEC">
      <w:pPr>
        <w:pStyle w:val="Para01"/>
        <w:spacing w:before="144" w:after="144"/>
        <w:rPr>
          <w:lang w:eastAsia="zh-TW"/>
        </w:rPr>
      </w:pPr>
      <w:bookmarkStart w:id="1585" w:name="Yong_Hu_Jian_De_Wei_Bo"/>
      <w:r>
        <w:rPr>
          <w:lang w:eastAsia="zh-TW"/>
        </w:rPr>
        <w:t>用戶間的微博、</w:t>
      </w:r>
      <w:bookmarkEnd w:id="1585"/>
    </w:p>
    <w:p w14:paraId="61E284EF" w14:textId="77777777" w:rsidR="00F050CB" w:rsidRDefault="00525DEC">
      <w:pPr>
        <w:pStyle w:val="Para01"/>
        <w:spacing w:before="144" w:after="144"/>
        <w:rPr>
          <w:lang w:eastAsia="zh-TW"/>
        </w:rPr>
      </w:pPr>
      <w:bookmarkStart w:id="1586" w:name="Wang_Luo_You_Xi"/>
      <w:r>
        <w:rPr>
          <w:lang w:eastAsia="zh-TW"/>
        </w:rPr>
        <w:t>網絡遊戲，</w:t>
      </w:r>
      <w:bookmarkEnd w:id="1586"/>
    </w:p>
    <w:p w14:paraId="4A12B9C9" w14:textId="77777777" w:rsidR="00F050CB" w:rsidRDefault="00525DEC">
      <w:pPr>
        <w:rPr>
          <w:lang w:eastAsia="zh-TW"/>
        </w:rPr>
      </w:pPr>
      <w:bookmarkStart w:id="1587" w:name="Jie_Ke_Zai_Qi_Ye_Nei_Bu_Fa_Hui"/>
      <w:r>
        <w:rPr>
          <w:lang w:eastAsia="zh-TW"/>
        </w:rPr>
        <w:t>皆可在企業內部發揮⌈樂⌋的凝聚成員、催動共鳴（乒乓往來）的作用。</w:t>
      </w:r>
      <w:bookmarkEnd w:id="1587"/>
    </w:p>
    <w:p w14:paraId="4B6E429D" w14:textId="77777777" w:rsidR="00F050CB" w:rsidRDefault="00F050CB">
      <w:pPr>
        <w:pStyle w:val="1Block"/>
        <w:spacing w:before="170"/>
        <w:rPr>
          <w:lang w:eastAsia="zh-TW"/>
        </w:rPr>
      </w:pPr>
      <w:bookmarkStart w:id="1588" w:name="id_0_1472"/>
      <w:bookmarkEnd w:id="1588"/>
    </w:p>
    <w:p w14:paraId="5FFE5EC5" w14:textId="77777777" w:rsidR="00F050CB" w:rsidRDefault="00525DEC">
      <w:pPr>
        <w:rPr>
          <w:lang w:eastAsia="zh-TW"/>
        </w:rPr>
      </w:pPr>
      <w:bookmarkStart w:id="1589" w:name="Zai_Guo_Jia_Ceng_Mian__Zai_Kai_M"/>
      <w:r>
        <w:rPr>
          <w:lang w:eastAsia="zh-TW"/>
        </w:rPr>
        <w:t>在國家層面，再開明的學究，大概也只肯承認⌈樂⌋的概念，可稍為突破音樂的範疇，擴展到電影、體育、學習班、以至其它娛樂一類的事業而已。</w:t>
      </w:r>
      <w:bookmarkEnd w:id="1589"/>
    </w:p>
    <w:p w14:paraId="3C868E53" w14:textId="77777777" w:rsidR="00F050CB" w:rsidRDefault="00F050CB">
      <w:pPr>
        <w:pStyle w:val="1Block"/>
        <w:spacing w:before="170"/>
        <w:rPr>
          <w:lang w:eastAsia="zh-TW"/>
        </w:rPr>
      </w:pPr>
      <w:bookmarkStart w:id="1590" w:name="id_0_1474"/>
      <w:bookmarkEnd w:id="1590"/>
    </w:p>
    <w:p w14:paraId="110EC911" w14:textId="77777777" w:rsidR="00F050CB" w:rsidRDefault="00525DEC">
      <w:pPr>
        <w:rPr>
          <w:lang w:eastAsia="zh-TW"/>
        </w:rPr>
      </w:pPr>
      <w:bookmarkStart w:id="1591" w:name="Dan_Qi_Shi_Ruo_Ba____Le____De_Ga"/>
      <w:r>
        <w:rPr>
          <w:lang w:eastAsia="zh-TW"/>
        </w:rPr>
        <w:t>但其實若把⌈樂⌋的概念充分擴張，則所有⌈第三產業⌋（服務業），皆莫非是⌈樂⌋。</w:t>
      </w:r>
      <w:bookmarkEnd w:id="1591"/>
    </w:p>
    <w:p w14:paraId="7F444C84" w14:textId="77777777" w:rsidR="00F050CB" w:rsidRDefault="00F050CB">
      <w:pPr>
        <w:pStyle w:val="1Block"/>
        <w:spacing w:before="170"/>
        <w:rPr>
          <w:lang w:eastAsia="zh-TW"/>
        </w:rPr>
      </w:pPr>
      <w:bookmarkStart w:id="1592" w:name="id_0_1476"/>
      <w:bookmarkEnd w:id="1592"/>
    </w:p>
    <w:p w14:paraId="7A385EC2" w14:textId="77777777" w:rsidR="00F050CB" w:rsidRDefault="00525DEC">
      <w:pPr>
        <w:rPr>
          <w:lang w:eastAsia="zh-TW"/>
        </w:rPr>
      </w:pPr>
      <w:bookmarkStart w:id="1593" w:name="Geng_Kua_Zhang_De_Kuo_Zhan__Shi"/>
      <w:r>
        <w:rPr>
          <w:lang w:eastAsia="zh-TW"/>
        </w:rPr>
        <w:t>更誇張的擴展，是人類自從脫離刀耕火種，一個人種田可以養活幾十人之後，那些不用耕種的人，其組織分配使彼此互相依賴的⌈機制⌋，都是⌈樂⌋。</w:t>
      </w:r>
      <w:bookmarkEnd w:id="1593"/>
    </w:p>
    <w:p w14:paraId="5F982D96" w14:textId="77777777" w:rsidR="00F050CB" w:rsidRDefault="00F050CB">
      <w:pPr>
        <w:pStyle w:val="1Block"/>
        <w:spacing w:before="170"/>
        <w:rPr>
          <w:lang w:eastAsia="zh-TW"/>
        </w:rPr>
      </w:pPr>
      <w:bookmarkStart w:id="1594" w:name="id_0_1478"/>
      <w:bookmarkEnd w:id="1594"/>
    </w:p>
    <w:p w14:paraId="6C19D018" w14:textId="77777777" w:rsidR="00F050CB" w:rsidRDefault="00525DEC">
      <w:pPr>
        <w:rPr>
          <w:lang w:eastAsia="zh-TW"/>
        </w:rPr>
      </w:pPr>
      <w:bookmarkStart w:id="1595" w:name="Zhe_Zhong____Le____De_He_Xie_Gao"/>
      <w:r>
        <w:rPr>
          <w:lang w:eastAsia="zh-TW"/>
        </w:rPr>
        <w:t>這種⌈樂⌋的和諧搞得好，就國泰民安，否則其餘幾十個不用務農的百姓，若無事業導其專注，終難免會衝擊社會的穩定。</w:t>
      </w:r>
      <w:bookmarkEnd w:id="1595"/>
    </w:p>
    <w:p w14:paraId="59B6BFA4" w14:textId="77777777" w:rsidR="00F0696C" w:rsidRDefault="00F0696C">
      <w:pPr>
        <w:spacing w:line="240" w:lineRule="auto"/>
        <w:rPr>
          <w:rFonts w:ascii="Amazon Ember" w:eastAsia="Amazon Ember" w:hAnsi="Amazon Ember" w:cs="Amazon Ember"/>
          <w:i/>
          <w:iCs/>
          <w:color w:val="2C5397"/>
          <w:sz w:val="34"/>
          <w:szCs w:val="34"/>
          <w:lang w:eastAsia="zh-TW"/>
        </w:rPr>
      </w:pPr>
      <w:bookmarkStart w:id="1596" w:name="5_6_Shu_Tong_Zi_Xin_Fan_Lan_De_D"/>
      <w:bookmarkStart w:id="1597" w:name="Top_of_xhtml_0_44_xhtml"/>
      <w:r>
        <w:rPr>
          <w:lang w:eastAsia="zh-TW"/>
        </w:rPr>
        <w:br w:type="page"/>
      </w:r>
    </w:p>
    <w:p w14:paraId="35512B8B" w14:textId="086E6FA2" w:rsidR="00F050CB" w:rsidRDefault="00F0696C" w:rsidP="00F0696C">
      <w:pPr>
        <w:pStyle w:val="Heading2"/>
        <w:rPr>
          <w:lang w:eastAsia="zh-TW"/>
        </w:rPr>
      </w:pPr>
      <w:bookmarkStart w:id="1598" w:name="_Toc160020253"/>
      <w:r>
        <w:rPr>
          <w:lang w:eastAsia="zh-TW"/>
        </w:rPr>
        <w:lastRenderedPageBreak/>
        <w:t xml:space="preserve">Section </w:t>
      </w:r>
      <w:r w:rsidR="00525DEC">
        <w:rPr>
          <w:lang w:eastAsia="zh-TW"/>
        </w:rPr>
        <w:t xml:space="preserve">5.6 </w:t>
      </w:r>
      <w:r w:rsidR="00874162">
        <w:rPr>
          <w:lang w:eastAsia="zh-TW"/>
        </w:rPr>
        <w:t>The Benevolence of IPHONE APP STORE (</w:t>
      </w:r>
      <w:r w:rsidR="00525DEC">
        <w:rPr>
          <w:lang w:eastAsia="zh-TW"/>
        </w:rPr>
        <w:t>疏通資信氾濫的大禹</w:t>
      </w:r>
      <w:r w:rsidR="00525DEC">
        <w:rPr>
          <w:lang w:eastAsia="zh-TW"/>
        </w:rPr>
        <w:t xml:space="preserve"> IPHONE APP STORE</w:t>
      </w:r>
      <w:bookmarkEnd w:id="1596"/>
      <w:bookmarkEnd w:id="1597"/>
      <w:r w:rsidR="00874162">
        <w:rPr>
          <w:lang w:eastAsia="zh-TW"/>
        </w:rPr>
        <w:t>) (headline only)</w:t>
      </w:r>
      <w:bookmarkEnd w:id="1598"/>
    </w:p>
    <w:p w14:paraId="498D9253" w14:textId="77777777" w:rsidR="00390735" w:rsidRDefault="00390735" w:rsidP="00390735">
      <w:pPr>
        <w:rPr>
          <w:lang w:eastAsia="zh-TW"/>
        </w:rPr>
      </w:pPr>
    </w:p>
    <w:p w14:paraId="67FEBF60" w14:textId="07A2446F" w:rsidR="00390735" w:rsidRPr="00390735" w:rsidRDefault="00390735" w:rsidP="00390735">
      <w:pPr>
        <w:pStyle w:val="Heading3"/>
        <w:rPr>
          <w:lang w:eastAsia="zh-TW"/>
        </w:rPr>
      </w:pPr>
      <w:bookmarkStart w:id="1599" w:name="_Toc160020254"/>
      <w:r>
        <w:rPr>
          <w:lang w:eastAsia="zh-TW"/>
        </w:rPr>
        <w:t>Section 5.6a Benevolence as an Investment</w:t>
      </w:r>
      <w:bookmarkEnd w:id="1599"/>
    </w:p>
    <w:p w14:paraId="06005309"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600" w:name="Ren_Jiu_Shi_Tou_Guo____Ba_Ren_Da"/>
      <w:bookmarkStart w:id="1601" w:name="Ren"/>
      <w:r>
        <w:rPr>
          <w:lang w:eastAsia="zh-TW"/>
        </w:rPr>
        <w:t>仁</w:t>
      </w:r>
      <w:bookmarkEnd w:id="1600"/>
      <w:bookmarkEnd w:id="1601"/>
    </w:p>
    <w:p w14:paraId="557E2416" w14:textId="77777777" w:rsidR="00F050CB" w:rsidRDefault="00525DEC">
      <w:pPr>
        <w:pStyle w:val="Para06"/>
        <w:spacing w:before="1152"/>
        <w:rPr>
          <w:lang w:eastAsia="zh-TW"/>
        </w:rPr>
      </w:pPr>
      <w:r>
        <w:rPr>
          <w:lang w:eastAsia="zh-TW"/>
        </w:rPr>
        <w:t>就是透過⌈把人當成是人來看⌋，來建立人和人之間相互依賴的⌈樂⌋機制，從而達致⌈和⌋的理想狀態。而透過⌈把人當人來看⌋賺取利潤的關鍵，就在於找到合適的一個群組來開展⌈互愛⌋的良性循環。</w:t>
      </w:r>
    </w:p>
    <w:p w14:paraId="633B3316" w14:textId="77777777" w:rsidR="00F050CB" w:rsidRDefault="00F050CB">
      <w:pPr>
        <w:pStyle w:val="1Block"/>
        <w:spacing w:before="170"/>
        <w:rPr>
          <w:lang w:eastAsia="zh-TW"/>
        </w:rPr>
      </w:pPr>
      <w:bookmarkStart w:id="1602" w:name="id_0_1483"/>
      <w:bookmarkEnd w:id="1602"/>
    </w:p>
    <w:p w14:paraId="7123BDB0" w14:textId="77777777" w:rsidR="00F050CB" w:rsidRDefault="00525DEC">
      <w:pPr>
        <w:rPr>
          <w:lang w:eastAsia="zh-TW"/>
        </w:rPr>
      </w:pPr>
      <w:bookmarkStart w:id="1603" w:name="Qi_Ye_De____Wang_____Du_Shi_Bei"/>
      <w:r>
        <w:rPr>
          <w:lang w:eastAsia="zh-TW"/>
        </w:rPr>
        <w:t>企業的⌈王⌋，都是被大眾按業績來考核冊封，離開企業，別說全天下人，就連自己家人也難以感化，這始終是有別於古代博愛萬眾的真聖人。</w:t>
      </w:r>
      <w:bookmarkEnd w:id="1603"/>
    </w:p>
    <w:p w14:paraId="0330FBF5" w14:textId="77777777" w:rsidR="00F050CB" w:rsidRDefault="00F050CB">
      <w:pPr>
        <w:pStyle w:val="1Block"/>
        <w:spacing w:before="170"/>
        <w:rPr>
          <w:lang w:eastAsia="zh-TW"/>
        </w:rPr>
      </w:pPr>
      <w:bookmarkStart w:id="1604" w:name="id_0_1485"/>
      <w:bookmarkEnd w:id="1604"/>
    </w:p>
    <w:p w14:paraId="093E9297" w14:textId="77777777" w:rsidR="00F050CB" w:rsidRDefault="00525DEC">
      <w:pPr>
        <w:rPr>
          <w:lang w:eastAsia="zh-TW"/>
        </w:rPr>
      </w:pPr>
      <w:bookmarkStart w:id="1605" w:name="Suo_Yi__Qi_Ye_Jia_Zhi_Xu_Yao_Lia"/>
      <w:r>
        <w:rPr>
          <w:lang w:eastAsia="zh-TW"/>
        </w:rPr>
        <w:t>所以，企業家只需要量力而為，⌈愛⌋一個自己企業有能力駕馭的⌈群組⌋就可以了。實事上，《禮運》大同篇給⌈王⌋治的小康社會，也是以繼續保留⌈各親其親、各子其子⌋的前提下，體現⌈刑仁講讓⌋的。所以，就算歷史上的聖⌈王⌋，也是需要推行親疏有別的方法來落實關愛。</w:t>
      </w:r>
      <w:bookmarkEnd w:id="1605"/>
    </w:p>
    <w:p w14:paraId="408A6142" w14:textId="77777777" w:rsidR="00F050CB" w:rsidRDefault="00F050CB">
      <w:pPr>
        <w:pStyle w:val="1Block"/>
        <w:spacing w:before="170"/>
        <w:rPr>
          <w:lang w:eastAsia="zh-TW"/>
        </w:rPr>
      </w:pPr>
      <w:bookmarkStart w:id="1606" w:name="id_0_1487"/>
      <w:bookmarkEnd w:id="1606"/>
    </w:p>
    <w:p w14:paraId="17C1E681" w14:textId="77777777" w:rsidR="00F050CB" w:rsidRDefault="00525DEC">
      <w:pPr>
        <w:rPr>
          <w:lang w:eastAsia="zh-TW"/>
        </w:rPr>
      </w:pPr>
      <w:bookmarkStart w:id="1607" w:name="Ci_Wai__You_Yu_Xian_Dai_Xuan_Chu"/>
      <w:r>
        <w:rPr>
          <w:lang w:eastAsia="zh-TW"/>
        </w:rPr>
        <w:t>此外，由於現代宣傳活動嚴重干擾了顧客的意志，單純像理想中的⌈仁⌋，默默付出善意，然後等客戶、供應商覺悟、讚賞，然後才來跟企業互動，將會是回本期超長的營商“罪行”，必然會受到缺乏投資者而面臨倒閉的處分。</w:t>
      </w:r>
      <w:bookmarkEnd w:id="1607"/>
    </w:p>
    <w:p w14:paraId="04B49CA3" w14:textId="77777777" w:rsidR="00F050CB" w:rsidRDefault="00F050CB">
      <w:pPr>
        <w:pStyle w:val="1Block"/>
        <w:spacing w:before="170"/>
        <w:rPr>
          <w:lang w:eastAsia="zh-TW"/>
        </w:rPr>
      </w:pPr>
      <w:bookmarkStart w:id="1608" w:name="id_0_1489"/>
      <w:bookmarkEnd w:id="1608"/>
    </w:p>
    <w:p w14:paraId="1FE9CE6B" w14:textId="77777777" w:rsidR="00F050CB" w:rsidRDefault="00525DEC">
      <w:pPr>
        <w:rPr>
          <w:lang w:eastAsia="zh-TW"/>
        </w:rPr>
      </w:pPr>
      <w:bookmarkStart w:id="1609" w:name="Suo_Yi__Xian_Dai_Qi_Ye_Dui____Ai"/>
      <w:r>
        <w:rPr>
          <w:lang w:eastAsia="zh-TW"/>
        </w:rPr>
        <w:t>所以，現代企業對⌈愛⌋的投資，需考慮對象的反應時滯，尤其要緊的，不是手上客戶的即時反應，而是⌈愛⌋能推動的連鎖反應。把⌈愛⌋看成是互感共振，一個客戶的愛能帶來五個新客戶，由是變出二十五個。。。</w:t>
      </w:r>
      <w:bookmarkEnd w:id="1609"/>
    </w:p>
    <w:p w14:paraId="67A090FF" w14:textId="77777777" w:rsidR="00F050CB" w:rsidRDefault="00F050CB">
      <w:pPr>
        <w:pStyle w:val="1Block"/>
        <w:spacing w:before="170"/>
        <w:rPr>
          <w:lang w:eastAsia="zh-TW"/>
        </w:rPr>
      </w:pPr>
      <w:bookmarkStart w:id="1610" w:name="id_0_1491"/>
      <w:bookmarkEnd w:id="1610"/>
    </w:p>
    <w:p w14:paraId="15E77456" w14:textId="77777777" w:rsidR="00F050CB" w:rsidRDefault="00525DEC">
      <w:pPr>
        <w:rPr>
          <w:lang w:eastAsia="zh-TW"/>
        </w:rPr>
      </w:pPr>
      <w:bookmarkStart w:id="1611" w:name="Zhi_Xu_Zhen_Dui__Ke_Hu_____Gong"/>
      <w:r>
        <w:rPr>
          <w:lang w:eastAsia="zh-TW"/>
        </w:rPr>
        <w:t>只需針對“客戶”、“供應商”、“員工”等⌈群組⌋的其中一部份，發揮⌈仁⌋的同理心，比對手更深入瞭解他們所需、所長，找出在合理（有利潤）範圍內對他們更好的方法，由是贏得這批群眾的擁戴 (loyalty)，讓企業從中獲利之餘，也讓企業有更進一步的優勢去瞭解他們，開展類似⌈互愛⌋的良性循環後，便自然鞏固到商業利益的優勢。</w:t>
      </w:r>
      <w:bookmarkEnd w:id="1611"/>
    </w:p>
    <w:p w14:paraId="6B66B7B8" w14:textId="77777777" w:rsidR="00F050CB" w:rsidRDefault="00F050CB">
      <w:pPr>
        <w:pStyle w:val="1Block"/>
        <w:spacing w:before="170"/>
        <w:rPr>
          <w:lang w:eastAsia="zh-TW"/>
        </w:rPr>
      </w:pPr>
      <w:bookmarkStart w:id="1612" w:name="id_0_1493"/>
      <w:bookmarkEnd w:id="1612"/>
    </w:p>
    <w:p w14:paraId="5EA2FBB0" w14:textId="77777777" w:rsidR="00F050CB" w:rsidRDefault="00525DEC">
      <w:pPr>
        <w:rPr>
          <w:lang w:eastAsia="zh-TW"/>
        </w:rPr>
      </w:pPr>
      <w:bookmarkStart w:id="1613" w:name="San_Wang_Zhi_Yi_De_Shang_Tang__J"/>
      <w:r>
        <w:rPr>
          <w:lang w:eastAsia="zh-TW"/>
        </w:rPr>
        <w:t>三王之一的商湯，就做過這種⌈愛⌋的投資。</w:t>
      </w:r>
      <w:bookmarkEnd w:id="1613"/>
    </w:p>
    <w:p w14:paraId="2D9E73DE" w14:textId="77777777" w:rsidR="00F050CB" w:rsidRDefault="00F050CB">
      <w:pPr>
        <w:pStyle w:val="1Block"/>
        <w:spacing w:before="170"/>
        <w:rPr>
          <w:lang w:eastAsia="zh-TW"/>
        </w:rPr>
      </w:pPr>
      <w:bookmarkStart w:id="1614" w:name="id_0_1495"/>
      <w:bookmarkEnd w:id="1614"/>
    </w:p>
    <w:p w14:paraId="32CFD8D3" w14:textId="77777777" w:rsidR="00F050CB" w:rsidRDefault="00525DEC">
      <w:pPr>
        <w:rPr>
          <w:lang w:eastAsia="zh-TW"/>
        </w:rPr>
      </w:pPr>
      <w:bookmarkStart w:id="1615" w:name="__Shi_Ji__Yin_Ben_Ji"/>
      <w:r>
        <w:rPr>
          <w:lang w:eastAsia="zh-TW"/>
        </w:rPr>
        <w:t>《史記·殷本紀》：</w:t>
      </w:r>
      <w:bookmarkEnd w:id="1615"/>
    </w:p>
    <w:p w14:paraId="6ABDF3F0" w14:textId="77777777" w:rsidR="00F050CB" w:rsidRDefault="00525DEC">
      <w:pPr>
        <w:pStyle w:val="Para02"/>
        <w:spacing w:before="345" w:after="345"/>
        <w:rPr>
          <w:lang w:eastAsia="zh-TW"/>
        </w:rPr>
      </w:pPr>
      <w:bookmarkStart w:id="1616" w:name="___Tang_Chu__Jian_Ye_Zhang_Wang"/>
      <w:r>
        <w:rPr>
          <w:lang w:eastAsia="zh-TW"/>
        </w:rPr>
        <w:lastRenderedPageBreak/>
        <w:t>⌈湯出，見野張網四面，祝曰："自天下四方皆入吾網。"湯曰："嘻，盡之矣！"乃去其三面，祝曰："欲左，左。欲右，右。不用命，乃入吾網。"諸侯聞之，曰："湯德至矣，及禽獸。"⌋</w:t>
      </w:r>
      <w:bookmarkEnd w:id="1616"/>
    </w:p>
    <w:p w14:paraId="14441D80" w14:textId="77777777" w:rsidR="00F050CB" w:rsidRDefault="00525DEC">
      <w:pPr>
        <w:rPr>
          <w:lang w:eastAsia="zh-TW"/>
        </w:rPr>
      </w:pPr>
      <w:bookmarkStart w:id="1617" w:name="Cheng_Tang_Li_Ding_Zhu_Yi_Zheng"/>
      <w:r>
        <w:rPr>
          <w:lang w:eastAsia="zh-TW"/>
        </w:rPr>
        <w:t>成湯立定主意征討夏桀（暴君-如果有讀者不知道的話）之後，就搞了一個打獵秀。本來捕獵的網有四個從四面包抄，但成湯卻對手下說這太絕了，乃命人將網撤去三面，只留一網讓禽獸有逃跑的機會。天下由此認為湯的德行連禽獸都能惠顧。按錢穆所說，這一網就引得四十個國家來朝見。</w:t>
      </w:r>
      <w:bookmarkEnd w:id="1617"/>
    </w:p>
    <w:p w14:paraId="142C6CC7" w14:textId="77777777" w:rsidR="00F050CB" w:rsidRDefault="00F050CB">
      <w:pPr>
        <w:pStyle w:val="1Block"/>
        <w:spacing w:before="170"/>
        <w:rPr>
          <w:lang w:eastAsia="zh-TW"/>
        </w:rPr>
      </w:pPr>
      <w:bookmarkStart w:id="1618" w:name="id_0_1499"/>
      <w:bookmarkEnd w:id="1618"/>
    </w:p>
    <w:p w14:paraId="0755C764" w14:textId="77777777" w:rsidR="00F050CB" w:rsidRDefault="00525DEC">
      <w:pPr>
        <w:rPr>
          <w:rFonts w:eastAsia="PMingLiU"/>
          <w:lang w:eastAsia="zh-TW"/>
        </w:rPr>
      </w:pPr>
      <w:bookmarkStart w:id="1619" w:name="You_Ci_Ke_Jian__Shang_Gu_San_Wan"/>
      <w:r>
        <w:rPr>
          <w:lang w:eastAsia="zh-TW"/>
        </w:rPr>
        <w:t>由此可見，上古三王推行⌈仁⌋之餘，也會在需要時輔以宣傳的技巧。重點就是要你⌈愛⌋的人儘快反過來⌈愛⌋你，還要他傳達感動給身邊的人，一齊來⌈愛⌋你。這才是商業上靈活運用⌈仁⌋的國學觀？</w:t>
      </w:r>
      <w:bookmarkEnd w:id="1619"/>
    </w:p>
    <w:p w14:paraId="6EFA43D8" w14:textId="77777777" w:rsidR="00390735" w:rsidRPr="00390735" w:rsidRDefault="00390735">
      <w:pPr>
        <w:rPr>
          <w:rFonts w:eastAsia="PMingLiU"/>
          <w:lang w:eastAsia="zh-TW"/>
        </w:rPr>
      </w:pPr>
    </w:p>
    <w:p w14:paraId="570B9E4A" w14:textId="44B160E4" w:rsidR="00390735" w:rsidRPr="00390735" w:rsidRDefault="00390735" w:rsidP="00390735">
      <w:pPr>
        <w:pStyle w:val="Heading3"/>
        <w:rPr>
          <w:lang w:eastAsia="zh-TW"/>
        </w:rPr>
      </w:pPr>
      <w:bookmarkStart w:id="1620" w:name="id_0_1501"/>
      <w:bookmarkStart w:id="1621" w:name="_Toc160020255"/>
      <w:bookmarkEnd w:id="1620"/>
      <w:r w:rsidRPr="00390735">
        <w:rPr>
          <w:lang w:eastAsia="zh-TW"/>
        </w:rPr>
        <w:t>Section 5.6b Steve Jobs as a King of Benevolence and Spiritual Dependency</w:t>
      </w:r>
      <w:bookmarkEnd w:id="1621"/>
    </w:p>
    <w:p w14:paraId="00CF0A8B" w14:textId="77777777" w:rsidR="00F050CB" w:rsidRDefault="00F050CB">
      <w:pPr>
        <w:pStyle w:val="1Block"/>
        <w:spacing w:before="170"/>
        <w:rPr>
          <w:lang w:eastAsia="zh-TW"/>
        </w:rPr>
      </w:pPr>
    </w:p>
    <w:p w14:paraId="21D4275A" w14:textId="77777777" w:rsidR="00F050CB" w:rsidRDefault="00525DEC">
      <w:pPr>
        <w:rPr>
          <w:lang w:eastAsia="zh-TW"/>
        </w:rPr>
      </w:pPr>
      <w:bookmarkStart w:id="1622" w:name="Qiao_Bu_Si_Zai_Qi_Ye_Shi_Xing"/>
      <w:r>
        <w:rPr>
          <w:lang w:eastAsia="zh-TW"/>
        </w:rPr>
        <w:t>喬布斯在企業施行⌈仁⌋的兩手準備：</w:t>
      </w:r>
      <w:bookmarkEnd w:id="1622"/>
    </w:p>
    <w:p w14:paraId="62F66BA8" w14:textId="77777777" w:rsidR="00F050CB" w:rsidRDefault="00525DEC">
      <w:pPr>
        <w:pStyle w:val="Para01"/>
        <w:spacing w:before="144" w:after="144"/>
        <w:rPr>
          <w:lang w:eastAsia="zh-TW"/>
        </w:rPr>
      </w:pPr>
      <w:bookmarkStart w:id="1623" w:name="Di_Yi_Dian__Qiao_Bu_Si_Que_Shi_G"/>
      <w:r>
        <w:rPr>
          <w:lang w:eastAsia="zh-TW"/>
        </w:rPr>
        <w:t>第一點，喬布斯確實關注他用家的使用感受。他從使用者（操作介面、外觀）的觀點，體悟產品是否科技上更優秀 - 而不像當時的絕大部分工程師，沉迷在速度等參數的提升。這是⌈仁⌋的核心基礎，是⌈仁⌋的本體：把客戶看成是客戶，把客戶看成是人。</w:t>
      </w:r>
      <w:bookmarkEnd w:id="1623"/>
    </w:p>
    <w:p w14:paraId="228CE7B5" w14:textId="77777777" w:rsidR="00F050CB" w:rsidRDefault="00525DEC">
      <w:pPr>
        <w:pStyle w:val="Para01"/>
        <w:spacing w:before="144" w:after="144"/>
        <w:rPr>
          <w:lang w:eastAsia="zh-TW"/>
        </w:rPr>
      </w:pPr>
      <w:bookmarkStart w:id="1624" w:name="Di_Er_Dian__Zai_Shang_Yan_Shang"/>
      <w:r>
        <w:rPr>
          <w:lang w:eastAsia="zh-TW"/>
        </w:rPr>
        <w:t>第二點，在商言商，企業在第一點對用戶付出的⌈愛⌋，是必須要期望："用戶回饋⌈愛⌋"為基礎的。可用戶到底會回饋多少倍⌈愛⌋和回饋的速度有多快，就要視乎企業施行⌈仁⌋（本體）的手段，能使感動力度發揮到多大的效果。</w:t>
      </w:r>
      <w:bookmarkEnd w:id="1624"/>
    </w:p>
    <w:p w14:paraId="12A1DA7B" w14:textId="77777777" w:rsidR="00F050CB" w:rsidRDefault="00F050CB">
      <w:pPr>
        <w:pStyle w:val="1Block"/>
        <w:spacing w:before="170"/>
        <w:rPr>
          <w:lang w:eastAsia="zh-TW"/>
        </w:rPr>
      </w:pPr>
      <w:bookmarkStart w:id="1625" w:name="id_0_1505"/>
      <w:bookmarkEnd w:id="1625"/>
    </w:p>
    <w:p w14:paraId="66475E59" w14:textId="77777777" w:rsidR="00F050CB" w:rsidRDefault="00525DEC">
      <w:pPr>
        <w:rPr>
          <w:lang w:eastAsia="zh-TW"/>
        </w:rPr>
      </w:pPr>
      <w:bookmarkStart w:id="1626" w:name="Qiao_Bu_Si_Hen_Nian_Qing_Jiu_Kao"/>
      <w:r>
        <w:rPr>
          <w:lang w:eastAsia="zh-TW"/>
        </w:rPr>
        <w:t>喬布斯很年青就靠 Apple II 個人電腦成為舉世觸目的商業領袖，而他從這起點不斷精進演說技巧，達致能用演說配合他的產品來驅使使用者出現宗教熱誠，由是將影響力傳播開去。</w:t>
      </w:r>
      <w:bookmarkEnd w:id="1626"/>
    </w:p>
    <w:p w14:paraId="5AFB68FA" w14:textId="77777777" w:rsidR="00F050CB" w:rsidRDefault="00F050CB">
      <w:pPr>
        <w:pStyle w:val="1Block"/>
        <w:spacing w:before="170"/>
        <w:rPr>
          <w:lang w:eastAsia="zh-TW"/>
        </w:rPr>
      </w:pPr>
      <w:bookmarkStart w:id="1627" w:name="id_0_1507"/>
      <w:bookmarkEnd w:id="1627"/>
    </w:p>
    <w:p w14:paraId="79F72731" w14:textId="77777777" w:rsidR="00F050CB" w:rsidRDefault="00525DEC">
      <w:pPr>
        <w:rPr>
          <w:lang w:eastAsia="zh-TW"/>
        </w:rPr>
      </w:pPr>
      <w:bookmarkStart w:id="1628" w:name="Zhe_Shi_Yi_Gao_Chao_De____Yong"/>
      <w:r>
        <w:rPr>
          <w:lang w:eastAsia="zh-TW"/>
        </w:rPr>
        <w:t>這是以高超的⌈用⌋⌈仁⌋技巧把⌈仁⌋⌈體⌋的價值快速連鎖爆發。</w:t>
      </w:r>
      <w:bookmarkEnd w:id="1628"/>
    </w:p>
    <w:p w14:paraId="19A783FB" w14:textId="77777777" w:rsidR="00F050CB" w:rsidRDefault="00F050CB">
      <w:pPr>
        <w:pStyle w:val="1Block"/>
        <w:spacing w:before="170"/>
        <w:rPr>
          <w:lang w:eastAsia="zh-TW"/>
        </w:rPr>
      </w:pPr>
      <w:bookmarkStart w:id="1629" w:name="id_0_1509"/>
      <w:bookmarkEnd w:id="1629"/>
    </w:p>
    <w:p w14:paraId="4A7EED5B" w14:textId="77777777" w:rsidR="00F050CB" w:rsidRDefault="00525DEC">
      <w:pPr>
        <w:rPr>
          <w:lang w:eastAsia="zh-TW"/>
        </w:rPr>
      </w:pPr>
      <w:bookmarkStart w:id="1630" w:name="Geng_You_Shen_Zhe__Qiao_Bu_Si_Pi"/>
      <w:r>
        <w:rPr>
          <w:lang w:eastAsia="zh-TW"/>
        </w:rPr>
        <w:t>更有甚者，喬布斯憑籍這個業務網絡，</w:t>
      </w:r>
      <w:bookmarkEnd w:id="1630"/>
    </w:p>
    <w:p w14:paraId="0264863E" w14:textId="77777777" w:rsidR="00F050CB" w:rsidRDefault="00525DEC">
      <w:pPr>
        <w:pStyle w:val="Para01"/>
        <w:spacing w:before="144" w:after="144"/>
        <w:rPr>
          <w:lang w:eastAsia="zh-TW"/>
        </w:rPr>
      </w:pPr>
      <w:bookmarkStart w:id="1631" w:name="Gui_Fan_Shi_Yong_Zhe_He_Gong_Yin"/>
      <w:r>
        <w:rPr>
          <w:lang w:eastAsia="zh-TW"/>
        </w:rPr>
        <w:t>規範使用者和供應商按其規劃的理想藍圖來生活。</w:t>
      </w:r>
      <w:bookmarkEnd w:id="1631"/>
    </w:p>
    <w:p w14:paraId="657EA541" w14:textId="77777777" w:rsidR="00F050CB" w:rsidRDefault="00525DEC">
      <w:pPr>
        <w:pStyle w:val="Para01"/>
        <w:spacing w:before="144" w:after="144"/>
        <w:rPr>
          <w:lang w:eastAsia="zh-TW"/>
        </w:rPr>
      </w:pPr>
      <w:bookmarkStart w:id="1632" w:name="Da_Gai_An_Gu_Ren_De_Shuo_Fa__Qia"/>
      <w:r>
        <w:rPr>
          <w:lang w:eastAsia="zh-TW"/>
        </w:rPr>
        <w:t>大概按古人的說法，喬布斯所推動的規則和生活方式（禮樂），是合乎天道與人道，故此（居然）被廣泛接納！</w:t>
      </w:r>
      <w:bookmarkEnd w:id="1632"/>
    </w:p>
    <w:p w14:paraId="46969950" w14:textId="77777777" w:rsidR="00F050CB" w:rsidRDefault="00525DEC">
      <w:pPr>
        <w:pStyle w:val="Para01"/>
        <w:spacing w:before="144" w:after="144"/>
        <w:rPr>
          <w:lang w:eastAsia="zh-TW"/>
        </w:rPr>
      </w:pPr>
      <w:bookmarkStart w:id="1633" w:name="Pin_Guo_Jiao_Zhu_De_Xin_Zhong_Za"/>
      <w:r>
        <w:rPr>
          <w:lang w:eastAsia="zh-TW"/>
        </w:rPr>
        <w:lastRenderedPageBreak/>
        <w:t>蘋果教主的信眾在體驗過⌈王⌋所頒佈的生活模式後，皆樂於接受，更變身為維護這套生活方式的中堅護法。</w:t>
      </w:r>
      <w:bookmarkEnd w:id="1633"/>
    </w:p>
    <w:p w14:paraId="1A8475B8" w14:textId="77777777" w:rsidR="00F050CB" w:rsidRDefault="00525DEC">
      <w:pPr>
        <w:pStyle w:val="Para01"/>
        <w:spacing w:before="144" w:after="144"/>
        <w:rPr>
          <w:lang w:eastAsia="zh-TW"/>
        </w:rPr>
      </w:pPr>
      <w:bookmarkStart w:id="1634" w:name="Zuo_Wei_Yi_Ge_Mei_You_Shi_Zhi_Tu"/>
      <w:r>
        <w:rPr>
          <w:lang w:eastAsia="zh-TW"/>
        </w:rPr>
        <w:t>作為一個沒有實質土地的⌈素王⌋，喬布斯（居然）於其國度裏，重現出司馬光所勾畫的⌈由三代以上，治出於一⌋。</w:t>
      </w:r>
      <w:bookmarkEnd w:id="1634"/>
    </w:p>
    <w:p w14:paraId="66A4DDA5" w14:textId="77777777" w:rsidR="00F050CB" w:rsidRDefault="00525DEC">
      <w:pPr>
        <w:pStyle w:val="Para01"/>
        <w:spacing w:before="144" w:after="144"/>
        <w:rPr>
          <w:lang w:eastAsia="zh-TW"/>
        </w:rPr>
      </w:pPr>
      <w:bookmarkStart w:id="1635" w:name="Yu____Yi____Li_Er_Yan__Shi____Xi"/>
      <w:r>
        <w:rPr>
          <w:lang w:eastAsia="zh-TW"/>
        </w:rPr>
        <w:t>於⌈易⌋理而言，是⌈協同共振⌋全面展開後，社群已具備自我更正和修復的能力。類似機制在金觀濤老師研究中國歷史的書籍裏面，曾多番談及。</w:t>
      </w:r>
      <w:bookmarkEnd w:id="1635"/>
    </w:p>
    <w:p w14:paraId="50AAE808" w14:textId="77777777" w:rsidR="00F0696C" w:rsidRDefault="00F0696C">
      <w:pPr>
        <w:spacing w:line="240" w:lineRule="auto"/>
        <w:rPr>
          <w:rFonts w:asciiTheme="majorHAnsi" w:eastAsiaTheme="majorEastAsia" w:hAnsiTheme="majorHAnsi" w:cstheme="majorBidi"/>
          <w:color w:val="2F5496" w:themeColor="accent1" w:themeShade="BF"/>
          <w:sz w:val="26"/>
          <w:szCs w:val="26"/>
          <w:lang w:eastAsia="zh-TW"/>
        </w:rPr>
      </w:pPr>
      <w:bookmarkStart w:id="1636" w:name="5_7_Xiao_Jie__Dao_De_Ren_Ba"/>
      <w:bookmarkStart w:id="1637" w:name="Top_of_xhtml_0_45_xhtml"/>
      <w:r>
        <w:rPr>
          <w:lang w:eastAsia="zh-TW"/>
        </w:rPr>
        <w:br w:type="page"/>
      </w:r>
    </w:p>
    <w:p w14:paraId="5DD7FFEC" w14:textId="63BAD4CB" w:rsidR="00F050CB" w:rsidRPr="00390735" w:rsidRDefault="00F0696C" w:rsidP="00F0696C">
      <w:pPr>
        <w:pStyle w:val="Heading2"/>
        <w:rPr>
          <w:rFonts w:eastAsia="PMingLiU"/>
          <w:lang w:val="en-US" w:eastAsia="zh-TW"/>
        </w:rPr>
      </w:pPr>
      <w:bookmarkStart w:id="1638" w:name="_Toc160020256"/>
      <w:r>
        <w:rPr>
          <w:lang w:eastAsia="zh-TW"/>
        </w:rPr>
        <w:lastRenderedPageBreak/>
        <w:t xml:space="preserve">Section </w:t>
      </w:r>
      <w:r w:rsidR="00525DEC">
        <w:rPr>
          <w:lang w:eastAsia="zh-TW"/>
        </w:rPr>
        <w:t xml:space="preserve">5.7 </w:t>
      </w:r>
      <w:r w:rsidR="00390735">
        <w:rPr>
          <w:lang w:eastAsia="zh-TW"/>
        </w:rPr>
        <w:t xml:space="preserve"> A Short Summary on The Way, Virtue, Benevolence &amp; </w:t>
      </w:r>
      <w:r w:rsidR="00390735" w:rsidRPr="00390735">
        <w:rPr>
          <w:lang w:eastAsia="zh-TW"/>
        </w:rPr>
        <w:t>Hegemony</w:t>
      </w:r>
      <w:r w:rsidR="00390735">
        <w:rPr>
          <w:lang w:eastAsia="zh-TW"/>
        </w:rPr>
        <w:t xml:space="preserve"> (</w:t>
      </w:r>
      <w:r w:rsidR="00525DEC">
        <w:rPr>
          <w:lang w:eastAsia="zh-TW"/>
        </w:rPr>
        <w:t>小結</w:t>
      </w:r>
      <w:r w:rsidR="00525DEC">
        <w:rPr>
          <w:lang w:eastAsia="zh-TW"/>
        </w:rPr>
        <w:t xml:space="preserve"> </w:t>
      </w:r>
      <w:r w:rsidR="00525DEC">
        <w:rPr>
          <w:lang w:eastAsia="zh-TW"/>
        </w:rPr>
        <w:t>道德仁霸</w:t>
      </w:r>
      <w:bookmarkEnd w:id="1636"/>
      <w:bookmarkEnd w:id="1637"/>
      <w:r w:rsidR="00390735">
        <w:rPr>
          <w:rFonts w:hint="eastAsia"/>
          <w:lang w:eastAsia="zh-CN"/>
        </w:rPr>
        <w:t>)</w:t>
      </w:r>
      <w:r w:rsidR="00390735">
        <w:rPr>
          <w:lang w:eastAsia="zh-CN"/>
        </w:rPr>
        <w:t xml:space="preserve"> (</w:t>
      </w:r>
      <w:r w:rsidR="00390735">
        <w:rPr>
          <w:rFonts w:ascii="PMingLiU" w:eastAsia="PMingLiU" w:hAnsi="PMingLiU"/>
          <w:lang w:eastAsia="zh-TW"/>
        </w:rPr>
        <w:t>headline</w:t>
      </w:r>
      <w:r w:rsidR="00390735">
        <w:rPr>
          <w:lang w:val="en-HK" w:eastAsia="zh-CN"/>
        </w:rPr>
        <w:t xml:space="preserve"> only)</w:t>
      </w:r>
      <w:bookmarkEnd w:id="1638"/>
    </w:p>
    <w:p w14:paraId="3A3CAA5D" w14:textId="77777777" w:rsidR="00390735" w:rsidRDefault="00390735" w:rsidP="00390735">
      <w:pPr>
        <w:pStyle w:val="NoSpacing"/>
        <w:rPr>
          <w:lang w:eastAsia="zh-TW"/>
        </w:rPr>
      </w:pPr>
      <w:bookmarkStart w:id="1639" w:name="id_0_1517"/>
      <w:bookmarkEnd w:id="1639"/>
    </w:p>
    <w:p w14:paraId="4281D9AD" w14:textId="1B11EA5F" w:rsidR="00F050CB" w:rsidRPr="00390735" w:rsidRDefault="00390735" w:rsidP="00390735">
      <w:pPr>
        <w:pStyle w:val="Heading3"/>
        <w:rPr>
          <w:rFonts w:eastAsia="PMingLiU"/>
          <w:lang w:val="en-HK" w:eastAsia="zh-TW"/>
        </w:rPr>
      </w:pPr>
      <w:bookmarkStart w:id="1640" w:name="_Toc160020257"/>
      <w:r>
        <w:rPr>
          <w:lang w:eastAsia="zh-TW"/>
        </w:rPr>
        <w:t>Section 5.7a Ping Pong Metaphor on The Way, Virtue, Benevolence</w:t>
      </w:r>
      <w:bookmarkEnd w:id="1640"/>
    </w:p>
    <w:p w14:paraId="3D9792BB" w14:textId="77777777" w:rsidR="00390735" w:rsidRDefault="00390735">
      <w:pPr>
        <w:rPr>
          <w:rFonts w:eastAsia="PMingLiU"/>
          <w:lang w:eastAsia="zh-TW"/>
        </w:rPr>
      </w:pPr>
      <w:bookmarkStart w:id="1641" w:name="Yu____Dao_Zhi_______De_Hua____De"/>
    </w:p>
    <w:p w14:paraId="0A888CA1" w14:textId="77CAE3F1" w:rsidR="00F050CB" w:rsidRDefault="00525DEC">
      <w:pPr>
        <w:rPr>
          <w:lang w:eastAsia="zh-TW"/>
        </w:rPr>
      </w:pPr>
      <w:r>
        <w:rPr>
          <w:lang w:eastAsia="zh-TW"/>
        </w:rPr>
        <w:t>與⌈道治⌋⌈德化⌋的授人以漁（教人捕魚）不同，⌈王⌋要管的事情多很多，而人民也慣性依賴被⌈王⌋來照顧。</w:t>
      </w:r>
      <w:bookmarkEnd w:id="1641"/>
    </w:p>
    <w:p w14:paraId="3387BA9B" w14:textId="77777777" w:rsidR="00F050CB" w:rsidRDefault="00F050CB">
      <w:pPr>
        <w:pStyle w:val="1Block"/>
        <w:spacing w:before="170"/>
        <w:rPr>
          <w:lang w:eastAsia="zh-TW"/>
        </w:rPr>
      </w:pPr>
      <w:bookmarkStart w:id="1642" w:name="id_0_1519"/>
      <w:bookmarkEnd w:id="1642"/>
    </w:p>
    <w:p w14:paraId="790E9609" w14:textId="77777777" w:rsidR="00F050CB" w:rsidRDefault="00525DEC">
      <w:pPr>
        <w:rPr>
          <w:lang w:eastAsia="zh-TW"/>
        </w:rPr>
      </w:pPr>
      <w:bookmarkStart w:id="1643" w:name="___Wang____Zong_Ai_Gao_Hen_Duo_Y"/>
      <w:r>
        <w:rPr>
          <w:lang w:eastAsia="zh-TW"/>
        </w:rPr>
        <w:t>⌈王⌋總愛搞很多儀典節興，要人民久不久就來相互關注一下家國、社稷、父母。⌈王⌋按其定義，本隱含着一項先天不足，就是沒有驅使人民長期自發相互關愛的⌈德⌋。為彌補這個先天缺陷，便要較高壓推動⌈禮⌋來育⌈仁⌋，三朝兩日找人民相互⌈禮⌋一下。</w:t>
      </w:r>
      <w:bookmarkEnd w:id="1643"/>
    </w:p>
    <w:p w14:paraId="3F9ECD48" w14:textId="77777777" w:rsidR="00F050CB" w:rsidRDefault="00F050CB">
      <w:pPr>
        <w:pStyle w:val="1Block"/>
        <w:spacing w:before="170"/>
        <w:rPr>
          <w:lang w:eastAsia="zh-TW"/>
        </w:rPr>
      </w:pPr>
      <w:bookmarkStart w:id="1644" w:name="id_0_1521"/>
      <w:bookmarkEnd w:id="1644"/>
    </w:p>
    <w:p w14:paraId="4A36204B" w14:textId="77777777" w:rsidR="00F050CB" w:rsidRDefault="00525DEC">
      <w:pPr>
        <w:rPr>
          <w:lang w:eastAsia="zh-TW"/>
        </w:rPr>
      </w:pPr>
      <w:bookmarkStart w:id="1645" w:name="Da_Ge_Bi_Fang"/>
      <w:r>
        <w:rPr>
          <w:lang w:eastAsia="zh-TW"/>
        </w:rPr>
        <w:t>打個比方，</w:t>
      </w:r>
      <w:bookmarkEnd w:id="1645"/>
    </w:p>
    <w:p w14:paraId="1981AE9F" w14:textId="77777777" w:rsidR="00F050CB" w:rsidRDefault="00525DEC">
      <w:pPr>
        <w:pStyle w:val="Para01"/>
        <w:spacing w:before="144" w:after="144"/>
        <w:rPr>
          <w:lang w:eastAsia="zh-TW"/>
        </w:rPr>
      </w:pPr>
      <w:bookmarkStart w:id="1646" w:name="___Dao____Shi_Pao_Ge_Ping_Pang_Q"/>
      <w:r>
        <w:rPr>
          <w:lang w:eastAsia="zh-TW"/>
        </w:rPr>
        <w:t>⌈道⌋是拋個乒乓球出來，讓人群自行摸索玩樂規則，期望體育運動能凝聚社群。</w:t>
      </w:r>
      <w:bookmarkEnd w:id="1646"/>
    </w:p>
    <w:p w14:paraId="1F14C748" w14:textId="77777777" w:rsidR="00F050CB" w:rsidRDefault="00525DEC">
      <w:pPr>
        <w:pStyle w:val="Para09"/>
        <w:spacing w:before="84"/>
        <w:rPr>
          <w:lang w:eastAsia="zh-TW"/>
        </w:rPr>
      </w:pPr>
      <w:bookmarkStart w:id="1647" w:name="___De____Ze_Qiang_Diao_Ti_Yu_Jin"/>
      <w:r>
        <w:rPr>
          <w:lang w:eastAsia="zh-TW"/>
        </w:rPr>
        <w:t>⌈德⌋則強調體育精神，介紹文明對壘規則，讓民眾熱愛並自發遵守。</w:t>
      </w:r>
      <w:bookmarkEnd w:id="1647"/>
    </w:p>
    <w:p w14:paraId="7B2DCD80" w14:textId="77777777" w:rsidR="00F050CB" w:rsidRDefault="00F050CB">
      <w:pPr>
        <w:pStyle w:val="1Block"/>
        <w:spacing w:before="170"/>
        <w:rPr>
          <w:lang w:eastAsia="zh-TW"/>
        </w:rPr>
      </w:pPr>
      <w:bookmarkStart w:id="1648" w:name="id_0_1525"/>
      <w:bookmarkEnd w:id="1648"/>
    </w:p>
    <w:p w14:paraId="2731981E" w14:textId="77777777" w:rsidR="00F050CB" w:rsidRDefault="00525DEC">
      <w:pPr>
        <w:rPr>
          <w:lang w:eastAsia="zh-TW"/>
        </w:rPr>
      </w:pPr>
      <w:bookmarkStart w:id="1649" w:name="Wen_Ming_De____Qiu_Lai_Qiu_Wang"/>
      <w:r>
        <w:rPr>
          <w:lang w:eastAsia="zh-TW"/>
        </w:rPr>
        <w:t>文明的⌈球來球往⌋能自然孕育出球員間的⌈仁⌋（相互關愛），也同時因（球類）事務交往而建立起有更廣泛用途的人際網絡。理想情況下，⌈仁⌋的互愛便由此網絡爆發傳播到涵蓋全人類。這是紮根在有廣泛⌈德⌋化球員的基礎上，所成長出來的⌈仁⌋。毫無疑問，就算是國家之間的協同合作，也是有可能從這種⌈乒乓⌋機制，所誘導出來的。</w:t>
      </w:r>
      <w:bookmarkEnd w:id="1649"/>
    </w:p>
    <w:p w14:paraId="34A5910A" w14:textId="77777777" w:rsidR="00F050CB" w:rsidRDefault="00525DEC">
      <w:pPr>
        <w:pStyle w:val="Para01"/>
        <w:spacing w:before="144" w:after="144"/>
        <w:rPr>
          <w:lang w:eastAsia="zh-TW"/>
        </w:rPr>
      </w:pPr>
      <w:bookmarkStart w:id="1650" w:name="___Li____Ke_Bu_Yi_Yang__Da_Cong"/>
      <w:r>
        <w:rPr>
          <w:lang w:eastAsia="zh-TW"/>
        </w:rPr>
        <w:t>⌈禮⌋可不一樣，打從一開始⌈王⌋便得強逼所有人民，按其頒佈的文明規則（禮）對壘。</w:t>
      </w:r>
      <w:bookmarkEnd w:id="1650"/>
    </w:p>
    <w:p w14:paraId="4EB9F3D0" w14:textId="77777777" w:rsidR="00F050CB" w:rsidRDefault="00525DEC">
      <w:pPr>
        <w:rPr>
          <w:lang w:eastAsia="zh-TW"/>
        </w:rPr>
      </w:pPr>
      <w:bookmarkStart w:id="1651" w:name="Jin_Guan_Chu_Shi_Ren_Min_Bu_Ming"/>
      <w:r>
        <w:rPr>
          <w:lang w:eastAsia="zh-TW"/>
        </w:rPr>
        <w:t>儘管初時人民不明所以，但長時間按規則體驗文明比賽後，大部份人還真會從心底裏對文明比賽有所執着，這就是以⌈禮⌋（規則）育⌈仁⌋（關愛）的⌈王道⌋。</w:t>
      </w:r>
      <w:bookmarkEnd w:id="1651"/>
    </w:p>
    <w:p w14:paraId="4ECB61D5" w14:textId="77777777" w:rsidR="00F050CB" w:rsidRDefault="00F050CB">
      <w:pPr>
        <w:pStyle w:val="1Block"/>
        <w:spacing w:before="170"/>
        <w:rPr>
          <w:lang w:eastAsia="zh-TW"/>
        </w:rPr>
      </w:pPr>
      <w:bookmarkStart w:id="1652" w:name="id_0_1529"/>
      <w:bookmarkEnd w:id="1652"/>
    </w:p>
    <w:p w14:paraId="6B74F81A" w14:textId="77777777" w:rsidR="00F050CB" w:rsidRDefault="00525DEC">
      <w:pPr>
        <w:rPr>
          <w:lang w:eastAsia="zh-TW"/>
        </w:rPr>
      </w:pPr>
      <w:bookmarkStart w:id="1653" w:name="Dan_You_Yu____Wang____De_Neng_Li"/>
      <w:r>
        <w:rPr>
          <w:lang w:eastAsia="zh-TW"/>
        </w:rPr>
        <w:t>但由於⌈王⌋的能力或機遇較為不濟，他推廣活動不如⌈帝⌋那麼使人着迷。若人民不太主動尋找對手⌈球來球往⌋，那使球員間相互關愛的⌈仁⌋、網，也難以持續自然地爆發及鞏固。為彌補這個缺口，</w:t>
      </w:r>
      <w:bookmarkEnd w:id="1653"/>
    </w:p>
    <w:p w14:paraId="015EE17B" w14:textId="77777777" w:rsidR="00F050CB" w:rsidRDefault="00525DEC">
      <w:pPr>
        <w:pStyle w:val="Para01"/>
        <w:spacing w:before="144" w:after="144"/>
        <w:rPr>
          <w:lang w:eastAsia="zh-TW"/>
        </w:rPr>
      </w:pPr>
      <w:bookmarkStart w:id="1654" w:name="___Wang____Bian_Ke_Neng_Yao_Mei"/>
      <w:r>
        <w:rPr>
          <w:lang w:eastAsia="zh-TW"/>
        </w:rPr>
        <w:t>⌈王⌋便可能要每年、每季以致每天搞各種各樣與⌈乒乓⌋直接或間接相關的活動，</w:t>
      </w:r>
      <w:bookmarkEnd w:id="1654"/>
    </w:p>
    <w:p w14:paraId="2FFCCBAE" w14:textId="77777777" w:rsidR="00F050CB" w:rsidRDefault="00525DEC">
      <w:pPr>
        <w:pStyle w:val="Para01"/>
        <w:spacing w:before="144" w:after="144"/>
        <w:rPr>
          <w:lang w:eastAsia="zh-TW"/>
        </w:rPr>
      </w:pPr>
      <w:bookmarkStart w:id="1655" w:name="Wu_Shi_Ren_Min_Dui____Wang____De"/>
      <w:r>
        <w:rPr>
          <w:lang w:eastAsia="zh-TW"/>
        </w:rPr>
        <w:t>務使人民對⌈王⌋的制度有定期的盼待和依賴。</w:t>
      </w:r>
      <w:bookmarkEnd w:id="1655"/>
    </w:p>
    <w:p w14:paraId="101E9B32" w14:textId="77777777" w:rsidR="00F050CB" w:rsidRDefault="00525DEC">
      <w:pPr>
        <w:pStyle w:val="Para01"/>
        <w:spacing w:before="144" w:after="144"/>
        <w:rPr>
          <w:lang w:eastAsia="zh-TW"/>
        </w:rPr>
      </w:pPr>
      <w:bookmarkStart w:id="1656" w:name="___Wang____Ye_Jin_Ke_Neng_Shi_Pi"/>
      <w:r>
        <w:rPr>
          <w:lang w:eastAsia="zh-TW"/>
        </w:rPr>
        <w:t>⌈王⌋也盡可能使乒乓球例的精神滲入到生活每一角落，</w:t>
      </w:r>
      <w:bookmarkEnd w:id="1656"/>
    </w:p>
    <w:p w14:paraId="01348900" w14:textId="77777777" w:rsidR="00F050CB" w:rsidRDefault="00525DEC">
      <w:pPr>
        <w:pStyle w:val="Para01"/>
        <w:spacing w:before="144" w:after="144"/>
        <w:rPr>
          <w:lang w:eastAsia="zh-TW"/>
        </w:rPr>
      </w:pPr>
      <w:bookmarkStart w:id="1657" w:name="Shi_Ren_Min_Ruo_Li_Kai_Le_Zhe_Ge"/>
      <w:r>
        <w:rPr>
          <w:lang w:eastAsia="zh-TW"/>
        </w:rPr>
        <w:t>使人民若離開了這個⌈禮⌋（不打乒乓球，或不按規則打球），便與親朋脫節、坐立難安。</w:t>
      </w:r>
      <w:bookmarkEnd w:id="1657"/>
    </w:p>
    <w:p w14:paraId="577866D4" w14:textId="77777777" w:rsidR="00F050CB" w:rsidRDefault="00525DEC">
      <w:pPr>
        <w:rPr>
          <w:lang w:eastAsia="zh-TW"/>
        </w:rPr>
      </w:pPr>
      <w:bookmarkStart w:id="1658" w:name="Zhe_Hao_Bi_Mei_Yi_Ge_Ren_Min_He"/>
      <w:r>
        <w:rPr>
          <w:lang w:eastAsia="zh-TW"/>
        </w:rPr>
        <w:lastRenderedPageBreak/>
        <w:t>這好比每一個人民和⌈王⌋之間還有一桌乒乓球透過⌈禮⌋來⌈互動⌋、⌈互賴⌋。</w:t>
      </w:r>
      <w:bookmarkEnd w:id="1658"/>
    </w:p>
    <w:p w14:paraId="410DC073" w14:textId="77777777" w:rsidR="00F050CB" w:rsidRDefault="00F050CB">
      <w:pPr>
        <w:pStyle w:val="1Block"/>
        <w:spacing w:before="170"/>
        <w:rPr>
          <w:lang w:eastAsia="zh-TW"/>
        </w:rPr>
      </w:pPr>
      <w:bookmarkStart w:id="1659" w:name="id_0_1536"/>
      <w:bookmarkEnd w:id="1659"/>
    </w:p>
    <w:p w14:paraId="479CD8EA" w14:textId="77777777" w:rsidR="00F050CB" w:rsidRDefault="00525DEC">
      <w:pPr>
        <w:rPr>
          <w:lang w:eastAsia="zh-TW"/>
        </w:rPr>
      </w:pPr>
      <w:bookmarkStart w:id="1660" w:name="Zhe_Me_Da_De_Yi_Chang_Dui_Yi__Ji"/>
      <w:r>
        <w:rPr>
          <w:lang w:eastAsia="zh-TW"/>
        </w:rPr>
        <w:t>這麼大的一場對弈，機關算盡也無法避免掛萬漏一所引發的骨牌式崩潰。故此，⌈王⌋必須要適⌈時⌋用⌈禮⌋，把握好互動節奏，以簡馭煩來指揮這場交響樂。</w:t>
      </w:r>
      <w:bookmarkEnd w:id="1660"/>
    </w:p>
    <w:p w14:paraId="673A5A61" w14:textId="77777777" w:rsidR="00F050CB" w:rsidRDefault="00F050CB">
      <w:pPr>
        <w:pStyle w:val="1Block"/>
        <w:spacing w:before="170"/>
        <w:rPr>
          <w:lang w:eastAsia="zh-TW"/>
        </w:rPr>
      </w:pPr>
      <w:bookmarkStart w:id="1661" w:name="id_0_1538"/>
      <w:bookmarkEnd w:id="1661"/>
    </w:p>
    <w:p w14:paraId="44AA1F1E" w14:textId="77777777" w:rsidR="00F050CB" w:rsidRDefault="00525DEC">
      <w:pPr>
        <w:rPr>
          <w:lang w:eastAsia="zh-TW"/>
        </w:rPr>
      </w:pPr>
      <w:bookmarkStart w:id="1662" w:name="Min_He_Min_Zhi_Jian_De____Qiu_La"/>
      <w:r>
        <w:rPr>
          <w:lang w:eastAsia="zh-TW"/>
        </w:rPr>
        <w:t>民和民之間的⌈球來球往⌋節奏，其實在骨子裏還是由民和⌈王⌋之間那桌⌈球來球往⌋主旋律所引動。若兩組拍子和諧並奏，⌈仁⌋這個相互關愛雪球便可迅速滾大。而且，個別人士或群組脫離主旋律的僭越行為，也很容易被社會整體的共鳴節律糾正回來。</w:t>
      </w:r>
      <w:bookmarkEnd w:id="1662"/>
    </w:p>
    <w:p w14:paraId="4D78A09B" w14:textId="77777777" w:rsidR="00F050CB" w:rsidRDefault="00F050CB">
      <w:pPr>
        <w:pStyle w:val="1Block"/>
        <w:spacing w:before="170"/>
        <w:rPr>
          <w:lang w:eastAsia="zh-TW"/>
        </w:rPr>
      </w:pPr>
      <w:bookmarkStart w:id="1663" w:name="id_0_1540"/>
      <w:bookmarkEnd w:id="1663"/>
    </w:p>
    <w:p w14:paraId="27B64AED" w14:textId="77777777" w:rsidR="00F050CB" w:rsidRDefault="00525DEC">
      <w:pPr>
        <w:rPr>
          <w:lang w:eastAsia="zh-TW"/>
        </w:rPr>
      </w:pPr>
      <w:bookmarkStart w:id="1664" w:name="Gu___Lun_Yu__Tai_Bo"/>
      <w:r>
        <w:rPr>
          <w:lang w:eastAsia="zh-TW"/>
        </w:rPr>
        <w:t>故《論語·泰伯》：</w:t>
      </w:r>
      <w:bookmarkEnd w:id="1664"/>
    </w:p>
    <w:p w14:paraId="1765402A" w14:textId="77777777" w:rsidR="00F050CB" w:rsidRDefault="00525DEC">
      <w:pPr>
        <w:pStyle w:val="Para02"/>
        <w:spacing w:before="345" w:after="345"/>
        <w:rPr>
          <w:lang w:eastAsia="zh-TW"/>
        </w:rPr>
      </w:pPr>
      <w:bookmarkStart w:id="1665" w:name="___Zi_Yue__Xing_Yu_Shi__Li_Yu_Li_1"/>
      <w:r>
        <w:rPr>
          <w:lang w:eastAsia="zh-TW"/>
        </w:rPr>
        <w:t>⌈子曰：興於詩，立於禮，成於樂⌋。</w:t>
      </w:r>
      <w:bookmarkEnd w:id="1665"/>
    </w:p>
    <w:p w14:paraId="5C8B94DB" w14:textId="3B63A6EF" w:rsidR="00390735" w:rsidRDefault="00390735" w:rsidP="00390735">
      <w:pPr>
        <w:pStyle w:val="Heading3"/>
        <w:rPr>
          <w:lang w:eastAsia="zh-TW"/>
        </w:rPr>
      </w:pPr>
      <w:bookmarkStart w:id="1666" w:name="_Toc160020258"/>
      <w:bookmarkStart w:id="1667" w:name="Zhi_Yu____Ba____Ze_Shu_Yu_Neng_L"/>
      <w:r>
        <w:rPr>
          <w:lang w:eastAsia="zh-TW"/>
        </w:rPr>
        <w:t xml:space="preserve">Section 5.7b Ping Pong Metaphor on </w:t>
      </w:r>
      <w:r w:rsidRPr="00390735">
        <w:rPr>
          <w:lang w:eastAsia="zh-TW"/>
        </w:rPr>
        <w:t>Hegemony</w:t>
      </w:r>
      <w:bookmarkEnd w:id="1666"/>
    </w:p>
    <w:p w14:paraId="2BB8019A" w14:textId="77777777" w:rsidR="00390735" w:rsidRDefault="00390735">
      <w:pPr>
        <w:rPr>
          <w:rFonts w:eastAsia="PMingLiU"/>
          <w:lang w:eastAsia="zh-TW"/>
        </w:rPr>
      </w:pPr>
    </w:p>
    <w:p w14:paraId="225B4B79" w14:textId="6D2C6E2D" w:rsidR="00F050CB" w:rsidRDefault="00525DEC">
      <w:pPr>
        <w:rPr>
          <w:lang w:eastAsia="zh-TW"/>
        </w:rPr>
      </w:pPr>
      <w:r>
        <w:rPr>
          <w:lang w:eastAsia="zh-TW"/>
        </w:rPr>
        <w:t>至於⌈霸⌋則屬於能力或機遇比⌈王⌋更為不濟的領導。就好比社團裏再沒有球員和觀眾相信體育精神，團員皆為利是圖，只關注球賽賭博，但所有正規比賽卻都被黑哨所操控。乒乓球運動的水準由是每下越況。在這個時代，</w:t>
      </w:r>
      <w:bookmarkEnd w:id="1667"/>
    </w:p>
    <w:p w14:paraId="236B2DFC" w14:textId="77777777" w:rsidR="00F050CB" w:rsidRDefault="00525DEC">
      <w:pPr>
        <w:pStyle w:val="Para01"/>
        <w:spacing w:before="144" w:after="144"/>
        <w:rPr>
          <w:lang w:eastAsia="zh-TW"/>
        </w:rPr>
      </w:pPr>
      <w:bookmarkStart w:id="1668" w:name="___Ba____Bian_Ping_Ji_Shi_Li_Lai"/>
      <w:r>
        <w:rPr>
          <w:lang w:eastAsia="zh-TW"/>
        </w:rPr>
        <w:t>⌈霸⌋便憑籍勢力來強行恢復秩序。極端例子是社團另立旗幟賭博地下球賽，以高明手腕開設不打假球的賭局，賺取較高利潤，並以此利潤支持其勢力，切實保證不（少？）打假球，違者砍掉手斷腳之類。</w:t>
      </w:r>
      <w:bookmarkEnd w:id="1668"/>
    </w:p>
    <w:p w14:paraId="61CFEBE5" w14:textId="77777777" w:rsidR="00F050CB" w:rsidRDefault="00525DEC">
      <w:pPr>
        <w:rPr>
          <w:lang w:eastAsia="zh-TW"/>
        </w:rPr>
      </w:pPr>
      <w:bookmarkStart w:id="1669" w:name="Jiao_Yang_Guang_De__Ke_Yi_Shi_Mo"/>
      <w:r>
        <w:rPr>
          <w:lang w:eastAsia="zh-TW"/>
        </w:rPr>
        <w:t>較陽光的，可以是某富豪贊助商，另行建立一系列比賽陣營，憑其商業手段，在自己集團裏禁絕假球，皆以利誘和刑罰為主旨。這種⌈霸⌋和⌈皇、帝、王⌋相比，雖看似不堪，但在現實的亂世，能用⌈霸⌋⌈權⌋將世事（賽事？）導趨正規的豪傑，其實也不是容易遇見得到的。這大概還得有眾生共業所織成的福報支持，才有條件冒起。</w:t>
      </w:r>
      <w:bookmarkEnd w:id="1669"/>
    </w:p>
    <w:p w14:paraId="009997BF" w14:textId="77777777" w:rsidR="00F050CB" w:rsidRDefault="00F050CB">
      <w:pPr>
        <w:pStyle w:val="1Block"/>
        <w:spacing w:before="170"/>
        <w:rPr>
          <w:lang w:eastAsia="zh-TW"/>
        </w:rPr>
      </w:pPr>
      <w:bookmarkStart w:id="1670" w:name="id_0_1546"/>
      <w:bookmarkEnd w:id="1670"/>
    </w:p>
    <w:p w14:paraId="1F5F2EEA" w14:textId="77777777" w:rsidR="00F050CB" w:rsidRDefault="00525DEC">
      <w:pPr>
        <w:rPr>
          <w:lang w:eastAsia="zh-TW"/>
        </w:rPr>
      </w:pPr>
      <w:bookmarkStart w:id="1671" w:name="___Ba____De_Tuan_Yuan__Chen_Min"/>
      <w:r>
        <w:rPr>
          <w:lang w:eastAsia="zh-TW"/>
        </w:rPr>
        <w:t>⌈霸⌋的團員（臣民）為私利可無所不用其極，但礙於⌈霸⌋的威逼利誘，皆大致遵從其要求的⌈信義⌋。雖然這並非根絕黑哨的好方法，卻遠遠比放任比賽（依從原來模式）來得公正。在球技迅速下滑的亂世，乃不失為維繫發展的權宜策略。而且苟有稍為穩定的交往環境，那即使缺乏全社會廣泛爆發⌈仁⌋愛的條件，也能較好的保留到小社群內部間的⌈信⌋、⌈義⌋。</w:t>
      </w:r>
      <w:bookmarkEnd w:id="1671"/>
    </w:p>
    <w:p w14:paraId="21978726" w14:textId="77777777" w:rsidR="00F050CB" w:rsidRDefault="00F050CB">
      <w:pPr>
        <w:pStyle w:val="1Block"/>
        <w:spacing w:before="170"/>
        <w:rPr>
          <w:lang w:eastAsia="zh-TW"/>
        </w:rPr>
      </w:pPr>
      <w:bookmarkStart w:id="1672" w:name="id_0_1548"/>
      <w:bookmarkEnd w:id="1672"/>
    </w:p>
    <w:p w14:paraId="4D288E5D" w14:textId="77777777" w:rsidR="00F050CB" w:rsidRDefault="00525DEC">
      <w:pPr>
        <w:rPr>
          <w:lang w:eastAsia="zh-TW"/>
        </w:rPr>
      </w:pPr>
      <w:bookmarkStart w:id="1673" w:name="Yi_Shang_Si_Zhong_Fang_Fa_Gan_De"/>
      <w:r>
        <w:rPr>
          <w:lang w:eastAsia="zh-TW"/>
        </w:rPr>
        <w:t>以上四種方法幹得好的話，皆可為社會創做大量財富。但其穩定⌈群組⌋⌈凝聚力⌋的特徵和效果卻是天差地別。此外，那個能凝聚人心的⌈乒乓球⌋到底是甚麼？對於不同才能的領導，在不同環境下應用不同的機制，就會有不同答案。但可以肯定，這四類⌈乒乓球⌋皆必須與⌈仁⌋緊密配合，才可能凝聚兆民。</w:t>
      </w:r>
      <w:bookmarkEnd w:id="1673"/>
    </w:p>
    <w:p w14:paraId="27EA67E8" w14:textId="77777777" w:rsidR="00F050CB" w:rsidRDefault="00F050CB">
      <w:pPr>
        <w:pStyle w:val="1Block"/>
        <w:spacing w:before="170"/>
        <w:rPr>
          <w:lang w:eastAsia="zh-TW"/>
        </w:rPr>
      </w:pPr>
      <w:bookmarkStart w:id="1674" w:name="id_0_1550"/>
      <w:bookmarkEnd w:id="1674"/>
    </w:p>
    <w:p w14:paraId="0777F83D" w14:textId="4442050E" w:rsidR="00390735" w:rsidRDefault="00525DEC" w:rsidP="00390735">
      <w:pPr>
        <w:rPr>
          <w:rFonts w:ascii="PMingLiU" w:eastAsia="PMingLiU" w:hAnsi="PMingLiU" w:cs="PMingLiU"/>
          <w:lang w:eastAsia="zh-TW"/>
        </w:rPr>
      </w:pPr>
      <w:bookmarkStart w:id="1675" w:name="Xue_Wu_Li_De_Peng_You__Hui_Fa_Xi"/>
      <w:r>
        <w:rPr>
          <w:rFonts w:ascii="PMingLiU" w:eastAsia="PMingLiU" w:hAnsi="PMingLiU" w:cs="PMingLiU" w:hint="eastAsia"/>
          <w:lang w:eastAsia="zh-TW"/>
        </w:rPr>
        <w:lastRenderedPageBreak/>
        <w:t>學物理的朋友，會發現這頗有量子力學的味道。古人應該也有類似的體悟，所以才傾向用</w:t>
      </w:r>
      <w:r>
        <w:rPr>
          <w:lang w:eastAsia="zh-TW"/>
        </w:rPr>
        <w:t>⌈</w:t>
      </w:r>
      <w:r>
        <w:rPr>
          <w:rFonts w:ascii="PMingLiU" w:eastAsia="PMingLiU" w:hAnsi="PMingLiU" w:cs="PMingLiU" w:hint="eastAsia"/>
          <w:lang w:eastAsia="zh-TW"/>
        </w:rPr>
        <w:t>易</w:t>
      </w:r>
      <w:r>
        <w:rPr>
          <w:lang w:eastAsia="zh-TW"/>
        </w:rPr>
        <w:t>⌋</w:t>
      </w:r>
      <w:r>
        <w:rPr>
          <w:rFonts w:ascii="PMingLiU" w:eastAsia="PMingLiU" w:hAnsi="PMingLiU" w:cs="PMingLiU" w:hint="eastAsia"/>
          <w:lang w:eastAsia="zh-TW"/>
        </w:rPr>
        <w:t>學一統人事與物理的規律。這在下一冊《易理熵機》會有更詳細的討論。</w:t>
      </w:r>
      <w:bookmarkEnd w:id="1675"/>
    </w:p>
    <w:p w14:paraId="37DD6F19" w14:textId="77777777" w:rsidR="00390735" w:rsidRDefault="00390735" w:rsidP="00390735">
      <w:pPr>
        <w:rPr>
          <w:lang w:eastAsia="zh-TW"/>
        </w:rPr>
      </w:pPr>
    </w:p>
    <w:p w14:paraId="2EE3BCDF" w14:textId="74557138" w:rsidR="00390735" w:rsidRDefault="00390735" w:rsidP="00390735">
      <w:pPr>
        <w:pStyle w:val="Heading3"/>
        <w:rPr>
          <w:lang w:eastAsia="zh-TW"/>
        </w:rPr>
      </w:pPr>
      <w:bookmarkStart w:id="1676" w:name="_Toc160020259"/>
      <w:r>
        <w:rPr>
          <w:lang w:eastAsia="zh-TW"/>
        </w:rPr>
        <w:t>Section 5.7</w:t>
      </w:r>
      <w:r w:rsidR="00437E7C">
        <w:rPr>
          <w:lang w:eastAsia="zh-TW"/>
        </w:rPr>
        <w:t>c</w:t>
      </w:r>
      <w:r>
        <w:rPr>
          <w:lang w:eastAsia="zh-TW"/>
        </w:rPr>
        <w:t xml:space="preserve"> </w:t>
      </w:r>
      <w:r w:rsidR="00437E7C">
        <w:rPr>
          <w:lang w:eastAsia="zh-TW"/>
        </w:rPr>
        <w:t>Overview on Apple again</w:t>
      </w:r>
      <w:bookmarkEnd w:id="1676"/>
    </w:p>
    <w:p w14:paraId="26707B97" w14:textId="77777777" w:rsidR="00390735" w:rsidRDefault="00390735">
      <w:pPr>
        <w:rPr>
          <w:rFonts w:eastAsia="PMingLiU"/>
          <w:lang w:eastAsia="zh-TW"/>
        </w:rPr>
      </w:pPr>
      <w:bookmarkStart w:id="1677" w:name="Zai_Dang_Dai_Shang_Jie__Qiao_Bu"/>
    </w:p>
    <w:p w14:paraId="7EA3832F" w14:textId="207AEA05" w:rsidR="00F050CB" w:rsidRDefault="00525DEC">
      <w:pPr>
        <w:rPr>
          <w:lang w:eastAsia="zh-TW"/>
        </w:rPr>
      </w:pPr>
      <w:r>
        <w:rPr>
          <w:lang w:eastAsia="zh-TW"/>
        </w:rPr>
        <w:t>在當代商界，喬布斯就曾經拿着這個乒乓球，緊密牽引着一眾客戶、盟友、敵人共鳴出世紀交響樂，成就出其不朽的企業⌈王⌋國。</w:t>
      </w:r>
      <w:bookmarkEnd w:id="1677"/>
    </w:p>
    <w:p w14:paraId="61EC8E7E" w14:textId="77777777" w:rsidR="00F050CB" w:rsidRDefault="00F050CB">
      <w:pPr>
        <w:pStyle w:val="1Block"/>
        <w:spacing w:before="170"/>
        <w:rPr>
          <w:lang w:eastAsia="zh-TW"/>
        </w:rPr>
      </w:pPr>
      <w:bookmarkStart w:id="1678" w:name="id_0_1554"/>
      <w:bookmarkEnd w:id="1678"/>
    </w:p>
    <w:p w14:paraId="4B2371AE" w14:textId="77777777" w:rsidR="00F050CB" w:rsidRDefault="00525DEC">
      <w:pPr>
        <w:rPr>
          <w:lang w:eastAsia="zh-TW"/>
        </w:rPr>
      </w:pPr>
      <w:bookmarkStart w:id="1679" w:name="__Lao_Zi____Ceng_Kai_Tan"/>
      <w:r>
        <w:rPr>
          <w:lang w:eastAsia="zh-TW"/>
        </w:rPr>
        <w:t>《老子》曾慨歎：</w:t>
      </w:r>
      <w:bookmarkEnd w:id="1679"/>
    </w:p>
    <w:p w14:paraId="29CD0E5B" w14:textId="77777777" w:rsidR="00F050CB" w:rsidRDefault="00525DEC">
      <w:pPr>
        <w:pStyle w:val="Para02"/>
        <w:spacing w:before="345" w:after="345"/>
        <w:rPr>
          <w:lang w:eastAsia="zh-TW"/>
        </w:rPr>
      </w:pPr>
      <w:bookmarkStart w:id="1680" w:name="___Gu_Shi_Dao_Er_Hou_De__Shi_De"/>
      <w:r>
        <w:rPr>
          <w:lang w:eastAsia="zh-TW"/>
        </w:rPr>
        <w:t>⌈故失道而後德，失德而後仁，失仁而後義，失義而後禮⌋。</w:t>
      </w:r>
      <w:bookmarkEnd w:id="1680"/>
    </w:p>
    <w:p w14:paraId="3AAC9359" w14:textId="77777777" w:rsidR="00F050CB" w:rsidRDefault="00525DEC">
      <w:pPr>
        <w:rPr>
          <w:lang w:eastAsia="zh-TW"/>
        </w:rPr>
      </w:pPr>
      <w:bookmarkStart w:id="1681" w:name="Ye_Jiu_Shi____Dao_________De"/>
      <w:r>
        <w:rPr>
          <w:lang w:eastAsia="zh-TW"/>
        </w:rPr>
        <w:t>也就是⌈道⌋、⌈德⌋、⌈仁禮⌋是一個每下越況的大潮流。那麼撥亂反正，從⌈霸權⌋的亂局和平轉化回⌈帝道⌋的盛世又是否有可能的呢？</w:t>
      </w:r>
      <w:bookmarkEnd w:id="1681"/>
    </w:p>
    <w:p w14:paraId="099D9274" w14:textId="77777777" w:rsidR="00F050CB" w:rsidRDefault="00F050CB">
      <w:pPr>
        <w:pStyle w:val="1Block"/>
        <w:spacing w:before="170"/>
        <w:rPr>
          <w:lang w:eastAsia="zh-TW"/>
        </w:rPr>
      </w:pPr>
      <w:bookmarkStart w:id="1682" w:name="id_0_1558"/>
      <w:bookmarkEnd w:id="1682"/>
    </w:p>
    <w:p w14:paraId="7D082CCD" w14:textId="77777777" w:rsidR="00F050CB" w:rsidRDefault="00525DEC">
      <w:pPr>
        <w:rPr>
          <w:lang w:eastAsia="zh-TW"/>
        </w:rPr>
      </w:pPr>
      <w:bookmarkStart w:id="1683" w:name="Qiao_Bu_Si_Wan_Nian_Suo_Yan_Shi"/>
      <w:r>
        <w:rPr>
          <w:lang w:eastAsia="zh-TW"/>
        </w:rPr>
        <w:t>喬布斯晚年所演示的，正正就是通過⌈王⌋⌈仁⌋技巧，為生活在⌈霸⌋權環境的信眾，建立出關愛用戶體驗的⌈仁⌋網，繼而以⌈樂⌋的技巧，孕育出信眾因具體事務（娛樂）而彼此積極關注（乒乓）的⌈帝⌋德，最後還推動（逼）出一輪支持科技創新的⌈皇道⌋熱潮。</w:t>
      </w:r>
      <w:bookmarkEnd w:id="1683"/>
    </w:p>
    <w:p w14:paraId="3DABAB4F" w14:textId="77777777" w:rsidR="00F050CB" w:rsidRDefault="00F050CB">
      <w:pPr>
        <w:pStyle w:val="1Block"/>
        <w:spacing w:before="170"/>
        <w:rPr>
          <w:lang w:eastAsia="zh-TW"/>
        </w:rPr>
      </w:pPr>
      <w:bookmarkStart w:id="1684" w:name="id_0_1560"/>
      <w:bookmarkEnd w:id="1684"/>
    </w:p>
    <w:p w14:paraId="7DD7D2D5" w14:textId="77777777" w:rsidR="00F050CB" w:rsidRDefault="00525DEC">
      <w:pPr>
        <w:rPr>
          <w:lang w:eastAsia="zh-TW"/>
        </w:rPr>
      </w:pPr>
      <w:bookmarkStart w:id="1685" w:name="Ke_Xi_Qiao____Wang____Zao_Shi__W"/>
      <w:r>
        <w:rPr>
          <w:lang w:eastAsia="zh-TW"/>
        </w:rPr>
        <w:t>可惜喬⌈王⌋早逝，未及見⌈帝德⌋、⌈皇道⌋，在其手上發展、鞏固，撥亂反正還得依仗後人的造化。</w:t>
      </w:r>
      <w:bookmarkEnd w:id="1685"/>
    </w:p>
    <w:p w14:paraId="5BC02D1D" w14:textId="77777777" w:rsidR="00F050CB" w:rsidRDefault="00F050CB">
      <w:pPr>
        <w:pStyle w:val="1Block"/>
        <w:spacing w:before="170"/>
        <w:rPr>
          <w:lang w:eastAsia="zh-TW"/>
        </w:rPr>
      </w:pPr>
      <w:bookmarkStart w:id="1686" w:name="id_0_1562"/>
      <w:bookmarkEnd w:id="1686"/>
    </w:p>
    <w:p w14:paraId="768F9590" w14:textId="77777777" w:rsidR="00F050CB" w:rsidRDefault="00525DEC">
      <w:pPr>
        <w:rPr>
          <w:lang w:eastAsia="zh-TW"/>
        </w:rPr>
      </w:pPr>
      <w:bookmarkStart w:id="1687" w:name="Yi_Qian_Zhang_Jie_Ti_Ji__Ge_Ren"/>
      <w:r>
        <w:rPr>
          <w:lang w:eastAsia="zh-TW"/>
        </w:rPr>
        <w:t>以前章節提及，個人私⌈德⌋與創立⌈王⌋國的管治⌈德⌋，是兩個可以獨立分開的概念。甚至極端相反的例子，亦不罕見。但撇除了評論太具爭議（其實是太危險）的政治、宗教人物，喬布斯就是個可以很客觀和全面評論的典型案例。讀者可以自行研索。</w:t>
      </w:r>
      <w:bookmarkEnd w:id="1687"/>
    </w:p>
    <w:p w14:paraId="7D69A1F5" w14:textId="77777777" w:rsidR="00F050CB" w:rsidRDefault="00F050CB">
      <w:pPr>
        <w:pStyle w:val="1Block"/>
        <w:spacing w:before="170"/>
        <w:rPr>
          <w:lang w:eastAsia="zh-TW"/>
        </w:rPr>
      </w:pPr>
      <w:bookmarkStart w:id="1688" w:name="id_0_1564"/>
      <w:bookmarkEnd w:id="1688"/>
    </w:p>
    <w:p w14:paraId="58771C87" w14:textId="77777777" w:rsidR="00F050CB" w:rsidRDefault="00525DEC">
      <w:pPr>
        <w:rPr>
          <w:lang w:eastAsia="zh-TW"/>
        </w:rPr>
      </w:pPr>
      <w:bookmarkStart w:id="1689" w:name="__Li_Ji__Le_Ji"/>
      <w:r>
        <w:rPr>
          <w:lang w:eastAsia="zh-TW"/>
        </w:rPr>
        <w:t>《禮記·樂記》：</w:t>
      </w:r>
      <w:bookmarkEnd w:id="1689"/>
    </w:p>
    <w:p w14:paraId="6C8E4FDE" w14:textId="77777777" w:rsidR="00F050CB" w:rsidRDefault="00525DEC">
      <w:pPr>
        <w:pStyle w:val="Para02"/>
        <w:spacing w:before="345" w:after="345"/>
        <w:rPr>
          <w:lang w:eastAsia="zh-TW"/>
        </w:rPr>
      </w:pPr>
      <w:bookmarkStart w:id="1690" w:name="___Li_Le_Jie_De__Wei_Zhi_You_De_1"/>
      <w:r>
        <w:rPr>
          <w:lang w:eastAsia="zh-TW"/>
        </w:rPr>
        <w:t>⌈禮樂皆得，謂之有德。德者得也⌋。</w:t>
      </w:r>
      <w:bookmarkEnd w:id="1690"/>
    </w:p>
    <w:p w14:paraId="2A9AD5E9" w14:textId="77777777" w:rsidR="00F050CB" w:rsidRDefault="00525DEC">
      <w:pPr>
        <w:rPr>
          <w:lang w:eastAsia="zh-TW"/>
        </w:rPr>
      </w:pPr>
      <w:bookmarkStart w:id="1691" w:name="Jin_Tian_Zhong_Kan_____De____Suo"/>
      <w:r>
        <w:rPr>
          <w:lang w:eastAsia="zh-TW"/>
        </w:rPr>
        <w:t>今天重看，⌈德⌋所意指的那個⌈得⌋，應該就是現代人覺得⌈這個管用！⌋的意思。因為⌈這個管用！⌋，所以便有民眾支持的爆發。</w:t>
      </w:r>
      <w:bookmarkEnd w:id="1691"/>
    </w:p>
    <w:p w14:paraId="110D129B" w14:textId="77777777" w:rsidR="00F050CB" w:rsidRDefault="00F050CB">
      <w:pPr>
        <w:pStyle w:val="1Block"/>
        <w:spacing w:before="170"/>
        <w:rPr>
          <w:lang w:eastAsia="zh-TW"/>
        </w:rPr>
      </w:pPr>
      <w:bookmarkStart w:id="1692" w:name="id_0_1568"/>
      <w:bookmarkEnd w:id="1692"/>
    </w:p>
    <w:p w14:paraId="3D8F784F" w14:textId="77777777" w:rsidR="00F050CB" w:rsidRDefault="00525DEC">
      <w:pPr>
        <w:rPr>
          <w:lang w:eastAsia="zh-TW"/>
        </w:rPr>
      </w:pPr>
      <w:bookmarkStart w:id="1693" w:name="___Di_De____Shi_Cong_Shao_Shu_Re"/>
      <w:r>
        <w:rPr>
          <w:lang w:eastAsia="zh-TW"/>
        </w:rPr>
        <w:t>⌈帝德⌋是從少數人讚歎⌈這個管用！⌋後，由小而大、自行爆發的協同狀態。⌈王⌋⌈樂⌋的理想，則是大規模推動體驗⌈這個管用！⌋以後，獲大家認同，然後大家樂於配合⌈王⌋的鼓動來維繫的協同狀態。⌈王道⌋的巔峰，就是達到這⌈樂⌋的理想。⌈帝⌋、⌈王⌋兩者的起點雖相異，但終點卻相似。</w:t>
      </w:r>
      <w:bookmarkEnd w:id="1693"/>
    </w:p>
    <w:p w14:paraId="44074AC9" w14:textId="77777777" w:rsidR="00F050CB" w:rsidRDefault="00F050CB">
      <w:pPr>
        <w:pStyle w:val="1Block"/>
        <w:spacing w:before="170"/>
        <w:rPr>
          <w:lang w:eastAsia="zh-TW"/>
        </w:rPr>
      </w:pPr>
      <w:bookmarkStart w:id="1694" w:name="id_0_1570"/>
      <w:bookmarkEnd w:id="1694"/>
    </w:p>
    <w:p w14:paraId="66CCE3EC" w14:textId="77777777" w:rsidR="00F050CB" w:rsidRDefault="00525DEC">
      <w:pPr>
        <w:rPr>
          <w:lang w:eastAsia="zh-TW"/>
        </w:rPr>
      </w:pPr>
      <w:bookmarkStart w:id="1695" w:name="Ruo_Ji_Yuan_Qiao_He__Rang_Bu_Guo"/>
      <w:r>
        <w:rPr>
          <w:lang w:eastAsia="zh-TW"/>
        </w:rPr>
        <w:t>若機緣巧合，讓不過不失，秉持⌈王仁⌋的企業，碰到一個新浪潮的出現，並剛好能配合企業本身的優勢。則按前幾章所論述的執行手冊操作，理論上應該可以把這些握機會來轉型，升級走⌈道⌋、⌈德⌋的方案，延續和擴充其領導地位。</w:t>
      </w:r>
      <w:bookmarkEnd w:id="1695"/>
    </w:p>
    <w:p w14:paraId="5D50CBF2" w14:textId="77777777" w:rsidR="00F050CB" w:rsidRDefault="00F050CB">
      <w:pPr>
        <w:pStyle w:val="1Block"/>
        <w:spacing w:before="170"/>
        <w:rPr>
          <w:lang w:eastAsia="zh-TW"/>
        </w:rPr>
      </w:pPr>
      <w:bookmarkStart w:id="1696" w:name="id_0_1572"/>
      <w:bookmarkEnd w:id="1696"/>
    </w:p>
    <w:p w14:paraId="7FACDC60" w14:textId="77777777" w:rsidR="00F050CB" w:rsidRDefault="00525DEC">
      <w:pPr>
        <w:rPr>
          <w:lang w:eastAsia="zh-TW"/>
        </w:rPr>
      </w:pPr>
      <w:bookmarkStart w:id="1697" w:name="Bu_Guo__Can_Kao_Hu_Lian_Wang_He"/>
      <w:r>
        <w:rPr>
          <w:lang w:eastAsia="zh-TW"/>
        </w:rPr>
        <w:t>不過，參考互聯網和其它龍頭企業，於新浪潮初興時的一般反應歷史，能把握這種轉變機遇的大企業，並且在自身作出轉型後，依然能在新模式中保持領先地位的，很多數都有類似⌈蘋果⌋的情況。</w:t>
      </w:r>
      <w:bookmarkEnd w:id="1697"/>
    </w:p>
    <w:p w14:paraId="258F4A6F" w14:textId="77777777" w:rsidR="00F050CB" w:rsidRDefault="00F050CB">
      <w:pPr>
        <w:pStyle w:val="1Block"/>
        <w:spacing w:before="170"/>
        <w:rPr>
          <w:lang w:eastAsia="zh-TW"/>
        </w:rPr>
      </w:pPr>
      <w:bookmarkStart w:id="1698" w:name="id_0_1574"/>
      <w:bookmarkEnd w:id="1698"/>
    </w:p>
    <w:p w14:paraId="05274C09" w14:textId="77777777" w:rsidR="00F050CB" w:rsidRDefault="00525DEC">
      <w:pPr>
        <w:rPr>
          <w:lang w:eastAsia="zh-TW"/>
        </w:rPr>
      </w:pPr>
      <w:bookmarkStart w:id="1699" w:name="Ji_Zai_Zhuan_Xing_Qian__Qi_Ye_Wu"/>
      <w:r>
        <w:rPr>
          <w:lang w:eastAsia="zh-TW"/>
        </w:rPr>
        <w:t>即在轉型前，其業務已明顯出現衰亡危機，屬於置諸死地而後生的轉型，而不是由⌈王⌋的鼎盛而入⌈帝⌋、⌈皇⌋的拾級昇華。鳳凰必須涅磐才可再生，似是大型組織的發展通則，難有例外。現代管理學，也有“要成功改革，就必須讓成員感覺到有逼切改變需要”的說法。</w:t>
      </w:r>
      <w:bookmarkEnd w:id="1699"/>
    </w:p>
    <w:p w14:paraId="4F9CA23A" w14:textId="77777777" w:rsidR="00F050CB" w:rsidRDefault="00F050CB">
      <w:pPr>
        <w:pStyle w:val="1Block"/>
        <w:spacing w:before="170"/>
        <w:rPr>
          <w:lang w:eastAsia="zh-TW"/>
        </w:rPr>
      </w:pPr>
      <w:bookmarkStart w:id="1700" w:name="id_0_1576"/>
      <w:bookmarkEnd w:id="1700"/>
    </w:p>
    <w:p w14:paraId="4708644F" w14:textId="77777777" w:rsidR="00F050CB" w:rsidRDefault="00525DEC">
      <w:pPr>
        <w:rPr>
          <w:lang w:eastAsia="zh-TW"/>
        </w:rPr>
      </w:pPr>
      <w:bookmarkStart w:id="1701" w:name="Neng_Zhu_Dong_Jiang_Hen_Ju_Gui_M"/>
      <w:r>
        <w:rPr>
          <w:lang w:eastAsia="zh-TW"/>
        </w:rPr>
        <w:t>能主動將很具規模又成功的⌈道、德、仁、霸⌋企業，無痛逆向升級，而且不涉及幸運的案例，也許現實中比比皆是，但筆者沒有特別關注過，讀者不妨自行注意一下。也許可以出本《企業無痛登皇完全操作手冊》。</w:t>
      </w:r>
      <w:bookmarkEnd w:id="1701"/>
    </w:p>
    <w:p w14:paraId="5E16D3BF" w14:textId="77777777" w:rsidR="00D861F1" w:rsidRDefault="00D861F1">
      <w:pPr>
        <w:spacing w:line="240" w:lineRule="auto"/>
        <w:rPr>
          <w:rFonts w:ascii="Amazon Ember" w:eastAsia="PMingLiU" w:hAnsi="Amazon Ember" w:cs="Amazon Ember" w:hint="eastAsia"/>
          <w:caps/>
          <w:sz w:val="48"/>
          <w:szCs w:val="48"/>
          <w:lang w:eastAsia="zh-TW"/>
        </w:rPr>
      </w:pPr>
      <w:bookmarkStart w:id="1702" w:name="Di_6Zhang__Ba_Quan"/>
      <w:bookmarkStart w:id="1703" w:name="Top_of_xhtml_0_46_xhtml"/>
      <w:r>
        <w:rPr>
          <w:rFonts w:eastAsia="PMingLiU" w:hint="eastAsia"/>
          <w:lang w:eastAsia="zh-TW"/>
        </w:rPr>
        <w:br w:type="page"/>
      </w:r>
    </w:p>
    <w:p w14:paraId="27FD115A" w14:textId="798DB813" w:rsidR="00F050CB" w:rsidRPr="00437E7C" w:rsidRDefault="00D861F1" w:rsidP="00D861F1">
      <w:pPr>
        <w:pStyle w:val="Heading1"/>
        <w:rPr>
          <w:rFonts w:eastAsia="PMingLiU"/>
          <w:lang w:eastAsia="zh-TW"/>
        </w:rPr>
      </w:pPr>
      <w:bookmarkStart w:id="1704" w:name="_Toc160020260"/>
      <w:r>
        <w:rPr>
          <w:rFonts w:hint="eastAsia"/>
          <w:lang w:eastAsia="zh-TW"/>
        </w:rPr>
        <w:lastRenderedPageBreak/>
        <w:t>S</w:t>
      </w:r>
      <w:r>
        <w:rPr>
          <w:lang w:eastAsia="zh-TW"/>
        </w:rPr>
        <w:t>ection 6</w:t>
      </w:r>
      <w:r w:rsidR="00437E7C" w:rsidRPr="00437E7C">
        <w:rPr>
          <w:lang w:eastAsia="zh-TW"/>
        </w:rPr>
        <w:t xml:space="preserve"> Hegemony</w:t>
      </w:r>
      <w:r w:rsidR="00437E7C">
        <w:rPr>
          <w:lang w:eastAsia="zh-TW"/>
        </w:rPr>
        <w:t xml:space="preserve"> (</w:t>
      </w:r>
      <w:r w:rsidR="00525DEC">
        <w:rPr>
          <w:lang w:eastAsia="zh-TW"/>
        </w:rPr>
        <w:t>第</w:t>
      </w:r>
      <w:r w:rsidR="00525DEC">
        <w:rPr>
          <w:lang w:eastAsia="zh-TW"/>
        </w:rPr>
        <w:t>6</w:t>
      </w:r>
      <w:r w:rsidR="00525DEC">
        <w:rPr>
          <w:lang w:eastAsia="zh-TW"/>
        </w:rPr>
        <w:t>章</w:t>
      </w:r>
      <w:r w:rsidR="00525DEC">
        <w:rPr>
          <w:lang w:eastAsia="zh-TW"/>
        </w:rPr>
        <w:t xml:space="preserve"> </w:t>
      </w:r>
      <w:r w:rsidR="00525DEC">
        <w:rPr>
          <w:lang w:eastAsia="zh-TW"/>
        </w:rPr>
        <w:t>霸權</w:t>
      </w:r>
      <w:bookmarkEnd w:id="1702"/>
      <w:bookmarkEnd w:id="1703"/>
      <w:r w:rsidR="00437E7C">
        <w:rPr>
          <w:rFonts w:eastAsia="PMingLiU" w:hint="eastAsia"/>
          <w:lang w:eastAsia="zh-TW"/>
        </w:rPr>
        <w:t>)</w:t>
      </w:r>
      <w:bookmarkEnd w:id="1704"/>
    </w:p>
    <w:p w14:paraId="328F7DB1" w14:textId="77777777" w:rsidR="00F050CB" w:rsidRDefault="00F050CB">
      <w:pPr>
        <w:pStyle w:val="1Block"/>
        <w:spacing w:before="170"/>
        <w:rPr>
          <w:lang w:eastAsia="zh-TW"/>
        </w:rPr>
      </w:pPr>
      <w:bookmarkStart w:id="1705" w:name="id_0_1579"/>
      <w:bookmarkEnd w:id="1705"/>
    </w:p>
    <w:p w14:paraId="45D5BA87"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706" w:name="Sui_Shuo____Zhong_Ni_Zhi_Tu_Wu_D"/>
      <w:bookmarkStart w:id="1707" w:name="Sui"/>
      <w:r>
        <w:rPr>
          <w:lang w:eastAsia="zh-TW"/>
        </w:rPr>
        <w:t>雖</w:t>
      </w:r>
      <w:bookmarkEnd w:id="1706"/>
      <w:bookmarkEnd w:id="1707"/>
    </w:p>
    <w:p w14:paraId="3361B4F8" w14:textId="77777777" w:rsidR="00F050CB" w:rsidRDefault="00525DEC">
      <w:pPr>
        <w:pStyle w:val="Para06"/>
        <w:spacing w:before="1152"/>
        <w:rPr>
          <w:lang w:eastAsia="zh-TW"/>
        </w:rPr>
      </w:pPr>
      <w:r>
        <w:rPr>
          <w:lang w:eastAsia="zh-TW"/>
        </w:rPr>
        <w:t>說⌈仲尼之徒無道桓文之事者⌋，但作為一個現代人，財經商管之類的常識，幾乎就似是與生俱來的本性。所以讀到這裏，讀者應該已聯想到，⌈資本霸權⌋就是⌈風雷相薄⌋的⌈霸權⌋典型。</w:t>
      </w:r>
    </w:p>
    <w:p w14:paraId="4A7A6661"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1708" w:name="6_1_Zi_Ben_Bu_Ren__Yi_Wan_Wu_Wei"/>
      <w:bookmarkStart w:id="1709" w:name="Top_of_xhtml_0_47_xhtml"/>
      <w:r>
        <w:rPr>
          <w:lang w:eastAsia="zh-TW"/>
        </w:rPr>
        <w:br w:type="page"/>
      </w:r>
    </w:p>
    <w:p w14:paraId="46686576" w14:textId="18098AFB" w:rsidR="00F050CB" w:rsidRPr="00437E7C" w:rsidRDefault="00D861F1" w:rsidP="00D861F1">
      <w:pPr>
        <w:pStyle w:val="Heading2"/>
        <w:rPr>
          <w:rFonts w:eastAsia="PMingLiU"/>
          <w:lang w:eastAsia="zh-TW"/>
        </w:rPr>
      </w:pPr>
      <w:bookmarkStart w:id="1710" w:name="_Toc160020261"/>
      <w:r>
        <w:rPr>
          <w:lang w:eastAsia="zh-TW"/>
        </w:rPr>
        <w:lastRenderedPageBreak/>
        <w:t xml:space="preserve">Section </w:t>
      </w:r>
      <w:r w:rsidR="00525DEC">
        <w:rPr>
          <w:lang w:eastAsia="zh-TW"/>
        </w:rPr>
        <w:t xml:space="preserve">6.1 </w:t>
      </w:r>
      <w:r w:rsidR="00437E7C" w:rsidRPr="00437E7C">
        <w:rPr>
          <w:lang w:eastAsia="zh-TW"/>
        </w:rPr>
        <w:t>Capital Views All as Expendable</w:t>
      </w:r>
      <w:r w:rsidR="00437E7C">
        <w:rPr>
          <w:lang w:eastAsia="zh-TW"/>
        </w:rPr>
        <w:t xml:space="preserve"> (</w:t>
      </w:r>
      <w:r w:rsidR="00525DEC">
        <w:rPr>
          <w:lang w:eastAsia="zh-TW"/>
        </w:rPr>
        <w:t>資本不仁</w:t>
      </w:r>
      <w:r w:rsidR="00525DEC">
        <w:rPr>
          <w:lang w:eastAsia="zh-TW"/>
        </w:rPr>
        <w:t xml:space="preserve"> </w:t>
      </w:r>
      <w:r w:rsidR="00525DEC">
        <w:rPr>
          <w:lang w:eastAsia="zh-TW"/>
        </w:rPr>
        <w:t>以萬物為芻狗</w:t>
      </w:r>
      <w:bookmarkEnd w:id="1708"/>
      <w:bookmarkEnd w:id="1709"/>
      <w:r w:rsidR="00437E7C">
        <w:rPr>
          <w:rFonts w:eastAsia="PMingLiU" w:hint="eastAsia"/>
          <w:lang w:eastAsia="zh-TW"/>
        </w:rPr>
        <w:t>)</w:t>
      </w:r>
      <w:bookmarkEnd w:id="1710"/>
    </w:p>
    <w:p w14:paraId="2E0931C4"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711" w:name="Zi"/>
      <w:bookmarkStart w:id="1712" w:name="Zi_Ben_Jia__Du_Shi_Kao____Yi_Li"/>
      <w:r>
        <w:rPr>
          <w:lang w:eastAsia="zh-TW"/>
        </w:rPr>
        <w:t>資</w:t>
      </w:r>
      <w:bookmarkEnd w:id="1711"/>
      <w:bookmarkEnd w:id="1712"/>
    </w:p>
    <w:p w14:paraId="31C6F423" w14:textId="77777777" w:rsidR="00F050CB" w:rsidRDefault="00525DEC">
      <w:pPr>
        <w:pStyle w:val="Para06"/>
        <w:spacing w:before="1152"/>
        <w:rPr>
          <w:lang w:eastAsia="zh-TW"/>
        </w:rPr>
      </w:pPr>
      <w:r>
        <w:rPr>
          <w:lang w:eastAsia="zh-TW"/>
        </w:rPr>
        <w:t>本家，都是靠⌈以利潤賺取更多利潤⌋的連鎖反應壯大。他們的商業模型，若是有⌈德⌋的話，其建立的⌈山澤⌋，可高效截取上一個層次⌈天地定位⌋的⌈落差流⌋，並把利益保留於社會中，幫扶經濟發展。</w:t>
      </w:r>
    </w:p>
    <w:p w14:paraId="3890A494" w14:textId="77777777" w:rsidR="00F050CB" w:rsidRDefault="00F050CB">
      <w:pPr>
        <w:pStyle w:val="1Block"/>
        <w:spacing w:before="170"/>
        <w:rPr>
          <w:lang w:eastAsia="zh-TW"/>
        </w:rPr>
      </w:pPr>
      <w:bookmarkStart w:id="1713" w:name="id_0_1585"/>
      <w:bookmarkEnd w:id="1713"/>
    </w:p>
    <w:p w14:paraId="20068EA5" w14:textId="77777777" w:rsidR="00F050CB" w:rsidRDefault="00525DEC">
      <w:pPr>
        <w:rPr>
          <w:lang w:eastAsia="zh-TW"/>
        </w:rPr>
      </w:pPr>
      <w:bookmarkStart w:id="1714" w:name="Gao_Shang_De_Du_Zhe_Men__Da_Jia"/>
      <w:r>
        <w:rPr>
          <w:lang w:eastAsia="zh-TW"/>
        </w:rPr>
        <w:t>高尚的讀者們，大家選股票的時候，應該都希望自己投資的企業，在賺錢之餘，對社會整體發展，也有實質的貢獻。不過當整體社會利益與你個人利益相衝突的時候，大多數股民還是以個人利益為先。資本家更無例外。</w:t>
      </w:r>
      <w:bookmarkEnd w:id="1714"/>
    </w:p>
    <w:p w14:paraId="369B115B" w14:textId="77777777" w:rsidR="00F050CB" w:rsidRDefault="00F050CB">
      <w:pPr>
        <w:pStyle w:val="1Block"/>
        <w:spacing w:before="170"/>
        <w:rPr>
          <w:lang w:eastAsia="zh-TW"/>
        </w:rPr>
      </w:pPr>
      <w:bookmarkStart w:id="1715" w:name="id_0_1587"/>
      <w:bookmarkEnd w:id="1715"/>
    </w:p>
    <w:p w14:paraId="75F5997C" w14:textId="77777777" w:rsidR="00F050CB" w:rsidRDefault="00525DEC">
      <w:pPr>
        <w:rPr>
          <w:lang w:eastAsia="zh-TW"/>
        </w:rPr>
      </w:pPr>
      <w:bookmarkStart w:id="1716" w:name="Suo_Yi__Ruo_Zi_Ben_Jia_Chu_Yu_Yo"/>
      <w:r>
        <w:rPr>
          <w:lang w:eastAsia="zh-TW"/>
        </w:rPr>
        <w:t>所以，若資本家處於有⌈仁⌋、⌈德⌋的政經體制，縱使他們都⌈唯利是圖⌋，自有⌈看不見的手⌋，把他們謀取私利的行為，轉化出社會公利。</w:t>
      </w:r>
      <w:bookmarkEnd w:id="1716"/>
    </w:p>
    <w:p w14:paraId="6A0E2A8C" w14:textId="77777777" w:rsidR="00F050CB" w:rsidRDefault="00F050CB">
      <w:pPr>
        <w:pStyle w:val="1Block"/>
        <w:spacing w:before="170"/>
        <w:rPr>
          <w:lang w:eastAsia="zh-TW"/>
        </w:rPr>
      </w:pPr>
      <w:bookmarkStart w:id="1717" w:name="id_0_1589"/>
      <w:bookmarkEnd w:id="1717"/>
    </w:p>
    <w:p w14:paraId="3C832A7B" w14:textId="77777777" w:rsidR="00F050CB" w:rsidRDefault="00525DEC">
      <w:pPr>
        <w:rPr>
          <w:lang w:eastAsia="zh-TW"/>
        </w:rPr>
      </w:pPr>
      <w:bookmarkStart w:id="1718" w:name="Dan_Zhe_Zhi_Shi_Li_Xiang_De_Qing"/>
      <w:r>
        <w:rPr>
          <w:lang w:eastAsia="zh-TW"/>
        </w:rPr>
        <w:t>但這只是理想的情況。若大環境的⌈仁⌋、⌈德⌋失衡，資本家 - 更準確來說是⌈資本⌋，總會找到一些⌈錢揾錢⌋的回路，是可罔顧社會需要而實現資本增長的。</w:t>
      </w:r>
      <w:bookmarkEnd w:id="1718"/>
    </w:p>
    <w:p w14:paraId="0F01808F" w14:textId="77777777" w:rsidR="00F050CB" w:rsidRDefault="00F050CB">
      <w:pPr>
        <w:pStyle w:val="1Block"/>
        <w:spacing w:before="170"/>
        <w:rPr>
          <w:lang w:eastAsia="zh-TW"/>
        </w:rPr>
      </w:pPr>
      <w:bookmarkStart w:id="1719" w:name="id_0_1591"/>
      <w:bookmarkEnd w:id="1719"/>
    </w:p>
    <w:p w14:paraId="47ADB98D" w14:textId="77777777" w:rsidR="00F050CB" w:rsidRDefault="00525DEC">
      <w:pPr>
        <w:rPr>
          <w:lang w:eastAsia="zh-TW"/>
        </w:rPr>
      </w:pPr>
      <w:bookmarkStart w:id="1720" w:name="Zhe_Xie_Shou_Duan__You_Yu_Wu"/>
      <w:r>
        <w:rPr>
          <w:lang w:eastAsia="zh-TW"/>
        </w:rPr>
        <w:t>這些手段，由於無⌈德⌋，所以按定義就自動歸類為⌈霸權⌋。</w:t>
      </w:r>
      <w:bookmarkEnd w:id="1720"/>
    </w:p>
    <w:p w14:paraId="6EB43AA0" w14:textId="77777777" w:rsidR="00F050CB" w:rsidRDefault="00525DEC">
      <w:pPr>
        <w:rPr>
          <w:lang w:eastAsia="zh-TW"/>
        </w:rPr>
      </w:pPr>
      <w:bookmarkStart w:id="1721" w:name="Ruo_Zi_Ben_Shi_Ren__Ta_Jiu_Hao_B"/>
      <w:r>
        <w:rPr>
          <w:lang w:eastAsia="zh-TW"/>
        </w:rPr>
        <w:t>若資本是人，它就好比曹操，是：⌈治世之能臣，亂世之梟雄⌋。</w:t>
      </w:r>
      <w:bookmarkEnd w:id="1721"/>
    </w:p>
    <w:p w14:paraId="770B7333" w14:textId="77777777" w:rsidR="00D861F1" w:rsidRDefault="00D861F1">
      <w:pPr>
        <w:spacing w:line="240" w:lineRule="auto"/>
        <w:rPr>
          <w:rFonts w:ascii="Amazon Ember" w:eastAsia="Amazon Ember" w:hAnsi="Amazon Ember" w:cs="Amazon Ember"/>
          <w:i/>
          <w:iCs/>
          <w:color w:val="2C5397"/>
          <w:sz w:val="34"/>
          <w:szCs w:val="34"/>
          <w:lang w:eastAsia="zh-TW"/>
        </w:rPr>
      </w:pPr>
      <w:bookmarkStart w:id="1722" w:name="6_2_Wu_Bo_Tong_Shu_Er_Yi_Lu"/>
      <w:bookmarkStart w:id="1723" w:name="Top_of_xhtml_0_48_xhtml"/>
      <w:r>
        <w:rPr>
          <w:lang w:eastAsia="zh-TW"/>
        </w:rPr>
        <w:br w:type="page"/>
      </w:r>
    </w:p>
    <w:p w14:paraId="1339F541" w14:textId="5CA7F412" w:rsidR="00F050CB" w:rsidRPr="00437E7C" w:rsidRDefault="00D861F1" w:rsidP="00D861F1">
      <w:pPr>
        <w:pStyle w:val="Heading2"/>
        <w:rPr>
          <w:rFonts w:eastAsia="PMingLiU"/>
          <w:lang w:eastAsia="zh-TW"/>
        </w:rPr>
      </w:pPr>
      <w:bookmarkStart w:id="1724" w:name="_Toc160020262"/>
      <w:r>
        <w:rPr>
          <w:lang w:eastAsia="zh-TW"/>
        </w:rPr>
        <w:lastRenderedPageBreak/>
        <w:t xml:space="preserve">Section </w:t>
      </w:r>
      <w:r w:rsidR="00525DEC">
        <w:rPr>
          <w:lang w:eastAsia="zh-TW"/>
        </w:rPr>
        <w:t xml:space="preserve">6.2 </w:t>
      </w:r>
      <w:r w:rsidR="00437E7C" w:rsidRPr="00437E7C">
        <w:rPr>
          <w:lang w:eastAsia="zh-TW"/>
        </w:rPr>
        <w:t>The KPIs of Hegemons</w:t>
      </w:r>
      <w:r w:rsidR="00437E7C">
        <w:rPr>
          <w:lang w:eastAsia="zh-TW"/>
        </w:rPr>
        <w:t xml:space="preserve"> (</w:t>
      </w:r>
      <w:r w:rsidR="00525DEC">
        <w:rPr>
          <w:lang w:eastAsia="zh-TW"/>
        </w:rPr>
        <w:t>五伯同數而異率</w:t>
      </w:r>
      <w:bookmarkEnd w:id="1722"/>
      <w:bookmarkEnd w:id="1723"/>
      <w:r w:rsidR="00437E7C">
        <w:rPr>
          <w:rFonts w:eastAsia="PMingLiU" w:hint="eastAsia"/>
          <w:lang w:eastAsia="zh-TW"/>
        </w:rPr>
        <w:t>)</w:t>
      </w:r>
      <w:bookmarkEnd w:id="1724"/>
    </w:p>
    <w:p w14:paraId="31826C19" w14:textId="77777777" w:rsidR="00F050CB" w:rsidRDefault="00F050CB">
      <w:pPr>
        <w:pStyle w:val="1Block"/>
        <w:spacing w:before="170"/>
        <w:rPr>
          <w:lang w:eastAsia="zh-TW"/>
        </w:rPr>
      </w:pPr>
      <w:bookmarkStart w:id="1725" w:name="id_0_1595"/>
      <w:bookmarkEnd w:id="1725"/>
    </w:p>
    <w:p w14:paraId="7379B85F" w14:textId="77777777" w:rsidR="00F050CB" w:rsidRDefault="00525DEC">
      <w:pPr>
        <w:rPr>
          <w:lang w:eastAsia="zh-TW"/>
        </w:rPr>
      </w:pPr>
      <w:bookmarkStart w:id="1726" w:name="Ruo_Jiang___Huang_Ji_Jing_Shi"/>
      <w:r>
        <w:rPr>
          <w:lang w:eastAsia="zh-TW"/>
        </w:rPr>
        <w:t>若將《皇極經世》：</w:t>
      </w:r>
      <w:bookmarkEnd w:id="1726"/>
    </w:p>
    <w:p w14:paraId="1FA304AF" w14:textId="77777777" w:rsidR="00F050CB" w:rsidRDefault="00525DEC">
      <w:pPr>
        <w:pStyle w:val="Para02"/>
        <w:spacing w:before="345" w:after="345"/>
        <w:rPr>
          <w:lang w:eastAsia="zh-TW"/>
        </w:rPr>
      </w:pPr>
      <w:bookmarkStart w:id="1727" w:name="___Wu_Bo_Tong_Shu_Er_Yi_Lu"/>
      <w:r>
        <w:rPr>
          <w:lang w:eastAsia="zh-TW"/>
        </w:rPr>
        <w:t>⌈五伯同數而異率⌋</w:t>
      </w:r>
      <w:bookmarkEnd w:id="1727"/>
    </w:p>
    <w:p w14:paraId="4BF75DE7" w14:textId="77777777" w:rsidR="00F050CB" w:rsidRDefault="00525DEC">
      <w:pPr>
        <w:rPr>
          <w:lang w:eastAsia="zh-TW"/>
        </w:rPr>
      </w:pPr>
      <w:bookmarkStart w:id="1728" w:name="De_Miao_Shu__Tao_Yong_Zai_Zi_Ben"/>
      <w:r>
        <w:rPr>
          <w:lang w:eastAsia="zh-TW"/>
        </w:rPr>
        <w:t>的描述，套用在資本運作上，那就是指採用了不同⌈率⌋（或具體的模型、公式）的手段.</w:t>
      </w:r>
      <w:bookmarkEnd w:id="1728"/>
    </w:p>
    <w:p w14:paraId="6BDA46D3" w14:textId="77777777" w:rsidR="00F050CB" w:rsidRDefault="00F050CB">
      <w:pPr>
        <w:pStyle w:val="1Block"/>
        <w:spacing w:before="170"/>
        <w:rPr>
          <w:lang w:eastAsia="zh-TW"/>
        </w:rPr>
      </w:pPr>
      <w:bookmarkStart w:id="1729" w:name="id_0_1599"/>
      <w:bookmarkEnd w:id="1729"/>
    </w:p>
    <w:p w14:paraId="2FDBF9AD" w14:textId="77777777" w:rsidR="00F050CB" w:rsidRDefault="00525DEC">
      <w:pPr>
        <w:rPr>
          <w:lang w:eastAsia="zh-TW"/>
        </w:rPr>
      </w:pPr>
      <w:bookmarkStart w:id="1730" w:name="Li_Ru_____Hui_Bao_Lu_________Kon"/>
      <w:r>
        <w:rPr>
          <w:lang w:eastAsia="zh-TW"/>
        </w:rPr>
        <w:t>例如：⌈回報率⌋、⌈空置率⌋、⌈回本週期⌋、⌈集資變現率⌋（注）。。。等等，各代表着不同的財經管理套路。</w:t>
      </w:r>
      <w:bookmarkEnd w:id="1730"/>
    </w:p>
    <w:p w14:paraId="2506206A" w14:textId="77777777" w:rsidR="00F050CB" w:rsidRDefault="00F050CB">
      <w:pPr>
        <w:pStyle w:val="1Block"/>
        <w:spacing w:before="170"/>
        <w:rPr>
          <w:lang w:eastAsia="zh-TW"/>
        </w:rPr>
      </w:pPr>
      <w:bookmarkStart w:id="1731" w:name="id_0_1601"/>
      <w:bookmarkEnd w:id="1731"/>
    </w:p>
    <w:p w14:paraId="77164FAE" w14:textId="77777777" w:rsidR="00F050CB" w:rsidRDefault="00525DEC">
      <w:pPr>
        <w:rPr>
          <w:lang w:eastAsia="zh-TW"/>
        </w:rPr>
      </w:pPr>
      <w:bookmarkStart w:id="1732" w:name="Dan_Shang_Shu_Chu_Le____Kong_Zhi"/>
      <w:r>
        <w:rPr>
          <w:lang w:eastAsia="zh-TW"/>
        </w:rPr>
        <w:t>但上述除了⌈空置率⌋外，其它的⌈率⌋和整體社會的需要，未見得是明顯掛鉤的。但⌈率⌋的循環一旦具備條件形成，就會像自己有生命般，以⌈率⌋為目標。</w:t>
      </w:r>
      <w:bookmarkEnd w:id="1732"/>
    </w:p>
    <w:p w14:paraId="2DFBC9DD" w14:textId="77777777" w:rsidR="00F050CB" w:rsidRDefault="00F050CB">
      <w:pPr>
        <w:pStyle w:val="1Block"/>
        <w:spacing w:before="170"/>
        <w:rPr>
          <w:lang w:eastAsia="zh-TW"/>
        </w:rPr>
      </w:pPr>
      <w:bookmarkStart w:id="1733" w:name="id_0_1603"/>
      <w:bookmarkEnd w:id="1733"/>
    </w:p>
    <w:p w14:paraId="2F7BDC4F" w14:textId="77777777" w:rsidR="00F050CB" w:rsidRDefault="00525DEC">
      <w:pPr>
        <w:rPr>
          <w:lang w:eastAsia="zh-TW"/>
        </w:rPr>
      </w:pPr>
      <w:bookmarkStart w:id="1734" w:name="Gu_Ci_Cai_Yong____Ba_Quan____Sho"/>
      <w:r>
        <w:rPr>
          <w:lang w:eastAsia="zh-TW"/>
        </w:rPr>
        <w:t>故此採用⌈霸權⌋手段的資本，其立場與整體社會的需要，不是天生自然會一致的。</w:t>
      </w:r>
      <w:bookmarkEnd w:id="1734"/>
    </w:p>
    <w:p w14:paraId="3DBF7EF1" w14:textId="77777777" w:rsidR="00F050CB" w:rsidRDefault="00F050CB">
      <w:pPr>
        <w:pStyle w:val="1Block"/>
        <w:spacing w:before="170"/>
        <w:rPr>
          <w:lang w:eastAsia="zh-TW"/>
        </w:rPr>
      </w:pPr>
      <w:bookmarkStart w:id="1735" w:name="id_0_1605"/>
      <w:bookmarkEnd w:id="1735"/>
    </w:p>
    <w:p w14:paraId="7675BEE3" w14:textId="77777777" w:rsidR="00F050CB" w:rsidRDefault="00525DEC">
      <w:pPr>
        <w:rPr>
          <w:lang w:eastAsia="zh-TW"/>
        </w:rPr>
      </w:pPr>
      <w:bookmarkStart w:id="1736" w:name="Zhu_4"/>
      <w:r>
        <w:rPr>
          <w:lang w:eastAsia="zh-TW"/>
        </w:rPr>
        <w:t>注：</w:t>
      </w:r>
      <w:bookmarkEnd w:id="1736"/>
    </w:p>
    <w:p w14:paraId="1E28F46A" w14:textId="77777777" w:rsidR="00F050CB" w:rsidRDefault="00525DEC">
      <w:pPr>
        <w:rPr>
          <w:lang w:eastAsia="zh-TW"/>
        </w:rPr>
      </w:pPr>
      <w:bookmarkStart w:id="1737" w:name="Li_Ru____Yang_Mao_Chu_Zai_Gou_Sh"/>
      <w:r>
        <w:rPr>
          <w:lang w:eastAsia="zh-TW"/>
        </w:rPr>
        <w:t>例如⌈羊毛出在狗身上，豬埋單⌋的斂財模型。</w:t>
      </w:r>
      <w:bookmarkEnd w:id="1737"/>
    </w:p>
    <w:p w14:paraId="609FF557"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1738" w:name="6_3_Shi_Li_De_Xian_Xue"/>
      <w:bookmarkStart w:id="1739" w:name="Top_of_xhtml_0_49_xhtml"/>
      <w:r>
        <w:rPr>
          <w:lang w:eastAsia="zh-TW"/>
        </w:rPr>
        <w:br w:type="page"/>
      </w:r>
    </w:p>
    <w:p w14:paraId="24355A5B" w14:textId="64DF5C83" w:rsidR="00F050CB" w:rsidRPr="00003043" w:rsidRDefault="00D861F1" w:rsidP="00D861F1">
      <w:pPr>
        <w:pStyle w:val="Heading2"/>
        <w:rPr>
          <w:rFonts w:eastAsia="PMingLiU"/>
          <w:lang w:eastAsia="zh-TW"/>
        </w:rPr>
      </w:pPr>
      <w:bookmarkStart w:id="1740" w:name="_Toc160020263"/>
      <w:r>
        <w:rPr>
          <w:lang w:eastAsia="zh-TW"/>
        </w:rPr>
        <w:lastRenderedPageBreak/>
        <w:t xml:space="preserve">Section </w:t>
      </w:r>
      <w:r w:rsidR="00525DEC">
        <w:rPr>
          <w:lang w:eastAsia="zh-TW"/>
        </w:rPr>
        <w:t xml:space="preserve">6.3 </w:t>
      </w:r>
      <w:r w:rsidR="00003043" w:rsidRPr="00003043">
        <w:rPr>
          <w:lang w:eastAsia="zh-TW"/>
        </w:rPr>
        <w:t>The Illusion of a Prominen</w:t>
      </w:r>
      <w:r w:rsidR="00003043">
        <w:rPr>
          <w:rFonts w:ascii="PMingLiU" w:eastAsia="PMingLiU" w:hAnsi="PMingLiU" w:hint="eastAsia"/>
          <w:lang w:eastAsia="zh-TW"/>
        </w:rPr>
        <w:t>t</w:t>
      </w:r>
      <w:r w:rsidR="00003043">
        <w:rPr>
          <w:lang w:val="en-US" w:eastAsia="zh-TW"/>
        </w:rPr>
        <w:t xml:space="preserve"> Discipline (</w:t>
      </w:r>
      <w:r w:rsidR="00525DEC">
        <w:rPr>
          <w:lang w:eastAsia="zh-TW"/>
        </w:rPr>
        <w:t>失禮的顯學</w:t>
      </w:r>
      <w:bookmarkEnd w:id="1738"/>
      <w:bookmarkEnd w:id="1739"/>
      <w:r w:rsidR="00003043">
        <w:rPr>
          <w:rFonts w:eastAsia="PMingLiU" w:hint="eastAsia"/>
          <w:lang w:eastAsia="zh-TW"/>
        </w:rPr>
        <w:t>)</w:t>
      </w:r>
      <w:bookmarkEnd w:id="1740"/>
    </w:p>
    <w:p w14:paraId="2DD8125A" w14:textId="77777777" w:rsidR="00F050CB" w:rsidRDefault="00F050CB">
      <w:pPr>
        <w:pStyle w:val="1Block"/>
        <w:spacing w:before="170"/>
        <w:rPr>
          <w:lang w:eastAsia="zh-TW"/>
        </w:rPr>
      </w:pPr>
      <w:bookmarkStart w:id="1741" w:name="id_0_1609"/>
      <w:bookmarkEnd w:id="1741"/>
    </w:p>
    <w:p w14:paraId="5544D080" w14:textId="77777777" w:rsidR="00F050CB" w:rsidRPr="00003043" w:rsidRDefault="00525DEC">
      <w:pPr>
        <w:rPr>
          <w:rFonts w:eastAsiaTheme="minorEastAsia"/>
          <w:lang w:eastAsia="zh-CN"/>
        </w:rPr>
      </w:pPr>
      <w:bookmarkStart w:id="1742" w:name="__Lao_Zi____Yue"/>
      <w:r>
        <w:rPr>
          <w:lang w:eastAsia="zh-TW"/>
        </w:rPr>
        <w:t>《老子》曰：</w:t>
      </w:r>
      <w:bookmarkEnd w:id="1742"/>
    </w:p>
    <w:p w14:paraId="4BFF951E" w14:textId="77777777" w:rsidR="00F050CB" w:rsidRDefault="00525DEC">
      <w:pPr>
        <w:pStyle w:val="Para02"/>
        <w:spacing w:before="345" w:after="345"/>
        <w:rPr>
          <w:lang w:eastAsia="zh-TW"/>
        </w:rPr>
      </w:pPr>
      <w:bookmarkStart w:id="1743" w:name="_Shi_Dao_Er_Hou_De__Shi_De_Er_Ho"/>
      <w:r>
        <w:rPr>
          <w:lang w:eastAsia="zh-TW"/>
        </w:rPr>
        <w:t>「失道而後德，失德而後仁，失仁而後義，失義而後禮」。。。？</w:t>
      </w:r>
      <w:bookmarkEnd w:id="1743"/>
    </w:p>
    <w:p w14:paraId="270878D7" w14:textId="4086778E" w:rsidR="00F050CB" w:rsidRDefault="00525DEC">
      <w:pPr>
        <w:rPr>
          <w:lang w:eastAsia="zh-TW"/>
        </w:rPr>
      </w:pPr>
      <w:bookmarkStart w:id="1744" w:name="Yun_Yong_Zi_Ben__Shi_Dang_Shi_Xi"/>
      <w:r>
        <w:rPr>
          <w:lang w:eastAsia="zh-TW"/>
        </w:rPr>
        <w:t>運用資本，是當世顯學。其佼佼者，仿春秋楚子僭號稱王，自資諾貝爾獎</w:t>
      </w:r>
      <w:r w:rsidR="00003043">
        <w:rPr>
          <w:rFonts w:eastAsia="PMingLiU" w:hint="eastAsia"/>
          <w:lang w:eastAsia="zh-TW"/>
        </w:rPr>
        <w:t>(</w:t>
      </w:r>
      <w:r w:rsidR="00003043">
        <w:rPr>
          <w:rFonts w:eastAsia="PMingLiU"/>
          <w:lang w:eastAsia="zh-TW"/>
        </w:rPr>
        <w:t>***</w:t>
      </w:r>
      <w:r w:rsidR="00003043">
        <w:rPr>
          <w:rFonts w:eastAsiaTheme="minorEastAsia" w:hint="eastAsia"/>
          <w:lang w:eastAsia="zh-TW"/>
        </w:rPr>
        <w:t>經濟學</w:t>
      </w:r>
      <w:r w:rsidR="00003043">
        <w:rPr>
          <w:rFonts w:eastAsia="PMingLiU"/>
          <w:lang w:eastAsia="zh-TW"/>
        </w:rPr>
        <w:t>***)</w:t>
      </w:r>
      <w:r>
        <w:rPr>
          <w:lang w:eastAsia="zh-TW"/>
        </w:rPr>
        <w:t>，導世人對其敬奉若⌈同諾獎出身⌋</w:t>
      </w:r>
      <w:r w:rsidR="00003043">
        <w:rPr>
          <w:rFonts w:asciiTheme="minorEastAsia" w:eastAsiaTheme="minorEastAsia" w:hAnsiTheme="minorEastAsia" w:cs="PMingLiU" w:hint="eastAsia"/>
          <w:lang w:eastAsia="zh-TW"/>
        </w:rPr>
        <w:t>(</w:t>
      </w:r>
      <w:r w:rsidR="00003043">
        <w:rPr>
          <w:rFonts w:asciiTheme="minorEastAsia" w:eastAsiaTheme="minorEastAsia" w:hAnsiTheme="minorEastAsia" w:cs="PMingLiU"/>
          <w:lang w:eastAsia="zh-TW"/>
        </w:rPr>
        <w:t>***</w:t>
      </w:r>
      <w:r w:rsidR="00003043">
        <w:rPr>
          <w:rFonts w:asciiTheme="minorEastAsia" w:eastAsiaTheme="minorEastAsia" w:hAnsiTheme="minorEastAsia" w:cs="PMingLiU" w:hint="eastAsia"/>
          <w:lang w:eastAsia="zh-TW"/>
        </w:rPr>
        <w:t>猶如“同進士出身”</w:t>
      </w:r>
      <w:r w:rsidR="00003043">
        <w:rPr>
          <w:rFonts w:asciiTheme="minorEastAsia" w:eastAsiaTheme="minorEastAsia" w:hAnsiTheme="minorEastAsia" w:cs="PMingLiU"/>
          <w:lang w:eastAsia="zh-TW"/>
        </w:rPr>
        <w:t>***)</w:t>
      </w:r>
      <w:r>
        <w:rPr>
          <w:lang w:eastAsia="zh-TW"/>
        </w:rPr>
        <w:t>。其徒子徒孫的等等手段，已不是筆者所識講述。</w:t>
      </w:r>
      <w:bookmarkEnd w:id="1744"/>
    </w:p>
    <w:p w14:paraId="0B109AE3" w14:textId="77777777" w:rsidR="00F050CB" w:rsidRDefault="00F050CB">
      <w:pPr>
        <w:pStyle w:val="1Block"/>
        <w:spacing w:before="170"/>
        <w:rPr>
          <w:lang w:eastAsia="zh-TW"/>
        </w:rPr>
      </w:pPr>
      <w:bookmarkStart w:id="1745" w:name="id_0_1613"/>
      <w:bookmarkEnd w:id="1745"/>
    </w:p>
    <w:p w14:paraId="1712B495" w14:textId="77777777" w:rsidR="00F050CB" w:rsidRDefault="00525DEC">
      <w:pPr>
        <w:rPr>
          <w:lang w:eastAsia="zh-TW"/>
        </w:rPr>
      </w:pPr>
      <w:bookmarkStart w:id="1746" w:name="Suo_Yi_Guan_Yu____Ba_Quan____De"/>
      <w:r>
        <w:rPr>
          <w:lang w:eastAsia="zh-TW"/>
        </w:rPr>
        <w:t>所以關於⌈霸權⌋的現代的實例，讀者可自行參考各財經商管的理論。若要追求更嚴格的數學、邏輯推導，可往⌈博弈論⌋等學問裏尋找。筆者這裏就只點個題，不再班門弄斧了。</w:t>
      </w:r>
      <w:bookmarkEnd w:id="1746"/>
    </w:p>
    <w:p w14:paraId="0FE2CAB9"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1747" w:name="Top_of_xhtml_0_50_xhtml"/>
      <w:bookmarkStart w:id="1748" w:name="6_4_Yi_Zhi_Shi__Zei"/>
      <w:r>
        <w:rPr>
          <w:lang w:eastAsia="zh-TW"/>
        </w:rPr>
        <w:br w:type="page"/>
      </w:r>
    </w:p>
    <w:p w14:paraId="43A681DC" w14:textId="4D8344D1" w:rsidR="00F050CB" w:rsidRDefault="00D861F1" w:rsidP="00D861F1">
      <w:pPr>
        <w:pStyle w:val="Heading2"/>
        <w:rPr>
          <w:lang w:eastAsia="zh-CN"/>
        </w:rPr>
      </w:pPr>
      <w:bookmarkStart w:id="1749" w:name="_Toc160020264"/>
      <w:r>
        <w:rPr>
          <w:lang w:eastAsia="zh-TW"/>
        </w:rPr>
        <w:lastRenderedPageBreak/>
        <w:t xml:space="preserve">Section </w:t>
      </w:r>
      <w:r w:rsidR="00525DEC">
        <w:rPr>
          <w:lang w:eastAsia="zh-TW"/>
        </w:rPr>
        <w:t xml:space="preserve">6.4 </w:t>
      </w:r>
      <w:r w:rsidR="00003043" w:rsidRPr="00003043">
        <w:rPr>
          <w:lang w:eastAsia="zh-TW"/>
        </w:rPr>
        <w:t>The Short Coming of 'Yi': Cunning</w:t>
      </w:r>
      <w:r w:rsidR="00003043">
        <w:rPr>
          <w:lang w:eastAsia="zh-TW"/>
        </w:rPr>
        <w:t xml:space="preserve"> </w:t>
      </w:r>
      <w:r w:rsidR="00003043">
        <w:rPr>
          <w:rFonts w:hint="eastAsia"/>
          <w:lang w:eastAsia="zh-CN"/>
        </w:rPr>
        <w:t>(</w:t>
      </w:r>
      <w:r w:rsidR="00525DEC">
        <w:rPr>
          <w:lang w:eastAsia="zh-TW"/>
        </w:rPr>
        <w:t>易之失，賊</w:t>
      </w:r>
      <w:bookmarkEnd w:id="1747"/>
      <w:bookmarkEnd w:id="1748"/>
      <w:r w:rsidR="00003043">
        <w:rPr>
          <w:rFonts w:hint="eastAsia"/>
          <w:lang w:eastAsia="zh-CN"/>
        </w:rPr>
        <w:t>)</w:t>
      </w:r>
      <w:r w:rsidR="00003043">
        <w:rPr>
          <w:lang w:eastAsia="zh-CN"/>
        </w:rPr>
        <w:t xml:space="preserve"> (headline only)</w:t>
      </w:r>
      <w:bookmarkEnd w:id="1749"/>
    </w:p>
    <w:p w14:paraId="0C9F5410" w14:textId="77777777" w:rsidR="00003043" w:rsidRDefault="00003043">
      <w:pPr>
        <w:rPr>
          <w:rFonts w:eastAsia="PMingLiU"/>
          <w:lang w:eastAsia="zh-TW"/>
        </w:rPr>
      </w:pPr>
      <w:bookmarkStart w:id="1750" w:name="id_0_1616"/>
      <w:bookmarkStart w:id="1751" w:name="__Li_Ji__Jing_Jie"/>
      <w:bookmarkEnd w:id="1750"/>
    </w:p>
    <w:p w14:paraId="17F25872" w14:textId="573BC9FF" w:rsidR="00003043" w:rsidRPr="00003043" w:rsidRDefault="00003043" w:rsidP="00003043">
      <w:pPr>
        <w:pStyle w:val="Heading3"/>
        <w:rPr>
          <w:rFonts w:eastAsia="PMingLiU"/>
          <w:lang w:val="en-HK" w:eastAsia="zh-TW"/>
        </w:rPr>
      </w:pPr>
      <w:bookmarkStart w:id="1752" w:name="_Toc160020265"/>
      <w:r>
        <w:rPr>
          <w:lang w:eastAsia="zh-TW"/>
        </w:rPr>
        <w:t xml:space="preserve">Section 6.4a </w:t>
      </w:r>
      <w:r w:rsidR="00733E2F">
        <w:rPr>
          <w:rFonts w:hint="eastAsia"/>
          <w:lang w:eastAsia="zh-CN"/>
        </w:rPr>
        <w:t>Exam</w:t>
      </w:r>
      <w:r>
        <w:rPr>
          <w:rFonts w:eastAsia="PMingLiU"/>
          <w:lang w:val="en-HK" w:eastAsia="zh-TW"/>
        </w:rPr>
        <w:t xml:space="preserve"> Questions</w:t>
      </w:r>
      <w:r w:rsidR="00733E2F">
        <w:rPr>
          <w:rFonts w:eastAsia="PMingLiU"/>
          <w:lang w:val="en-HK" w:eastAsia="zh-TW"/>
        </w:rPr>
        <w:t xml:space="preserve"> than turns Angels into Devils</w:t>
      </w:r>
      <w:bookmarkEnd w:id="1752"/>
    </w:p>
    <w:p w14:paraId="66A2CC4F" w14:textId="77777777" w:rsidR="00003043" w:rsidRDefault="00003043">
      <w:pPr>
        <w:rPr>
          <w:rFonts w:eastAsia="PMingLiU"/>
          <w:lang w:eastAsia="zh-TW"/>
        </w:rPr>
      </w:pPr>
    </w:p>
    <w:p w14:paraId="1046521A" w14:textId="5768B2DE" w:rsidR="00F050CB" w:rsidRDefault="00525DEC">
      <w:pPr>
        <w:rPr>
          <w:lang w:eastAsia="zh-TW"/>
        </w:rPr>
      </w:pPr>
      <w:r>
        <w:rPr>
          <w:lang w:eastAsia="zh-TW"/>
        </w:rPr>
        <w:t>《禮記·經解》</w:t>
      </w:r>
      <w:bookmarkEnd w:id="1751"/>
    </w:p>
    <w:p w14:paraId="74C879D9" w14:textId="77777777" w:rsidR="00F050CB" w:rsidRDefault="00525DEC">
      <w:pPr>
        <w:pStyle w:val="Para02"/>
        <w:spacing w:before="345" w:after="345"/>
        <w:rPr>
          <w:lang w:eastAsia="zh-TW"/>
        </w:rPr>
      </w:pPr>
      <w:bookmarkStart w:id="1753" w:name="___Kong_Zi_Yue___Ru_Qi_Guo__Qi_J"/>
      <w:r>
        <w:rPr>
          <w:lang w:eastAsia="zh-TW"/>
        </w:rPr>
        <w:t>⌈孔子曰："入其國，其教可知也。其為人也溫柔敦厚，詩教也；疏通知遠，書教也；廣博易良，樂教也；絜靜精微，易教也；恭儉莊敬，禮教也；屬辭比事，春秋教也。故詩之失愚，書之失誣，樂之失奢，易之失賊，禮之失煩，春秋之失亂。其為人也溫柔敦厚而不愚，則深於詩者也；疏通知遠而不誣，則深於書者也；廣博易良而不奢，則深於樂者也；絜靜精微而不賊，則深於易者也；恭儉莊敬而不煩，則深於禮者也；屬辭比事而不亂，則深於春秋者也。"⌋</w:t>
      </w:r>
      <w:bookmarkEnd w:id="1753"/>
    </w:p>
    <w:p w14:paraId="49F761D5" w14:textId="77777777" w:rsidR="00F050CB" w:rsidRDefault="00525DEC">
      <w:pPr>
        <w:rPr>
          <w:lang w:eastAsia="zh-TW"/>
        </w:rPr>
      </w:pPr>
      <w:bookmarkStart w:id="1754" w:name="Zhe_Li_Bu_Chong_Yi_Xie_Ti_Wai_Hu"/>
      <w:r>
        <w:rPr>
          <w:lang w:eastAsia="zh-TW"/>
        </w:rPr>
        <w:t>這裏補充一些題外話，就是那門僭越諾貝爾獎的學問，問題出在那裏？</w:t>
      </w:r>
      <w:bookmarkEnd w:id="1754"/>
    </w:p>
    <w:p w14:paraId="327106B7" w14:textId="77777777" w:rsidR="00F050CB" w:rsidRDefault="00F050CB">
      <w:pPr>
        <w:pStyle w:val="1Block"/>
        <w:spacing w:before="170"/>
        <w:rPr>
          <w:lang w:eastAsia="zh-TW"/>
        </w:rPr>
      </w:pPr>
      <w:bookmarkStart w:id="1755" w:name="id_0_1620"/>
      <w:bookmarkEnd w:id="1755"/>
    </w:p>
    <w:p w14:paraId="351B6842" w14:textId="77777777" w:rsidR="00F050CB" w:rsidRDefault="00525DEC">
      <w:pPr>
        <w:rPr>
          <w:lang w:eastAsia="zh-TW"/>
        </w:rPr>
      </w:pPr>
      <w:bookmarkStart w:id="1756" w:name="Yi___Jing_Jie____Guan_Zhi__Zhe_M"/>
      <w:r>
        <w:rPr>
          <w:lang w:eastAsia="zh-TW"/>
        </w:rPr>
        <w:t>以《經解》觀之，這門學問，也算是一種⌈易⌋學，天生自帶有⌈易之失，賊⌋的禁果，學人吃了，就附上擺脫不了的原罪。下面試用四條練習題來說明。</w:t>
      </w:r>
      <w:bookmarkEnd w:id="1756"/>
    </w:p>
    <w:p w14:paraId="777B7448" w14:textId="77777777" w:rsidR="00F050CB" w:rsidRDefault="00525DEC">
      <w:pPr>
        <w:pStyle w:val="Para02"/>
        <w:spacing w:before="345" w:after="345"/>
        <w:rPr>
          <w:lang w:eastAsia="zh-TW"/>
        </w:rPr>
      </w:pPr>
      <w:bookmarkStart w:id="1757" w:name="Ti_Yi__Du_Pin_XShou_Jia_10Kuai"/>
      <w:r>
        <w:rPr>
          <w:lang w:eastAsia="zh-TW"/>
        </w:rPr>
        <w:t>題一；毒品X售價10快，第一包可享受快樂為10U，然後多消費一包，享受快樂減半。毒品Y售價20元，每包可享受快樂固定為10U。你有100快，應該如何使自己最快樂？</w:t>
      </w:r>
      <w:bookmarkEnd w:id="1757"/>
    </w:p>
    <w:p w14:paraId="5628D2DC" w14:textId="77777777" w:rsidR="00F050CB" w:rsidRDefault="00525DEC">
      <w:pPr>
        <w:rPr>
          <w:lang w:eastAsia="zh-TW"/>
        </w:rPr>
      </w:pPr>
      <w:bookmarkStart w:id="1758" w:name="Zhe_Zhong_Ti_Mu__Ying_Gai_Shui_D"/>
      <w:r>
        <w:rPr>
          <w:lang w:eastAsia="zh-TW"/>
        </w:rPr>
        <w:t>這種題目，應該誰都會認為是有害的吧！學生長期做這種練習，必難免潛移默化，多了往這毒品方面思考的心思。總的來說，肯定是有害無益處。</w:t>
      </w:r>
      <w:bookmarkEnd w:id="1758"/>
    </w:p>
    <w:p w14:paraId="772E208E" w14:textId="77777777" w:rsidR="00F050CB" w:rsidRDefault="00525DEC">
      <w:pPr>
        <w:pStyle w:val="Para02"/>
        <w:spacing w:before="345" w:after="345"/>
        <w:rPr>
          <w:lang w:eastAsia="zh-TW"/>
        </w:rPr>
      </w:pPr>
      <w:bookmarkStart w:id="1759" w:name="Ti_Er__Bing_Gan_XShou_Jia_10Kuai"/>
      <w:r>
        <w:rPr>
          <w:lang w:eastAsia="zh-TW"/>
        </w:rPr>
        <w:t>題二；餅乾X售價10快，第一包可享用快樂為10U，然後多消費一包，享受快樂減半。餅乾Y售價20元，每包可享用快樂固定為10U。你有100快，應該如何使自己最快樂？</w:t>
      </w:r>
      <w:bookmarkEnd w:id="1759"/>
    </w:p>
    <w:p w14:paraId="3FA3D13C" w14:textId="77777777" w:rsidR="00F050CB" w:rsidRDefault="00525DEC">
      <w:pPr>
        <w:rPr>
          <w:lang w:eastAsia="zh-TW"/>
        </w:rPr>
      </w:pPr>
      <w:bookmarkStart w:id="1760" w:name="Xian_Dai_Xue_Xiao_Du_Ba_Wen_Ti_H"/>
      <w:r>
        <w:rPr>
          <w:lang w:eastAsia="zh-TW"/>
        </w:rPr>
        <w:t>現代學校都把問題換成上述的模樣，這是否就正常了？</w:t>
      </w:r>
      <w:bookmarkEnd w:id="1760"/>
    </w:p>
    <w:p w14:paraId="0A9EC923" w14:textId="77777777" w:rsidR="00F050CB" w:rsidRDefault="00F050CB">
      <w:pPr>
        <w:pStyle w:val="1Block"/>
        <w:spacing w:before="170"/>
        <w:rPr>
          <w:lang w:eastAsia="zh-TW"/>
        </w:rPr>
      </w:pPr>
      <w:bookmarkStart w:id="1761" w:name="id_0_1626"/>
      <w:bookmarkEnd w:id="1761"/>
    </w:p>
    <w:p w14:paraId="0896EB21" w14:textId="77777777" w:rsidR="00F050CB" w:rsidRDefault="00525DEC">
      <w:pPr>
        <w:rPr>
          <w:lang w:eastAsia="zh-TW"/>
        </w:rPr>
      </w:pPr>
      <w:bookmarkStart w:id="1762" w:name="Ruo_Ni_Jue_De_Zheng_Chang__Na_Ko"/>
      <w:r>
        <w:rPr>
          <w:lang w:eastAsia="zh-TW"/>
        </w:rPr>
        <w:t>若你覺得正常，那恐怕是已經受荼毒而且不自知了！</w:t>
      </w:r>
      <w:bookmarkEnd w:id="1762"/>
    </w:p>
    <w:p w14:paraId="20C7194C" w14:textId="77777777" w:rsidR="00F050CB" w:rsidRDefault="00F050CB">
      <w:pPr>
        <w:pStyle w:val="1Block"/>
        <w:spacing w:before="170"/>
        <w:rPr>
          <w:lang w:eastAsia="zh-TW"/>
        </w:rPr>
      </w:pPr>
      <w:bookmarkStart w:id="1763" w:name="id_0_1628"/>
      <w:bookmarkEnd w:id="1763"/>
    </w:p>
    <w:p w14:paraId="112236F4" w14:textId="77777777" w:rsidR="00F050CB" w:rsidRDefault="00525DEC">
      <w:pPr>
        <w:rPr>
          <w:lang w:eastAsia="zh-TW"/>
        </w:rPr>
      </w:pPr>
      <w:bookmarkStart w:id="1764" w:name="Da_Jia_Xiang_Xiang__Zhe_Xie_Ti_M"/>
      <w:r>
        <w:rPr>
          <w:lang w:eastAsia="zh-TW"/>
        </w:rPr>
        <w:t>大家想想，這些題目都是講究“利益”，引導學生往私利思考。若選擇為主科，學生天天就在這種計算“利益”的題目中打滾。而且，學校裏教授這科目的老師，以及老師的老師，及接觸的群組，都是一些一頭栽進去，畢生研究這些“利益”的凡人。</w:t>
      </w:r>
      <w:bookmarkEnd w:id="1764"/>
    </w:p>
    <w:p w14:paraId="68A2E6E9" w14:textId="77777777" w:rsidR="00F050CB" w:rsidRDefault="00F050CB">
      <w:pPr>
        <w:pStyle w:val="1Block"/>
        <w:spacing w:before="170"/>
        <w:rPr>
          <w:lang w:eastAsia="zh-TW"/>
        </w:rPr>
      </w:pPr>
      <w:bookmarkStart w:id="1765" w:name="id_0_1630"/>
      <w:bookmarkEnd w:id="1765"/>
    </w:p>
    <w:p w14:paraId="4C81624B" w14:textId="77777777" w:rsidR="00F050CB" w:rsidRDefault="00525DEC">
      <w:pPr>
        <w:rPr>
          <w:lang w:eastAsia="zh-TW"/>
        </w:rPr>
      </w:pPr>
      <w:bookmarkStart w:id="1766" w:name="Ta_Men_Nan_Yi_Jing_Jue_Dao_Tong"/>
      <w:r>
        <w:rPr>
          <w:lang w:eastAsia="zh-TW"/>
        </w:rPr>
        <w:lastRenderedPageBreak/>
        <w:t>他們難以警覺到同溫層中的思想扭曲，而且誰敢非議一門已獲得諾獎光環加持的顯學！在同溫層培育長大，然後又成為教授，影響另一批會成老師的學生，同溫層不斷擴大。。。</w:t>
      </w:r>
      <w:bookmarkEnd w:id="1766"/>
    </w:p>
    <w:p w14:paraId="1AA4B56F" w14:textId="77777777" w:rsidR="00F050CB" w:rsidRDefault="00525DEC">
      <w:pPr>
        <w:rPr>
          <w:rFonts w:eastAsia="PMingLiU"/>
          <w:lang w:eastAsia="zh-TW"/>
        </w:rPr>
      </w:pPr>
      <w:bookmarkStart w:id="1767" w:name="Zhe_Yang____Yi_Zhi_Shi__Zei____D"/>
      <w:r>
        <w:rPr>
          <w:lang w:eastAsia="zh-TW"/>
        </w:rPr>
        <w:t>這樣⌈易之失，賊⌋的效果，便會累積至⌈入其國，其教可知也⌋的明顯程度。</w:t>
      </w:r>
      <w:bookmarkEnd w:id="1767"/>
    </w:p>
    <w:p w14:paraId="69D44D1E" w14:textId="77777777" w:rsidR="00733E2F" w:rsidRPr="00733E2F" w:rsidRDefault="00733E2F">
      <w:pPr>
        <w:rPr>
          <w:rFonts w:eastAsia="PMingLiU"/>
          <w:lang w:eastAsia="zh-TW"/>
        </w:rPr>
      </w:pPr>
    </w:p>
    <w:p w14:paraId="65C6221C" w14:textId="730EF263" w:rsidR="00733E2F" w:rsidRPr="00003043" w:rsidRDefault="00733E2F" w:rsidP="00733E2F">
      <w:pPr>
        <w:pStyle w:val="Heading3"/>
        <w:rPr>
          <w:rFonts w:eastAsia="PMingLiU"/>
          <w:lang w:val="en-HK" w:eastAsia="zh-TW"/>
        </w:rPr>
      </w:pPr>
      <w:bookmarkStart w:id="1768" w:name="id_0_1633"/>
      <w:bookmarkStart w:id="1769" w:name="_Toc160020266"/>
      <w:bookmarkEnd w:id="1768"/>
      <w:r>
        <w:rPr>
          <w:lang w:eastAsia="zh-TW"/>
        </w:rPr>
        <w:t xml:space="preserve">Section 6.4b </w:t>
      </w:r>
      <w:r>
        <w:rPr>
          <w:rFonts w:hint="eastAsia"/>
          <w:lang w:eastAsia="zh-CN"/>
        </w:rPr>
        <w:t>Exam</w:t>
      </w:r>
      <w:r>
        <w:rPr>
          <w:rFonts w:eastAsia="PMingLiU"/>
          <w:lang w:val="en-HK" w:eastAsia="zh-TW"/>
        </w:rPr>
        <w:t xml:space="preserve"> Questions than nurture Benevolence</w:t>
      </w:r>
      <w:bookmarkEnd w:id="1769"/>
    </w:p>
    <w:p w14:paraId="4F9E9CD3" w14:textId="77777777" w:rsidR="00733E2F" w:rsidRDefault="00733E2F">
      <w:pPr>
        <w:rPr>
          <w:rFonts w:eastAsia="PMingLiU"/>
          <w:lang w:eastAsia="zh-TW"/>
        </w:rPr>
      </w:pPr>
      <w:bookmarkStart w:id="1770" w:name="Bu_Guo_Wo_Cai__Da_Bu_Fen_Du_Zhe"/>
    </w:p>
    <w:p w14:paraId="613ED2CE" w14:textId="109F7029" w:rsidR="00F050CB" w:rsidRDefault="00525DEC">
      <w:pPr>
        <w:rPr>
          <w:lang w:eastAsia="zh-TW"/>
        </w:rPr>
      </w:pPr>
      <w:r>
        <w:rPr>
          <w:lang w:eastAsia="zh-TW"/>
        </w:rPr>
        <w:t>不過我猜，大部分讀者是不會同意上述觀點的。因為這門學問有明顯的好處，而且大家都不看不到其他出路。於是，全盤接受這套思想，是與時並進的必然。</w:t>
      </w:r>
      <w:bookmarkEnd w:id="1770"/>
    </w:p>
    <w:p w14:paraId="422A0CCA" w14:textId="77777777" w:rsidR="00F050CB" w:rsidRDefault="00F050CB">
      <w:pPr>
        <w:pStyle w:val="1Block"/>
        <w:spacing w:before="170"/>
        <w:rPr>
          <w:lang w:eastAsia="zh-TW"/>
        </w:rPr>
      </w:pPr>
      <w:bookmarkStart w:id="1771" w:name="id_0_1635"/>
      <w:bookmarkEnd w:id="1771"/>
    </w:p>
    <w:p w14:paraId="6239870F" w14:textId="77777777" w:rsidR="00F050CB" w:rsidRDefault="00525DEC">
      <w:pPr>
        <w:rPr>
          <w:lang w:eastAsia="zh-TW"/>
        </w:rPr>
      </w:pPr>
      <w:bookmarkStart w:id="1772" w:name="Dan_Zhen_De_Shi_Zhe_Yang_Ma"/>
      <w:r>
        <w:rPr>
          <w:lang w:eastAsia="zh-TW"/>
        </w:rPr>
        <w:t>但真的是這樣嗎？</w:t>
      </w:r>
      <w:bookmarkEnd w:id="1772"/>
    </w:p>
    <w:p w14:paraId="53FF36F2" w14:textId="77777777" w:rsidR="00F050CB" w:rsidRDefault="00525DEC">
      <w:pPr>
        <w:pStyle w:val="Para02"/>
        <w:spacing w:before="345" w:after="345"/>
        <w:rPr>
          <w:lang w:eastAsia="zh-TW"/>
        </w:rPr>
      </w:pPr>
      <w:bookmarkStart w:id="1773" w:name="Ti_San__Bing_Gan_XShou_Jia_10Kua"/>
      <w:r>
        <w:rPr>
          <w:lang w:eastAsia="zh-TW"/>
        </w:rPr>
        <w:t>題三：餅乾X售價10快，你自己享用一包有10U快樂，你買一包給母親，她覺得你孝順，會有總共 20U 的快樂，你看到母親快樂你也有 15U 快樂。你若買一包給外婆，她有 20U 快樂，你母親看你孝順，她也有 10U 快樂，你看到她們高興，你也有30U快樂。第二包快樂減半。你應該如何消費？</w:t>
      </w:r>
      <w:bookmarkEnd w:id="1773"/>
    </w:p>
    <w:p w14:paraId="00EBBC5B" w14:textId="77777777" w:rsidR="00F050CB" w:rsidRDefault="00525DEC">
      <w:pPr>
        <w:rPr>
          <w:lang w:eastAsia="zh-TW"/>
        </w:rPr>
      </w:pPr>
      <w:bookmarkStart w:id="1774" w:name="Tian_Tian_Zuo__Ti_Er__Dui_Bi_Yu"/>
      <w:r>
        <w:rPr>
          <w:lang w:eastAsia="zh-TW"/>
        </w:rPr>
        <w:t>天天做“題二”對比於天天做“題三”的社會，⌈入其國，其教可知也⌋的分別，我相信會是明顯的。</w:t>
      </w:r>
      <w:bookmarkEnd w:id="1774"/>
    </w:p>
    <w:p w14:paraId="6EA5ABBF" w14:textId="77777777" w:rsidR="00F050CB" w:rsidRDefault="00F050CB">
      <w:pPr>
        <w:pStyle w:val="1Block"/>
        <w:spacing w:before="170"/>
        <w:rPr>
          <w:lang w:eastAsia="zh-TW"/>
        </w:rPr>
      </w:pPr>
      <w:bookmarkStart w:id="1775" w:name="id_0_1639"/>
      <w:bookmarkEnd w:id="1775"/>
    </w:p>
    <w:p w14:paraId="64BAC389" w14:textId="77777777" w:rsidR="00F050CB" w:rsidRDefault="00525DEC">
      <w:pPr>
        <w:rPr>
          <w:lang w:eastAsia="zh-TW"/>
        </w:rPr>
      </w:pPr>
      <w:bookmarkStart w:id="1776" w:name="Ci_Wai__An_Zhong_Guo_Chuan_Tong"/>
      <w:r>
        <w:rPr>
          <w:lang w:eastAsia="zh-TW"/>
        </w:rPr>
        <w:t>此外，按中國傳統思想，應該還有類似下面的題四，要入門的學生勤加思考、操練，鞏固正確的價值觀。</w:t>
      </w:r>
      <w:bookmarkEnd w:id="1776"/>
    </w:p>
    <w:p w14:paraId="6BEC3B9A" w14:textId="77777777" w:rsidR="00F050CB" w:rsidRDefault="00525DEC">
      <w:pPr>
        <w:pStyle w:val="Para02"/>
        <w:spacing w:before="345" w:after="345"/>
        <w:rPr>
          <w:lang w:eastAsia="zh-TW"/>
        </w:rPr>
      </w:pPr>
      <w:bookmarkStart w:id="1777" w:name="Ti_Si__Yi_Wan_Bai_Fan_Yi_Gou_Yi"/>
      <w:r>
        <w:rPr>
          <w:lang w:eastAsia="zh-TW"/>
        </w:rPr>
        <w:t>題四：一碗白飯已夠一天生活，並有100U快樂。你工作半小時可賺到1克糖，但快樂減2U。你若加1克糖，第一天可獲得共105U，第二天104U，至第六天會回復100U。但在第六天開始，單吃白飯便只得95U。須加2克糖，才會重獲105U，餘此類推。</w:t>
      </w:r>
      <w:r>
        <w:rPr>
          <w:lang w:eastAsia="zh-TW"/>
        </w:rPr>
        <w:br/>
        <w:t>此外，把你把有糖的照片發朋友圈，每克可為自己獲得2U快樂，但也會使每為失望的朋友損失1U快樂。你和你的朋友應如何消費？</w:t>
      </w:r>
      <w:bookmarkEnd w:id="1777"/>
    </w:p>
    <w:p w14:paraId="0434E74E" w14:textId="77777777" w:rsidR="00D861F1" w:rsidRDefault="00D861F1">
      <w:pPr>
        <w:spacing w:line="240" w:lineRule="auto"/>
        <w:rPr>
          <w:rFonts w:ascii="Amazon Ember" w:eastAsia="PMingLiU" w:hAnsi="Amazon Ember" w:cs="Amazon Ember" w:hint="eastAsia"/>
          <w:caps/>
          <w:sz w:val="48"/>
          <w:szCs w:val="48"/>
          <w:lang w:eastAsia="zh-TW"/>
        </w:rPr>
      </w:pPr>
      <w:bookmarkStart w:id="1778" w:name="Di_7Zhang__Xian_Tian_Ba_Gua_Jia"/>
      <w:bookmarkStart w:id="1779" w:name="Top_of_xhtml_0_51_xhtml"/>
      <w:r>
        <w:rPr>
          <w:rFonts w:eastAsia="PMingLiU" w:hint="eastAsia"/>
          <w:lang w:eastAsia="zh-TW"/>
        </w:rPr>
        <w:br w:type="page"/>
      </w:r>
    </w:p>
    <w:p w14:paraId="60B7852B" w14:textId="0AA6E8CD" w:rsidR="00F050CB" w:rsidRDefault="00D861F1" w:rsidP="00D861F1">
      <w:pPr>
        <w:pStyle w:val="Heading1"/>
        <w:rPr>
          <w:lang w:eastAsia="zh-TW"/>
        </w:rPr>
      </w:pPr>
      <w:bookmarkStart w:id="1780" w:name="_Toc160020267"/>
      <w:r>
        <w:rPr>
          <w:rFonts w:eastAsia="PMingLiU" w:hint="eastAsia"/>
          <w:lang w:eastAsia="zh-TW"/>
        </w:rPr>
        <w:lastRenderedPageBreak/>
        <w:t>S</w:t>
      </w:r>
      <w:r>
        <w:rPr>
          <w:rFonts w:eastAsia="PMingLiU"/>
          <w:lang w:eastAsia="zh-TW"/>
        </w:rPr>
        <w:t>ection 7</w:t>
      </w:r>
      <w:r w:rsidR="002F4818" w:rsidRPr="002F4818">
        <w:rPr>
          <w:lang w:eastAsia="zh-TW"/>
        </w:rPr>
        <w:t xml:space="preserve"> </w:t>
      </w:r>
      <w:r w:rsidR="002F4818" w:rsidRPr="002F4818">
        <w:rPr>
          <w:rFonts w:eastAsia="PMingLiU"/>
          <w:lang w:eastAsia="zh-TW"/>
        </w:rPr>
        <w:t>When Wrestlers meet Swan Lake</w:t>
      </w:r>
      <w:r w:rsidR="002F4818">
        <w:rPr>
          <w:rFonts w:eastAsia="PMingLiU"/>
          <w:lang w:eastAsia="zh-TW"/>
        </w:rPr>
        <w:t xml:space="preserve"> (</w:t>
      </w:r>
      <w:r w:rsidR="00525DEC">
        <w:rPr>
          <w:lang w:eastAsia="zh-TW"/>
        </w:rPr>
        <w:t>第</w:t>
      </w:r>
      <w:r w:rsidR="00525DEC">
        <w:rPr>
          <w:lang w:eastAsia="zh-TW"/>
        </w:rPr>
        <w:t>7</w:t>
      </w:r>
      <w:r w:rsidR="00525DEC">
        <w:rPr>
          <w:lang w:eastAsia="zh-TW"/>
        </w:rPr>
        <w:t>章</w:t>
      </w:r>
      <w:r w:rsidR="00525DEC">
        <w:rPr>
          <w:lang w:eastAsia="zh-TW"/>
        </w:rPr>
        <w:t xml:space="preserve"> </w:t>
      </w:r>
      <w:r w:rsidR="00525DEC">
        <w:rPr>
          <w:lang w:eastAsia="zh-TW"/>
        </w:rPr>
        <w:t>先天八卦加唱歌跳舞</w:t>
      </w:r>
      <w:bookmarkEnd w:id="1778"/>
      <w:bookmarkEnd w:id="1779"/>
      <w:r w:rsidR="002F4818">
        <w:rPr>
          <w:rFonts w:hint="eastAsia"/>
          <w:lang w:eastAsia="zh-TW"/>
        </w:rPr>
        <w:t>)</w:t>
      </w:r>
      <w:bookmarkEnd w:id="1780"/>
    </w:p>
    <w:p w14:paraId="7B7CB722"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781" w:name="Zhe_Yi_Zhang_Shi_Zhuan_Men_Hui_J"/>
      <w:bookmarkStart w:id="1782" w:name="Zhe"/>
      <w:r>
        <w:rPr>
          <w:lang w:eastAsia="zh-TW"/>
        </w:rPr>
        <w:t>這</w:t>
      </w:r>
      <w:bookmarkEnd w:id="1781"/>
      <w:bookmarkEnd w:id="1782"/>
    </w:p>
    <w:p w14:paraId="7A8A7E7F" w14:textId="77777777" w:rsidR="00F050CB" w:rsidRDefault="00525DEC">
      <w:pPr>
        <w:pStyle w:val="Para06"/>
        <w:spacing w:before="1152"/>
        <w:rPr>
          <w:lang w:eastAsia="zh-TW"/>
        </w:rPr>
      </w:pPr>
      <w:r>
        <w:rPr>
          <w:lang w:eastAsia="zh-TW"/>
        </w:rPr>
        <w:t>一章是專門彙集那些本應寫在其它章節，但卻講得不明所以的混亂的內容，以免干擾原來章節的邏輯。本書原來就非常飄忽，本章就更可以說是飄忽中的飄忽，只適合特別喜歡挑戰難度的讀者，當猜謎遊戲來研究，消磨時光。</w:t>
      </w:r>
    </w:p>
    <w:p w14:paraId="6D734752"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1783" w:name="7_1_Zhong_Jie_Dao_Zhi_Feng__Biao"/>
      <w:bookmarkStart w:id="1784" w:name="Top_of_xhtml_0_52_xhtml"/>
      <w:r>
        <w:rPr>
          <w:lang w:eastAsia="zh-TW"/>
        </w:rPr>
        <w:br w:type="page"/>
      </w:r>
    </w:p>
    <w:p w14:paraId="2E23C4C0" w14:textId="1B4D811F" w:rsidR="00F050CB" w:rsidRDefault="00D861F1" w:rsidP="00D861F1">
      <w:pPr>
        <w:pStyle w:val="Heading2"/>
        <w:rPr>
          <w:lang w:eastAsia="zh-CN"/>
        </w:rPr>
      </w:pPr>
      <w:bookmarkStart w:id="1785" w:name="_Toc160020268"/>
      <w:r>
        <w:rPr>
          <w:lang w:eastAsia="zh-TW"/>
        </w:rPr>
        <w:lastRenderedPageBreak/>
        <w:t xml:space="preserve">Section </w:t>
      </w:r>
      <w:r w:rsidR="00525DEC">
        <w:rPr>
          <w:lang w:eastAsia="zh-TW"/>
        </w:rPr>
        <w:t>7.1</w:t>
      </w:r>
      <w:r w:rsidR="002F4818">
        <w:rPr>
          <w:lang w:eastAsia="zh-TW"/>
        </w:rPr>
        <w:t xml:space="preserve"> </w:t>
      </w:r>
      <w:r w:rsidR="002F4818" w:rsidRPr="002F4818">
        <w:rPr>
          <w:lang w:eastAsia="zh-TW"/>
        </w:rPr>
        <w:t>Chaotic Oscillation caused by Agents</w:t>
      </w:r>
      <w:r w:rsidR="00525DEC">
        <w:rPr>
          <w:lang w:eastAsia="zh-TW"/>
        </w:rPr>
        <w:t xml:space="preserve"> </w:t>
      </w:r>
      <w:r w:rsidR="002F4818">
        <w:rPr>
          <w:lang w:eastAsia="zh-TW"/>
        </w:rPr>
        <w:t>(</w:t>
      </w:r>
      <w:r w:rsidR="00525DEC">
        <w:rPr>
          <w:lang w:eastAsia="zh-TW"/>
        </w:rPr>
        <w:t>中介道之風</w:t>
      </w:r>
      <w:r w:rsidR="00525DEC">
        <w:rPr>
          <w:lang w:eastAsia="zh-TW"/>
        </w:rPr>
        <w:t xml:space="preserve"> </w:t>
      </w:r>
      <w:r w:rsidR="00525DEC">
        <w:rPr>
          <w:lang w:eastAsia="zh-TW"/>
        </w:rPr>
        <w:t>表徵肝亢</w:t>
      </w:r>
      <w:bookmarkEnd w:id="1783"/>
      <w:bookmarkEnd w:id="1784"/>
      <w:r w:rsidR="002F4818">
        <w:rPr>
          <w:rFonts w:hint="eastAsia"/>
          <w:lang w:eastAsia="zh-CN"/>
        </w:rPr>
        <w:t>)</w:t>
      </w:r>
      <w:bookmarkEnd w:id="1785"/>
    </w:p>
    <w:p w14:paraId="6D328796" w14:textId="77777777" w:rsidR="002F4818" w:rsidRDefault="002F4818">
      <w:pPr>
        <w:rPr>
          <w:rFonts w:eastAsia="PMingLiU"/>
          <w:lang w:eastAsia="zh-TW"/>
        </w:rPr>
      </w:pPr>
      <w:bookmarkStart w:id="1786" w:name="id_0_1646"/>
      <w:bookmarkStart w:id="1787" w:name="Zai__2_6_Jie___Xiang_Yuan_De_Zhi"/>
      <w:bookmarkEnd w:id="1786"/>
    </w:p>
    <w:p w14:paraId="7A5BFF00" w14:textId="3654763B" w:rsidR="002F4818" w:rsidRPr="002F4818" w:rsidRDefault="002F4818" w:rsidP="002F4818">
      <w:pPr>
        <w:pStyle w:val="Heading3"/>
      </w:pPr>
      <w:bookmarkStart w:id="1788" w:name="_Toc160020269"/>
      <w:r w:rsidRPr="002F4818">
        <w:t>Section 7.1a Bubbles supported by Other People’s Money</w:t>
      </w:r>
      <w:bookmarkEnd w:id="1788"/>
    </w:p>
    <w:p w14:paraId="19940780" w14:textId="77777777" w:rsidR="002F4818" w:rsidRDefault="002F4818">
      <w:pPr>
        <w:rPr>
          <w:rFonts w:eastAsia="PMingLiU"/>
          <w:lang w:eastAsia="zh-TW"/>
        </w:rPr>
      </w:pPr>
    </w:p>
    <w:p w14:paraId="01FEB80D" w14:textId="46886A1F" w:rsidR="00F050CB" w:rsidRDefault="00525DEC">
      <w:pPr>
        <w:rPr>
          <w:lang w:eastAsia="zh-TW"/>
        </w:rPr>
      </w:pPr>
      <w:r>
        <w:rPr>
          <w:lang w:eastAsia="zh-TW"/>
        </w:rPr>
        <w:t>在 2.6 節《鄉愿德之賊 虛火入魔》曾提及，⌈德⌋有⌈鄉愿⌋這贗品，那對於⌈道⌋而言，是否也存在類似的贗品呢？</w:t>
      </w:r>
      <w:bookmarkEnd w:id="1787"/>
    </w:p>
    <w:p w14:paraId="23E78B3D" w14:textId="77777777" w:rsidR="00F050CB" w:rsidRDefault="00F050CB">
      <w:pPr>
        <w:pStyle w:val="1Block"/>
        <w:spacing w:before="170"/>
        <w:rPr>
          <w:lang w:eastAsia="zh-TW"/>
        </w:rPr>
      </w:pPr>
      <w:bookmarkStart w:id="1789" w:name="id_0_1648"/>
      <w:bookmarkEnd w:id="1789"/>
    </w:p>
    <w:p w14:paraId="04D565B4" w14:textId="77777777" w:rsidR="00F050CB" w:rsidRDefault="00525DEC">
      <w:pPr>
        <w:rPr>
          <w:lang w:eastAsia="zh-TW"/>
        </w:rPr>
      </w:pPr>
      <w:bookmarkStart w:id="1790" w:name="An_Qian_Shu____Dao____Tong_Yin_Y"/>
      <w:r>
        <w:rPr>
          <w:lang w:eastAsia="zh-TW"/>
        </w:rPr>
        <w:t>按前述⌈道⌋通陰陽（或天地、或市場與產能）的講法，⌈道⌋的贗品應該就是讓大眾錯走冤枉路的誤人發明。但由於⌈道⌋本來就是大家都意想不到的發明，發明者若誤誇其能，實屬情理之中，不應苛責。否則便會變成扼殺創新風氣，堵塞了後來的⌈道⌋，甚至把將來本會興起的新⌈道⌋，放了在民眾的對立面上。</w:t>
      </w:r>
      <w:bookmarkEnd w:id="1790"/>
    </w:p>
    <w:p w14:paraId="09AB59E6" w14:textId="77777777" w:rsidR="00F050CB" w:rsidRDefault="00F050CB">
      <w:pPr>
        <w:pStyle w:val="1Block"/>
        <w:spacing w:before="170"/>
        <w:rPr>
          <w:lang w:eastAsia="zh-TW"/>
        </w:rPr>
      </w:pPr>
      <w:bookmarkStart w:id="1791" w:name="id_0_1650"/>
      <w:bookmarkEnd w:id="1791"/>
    </w:p>
    <w:p w14:paraId="0DA4862E" w14:textId="77777777" w:rsidR="00F050CB" w:rsidRDefault="00525DEC">
      <w:pPr>
        <w:rPr>
          <w:lang w:eastAsia="zh-TW"/>
        </w:rPr>
      </w:pPr>
      <w:bookmarkStart w:id="1792" w:name="Ci_Wai__Yi_Dan____Dao____Xian_Sh"/>
      <w:r>
        <w:rPr>
          <w:lang w:eastAsia="zh-TW"/>
        </w:rPr>
        <w:t>此外，一旦⌈道⌋獻世人之後，何人、何時、如何應用⌈道⌋，已難以再受發明該⌈道⌋的⌈皇⌋所嚴控。原則上應該是由參與使用⌈道⌋的民眾，協同將⌈道⌋的⌈意⌋演繹出具體事物，並集體承擔相應結果。故此，若民眾靠大家的應用經驗、口碑，來決定是否採納其⌈道⌋，則不論成敗，也是⌈道⌋這套包含優勝劣敗機制所配套的自然現象，無可厚非。但在近代大量出現的⌈中介⌋，卻把這自負盈虧的關係改變。</w:t>
      </w:r>
      <w:bookmarkEnd w:id="1792"/>
    </w:p>
    <w:p w14:paraId="7BBC39F8" w14:textId="77777777" w:rsidR="00F050CB" w:rsidRDefault="00F050CB">
      <w:pPr>
        <w:pStyle w:val="1Block"/>
        <w:spacing w:before="170"/>
        <w:rPr>
          <w:lang w:eastAsia="zh-TW"/>
        </w:rPr>
      </w:pPr>
      <w:bookmarkStart w:id="1793" w:name="id_0_1652"/>
      <w:bookmarkEnd w:id="1793"/>
    </w:p>
    <w:p w14:paraId="7F08E630" w14:textId="77777777" w:rsidR="00F050CB" w:rsidRDefault="00525DEC">
      <w:pPr>
        <w:rPr>
          <w:lang w:eastAsia="zh-TW"/>
        </w:rPr>
      </w:pPr>
      <w:bookmarkStart w:id="1794" w:name="___Zhong_Jie____Zuo_Wei_Yi_Zhong"/>
      <w:r>
        <w:rPr>
          <w:lang w:eastAsia="zh-TW"/>
        </w:rPr>
        <w:t xml:space="preserve">⌈中介⌋作為一種職業，為利是圖。在民風樸實的平穩世代，優良的⌈中介⌋可靠發展商譽作資本，老實經營使買賣雙方各得其所，從而把卑劣的同業淘汰掉。但人心不古，今日操此業者尤多寸光鼠目之輩。如扶桑（今譯：大峽谷）就有非常蓬勃的 </w:t>
      </w:r>
      <w:proofErr w:type="spellStart"/>
      <w:r>
        <w:rPr>
          <w:lang w:eastAsia="zh-TW"/>
        </w:rPr>
        <w:t>iBanker</w:t>
      </w:r>
      <w:proofErr w:type="spellEnd"/>
      <w:r>
        <w:rPr>
          <w:lang w:eastAsia="zh-TW"/>
        </w:rPr>
        <w:t>（音：挨病嫁）專業，其良莠不齊者，有多年來持續引導民眾，將積蓄投資於缺乏回報的項目上，催谷 Economists （音：要講撈咩先）稱為 Bubble （音：耙怖）的金融泡沫，反復爆破 （“Burst”，音：把死賜），往來虛耗萬億社會資源。</w:t>
      </w:r>
      <w:bookmarkEnd w:id="1794"/>
    </w:p>
    <w:p w14:paraId="1373AC76" w14:textId="77777777" w:rsidR="00F050CB" w:rsidRDefault="00525DEC">
      <w:pPr>
        <w:rPr>
          <w:lang w:eastAsia="zh-TW"/>
        </w:rPr>
      </w:pPr>
      <w:bookmarkStart w:id="1795" w:name="Er_Zai_Qi_Ta_Guo_Jia_Huo_Di_Qu"/>
      <w:r>
        <w:rPr>
          <w:lang w:eastAsia="zh-TW"/>
        </w:rPr>
        <w:t>而在其他國家或地區，除了介紹投資機會、給金主作最終決定的狹義⌈中介⌋之外，還有手持別人資金、間接代為投資的廣義⌈中介⌋。這些投資代理，也是良莠不齊，有不以金主利益為依歸者，就算把資源導往缺乏回報的專案上，這類⌈中介⌋都可獲利。每當羊群效應出現時，這類⌈中介⌋的頭目，單靠瘋狂跟風一回，便可賺得十輩子也花不完的分紅。而瘋狂過後的損失，則一概由金主承擔。</w:t>
      </w:r>
      <w:bookmarkEnd w:id="1795"/>
    </w:p>
    <w:p w14:paraId="57ABE96E" w14:textId="77777777" w:rsidR="00F050CB" w:rsidRDefault="00525DEC">
      <w:pPr>
        <w:pStyle w:val="Para04"/>
        <w:spacing w:before="170"/>
        <w:rPr>
          <w:lang w:eastAsia="zh-TW"/>
        </w:rPr>
      </w:pPr>
      <w:bookmarkStart w:id="1796" w:name="Gu_Ci__Jia_Ruo_Yi_Di_Zi_Yuan_De"/>
      <w:r>
        <w:rPr>
          <w:lang w:eastAsia="zh-TW"/>
        </w:rPr>
        <w:t>故此，假若一地資源的分配，都被這類⌈中介⌋所把持，則其工商發展，便只能重複在一窩峰的⌈耙怖⌋與⌈把死賜⌋之間往來。</w:t>
      </w:r>
      <w:bookmarkEnd w:id="1796"/>
    </w:p>
    <w:p w14:paraId="7927147F" w14:textId="77777777" w:rsidR="00F050CB" w:rsidRDefault="00525DEC">
      <w:pPr>
        <w:pStyle w:val="Para04"/>
        <w:spacing w:before="170"/>
        <w:rPr>
          <w:lang w:eastAsia="zh-TW"/>
        </w:rPr>
      </w:pPr>
      <w:bookmarkStart w:id="1797" w:name="Min_Jian_Zhi_Hui_Zao_Yi_Kan_Po_Z"/>
      <w:r>
        <w:rPr>
          <w:lang w:eastAsia="zh-TW"/>
        </w:rPr>
        <w:t>民間智慧早已看破這類社會亂象，並將之總結為： ⌈一抓就死，一放就亂⌋。</w:t>
      </w:r>
      <w:bookmarkEnd w:id="1797"/>
    </w:p>
    <w:p w14:paraId="6B4A4FC9" w14:textId="77777777" w:rsidR="00F050CB" w:rsidRDefault="00525DEC">
      <w:pPr>
        <w:pStyle w:val="Para04"/>
        <w:spacing w:before="170"/>
        <w:rPr>
          <w:lang w:eastAsia="zh-TW"/>
        </w:rPr>
      </w:pPr>
      <w:bookmarkStart w:id="1798" w:name="Bu_Guo_Hua_Shuo_Hui_Tou_____Zhon"/>
      <w:r>
        <w:rPr>
          <w:lang w:eastAsia="zh-TW"/>
        </w:rPr>
        <w:t>不過話說回頭，⌈中介⌋固然可能因私利而惡意誤導民眾湧入歪⌈道⌋，但只要市場暢旺，還是會隨機爆發一輪由市場共業而催生出來的泡沫。</w:t>
      </w:r>
      <w:bookmarkEnd w:id="1798"/>
    </w:p>
    <w:p w14:paraId="1CE3B168" w14:textId="77777777" w:rsidR="00F050CB" w:rsidRDefault="00525DEC">
      <w:pPr>
        <w:pStyle w:val="Para04"/>
        <w:spacing w:before="170"/>
        <w:rPr>
          <w:lang w:eastAsia="zh-TW"/>
        </w:rPr>
      </w:pPr>
      <w:bookmarkStart w:id="1799" w:name="Shi_Shang_De_Shi_Li_You__Ming_Zh"/>
      <w:r>
        <w:rPr>
          <w:lang w:eastAsia="zh-TW"/>
        </w:rPr>
        <w:t>史上的事例有，明朝崇禎十一年，在和蘭（今稱⌈尼德蘭⌋）曾出現過的⌈紫述香失心⌋（也稱：鬱金香狂熱）。這事件被後世 Economists （音：要講撈咩先）紀為泡沫金融之首例。</w:t>
      </w:r>
      <w:bookmarkEnd w:id="1799"/>
    </w:p>
    <w:p w14:paraId="66199F19" w14:textId="77777777" w:rsidR="00F050CB" w:rsidRDefault="00525DEC">
      <w:pPr>
        <w:pStyle w:val="Para04"/>
        <w:spacing w:before="170"/>
        <w:rPr>
          <w:lang w:eastAsia="zh-TW"/>
        </w:rPr>
      </w:pPr>
      <w:bookmarkStart w:id="1800" w:name="Jiu_Qi_Yuan_Yin__Chu_Yin_Dang_Sh"/>
      <w:r>
        <w:rPr>
          <w:lang w:eastAsia="zh-TW"/>
        </w:rPr>
        <w:lastRenderedPageBreak/>
        <w:t>究其原因，除因當時和蘭民智未開之外，紫述香期貨交易漸成氣候，亦屬要因。</w:t>
      </w:r>
      <w:bookmarkEnd w:id="1800"/>
    </w:p>
    <w:p w14:paraId="7FF96462" w14:textId="77777777" w:rsidR="00F050CB" w:rsidRDefault="00525DEC">
      <w:pPr>
        <w:pStyle w:val="Para04"/>
        <w:spacing w:before="170"/>
        <w:rPr>
          <w:lang w:eastAsia="zh-TW"/>
        </w:rPr>
      </w:pPr>
      <w:bookmarkStart w:id="1801" w:name="Zhe_Lei_Qing_Kuang_Xia_Yun_Yu_De"/>
      <w:r>
        <w:rPr>
          <w:lang w:eastAsia="zh-TW"/>
        </w:rPr>
        <w:t>這類情況下孕育的泡沫，若有明主，當由明主及時節制。唯明主雖知道自己是明主，庸君卻未嘗有見自許為庸君者！</w:t>
      </w:r>
      <w:bookmarkEnd w:id="1801"/>
    </w:p>
    <w:p w14:paraId="1D8D0FCB" w14:textId="77777777" w:rsidR="00F050CB" w:rsidRDefault="00525DEC">
      <w:pPr>
        <w:pStyle w:val="Para04"/>
        <w:spacing w:before="170"/>
        <w:rPr>
          <w:lang w:eastAsia="zh-TW"/>
        </w:rPr>
      </w:pPr>
      <w:bookmarkStart w:id="1802" w:name="Pao_Mo_Ruo_Zao_Que_Fa_Zi_Zhi_Zhi"/>
      <w:r>
        <w:rPr>
          <w:lang w:eastAsia="zh-TW"/>
        </w:rPr>
        <w:t>泡沫若遭缺乏自知之明者騎劫調控，其結果恐怕比泡沫按市場規律爆破，來得更為可怕。故，唯有廣開民智、流通資信，方可作為制約泡沫的通則。</w:t>
      </w:r>
      <w:bookmarkEnd w:id="1802"/>
    </w:p>
    <w:p w14:paraId="47A3B2E4" w14:textId="77777777" w:rsidR="00F050CB" w:rsidRDefault="00F050CB">
      <w:pPr>
        <w:pStyle w:val="0Block"/>
        <w:spacing w:before="170"/>
        <w:rPr>
          <w:lang w:eastAsia="zh-TW"/>
        </w:rPr>
      </w:pPr>
      <w:bookmarkStart w:id="1803" w:name="id_0_1662"/>
      <w:bookmarkEnd w:id="1803"/>
    </w:p>
    <w:p w14:paraId="6E12ADFE" w14:textId="77777777" w:rsidR="00F050CB" w:rsidRDefault="00525DEC">
      <w:pPr>
        <w:rPr>
          <w:lang w:eastAsia="zh-TW"/>
        </w:rPr>
      </w:pPr>
      <w:bookmarkStart w:id="1804" w:name="Gu_Dai_Ci_Ce_Nan_Yi_Wan_Shan_Tui"/>
      <w:r>
        <w:rPr>
          <w:lang w:eastAsia="zh-TW"/>
        </w:rPr>
        <w:t>古代此策難以完善推行，故朝廷經常抑商限市。但今日技術早已擺脫了昔日的限制，若朝廷得信於民，又何懼廣開民智，普及知識傳播與資訊交流。</w:t>
      </w:r>
      <w:bookmarkEnd w:id="1804"/>
    </w:p>
    <w:p w14:paraId="5DA9C8F5" w14:textId="77777777" w:rsidR="00F050CB" w:rsidRDefault="00F050CB">
      <w:pPr>
        <w:pStyle w:val="1Block"/>
        <w:spacing w:before="170"/>
        <w:rPr>
          <w:lang w:eastAsia="zh-TW"/>
        </w:rPr>
      </w:pPr>
      <w:bookmarkStart w:id="1805" w:name="id_0_1664"/>
      <w:bookmarkEnd w:id="1805"/>
    </w:p>
    <w:p w14:paraId="558F3732" w14:textId="77777777" w:rsidR="00F050CB" w:rsidRDefault="00525DEC">
      <w:pPr>
        <w:rPr>
          <w:lang w:eastAsia="zh-TW"/>
        </w:rPr>
      </w:pPr>
      <w:bookmarkStart w:id="1806" w:name="Jin_Nian_Bei__Yao_Jiang_Lao_Mie"/>
      <w:r>
        <w:rPr>
          <w:lang w:eastAsia="zh-TW"/>
        </w:rPr>
        <w:t>近年被“要講撈咩先”（Economists）紀為經典的泡沫案例，則多涉及朝政或不良挨病嫁（</w:t>
      </w:r>
      <w:proofErr w:type="spellStart"/>
      <w:r>
        <w:rPr>
          <w:lang w:eastAsia="zh-TW"/>
        </w:rPr>
        <w:t>iBanker</w:t>
      </w:r>
      <w:proofErr w:type="spellEnd"/>
      <w:r>
        <w:rPr>
          <w:lang w:eastAsia="zh-TW"/>
        </w:rPr>
        <w:t>）的私德，積極地把大量資源導往缺乏回報的專案。</w:t>
      </w:r>
      <w:bookmarkEnd w:id="1806"/>
    </w:p>
    <w:p w14:paraId="72454AFC" w14:textId="77777777" w:rsidR="00F050CB" w:rsidRDefault="00F050CB">
      <w:pPr>
        <w:pStyle w:val="1Block"/>
        <w:spacing w:before="170"/>
        <w:rPr>
          <w:lang w:eastAsia="zh-TW"/>
        </w:rPr>
      </w:pPr>
      <w:bookmarkStart w:id="1807" w:name="id_0_1666"/>
      <w:bookmarkEnd w:id="1807"/>
    </w:p>
    <w:p w14:paraId="675A8CDF" w14:textId="77777777" w:rsidR="00F050CB" w:rsidRDefault="00525DEC">
      <w:pPr>
        <w:rPr>
          <w:lang w:eastAsia="zh-TW"/>
        </w:rPr>
      </w:pPr>
      <w:bookmarkStart w:id="1808" w:name="Su_Ben_Zhui_Yuan__Du_Shi_Yin_Wei"/>
      <w:r>
        <w:rPr>
          <w:lang w:eastAsia="zh-TW"/>
        </w:rPr>
        <w:t>溯本追源，都是因為有⌈中介⌋在花費“別人的資金”（“Other People’s Money”，音：捱打騙寶是沒理），或有⌈中介⌋為提成而刻意誤導金主，把本來早應自然荒廢的死巷，粉飾成互通有無的跨海大橋，引導大量社會資源分流往無回報處，直至泡沫爆破為止。</w:t>
      </w:r>
      <w:bookmarkEnd w:id="1808"/>
    </w:p>
    <w:p w14:paraId="17DB3370" w14:textId="77777777" w:rsidR="00F050CB" w:rsidRDefault="00F050CB">
      <w:pPr>
        <w:pStyle w:val="1Block"/>
        <w:spacing w:before="170"/>
        <w:rPr>
          <w:lang w:eastAsia="zh-TW"/>
        </w:rPr>
      </w:pPr>
      <w:bookmarkStart w:id="1809" w:name="id_0_1668"/>
      <w:bookmarkEnd w:id="1809"/>
    </w:p>
    <w:p w14:paraId="4F50FCCB" w14:textId="77777777" w:rsidR="00F050CB" w:rsidRDefault="00525DEC">
      <w:pPr>
        <w:rPr>
          <w:rFonts w:eastAsia="PMingLiU"/>
          <w:lang w:eastAsia="zh-TW"/>
        </w:rPr>
      </w:pPr>
      <w:bookmarkStart w:id="1810" w:name="Bi_Zhe_Cong_Ke_Xue_Zhong_Yi_Ju_B"/>
      <w:r>
        <w:rPr>
          <w:lang w:eastAsia="zh-TW"/>
        </w:rPr>
        <w:t>筆者從科學中醫巨擘王唯工的研究裏，找到兩類疾病，是比較類似上述經濟泡沫現象的。都與中醫的⌈風⌋有關。但請注意，中醫的⌈風⌋和⌈八卦⌋的⌈巽為風⌋，雖有類似的地方，但在中醫裏有它自己獨特的性質。</w:t>
      </w:r>
      <w:bookmarkEnd w:id="1810"/>
    </w:p>
    <w:p w14:paraId="3241A452" w14:textId="77777777" w:rsidR="002F4818" w:rsidRDefault="002F4818">
      <w:pPr>
        <w:rPr>
          <w:rFonts w:eastAsia="PMingLiU"/>
          <w:lang w:eastAsia="zh-TW"/>
        </w:rPr>
      </w:pPr>
    </w:p>
    <w:p w14:paraId="72F7511C" w14:textId="7372756A" w:rsidR="002F4818" w:rsidRPr="00902D07" w:rsidRDefault="002F4818" w:rsidP="00902D07">
      <w:pPr>
        <w:pStyle w:val="Heading3"/>
      </w:pPr>
      <w:bookmarkStart w:id="1811" w:name="_Toc160020270"/>
      <w:r w:rsidRPr="00902D07">
        <w:t>Section 7.1b Chaotic Oscillation of Cardiovascular</w:t>
      </w:r>
      <w:r w:rsidR="00902D07" w:rsidRPr="00902D07">
        <w:t xml:space="preserve"> Resonance</w:t>
      </w:r>
      <w:bookmarkEnd w:id="1811"/>
    </w:p>
    <w:p w14:paraId="70FEDEEB" w14:textId="77777777" w:rsidR="00F050CB" w:rsidRDefault="00525DEC">
      <w:pPr>
        <w:pStyle w:val="Para07"/>
        <w:spacing w:before="288" w:after="144"/>
        <w:rPr>
          <w:lang w:eastAsia="zh-TW"/>
        </w:rPr>
      </w:pPr>
      <w:bookmarkStart w:id="1812" w:name="Di_Yi_Zhong_Shi_Qi_Guan_Xie_Ye_X"/>
      <w:r>
        <w:rPr>
          <w:rFonts w:ascii="Microsoft JhengHei" w:eastAsia="Microsoft JhengHei" w:hAnsi="Microsoft JhengHei" w:cs="Microsoft JhengHei" w:hint="eastAsia"/>
          <w:lang w:eastAsia="zh-TW"/>
        </w:rPr>
        <w:t>第</w:t>
      </w:r>
      <w:r>
        <w:rPr>
          <w:lang w:eastAsia="zh-TW"/>
        </w:rPr>
        <w:t>一種是器官血液循環共振失調的⌈風⌋</w:t>
      </w:r>
      <w:bookmarkEnd w:id="1812"/>
    </w:p>
    <w:p w14:paraId="7CBAE224" w14:textId="77777777" w:rsidR="00F050CB" w:rsidRDefault="00525DEC">
      <w:pPr>
        <w:rPr>
          <w:lang w:eastAsia="zh-TW"/>
        </w:rPr>
      </w:pPr>
      <w:bookmarkStart w:id="1813" w:name="An_Ke_Wang_Wei_Gong_De_Kao_Zheng"/>
      <w:r>
        <w:rPr>
          <w:lang w:eastAsia="zh-TW"/>
        </w:rPr>
        <w:t>按科王唯工的考證，這類⌈風⌋為患處滋生了細菌，需增加血液流通以殺菌，身體遂於患處打開超常大的微血管口。若血流量增大太過，則會影響器官與心臟的共振協調，引致血壓不穩定，繼而影響血液循環的傳輸效率。這類似本應穩定的行車，卻經常出現“打冷陣”的現象。</w:t>
      </w:r>
      <w:bookmarkEnd w:id="1813"/>
    </w:p>
    <w:p w14:paraId="28827A30" w14:textId="77777777" w:rsidR="00F050CB" w:rsidRDefault="00F050CB">
      <w:pPr>
        <w:pStyle w:val="1Block"/>
        <w:spacing w:before="170"/>
        <w:rPr>
          <w:lang w:eastAsia="zh-TW"/>
        </w:rPr>
      </w:pPr>
      <w:bookmarkStart w:id="1814" w:name="id_0_1672"/>
      <w:bookmarkEnd w:id="1814"/>
    </w:p>
    <w:p w14:paraId="309647B3" w14:textId="77777777" w:rsidR="00F050CB" w:rsidRDefault="00525DEC">
      <w:pPr>
        <w:rPr>
          <w:lang w:eastAsia="zh-TW"/>
        </w:rPr>
      </w:pPr>
      <w:bookmarkStart w:id="1815" w:name="You_Yu_Gan_Ran_Xi_Jun_Ke_Yan_Jin"/>
      <w:r>
        <w:rPr>
          <w:lang w:eastAsia="zh-TW"/>
        </w:rPr>
        <w:t>由於感染細菌可沿經絡移動、擴散到其它部位，故《黃帝內經》描述：</w:t>
      </w:r>
      <w:bookmarkEnd w:id="1815"/>
    </w:p>
    <w:p w14:paraId="104963B7" w14:textId="77777777" w:rsidR="00F050CB" w:rsidRDefault="00525DEC">
      <w:pPr>
        <w:pStyle w:val="Para02"/>
        <w:spacing w:before="345" w:after="345"/>
        <w:rPr>
          <w:lang w:eastAsia="zh-TW"/>
        </w:rPr>
      </w:pPr>
      <w:bookmarkStart w:id="1816" w:name="___Feng_Zhe__Shan_Xing_Er_Shu_Bi"/>
      <w:r>
        <w:rPr>
          <w:lang w:eastAsia="zh-TW"/>
        </w:rPr>
        <w:t>⌈風者，善行而數變⌋。</w:t>
      </w:r>
      <w:bookmarkEnd w:id="1816"/>
    </w:p>
    <w:p w14:paraId="6A83141B" w14:textId="77777777" w:rsidR="00F050CB" w:rsidRDefault="00525DEC">
      <w:pPr>
        <w:rPr>
          <w:lang w:eastAsia="zh-TW"/>
        </w:rPr>
      </w:pPr>
      <w:bookmarkStart w:id="1817" w:name="Gu_Bi_Zhe_Ren_Wei__Zhong_Yi_De"/>
      <w:r>
        <w:rPr>
          <w:lang w:eastAsia="zh-TW"/>
        </w:rPr>
        <w:t>故筆者認為，中醫的⌈風⌋和⌈中介⌋引導資金如潮水般湧入不同板塊，使經濟運行不穩定，是類似的現象。</w:t>
      </w:r>
      <w:bookmarkEnd w:id="1817"/>
    </w:p>
    <w:p w14:paraId="41A74B97" w14:textId="77777777" w:rsidR="00F050CB" w:rsidRDefault="00F050CB">
      <w:pPr>
        <w:pStyle w:val="1Block"/>
        <w:spacing w:before="170"/>
        <w:rPr>
          <w:lang w:eastAsia="zh-TW"/>
        </w:rPr>
      </w:pPr>
      <w:bookmarkStart w:id="1818" w:name="id_0_1676"/>
      <w:bookmarkEnd w:id="1818"/>
    </w:p>
    <w:p w14:paraId="4A0BBC64" w14:textId="77777777" w:rsidR="00F050CB" w:rsidRDefault="00525DEC">
      <w:pPr>
        <w:rPr>
          <w:lang w:eastAsia="zh-TW"/>
        </w:rPr>
      </w:pPr>
      <w:bookmarkStart w:id="1819" w:name="Ci_Wai__Wang_Wei_Gong_Fa_Xian__R"/>
      <w:r>
        <w:rPr>
          <w:lang w:eastAsia="zh-TW"/>
        </w:rPr>
        <w:lastRenderedPageBreak/>
        <w:t>此外，王唯工發現，人體有調配⌈氣⌋分佈的功能（注），這好比把遊資從過剩的板塊，引導到缺乏資金的板塊。這類功能若出現問題，在人體就會出現高血壓，比之於財經，則為資金盲目投入個別板塊，或前景秀麗的板塊卻不獲資金垂青，市場卻未能調節。</w:t>
      </w:r>
      <w:bookmarkEnd w:id="1819"/>
    </w:p>
    <w:p w14:paraId="3F472EAE" w14:textId="77777777" w:rsidR="00F050CB" w:rsidRDefault="00F050CB">
      <w:pPr>
        <w:pStyle w:val="1Block"/>
        <w:spacing w:before="170"/>
        <w:rPr>
          <w:lang w:eastAsia="zh-TW"/>
        </w:rPr>
      </w:pPr>
      <w:bookmarkStart w:id="1820" w:name="id_0_1678"/>
      <w:bookmarkEnd w:id="1820"/>
    </w:p>
    <w:p w14:paraId="28D6A7B2" w14:textId="77777777" w:rsidR="00F050CB" w:rsidRDefault="00525DEC">
      <w:pPr>
        <w:rPr>
          <w:rFonts w:eastAsia="PMingLiU"/>
          <w:lang w:eastAsia="zh-TW"/>
        </w:rPr>
      </w:pPr>
      <w:bookmarkStart w:id="1821" w:name="Ge_Bie_Xing_Ye_Ban_Kuai_Guo_Re"/>
      <w:r>
        <w:rPr>
          <w:lang w:eastAsia="zh-TW"/>
        </w:rPr>
        <w:t>個別行業板塊過熱，醞釀着逼爆血管的泡沫。治療表面上是需要把血壓（或資金湧入）壓下去，但血壓之所以虛高，當有其器官（板塊）或調配（中介）的更根本病因。必須以治本為務，不能把疾病表徵壓下去，便當作根治。</w:t>
      </w:r>
      <w:bookmarkEnd w:id="1821"/>
    </w:p>
    <w:p w14:paraId="0B3738A0" w14:textId="77777777" w:rsidR="002F4818" w:rsidRDefault="002F4818">
      <w:pPr>
        <w:rPr>
          <w:rFonts w:eastAsia="PMingLiU"/>
          <w:lang w:eastAsia="zh-TW"/>
        </w:rPr>
      </w:pPr>
    </w:p>
    <w:p w14:paraId="44FCE96D" w14:textId="4A19F1A0" w:rsidR="002F4818" w:rsidRPr="002F4818" w:rsidRDefault="002F4818" w:rsidP="002F4818">
      <w:pPr>
        <w:pStyle w:val="Heading3"/>
        <w:rPr>
          <w:rFonts w:eastAsia="PMingLiU"/>
          <w:lang w:val="en-HK" w:eastAsia="zh-TW"/>
        </w:rPr>
      </w:pPr>
      <w:bookmarkStart w:id="1822" w:name="_Toc160020271"/>
      <w:r>
        <w:rPr>
          <w:lang w:eastAsia="zh-TW"/>
        </w:rPr>
        <w:t xml:space="preserve">Section 7.1c High Blood Pressure is a </w:t>
      </w:r>
      <w:r w:rsidR="00902D07">
        <w:rPr>
          <w:lang w:eastAsia="zh-TW"/>
        </w:rPr>
        <w:t>Symptom not a Cause</w:t>
      </w:r>
      <w:bookmarkEnd w:id="1822"/>
      <w:r>
        <w:rPr>
          <w:lang w:eastAsia="zh-TW"/>
        </w:rPr>
        <w:t xml:space="preserve"> </w:t>
      </w:r>
    </w:p>
    <w:p w14:paraId="4DEC3360" w14:textId="77777777" w:rsidR="00F050CB" w:rsidRDefault="00525DEC">
      <w:pPr>
        <w:pStyle w:val="Para07"/>
        <w:spacing w:before="288" w:after="144"/>
        <w:rPr>
          <w:lang w:eastAsia="zh-TW"/>
        </w:rPr>
      </w:pPr>
      <w:bookmarkStart w:id="1823" w:name="Di_Er_Zhong_Shi_Gao_Xie_Ya_De"/>
      <w:r>
        <w:rPr>
          <w:rFonts w:ascii="Microsoft JhengHei" w:eastAsia="Microsoft JhengHei" w:hAnsi="Microsoft JhengHei" w:cs="Microsoft JhengHei" w:hint="eastAsia"/>
          <w:lang w:eastAsia="zh-TW"/>
        </w:rPr>
        <w:t>第</w:t>
      </w:r>
      <w:r>
        <w:rPr>
          <w:lang w:eastAsia="zh-TW"/>
        </w:rPr>
        <w:t>二種是高血壓的⌈風⌋</w:t>
      </w:r>
      <w:bookmarkEnd w:id="1823"/>
    </w:p>
    <w:p w14:paraId="797BD04C" w14:textId="77777777" w:rsidR="00F050CB" w:rsidRDefault="00525DEC">
      <w:pPr>
        <w:rPr>
          <w:lang w:eastAsia="zh-TW"/>
        </w:rPr>
      </w:pPr>
      <w:bookmarkStart w:id="1824" w:name="An_Wang_Wei_Gong_Kao_Zheng__Gao"/>
      <w:r>
        <w:rPr>
          <w:lang w:eastAsia="zh-TW"/>
        </w:rPr>
        <w:t>按王唯工考證，高血壓多緣於肺病或頭頸傷患。由於肺傷妨礙血液吸氧，頭傷使血液難達腦袋，故須提高肝與心臟的共振強度，協助血壓升高，讓血液能深達人體各部位。</w:t>
      </w:r>
      <w:bookmarkEnd w:id="1824"/>
    </w:p>
    <w:p w14:paraId="1DF2FF6E" w14:textId="77777777" w:rsidR="00F050CB" w:rsidRDefault="00F050CB">
      <w:pPr>
        <w:pStyle w:val="1Block"/>
        <w:spacing w:before="170"/>
        <w:rPr>
          <w:lang w:eastAsia="zh-TW"/>
        </w:rPr>
      </w:pPr>
      <w:bookmarkStart w:id="1825" w:name="id_0_1682"/>
      <w:bookmarkEnd w:id="1825"/>
    </w:p>
    <w:p w14:paraId="0E3DD058" w14:textId="77777777" w:rsidR="00F050CB" w:rsidRDefault="00525DEC">
      <w:pPr>
        <w:rPr>
          <w:lang w:eastAsia="zh-TW"/>
        </w:rPr>
      </w:pPr>
      <w:bookmarkStart w:id="1826" w:name="Jin_Dai_Zhong_Yi_Si_Hu_Yi_Bu_An"/>
      <w:r>
        <w:rPr>
          <w:lang w:eastAsia="zh-TW"/>
        </w:rPr>
        <w:t>近代中醫似乎已不諳此理，只道血壓高升與肝陽上亢有關，於是把身體對抗病因的補償反應（高血壓），錯看為病因來壓抑。</w:t>
      </w:r>
      <w:bookmarkEnd w:id="1826"/>
    </w:p>
    <w:p w14:paraId="746E67FA" w14:textId="77777777" w:rsidR="00F050CB" w:rsidRDefault="00F050CB">
      <w:pPr>
        <w:pStyle w:val="1Block"/>
        <w:spacing w:before="170"/>
        <w:rPr>
          <w:lang w:eastAsia="zh-TW"/>
        </w:rPr>
      </w:pPr>
      <w:bookmarkStart w:id="1827" w:name="id_0_1684"/>
      <w:bookmarkEnd w:id="1827"/>
    </w:p>
    <w:p w14:paraId="4A97E1DF" w14:textId="77777777" w:rsidR="00F050CB" w:rsidRDefault="00525DEC">
      <w:pPr>
        <w:rPr>
          <w:lang w:eastAsia="zh-TW"/>
        </w:rPr>
      </w:pPr>
      <w:bookmarkStart w:id="1828" w:name="Yi_Qian_Xi_Yi_Dui_Gao_Xie_Ya_De"/>
      <w:r>
        <w:rPr>
          <w:lang w:eastAsia="zh-TW"/>
        </w:rPr>
        <w:t>以前西醫對高血壓的理解，也有類似的糊塗，是故此病難以單靠吃藥根治。但喜聞近年有治療血壓高的西藥，湊巧可以宣肺。若適合病情，或可根治。中醫的肺經主肅降，就如財經界把無效率的公司、專案清盤。</w:t>
      </w:r>
      <w:bookmarkEnd w:id="1828"/>
    </w:p>
    <w:p w14:paraId="3FC1122F" w14:textId="77777777" w:rsidR="00F050CB" w:rsidRDefault="00F050CB">
      <w:pPr>
        <w:pStyle w:val="1Block"/>
        <w:spacing w:before="170"/>
        <w:rPr>
          <w:lang w:eastAsia="zh-TW"/>
        </w:rPr>
      </w:pPr>
      <w:bookmarkStart w:id="1829" w:name="id_0_1686"/>
      <w:bookmarkEnd w:id="1829"/>
    </w:p>
    <w:p w14:paraId="6CE37DAC" w14:textId="77777777" w:rsidR="00F050CB" w:rsidRDefault="00525DEC">
      <w:pPr>
        <w:rPr>
          <w:lang w:eastAsia="zh-TW"/>
        </w:rPr>
      </w:pPr>
      <w:bookmarkStart w:id="1830" w:name="Zhong_Xi_Yi_Mian_Dui_Gao_Xie_Ya"/>
      <w:r>
        <w:rPr>
          <w:lang w:eastAsia="zh-TW"/>
        </w:rPr>
        <w:t>中西醫面對高血壓，多採用長期服食藥物，把血壓壓下去就算。有醫德的，亦會認真勸說病人改善生活習慣，以圖根治。</w:t>
      </w:r>
      <w:bookmarkEnd w:id="1830"/>
    </w:p>
    <w:p w14:paraId="6E591F33" w14:textId="77777777" w:rsidR="00F050CB" w:rsidRDefault="00F050CB">
      <w:pPr>
        <w:pStyle w:val="1Block"/>
        <w:spacing w:before="170"/>
        <w:rPr>
          <w:lang w:eastAsia="zh-TW"/>
        </w:rPr>
      </w:pPr>
      <w:bookmarkStart w:id="1831" w:name="id_0_1688"/>
      <w:bookmarkEnd w:id="1831"/>
    </w:p>
    <w:p w14:paraId="6C0EE122" w14:textId="77777777" w:rsidR="00F050CB" w:rsidRDefault="00525DEC">
      <w:pPr>
        <w:rPr>
          <w:lang w:eastAsia="zh-TW"/>
        </w:rPr>
      </w:pPr>
      <w:bookmarkStart w:id="1832" w:name="Er_Wan_Guo_Zhao_Ting_Mian_Dui_Ca"/>
      <w:r>
        <w:rPr>
          <w:lang w:eastAsia="zh-TW"/>
        </w:rPr>
        <w:t>而萬國朝廷面對財經泡沫，雖也有採取廣開民智、流通資信的久安良策，卻亦不乏推行簡單行政指令，暫時禁止股價、成交量飆升，便權當解藥，不加深究資金緣何都流往無效率的專案處。</w:t>
      </w:r>
      <w:bookmarkEnd w:id="1832"/>
    </w:p>
    <w:p w14:paraId="11DFCE10" w14:textId="77777777" w:rsidR="00F050CB" w:rsidRDefault="00F050CB">
      <w:pPr>
        <w:pStyle w:val="1Block"/>
        <w:spacing w:before="170"/>
        <w:rPr>
          <w:lang w:eastAsia="zh-TW"/>
        </w:rPr>
      </w:pPr>
      <w:bookmarkStart w:id="1833" w:name="id_0_1690"/>
      <w:bookmarkEnd w:id="1833"/>
    </w:p>
    <w:p w14:paraId="51F10744" w14:textId="77777777" w:rsidR="00F050CB" w:rsidRDefault="00525DEC">
      <w:pPr>
        <w:rPr>
          <w:lang w:eastAsia="zh-TW"/>
        </w:rPr>
      </w:pPr>
      <w:bookmarkStart w:id="1834" w:name="Sui_Zhi_Zi_Jin_Ruo_Shui__Shi_Cha"/>
      <w:r>
        <w:rPr>
          <w:lang w:eastAsia="zh-TW"/>
        </w:rPr>
        <w:t>雖知資金若水，市場乃供求失衡之釋放口。堵塞了一個市場出口，資金必在另一處尋找出口氾濫。近代所謂專業人士，對於治療人體和財經的的專業態度，多皆同出一轍，只顧治標不求治本。</w:t>
      </w:r>
      <w:bookmarkEnd w:id="1834"/>
    </w:p>
    <w:p w14:paraId="26B0922C" w14:textId="77777777" w:rsidR="00F050CB" w:rsidRDefault="00F050CB">
      <w:pPr>
        <w:pStyle w:val="1Block"/>
        <w:spacing w:before="170"/>
        <w:rPr>
          <w:lang w:eastAsia="zh-TW"/>
        </w:rPr>
      </w:pPr>
      <w:bookmarkStart w:id="1835" w:name="id_0_1692"/>
      <w:bookmarkEnd w:id="1835"/>
    </w:p>
    <w:p w14:paraId="5EE46CFC" w14:textId="77777777" w:rsidR="00F050CB" w:rsidRDefault="00525DEC">
      <w:pPr>
        <w:rPr>
          <w:lang w:eastAsia="zh-TW"/>
        </w:rPr>
      </w:pPr>
      <w:bookmarkStart w:id="1836" w:name="You_You_Shen_Zhe__Ruo_Shi_Tou_Ji"/>
      <w:r>
        <w:rPr>
          <w:lang w:eastAsia="zh-TW"/>
        </w:rPr>
        <w:t>尤有甚者，若是頭頸血管受阻引至高血壓，本已不宜多吃油膩。但正如第一次亞洲金融風暴爆發之前所示，當朝權貴偏偏就是喜歡逼令自己國家借貸來大啖肥膏。結果只生來贅肉、油脂，進一步壓逼着自己的血管，催逼血壓暴升，以財經中風收場。</w:t>
      </w:r>
      <w:bookmarkEnd w:id="1836"/>
    </w:p>
    <w:p w14:paraId="7C35F8ED" w14:textId="77777777" w:rsidR="00F050CB" w:rsidRDefault="00F050CB">
      <w:pPr>
        <w:pStyle w:val="1Block"/>
        <w:spacing w:before="170"/>
        <w:rPr>
          <w:lang w:eastAsia="zh-TW"/>
        </w:rPr>
      </w:pPr>
      <w:bookmarkStart w:id="1837" w:name="id_0_1694"/>
      <w:bookmarkEnd w:id="1837"/>
    </w:p>
    <w:p w14:paraId="3D9BA631" w14:textId="77777777" w:rsidR="00F050CB" w:rsidRDefault="00525DEC">
      <w:pPr>
        <w:rPr>
          <w:lang w:eastAsia="zh-TW"/>
        </w:rPr>
      </w:pPr>
      <w:bookmarkStart w:id="1838" w:name="Zhe_Yu_Gao_Xie_Ya_Bing_Huan_Yi_B"/>
      <w:r>
        <w:rPr>
          <w:lang w:eastAsia="zh-TW"/>
        </w:rPr>
        <w:lastRenderedPageBreak/>
        <w:t>這與高血壓病患一般都戒不了高膽固醇食物，何其相似！大概古今中外，不論貧、富、貴、賤、個人、機構，其性格弱點的爆發機制皆無二致，只差別在甚麼舞台上以甚麼節拍演繹而異。</w:t>
      </w:r>
      <w:bookmarkEnd w:id="1838"/>
    </w:p>
    <w:p w14:paraId="174376A7" w14:textId="77777777" w:rsidR="00F050CB" w:rsidRDefault="00F050CB">
      <w:pPr>
        <w:pStyle w:val="1Block"/>
        <w:spacing w:before="170"/>
        <w:rPr>
          <w:lang w:eastAsia="zh-TW"/>
        </w:rPr>
      </w:pPr>
      <w:bookmarkStart w:id="1839" w:name="id_0_1696"/>
      <w:bookmarkEnd w:id="1839"/>
    </w:p>
    <w:p w14:paraId="122B97C6" w14:textId="77777777" w:rsidR="00F050CB" w:rsidRDefault="00525DEC">
      <w:pPr>
        <w:rPr>
          <w:lang w:eastAsia="zh-TW"/>
        </w:rPr>
      </w:pPr>
      <w:bookmarkStart w:id="1840" w:name="Zhu__An_Wang_Wei_Gong_Kao_Zheng"/>
      <w:r>
        <w:rPr>
          <w:lang w:eastAsia="zh-TW"/>
        </w:rPr>
        <w:t>注：</w:t>
      </w:r>
      <w:r>
        <w:rPr>
          <w:lang w:eastAsia="zh-TW"/>
        </w:rPr>
        <w:br/>
        <w:t>按王唯工考證，經過頭頸的膽經，掌控着心頻的第6諧波，有調配"氣"分佈的功能。此外，若頭頸血管受壓，或肺的氣血不好，也常會引致血壓上升，去彌補這些問題，迫使充足血液能抵達各器官。</w:t>
      </w:r>
      <w:bookmarkEnd w:id="1840"/>
    </w:p>
    <w:p w14:paraId="0495CDFA" w14:textId="77777777" w:rsidR="00D861F1" w:rsidRDefault="00D861F1">
      <w:pPr>
        <w:spacing w:line="240" w:lineRule="auto"/>
        <w:rPr>
          <w:rFonts w:ascii="Amazon Ember" w:eastAsia="Amazon Ember" w:hAnsi="Amazon Ember" w:cs="Amazon Ember"/>
          <w:i/>
          <w:iCs/>
          <w:color w:val="2C5397"/>
          <w:sz w:val="34"/>
          <w:szCs w:val="34"/>
          <w:lang w:eastAsia="zh-TW"/>
        </w:rPr>
      </w:pPr>
      <w:bookmarkStart w:id="1841" w:name="7_2_Cong_Xin_Shen_Bu_Jiao__Yi_Ce"/>
      <w:bookmarkStart w:id="1842" w:name="Top_of_xhtml_0_53_xhtml"/>
      <w:r>
        <w:rPr>
          <w:lang w:eastAsia="zh-TW"/>
        </w:rPr>
        <w:br w:type="page"/>
      </w:r>
    </w:p>
    <w:p w14:paraId="2D6A35C3" w14:textId="0C3FC9A0" w:rsidR="00F050CB" w:rsidRDefault="00D861F1" w:rsidP="00D861F1">
      <w:pPr>
        <w:pStyle w:val="Heading2"/>
        <w:rPr>
          <w:lang w:eastAsia="zh-CN"/>
        </w:rPr>
      </w:pPr>
      <w:bookmarkStart w:id="1843" w:name="_Toc160020272"/>
      <w:r>
        <w:rPr>
          <w:lang w:eastAsia="zh-TW"/>
        </w:rPr>
        <w:lastRenderedPageBreak/>
        <w:t xml:space="preserve">Section </w:t>
      </w:r>
      <w:r w:rsidR="00525DEC">
        <w:rPr>
          <w:lang w:eastAsia="zh-TW"/>
        </w:rPr>
        <w:t xml:space="preserve">7.2 </w:t>
      </w:r>
      <w:r w:rsidR="00902D07">
        <w:rPr>
          <w:lang w:eastAsia="zh-TW"/>
        </w:rPr>
        <w:t>From Heart-Kidney Interaction to Macro-Micro Economic Control (</w:t>
      </w:r>
      <w:r w:rsidR="00525DEC">
        <w:rPr>
          <w:lang w:eastAsia="zh-TW"/>
        </w:rPr>
        <w:t>從心腎不交</w:t>
      </w:r>
      <w:r w:rsidR="00525DEC">
        <w:rPr>
          <w:lang w:eastAsia="zh-TW"/>
        </w:rPr>
        <w:t xml:space="preserve"> </w:t>
      </w:r>
      <w:r w:rsidR="00525DEC">
        <w:rPr>
          <w:lang w:eastAsia="zh-TW"/>
        </w:rPr>
        <w:t>臆測坎離的資訊調控</w:t>
      </w:r>
      <w:bookmarkEnd w:id="1841"/>
      <w:bookmarkEnd w:id="1842"/>
      <w:r w:rsidR="00902D07">
        <w:rPr>
          <w:rFonts w:hint="eastAsia"/>
          <w:lang w:eastAsia="zh-CN"/>
        </w:rPr>
        <w:t>)</w:t>
      </w:r>
      <w:r w:rsidR="00902D07">
        <w:rPr>
          <w:lang w:eastAsia="zh-CN"/>
        </w:rPr>
        <w:t xml:space="preserve"> (headline only)</w:t>
      </w:r>
      <w:bookmarkEnd w:id="1843"/>
    </w:p>
    <w:p w14:paraId="56E20488" w14:textId="77777777" w:rsidR="00902D07" w:rsidRDefault="00902D07">
      <w:pPr>
        <w:rPr>
          <w:rFonts w:eastAsia="PMingLiU"/>
          <w:lang w:eastAsia="zh-TW"/>
        </w:rPr>
      </w:pPr>
      <w:bookmarkStart w:id="1844" w:name="id_0_1699"/>
      <w:bookmarkStart w:id="1845" w:name="Ben_Jie_You_Shi_Yi_Pian_Yan_Gao"/>
      <w:bookmarkEnd w:id="1844"/>
    </w:p>
    <w:p w14:paraId="797885D6" w14:textId="32A6C9A7" w:rsidR="00902D07" w:rsidRDefault="00902D07" w:rsidP="00902D07">
      <w:pPr>
        <w:pStyle w:val="Heading3"/>
        <w:rPr>
          <w:lang w:eastAsia="zh-TW"/>
        </w:rPr>
      </w:pPr>
      <w:bookmarkStart w:id="1846" w:name="_Toc160020273"/>
      <w:r>
        <w:rPr>
          <w:lang w:eastAsia="zh-TW"/>
        </w:rPr>
        <w:t xml:space="preserve">Section 7.2a The </w:t>
      </w:r>
      <w:r w:rsidRPr="00902D07">
        <w:rPr>
          <w:lang w:eastAsia="zh-TW"/>
        </w:rPr>
        <w:t>Heart-Kidney Interaction</w:t>
      </w:r>
      <w:r>
        <w:rPr>
          <w:lang w:eastAsia="zh-TW"/>
        </w:rPr>
        <w:t xml:space="preserve"> </w:t>
      </w:r>
      <w:r>
        <w:rPr>
          <w:rFonts w:asciiTheme="minorEastAsia" w:eastAsiaTheme="minorEastAsia" w:hAnsiTheme="minorEastAsia" w:hint="eastAsia"/>
          <w:lang w:eastAsia="zh-CN"/>
        </w:rPr>
        <w:t>in</w:t>
      </w:r>
      <w:r>
        <w:rPr>
          <w:lang w:eastAsia="zh-TW"/>
        </w:rPr>
        <w:t xml:space="preserve"> </w:t>
      </w:r>
      <w:r w:rsidRPr="00902D07">
        <w:rPr>
          <w:lang w:eastAsia="zh-TW"/>
        </w:rPr>
        <w:t>Cardiovascular Resonance</w:t>
      </w:r>
      <w:bookmarkEnd w:id="1846"/>
    </w:p>
    <w:p w14:paraId="3C2A7ACD" w14:textId="77777777" w:rsidR="00902D07" w:rsidRDefault="00902D07">
      <w:pPr>
        <w:rPr>
          <w:rFonts w:eastAsia="PMingLiU"/>
          <w:lang w:eastAsia="zh-TW"/>
        </w:rPr>
      </w:pPr>
    </w:p>
    <w:p w14:paraId="51E58B4F" w14:textId="1FB349FF" w:rsidR="00F050CB" w:rsidRDefault="00525DEC">
      <w:pPr>
        <w:rPr>
          <w:lang w:eastAsia="zh-TW"/>
        </w:rPr>
      </w:pPr>
      <w:r>
        <w:rPr>
          <w:lang w:eastAsia="zh-TW"/>
        </w:rPr>
        <w:t>本節又是一篇眼高手低的探討性質文章，是描述一些可能存在於⌈離⌋卦與⌈資訊⌋之間的隱晦關連，本來是寫在《王仁禮樂》那一章裏面的。但由於太雜亂，所以改排在此。</w:t>
      </w:r>
      <w:bookmarkEnd w:id="1845"/>
    </w:p>
    <w:p w14:paraId="6E1E330F" w14:textId="77777777" w:rsidR="00F050CB" w:rsidRDefault="00F050CB">
      <w:pPr>
        <w:pStyle w:val="1Block"/>
        <w:spacing w:before="170"/>
        <w:rPr>
          <w:lang w:eastAsia="zh-TW"/>
        </w:rPr>
      </w:pPr>
      <w:bookmarkStart w:id="1847" w:name="id_0_1701"/>
      <w:bookmarkEnd w:id="1847"/>
    </w:p>
    <w:p w14:paraId="1799ACBB" w14:textId="77777777" w:rsidR="00F050CB" w:rsidRDefault="00525DEC">
      <w:pPr>
        <w:rPr>
          <w:lang w:eastAsia="zh-TW"/>
        </w:rPr>
      </w:pPr>
      <w:bookmarkStart w:id="1848" w:name="___Xian_Tian_Ba_Gua_______Gan"/>
      <w:r>
        <w:rPr>
          <w:lang w:eastAsia="zh-TW"/>
        </w:rPr>
        <w:t>⌈先天八卦⌋⌈乾、坤⌋所包含的，是⌈純陽⌋的⌈功能⌋組件源及⌈純陰⌋的⌈本體⌋組件源。這兩個⌈源⌋的⌈交媾⌋，體現在廣義生命的運作與成長，而建立這⌈交媾⌋的⌈路徑⌋，就是⌈先天八卦⌋的⌈天地定位⌋。但在⌈後天八卦⌋，先天⌈乾⌋、⌈坤⌋在最上和最下的主導位置，卻被⌈後天⌋的⌈離⌋⌈坎⌋所取代。</w:t>
      </w:r>
      <w:bookmarkEnd w:id="1848"/>
    </w:p>
    <w:p w14:paraId="7D843328" w14:textId="77777777" w:rsidR="00F050CB" w:rsidRDefault="00F050CB">
      <w:pPr>
        <w:pStyle w:val="1Block"/>
        <w:spacing w:before="170"/>
        <w:rPr>
          <w:lang w:eastAsia="zh-TW"/>
        </w:rPr>
      </w:pPr>
      <w:bookmarkStart w:id="1849" w:name="id_0_1703"/>
      <w:bookmarkEnd w:id="1849"/>
    </w:p>
    <w:p w14:paraId="53AB92B2" w14:textId="77777777" w:rsidR="00F050CB" w:rsidRDefault="00525DEC">
      <w:pPr>
        <w:rPr>
          <w:lang w:eastAsia="zh-TW"/>
        </w:rPr>
      </w:pPr>
      <w:bookmarkStart w:id="1850" w:name="Zhe_Bu_Mian_Rang_Ren_Chan_Sheng"/>
      <w:r>
        <w:rPr>
          <w:lang w:eastAsia="zh-TW"/>
        </w:rPr>
        <w:t>這不免讓人產生聯想，⌈後天八卦⌋會否也有類似⌈先天八卦⌋的⌈交媾⌋模型對應？即以⌈坎⌋⌈離⌋交媾為主，導引出其它六卦成三對跨越時間的⌈交媾⌋觀點。雖然以⌈流行⌋原理來理解⌈後天八卦⌋，本身就已經相當直觀，但若然在⌈後天八卦⌋也可以找到⌈坎離⌋所主導的四對⌈交媾⌋，則⌈八卦⌋的原理就可以更完整、漂亮地得到整合。</w:t>
      </w:r>
      <w:bookmarkEnd w:id="1850"/>
    </w:p>
    <w:p w14:paraId="78279898" w14:textId="77777777" w:rsidR="00F050CB" w:rsidRDefault="00F050CB">
      <w:pPr>
        <w:pStyle w:val="1Block"/>
        <w:spacing w:before="170"/>
        <w:rPr>
          <w:lang w:eastAsia="zh-TW"/>
        </w:rPr>
      </w:pPr>
      <w:bookmarkStart w:id="1851" w:name="id_0_1705"/>
      <w:bookmarkEnd w:id="1851"/>
    </w:p>
    <w:p w14:paraId="2215E892" w14:textId="77777777" w:rsidR="00F050CB" w:rsidRDefault="00525DEC">
      <w:pPr>
        <w:rPr>
          <w:lang w:eastAsia="zh-TW"/>
        </w:rPr>
      </w:pPr>
      <w:bookmarkStart w:id="1852" w:name="Li_Xiang_De_Mo_Xing__Shi_Yuan_La"/>
      <w:r>
        <w:rPr>
          <w:lang w:eastAsia="zh-TW"/>
        </w:rPr>
        <w:t>理想的模型，是原來由⌈乾坤⌋所主導的⌈先天八卦⌋，被⌈離坎⌋取代了其位置之後，發生了另外的一種⌈坎離交媾⌋（未必是政策-對策的互動），直接或間接演化出其它六卦。由於⌈後天八卦⌋除了⌈坎離⌋之外，其它六卦不成⌈先天⌋之對待，故可推斷⌈後天⌋的八卦⌈交媾⌋，會與⌈先天⌋的⌈交媾⌋很不一樣。</w:t>
      </w:r>
      <w:bookmarkEnd w:id="1852"/>
    </w:p>
    <w:p w14:paraId="3D87EB80" w14:textId="77777777" w:rsidR="00F050CB" w:rsidRDefault="00F050CB">
      <w:pPr>
        <w:pStyle w:val="1Block"/>
        <w:spacing w:before="170"/>
        <w:rPr>
          <w:lang w:eastAsia="zh-TW"/>
        </w:rPr>
      </w:pPr>
      <w:bookmarkStart w:id="1853" w:name="id_0_1707"/>
      <w:bookmarkEnd w:id="1853"/>
    </w:p>
    <w:p w14:paraId="22626BC3" w14:textId="77777777" w:rsidR="00F050CB" w:rsidRDefault="00525DEC">
      <w:pPr>
        <w:rPr>
          <w:lang w:eastAsia="zh-TW"/>
        </w:rPr>
      </w:pPr>
      <w:bookmarkStart w:id="1854" w:name="Jin_Dai_Xing_You_Sheng_Wu_Wu_Li"/>
      <w:r>
        <w:rPr>
          <w:lang w:eastAsia="zh-TW"/>
        </w:rPr>
        <w:t>近代幸有生物物理學家王唯工，破解出⌈十二經絡⌋乃人體器官與心跳不同⌈倍頻共振⌋的路徑。從而推斷，心主神明乃指⌈膻中⌋這個被心臟敲打的⌈鼓⌋，能夠按身體⌈經絡⌋循環所需，調節不同⌈倍頻⌋能量大小 (Equalizer)，以調控血液循環到不同器官的強度，由是主宰身體整體各機能的盛衰。此中血液從心臟流到各器官後，又需要有⌈腎經絡⌋的幫助，才能更有效從⌈靜脈回流⌋。</w:t>
      </w:r>
      <w:bookmarkEnd w:id="1854"/>
    </w:p>
    <w:p w14:paraId="34CCDEA6" w14:textId="77777777" w:rsidR="00F050CB" w:rsidRDefault="00F050CB">
      <w:pPr>
        <w:pStyle w:val="1Block"/>
        <w:spacing w:before="170"/>
        <w:rPr>
          <w:lang w:eastAsia="zh-TW"/>
        </w:rPr>
      </w:pPr>
      <w:bookmarkStart w:id="1855" w:name="id_0_1709"/>
      <w:bookmarkEnd w:id="1855"/>
    </w:p>
    <w:p w14:paraId="328652BC" w14:textId="77777777" w:rsidR="00F050CB" w:rsidRDefault="00525DEC">
      <w:pPr>
        <w:rPr>
          <w:lang w:eastAsia="zh-TW"/>
        </w:rPr>
      </w:pPr>
      <w:bookmarkStart w:id="1856" w:name="Gu_Ci_____Xin____Diao_Kong_Xie_Y"/>
      <w:r>
        <w:rPr>
          <w:lang w:eastAsia="zh-TW"/>
        </w:rPr>
        <w:t>故此，⌈心⌋調控血液輸往不同⌈經絡⌋的力度，就如政府⌈宏觀調控⌋，把錢（信貸）按不同力度投入不同的⌈經濟板塊⌋。而⌈腎⌋除了直接推動血液從⌈靜脈回流⌋，還協助互為表裏的⌈膀胱⌋，支援各器官血管的微觀調控。</w:t>
      </w:r>
      <w:bookmarkEnd w:id="1856"/>
    </w:p>
    <w:p w14:paraId="6620B443" w14:textId="77777777" w:rsidR="00F050CB" w:rsidRDefault="00F050CB">
      <w:pPr>
        <w:pStyle w:val="1Block"/>
        <w:spacing w:before="170"/>
        <w:rPr>
          <w:lang w:eastAsia="zh-TW"/>
        </w:rPr>
      </w:pPr>
      <w:bookmarkStart w:id="1857" w:name="id_0_1711"/>
      <w:bookmarkEnd w:id="1857"/>
    </w:p>
    <w:p w14:paraId="0FB05080" w14:textId="77777777" w:rsidR="00F050CB" w:rsidRDefault="00525DEC">
      <w:pPr>
        <w:rPr>
          <w:rFonts w:eastAsia="PMingLiU"/>
          <w:lang w:eastAsia="zh-TW"/>
        </w:rPr>
      </w:pPr>
      <w:bookmarkStart w:id="1858" w:name="Ge_Zhu_Yao_Qi_Guan_Jie_You_Bu_To"/>
      <w:r>
        <w:rPr>
          <w:lang w:eastAsia="zh-TW"/>
        </w:rPr>
        <w:t>各主要器官皆有不同的⌈俞穴⌋，能微調其微血管開合的節奏 - 類似同一筆存款透過銀行微調，便能在不同時段反復提供資金給不同公司。而主要器官的⌈俞穴⌋，大部分都落在與⌈腎⌋互為表裏的⌈膀胱⌋共振經絡之上。故此⌈腎與膀胱⌋，就好比銀行體系，負責把政府發過來的錢，有效率地投放給適當的企業，盤活經濟要素之後回收再用。否則，就是⌈心腎不</w:t>
      </w:r>
      <w:r>
        <w:rPr>
          <w:lang w:eastAsia="zh-TW"/>
        </w:rPr>
        <w:lastRenderedPageBreak/>
        <w:t>交⌋，縱使出台萬億級別的國家政策貸款，都落實不到有效率的經濟活動上面，經濟循環依舊不得暢順。</w:t>
      </w:r>
      <w:bookmarkEnd w:id="1858"/>
    </w:p>
    <w:p w14:paraId="5F44D168" w14:textId="77777777" w:rsidR="00902D07" w:rsidRPr="00902D07" w:rsidRDefault="00902D07">
      <w:pPr>
        <w:rPr>
          <w:rFonts w:eastAsia="PMingLiU"/>
          <w:lang w:eastAsia="zh-TW"/>
        </w:rPr>
      </w:pPr>
    </w:p>
    <w:p w14:paraId="6514C89B" w14:textId="2B9BEDE6" w:rsidR="00902D07" w:rsidRDefault="00902D07" w:rsidP="00902D07">
      <w:pPr>
        <w:pStyle w:val="Heading3"/>
        <w:rPr>
          <w:lang w:eastAsia="zh-TW"/>
        </w:rPr>
      </w:pPr>
      <w:bookmarkStart w:id="1859" w:name="id_0_1713"/>
      <w:bookmarkStart w:id="1860" w:name="_Toc160020274"/>
      <w:bookmarkEnd w:id="1859"/>
      <w:r>
        <w:rPr>
          <w:lang w:eastAsia="zh-TW"/>
        </w:rPr>
        <w:t>Section 7.2</w:t>
      </w:r>
      <w:r>
        <w:rPr>
          <w:lang w:eastAsia="zh-CN"/>
        </w:rPr>
        <w:t>b</w:t>
      </w:r>
      <w:r>
        <w:rPr>
          <w:lang w:eastAsia="zh-TW"/>
        </w:rPr>
        <w:t xml:space="preserve"> </w:t>
      </w:r>
      <w:r w:rsidRPr="00902D07">
        <w:rPr>
          <w:lang w:eastAsia="zh-TW"/>
        </w:rPr>
        <w:t>Heart-Kidney</w:t>
      </w:r>
      <w:r>
        <w:rPr>
          <w:lang w:eastAsia="zh-TW"/>
        </w:rPr>
        <w:t>, Entropy-Work, Instruction-Control</w:t>
      </w:r>
      <w:bookmarkEnd w:id="1860"/>
    </w:p>
    <w:p w14:paraId="3861C4C3" w14:textId="77777777" w:rsidR="00902D07" w:rsidRDefault="00902D07">
      <w:pPr>
        <w:rPr>
          <w:rFonts w:eastAsia="PMingLiU"/>
          <w:lang w:eastAsia="zh-TW"/>
        </w:rPr>
      </w:pPr>
      <w:bookmarkStart w:id="1861" w:name="Zhe_Jiang_Fa_Huan_Dai_Chu_Yi_Ge"/>
    </w:p>
    <w:p w14:paraId="71035B01" w14:textId="2F589C91" w:rsidR="00F050CB" w:rsidRDefault="00525DEC" w:rsidP="00902D07">
      <w:pPr>
        <w:rPr>
          <w:rFonts w:ascii="PMingLiU" w:eastAsia="PMingLiU" w:hAnsi="PMingLiU" w:cs="PMingLiU"/>
          <w:lang w:eastAsia="zh-TW"/>
        </w:rPr>
      </w:pPr>
      <w:r>
        <w:rPr>
          <w:rFonts w:ascii="PMingLiU" w:eastAsia="PMingLiU" w:hAnsi="PMingLiU" w:cs="PMingLiU" w:hint="eastAsia"/>
          <w:lang w:eastAsia="zh-TW"/>
        </w:rPr>
        <w:t>這講法還帶出一個物理猜想，</w:t>
      </w:r>
      <w:r>
        <w:rPr>
          <w:lang w:eastAsia="zh-TW"/>
        </w:rPr>
        <w:t>⌈</w:t>
      </w:r>
      <w:r>
        <w:rPr>
          <w:rFonts w:ascii="PMingLiU" w:eastAsia="PMingLiU" w:hAnsi="PMingLiU" w:cs="PMingLiU" w:hint="eastAsia"/>
          <w:lang w:eastAsia="zh-TW"/>
        </w:rPr>
        <w:t>功、熵</w:t>
      </w:r>
      <w:r>
        <w:rPr>
          <w:lang w:eastAsia="zh-TW"/>
        </w:rPr>
        <w:t>⌋</w:t>
      </w:r>
      <w:r>
        <w:rPr>
          <w:rFonts w:ascii="PMingLiU" w:eastAsia="PMingLiU" w:hAnsi="PMingLiU" w:cs="PMingLiU" w:hint="eastAsia"/>
          <w:lang w:eastAsia="zh-TW"/>
        </w:rPr>
        <w:t>（乾、坤）主導</w:t>
      </w:r>
      <w:r>
        <w:rPr>
          <w:lang w:eastAsia="zh-TW"/>
        </w:rPr>
        <w:t>⌈</w:t>
      </w:r>
      <w:r>
        <w:rPr>
          <w:rFonts w:ascii="PMingLiU" w:eastAsia="PMingLiU" w:hAnsi="PMingLiU" w:cs="PMingLiU" w:hint="eastAsia"/>
          <w:lang w:eastAsia="zh-TW"/>
        </w:rPr>
        <w:t>先天八卦</w:t>
      </w:r>
      <w:r>
        <w:rPr>
          <w:lang w:eastAsia="zh-TW"/>
        </w:rPr>
        <w:t>⌋</w:t>
      </w:r>
      <w:r>
        <w:rPr>
          <w:rFonts w:ascii="PMingLiU" w:eastAsia="PMingLiU" w:hAnsi="PMingLiU" w:cs="PMingLiU" w:hint="eastAsia"/>
          <w:lang w:eastAsia="zh-TW"/>
        </w:rPr>
        <w:t>的成長，故此處於</w:t>
      </w:r>
      <w:r>
        <w:rPr>
          <w:lang w:eastAsia="zh-TW"/>
        </w:rPr>
        <w:t>⌈</w:t>
      </w:r>
      <w:r>
        <w:rPr>
          <w:rFonts w:ascii="PMingLiU" w:eastAsia="PMingLiU" w:hAnsi="PMingLiU" w:cs="PMingLiU" w:hint="eastAsia"/>
          <w:lang w:eastAsia="zh-TW"/>
        </w:rPr>
        <w:t>先天八卦</w:t>
      </w:r>
      <w:r>
        <w:rPr>
          <w:lang w:eastAsia="zh-TW"/>
        </w:rPr>
        <w:t>⌋</w:t>
      </w:r>
      <w:r>
        <w:rPr>
          <w:rFonts w:ascii="PMingLiU" w:eastAsia="PMingLiU" w:hAnsi="PMingLiU" w:cs="PMingLiU" w:hint="eastAsia"/>
          <w:lang w:eastAsia="zh-TW"/>
        </w:rPr>
        <w:t>最高和最低的位置。而在</w:t>
      </w:r>
      <w:r>
        <w:rPr>
          <w:lang w:eastAsia="zh-TW"/>
        </w:rPr>
        <w:t>⌈</w:t>
      </w:r>
      <w:r>
        <w:rPr>
          <w:rFonts w:ascii="PMingLiU" w:eastAsia="PMingLiU" w:hAnsi="PMingLiU" w:cs="PMingLiU" w:hint="eastAsia"/>
          <w:lang w:eastAsia="zh-TW"/>
        </w:rPr>
        <w:t>後天八卦</w:t>
      </w:r>
      <w:r>
        <w:rPr>
          <w:lang w:eastAsia="zh-TW"/>
        </w:rPr>
        <w:t>⌋</w:t>
      </w:r>
      <w:r>
        <w:rPr>
          <w:rFonts w:ascii="PMingLiU" w:eastAsia="PMingLiU" w:hAnsi="PMingLiU" w:cs="PMingLiU" w:hint="eastAsia"/>
          <w:lang w:eastAsia="zh-TW"/>
        </w:rPr>
        <w:t>，原來</w:t>
      </w:r>
      <w:r>
        <w:rPr>
          <w:lang w:eastAsia="zh-TW"/>
        </w:rPr>
        <w:t>⌈</w:t>
      </w:r>
      <w:r>
        <w:rPr>
          <w:rFonts w:ascii="PMingLiU" w:eastAsia="PMingLiU" w:hAnsi="PMingLiU" w:cs="PMingLiU" w:hint="eastAsia"/>
          <w:lang w:eastAsia="zh-TW"/>
        </w:rPr>
        <w:t>乾、坤</w:t>
      </w:r>
      <w:r>
        <w:rPr>
          <w:lang w:eastAsia="zh-TW"/>
        </w:rPr>
        <w:t>⌋</w:t>
      </w:r>
      <w:r>
        <w:rPr>
          <w:rFonts w:ascii="PMingLiU" w:eastAsia="PMingLiU" w:hAnsi="PMingLiU" w:cs="PMingLiU" w:hint="eastAsia"/>
          <w:lang w:eastAsia="zh-TW"/>
        </w:rPr>
        <w:t>的最高、最低位置，已經被</w:t>
      </w:r>
      <w:r>
        <w:rPr>
          <w:lang w:eastAsia="zh-TW"/>
        </w:rPr>
        <w:t>⌈</w:t>
      </w:r>
      <w:r>
        <w:rPr>
          <w:rFonts w:ascii="PMingLiU" w:eastAsia="PMingLiU" w:hAnsi="PMingLiU" w:cs="PMingLiU" w:hint="eastAsia"/>
          <w:lang w:eastAsia="zh-TW"/>
        </w:rPr>
        <w:t>離、坎</w:t>
      </w:r>
      <w:r>
        <w:rPr>
          <w:lang w:eastAsia="zh-TW"/>
        </w:rPr>
        <w:t>⌋</w:t>
      </w:r>
      <w:r>
        <w:rPr>
          <w:rFonts w:ascii="PMingLiU" w:eastAsia="PMingLiU" w:hAnsi="PMingLiU" w:cs="PMingLiU" w:hint="eastAsia"/>
          <w:lang w:eastAsia="zh-TW"/>
        </w:rPr>
        <w:t>所取代。而我們目前最少知道，按中醫觀點，</w:t>
      </w:r>
      <w:r>
        <w:rPr>
          <w:lang w:eastAsia="zh-TW"/>
        </w:rPr>
        <w:t>⌈</w:t>
      </w:r>
      <w:r>
        <w:rPr>
          <w:rFonts w:ascii="PMingLiU" w:eastAsia="PMingLiU" w:hAnsi="PMingLiU" w:cs="PMingLiU" w:hint="eastAsia"/>
          <w:lang w:eastAsia="zh-TW"/>
        </w:rPr>
        <w:t>離</w:t>
      </w:r>
      <w:r>
        <w:rPr>
          <w:lang w:eastAsia="zh-TW"/>
        </w:rPr>
        <w:t>⌋</w:t>
      </w:r>
      <w:r>
        <w:rPr>
          <w:rFonts w:ascii="PMingLiU" w:eastAsia="PMingLiU" w:hAnsi="PMingLiU" w:cs="PMingLiU" w:hint="eastAsia"/>
          <w:lang w:eastAsia="zh-TW"/>
        </w:rPr>
        <w:t>可表徵為</w:t>
      </w:r>
      <w:r>
        <w:rPr>
          <w:lang w:eastAsia="zh-TW"/>
        </w:rPr>
        <w:t>⌈</w:t>
      </w:r>
      <w:r>
        <w:rPr>
          <w:rFonts w:ascii="PMingLiU" w:eastAsia="PMingLiU" w:hAnsi="PMingLiU" w:cs="PMingLiU" w:hint="eastAsia"/>
          <w:lang w:eastAsia="zh-TW"/>
        </w:rPr>
        <w:t>心</w:t>
      </w:r>
      <w:r>
        <w:rPr>
          <w:lang w:eastAsia="zh-TW"/>
        </w:rPr>
        <w:t>⌋</w:t>
      </w:r>
      <w:r>
        <w:rPr>
          <w:rFonts w:ascii="PMingLiU" w:eastAsia="PMingLiU" w:hAnsi="PMingLiU" w:cs="PMingLiU" w:hint="eastAsia"/>
          <w:lang w:eastAsia="zh-TW"/>
        </w:rPr>
        <w:t>、為神明、為</w:t>
      </w:r>
      <w:r>
        <w:rPr>
          <w:lang w:eastAsia="zh-TW"/>
        </w:rPr>
        <w:t>⌈</w:t>
      </w:r>
      <w:r>
        <w:rPr>
          <w:rFonts w:ascii="PMingLiU" w:eastAsia="PMingLiU" w:hAnsi="PMingLiU" w:cs="PMingLiU" w:hint="eastAsia"/>
          <w:lang w:eastAsia="zh-TW"/>
        </w:rPr>
        <w:t>指令</w:t>
      </w:r>
      <w:r>
        <w:rPr>
          <w:lang w:eastAsia="zh-TW"/>
        </w:rPr>
        <w:t>⌋</w:t>
      </w:r>
      <w:r>
        <w:rPr>
          <w:rFonts w:ascii="PMingLiU" w:eastAsia="PMingLiU" w:hAnsi="PMingLiU" w:cs="PMingLiU" w:hint="eastAsia"/>
          <w:lang w:eastAsia="zh-TW"/>
        </w:rPr>
        <w:t>，而</w:t>
      </w:r>
      <w:r>
        <w:rPr>
          <w:lang w:eastAsia="zh-TW"/>
        </w:rPr>
        <w:t>⌈</w:t>
      </w:r>
      <w:r>
        <w:rPr>
          <w:rFonts w:ascii="PMingLiU" w:eastAsia="PMingLiU" w:hAnsi="PMingLiU" w:cs="PMingLiU" w:hint="eastAsia"/>
          <w:lang w:eastAsia="zh-TW"/>
        </w:rPr>
        <w:t>坎</w:t>
      </w:r>
      <w:r>
        <w:rPr>
          <w:lang w:eastAsia="zh-TW"/>
        </w:rPr>
        <w:t>⌋</w:t>
      </w:r>
      <w:r>
        <w:rPr>
          <w:rFonts w:ascii="PMingLiU" w:eastAsia="PMingLiU" w:hAnsi="PMingLiU" w:cs="PMingLiU" w:hint="eastAsia"/>
          <w:lang w:eastAsia="zh-TW"/>
        </w:rPr>
        <w:t>可表徵為</w:t>
      </w:r>
      <w:r>
        <w:rPr>
          <w:lang w:eastAsia="zh-TW"/>
        </w:rPr>
        <w:t>⌈</w:t>
      </w:r>
      <w:r>
        <w:rPr>
          <w:rFonts w:ascii="PMingLiU" w:eastAsia="PMingLiU" w:hAnsi="PMingLiU" w:cs="PMingLiU" w:hint="eastAsia"/>
          <w:lang w:eastAsia="zh-TW"/>
        </w:rPr>
        <w:t>腎</w:t>
      </w:r>
      <w:r>
        <w:rPr>
          <w:lang w:eastAsia="zh-TW"/>
        </w:rPr>
        <w:t>⌋</w:t>
      </w:r>
      <w:r>
        <w:rPr>
          <w:rFonts w:ascii="PMingLiU" w:eastAsia="PMingLiU" w:hAnsi="PMingLiU" w:cs="PMingLiU" w:hint="eastAsia"/>
          <w:lang w:eastAsia="zh-TW"/>
        </w:rPr>
        <w:t>、為</w:t>
      </w:r>
      <w:r>
        <w:rPr>
          <w:lang w:eastAsia="zh-TW"/>
        </w:rPr>
        <w:t>⌈</w:t>
      </w:r>
      <w:r>
        <w:rPr>
          <w:rFonts w:ascii="PMingLiU" w:eastAsia="PMingLiU" w:hAnsi="PMingLiU" w:cs="PMingLiU" w:hint="eastAsia"/>
          <w:lang w:eastAsia="zh-TW"/>
        </w:rPr>
        <w:t>執行</w:t>
      </w:r>
      <w:r>
        <w:rPr>
          <w:lang w:eastAsia="zh-TW"/>
        </w:rPr>
        <w:t>⌋</w:t>
      </w:r>
      <w:r>
        <w:rPr>
          <w:rFonts w:ascii="PMingLiU" w:eastAsia="PMingLiU" w:hAnsi="PMingLiU" w:cs="PMingLiU" w:hint="eastAsia"/>
          <w:lang w:eastAsia="zh-TW"/>
        </w:rPr>
        <w:t>（血液回流、分佈，血壓及化學成份）。即</w:t>
      </w:r>
      <w:r>
        <w:rPr>
          <w:lang w:eastAsia="zh-TW"/>
        </w:rPr>
        <w:t>⌈</w:t>
      </w:r>
      <w:r>
        <w:rPr>
          <w:rFonts w:ascii="PMingLiU" w:eastAsia="PMingLiU" w:hAnsi="PMingLiU" w:cs="PMingLiU" w:hint="eastAsia"/>
          <w:lang w:eastAsia="zh-TW"/>
        </w:rPr>
        <w:t>先天乾</w:t>
      </w:r>
      <w:r>
        <w:rPr>
          <w:lang w:eastAsia="zh-TW"/>
        </w:rPr>
        <w:t>⌋</w:t>
      </w:r>
      <w:r>
        <w:rPr>
          <w:rFonts w:ascii="PMingLiU" w:eastAsia="PMingLiU" w:hAnsi="PMingLiU" w:cs="PMingLiU" w:hint="eastAsia"/>
          <w:lang w:eastAsia="zh-TW"/>
        </w:rPr>
        <w:t>的</w:t>
      </w:r>
      <w:r>
        <w:rPr>
          <w:lang w:eastAsia="zh-TW"/>
        </w:rPr>
        <w:t>⌈</w:t>
      </w:r>
      <w:r>
        <w:rPr>
          <w:rFonts w:ascii="PMingLiU" w:eastAsia="PMingLiU" w:hAnsi="PMingLiU" w:cs="PMingLiU" w:hint="eastAsia"/>
          <w:lang w:eastAsia="zh-TW"/>
        </w:rPr>
        <w:t>功</w:t>
      </w:r>
      <w:r>
        <w:rPr>
          <w:lang w:eastAsia="zh-TW"/>
        </w:rPr>
        <w:t>⌋</w:t>
      </w:r>
      <w:r>
        <w:rPr>
          <w:rFonts w:ascii="PMingLiU" w:eastAsia="PMingLiU" w:hAnsi="PMingLiU" w:cs="PMingLiU" w:hint="eastAsia"/>
          <w:lang w:eastAsia="zh-TW"/>
        </w:rPr>
        <w:t>於</w:t>
      </w:r>
      <w:r>
        <w:rPr>
          <w:lang w:eastAsia="zh-TW"/>
        </w:rPr>
        <w:t>⌈</w:t>
      </w:r>
      <w:r>
        <w:rPr>
          <w:rFonts w:ascii="PMingLiU" w:eastAsia="PMingLiU" w:hAnsi="PMingLiU" w:cs="PMingLiU" w:hint="eastAsia"/>
          <w:lang w:eastAsia="zh-TW"/>
        </w:rPr>
        <w:t>後天</w:t>
      </w:r>
      <w:r>
        <w:rPr>
          <w:lang w:eastAsia="zh-TW"/>
        </w:rPr>
        <w:t>⌋</w:t>
      </w:r>
      <w:r>
        <w:rPr>
          <w:rFonts w:ascii="PMingLiU" w:eastAsia="PMingLiU" w:hAnsi="PMingLiU" w:cs="PMingLiU" w:hint="eastAsia"/>
          <w:lang w:eastAsia="zh-TW"/>
        </w:rPr>
        <w:t>變成</w:t>
      </w:r>
      <w:r>
        <w:rPr>
          <w:lang w:eastAsia="zh-TW"/>
        </w:rPr>
        <w:t>⌈</w:t>
      </w:r>
      <w:r>
        <w:rPr>
          <w:rFonts w:ascii="PMingLiU" w:eastAsia="PMingLiU" w:hAnsi="PMingLiU" w:cs="PMingLiU" w:hint="eastAsia"/>
          <w:lang w:eastAsia="zh-TW"/>
        </w:rPr>
        <w:t>指令</w:t>
      </w:r>
      <w:r>
        <w:rPr>
          <w:lang w:eastAsia="zh-TW"/>
        </w:rPr>
        <w:t>⌋</w:t>
      </w:r>
      <w:r>
        <w:rPr>
          <w:rFonts w:ascii="PMingLiU" w:eastAsia="PMingLiU" w:hAnsi="PMingLiU" w:cs="PMingLiU" w:hint="eastAsia"/>
          <w:lang w:eastAsia="zh-TW"/>
        </w:rPr>
        <w:t>，而</w:t>
      </w:r>
      <w:r>
        <w:rPr>
          <w:lang w:eastAsia="zh-TW"/>
        </w:rPr>
        <w:t>⌈</w:t>
      </w:r>
      <w:r>
        <w:rPr>
          <w:rFonts w:ascii="PMingLiU" w:eastAsia="PMingLiU" w:hAnsi="PMingLiU" w:cs="PMingLiU" w:hint="eastAsia"/>
          <w:lang w:eastAsia="zh-TW"/>
        </w:rPr>
        <w:t>先天坤</w:t>
      </w:r>
      <w:r>
        <w:rPr>
          <w:lang w:eastAsia="zh-TW"/>
        </w:rPr>
        <w:t>⌋</w:t>
      </w:r>
      <w:r>
        <w:rPr>
          <w:rFonts w:ascii="PMingLiU" w:eastAsia="PMingLiU" w:hAnsi="PMingLiU" w:cs="PMingLiU" w:hint="eastAsia"/>
          <w:lang w:eastAsia="zh-TW"/>
        </w:rPr>
        <w:t>的</w:t>
      </w:r>
      <w:r>
        <w:rPr>
          <w:lang w:eastAsia="zh-TW"/>
        </w:rPr>
        <w:t>⌈</w:t>
      </w:r>
      <w:r>
        <w:rPr>
          <w:rFonts w:ascii="PMingLiU" w:eastAsia="PMingLiU" w:hAnsi="PMingLiU" w:cs="PMingLiU" w:hint="eastAsia"/>
          <w:lang w:eastAsia="zh-TW"/>
        </w:rPr>
        <w:t>熵</w:t>
      </w:r>
      <w:r>
        <w:rPr>
          <w:lang w:eastAsia="zh-TW"/>
        </w:rPr>
        <w:t>⌋</w:t>
      </w:r>
      <w:r>
        <w:rPr>
          <w:rFonts w:ascii="PMingLiU" w:eastAsia="PMingLiU" w:hAnsi="PMingLiU" w:cs="PMingLiU" w:hint="eastAsia"/>
          <w:lang w:eastAsia="zh-TW"/>
        </w:rPr>
        <w:t>則會在</w:t>
      </w:r>
      <w:r>
        <w:rPr>
          <w:lang w:eastAsia="zh-TW"/>
        </w:rPr>
        <w:t>⌈</w:t>
      </w:r>
      <w:r>
        <w:rPr>
          <w:rFonts w:ascii="PMingLiU" w:eastAsia="PMingLiU" w:hAnsi="PMingLiU" w:cs="PMingLiU" w:hint="eastAsia"/>
          <w:lang w:eastAsia="zh-TW"/>
        </w:rPr>
        <w:t>後天</w:t>
      </w:r>
      <w:r>
        <w:rPr>
          <w:lang w:eastAsia="zh-TW"/>
        </w:rPr>
        <w:t>⌋</w:t>
      </w:r>
      <w:r>
        <w:rPr>
          <w:rFonts w:ascii="PMingLiU" w:eastAsia="PMingLiU" w:hAnsi="PMingLiU" w:cs="PMingLiU" w:hint="eastAsia"/>
          <w:lang w:eastAsia="zh-TW"/>
        </w:rPr>
        <w:t>由</w:t>
      </w:r>
      <w:r>
        <w:rPr>
          <w:lang w:eastAsia="zh-TW"/>
        </w:rPr>
        <w:t>⌈</w:t>
      </w:r>
      <w:r>
        <w:rPr>
          <w:rFonts w:ascii="PMingLiU" w:eastAsia="PMingLiU" w:hAnsi="PMingLiU" w:cs="PMingLiU" w:hint="eastAsia"/>
          <w:lang w:eastAsia="zh-TW"/>
        </w:rPr>
        <w:t>調控</w:t>
      </w:r>
      <w:r>
        <w:rPr>
          <w:lang w:eastAsia="zh-TW"/>
        </w:rPr>
        <w:t>⌋</w:t>
      </w:r>
      <w:r>
        <w:rPr>
          <w:rFonts w:ascii="PMingLiU" w:eastAsia="PMingLiU" w:hAnsi="PMingLiU" w:cs="PMingLiU" w:hint="eastAsia"/>
          <w:lang w:eastAsia="zh-TW"/>
        </w:rPr>
        <w:t>所取代。這觀念大概要在今天的數碼時代，才有可能給一般人勉強去領悟，實在很值得科學家與企業家進一步去細味。</w:t>
      </w:r>
      <w:bookmarkStart w:id="1862" w:name="id_0_1715"/>
      <w:bookmarkEnd w:id="1861"/>
      <w:bookmarkEnd w:id="1862"/>
    </w:p>
    <w:p w14:paraId="13F0FEEE" w14:textId="77777777" w:rsidR="00902D07" w:rsidRDefault="00902D07" w:rsidP="00902D07">
      <w:pPr>
        <w:rPr>
          <w:lang w:eastAsia="zh-TW"/>
        </w:rPr>
      </w:pPr>
    </w:p>
    <w:p w14:paraId="5F42891B" w14:textId="6BD9724E" w:rsidR="00902D07" w:rsidRPr="00902D07" w:rsidRDefault="00902D07" w:rsidP="00902D07">
      <w:pPr>
        <w:pStyle w:val="Heading3"/>
        <w:rPr>
          <w:rFonts w:eastAsia="PMingLiU"/>
          <w:lang w:eastAsia="zh-TW"/>
        </w:rPr>
      </w:pPr>
      <w:bookmarkStart w:id="1863" w:name="_Toc160020275"/>
      <w:bookmarkStart w:id="1864" w:name="Ji_Yu_Dai_Da_Jia_Zou_Ru_Ru_Ci_Xu"/>
      <w:r>
        <w:rPr>
          <w:lang w:eastAsia="zh-TW"/>
        </w:rPr>
        <w:t>Section 7.2c The King</w:t>
      </w:r>
      <w:r>
        <w:rPr>
          <w:lang w:eastAsia="zh-CN"/>
        </w:rPr>
        <w:t>’s Symphony</w:t>
      </w:r>
      <w:bookmarkEnd w:id="1863"/>
    </w:p>
    <w:p w14:paraId="2FCF7554" w14:textId="77777777" w:rsidR="00902D07" w:rsidRDefault="00902D07">
      <w:pPr>
        <w:rPr>
          <w:rFonts w:eastAsia="PMingLiU"/>
          <w:lang w:eastAsia="zh-TW"/>
        </w:rPr>
      </w:pPr>
    </w:p>
    <w:p w14:paraId="28C72036" w14:textId="44D4F64D" w:rsidR="00F050CB" w:rsidRDefault="00525DEC">
      <w:pPr>
        <w:rPr>
          <w:lang w:eastAsia="zh-TW"/>
        </w:rPr>
      </w:pPr>
      <w:r>
        <w:rPr>
          <w:lang w:eastAsia="zh-TW"/>
        </w:rPr>
        <w:t>急於帶大家走入如此玄妙的⌈易⌋理殿堂，是因為要配合這些概念，告訴讀者⌈王⌋成就的極致應該是甚麼樣子：</w:t>
      </w:r>
      <w:bookmarkEnd w:id="1864"/>
    </w:p>
    <w:p w14:paraId="7A2B925A" w14:textId="77777777" w:rsidR="00F050CB" w:rsidRDefault="00525DEC">
      <w:pPr>
        <w:pStyle w:val="Para01"/>
        <w:spacing w:before="144" w:after="144"/>
        <w:rPr>
          <w:lang w:eastAsia="zh-TW"/>
        </w:rPr>
      </w:pPr>
      <w:bookmarkStart w:id="1865" w:name="___Zhi_Du_____Li__De_Gao_Ceng_Ci_1"/>
      <w:r>
        <w:rPr>
          <w:lang w:eastAsia="zh-TW"/>
        </w:rPr>
        <w:t>⌈制度⌋（禮）的高層次目的，不單只是規範行為，而是希望引導出可持續的節奏（樂）。實現人民緊密追隨其領導。有如各器官皆配合心臟的頻率⌈共振⌋。</w:t>
      </w:r>
      <w:bookmarkEnd w:id="1865"/>
    </w:p>
    <w:p w14:paraId="749A859F" w14:textId="77777777" w:rsidR="00F050CB" w:rsidRDefault="00525DEC">
      <w:pPr>
        <w:pStyle w:val="Para01"/>
        <w:spacing w:before="144" w:after="144"/>
        <w:rPr>
          <w:lang w:eastAsia="zh-TW"/>
        </w:rPr>
      </w:pPr>
      <w:bookmarkStart w:id="1866" w:name="Zui_Li_Xiang_De__Shi_Jin_Yi_Bu_R_1"/>
      <w:r>
        <w:rPr>
          <w:lang w:eastAsia="zh-TW"/>
        </w:rPr>
        <w:t>最理想的，是進一步融合調控交響樂般的節奏機制，將⌈國⌋運作如一個整合的有機體，大小事務最終皆達至一個共鳴（和諧、共振、協同）狀態。也就是在基本⌈共振⌋的基礎上，還發展出⌈調控的機制⌋供⌈王⌋使用。（⌈王⌋的時代不同於⌈帝⌋，基於時勢或能力，⌈王⌋是必須插手管理的）。</w:t>
      </w:r>
      <w:bookmarkEnd w:id="1866"/>
    </w:p>
    <w:p w14:paraId="67051993" w14:textId="77777777" w:rsidR="00F050CB" w:rsidRDefault="00525DEC">
      <w:pPr>
        <w:pStyle w:val="Para01"/>
        <w:spacing w:before="144" w:after="144"/>
        <w:rPr>
          <w:lang w:eastAsia="zh-TW"/>
        </w:rPr>
      </w:pPr>
      <w:bookmarkStart w:id="1867" w:name="Jiu_Ru_Ren_Ti_De_Yi_Ge_Wei_Xiao_1"/>
      <w:r>
        <w:rPr>
          <w:lang w:eastAsia="zh-TW"/>
        </w:rPr>
        <w:t>就如人體的一個微小器官，也要識得自己位處甚麼⌈經絡⌋，配合身處大勢的頻率⌈共鳴⌋，才得正常血液流通供養。在健康人體裏，特立獨行的細胞，會因為缺乏養分而⌈自然枯萎⌋。</w:t>
      </w:r>
      <w:bookmarkEnd w:id="1867"/>
    </w:p>
    <w:p w14:paraId="49B2FD22" w14:textId="77777777" w:rsidR="00F050CB" w:rsidRDefault="00525DEC">
      <w:pPr>
        <w:pStyle w:val="Para01"/>
        <w:spacing w:before="144" w:after="144"/>
        <w:rPr>
          <w:lang w:eastAsia="zh-TW"/>
        </w:rPr>
      </w:pPr>
      <w:bookmarkStart w:id="1868" w:name="Gu_Ci__Li_Xiang_De____Wang____Zh_1"/>
      <w:r>
        <w:rPr>
          <w:lang w:eastAsia="zh-TW"/>
        </w:rPr>
        <w:t>故此，理想的⌈王⌋治，需要達到⌈共振⌋狀態，啟動起⌈自我⌋修復、鞏固的機制，才算理想。</w:t>
      </w:r>
      <w:bookmarkEnd w:id="1868"/>
    </w:p>
    <w:p w14:paraId="72A5EE4B" w14:textId="77777777" w:rsidR="00F050CB" w:rsidRDefault="00525DEC">
      <w:pPr>
        <w:pStyle w:val="Para01"/>
        <w:spacing w:before="144" w:after="144"/>
        <w:rPr>
          <w:lang w:eastAsia="zh-TW"/>
        </w:rPr>
      </w:pPr>
      <w:bookmarkStart w:id="1869" w:name="Dan_Lei_Si_De_Ji_Zhi_Ruo_Fa_Zhan_1"/>
      <w:r>
        <w:rPr>
          <w:lang w:eastAsia="zh-TW"/>
        </w:rPr>
        <w:t>但類似的機制若發展出來之後，卻沒有⌈王⌋的調控，則有可能會變成一個⌈自我追求持續⌋的惡魔。</w:t>
      </w:r>
      <w:bookmarkEnd w:id="1869"/>
    </w:p>
    <w:p w14:paraId="4924558D" w14:textId="2A05706F" w:rsidR="00902D07" w:rsidRDefault="00525DEC" w:rsidP="00902D07">
      <w:pPr>
        <w:pStyle w:val="Para01"/>
        <w:spacing w:before="144" w:after="144"/>
        <w:rPr>
          <w:rFonts w:eastAsia="PMingLiU"/>
          <w:lang w:eastAsia="zh-TW"/>
        </w:rPr>
      </w:pPr>
      <w:bookmarkStart w:id="1870" w:name="Li_Ru____Di_Chan_Ba_Quan_____Yi_1"/>
      <w:r>
        <w:rPr>
          <w:lang w:eastAsia="zh-TW"/>
        </w:rPr>
        <w:t>例如⌈地產霸權⌋，一旦建立起來，（一個不是人的廣義生命）就會為追求發展而發展，特色小店終歸難免被淘汰。社會趨於單一，不利於鼓勵多元化的進步。</w:t>
      </w:r>
      <w:bookmarkEnd w:id="1870"/>
    </w:p>
    <w:p w14:paraId="66430325" w14:textId="77777777" w:rsidR="00902D07" w:rsidRPr="00902D07" w:rsidRDefault="00902D07" w:rsidP="00902D07">
      <w:pPr>
        <w:pStyle w:val="Para01"/>
        <w:spacing w:before="144" w:after="144"/>
        <w:rPr>
          <w:rFonts w:eastAsia="PMingLiU"/>
          <w:lang w:eastAsia="zh-TW"/>
        </w:rPr>
      </w:pPr>
    </w:p>
    <w:p w14:paraId="1C8EC1AB" w14:textId="52BF80ED" w:rsidR="00902D07" w:rsidRPr="00902D07" w:rsidRDefault="00902D07" w:rsidP="00902D07">
      <w:pPr>
        <w:pStyle w:val="Heading3"/>
        <w:rPr>
          <w:rFonts w:eastAsia="PMingLiU"/>
          <w:lang w:eastAsia="zh-TW"/>
        </w:rPr>
      </w:pPr>
      <w:bookmarkStart w:id="1871" w:name="_Toc160020276"/>
      <w:r>
        <w:rPr>
          <w:lang w:eastAsia="zh-TW"/>
        </w:rPr>
        <w:t>Section 7.2</w:t>
      </w:r>
      <w:r w:rsidR="007968EB">
        <w:rPr>
          <w:lang w:eastAsia="zh-TW"/>
        </w:rPr>
        <w:t>d</w:t>
      </w:r>
      <w:r w:rsidR="009E6744">
        <w:rPr>
          <w:lang w:eastAsia="zh-TW"/>
        </w:rPr>
        <w:t xml:space="preserve"> </w:t>
      </w:r>
      <w:r w:rsidR="009E6744">
        <w:rPr>
          <w:rFonts w:hint="eastAsia"/>
          <w:lang w:eastAsia="zh-CN"/>
        </w:rPr>
        <w:t>From</w:t>
      </w:r>
      <w:r w:rsidR="009E6744">
        <w:rPr>
          <w:lang w:eastAsia="zh-TW"/>
        </w:rPr>
        <w:t xml:space="preserve"> </w:t>
      </w:r>
      <w:r>
        <w:rPr>
          <w:lang w:eastAsia="zh-CN"/>
        </w:rPr>
        <w:t>Symphony</w:t>
      </w:r>
      <w:r w:rsidR="009E6744">
        <w:rPr>
          <w:lang w:eastAsia="zh-CN"/>
        </w:rPr>
        <w:t xml:space="preserve"> </w:t>
      </w:r>
      <w:r w:rsidR="009E6744">
        <w:rPr>
          <w:rFonts w:hint="eastAsia"/>
          <w:lang w:eastAsia="zh-CN"/>
        </w:rPr>
        <w:t>t</w:t>
      </w:r>
      <w:r w:rsidR="009E6744">
        <w:rPr>
          <w:lang w:eastAsia="zh-CN"/>
        </w:rPr>
        <w:t>o Cacophony</w:t>
      </w:r>
      <w:bookmarkEnd w:id="1871"/>
    </w:p>
    <w:p w14:paraId="2F532867" w14:textId="77777777" w:rsidR="00902D07" w:rsidRDefault="00902D07">
      <w:pPr>
        <w:rPr>
          <w:rFonts w:eastAsia="PMingLiU"/>
          <w:lang w:eastAsia="zh-TW"/>
        </w:rPr>
      </w:pPr>
      <w:bookmarkStart w:id="1872" w:name="Bu_Xi_Guan_Cong_Wu_Li_Xue_De_Xie"/>
    </w:p>
    <w:p w14:paraId="23934D8B" w14:textId="33DC8E7D" w:rsidR="00F050CB" w:rsidRDefault="00525DEC">
      <w:pPr>
        <w:rPr>
          <w:lang w:eastAsia="zh-TW"/>
        </w:rPr>
      </w:pPr>
      <w:r>
        <w:rPr>
          <w:lang w:eastAsia="zh-TW"/>
        </w:rPr>
        <w:lastRenderedPageBreak/>
        <w:t>不習慣從物理學的協同、共振角度理解⌈王⌋國這種生命體現象的文科學人，可參考金觀濤與劉青峰《興盛與危機-論中國社會超穩定結構》1992年增訂本。</w:t>
      </w:r>
      <w:bookmarkEnd w:id="1872"/>
    </w:p>
    <w:p w14:paraId="65128F22" w14:textId="77777777" w:rsidR="00F050CB" w:rsidRDefault="00525DEC">
      <w:pPr>
        <w:rPr>
          <w:lang w:eastAsia="zh-TW"/>
        </w:rPr>
      </w:pPr>
      <w:bookmarkStart w:id="1873" w:name="Qi_Zhong_Di_San_Zhang_Guan_Yu"/>
      <w:r>
        <w:rPr>
          <w:lang w:eastAsia="zh-TW"/>
        </w:rPr>
        <w:t>其中第三章關於⌈無組織力量⌋的描述，這是上述生命體現象的反面例子：</w:t>
      </w:r>
      <w:bookmarkEnd w:id="1873"/>
    </w:p>
    <w:p w14:paraId="1409E9B0" w14:textId="77777777" w:rsidR="00F050CB" w:rsidRDefault="00525DEC">
      <w:pPr>
        <w:pStyle w:val="Para02"/>
        <w:spacing w:before="345" w:after="345"/>
        <w:rPr>
          <w:lang w:eastAsia="zh-TW"/>
        </w:rPr>
      </w:pPr>
      <w:bookmarkStart w:id="1874" w:name="___Zhe_Li__Wo_Men_Yao_Yin_Jin_Yi"/>
      <w:r>
        <w:rPr>
          <w:lang w:eastAsia="zh-TW"/>
        </w:rPr>
        <w:t>⌈這裏，我們要引進一個極為重要的概念，來描述一體化在調節過程中不斷異化的現象，這就是無組織力量。我們將某種社會結構在維繫自身穩定的調節過程中所釋放出來的對原有結構起瓦解作用，其本身又不代表新結構的那種力量，稱為無組織力量。。。</w:t>
      </w:r>
      <w:bookmarkEnd w:id="1874"/>
    </w:p>
    <w:p w14:paraId="5B56D2B6" w14:textId="77777777" w:rsidR="00F050CB" w:rsidRDefault="00525DEC">
      <w:pPr>
        <w:pStyle w:val="Para13"/>
        <w:spacing w:before="204" w:after="204"/>
        <w:rPr>
          <w:lang w:eastAsia="zh-TW"/>
        </w:rPr>
      </w:pPr>
      <w:bookmarkStart w:id="1875" w:name="Zhong_Guo_Feng_Jian_She_Hui_Zhen"/>
      <w:r>
        <w:rPr>
          <w:lang w:eastAsia="zh-TW"/>
        </w:rPr>
        <w:t>中國封建社會政治結構中無組織力量增長情況來看，我們還可以看到無組織力量增長的兩個特點：一是不可逆性，二是增長到一定程度後就具有的自繁殖性。所謂不可逆性。。。所謂自繁殖性，是指無組織力量的增長，猶如細菌繁殖，當其數量超過一定的臨界點後，就會越繁殖越快，具有惡性加速的機制。⌋</w:t>
      </w:r>
      <w:bookmarkEnd w:id="1875"/>
    </w:p>
    <w:p w14:paraId="2CDE7ECA" w14:textId="77777777" w:rsidR="00F050CB" w:rsidRDefault="00525DEC">
      <w:pPr>
        <w:rPr>
          <w:lang w:eastAsia="zh-TW"/>
        </w:rPr>
      </w:pPr>
      <w:bookmarkStart w:id="1876" w:name="Shang_Shu_De____Wu_Zu_Zhi_Li_Lia"/>
      <w:r>
        <w:rPr>
          <w:lang w:eastAsia="zh-TW"/>
        </w:rPr>
        <w:t>上述的⌈無組織力量⌋，雖然與⌈王⌋要用禮樂體現的⌈組織力量⌋，恰恰相反，但將兩者互參會發現很多類似的性質，學者不妨細味品嘗。</w:t>
      </w:r>
      <w:bookmarkEnd w:id="1876"/>
    </w:p>
    <w:p w14:paraId="6EB2C9B8" w14:textId="77777777" w:rsidR="00F050CB" w:rsidRDefault="00F050CB">
      <w:pPr>
        <w:pStyle w:val="1Block"/>
        <w:spacing w:before="170"/>
        <w:rPr>
          <w:lang w:eastAsia="zh-TW"/>
        </w:rPr>
      </w:pPr>
      <w:bookmarkStart w:id="1877" w:name="id_0_1728"/>
      <w:bookmarkEnd w:id="1877"/>
    </w:p>
    <w:p w14:paraId="5BF19CD7" w14:textId="77777777" w:rsidR="00F050CB" w:rsidRDefault="00525DEC">
      <w:pPr>
        <w:rPr>
          <w:lang w:eastAsia="zh-TW"/>
        </w:rPr>
      </w:pPr>
      <w:bookmarkStart w:id="1878" w:name="Qi_Shi___Xing_Sheng_Yu_Wei_Ji__L"/>
      <w:r>
        <w:rPr>
          <w:lang w:eastAsia="zh-TW"/>
        </w:rPr>
        <w:t>其實《興盛與危機-論中國社會超穩定結構》全書有大量描述⌈王⌋國這種生命體現象的正面生長內容，但該書篇幅龐大而且還有不少後續著作，有興趣的讀者可自行探究。</w:t>
      </w:r>
      <w:bookmarkEnd w:id="1878"/>
    </w:p>
    <w:p w14:paraId="5F1ACDD4" w14:textId="77777777" w:rsidR="00F050CB" w:rsidRDefault="00F050CB">
      <w:pPr>
        <w:pStyle w:val="1Block"/>
        <w:spacing w:before="170"/>
        <w:rPr>
          <w:lang w:eastAsia="zh-TW"/>
        </w:rPr>
      </w:pPr>
      <w:bookmarkStart w:id="1879" w:name="id_0_1730"/>
      <w:bookmarkEnd w:id="1879"/>
    </w:p>
    <w:p w14:paraId="2257232C" w14:textId="77777777" w:rsidR="00F050CB" w:rsidRDefault="00525DEC">
      <w:pPr>
        <w:rPr>
          <w:lang w:eastAsia="zh-TW"/>
        </w:rPr>
      </w:pPr>
      <w:bookmarkStart w:id="1880" w:name="An_Xian_Tian_Ba_Gua_Mo_Xing_Kan"/>
      <w:r>
        <w:rPr>
          <w:lang w:eastAsia="zh-TW"/>
        </w:rPr>
        <w:t>按先天八卦模型看，朝代興衰常關乎⌈天地定位⌋的⌈先天⌋⌈乾坤⌋有多充沛。這又可比喻為：</w:t>
      </w:r>
      <w:bookmarkEnd w:id="1880"/>
    </w:p>
    <w:p w14:paraId="03ED0AB5" w14:textId="77777777" w:rsidR="00F050CB" w:rsidRDefault="00525DEC">
      <w:pPr>
        <w:pStyle w:val="Para01"/>
        <w:spacing w:before="144" w:after="144"/>
        <w:rPr>
          <w:lang w:eastAsia="zh-TW"/>
        </w:rPr>
      </w:pPr>
      <w:bookmarkStart w:id="1881" w:name="Xian_Tian_De_Shi_Chang_Yu_Tian_R"/>
      <w:r>
        <w:rPr>
          <w:lang w:eastAsia="zh-TW"/>
        </w:rPr>
        <w:t>先天的市場與天然資源限制了企業（國民或特權人數）可以擴張到多大規模，</w:t>
      </w:r>
      <w:bookmarkEnd w:id="1881"/>
    </w:p>
    <w:p w14:paraId="37C06C50" w14:textId="77777777" w:rsidR="00F050CB" w:rsidRDefault="00525DEC">
      <w:pPr>
        <w:pStyle w:val="Para01"/>
        <w:spacing w:before="144" w:after="144"/>
        <w:rPr>
          <w:lang w:eastAsia="zh-TW"/>
        </w:rPr>
      </w:pPr>
      <w:bookmarkStart w:id="1882" w:name="Da_Zhi_Bu_Bian_De_Ye_Wu_Mo_Shi"/>
      <w:r>
        <w:rPr>
          <w:lang w:eastAsia="zh-TW"/>
        </w:rPr>
        <w:t>大致不變的業務模式（禮樂刑政與外侮）註定國土能供養多少國民與富餘出多少特權。</w:t>
      </w:r>
      <w:bookmarkEnd w:id="1882"/>
    </w:p>
    <w:p w14:paraId="6C08197E" w14:textId="77777777" w:rsidR="00F050CB" w:rsidRDefault="00525DEC">
      <w:pPr>
        <w:rPr>
          <w:lang w:eastAsia="zh-TW"/>
        </w:rPr>
      </w:pPr>
      <w:bookmarkStart w:id="1883" w:name="Dang____Guo____Zhe_Ge_You_Ji_Ti"/>
      <w:r>
        <w:rPr>
          <w:lang w:eastAsia="zh-TW"/>
        </w:rPr>
        <w:t>當⌈國⌋這個有機體在有限的國土上發展出⌈國民⌋或⌈特權⌋超乎皇天后土所能負擔的限量，則要麼能改變業務模式（限制特權、提高生產力）繼續健康成長，要麼便開始衰病，放任⌈無組織力量⌋坐大。</w:t>
      </w:r>
      <w:bookmarkEnd w:id="1883"/>
    </w:p>
    <w:p w14:paraId="0DC6EE36" w14:textId="77777777" w:rsidR="00F050CB" w:rsidRDefault="00F050CB">
      <w:pPr>
        <w:pStyle w:val="1Block"/>
        <w:spacing w:before="170"/>
        <w:rPr>
          <w:lang w:eastAsia="zh-TW"/>
        </w:rPr>
      </w:pPr>
      <w:bookmarkStart w:id="1884" w:name="id_0_1735"/>
      <w:bookmarkEnd w:id="1884"/>
    </w:p>
    <w:p w14:paraId="23AD55C6" w14:textId="77777777" w:rsidR="00F050CB" w:rsidRDefault="00525DEC">
      <w:pPr>
        <w:rPr>
          <w:lang w:eastAsia="zh-TW"/>
        </w:rPr>
      </w:pPr>
      <w:bookmarkStart w:id="1885" w:name="Dan_Wu_Lun_Ru_He__Ruo_Ren_Kou_Bu"/>
      <w:r>
        <w:rPr>
          <w:lang w:eastAsia="zh-TW"/>
        </w:rPr>
        <w:t>但無論如何，若人口不斷增長，則不可能持續改良業務模式來保證永久暢運，人口銳減事件如戰爭或瘟疫等終將不可避免。</w:t>
      </w:r>
      <w:bookmarkEnd w:id="1885"/>
    </w:p>
    <w:p w14:paraId="4BC063B2" w14:textId="77777777" w:rsidR="00F050CB" w:rsidRDefault="00F050CB">
      <w:pPr>
        <w:pStyle w:val="1Block"/>
        <w:spacing w:before="170"/>
        <w:rPr>
          <w:lang w:eastAsia="zh-TW"/>
        </w:rPr>
      </w:pPr>
      <w:bookmarkStart w:id="1886" w:name="id_0_1737"/>
      <w:bookmarkEnd w:id="1886"/>
    </w:p>
    <w:p w14:paraId="2EBD8A8B" w14:textId="77777777" w:rsidR="00F050CB" w:rsidRDefault="00525DEC">
      <w:pPr>
        <w:rPr>
          <w:lang w:eastAsia="zh-TW"/>
        </w:rPr>
      </w:pPr>
      <w:bookmarkStart w:id="1887" w:name="Xian_Shi_Zhong__Da_Qi_Ye___Wang"/>
      <w:r>
        <w:rPr>
          <w:lang w:eastAsia="zh-TW"/>
        </w:rPr>
        <w:t>現實中，大企業、王朝的衰落，卻更多是因為機體的老化，這可能是因為僵化的體制不合時宜，也可能是體制長年成長，不斷革新，但每次革新總難免積累多一點陋。最終便因為效率低下而消亡。這種消亡就不是直接應用⌈先天八卦⌋模型，能簡單解釋的了。可能要把</w:t>
      </w:r>
      <w:r>
        <w:rPr>
          <w:lang w:eastAsia="zh-TW"/>
        </w:rPr>
        <w:lastRenderedPageBreak/>
        <w:t>陋習看成是另外的一個有機體，利用了王朝的某穩定⌈天地⌋⌈落差⌋發展。又或者要引入其它理論。</w:t>
      </w:r>
      <w:bookmarkEnd w:id="1887"/>
    </w:p>
    <w:p w14:paraId="3E7EC122"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1888" w:name="Top_of_xhtml_0_54_xhtml"/>
      <w:bookmarkStart w:id="1889" w:name="7_2A_Ying_Ke_Hou_Jin"/>
      <w:r>
        <w:rPr>
          <w:lang w:eastAsia="zh-TW"/>
        </w:rPr>
        <w:br w:type="page"/>
      </w:r>
    </w:p>
    <w:p w14:paraId="3878B909" w14:textId="2D63B1E9" w:rsidR="00F050CB" w:rsidRDefault="00D861F1" w:rsidP="00D861F1">
      <w:pPr>
        <w:pStyle w:val="Heading2"/>
        <w:rPr>
          <w:lang w:eastAsia="zh-TW"/>
        </w:rPr>
      </w:pPr>
      <w:bookmarkStart w:id="1890" w:name="_Toc160020277"/>
      <w:r>
        <w:rPr>
          <w:lang w:eastAsia="zh-TW"/>
        </w:rPr>
        <w:lastRenderedPageBreak/>
        <w:t xml:space="preserve">Section </w:t>
      </w:r>
      <w:r w:rsidR="00525DEC">
        <w:rPr>
          <w:lang w:eastAsia="zh-TW"/>
        </w:rPr>
        <w:t xml:space="preserve">7.2A </w:t>
      </w:r>
      <w:r w:rsidR="009E6744" w:rsidRPr="009E6744">
        <w:rPr>
          <w:lang w:eastAsia="zh-TW"/>
        </w:rPr>
        <w:t>Don't try to run before you can walk</w:t>
      </w:r>
      <w:r w:rsidR="009E6744">
        <w:rPr>
          <w:lang w:eastAsia="zh-TW"/>
        </w:rPr>
        <w:t xml:space="preserve"> (</w:t>
      </w:r>
      <w:r w:rsidR="00525DEC">
        <w:rPr>
          <w:lang w:eastAsia="zh-TW"/>
        </w:rPr>
        <w:t>盈科後進</w:t>
      </w:r>
      <w:bookmarkEnd w:id="1888"/>
      <w:bookmarkEnd w:id="1889"/>
      <w:r w:rsidR="009E6744">
        <w:rPr>
          <w:rFonts w:hint="eastAsia"/>
          <w:lang w:eastAsia="zh-TW"/>
        </w:rPr>
        <w:t>)</w:t>
      </w:r>
      <w:bookmarkEnd w:id="1890"/>
    </w:p>
    <w:p w14:paraId="0A5F4D23"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1891" w:name="Zhi_Zhi_Wei_Zhi_Zhi__Bu_Zhi_Wei"/>
      <w:bookmarkStart w:id="1892" w:name="Zhi_1"/>
      <w:r>
        <w:rPr>
          <w:lang w:eastAsia="zh-TW"/>
        </w:rPr>
        <w:t>知</w:t>
      </w:r>
      <w:bookmarkEnd w:id="1891"/>
      <w:bookmarkEnd w:id="1892"/>
    </w:p>
    <w:p w14:paraId="051EFA68" w14:textId="77777777" w:rsidR="00F050CB" w:rsidRDefault="00525DEC">
      <w:pPr>
        <w:pStyle w:val="Para06"/>
        <w:spacing w:before="1152"/>
        <w:rPr>
          <w:lang w:eastAsia="zh-TW"/>
        </w:rPr>
      </w:pPr>
      <w:r>
        <w:rPr>
          <w:lang w:eastAsia="zh-TW"/>
        </w:rPr>
        <w:t>之為知之，不知為不知，是知也。⌋</w:t>
      </w:r>
    </w:p>
    <w:p w14:paraId="10790E39" w14:textId="77777777" w:rsidR="00F050CB" w:rsidRDefault="00F050CB">
      <w:pPr>
        <w:pStyle w:val="1Block"/>
        <w:spacing w:before="170"/>
        <w:rPr>
          <w:lang w:eastAsia="zh-TW"/>
        </w:rPr>
      </w:pPr>
      <w:bookmarkStart w:id="1893" w:name="id_0_1742"/>
      <w:bookmarkEnd w:id="1893"/>
    </w:p>
    <w:p w14:paraId="0F235B28" w14:textId="77777777" w:rsidR="00F050CB" w:rsidRDefault="00F050CB">
      <w:pPr>
        <w:pStyle w:val="1Block"/>
        <w:spacing w:before="170"/>
        <w:rPr>
          <w:lang w:eastAsia="zh-TW"/>
        </w:rPr>
      </w:pPr>
      <w:bookmarkStart w:id="1894" w:name="id_0_1743"/>
      <w:bookmarkEnd w:id="1894"/>
    </w:p>
    <w:p w14:paraId="5A6CB4B8" w14:textId="77777777" w:rsidR="00F050CB" w:rsidRDefault="00F050CB">
      <w:pPr>
        <w:pStyle w:val="1Block"/>
        <w:spacing w:before="170"/>
        <w:rPr>
          <w:lang w:eastAsia="zh-TW"/>
        </w:rPr>
      </w:pPr>
      <w:bookmarkStart w:id="1895" w:name="id_0_1744"/>
      <w:bookmarkEnd w:id="1895"/>
    </w:p>
    <w:p w14:paraId="175DD09C" w14:textId="77777777" w:rsidR="00F050CB" w:rsidRDefault="00525DEC">
      <w:pPr>
        <w:rPr>
          <w:lang w:eastAsia="zh-TW"/>
        </w:rPr>
      </w:pPr>
      <w:bookmarkStart w:id="1896" w:name="Kan_Wan_Ben_Wen__Bu_Zhi_Du_Zhe_Y"/>
      <w:r>
        <w:rPr>
          <w:lang w:eastAsia="zh-TW"/>
        </w:rPr>
        <w:t>看完本文，不知讀者有沒有發現，上述的⌈心腎不交⌋調控模型，其實是沒有為讀者帶來甚麼突破性的商管政治啟發。</w:t>
      </w:r>
      <w:bookmarkEnd w:id="1896"/>
    </w:p>
    <w:p w14:paraId="0518BB61" w14:textId="77777777" w:rsidR="00F050CB" w:rsidRDefault="00F050CB">
      <w:pPr>
        <w:pStyle w:val="1Block"/>
        <w:spacing w:before="170"/>
        <w:rPr>
          <w:lang w:eastAsia="zh-TW"/>
        </w:rPr>
      </w:pPr>
      <w:bookmarkStart w:id="1897" w:name="id_0_1746"/>
      <w:bookmarkEnd w:id="1897"/>
    </w:p>
    <w:p w14:paraId="20D92F63" w14:textId="77777777" w:rsidR="00F050CB" w:rsidRDefault="00525DEC">
      <w:pPr>
        <w:rPr>
          <w:lang w:eastAsia="zh-TW"/>
        </w:rPr>
      </w:pPr>
      <w:bookmarkStart w:id="1898" w:name="Yin_Wei_Du_Zhe_Ruo_Neng_Zhang_Wo"/>
      <w:r>
        <w:rPr>
          <w:lang w:eastAsia="zh-TW"/>
        </w:rPr>
        <w:t>因為讀者若能掌握這裏所講的⌈心腎不交⌋，那必定是已經對經濟⌈宏觀-微觀⌋調控的這類手段，有相當認識。</w:t>
      </w:r>
      <w:bookmarkEnd w:id="1898"/>
    </w:p>
    <w:p w14:paraId="46FBB6D1" w14:textId="77777777" w:rsidR="00F050CB" w:rsidRDefault="00F050CB">
      <w:pPr>
        <w:pStyle w:val="1Block"/>
        <w:spacing w:before="170"/>
        <w:rPr>
          <w:lang w:eastAsia="zh-TW"/>
        </w:rPr>
      </w:pPr>
      <w:bookmarkStart w:id="1899" w:name="id_0_1748"/>
      <w:bookmarkEnd w:id="1899"/>
    </w:p>
    <w:p w14:paraId="41A13F33" w14:textId="77777777" w:rsidR="00F050CB" w:rsidRDefault="00525DEC">
      <w:pPr>
        <w:rPr>
          <w:lang w:eastAsia="zh-TW"/>
        </w:rPr>
      </w:pPr>
      <w:bookmarkStart w:id="1900" w:name="Suo_Yi_Ben_Wen_Geng_Si_Shi__Yin"/>
      <w:r>
        <w:rPr>
          <w:lang w:eastAsia="zh-TW"/>
        </w:rPr>
        <w:t>所以本文更似是，引導讀者用你已掌握的知識，去破譯⌈中醫⌋用不同的語言來描述的同樣知識。所以破譯得來的，主要還是讀者原本就已經懂得的知識。</w:t>
      </w:r>
      <w:bookmarkEnd w:id="1900"/>
    </w:p>
    <w:p w14:paraId="6202681C" w14:textId="77777777" w:rsidR="00F050CB" w:rsidRDefault="00F050CB">
      <w:pPr>
        <w:pStyle w:val="1Block"/>
        <w:spacing w:before="170"/>
        <w:rPr>
          <w:lang w:eastAsia="zh-TW"/>
        </w:rPr>
      </w:pPr>
      <w:bookmarkStart w:id="1901" w:name="id_0_1750"/>
      <w:bookmarkEnd w:id="1901"/>
    </w:p>
    <w:p w14:paraId="1160D92F" w14:textId="77777777" w:rsidR="00F050CB" w:rsidRDefault="00525DEC">
      <w:pPr>
        <w:rPr>
          <w:lang w:eastAsia="zh-TW"/>
        </w:rPr>
      </w:pPr>
      <w:bookmarkStart w:id="1902" w:name="Xian_Dai_Cheng_Nian_Ren_Xue____G"/>
      <w:r>
        <w:rPr>
          <w:lang w:eastAsia="zh-TW"/>
        </w:rPr>
        <w:t>現代成年人學⌈國學⌋，都難免有同樣的疑問：</w:t>
      </w:r>
      <w:bookmarkEnd w:id="1902"/>
    </w:p>
    <w:p w14:paraId="4B789FD6" w14:textId="77777777" w:rsidR="00F050CB" w:rsidRDefault="00525DEC">
      <w:pPr>
        <w:pStyle w:val="Para02"/>
        <w:spacing w:before="345" w:after="345"/>
        <w:rPr>
          <w:lang w:eastAsia="zh-TW"/>
        </w:rPr>
      </w:pPr>
      <w:bookmarkStart w:id="1903" w:name="Dian_Dian_Di_Di_Xue_Lai_De_Guo_X"/>
      <w:r>
        <w:rPr>
          <w:lang w:eastAsia="zh-TW"/>
        </w:rPr>
        <w:t>點點滴滴學來的國學知識，其背後的道理，都是自己一早就已經非常熟識的事情。</w:t>
      </w:r>
      <w:bookmarkEnd w:id="1903"/>
    </w:p>
    <w:p w14:paraId="6D98C4AF" w14:textId="77777777" w:rsidR="00F050CB" w:rsidRDefault="00525DEC">
      <w:pPr>
        <w:rPr>
          <w:lang w:eastAsia="zh-TW"/>
        </w:rPr>
      </w:pPr>
      <w:bookmarkStart w:id="1904" w:name="Yong_Zhe_Ge_Guan_Dian_Lai_Du_Li"/>
      <w:r>
        <w:rPr>
          <w:lang w:eastAsia="zh-TW"/>
        </w:rPr>
        <w:t>用這個觀點來獨立看⌈心腎不交⌋調控模型，也的確是這樣。</w:t>
      </w:r>
      <w:bookmarkEnd w:id="1904"/>
    </w:p>
    <w:p w14:paraId="18BE55A7" w14:textId="77777777" w:rsidR="00F050CB" w:rsidRDefault="00F050CB">
      <w:pPr>
        <w:pStyle w:val="1Block"/>
        <w:spacing w:before="170"/>
        <w:rPr>
          <w:lang w:eastAsia="zh-TW"/>
        </w:rPr>
      </w:pPr>
      <w:bookmarkStart w:id="1905" w:name="id_0_1754"/>
      <w:bookmarkEnd w:id="1905"/>
    </w:p>
    <w:p w14:paraId="58E8A6AE" w14:textId="77777777" w:rsidR="00F050CB" w:rsidRDefault="00525DEC">
      <w:pPr>
        <w:rPr>
          <w:lang w:eastAsia="zh-TW"/>
        </w:rPr>
      </w:pPr>
      <w:bookmarkStart w:id="1906" w:name="Suo_Yi_Bi_Zhe_Ren_Wei_____Xin_Sh"/>
      <w:r>
        <w:rPr>
          <w:lang w:eastAsia="zh-TW"/>
        </w:rPr>
        <w:t>所以筆者認為，⌈心腎不交⌋調控模型的大用（若有），那是需要把王唯工的⌈十二經絡共振⌋（或某一中醫）模型，先基本學通，才可實現知識上的真正突破，可變通應用到現代的其它領域，</w:t>
      </w:r>
      <w:bookmarkEnd w:id="1906"/>
    </w:p>
    <w:p w14:paraId="704F5832" w14:textId="77777777" w:rsidR="00F050CB" w:rsidRDefault="00F050CB">
      <w:pPr>
        <w:pStyle w:val="1Block"/>
        <w:spacing w:before="170"/>
        <w:rPr>
          <w:lang w:eastAsia="zh-TW"/>
        </w:rPr>
      </w:pPr>
      <w:bookmarkStart w:id="1907" w:name="id_0_1756"/>
      <w:bookmarkEnd w:id="1907"/>
    </w:p>
    <w:p w14:paraId="2EF76117" w14:textId="77777777" w:rsidR="00F050CB" w:rsidRDefault="00525DEC">
      <w:pPr>
        <w:rPr>
          <w:lang w:eastAsia="zh-TW"/>
        </w:rPr>
      </w:pPr>
      <w:bookmarkStart w:id="1908" w:name="Ru_Wu_Yi_Wai__Du_Li_Xue_Xi____Ba"/>
      <w:r>
        <w:rPr>
          <w:lang w:eastAsia="zh-TW"/>
        </w:rPr>
        <w:t>如無意外，獨立學習⌈八卦⌋的另外六卦，或⌈十二經絡⌋的另外十個⌈經絡⌋時，可能都沒有太多的額外得着。</w:t>
      </w:r>
      <w:bookmarkEnd w:id="1908"/>
    </w:p>
    <w:p w14:paraId="63546A9F" w14:textId="77777777" w:rsidR="00F050CB" w:rsidRDefault="00525DEC">
      <w:pPr>
        <w:pStyle w:val="Para02"/>
        <w:spacing w:before="345" w:after="345"/>
        <w:rPr>
          <w:lang w:eastAsia="zh-TW"/>
        </w:rPr>
      </w:pPr>
      <w:bookmarkStart w:id="1909" w:name="Yao_Dao_Chu_Ji_Qi_Ta_____Gua"/>
      <w:r>
        <w:rPr>
          <w:lang w:eastAsia="zh-TW"/>
        </w:rPr>
        <w:t>要到觸及其它“⌈卦⌋或⌈經絡⌋”與“⌈心腎⌋、⌈坎離⌋”的互動時，突破性的啟悟才會開始爆發。</w:t>
      </w:r>
      <w:bookmarkEnd w:id="1909"/>
    </w:p>
    <w:p w14:paraId="388B499A" w14:textId="77777777" w:rsidR="00F050CB" w:rsidRDefault="00525DEC">
      <w:pPr>
        <w:rPr>
          <w:lang w:eastAsia="zh-TW"/>
        </w:rPr>
      </w:pPr>
      <w:bookmarkStart w:id="1910" w:name="Zhe_Jiu_Si_Dan_Xue____Xian_Tian"/>
      <w:r>
        <w:rPr>
          <w:lang w:eastAsia="zh-TW"/>
        </w:rPr>
        <w:lastRenderedPageBreak/>
        <w:t>這就似單學⌈先天八卦⌋任何一對交媾，都不過是現代的常識而已。惟一旦能將⌈八卦⌋一併理解，就突然昇華至一個自帶完整邏輯的⌈先天⌋體系，除了可助破譯⌈後天⌋等其它知識之外，⌈先天⌋體系本身就已經是一整套可以分析文化、群組、科網等發展的框架。特別是：</w:t>
      </w:r>
      <w:bookmarkEnd w:id="1910"/>
    </w:p>
    <w:p w14:paraId="52936BBE" w14:textId="77777777" w:rsidR="00F050CB" w:rsidRDefault="00525DEC">
      <w:pPr>
        <w:pStyle w:val="Para01"/>
        <w:spacing w:before="144" w:after="144"/>
        <w:rPr>
          <w:lang w:eastAsia="zh-TW"/>
        </w:rPr>
      </w:pPr>
      <w:bookmarkStart w:id="1911" w:name="Ke_Yong_Yi_Fen_Xi_Kua_Xue_Ke_De"/>
      <w:r>
        <w:rPr>
          <w:lang w:eastAsia="zh-TW"/>
        </w:rPr>
        <w:t>可用以分析跨學科的內容，相互啟發，交替技術來應用。</w:t>
      </w:r>
      <w:bookmarkEnd w:id="1911"/>
    </w:p>
    <w:p w14:paraId="7C9926D8" w14:textId="77777777" w:rsidR="00F050CB" w:rsidRDefault="00525DEC">
      <w:pPr>
        <w:pStyle w:val="Para01"/>
        <w:spacing w:before="144" w:after="144"/>
        <w:rPr>
          <w:lang w:eastAsia="zh-TW"/>
        </w:rPr>
      </w:pPr>
      <w:bookmarkStart w:id="1912" w:name="Zhi_Shi_Yi_Dan_Xue_Cheng_Ti_Xi"/>
      <w:r>
        <w:rPr>
          <w:lang w:eastAsia="zh-TW"/>
        </w:rPr>
        <w:t>知識一旦學成體系，就踏進了⌈知之為知之。。。⌋的門檻。面對跨學科的應用，就猶如開山有斧，可以手起刀落。</w:t>
      </w:r>
      <w:bookmarkEnd w:id="1912"/>
    </w:p>
    <w:p w14:paraId="1A742FF8" w14:textId="77777777" w:rsidR="00F050CB" w:rsidRDefault="00525DEC">
      <w:pPr>
        <w:rPr>
          <w:lang w:eastAsia="zh-TW"/>
        </w:rPr>
      </w:pPr>
      <w:bookmarkStart w:id="1913" w:name="Shao_Yong___Huang_Ji_Jing_Shi"/>
      <w:r>
        <w:rPr>
          <w:lang w:eastAsia="zh-TW"/>
        </w:rPr>
        <w:t>邵雍《皇極經世》的⌈先天八卦⌋，只是國學的其中一個體系，下一冊《易理熵機》，還會改個方式，對其它的完整體系，作簡單介紹。包括：一元（氣）、二元（陰陽）、三才（天地人）、五行（金水木火土）、六氣（風寒暑濕、燥火）、八卦（先後天）等等。</w:t>
      </w:r>
      <w:bookmarkEnd w:id="1913"/>
    </w:p>
    <w:p w14:paraId="76610E8A" w14:textId="77777777" w:rsidR="00F050CB" w:rsidRDefault="00F050CB">
      <w:pPr>
        <w:pStyle w:val="1Block"/>
        <w:spacing w:before="170"/>
        <w:rPr>
          <w:lang w:eastAsia="zh-TW"/>
        </w:rPr>
      </w:pPr>
      <w:bookmarkStart w:id="1914" w:name="id_0_1763"/>
      <w:bookmarkEnd w:id="1914"/>
    </w:p>
    <w:p w14:paraId="0477AEFC" w14:textId="77777777" w:rsidR="00F050CB" w:rsidRDefault="00525DEC">
      <w:pPr>
        <w:rPr>
          <w:lang w:eastAsia="zh-TW"/>
        </w:rPr>
      </w:pPr>
      <w:bookmarkStart w:id="1915" w:name="Ci_Wai__Bi_Zhe_Bu_Shu_Shi_De_Ru"/>
      <w:r>
        <w:rPr>
          <w:lang w:eastAsia="zh-TW"/>
        </w:rPr>
        <w:t>此外，筆者不熟識的儒家、墨家、陽明心學、道家。。。肯定也有自成類似的完整體系。事實上幾乎任何一支⌈國學⌋，甚至包括烹飪、園藝、戲劇、行騙。。。只要是能傳承得到幾百年的⌈學派⌋，都一定含有完整的框架體系。但當然，傳授的時候，是不會按現代科學的方式來講授。</w:t>
      </w:r>
      <w:bookmarkEnd w:id="1915"/>
    </w:p>
    <w:p w14:paraId="7E80ADEB" w14:textId="77777777" w:rsidR="00F050CB" w:rsidRDefault="00F050CB">
      <w:pPr>
        <w:pStyle w:val="1Block"/>
        <w:spacing w:before="170"/>
        <w:rPr>
          <w:lang w:eastAsia="zh-TW"/>
        </w:rPr>
      </w:pPr>
      <w:bookmarkStart w:id="1916" w:name="id_0_1765"/>
      <w:bookmarkEnd w:id="1916"/>
    </w:p>
    <w:p w14:paraId="299D0F4D" w14:textId="77777777" w:rsidR="00F050CB" w:rsidRDefault="00525DEC">
      <w:pPr>
        <w:rPr>
          <w:lang w:eastAsia="zh-TW"/>
        </w:rPr>
      </w:pPr>
      <w:bookmarkStart w:id="1917" w:name="Xue_Xi_Guo_Yi_Zhi_Guo_Xue_Ti_Xi"/>
      <w:r>
        <w:rPr>
          <w:lang w:eastAsia="zh-TW"/>
        </w:rPr>
        <w:t>學習過一支國學體系（那怕是大量）的點滴知識，和能粗通一個體系的完整框架，對突破知識的啟悟，和跨學科應用的自信，是不可同日而語的。</w:t>
      </w:r>
      <w:bookmarkEnd w:id="1917"/>
    </w:p>
    <w:p w14:paraId="3C939E7C" w14:textId="77777777" w:rsidR="00D861F1" w:rsidRDefault="00D861F1">
      <w:pPr>
        <w:spacing w:line="240" w:lineRule="auto"/>
        <w:rPr>
          <w:rFonts w:ascii="Amazon Ember" w:eastAsia="Amazon Ember" w:hAnsi="Amazon Ember" w:cs="Amazon Ember"/>
          <w:i/>
          <w:iCs/>
          <w:color w:val="2C5397"/>
          <w:sz w:val="34"/>
          <w:szCs w:val="34"/>
          <w:lang w:eastAsia="zh-TW"/>
        </w:rPr>
      </w:pPr>
      <w:bookmarkStart w:id="1918" w:name="Top_of_xhtml_0_55_xhtml"/>
      <w:bookmarkStart w:id="1919" w:name="7_3_Huang_Ji_Jing_Ji_Lan_Ren_Bao"/>
      <w:r>
        <w:rPr>
          <w:lang w:eastAsia="zh-TW"/>
        </w:rPr>
        <w:br w:type="page"/>
      </w:r>
    </w:p>
    <w:p w14:paraId="0960CB6D" w14:textId="3B4789DA" w:rsidR="00F050CB" w:rsidRDefault="00D861F1" w:rsidP="00D861F1">
      <w:pPr>
        <w:pStyle w:val="Heading2"/>
        <w:rPr>
          <w:lang w:eastAsia="zh-CN"/>
        </w:rPr>
      </w:pPr>
      <w:bookmarkStart w:id="1920" w:name="_Toc160020278"/>
      <w:r>
        <w:rPr>
          <w:lang w:eastAsia="zh-TW"/>
        </w:rPr>
        <w:lastRenderedPageBreak/>
        <w:t xml:space="preserve">Section </w:t>
      </w:r>
      <w:r w:rsidR="00525DEC">
        <w:rPr>
          <w:lang w:eastAsia="zh-TW"/>
        </w:rPr>
        <w:t xml:space="preserve">7.3 </w:t>
      </w:r>
      <w:r w:rsidR="009E6744" w:rsidRPr="009E6744">
        <w:rPr>
          <w:lang w:eastAsia="zh-TW"/>
        </w:rPr>
        <w:t xml:space="preserve">Fractal Organization tool box: Trends, </w:t>
      </w:r>
      <w:r w:rsidR="009E6744">
        <w:rPr>
          <w:lang w:eastAsia="zh-TW"/>
        </w:rPr>
        <w:t>Business Model</w:t>
      </w:r>
      <w:r w:rsidR="009E6744" w:rsidRPr="009E6744">
        <w:rPr>
          <w:lang w:eastAsia="zh-TW"/>
        </w:rPr>
        <w:t>, Niche, Promotion</w:t>
      </w:r>
      <w:r w:rsidR="009E6744">
        <w:rPr>
          <w:lang w:eastAsia="zh-TW"/>
        </w:rPr>
        <w:t xml:space="preserve"> (</w:t>
      </w:r>
      <w:r w:rsidR="00525DEC">
        <w:rPr>
          <w:lang w:eastAsia="zh-TW"/>
        </w:rPr>
        <w:t>皇極經濟懶人包</w:t>
      </w:r>
      <w:r w:rsidR="00525DEC">
        <w:rPr>
          <w:lang w:eastAsia="zh-TW"/>
        </w:rPr>
        <w:t xml:space="preserve"> </w:t>
      </w:r>
      <w:r w:rsidR="00525DEC">
        <w:rPr>
          <w:lang w:eastAsia="zh-TW"/>
        </w:rPr>
        <w:t>根苗花果</w:t>
      </w:r>
      <w:bookmarkEnd w:id="1918"/>
      <w:bookmarkEnd w:id="1919"/>
      <w:r w:rsidR="009E6744">
        <w:rPr>
          <w:rFonts w:hint="eastAsia"/>
          <w:lang w:eastAsia="zh-CN"/>
        </w:rPr>
        <w:t>)</w:t>
      </w:r>
      <w:r w:rsidR="009E6744">
        <w:rPr>
          <w:lang w:eastAsia="zh-CN"/>
        </w:rPr>
        <w:t xml:space="preserve"> (headline only)</w:t>
      </w:r>
      <w:bookmarkEnd w:id="1920"/>
    </w:p>
    <w:p w14:paraId="1CF6C602" w14:textId="77777777" w:rsidR="009E6744" w:rsidRDefault="009E6744">
      <w:pPr>
        <w:rPr>
          <w:lang w:eastAsia="zh-TW"/>
        </w:rPr>
      </w:pPr>
      <w:bookmarkStart w:id="1921" w:name="id_0_1768"/>
      <w:bookmarkStart w:id="1922" w:name="___Tian_Di_________Shan_Ze"/>
      <w:bookmarkEnd w:id="1921"/>
    </w:p>
    <w:p w14:paraId="09745C40" w14:textId="6A4443BB" w:rsidR="009E6744" w:rsidRPr="009E6744" w:rsidRDefault="009E6744" w:rsidP="009E6744">
      <w:pPr>
        <w:pStyle w:val="Heading3"/>
      </w:pPr>
      <w:bookmarkStart w:id="1923" w:name="_Toc160020279"/>
      <w:r w:rsidRPr="009E6744">
        <w:t>Section 7.3a Identify the Object first – not the Environment</w:t>
      </w:r>
      <w:bookmarkEnd w:id="1923"/>
    </w:p>
    <w:p w14:paraId="38C817C7" w14:textId="77777777" w:rsidR="009E6744" w:rsidRDefault="009E6744">
      <w:pPr>
        <w:rPr>
          <w:lang w:eastAsia="zh-TW"/>
        </w:rPr>
      </w:pPr>
    </w:p>
    <w:p w14:paraId="0CD5E6CF" w14:textId="42170DAC" w:rsidR="00F050CB" w:rsidRDefault="00525DEC">
      <w:pPr>
        <w:rPr>
          <w:lang w:eastAsia="zh-TW"/>
        </w:rPr>
      </w:pPr>
      <w:r>
        <w:rPr>
          <w:lang w:eastAsia="zh-TW"/>
        </w:rPr>
        <w:t>⌈天地⌋、⌈山澤⌋、⌈水火⌋、⌈風雷⌋皆屬外在環境。同樣的環境，對兩個不同觀點的觀察者，其對⌈天地⌋、⌈山澤⌋、⌈水火⌋、⌈風雷⌋的理解，可以是完全相反的南轅北轍。這可以是因為敵我對立的原因、從屬關係的原因、因果關係的原因、陰陽關係的原因以，甚至是沒有甚麼關係的原因，等等。</w:t>
      </w:r>
      <w:bookmarkEnd w:id="1922"/>
    </w:p>
    <w:p w14:paraId="05044ED9" w14:textId="77777777" w:rsidR="00F050CB" w:rsidRDefault="00F050CB">
      <w:pPr>
        <w:pStyle w:val="1Block"/>
        <w:spacing w:before="170"/>
        <w:rPr>
          <w:lang w:eastAsia="zh-TW"/>
        </w:rPr>
      </w:pPr>
      <w:bookmarkStart w:id="1924" w:name="id_0_1770"/>
      <w:bookmarkEnd w:id="1924"/>
    </w:p>
    <w:p w14:paraId="11517E6D" w14:textId="77777777" w:rsidR="00F050CB" w:rsidRDefault="00525DEC">
      <w:pPr>
        <w:rPr>
          <w:lang w:eastAsia="zh-TW"/>
        </w:rPr>
      </w:pPr>
      <w:bookmarkStart w:id="1925" w:name="Gu_Ci__Xian_Wang_Ji_Ba_Gua_Huan"/>
      <w:r>
        <w:rPr>
          <w:lang w:eastAsia="zh-TW"/>
        </w:rPr>
        <w:t>故此，先忘記八卦環境，反過來觀察發育的主體，往往會比較容易入手探討⌈先天八卦⌋的⌈皇極經濟⌋。即：</w:t>
      </w:r>
      <w:bookmarkEnd w:id="1925"/>
    </w:p>
    <w:p w14:paraId="7E6BD9C9" w14:textId="77777777" w:rsidR="00F050CB" w:rsidRDefault="00525DEC">
      <w:pPr>
        <w:pStyle w:val="Para02"/>
        <w:spacing w:before="345" w:after="345"/>
        <w:rPr>
          <w:lang w:eastAsia="zh-TW"/>
        </w:rPr>
      </w:pPr>
      <w:bookmarkStart w:id="1926" w:name="Bu_Qiu_Yuan_Yin_Zhi_Kan_Jie_Guo"/>
      <w:r>
        <w:rPr>
          <w:lang w:eastAsia="zh-TW"/>
        </w:rPr>
        <w:t>不求原因只看結果，先講講⌈到底出現了甚麼？⌋。</w:t>
      </w:r>
      <w:bookmarkEnd w:id="1926"/>
    </w:p>
    <w:p w14:paraId="0A8EEB16" w14:textId="77777777" w:rsidR="00F050CB" w:rsidRDefault="00525DEC">
      <w:pPr>
        <w:rPr>
          <w:lang w:eastAsia="zh-TW"/>
        </w:rPr>
      </w:pPr>
      <w:bookmarkStart w:id="1927" w:name="Yi_Sheng_Wu_Wei_Li__Ru_Tao_Lun"/>
      <w:r>
        <w:rPr>
          <w:lang w:eastAsia="zh-TW"/>
        </w:rPr>
        <w:t>以生物為例，如討論“一個品種的樹”或“一個品種的狗”，就可以先研究這“樹”或“狗”本身，也就是一種明確的“物體”，又或者是研究其“進化過程”（或更實在的“進化歷史”）。</w:t>
      </w:r>
      <w:bookmarkEnd w:id="1927"/>
    </w:p>
    <w:p w14:paraId="27DD503C" w14:textId="77777777" w:rsidR="00F050CB" w:rsidRDefault="00F050CB">
      <w:pPr>
        <w:pStyle w:val="1Block"/>
        <w:spacing w:before="170"/>
        <w:rPr>
          <w:lang w:eastAsia="zh-TW"/>
        </w:rPr>
      </w:pPr>
      <w:bookmarkStart w:id="1928" w:name="id_0_1774"/>
      <w:bookmarkEnd w:id="1928"/>
    </w:p>
    <w:p w14:paraId="705BCBD6" w14:textId="77777777" w:rsidR="00F050CB" w:rsidRDefault="00525DEC">
      <w:pPr>
        <w:rPr>
          <w:lang w:eastAsia="zh-TW"/>
        </w:rPr>
      </w:pPr>
      <w:bookmarkStart w:id="1929" w:name="Er_Bu_Shi_Xian_Zhi_Jie_Yan_Jiu_Y"/>
      <w:r>
        <w:rPr>
          <w:lang w:eastAsia="zh-TW"/>
        </w:rPr>
        <w:t>而不是先直接研究影響它們的⌈先天八卦⌋，因為你會發現相關的⌈先天八卦⌋“環境”，實在難以界定。</w:t>
      </w:r>
      <w:bookmarkEnd w:id="1929"/>
    </w:p>
    <w:p w14:paraId="0CA7B9DF" w14:textId="77777777" w:rsidR="00F050CB" w:rsidRDefault="00F050CB">
      <w:pPr>
        <w:pStyle w:val="1Block"/>
        <w:spacing w:before="170"/>
        <w:rPr>
          <w:lang w:eastAsia="zh-TW"/>
        </w:rPr>
      </w:pPr>
      <w:bookmarkStart w:id="1930" w:name="id_0_1776"/>
      <w:bookmarkEnd w:id="1930"/>
    </w:p>
    <w:p w14:paraId="19924D7F" w14:textId="77777777" w:rsidR="00F050CB" w:rsidRDefault="00525DEC">
      <w:pPr>
        <w:rPr>
          <w:rFonts w:eastAsia="PMingLiU"/>
          <w:lang w:eastAsia="zh-TW"/>
        </w:rPr>
      </w:pPr>
      <w:bookmarkStart w:id="1931" w:name="Xuan_Ze_Yi_Yan_Jiu__Shu__Huo__Go"/>
      <w:r>
        <w:rPr>
          <w:lang w:eastAsia="zh-TW"/>
        </w:rPr>
        <w:t>選擇以研究“樹”或“狗”的“環境”作起始切入點，會涉及太多主觀判斷的變數。風水、八字、姓名、鄰居、天氣。。。都可以獨自衍化不同的先天八卦給你去分析“樹”和“狗”，而社會科學研究環境影響的套路，只會更多。</w:t>
      </w:r>
      <w:bookmarkEnd w:id="1931"/>
    </w:p>
    <w:p w14:paraId="23C35388" w14:textId="77777777" w:rsidR="009E6744" w:rsidRPr="009E6744" w:rsidRDefault="009E6744">
      <w:pPr>
        <w:rPr>
          <w:rFonts w:eastAsia="PMingLiU"/>
          <w:lang w:eastAsia="zh-TW"/>
        </w:rPr>
      </w:pPr>
    </w:p>
    <w:p w14:paraId="6791868F" w14:textId="662F068B" w:rsidR="009E6744" w:rsidRPr="009E6744" w:rsidRDefault="009E6744" w:rsidP="009E6744">
      <w:pPr>
        <w:pStyle w:val="Heading3"/>
      </w:pPr>
      <w:bookmarkStart w:id="1932" w:name="id_0_1778"/>
      <w:bookmarkStart w:id="1933" w:name="_Toc160020280"/>
      <w:bookmarkEnd w:id="1932"/>
      <w:r w:rsidRPr="009E6744">
        <w:t xml:space="preserve">Section 7.3b The Four Aspects: Trends, </w:t>
      </w:r>
      <w:r>
        <w:t>Business Model</w:t>
      </w:r>
      <w:r w:rsidRPr="009E6744">
        <w:t>, Niche, Promotion</w:t>
      </w:r>
      <w:bookmarkEnd w:id="1933"/>
    </w:p>
    <w:p w14:paraId="1CB3BE6E" w14:textId="77777777" w:rsidR="00F050CB" w:rsidRDefault="00F050CB">
      <w:pPr>
        <w:pStyle w:val="1Block"/>
        <w:spacing w:before="170"/>
        <w:rPr>
          <w:lang w:eastAsia="zh-TW"/>
        </w:rPr>
      </w:pPr>
    </w:p>
    <w:p w14:paraId="369D4BC4" w14:textId="372D4C13" w:rsidR="00F050CB" w:rsidRPr="007C5D26" w:rsidRDefault="00525DEC">
      <w:pPr>
        <w:rPr>
          <w:rFonts w:eastAsiaTheme="minorEastAsia"/>
          <w:lang w:eastAsia="zh-CN"/>
        </w:rPr>
      </w:pPr>
      <w:bookmarkStart w:id="1934" w:name="Gu_Ci__Jian_Yi_Xian_Kao_He_Sheng"/>
      <w:r>
        <w:rPr>
          <w:lang w:eastAsia="zh-TW"/>
        </w:rPr>
        <w:t>故此，建議先考核生命（發育主體）在四個方面的具體性態，由此反過來透視其環境的⌈先天八卦⌋。這四個方面的性態，若普及化為一般的生命形象，可權宜稱為：⌈根、苗、花、果⌋。</w:t>
      </w:r>
      <w:bookmarkEnd w:id="1934"/>
      <w:r w:rsidR="007C5D26">
        <w:rPr>
          <w:rFonts w:eastAsiaTheme="minorEastAsia" w:hint="eastAsia"/>
          <w:lang w:eastAsia="zh-CN"/>
        </w:rPr>
        <w:t>*</w:t>
      </w:r>
      <w:r w:rsidR="007C5D26">
        <w:rPr>
          <w:rFonts w:eastAsiaTheme="minorEastAsia"/>
          <w:lang w:eastAsia="zh-CN"/>
        </w:rPr>
        <w:t xml:space="preserve">** </w:t>
      </w:r>
      <w:r w:rsidR="007C5D26">
        <w:rPr>
          <w:rFonts w:ascii="PMingLiU" w:eastAsia="PMingLiU" w:hAnsi="PMingLiU" w:cs="PMingLiU" w:hint="eastAsia"/>
          <w:lang w:eastAsia="zh-TW"/>
        </w:rPr>
        <w:t>根</w:t>
      </w:r>
      <w:r w:rsidR="007C5D26">
        <w:rPr>
          <w:rFonts w:ascii="PMingLiU" w:eastAsiaTheme="minorEastAsia" w:hAnsi="PMingLiU" w:cs="PMingLiU"/>
          <w:lang w:eastAsia="zh-CN"/>
        </w:rPr>
        <w:t>(Trends)</w:t>
      </w:r>
      <w:r w:rsidR="007C5D26">
        <w:rPr>
          <w:rFonts w:ascii="PMingLiU" w:eastAsia="PMingLiU" w:hAnsi="PMingLiU" w:cs="PMingLiU" w:hint="eastAsia"/>
          <w:lang w:eastAsia="zh-TW"/>
        </w:rPr>
        <w:t>、苗</w:t>
      </w:r>
      <w:r w:rsidR="007C5D26">
        <w:rPr>
          <w:rFonts w:ascii="PMingLiU" w:eastAsiaTheme="minorEastAsia" w:hAnsi="PMingLiU" w:cs="PMingLiU" w:hint="eastAsia"/>
          <w:lang w:eastAsia="zh-CN"/>
        </w:rPr>
        <w:t>(</w:t>
      </w:r>
      <w:r w:rsidR="007C5D26">
        <w:rPr>
          <w:rFonts w:ascii="PMingLiU" w:eastAsiaTheme="minorEastAsia" w:hAnsi="PMingLiU" w:cs="PMingLiU"/>
          <w:lang w:eastAsia="zh-CN"/>
        </w:rPr>
        <w:t>Business Model)</w:t>
      </w:r>
      <w:r w:rsidR="007C5D26">
        <w:rPr>
          <w:rFonts w:ascii="PMingLiU" w:eastAsia="PMingLiU" w:hAnsi="PMingLiU" w:cs="PMingLiU" w:hint="eastAsia"/>
          <w:lang w:eastAsia="zh-TW"/>
        </w:rPr>
        <w:t>、花</w:t>
      </w:r>
      <w:r w:rsidR="007C5D26">
        <w:rPr>
          <w:rFonts w:ascii="PMingLiU" w:eastAsiaTheme="minorEastAsia" w:hAnsi="PMingLiU" w:cs="PMingLiU" w:hint="eastAsia"/>
          <w:lang w:eastAsia="zh-CN"/>
        </w:rPr>
        <w:t>(</w:t>
      </w:r>
      <w:r w:rsidR="007C5D26">
        <w:rPr>
          <w:rFonts w:ascii="PMingLiU" w:eastAsiaTheme="minorEastAsia" w:hAnsi="PMingLiU" w:cs="PMingLiU"/>
          <w:lang w:eastAsia="zh-CN"/>
        </w:rPr>
        <w:t>Niche)</w:t>
      </w:r>
      <w:r w:rsidR="007C5D26">
        <w:rPr>
          <w:rFonts w:ascii="PMingLiU" w:eastAsia="PMingLiU" w:hAnsi="PMingLiU" w:cs="PMingLiU" w:hint="eastAsia"/>
          <w:lang w:eastAsia="zh-TW"/>
        </w:rPr>
        <w:t>、果</w:t>
      </w:r>
      <w:r w:rsidR="007C5D26">
        <w:rPr>
          <w:rFonts w:ascii="PMingLiU" w:eastAsiaTheme="minorEastAsia" w:hAnsi="PMingLiU" w:cs="PMingLiU" w:hint="eastAsia"/>
          <w:lang w:eastAsia="zh-CN"/>
        </w:rPr>
        <w:t>(</w:t>
      </w:r>
      <w:r w:rsidR="007C5D26">
        <w:rPr>
          <w:rFonts w:ascii="PMingLiU" w:eastAsiaTheme="minorEastAsia" w:hAnsi="PMingLiU" w:cs="PMingLiU"/>
          <w:lang w:eastAsia="zh-CN"/>
        </w:rPr>
        <w:t xml:space="preserve">Promotion) </w:t>
      </w:r>
      <w:r w:rsidR="007C5D26">
        <w:rPr>
          <w:rFonts w:eastAsiaTheme="minorEastAsia"/>
          <w:lang w:eastAsia="zh-CN"/>
        </w:rPr>
        <w:t>***</w:t>
      </w:r>
    </w:p>
    <w:p w14:paraId="4B7074D2" w14:textId="77777777" w:rsidR="00F050CB" w:rsidRDefault="00F050CB">
      <w:pPr>
        <w:pStyle w:val="1Block"/>
        <w:spacing w:before="170"/>
        <w:rPr>
          <w:lang w:eastAsia="zh-TW"/>
        </w:rPr>
      </w:pPr>
      <w:bookmarkStart w:id="1935" w:name="id_0_1780"/>
      <w:bookmarkEnd w:id="1935"/>
    </w:p>
    <w:p w14:paraId="343E753B" w14:textId="77777777" w:rsidR="00F050CB" w:rsidRDefault="00525DEC">
      <w:pPr>
        <w:rPr>
          <w:lang w:eastAsia="zh-TW"/>
        </w:rPr>
      </w:pPr>
      <w:bookmarkStart w:id="1936" w:name="Dang_Zhong_Yi____Hua____Zui_Wei"/>
      <w:r>
        <w:rPr>
          <w:lang w:eastAsia="zh-TW"/>
        </w:rPr>
        <w:t>當中以⌈花⌋最為奧妙，若洞明其蘊含的⌈山澤通氣⌋深意，可將一連串不同的理論融匯貫通。例如：西方的⌈進化論⌋、中國歷來說不清楚的⌈德⌋、信貸的⌈活⌋力、以至資本主義何以定於⌈一⌋。讀者未必會有耐心鑽研，所以本章也只會簡述，細節留待下一冊《易理熵機》細講。</w:t>
      </w:r>
      <w:bookmarkEnd w:id="1936"/>
    </w:p>
    <w:p w14:paraId="5B242336" w14:textId="77777777" w:rsidR="00F050CB" w:rsidRDefault="00F050CB">
      <w:pPr>
        <w:pStyle w:val="1Block"/>
        <w:spacing w:before="170"/>
        <w:rPr>
          <w:lang w:eastAsia="zh-TW"/>
        </w:rPr>
      </w:pPr>
      <w:bookmarkStart w:id="1937" w:name="id_0_1782"/>
      <w:bookmarkEnd w:id="1937"/>
    </w:p>
    <w:p w14:paraId="1467B319" w14:textId="77777777" w:rsidR="00F050CB" w:rsidRDefault="00525DEC">
      <w:pPr>
        <w:rPr>
          <w:lang w:eastAsia="zh-TW"/>
        </w:rPr>
      </w:pPr>
      <w:bookmarkStart w:id="1938" w:name="Si_Zhu_Tui_Ming_Ye_You____Gen_Mi"/>
      <w:r>
        <w:rPr>
          <w:lang w:eastAsia="zh-TW"/>
        </w:rPr>
        <w:lastRenderedPageBreak/>
        <w:t>四柱推命也有⌈根苗花果⌋一說，其意義與本節有點相似，但亦頗有開合。本節的⌈根、苗、花、果⌋概念，反而更多參考了⌈玄空六法⌋佈置宅穴的通則，具體對應為⌈來龍⌋、⌈立向⌋、⌈巒頭⌋、⌈擇日⌋。</w:t>
      </w:r>
      <w:bookmarkEnd w:id="1938"/>
    </w:p>
    <w:p w14:paraId="694E8FCF" w14:textId="77777777" w:rsidR="00F050CB" w:rsidRDefault="00F050CB">
      <w:pPr>
        <w:pStyle w:val="1Block"/>
        <w:spacing w:before="170"/>
        <w:rPr>
          <w:lang w:eastAsia="zh-TW"/>
        </w:rPr>
      </w:pPr>
      <w:bookmarkStart w:id="1939" w:name="id_0_1784"/>
      <w:bookmarkEnd w:id="1939"/>
    </w:p>
    <w:p w14:paraId="05EFEE37" w14:textId="77777777" w:rsidR="00F050CB" w:rsidRDefault="00525DEC">
      <w:pPr>
        <w:rPr>
          <w:lang w:eastAsia="zh-TW"/>
        </w:rPr>
      </w:pPr>
      <w:bookmarkStart w:id="1940" w:name="Qi_Zhong____Gen_Miao____Shi_Yi_D"/>
      <w:r>
        <w:rPr>
          <w:lang w:eastAsia="zh-TW"/>
        </w:rPr>
        <w:t>其中⌈根苗⌋是一對，相互配合便可透過自強來獨立成長。⌈花果⌋則是另外一對，乃投資在⌈改良⌋與⌈繁衍⌋。</w:t>
      </w:r>
      <w:bookmarkEnd w:id="1940"/>
    </w:p>
    <w:p w14:paraId="60926AAD" w14:textId="77777777" w:rsidR="00F050CB" w:rsidRDefault="00525DEC">
      <w:pPr>
        <w:pStyle w:val="Para01"/>
        <w:spacing w:before="144" w:after="144"/>
        <w:rPr>
          <w:lang w:eastAsia="zh-TW"/>
        </w:rPr>
      </w:pPr>
      <w:bookmarkStart w:id="1941" w:name="_Zi_Qiang__Gen__Tian_Di_Ding_Wei"/>
      <w:r>
        <w:rPr>
          <w:lang w:eastAsia="zh-TW"/>
        </w:rPr>
        <w:t>（自強）根：天地定位，商機。苗：水火相射，本業。</w:t>
      </w:r>
      <w:bookmarkEnd w:id="1941"/>
    </w:p>
    <w:p w14:paraId="6C135F9D" w14:textId="77777777" w:rsidR="00F050CB" w:rsidRDefault="00525DEC">
      <w:pPr>
        <w:pStyle w:val="Para01"/>
        <w:spacing w:before="144" w:after="144"/>
        <w:rPr>
          <w:rFonts w:eastAsia="PMingLiU"/>
          <w:lang w:eastAsia="zh-TW"/>
        </w:rPr>
      </w:pPr>
      <w:bookmarkStart w:id="1942" w:name="_Fa_Zhan__Hua__Shan_Ze_Tong_Qi"/>
      <w:r>
        <w:rPr>
          <w:lang w:eastAsia="zh-TW"/>
        </w:rPr>
        <w:t>（發展）花：山澤通氣，進化。果：風雷相薄，傳播。</w:t>
      </w:r>
      <w:bookmarkEnd w:id="1942"/>
    </w:p>
    <w:p w14:paraId="22D741D8" w14:textId="77777777" w:rsidR="009E6744" w:rsidRDefault="009E6744" w:rsidP="009E6744">
      <w:pPr>
        <w:pStyle w:val="NoSpacing"/>
        <w:rPr>
          <w:lang w:eastAsia="zh-TW"/>
        </w:rPr>
      </w:pPr>
    </w:p>
    <w:p w14:paraId="7DB15DFB" w14:textId="0D0415DB" w:rsidR="009E6744" w:rsidRPr="009E6744" w:rsidRDefault="009E6744" w:rsidP="009E6744">
      <w:pPr>
        <w:pStyle w:val="Heading3"/>
        <w:rPr>
          <w:lang w:eastAsia="zh-TW"/>
        </w:rPr>
      </w:pPr>
      <w:bookmarkStart w:id="1943" w:name="_Toc160020281"/>
      <w:r w:rsidRPr="009E6744">
        <w:rPr>
          <w:lang w:eastAsia="zh-TW"/>
        </w:rPr>
        <w:t>Section 7.3</w:t>
      </w:r>
      <w:r>
        <w:rPr>
          <w:rFonts w:hint="eastAsia"/>
          <w:lang w:eastAsia="zh-TW"/>
        </w:rPr>
        <w:t>c</w:t>
      </w:r>
      <w:r w:rsidRPr="009E6744">
        <w:rPr>
          <w:lang w:eastAsia="zh-TW"/>
        </w:rPr>
        <w:t xml:space="preserve"> </w:t>
      </w:r>
      <w:r>
        <w:rPr>
          <w:lang w:eastAsia="zh-TW"/>
        </w:rPr>
        <w:t>Four Aspects Overvie</w:t>
      </w:r>
      <w:r w:rsidR="007C5D26">
        <w:rPr>
          <w:lang w:eastAsia="zh-TW"/>
        </w:rPr>
        <w:t>ws</w:t>
      </w:r>
      <w:bookmarkEnd w:id="1943"/>
    </w:p>
    <w:p w14:paraId="3E47F209" w14:textId="10B2C8ED" w:rsidR="00F050CB" w:rsidRPr="009E6744" w:rsidRDefault="00525DEC">
      <w:pPr>
        <w:pStyle w:val="Para07"/>
        <w:spacing w:before="288" w:after="144"/>
        <w:rPr>
          <w:rFonts w:eastAsiaTheme="minorEastAsia" w:hint="eastAsia"/>
          <w:lang w:eastAsia="zh-TW"/>
        </w:rPr>
      </w:pPr>
      <w:bookmarkStart w:id="1944" w:name="Gen"/>
      <w:r>
        <w:rPr>
          <w:rFonts w:ascii="Microsoft JhengHei" w:eastAsia="Microsoft JhengHei" w:hAnsi="Microsoft JhengHei" w:cs="Microsoft JhengHei" w:hint="eastAsia"/>
          <w:lang w:eastAsia="zh-TW"/>
        </w:rPr>
        <w:t>根</w:t>
      </w:r>
      <w:r>
        <w:rPr>
          <w:lang w:eastAsia="zh-TW"/>
        </w:rPr>
        <w:t>：</w:t>
      </w:r>
      <w:bookmarkEnd w:id="1944"/>
      <w:r w:rsidR="009E6744">
        <w:rPr>
          <w:rFonts w:eastAsiaTheme="minorEastAsia"/>
          <w:lang w:eastAsia="zh-TW"/>
        </w:rPr>
        <w:t>*** Trends ***</w:t>
      </w:r>
    </w:p>
    <w:p w14:paraId="691D219A" w14:textId="77777777" w:rsidR="00F050CB" w:rsidRDefault="00525DEC">
      <w:pPr>
        <w:pStyle w:val="Para01"/>
        <w:spacing w:before="144" w:after="144"/>
        <w:rPr>
          <w:lang w:eastAsia="zh-TW"/>
        </w:rPr>
      </w:pPr>
      <w:bookmarkStart w:id="1945" w:name="Zhu_Ti_Li_Zu_Fa_Yu_De_Di_Fang"/>
      <w:r>
        <w:rPr>
          <w:lang w:eastAsia="zh-TW"/>
        </w:rPr>
        <w:t>主體立足發育的地方。主體位處那裏，一般較少爭議。</w:t>
      </w:r>
      <w:bookmarkEnd w:id="1945"/>
    </w:p>
    <w:p w14:paraId="1D9F0516" w14:textId="77777777" w:rsidR="00F050CB" w:rsidRDefault="00525DEC">
      <w:pPr>
        <w:pStyle w:val="Para01"/>
        <w:spacing w:before="144" w:after="144"/>
        <w:rPr>
          <w:lang w:eastAsia="zh-TW"/>
        </w:rPr>
      </w:pPr>
      <w:bookmarkStart w:id="1946" w:name="Xuan_Ding_Hou__Jiu_Ke_Tan_Tao_Ge"/>
      <w:r>
        <w:rPr>
          <w:lang w:eastAsia="zh-TW"/>
        </w:rPr>
        <w:t>選定後，就可探討各種選項，確立主體在統攝⌈天、地⌋的甚麼要素納為己用。</w:t>
      </w:r>
      <w:bookmarkEnd w:id="1946"/>
    </w:p>
    <w:p w14:paraId="7892E54B" w14:textId="77777777" w:rsidR="00F050CB" w:rsidRDefault="00525DEC">
      <w:pPr>
        <w:pStyle w:val="Para01"/>
        <w:spacing w:before="144" w:after="144"/>
        <w:rPr>
          <w:lang w:eastAsia="zh-TW"/>
        </w:rPr>
      </w:pPr>
      <w:bookmarkStart w:id="1947" w:name="___Tian__Di____Zhe__You_Ru____Qi"/>
      <w:r>
        <w:rPr>
          <w:lang w:eastAsia="zh-TW"/>
        </w:rPr>
        <w:t>⌈天-地⌋者，有如⌈汽車-道路⌋、⌈需求-產能⌋、⌈陽光-養分⌋、⌈能量-物質⌋、等等。</w:t>
      </w:r>
      <w:bookmarkEnd w:id="1947"/>
    </w:p>
    <w:p w14:paraId="36737950" w14:textId="5BBE3214" w:rsidR="00F050CB" w:rsidRPr="009E6744" w:rsidRDefault="00525DEC">
      <w:pPr>
        <w:pStyle w:val="Para07"/>
        <w:spacing w:before="288" w:after="144"/>
        <w:rPr>
          <w:rFonts w:eastAsiaTheme="minorEastAsia" w:hint="eastAsia"/>
          <w:lang w:eastAsia="zh-TW"/>
        </w:rPr>
      </w:pPr>
      <w:bookmarkStart w:id="1948" w:name="Miao"/>
      <w:r>
        <w:rPr>
          <w:lang w:eastAsia="zh-TW"/>
        </w:rPr>
        <w:t>苗：</w:t>
      </w:r>
      <w:bookmarkEnd w:id="1948"/>
      <w:r w:rsidR="009E6744">
        <w:rPr>
          <w:rFonts w:eastAsiaTheme="minorEastAsia" w:hint="eastAsia"/>
          <w:lang w:eastAsia="zh-TW"/>
        </w:rPr>
        <w:t>*</w:t>
      </w:r>
      <w:r w:rsidR="009E6744">
        <w:rPr>
          <w:rFonts w:eastAsiaTheme="minorEastAsia"/>
          <w:lang w:eastAsia="zh-TW"/>
        </w:rPr>
        <w:t>** Business Model ***</w:t>
      </w:r>
    </w:p>
    <w:p w14:paraId="0701D0B3" w14:textId="77777777" w:rsidR="00F050CB" w:rsidRDefault="00525DEC">
      <w:pPr>
        <w:pStyle w:val="Para01"/>
        <w:spacing w:before="144" w:after="144"/>
        <w:rPr>
          <w:lang w:eastAsia="zh-TW"/>
        </w:rPr>
      </w:pPr>
      <w:bookmarkStart w:id="1949" w:name="Fa_Yu_Zhu_Ti_Wei_Xi_Ji_Ben_Cun_H"/>
      <w:r>
        <w:rPr>
          <w:lang w:eastAsia="zh-TW"/>
        </w:rPr>
        <w:t>發育主體維繫基本存活、成長的模式。</w:t>
      </w:r>
      <w:bookmarkEnd w:id="1949"/>
    </w:p>
    <w:p w14:paraId="6BB02650" w14:textId="77777777" w:rsidR="00F050CB" w:rsidRDefault="00525DEC">
      <w:pPr>
        <w:pStyle w:val="Para01"/>
        <w:spacing w:before="144" w:after="144"/>
        <w:rPr>
          <w:lang w:eastAsia="zh-TW"/>
        </w:rPr>
      </w:pPr>
      <w:bookmarkStart w:id="1950" w:name="You_Ru_Ji_Qi_De____Gong__Shang_X"/>
      <w:r>
        <w:rPr>
          <w:lang w:eastAsia="zh-TW"/>
        </w:rPr>
        <w:t>有如機器的⌈功-熵循環⌋，或企業的⌈收益-資產營運⌋等業務擴展機制。</w:t>
      </w:r>
      <w:bookmarkEnd w:id="1950"/>
    </w:p>
    <w:p w14:paraId="5FBAA93F" w14:textId="77777777" w:rsidR="00F050CB" w:rsidRDefault="00525DEC">
      <w:pPr>
        <w:pStyle w:val="Para01"/>
        <w:spacing w:before="144" w:after="144"/>
        <w:rPr>
          <w:lang w:eastAsia="zh-TW"/>
        </w:rPr>
      </w:pPr>
      <w:bookmarkStart w:id="1951" w:name="Ci_Ji_Zhi_Neng_Chi_Xu____Tong_Sh"/>
      <w:r>
        <w:rPr>
          <w:lang w:eastAsia="zh-TW"/>
        </w:rPr>
        <w:t>此機制能持續⌈統攝環境的要素為己用⌋。在此基礎上的茁壯成長，</w:t>
      </w:r>
      <w:bookmarkEnd w:id="1951"/>
    </w:p>
    <w:p w14:paraId="16FBBC2B" w14:textId="77777777" w:rsidR="00F050CB" w:rsidRDefault="00525DEC">
      <w:pPr>
        <w:pStyle w:val="Para01"/>
        <w:spacing w:before="144" w:after="144"/>
        <w:rPr>
          <w:lang w:eastAsia="zh-TW"/>
        </w:rPr>
      </w:pPr>
      <w:bookmarkStart w:id="1952" w:name="Nai_Zi_Qiang_De_Biao_Xian"/>
      <w:r>
        <w:rPr>
          <w:lang w:eastAsia="zh-TW"/>
        </w:rPr>
        <w:t>乃自強的表現。</w:t>
      </w:r>
      <w:bookmarkEnd w:id="1952"/>
    </w:p>
    <w:p w14:paraId="526E6EC6" w14:textId="6B17DD06" w:rsidR="00F050CB" w:rsidRPr="009E6744" w:rsidRDefault="00525DEC">
      <w:pPr>
        <w:pStyle w:val="Para07"/>
        <w:spacing w:before="288" w:after="144"/>
        <w:rPr>
          <w:rFonts w:eastAsiaTheme="minorEastAsia" w:hint="eastAsia"/>
          <w:lang w:eastAsia="zh-TW"/>
        </w:rPr>
      </w:pPr>
      <w:bookmarkStart w:id="1953" w:name="Guo"/>
      <w:r>
        <w:rPr>
          <w:lang w:eastAsia="zh-TW"/>
        </w:rPr>
        <w:t>果：</w:t>
      </w:r>
      <w:bookmarkEnd w:id="1953"/>
      <w:r w:rsidR="009E6744">
        <w:rPr>
          <w:rFonts w:eastAsiaTheme="minorEastAsia" w:hint="eastAsia"/>
          <w:lang w:eastAsia="zh-TW"/>
        </w:rPr>
        <w:t>*</w:t>
      </w:r>
      <w:r w:rsidR="009E6744">
        <w:rPr>
          <w:rFonts w:eastAsiaTheme="minorEastAsia"/>
          <w:lang w:eastAsia="zh-TW"/>
        </w:rPr>
        <w:t xml:space="preserve">** </w:t>
      </w:r>
      <w:r w:rsidR="007C5D26">
        <w:rPr>
          <w:rFonts w:eastAsiaTheme="minorEastAsia"/>
          <w:lang w:eastAsia="zh-TW"/>
        </w:rPr>
        <w:t>Promotion</w:t>
      </w:r>
      <w:r w:rsidR="009E6744">
        <w:rPr>
          <w:rFonts w:eastAsiaTheme="minorEastAsia"/>
          <w:lang w:eastAsia="zh-TW"/>
        </w:rPr>
        <w:t xml:space="preserve"> ***</w:t>
      </w:r>
    </w:p>
    <w:p w14:paraId="719C81C3" w14:textId="77777777" w:rsidR="00F050CB" w:rsidRDefault="00525DEC">
      <w:pPr>
        <w:pStyle w:val="Para01"/>
        <w:spacing w:before="144" w:after="144"/>
        <w:rPr>
          <w:lang w:eastAsia="zh-TW"/>
        </w:rPr>
      </w:pPr>
      <w:bookmarkStart w:id="1954" w:name="Fa_Yu_Zhu_Ti_Xi_Sheng_Zi_Ji_Chen"/>
      <w:r>
        <w:rPr>
          <w:lang w:eastAsia="zh-TW"/>
        </w:rPr>
        <w:t>發育主體犧牲自己成長的資源，改為用於⌈爭取遠處/未開發的發展空間⌋，</w:t>
      </w:r>
      <w:bookmarkEnd w:id="1954"/>
    </w:p>
    <w:p w14:paraId="1C2AFBE5" w14:textId="77777777" w:rsidR="00F050CB" w:rsidRDefault="00525DEC">
      <w:pPr>
        <w:pStyle w:val="Para01"/>
        <w:spacing w:before="144" w:after="144"/>
        <w:rPr>
          <w:lang w:eastAsia="zh-TW"/>
        </w:rPr>
      </w:pPr>
      <w:bookmarkStart w:id="1955" w:name="Qi_Wang_Jian_Dan_Fu_Zhi____Miao"/>
      <w:r>
        <w:rPr>
          <w:lang w:eastAsia="zh-TW"/>
        </w:rPr>
        <w:t>期望簡單複製⌈苗⌋的模式在其它領域擴張。</w:t>
      </w:r>
      <w:bookmarkEnd w:id="1955"/>
    </w:p>
    <w:p w14:paraId="380E42F4" w14:textId="77777777" w:rsidR="00F050CB" w:rsidRDefault="00525DEC">
      <w:pPr>
        <w:pStyle w:val="Para01"/>
        <w:spacing w:before="144" w:after="144"/>
        <w:rPr>
          <w:lang w:eastAsia="zh-TW"/>
        </w:rPr>
      </w:pPr>
      <w:bookmarkStart w:id="1956" w:name="Yi_Da_Zhi_Qi____Miao____Mo_Shi_K"/>
      <w:r>
        <w:rPr>
          <w:lang w:eastAsia="zh-TW"/>
        </w:rPr>
        <w:t>以達致其⌈苗⌋模式可以在異地統攝更多要素。</w:t>
      </w:r>
      <w:bookmarkEnd w:id="1956"/>
    </w:p>
    <w:p w14:paraId="162B5E6A" w14:textId="77777777" w:rsidR="00F050CB" w:rsidRDefault="00525DEC">
      <w:pPr>
        <w:pStyle w:val="Para01"/>
        <w:spacing w:before="144" w:after="144"/>
        <w:rPr>
          <w:lang w:eastAsia="zh-TW"/>
        </w:rPr>
      </w:pPr>
      <w:bookmarkStart w:id="1957" w:name="___Guo____Wang_Wang_Hao_Fei_Zhu"/>
      <w:r>
        <w:rPr>
          <w:lang w:eastAsia="zh-TW"/>
        </w:rPr>
        <w:t>⌈果⌋往往耗費主體大量資源，但由於在從未開發領域的未來發展，可以是萬億倍計的，故此這類"浪費"還算容易理解。</w:t>
      </w:r>
      <w:bookmarkEnd w:id="1957"/>
    </w:p>
    <w:p w14:paraId="18D1BED5" w14:textId="4518CAB0" w:rsidR="00F050CB" w:rsidRPr="009E6744" w:rsidRDefault="00525DEC">
      <w:pPr>
        <w:pStyle w:val="Para07"/>
        <w:spacing w:before="288" w:after="144"/>
        <w:rPr>
          <w:rFonts w:eastAsiaTheme="minorEastAsia" w:hint="eastAsia"/>
          <w:lang w:eastAsia="zh-TW"/>
        </w:rPr>
      </w:pPr>
      <w:bookmarkStart w:id="1958" w:name="Hua"/>
      <w:r>
        <w:rPr>
          <w:lang w:eastAsia="zh-TW"/>
        </w:rPr>
        <w:t>花：</w:t>
      </w:r>
      <w:bookmarkEnd w:id="1958"/>
      <w:r w:rsidR="009E6744">
        <w:rPr>
          <w:rFonts w:eastAsiaTheme="minorEastAsia" w:hint="eastAsia"/>
          <w:lang w:eastAsia="zh-TW"/>
        </w:rPr>
        <w:t>*</w:t>
      </w:r>
      <w:r w:rsidR="009E6744">
        <w:rPr>
          <w:rFonts w:eastAsiaTheme="minorEastAsia"/>
          <w:lang w:eastAsia="zh-TW"/>
        </w:rPr>
        <w:t xml:space="preserve">** </w:t>
      </w:r>
      <w:r w:rsidR="007C5D26">
        <w:rPr>
          <w:rFonts w:eastAsiaTheme="minorEastAsia"/>
          <w:lang w:eastAsia="zh-TW"/>
        </w:rPr>
        <w:t>Niche</w:t>
      </w:r>
      <w:r w:rsidR="009E6744">
        <w:rPr>
          <w:rFonts w:eastAsiaTheme="minorEastAsia"/>
          <w:lang w:eastAsia="zh-TW"/>
        </w:rPr>
        <w:t xml:space="preserve"> ***</w:t>
      </w:r>
    </w:p>
    <w:p w14:paraId="4192BF4E" w14:textId="77777777" w:rsidR="00F050CB" w:rsidRDefault="00525DEC">
      <w:pPr>
        <w:pStyle w:val="Para01"/>
        <w:spacing w:before="144" w:after="144"/>
        <w:rPr>
          <w:lang w:eastAsia="zh-TW"/>
        </w:rPr>
      </w:pPr>
      <w:bookmarkStart w:id="1959" w:name="Fa_Yu_Zhu_Ti_Xi_Sheng_Zi_Ji_Chen_1"/>
      <w:r>
        <w:rPr>
          <w:lang w:eastAsia="zh-TW"/>
        </w:rPr>
        <w:lastRenderedPageBreak/>
        <w:t>發育主體犧牲自己成長的資源，改為用於⌈探討改進苗模式的試驗⌋。</w:t>
      </w:r>
      <w:bookmarkEnd w:id="1959"/>
    </w:p>
    <w:p w14:paraId="35C1E994" w14:textId="77777777" w:rsidR="00F050CB" w:rsidRDefault="00525DEC">
      <w:pPr>
        <w:pStyle w:val="Para01"/>
        <w:spacing w:before="144" w:after="144"/>
        <w:rPr>
          <w:lang w:eastAsia="zh-TW"/>
        </w:rPr>
      </w:pPr>
      <w:bookmarkStart w:id="1960" w:name="Qi_Wang_Gai_Shan_Qi____Miao____D"/>
      <w:r>
        <w:rPr>
          <w:lang w:eastAsia="zh-TW"/>
        </w:rPr>
        <w:t>期望改善其⌈苗⌋的模式，使物種能更優越地獲取更多要素來統攝。</w:t>
      </w:r>
      <w:bookmarkEnd w:id="1960"/>
    </w:p>
    <w:p w14:paraId="6B2AAF3A" w14:textId="77777777" w:rsidR="00F050CB" w:rsidRDefault="00525DEC">
      <w:pPr>
        <w:pStyle w:val="Para01"/>
        <w:spacing w:before="144" w:after="144"/>
        <w:rPr>
          <w:lang w:eastAsia="zh-TW"/>
        </w:rPr>
      </w:pPr>
      <w:bookmarkStart w:id="1961" w:name="Zhu_Ti_Suo_Xi_Sheng_De__Da_Gai_Y"/>
      <w:r>
        <w:rPr>
          <w:lang w:eastAsia="zh-TW"/>
        </w:rPr>
        <w:t>主體所犧牲的，大概有三個方面。</w:t>
      </w:r>
      <w:bookmarkEnd w:id="1961"/>
    </w:p>
    <w:p w14:paraId="5F912374" w14:textId="77777777" w:rsidR="00F050CB" w:rsidRDefault="00525DEC">
      <w:pPr>
        <w:pStyle w:val="Para01"/>
        <w:spacing w:before="144" w:after="144"/>
        <w:rPr>
          <w:lang w:eastAsia="zh-TW"/>
        </w:rPr>
      </w:pPr>
      <w:bookmarkStart w:id="1962" w:name="Shou_Xian_Shi_Tou_Ru_Dao_Gai_Lia"/>
      <w:r>
        <w:rPr>
          <w:lang w:eastAsia="zh-TW"/>
        </w:rPr>
        <w:t>首先是投入到改良的要素，例如研究開發之類的內部經費。</w:t>
      </w:r>
      <w:bookmarkEnd w:id="1962"/>
    </w:p>
    <w:p w14:paraId="5E09FBD2" w14:textId="77777777" w:rsidR="00F050CB" w:rsidRDefault="00525DEC">
      <w:pPr>
        <w:pStyle w:val="Para01"/>
        <w:spacing w:before="144" w:after="144"/>
        <w:rPr>
          <w:lang w:eastAsia="zh-TW"/>
        </w:rPr>
      </w:pPr>
      <w:bookmarkStart w:id="1963" w:name="Qi_Ci_Shi_Wei_Le_Rong_He_Wai_Lai"/>
      <w:r>
        <w:rPr>
          <w:lang w:eastAsia="zh-TW"/>
        </w:rPr>
        <w:t>其次是為了融合外來經驗、資源，而自己要投入的要素，於植物而言就是付出花蜜來重酬蜜蜂這位媒人。</w:t>
      </w:r>
      <w:bookmarkEnd w:id="1963"/>
    </w:p>
    <w:p w14:paraId="400E8998" w14:textId="77777777" w:rsidR="00F050CB" w:rsidRDefault="00525DEC">
      <w:pPr>
        <w:pStyle w:val="Para01"/>
        <w:spacing w:before="144" w:after="144"/>
        <w:rPr>
          <w:lang w:eastAsia="zh-TW"/>
        </w:rPr>
      </w:pPr>
      <w:bookmarkStart w:id="1964" w:name="Zui_Hou__Huan_Yao_Fu_Chu_Shi_Yan"/>
      <w:r>
        <w:rPr>
          <w:lang w:eastAsia="zh-TW"/>
        </w:rPr>
        <w:t>最後，還要付出實驗失敗的代價，例如雜交後出現失敗的幼苗，平白擠掉本應給予其它普通後代的機會。</w:t>
      </w:r>
      <w:bookmarkEnd w:id="1964"/>
    </w:p>
    <w:p w14:paraId="08C1720D" w14:textId="77777777" w:rsidR="00F050CB" w:rsidRDefault="00525DEC">
      <w:pPr>
        <w:pStyle w:val="Para01"/>
        <w:spacing w:before="144" w:after="144"/>
        <w:rPr>
          <w:rFonts w:eastAsia="PMingLiU"/>
          <w:lang w:eastAsia="zh-TW"/>
        </w:rPr>
      </w:pPr>
      <w:bookmarkStart w:id="1965" w:name="Cong_Biao_Mian_De_Luo_Ji_Fen_Xi"/>
      <w:r>
        <w:rPr>
          <w:lang w:eastAsia="zh-TW"/>
        </w:rPr>
        <w:t>從表面的邏輯分析，雙性繁殖的好處並不明顯，但回顧花朵在歷史上的輝煌壟斷，可以斷言長遠來說，適當投資在持續進步，是有絕對優勢的。</w:t>
      </w:r>
      <w:bookmarkEnd w:id="1965"/>
    </w:p>
    <w:p w14:paraId="439837D1" w14:textId="77777777" w:rsidR="007C5D26" w:rsidRPr="007C5D26" w:rsidRDefault="007C5D26">
      <w:pPr>
        <w:pStyle w:val="Para01"/>
        <w:spacing w:before="144" w:after="144"/>
        <w:rPr>
          <w:rFonts w:eastAsia="PMingLiU"/>
          <w:lang w:eastAsia="zh-TW"/>
        </w:rPr>
      </w:pPr>
    </w:p>
    <w:p w14:paraId="1B8AC6E9" w14:textId="77777777" w:rsidR="007C5D26" w:rsidRPr="009E6744" w:rsidRDefault="007C5D26" w:rsidP="007C5D26">
      <w:pPr>
        <w:pStyle w:val="Heading3"/>
      </w:pPr>
      <w:bookmarkStart w:id="1966" w:name="id_0_1810"/>
      <w:bookmarkStart w:id="1967" w:name="_Toc160020282"/>
      <w:bookmarkStart w:id="1968" w:name="Dan_You_Yu_Shi_Yan_Shi_Bai_De_Da"/>
      <w:bookmarkEnd w:id="1966"/>
      <w:r w:rsidRPr="009E6744">
        <w:t>Section 7.3</w:t>
      </w:r>
      <w:r>
        <w:rPr>
          <w:lang w:eastAsia="zh-CN"/>
        </w:rPr>
        <w:t>d</w:t>
      </w:r>
      <w:r w:rsidRPr="009E6744">
        <w:t xml:space="preserve"> </w:t>
      </w:r>
      <w:r>
        <w:t>The Development of Niche</w:t>
      </w:r>
      <w:bookmarkEnd w:id="1967"/>
    </w:p>
    <w:p w14:paraId="57AAA369" w14:textId="77777777" w:rsidR="007C5D26" w:rsidRDefault="007C5D26">
      <w:pPr>
        <w:rPr>
          <w:rFonts w:eastAsia="PMingLiU"/>
          <w:lang w:eastAsia="zh-TW"/>
        </w:rPr>
      </w:pPr>
    </w:p>
    <w:p w14:paraId="5A39F028" w14:textId="38E22B79" w:rsidR="00F050CB" w:rsidRDefault="00525DEC">
      <w:pPr>
        <w:rPr>
          <w:lang w:eastAsia="zh-TW"/>
        </w:rPr>
      </w:pPr>
      <w:r>
        <w:rPr>
          <w:lang w:eastAsia="zh-TW"/>
        </w:rPr>
        <w:t>但由於實驗失敗的代價實在沉重，所以大自然的一般規律，皆嚴格規範物種的交配物件，以限制後代失敗的幾率。</w:t>
      </w:r>
      <w:bookmarkEnd w:id="1968"/>
    </w:p>
    <w:p w14:paraId="7BBF1255" w14:textId="77777777" w:rsidR="00F050CB" w:rsidRDefault="00525DEC">
      <w:pPr>
        <w:pStyle w:val="Para01"/>
        <w:spacing w:before="144" w:after="144"/>
        <w:rPr>
          <w:lang w:eastAsia="zh-TW"/>
        </w:rPr>
      </w:pPr>
      <w:bookmarkStart w:id="1969" w:name="Qi_Zhong_Chang_Yong_De_Fang_Fa"/>
      <w:r>
        <w:rPr>
          <w:lang w:eastAsia="zh-TW"/>
        </w:rPr>
        <w:t>其中常用的方法，就是用特定的花朵，吸引特定的媒人，保證花粉與自己同類結合。</w:t>
      </w:r>
      <w:bookmarkEnd w:id="1969"/>
    </w:p>
    <w:p w14:paraId="6C2F535E" w14:textId="77777777" w:rsidR="00F050CB" w:rsidRDefault="00525DEC">
      <w:pPr>
        <w:pStyle w:val="Para01"/>
        <w:spacing w:before="144" w:after="144"/>
        <w:rPr>
          <w:lang w:eastAsia="zh-TW"/>
        </w:rPr>
      </w:pPr>
      <w:bookmarkStart w:id="1970" w:name="Gu_Ci__You_Hua_Ke_Yi_Zhi_Chong"/>
      <w:r>
        <w:rPr>
          <w:lang w:eastAsia="zh-TW"/>
        </w:rPr>
        <w:t>故此，由花可以知蟲，由蟲可以看出花選擇媒人的條件，</w:t>
      </w:r>
      <w:bookmarkEnd w:id="1970"/>
    </w:p>
    <w:p w14:paraId="6E9E2D2A" w14:textId="77777777" w:rsidR="00F050CB" w:rsidRDefault="00525DEC">
      <w:pPr>
        <w:pStyle w:val="Para01"/>
        <w:spacing w:before="144" w:after="144"/>
        <w:rPr>
          <w:lang w:eastAsia="zh-TW"/>
        </w:rPr>
      </w:pPr>
      <w:bookmarkStart w:id="1971" w:name="Ji_Er_Que_Ren_Fa_Yu_Ben_Ti_De_Ze"/>
      <w:r>
        <w:rPr>
          <w:lang w:eastAsia="zh-TW"/>
        </w:rPr>
        <w:t>繼而確認發育本體的擇偶條件，</w:t>
      </w:r>
      <w:bookmarkEnd w:id="1971"/>
    </w:p>
    <w:p w14:paraId="45379360" w14:textId="77777777" w:rsidR="00F050CB" w:rsidRDefault="00525DEC">
      <w:pPr>
        <w:pStyle w:val="Para01"/>
        <w:spacing w:before="144" w:after="144"/>
        <w:rPr>
          <w:lang w:eastAsia="zh-TW"/>
        </w:rPr>
      </w:pPr>
      <w:bookmarkStart w:id="1972" w:name="Cong_Er_Tan_Tao_Ci_Wu_Zhong_De_J"/>
      <w:r>
        <w:rPr>
          <w:lang w:eastAsia="zh-TW"/>
        </w:rPr>
        <w:t>從而探討此物種的進化或學習策略，再點評其長短。</w:t>
      </w:r>
      <w:bookmarkEnd w:id="1972"/>
    </w:p>
    <w:p w14:paraId="001DB21B" w14:textId="77777777" w:rsidR="00F050CB" w:rsidRDefault="00F050CB">
      <w:pPr>
        <w:pStyle w:val="1Block"/>
        <w:spacing w:before="170"/>
        <w:rPr>
          <w:lang w:eastAsia="zh-TW"/>
        </w:rPr>
      </w:pPr>
      <w:bookmarkStart w:id="1973" w:name="id_0_1816"/>
      <w:bookmarkEnd w:id="1973"/>
    </w:p>
    <w:p w14:paraId="0E465C53" w14:textId="77777777" w:rsidR="00F050CB" w:rsidRDefault="00525DEC">
      <w:pPr>
        <w:rPr>
          <w:lang w:eastAsia="zh-TW"/>
        </w:rPr>
      </w:pPr>
      <w:bookmarkStart w:id="1974" w:name="Chou_Xiang_De_Hua_Yu_Chong__Chu"/>
      <w:r>
        <w:rPr>
          <w:lang w:eastAsia="zh-TW"/>
        </w:rPr>
        <w:t>抽象的花與蟲，除了可以是</w:t>
      </w:r>
      <w:bookmarkEnd w:id="1974"/>
    </w:p>
    <w:p w14:paraId="3C509D91" w14:textId="77777777" w:rsidR="00F050CB" w:rsidRDefault="00525DEC">
      <w:pPr>
        <w:pStyle w:val="Para01"/>
        <w:spacing w:before="144" w:after="144"/>
        <w:rPr>
          <w:lang w:eastAsia="zh-TW"/>
        </w:rPr>
      </w:pPr>
      <w:bookmarkStart w:id="1975" w:name="Ju_Ti_De_Bao_Chou_He_Mei_Ren_Zhi"/>
      <w:r>
        <w:rPr>
          <w:lang w:eastAsia="zh-TW"/>
        </w:rPr>
        <w:t>具體的報酬和媒人之外，也可以是</w:t>
      </w:r>
      <w:bookmarkEnd w:id="1975"/>
    </w:p>
    <w:p w14:paraId="7BB99B78" w14:textId="77777777" w:rsidR="00F050CB" w:rsidRDefault="00525DEC">
      <w:pPr>
        <w:pStyle w:val="Para01"/>
        <w:spacing w:before="144" w:after="144"/>
        <w:rPr>
          <w:lang w:eastAsia="zh-TW"/>
        </w:rPr>
      </w:pPr>
      <w:bookmarkStart w:id="1976" w:name="Qi_Ta_Wei_Le_Zhui_Qiu_Gai_Liang"/>
      <w:r>
        <w:rPr>
          <w:lang w:eastAsia="zh-TW"/>
        </w:rPr>
        <w:t>其它為了追求改良而選擇（或被逼接受）的環境、性格、等等配套。</w:t>
      </w:r>
      <w:bookmarkEnd w:id="1976"/>
    </w:p>
    <w:p w14:paraId="1A8E4E2C" w14:textId="77777777" w:rsidR="00F050CB" w:rsidRDefault="00525DEC">
      <w:pPr>
        <w:pStyle w:val="Para01"/>
        <w:spacing w:before="144" w:after="144"/>
        <w:rPr>
          <w:lang w:eastAsia="zh-TW"/>
        </w:rPr>
      </w:pPr>
      <w:bookmarkStart w:id="1977" w:name="Zong_Gang_Jiu_Shi_Neng_Dui_Ying"/>
      <w:r>
        <w:rPr>
          <w:lang w:eastAsia="zh-TW"/>
        </w:rPr>
        <w:t>總綱就是能對應⌈山澤通氣⌋的任何機制、環境與事物。</w:t>
      </w:r>
      <w:bookmarkEnd w:id="1977"/>
    </w:p>
    <w:p w14:paraId="60599FF6" w14:textId="77777777" w:rsidR="00F050CB" w:rsidRDefault="00525DEC">
      <w:pPr>
        <w:rPr>
          <w:lang w:eastAsia="zh-TW"/>
        </w:rPr>
      </w:pPr>
      <w:bookmarkStart w:id="1978" w:name="Yi_Juan_Shou_Le_Gao__Yang_Wen__L"/>
      <w:r>
        <w:rPr>
          <w:lang w:eastAsia="zh-TW"/>
        </w:rPr>
        <w:t>以卷首樂高（洋文：Lego）積木為例，</w:t>
      </w:r>
      <w:bookmarkEnd w:id="1978"/>
    </w:p>
    <w:p w14:paraId="695A8020" w14:textId="77777777" w:rsidR="00F050CB" w:rsidRDefault="00525DEC">
      <w:pPr>
        <w:pStyle w:val="Para01"/>
        <w:spacing w:before="144" w:after="144"/>
        <w:rPr>
          <w:lang w:eastAsia="zh-TW"/>
        </w:rPr>
      </w:pPr>
      <w:bookmarkStart w:id="1979" w:name="Qi____Gen____Nai_Jian_Li_Zai_Yi"/>
      <w:r>
        <w:rPr>
          <w:lang w:eastAsia="zh-TW"/>
        </w:rPr>
        <w:t>其⌈根⌋乃建立在一堆積木實物（純陰）與玩耍動力（純陽）之間，</w:t>
      </w:r>
      <w:bookmarkEnd w:id="1979"/>
    </w:p>
    <w:p w14:paraId="4FF22AB5" w14:textId="77777777" w:rsidR="00F050CB" w:rsidRDefault="00525DEC">
      <w:pPr>
        <w:pStyle w:val="Para01"/>
        <w:spacing w:before="144" w:after="144"/>
        <w:rPr>
          <w:lang w:eastAsia="zh-TW"/>
        </w:rPr>
      </w:pPr>
      <w:bookmarkStart w:id="1980" w:name="Qi____Miao____Ze_Shi_You_Xi__Yan"/>
      <w:r>
        <w:rPr>
          <w:lang w:eastAsia="zh-TW"/>
        </w:rPr>
        <w:t>其⌈苗⌋則是遊戲（洋文"Game"）。</w:t>
      </w:r>
      <w:bookmarkEnd w:id="1980"/>
    </w:p>
    <w:p w14:paraId="185D4EDA" w14:textId="77777777" w:rsidR="00F050CB" w:rsidRDefault="00525DEC">
      <w:pPr>
        <w:rPr>
          <w:rFonts w:eastAsia="PMingLiU"/>
          <w:lang w:eastAsia="zh-TW"/>
        </w:rPr>
      </w:pPr>
      <w:bookmarkStart w:id="1981" w:name="Zhe_Li_Zi_Sui_Ran_Qian_Bai__Dan"/>
      <w:r>
        <w:rPr>
          <w:lang w:eastAsia="zh-TW"/>
        </w:rPr>
        <w:t>這例子雖然淺白，但比較難以普及化到其它情況。</w:t>
      </w:r>
      <w:bookmarkEnd w:id="1981"/>
    </w:p>
    <w:p w14:paraId="2479A9D6" w14:textId="77777777" w:rsidR="007C5D26" w:rsidRPr="007C5D26" w:rsidRDefault="007C5D26">
      <w:pPr>
        <w:rPr>
          <w:rFonts w:eastAsia="PMingLiU"/>
          <w:lang w:eastAsia="zh-TW"/>
        </w:rPr>
      </w:pPr>
    </w:p>
    <w:p w14:paraId="41A22C89" w14:textId="06772B3E" w:rsidR="007C5D26" w:rsidRPr="009E6744" w:rsidRDefault="007C5D26" w:rsidP="007C5D26">
      <w:pPr>
        <w:pStyle w:val="Heading3"/>
        <w:rPr>
          <w:lang w:eastAsia="zh-TW"/>
        </w:rPr>
      </w:pPr>
      <w:bookmarkStart w:id="1982" w:name="id_0_1825"/>
      <w:bookmarkStart w:id="1983" w:name="_Toc160020283"/>
      <w:bookmarkEnd w:id="1982"/>
      <w:r w:rsidRPr="009E6744">
        <w:rPr>
          <w:lang w:eastAsia="zh-TW"/>
        </w:rPr>
        <w:t>Section 7.3</w:t>
      </w:r>
      <w:r>
        <w:rPr>
          <w:lang w:eastAsia="zh-TW"/>
        </w:rPr>
        <w:t>e</w:t>
      </w:r>
      <w:r w:rsidRPr="009E6744">
        <w:rPr>
          <w:lang w:eastAsia="zh-TW"/>
        </w:rPr>
        <w:t xml:space="preserve"> </w:t>
      </w:r>
      <w:r>
        <w:rPr>
          <w:lang w:eastAsia="zh-TW"/>
        </w:rPr>
        <w:t>Examples</w:t>
      </w:r>
      <w:bookmarkEnd w:id="1983"/>
    </w:p>
    <w:p w14:paraId="7E8A1055" w14:textId="77777777" w:rsidR="007C5D26" w:rsidRDefault="007C5D26">
      <w:pPr>
        <w:rPr>
          <w:rFonts w:eastAsia="PMingLiU"/>
          <w:lang w:eastAsia="zh-TW"/>
        </w:rPr>
      </w:pPr>
      <w:bookmarkStart w:id="1984" w:name="Jiao_You_Pu_Ji_Shi_Yong_Xing_De"/>
    </w:p>
    <w:p w14:paraId="6F1FDD1E" w14:textId="7DB40754" w:rsidR="00F050CB" w:rsidRDefault="00525DEC">
      <w:pPr>
        <w:rPr>
          <w:lang w:eastAsia="zh-TW"/>
        </w:rPr>
      </w:pPr>
      <w:r>
        <w:rPr>
          <w:lang w:eastAsia="zh-TW"/>
        </w:rPr>
        <w:lastRenderedPageBreak/>
        <w:t>較有普及適用性的例子，則是把一切觀點都與大家熟悉的賺錢掛鉤。嘗試把陰都對應⌈供給⌋（或更具體的產能），把陽都對應⌈需求⌋（用戶或市場）。例如樂高積木例子的⌈陰⌋是⌈庫存或產能⌋，⌈陽⌋是⌈客戶需求⌋，這樣的⌈根⌋就是認定商機。而⌈苗⌋則是業務模式，或簡述為如何經營以把握商機。</w:t>
      </w:r>
      <w:bookmarkEnd w:id="1984"/>
    </w:p>
    <w:p w14:paraId="3472A9AE" w14:textId="77777777" w:rsidR="00F050CB" w:rsidRDefault="00F050CB">
      <w:pPr>
        <w:pStyle w:val="1Block"/>
        <w:spacing w:before="170"/>
        <w:rPr>
          <w:lang w:eastAsia="zh-TW"/>
        </w:rPr>
      </w:pPr>
      <w:bookmarkStart w:id="1985" w:name="id_0_1827"/>
      <w:bookmarkEnd w:id="1985"/>
    </w:p>
    <w:p w14:paraId="2DE453B3" w14:textId="77777777" w:rsidR="00F050CB" w:rsidRDefault="00525DEC">
      <w:pPr>
        <w:rPr>
          <w:lang w:eastAsia="zh-TW"/>
        </w:rPr>
      </w:pPr>
      <w:bookmarkStart w:id="1986" w:name="Yong_Zhuan_Qian_Mo_Shi_Jie_Ding"/>
      <w:r>
        <w:rPr>
          <w:lang w:eastAsia="zh-TW"/>
        </w:rPr>
        <w:t>用賺錢模式介定好⌈根⌋、⌈苗⌋之後，定下神來反復思考，就應該可以慢慢推敲出其它不包含賺錢元素的觀點，及其對應的⌈根⌋、⌈苗⌋。</w:t>
      </w:r>
      <w:bookmarkEnd w:id="1986"/>
    </w:p>
    <w:p w14:paraId="2B6BCB8D" w14:textId="77777777" w:rsidR="00F050CB" w:rsidRDefault="00F050CB">
      <w:pPr>
        <w:pStyle w:val="1Block"/>
        <w:spacing w:before="170"/>
        <w:rPr>
          <w:lang w:eastAsia="zh-TW"/>
        </w:rPr>
      </w:pPr>
      <w:bookmarkStart w:id="1987" w:name="id_0_1829"/>
      <w:bookmarkEnd w:id="1987"/>
    </w:p>
    <w:p w14:paraId="616CABAC" w14:textId="77777777" w:rsidR="00F050CB" w:rsidRDefault="00525DEC">
      <w:pPr>
        <w:rPr>
          <w:lang w:eastAsia="zh-TW"/>
        </w:rPr>
      </w:pPr>
      <w:bookmarkStart w:id="1988" w:name="Ruo_Yi_You_Xi_Chun_Cui_Wei_Man_Z"/>
      <w:r>
        <w:rPr>
          <w:lang w:eastAsia="zh-TW"/>
        </w:rPr>
        <w:t>若以遊戲純粹為滿足自己，來建立觀點的話，</w:t>
      </w:r>
      <w:bookmarkEnd w:id="1988"/>
    </w:p>
    <w:p w14:paraId="2102E251" w14:textId="77777777" w:rsidR="00F050CB" w:rsidRDefault="00525DEC">
      <w:pPr>
        <w:pStyle w:val="Para01"/>
        <w:spacing w:before="144" w:after="144"/>
        <w:rPr>
          <w:lang w:eastAsia="zh-TW"/>
        </w:rPr>
      </w:pPr>
      <w:bookmarkStart w:id="1989" w:name="___Hua____Bian_Shi_Xue_Xi_Ren_Ji"/>
      <w:r>
        <w:rPr>
          <w:lang w:eastAsia="zh-TW"/>
        </w:rPr>
        <w:t>⌈花⌋便是學習人家的玩法，或交流合作出更好的玩法，而</w:t>
      </w:r>
      <w:bookmarkEnd w:id="1989"/>
    </w:p>
    <w:p w14:paraId="06B1086F" w14:textId="77777777" w:rsidR="00F050CB" w:rsidRDefault="00525DEC">
      <w:pPr>
        <w:pStyle w:val="Para01"/>
        <w:spacing w:before="144" w:after="144"/>
        <w:rPr>
          <w:lang w:eastAsia="zh-TW"/>
        </w:rPr>
      </w:pPr>
      <w:bookmarkStart w:id="1990" w:name="___Guo____Ze_Shi_Jiao_Dao_Bie_Re"/>
      <w:r>
        <w:rPr>
          <w:lang w:eastAsia="zh-TW"/>
        </w:rPr>
        <w:t>⌈果⌋則是教導別人跟從我的方法玩。</w:t>
      </w:r>
      <w:bookmarkEnd w:id="1990"/>
    </w:p>
    <w:p w14:paraId="509D36FB" w14:textId="77777777" w:rsidR="00F050CB" w:rsidRDefault="00525DEC">
      <w:pPr>
        <w:rPr>
          <w:lang w:eastAsia="zh-TW"/>
        </w:rPr>
      </w:pPr>
      <w:bookmarkStart w:id="1991" w:name="Er_Ruo_Yi_Zhuan_Qian_Gua_Shuai_E"/>
      <w:r>
        <w:rPr>
          <w:lang w:eastAsia="zh-TW"/>
        </w:rPr>
        <w:t>而若以賺錢掛帥而言，則⌈果⌋是開發更多地區、市場、管道，產品、複製業務模式以擴張。例如在其他社區、城市、國家開分店。又或者是抓出現有模式的核心優勢，應用到其它業務範疇。例如電視台兼做網絡媒體，或網絡媒體兼做婚禮攝影。</w:t>
      </w:r>
      <w:bookmarkEnd w:id="1991"/>
    </w:p>
    <w:p w14:paraId="3A531EEA" w14:textId="77777777" w:rsidR="00F050CB" w:rsidRDefault="00F050CB">
      <w:pPr>
        <w:pStyle w:val="1Block"/>
        <w:spacing w:before="170"/>
        <w:rPr>
          <w:lang w:eastAsia="zh-TW"/>
        </w:rPr>
      </w:pPr>
      <w:bookmarkStart w:id="1992" w:name="id_0_1834"/>
      <w:bookmarkEnd w:id="1992"/>
    </w:p>
    <w:p w14:paraId="21D5C7C8" w14:textId="77777777" w:rsidR="00F050CB" w:rsidRDefault="00525DEC">
      <w:pPr>
        <w:rPr>
          <w:lang w:eastAsia="zh-TW"/>
        </w:rPr>
      </w:pPr>
      <w:bookmarkStart w:id="1993" w:name="___Hua____Jiu_Bi_Jiao_Fu_Za"/>
      <w:r>
        <w:rPr>
          <w:lang w:eastAsia="zh-TW"/>
        </w:rPr>
        <w:t>⌈花⌋就比較複雜。⌈花⌋的目標是開發新的業務組合與模式，以迎合顧客。例如設計更受歡迎的套裝，或其它加深客戶對產品念念不往的改良操舉。大企業付出高昂顧問費用，物色收購合拼對象，就是典型的花蜂模式，花蜂都是明顯的。小朋友到同學家參考別人如何砌樂高積木，也是同樣的進化道理，但花蜂所代表的，就要從他們學習源動力與學習環境之間的互動來推敲⌈山澤⌋。企業內部不斷追求卓越的進化，就既要考慮老闆激勵員工的方案，亦要參考上述公司合併與小孩學習的各種互動配對。</w:t>
      </w:r>
      <w:bookmarkEnd w:id="1993"/>
    </w:p>
    <w:p w14:paraId="215E1628" w14:textId="77777777" w:rsidR="00F050CB" w:rsidRDefault="00F050CB">
      <w:pPr>
        <w:pStyle w:val="1Block"/>
        <w:spacing w:before="170"/>
        <w:rPr>
          <w:lang w:eastAsia="zh-TW"/>
        </w:rPr>
      </w:pPr>
      <w:bookmarkStart w:id="1994" w:name="id_0_1836"/>
      <w:bookmarkEnd w:id="1994"/>
    </w:p>
    <w:p w14:paraId="3184AF7C" w14:textId="77777777" w:rsidR="00F050CB" w:rsidRDefault="00525DEC">
      <w:pPr>
        <w:rPr>
          <w:lang w:eastAsia="zh-TW"/>
        </w:rPr>
      </w:pPr>
      <w:bookmarkStart w:id="1995" w:name="Qian_Shu_De_Le_Gao_You_Xi__Shi_Y"/>
      <w:r>
        <w:rPr>
          <w:lang w:eastAsia="zh-TW"/>
        </w:rPr>
        <w:t>前述的樂高遊戲，是一種單獨業務的⌈根苗花果⌋表現，有如單獨一顆樹給你觀察，比較單純。相對而言，前文《國學 DOT COM》 的內容，則屬於互聯網的複雜生態，是不同生命體在互相依附發展的森林。讀者可以自行建立觀點來分析自己眼中的⌈根苗花果⌋。</w:t>
      </w:r>
      <w:bookmarkEnd w:id="1995"/>
    </w:p>
    <w:p w14:paraId="3192B3AE" w14:textId="77777777" w:rsidR="007C5D26" w:rsidRDefault="007C5D26" w:rsidP="007C5D26">
      <w:pPr>
        <w:pStyle w:val="Heading3"/>
        <w:rPr>
          <w:lang w:eastAsia="zh-TW"/>
        </w:rPr>
      </w:pPr>
      <w:bookmarkStart w:id="1996" w:name="id_0_1838"/>
      <w:bookmarkEnd w:id="1996"/>
    </w:p>
    <w:p w14:paraId="6B7B4414" w14:textId="0C817997" w:rsidR="007C5D26" w:rsidRPr="009E6744" w:rsidRDefault="007C5D26" w:rsidP="007C5D26">
      <w:pPr>
        <w:pStyle w:val="Heading3"/>
      </w:pPr>
      <w:bookmarkStart w:id="1997" w:name="_Toc160020284"/>
      <w:r w:rsidRPr="009E6744">
        <w:t>Section 7.3</w:t>
      </w:r>
      <w:r>
        <w:rPr>
          <w:lang w:eastAsia="zh-CN"/>
        </w:rPr>
        <w:t>f</w:t>
      </w:r>
      <w:r w:rsidRPr="009E6744">
        <w:t xml:space="preserve"> </w:t>
      </w:r>
      <w:r>
        <w:t>The Four Aspects of the Internet Habitat</w:t>
      </w:r>
      <w:bookmarkEnd w:id="1997"/>
    </w:p>
    <w:p w14:paraId="4A4CEF4E" w14:textId="77777777" w:rsidR="00F050CB" w:rsidRDefault="00F050CB">
      <w:pPr>
        <w:pStyle w:val="1Block"/>
        <w:spacing w:before="170"/>
        <w:rPr>
          <w:lang w:eastAsia="zh-TW"/>
        </w:rPr>
      </w:pPr>
    </w:p>
    <w:p w14:paraId="04855337" w14:textId="77777777" w:rsidR="00F050CB" w:rsidRDefault="00525DEC">
      <w:pPr>
        <w:rPr>
          <w:lang w:eastAsia="zh-TW"/>
        </w:rPr>
      </w:pPr>
      <w:bookmarkStart w:id="1998" w:name="Xia_Mian_Ti_Gong_De__Nai_Fen_Xi"/>
      <w:r>
        <w:rPr>
          <w:lang w:eastAsia="zh-TW"/>
        </w:rPr>
        <w:t>下面提供的，乃分析互聯網⌈生態⌋的⌈根苗花果⌋，眾多可能觀點裏的其中一套。給大家聊作參考。</w:t>
      </w:r>
      <w:bookmarkEnd w:id="1998"/>
    </w:p>
    <w:p w14:paraId="09D60A39" w14:textId="77777777" w:rsidR="00F050CB" w:rsidRDefault="00F050CB">
      <w:pPr>
        <w:pStyle w:val="1Block"/>
        <w:spacing w:before="170"/>
        <w:rPr>
          <w:lang w:eastAsia="zh-TW"/>
        </w:rPr>
      </w:pPr>
      <w:bookmarkStart w:id="1999" w:name="id_0_1840"/>
      <w:bookmarkEnd w:id="1999"/>
    </w:p>
    <w:p w14:paraId="7352EABF" w14:textId="77777777" w:rsidR="00F050CB" w:rsidRDefault="00525DEC">
      <w:pPr>
        <w:rPr>
          <w:lang w:eastAsia="zh-TW"/>
        </w:rPr>
      </w:pPr>
      <w:bookmarkStart w:id="2000" w:name="Gen_1"/>
      <w:r>
        <w:rPr>
          <w:lang w:eastAsia="zh-TW"/>
        </w:rPr>
        <w:t>根：</w:t>
      </w:r>
      <w:bookmarkEnd w:id="2000"/>
    </w:p>
    <w:p w14:paraId="4F048A83" w14:textId="77777777" w:rsidR="00F050CB" w:rsidRDefault="00525DEC">
      <w:pPr>
        <w:pStyle w:val="Para01"/>
        <w:spacing w:before="144" w:after="144"/>
        <w:rPr>
          <w:lang w:eastAsia="zh-TW"/>
        </w:rPr>
      </w:pPr>
      <w:bookmarkStart w:id="2001" w:name="Dao_Tong_Wang_Lian__Tian_Di_Ding"/>
      <w:r>
        <w:rPr>
          <w:lang w:eastAsia="zh-TW"/>
        </w:rPr>
        <w:t>道通網聯，天地定位。</w:t>
      </w:r>
      <w:bookmarkEnd w:id="2001"/>
    </w:p>
    <w:p w14:paraId="7C42976E" w14:textId="77777777" w:rsidR="00F050CB" w:rsidRDefault="00525DEC">
      <w:pPr>
        <w:pStyle w:val="Para01"/>
        <w:spacing w:before="144" w:after="144"/>
        <w:rPr>
          <w:lang w:eastAsia="zh-TW"/>
        </w:rPr>
      </w:pPr>
      <w:bookmarkStart w:id="2002" w:name="Pei_Dui___Sou_Xun___Tan_Suo__Kai"/>
      <w:r>
        <w:rPr>
          <w:lang w:eastAsia="zh-TW"/>
        </w:rPr>
        <w:t>配對。搜尋、探索，開創新天地的交流。</w:t>
      </w:r>
      <w:bookmarkEnd w:id="2002"/>
    </w:p>
    <w:p w14:paraId="21B860FB" w14:textId="77777777" w:rsidR="00F050CB" w:rsidRDefault="00525DEC">
      <w:pPr>
        <w:rPr>
          <w:lang w:eastAsia="zh-TW"/>
        </w:rPr>
      </w:pPr>
      <w:bookmarkStart w:id="2003" w:name="Miao_1"/>
      <w:r>
        <w:rPr>
          <w:lang w:eastAsia="zh-TW"/>
        </w:rPr>
        <w:t>苗：</w:t>
      </w:r>
      <w:bookmarkEnd w:id="2003"/>
    </w:p>
    <w:p w14:paraId="396D4723" w14:textId="77777777" w:rsidR="00F050CB" w:rsidRDefault="00525DEC">
      <w:pPr>
        <w:pStyle w:val="Para01"/>
        <w:spacing w:before="144" w:after="144"/>
        <w:rPr>
          <w:lang w:eastAsia="zh-TW"/>
        </w:rPr>
      </w:pPr>
      <w:bookmarkStart w:id="2004" w:name="She_Li_Tui_Ren__Shui_Huo_Bu_Xian"/>
      <w:r>
        <w:rPr>
          <w:lang w:eastAsia="zh-TW"/>
        </w:rPr>
        <w:lastRenderedPageBreak/>
        <w:t>設禮推仁，水火不相射。</w:t>
      </w:r>
      <w:bookmarkEnd w:id="2004"/>
    </w:p>
    <w:p w14:paraId="304EEE45" w14:textId="77777777" w:rsidR="00F050CB" w:rsidRDefault="00525DEC">
      <w:pPr>
        <w:pStyle w:val="Para01"/>
        <w:spacing w:before="144" w:after="144"/>
        <w:rPr>
          <w:lang w:eastAsia="zh-TW"/>
        </w:rPr>
      </w:pPr>
      <w:bookmarkStart w:id="2005" w:name="He_Xin_Ye_Wu___Jia_She_Bing_Wei"/>
      <w:r>
        <w:rPr>
          <w:lang w:eastAsia="zh-TW"/>
        </w:rPr>
        <w:t>核心業務。架設並維繫可持續發展的規則，體現（社群）實利。</w:t>
      </w:r>
      <w:bookmarkEnd w:id="2005"/>
    </w:p>
    <w:p w14:paraId="5F179DC3" w14:textId="77777777" w:rsidR="00F050CB" w:rsidRDefault="00525DEC">
      <w:pPr>
        <w:pStyle w:val="Para01"/>
        <w:spacing w:before="144" w:after="144"/>
        <w:rPr>
          <w:lang w:eastAsia="zh-TW"/>
        </w:rPr>
      </w:pPr>
      <w:bookmarkStart w:id="2006" w:name="Yi_Zhuan_Qian_Wei_Chi_Ying_Yun_D"/>
      <w:r>
        <w:rPr>
          <w:lang w:eastAsia="zh-TW"/>
        </w:rPr>
        <w:t>以賺錢維持營運的商業模式，是最易一般化的類型。</w:t>
      </w:r>
      <w:bookmarkEnd w:id="2006"/>
    </w:p>
    <w:p w14:paraId="280C33BC" w14:textId="77777777" w:rsidR="00F050CB" w:rsidRDefault="00525DEC">
      <w:pPr>
        <w:pStyle w:val="Para01"/>
        <w:spacing w:before="144" w:after="144"/>
        <w:rPr>
          <w:lang w:eastAsia="zh-TW"/>
        </w:rPr>
      </w:pPr>
      <w:bookmarkStart w:id="2007" w:name="Dan_Bu_She_Ji_Jin_Qian_Li_Yi_De"/>
      <w:r>
        <w:rPr>
          <w:lang w:eastAsia="zh-TW"/>
        </w:rPr>
        <w:t>但不涉及金錢利益的業務模式也很多，例如同班同學的家長群組。</w:t>
      </w:r>
      <w:bookmarkEnd w:id="2007"/>
    </w:p>
    <w:p w14:paraId="77296A5E" w14:textId="77777777" w:rsidR="00F050CB" w:rsidRDefault="00525DEC">
      <w:pPr>
        <w:rPr>
          <w:lang w:eastAsia="zh-TW"/>
        </w:rPr>
      </w:pPr>
      <w:bookmarkStart w:id="2008" w:name="Hua_1"/>
      <w:r>
        <w:rPr>
          <w:lang w:eastAsia="zh-TW"/>
        </w:rPr>
        <w:t>花：</w:t>
      </w:r>
      <w:bookmarkEnd w:id="2008"/>
    </w:p>
    <w:p w14:paraId="0AE28566" w14:textId="77777777" w:rsidR="00F050CB" w:rsidRDefault="00525DEC">
      <w:pPr>
        <w:pStyle w:val="Para01"/>
        <w:spacing w:before="144" w:after="144"/>
        <w:rPr>
          <w:lang w:eastAsia="zh-TW"/>
        </w:rPr>
      </w:pPr>
      <w:bookmarkStart w:id="2009" w:name="De_Yun_He_Le__Shan_Ze_Tong_Qi"/>
      <w:r>
        <w:rPr>
          <w:lang w:eastAsia="zh-TW"/>
        </w:rPr>
        <w:t>德孕和樂，山澤通氣</w:t>
      </w:r>
      <w:bookmarkEnd w:id="2009"/>
    </w:p>
    <w:p w14:paraId="2F24473D" w14:textId="77777777" w:rsidR="00F050CB" w:rsidRDefault="00525DEC">
      <w:pPr>
        <w:pStyle w:val="Para01"/>
        <w:spacing w:before="144" w:after="144"/>
        <w:rPr>
          <w:lang w:eastAsia="zh-TW"/>
        </w:rPr>
      </w:pPr>
      <w:bookmarkStart w:id="2010" w:name="Web_2_0_Kai_Yuan_Gong_Gong_Ruan"/>
      <w:r>
        <w:rPr>
          <w:lang w:eastAsia="zh-TW"/>
        </w:rPr>
        <w:t>Web 2.0，開源公共軟件。</w:t>
      </w:r>
      <w:bookmarkEnd w:id="2010"/>
    </w:p>
    <w:p w14:paraId="1DCDB6F2" w14:textId="77777777" w:rsidR="00F050CB" w:rsidRDefault="00525DEC">
      <w:pPr>
        <w:pStyle w:val="Para01"/>
        <w:spacing w:before="144" w:after="144"/>
        <w:rPr>
          <w:lang w:eastAsia="zh-TW"/>
        </w:rPr>
      </w:pPr>
      <w:bookmarkStart w:id="2011" w:name="Ning_Ju___Ji_You_Yu__Li_Xin_Yong"/>
      <w:r>
        <w:rPr>
          <w:lang w:eastAsia="zh-TW"/>
        </w:rPr>
        <w:t>凝聚。積有餘，立信用，互補困乏。酬英傑，扶危敗，撫育開拓。</w:t>
      </w:r>
      <w:bookmarkEnd w:id="2011"/>
    </w:p>
    <w:p w14:paraId="77F015D6" w14:textId="77777777" w:rsidR="00F050CB" w:rsidRDefault="00525DEC">
      <w:pPr>
        <w:rPr>
          <w:lang w:eastAsia="zh-TW"/>
        </w:rPr>
      </w:pPr>
      <w:bookmarkStart w:id="2012" w:name="Guo_1"/>
      <w:r>
        <w:rPr>
          <w:lang w:eastAsia="zh-TW"/>
        </w:rPr>
        <w:t>果：</w:t>
      </w:r>
      <w:bookmarkEnd w:id="2012"/>
    </w:p>
    <w:p w14:paraId="5082AE39" w14:textId="77777777" w:rsidR="00F050CB" w:rsidRDefault="00525DEC">
      <w:pPr>
        <w:pStyle w:val="Para01"/>
        <w:spacing w:before="144" w:after="144"/>
        <w:rPr>
          <w:lang w:eastAsia="zh-TW"/>
        </w:rPr>
      </w:pPr>
      <w:bookmarkStart w:id="2013" w:name="Qiong_Zhi_Lian_Suo__Feng_Lei_Xia"/>
      <w:r>
        <w:rPr>
          <w:lang w:eastAsia="zh-TW"/>
        </w:rPr>
        <w:t>窮智連鎖 風雷相薄</w:t>
      </w:r>
      <w:bookmarkEnd w:id="2013"/>
    </w:p>
    <w:p w14:paraId="4062A7BC" w14:textId="77777777" w:rsidR="00F050CB" w:rsidRDefault="00525DEC">
      <w:pPr>
        <w:pStyle w:val="Para01"/>
        <w:spacing w:before="144" w:after="144"/>
        <w:rPr>
          <w:lang w:eastAsia="zh-TW"/>
        </w:rPr>
      </w:pPr>
      <w:bookmarkStart w:id="2014" w:name="Chao_Zuo__Zhi_Lian_Xian_You_De_H"/>
      <w:r>
        <w:rPr>
          <w:lang w:eastAsia="zh-TW"/>
        </w:rPr>
        <w:t>炒作，智連現有的互相關聯能量，引動連鎖爆發。</w:t>
      </w:r>
      <w:bookmarkEnd w:id="2014"/>
    </w:p>
    <w:p w14:paraId="3E5528FE" w14:textId="77777777" w:rsidR="00D861F1" w:rsidRDefault="00D861F1">
      <w:pPr>
        <w:spacing w:line="240" w:lineRule="auto"/>
        <w:rPr>
          <w:rFonts w:asciiTheme="majorHAnsi" w:eastAsiaTheme="majorEastAsia" w:hAnsiTheme="majorHAnsi" w:cstheme="majorBidi"/>
          <w:color w:val="2F5496" w:themeColor="accent1" w:themeShade="BF"/>
          <w:sz w:val="26"/>
          <w:szCs w:val="26"/>
          <w:lang w:eastAsia="zh-TW"/>
        </w:rPr>
      </w:pPr>
      <w:bookmarkStart w:id="2015" w:name="7_3A_Hua_De_Shen_Yi__Lian_Jing_H"/>
      <w:bookmarkStart w:id="2016" w:name="Top_of_xhtml_0_56_xhtml"/>
      <w:r>
        <w:rPr>
          <w:lang w:eastAsia="zh-TW"/>
        </w:rPr>
        <w:br w:type="page"/>
      </w:r>
    </w:p>
    <w:p w14:paraId="23C9A7C6" w14:textId="02DF3833" w:rsidR="00F050CB" w:rsidRDefault="00D861F1" w:rsidP="00D861F1">
      <w:pPr>
        <w:pStyle w:val="Heading2"/>
        <w:rPr>
          <w:lang w:eastAsia="zh-CN"/>
        </w:rPr>
      </w:pPr>
      <w:bookmarkStart w:id="2017" w:name="_Toc160020285"/>
      <w:r>
        <w:rPr>
          <w:lang w:eastAsia="zh-TW"/>
        </w:rPr>
        <w:lastRenderedPageBreak/>
        <w:t xml:space="preserve">Section </w:t>
      </w:r>
      <w:r w:rsidR="00525DEC">
        <w:rPr>
          <w:lang w:eastAsia="zh-TW"/>
        </w:rPr>
        <w:t>7.3</w:t>
      </w:r>
      <w:r w:rsidR="007968EB">
        <w:rPr>
          <w:lang w:eastAsia="zh-TW"/>
        </w:rPr>
        <w:t>A</w:t>
      </w:r>
      <w:r w:rsidR="00525DEC">
        <w:rPr>
          <w:lang w:eastAsia="zh-TW"/>
        </w:rPr>
        <w:t xml:space="preserve"> </w:t>
      </w:r>
      <w:r w:rsidR="007C5D26" w:rsidRPr="007C5D26">
        <w:rPr>
          <w:lang w:eastAsia="zh-TW"/>
        </w:rPr>
        <w:t>Abominable Mystery: From Evolution to Consciousness</w:t>
      </w:r>
      <w:r w:rsidR="007C5D26">
        <w:rPr>
          <w:lang w:eastAsia="zh-TW"/>
        </w:rPr>
        <w:t xml:space="preserve"> (</w:t>
      </w:r>
      <w:r w:rsidR="00525DEC">
        <w:rPr>
          <w:lang w:eastAsia="zh-TW"/>
        </w:rPr>
        <w:t>花的深意：煉精化氣、精氣神合一</w:t>
      </w:r>
      <w:bookmarkEnd w:id="2015"/>
      <w:bookmarkEnd w:id="2016"/>
      <w:r w:rsidR="007C5D26">
        <w:rPr>
          <w:rFonts w:hint="eastAsia"/>
          <w:lang w:eastAsia="zh-CN"/>
        </w:rPr>
        <w:t>)</w:t>
      </w:r>
      <w:bookmarkEnd w:id="2017"/>
    </w:p>
    <w:p w14:paraId="0A360D8E"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2018" w:name="Hua_Rang_Wu_Zhong_Tan_Suo_Bian_H"/>
      <w:bookmarkStart w:id="2019" w:name="Hua_2"/>
      <w:r>
        <w:rPr>
          <w:lang w:eastAsia="zh-TW"/>
        </w:rPr>
        <w:t>花</w:t>
      </w:r>
      <w:bookmarkEnd w:id="2018"/>
      <w:bookmarkEnd w:id="2019"/>
    </w:p>
    <w:p w14:paraId="56B2C405" w14:textId="77777777" w:rsidR="00F050CB" w:rsidRDefault="00525DEC">
      <w:pPr>
        <w:pStyle w:val="Para06"/>
        <w:spacing w:before="1152"/>
        <w:rPr>
          <w:lang w:eastAsia="zh-TW"/>
        </w:rPr>
      </w:pPr>
      <w:r>
        <w:rPr>
          <w:lang w:eastAsia="zh-TW"/>
        </w:rPr>
        <w:t>讓物種探索變化，是得以快速進步的關鍵。</w:t>
      </w:r>
    </w:p>
    <w:p w14:paraId="2316DFF1" w14:textId="77777777" w:rsidR="00F050CB" w:rsidRDefault="00525DEC">
      <w:pPr>
        <w:rPr>
          <w:lang w:eastAsia="zh-TW"/>
        </w:rPr>
      </w:pPr>
      <w:bookmarkStart w:id="2020" w:name="Guo_Cheng_Xu"/>
      <w:r>
        <w:rPr>
          <w:lang w:eastAsia="zh-TW"/>
        </w:rPr>
        <w:t>過程須:</w:t>
      </w:r>
      <w:bookmarkEnd w:id="2020"/>
    </w:p>
    <w:p w14:paraId="3F99D826" w14:textId="77777777" w:rsidR="00F050CB" w:rsidRDefault="00F050CB">
      <w:pPr>
        <w:pStyle w:val="1Block"/>
        <w:spacing w:before="170"/>
        <w:rPr>
          <w:lang w:eastAsia="zh-TW"/>
        </w:rPr>
      </w:pPr>
      <w:bookmarkStart w:id="2021" w:name="id_0_1860"/>
      <w:bookmarkEnd w:id="2021"/>
    </w:p>
    <w:p w14:paraId="0C05FB1B" w14:textId="77777777" w:rsidR="00F050CB" w:rsidRDefault="00F050CB">
      <w:pPr>
        <w:pStyle w:val="1Block"/>
        <w:spacing w:before="170"/>
        <w:rPr>
          <w:lang w:eastAsia="zh-TW"/>
        </w:rPr>
      </w:pPr>
      <w:bookmarkStart w:id="2022" w:name="id_0_1861"/>
      <w:bookmarkEnd w:id="2022"/>
    </w:p>
    <w:p w14:paraId="5C7EF15B" w14:textId="77777777" w:rsidR="00F050CB" w:rsidRDefault="00525DEC">
      <w:pPr>
        <w:pStyle w:val="Para01"/>
        <w:spacing w:before="144" w:after="144"/>
        <w:rPr>
          <w:lang w:eastAsia="zh-TW"/>
        </w:rPr>
      </w:pPr>
      <w:bookmarkStart w:id="2023" w:name="You__Bao_Rong_Chuang_Xin__De_Hua"/>
      <w:r>
        <w:rPr>
          <w:lang w:eastAsia="zh-TW"/>
        </w:rPr>
        <w:t>有"包容創新"的環境，"優勝劣敗"的考驗機制。</w:t>
      </w:r>
      <w:bookmarkEnd w:id="2023"/>
    </w:p>
    <w:p w14:paraId="0CFE12E4" w14:textId="77777777" w:rsidR="00F050CB" w:rsidRDefault="00525DEC">
      <w:pPr>
        <w:pStyle w:val="Para01"/>
        <w:spacing w:before="144" w:after="144"/>
        <w:rPr>
          <w:lang w:eastAsia="zh-TW"/>
        </w:rPr>
      </w:pPr>
      <w:bookmarkStart w:id="2024" w:name="You_Fu_Yu_Zhi_Chi_Chuang_Xin_He"/>
      <w:r>
        <w:rPr>
          <w:lang w:eastAsia="zh-TW"/>
        </w:rPr>
        <w:t>有富餘支持創新和承受失敗。</w:t>
      </w:r>
      <w:bookmarkEnd w:id="2024"/>
    </w:p>
    <w:p w14:paraId="0A277EB6" w14:textId="77777777" w:rsidR="00F050CB" w:rsidRDefault="00525DEC">
      <w:pPr>
        <w:pStyle w:val="Para01"/>
        <w:spacing w:before="144" w:after="144"/>
        <w:rPr>
          <w:lang w:eastAsia="zh-TW"/>
        </w:rPr>
      </w:pPr>
      <w:bookmarkStart w:id="2025" w:name="You_Xin_Dai_Ji_Zhi_Di_Kang_Duan"/>
      <w:r>
        <w:rPr>
          <w:lang w:eastAsia="zh-TW"/>
        </w:rPr>
        <w:t>有信貸機制抵抗短期的起伏挫敗。</w:t>
      </w:r>
      <w:bookmarkEnd w:id="2025"/>
    </w:p>
    <w:p w14:paraId="2834C357" w14:textId="77777777" w:rsidR="00F050CB" w:rsidRDefault="00525DEC">
      <w:pPr>
        <w:pStyle w:val="Para01"/>
        <w:spacing w:before="144" w:after="144"/>
        <w:rPr>
          <w:lang w:eastAsia="zh-TW"/>
        </w:rPr>
      </w:pPr>
      <w:bookmarkStart w:id="2026" w:name="Shi_Xian_Jiang_Di_Jiao_Yi_Yu_Kon"/>
      <w:r>
        <w:rPr>
          <w:lang w:eastAsia="zh-TW"/>
        </w:rPr>
        <w:t>實現降低交易與控制成本的⌈通⌋。典型是出現類似⌈流通貨幣⌋的現象。</w:t>
      </w:r>
      <w:bookmarkEnd w:id="2026"/>
    </w:p>
    <w:p w14:paraId="0B36B56E" w14:textId="77777777" w:rsidR="00F050CB" w:rsidRDefault="00525DEC">
      <w:pPr>
        <w:pStyle w:val="Para01"/>
        <w:spacing w:before="144" w:after="144"/>
        <w:rPr>
          <w:lang w:eastAsia="zh-TW"/>
        </w:rPr>
      </w:pPr>
      <w:bookmarkStart w:id="2027" w:name="Pei_He_Kong_Zhi_Tao_Tai_Ji_Zhi"/>
      <w:r>
        <w:rPr>
          <w:lang w:eastAsia="zh-TW"/>
        </w:rPr>
        <w:t>配合控制淘汰機制（精），使循環（氣）越益高效(煉精化氣)。</w:t>
      </w:r>
      <w:bookmarkEnd w:id="2027"/>
    </w:p>
    <w:p w14:paraId="4CDAE1C0" w14:textId="77777777" w:rsidR="00F050CB" w:rsidRDefault="00525DEC">
      <w:pPr>
        <w:pStyle w:val="Para01"/>
        <w:spacing w:before="144" w:after="144"/>
        <w:rPr>
          <w:lang w:eastAsia="zh-TW"/>
        </w:rPr>
      </w:pPr>
      <w:bookmarkStart w:id="2028" w:name="Zui_Zhong_Ke_Yi_Chan_Sheng_Chu_L"/>
      <w:r>
        <w:rPr>
          <w:lang w:eastAsia="zh-TW"/>
        </w:rPr>
        <w:t>最終可以產生出類似⌈資本主義⌋一類的，似擁有按自己目標作行動判斷的⌈神⌋。</w:t>
      </w:r>
      <w:bookmarkEnd w:id="2028"/>
    </w:p>
    <w:p w14:paraId="041363B6" w14:textId="77777777" w:rsidR="00F050CB" w:rsidRDefault="00525DEC">
      <w:pPr>
        <w:pStyle w:val="Para01"/>
        <w:spacing w:before="144" w:after="144"/>
        <w:rPr>
          <w:lang w:eastAsia="zh-TW"/>
        </w:rPr>
      </w:pPr>
      <w:bookmarkStart w:id="2029" w:name="Zhe_Chu_Bu_Mo_Hu_De____Shen"/>
      <w:r>
        <w:rPr>
          <w:lang w:eastAsia="zh-TW"/>
        </w:rPr>
        <w:t>這初步模糊的⌈神⌋，會驅使系統，按自己的利益，逐步向"精、氣、神"合一發展。</w:t>
      </w:r>
      <w:bookmarkEnd w:id="2029"/>
    </w:p>
    <w:p w14:paraId="25B94494" w14:textId="77777777" w:rsidR="00D861F1" w:rsidRDefault="00D861F1">
      <w:pPr>
        <w:spacing w:line="240" w:lineRule="auto"/>
        <w:rPr>
          <w:rFonts w:ascii="Amazon Ember" w:eastAsia="Amazon Ember" w:hAnsi="Amazon Ember" w:cs="Amazon Ember"/>
          <w:i/>
          <w:iCs/>
          <w:color w:val="2C5397"/>
          <w:sz w:val="34"/>
          <w:szCs w:val="34"/>
          <w:lang w:eastAsia="zh-TW"/>
        </w:rPr>
      </w:pPr>
      <w:bookmarkStart w:id="2030" w:name="Top_of_xhtml_0_57_xhtml"/>
      <w:bookmarkStart w:id="2031" w:name="7_4_Meng_Ting_Bo_Er_Zi_Man_Shuo"/>
      <w:r>
        <w:rPr>
          <w:lang w:eastAsia="zh-TW"/>
        </w:rPr>
        <w:br w:type="page"/>
      </w:r>
    </w:p>
    <w:p w14:paraId="76E4F23D" w14:textId="6CFEEAA9" w:rsidR="00F050CB" w:rsidRDefault="00D861F1" w:rsidP="00D861F1">
      <w:pPr>
        <w:pStyle w:val="Heading2"/>
        <w:rPr>
          <w:lang w:eastAsia="zh-CN"/>
        </w:rPr>
      </w:pPr>
      <w:bookmarkStart w:id="2032" w:name="_Toc160020286"/>
      <w:r>
        <w:rPr>
          <w:lang w:eastAsia="zh-TW"/>
        </w:rPr>
        <w:lastRenderedPageBreak/>
        <w:t xml:space="preserve">Section </w:t>
      </w:r>
      <w:r w:rsidR="00525DEC">
        <w:rPr>
          <w:lang w:eastAsia="zh-TW"/>
        </w:rPr>
        <w:t xml:space="preserve">7.4 </w:t>
      </w:r>
      <w:r w:rsidR="007C5D26" w:rsidRPr="007C5D26">
        <w:rPr>
          <w:lang w:eastAsia="zh-TW"/>
        </w:rPr>
        <w:t xml:space="preserve">Boltzmann's </w:t>
      </w:r>
      <w:r w:rsidR="007C5D26">
        <w:rPr>
          <w:lang w:eastAsia="zh-TW"/>
        </w:rPr>
        <w:t>Dream</w:t>
      </w:r>
      <w:r w:rsidR="007C5D26" w:rsidRPr="007C5D26">
        <w:rPr>
          <w:lang w:eastAsia="zh-TW"/>
        </w:rPr>
        <w:t xml:space="preserve"> on Reality Shaped by Perception</w:t>
      </w:r>
      <w:r w:rsidR="007C5D26">
        <w:rPr>
          <w:lang w:eastAsia="zh-TW"/>
        </w:rPr>
        <w:t xml:space="preserve"> (</w:t>
      </w:r>
      <w:r w:rsidR="00525DEC">
        <w:rPr>
          <w:lang w:eastAsia="zh-TW"/>
        </w:rPr>
        <w:t>夢聽玻耳茲曼說境由識生心</w:t>
      </w:r>
      <w:bookmarkEnd w:id="2030"/>
      <w:bookmarkEnd w:id="2031"/>
      <w:r w:rsidR="007C5D26">
        <w:rPr>
          <w:rFonts w:hint="eastAsia"/>
          <w:lang w:eastAsia="zh-CN"/>
        </w:rPr>
        <w:t>)</w:t>
      </w:r>
      <w:bookmarkEnd w:id="2032"/>
    </w:p>
    <w:p w14:paraId="482E060C" w14:textId="77777777" w:rsidR="00F050CB" w:rsidRDefault="00F050CB">
      <w:pPr>
        <w:pStyle w:val="1Block"/>
        <w:spacing w:before="170"/>
        <w:rPr>
          <w:lang w:eastAsia="zh-TW"/>
        </w:rPr>
      </w:pPr>
      <w:bookmarkStart w:id="2033" w:name="id_0_1870"/>
      <w:bookmarkEnd w:id="2033"/>
    </w:p>
    <w:p w14:paraId="28AAC5D0" w14:textId="77777777" w:rsidR="00F050CB" w:rsidRDefault="00525DEC">
      <w:pPr>
        <w:pStyle w:val="Para05"/>
        <w:framePr w:dropCap="drop" w:lines="3" w:wrap="around" w:vAnchor="text" w:hAnchor="text"/>
        <w:pBdr>
          <w:top w:val="none" w:sz="8" w:space="0" w:color="auto"/>
          <w:left w:val="none" w:sz="8" w:space="0" w:color="auto"/>
          <w:bottom w:val="none" w:sz="8" w:space="0" w:color="auto"/>
          <w:right w:val="none" w:sz="8" w:space="0" w:color="auto"/>
        </w:pBdr>
        <w:ind w:rightChars="0" w:right="0"/>
        <w:rPr>
          <w:lang w:eastAsia="zh-TW"/>
        </w:rPr>
      </w:pPr>
      <w:bookmarkStart w:id="2034" w:name="Jing"/>
      <w:bookmarkStart w:id="2035" w:name="Jing_Gao__Dang_Shi_Zhi_You_Bu_Zu"/>
      <w:r>
        <w:rPr>
          <w:lang w:eastAsia="zh-TW"/>
        </w:rPr>
        <w:t>警</w:t>
      </w:r>
      <w:bookmarkEnd w:id="2034"/>
      <w:bookmarkEnd w:id="2035"/>
    </w:p>
    <w:p w14:paraId="3A739308" w14:textId="77777777" w:rsidR="00F050CB" w:rsidRDefault="00525DEC">
      <w:pPr>
        <w:pStyle w:val="Para06"/>
        <w:spacing w:before="1152"/>
        <w:rPr>
          <w:lang w:eastAsia="zh-TW"/>
        </w:rPr>
      </w:pPr>
      <w:r>
        <w:rPr>
          <w:lang w:eastAsia="zh-TW"/>
        </w:rPr>
        <w:t>告：當世只有不足 0.01％ 的人，會有興趣閱讀本節內容。</w:t>
      </w:r>
    </w:p>
    <w:p w14:paraId="7EDC64E8" w14:textId="77777777" w:rsidR="00F050CB" w:rsidRDefault="00F050CB">
      <w:pPr>
        <w:pStyle w:val="0Block"/>
        <w:spacing w:before="170"/>
        <w:rPr>
          <w:lang w:eastAsia="zh-TW"/>
        </w:rPr>
      </w:pPr>
      <w:bookmarkStart w:id="2036" w:name="id_0_1873"/>
      <w:bookmarkEnd w:id="2036"/>
    </w:p>
    <w:p w14:paraId="681811AA" w14:textId="77777777" w:rsidR="00F050CB" w:rsidRDefault="00525DEC">
      <w:pPr>
        <w:rPr>
          <w:lang w:eastAsia="zh-TW"/>
        </w:rPr>
      </w:pPr>
      <w:bookmarkStart w:id="2037" w:name="Yi_Xia_Shi_Duo_Nian_Qian_De_Yi_P"/>
      <w:r>
        <w:rPr>
          <w:lang w:eastAsia="zh-TW"/>
        </w:rPr>
        <w:t>以下是多年前的一篇遊戲文章。嘗試將時間箭頭的逆熵概念，與多種研究自組織的社會科學並列比較。文章雖然沒有甚麼學術意義，但卻頗能啟發《易》理在不同學問範疇的應用。甚或聯想到《易》與熱力學融合之後，也許可以應用到眾多自然與社會科學裏面。文章結尾提到的“無損數據壓縮”，是當時以爲這樣就可以明確表達出這個觀念：</w:t>
      </w:r>
      <w:bookmarkEnd w:id="2037"/>
    </w:p>
    <w:p w14:paraId="7E6A8A7C" w14:textId="77777777" w:rsidR="00F050CB" w:rsidRDefault="00525DEC">
      <w:pPr>
        <w:pStyle w:val="Para02"/>
        <w:spacing w:before="345" w:after="345"/>
        <w:rPr>
          <w:lang w:eastAsia="zh-TW"/>
        </w:rPr>
      </w:pPr>
      <w:bookmarkStart w:id="2038" w:name="___Ni_Zen_Yang_Kan_Yu_Zhou__Jue"/>
      <w:r>
        <w:rPr>
          <w:lang w:eastAsia="zh-TW"/>
        </w:rPr>
        <w:t>⌈你怎樣看宇宙，決定你看到的，是怎麽樣的一個宇宙。但宇宙從來只有一個⌋。</w:t>
      </w:r>
      <w:bookmarkEnd w:id="2038"/>
    </w:p>
    <w:p w14:paraId="584FAE2F" w14:textId="77777777" w:rsidR="00F050CB" w:rsidRDefault="00525DEC">
      <w:pPr>
        <w:rPr>
          <w:lang w:eastAsia="zh-TW"/>
        </w:rPr>
      </w:pPr>
      <w:bookmarkStart w:id="2039" w:name="Zhe_Li_Yu_Zhou_De_Yi_Si_Shi__Si"/>
      <w:r>
        <w:rPr>
          <w:lang w:eastAsia="zh-TW"/>
        </w:rPr>
        <w:t>這裏宇宙的意思是：四方天地與古往今來。</w:t>
      </w:r>
      <w:bookmarkEnd w:id="2039"/>
    </w:p>
    <w:p w14:paraId="03DA13B9" w14:textId="77777777" w:rsidR="00F050CB" w:rsidRDefault="00F050CB">
      <w:pPr>
        <w:pStyle w:val="1Block"/>
        <w:spacing w:before="170"/>
        <w:rPr>
          <w:lang w:eastAsia="zh-TW"/>
        </w:rPr>
      </w:pPr>
      <w:bookmarkStart w:id="2040" w:name="id_0_1877"/>
      <w:bookmarkEnd w:id="2040"/>
    </w:p>
    <w:p w14:paraId="60336118" w14:textId="77777777" w:rsidR="00F050CB" w:rsidRDefault="00525DEC">
      <w:pPr>
        <w:rPr>
          <w:lang w:eastAsia="zh-TW"/>
        </w:rPr>
      </w:pPr>
      <w:bookmarkStart w:id="2041" w:name="You_Yu_Wen_Zhang_Shi_Yi_Jiu_Shi"/>
      <w:r>
        <w:rPr>
          <w:lang w:eastAsia="zh-TW"/>
        </w:rPr>
        <w:t>由於文章是以舊式漢語表達當代的熱力學概念，若非同時愛好佛學、物理學、公司制度和合作進化的讀者，就不要浪費時間閱讀了。</w:t>
      </w:r>
      <w:bookmarkEnd w:id="2041"/>
    </w:p>
    <w:p w14:paraId="2E20BB19" w14:textId="77777777" w:rsidR="00F050CB" w:rsidRDefault="00525DEC">
      <w:pPr>
        <w:pStyle w:val="Para07"/>
        <w:spacing w:before="288" w:after="144"/>
        <w:rPr>
          <w:lang w:eastAsia="zh-TW"/>
        </w:rPr>
      </w:pPr>
      <w:bookmarkStart w:id="2042" w:name="__Jing_You_Shi_Sheng___Ren_Gong"/>
      <w:r>
        <w:rPr>
          <w:lang w:eastAsia="zh-TW"/>
        </w:rPr>
        <w:t>《境由識生、人工智慧、時間箭頭與企業寄因》</w:t>
      </w:r>
      <w:bookmarkEnd w:id="2042"/>
    </w:p>
    <w:p w14:paraId="38B67EB5" w14:textId="77777777" w:rsidR="00F050CB" w:rsidRDefault="00525DEC">
      <w:pPr>
        <w:rPr>
          <w:lang w:eastAsia="zh-TW"/>
        </w:rPr>
      </w:pPr>
      <w:bookmarkStart w:id="2043" w:name="Ru_Shi_Wo_Meng__Yi_Shi_Dao_Zu_Za"/>
      <w:r>
        <w:rPr>
          <w:lang w:eastAsia="zh-TW"/>
        </w:rPr>
        <w:t>如是我夢，一時道祖在兜率天外院，與大學者眾滿百千人，諸宗師巨擘七萬七千人俱．其名曰太極張三豐、幾何歐幾里得、科學伽利略、經濟亞當密斯、進化達爾文、搜尋谷歌等，以為上首．小子貴姓敬倍末座．</w:t>
      </w:r>
      <w:bookmarkEnd w:id="2043"/>
    </w:p>
    <w:p w14:paraId="4C27AA50" w14:textId="77777777" w:rsidR="00F050CB" w:rsidRDefault="00F050CB">
      <w:pPr>
        <w:pStyle w:val="1Block"/>
        <w:spacing w:before="170"/>
        <w:rPr>
          <w:lang w:eastAsia="zh-TW"/>
        </w:rPr>
      </w:pPr>
      <w:bookmarkStart w:id="2044" w:name="id_0_1881"/>
      <w:bookmarkEnd w:id="2044"/>
    </w:p>
    <w:p w14:paraId="28BDA09F" w14:textId="77777777" w:rsidR="00F050CB" w:rsidRDefault="00525DEC">
      <w:pPr>
        <w:rPr>
          <w:lang w:eastAsia="zh-TW"/>
        </w:rPr>
      </w:pPr>
      <w:bookmarkStart w:id="2045" w:name="Er_Shi_Re_Li_Xue_Da_Shi_Bo_Er_Zi"/>
      <w:r>
        <w:rPr>
          <w:lang w:eastAsia="zh-TW"/>
        </w:rPr>
        <w:t>爾時熱力學大師玻耳茲曼在彼敷坐，於其眾中即從座起，詣老君所，面向合掌曲躬恭敬，瞻仰君顏而白道祖言：“老君，我欲於此會中，說諸宗師普遍証『境由識生』心”．唯願老君聽我所說，為諸宗師巨擘宣秘法要．</w:t>
      </w:r>
      <w:bookmarkEnd w:id="2045"/>
    </w:p>
    <w:p w14:paraId="0DC7BA46" w14:textId="77777777" w:rsidR="00F050CB" w:rsidRDefault="00F050CB">
      <w:pPr>
        <w:pStyle w:val="1Block"/>
        <w:spacing w:before="170"/>
        <w:rPr>
          <w:lang w:eastAsia="zh-TW"/>
        </w:rPr>
      </w:pPr>
      <w:bookmarkStart w:id="2046" w:name="id_0_1883"/>
      <w:bookmarkEnd w:id="2046"/>
    </w:p>
    <w:p w14:paraId="4241BFFC" w14:textId="77777777" w:rsidR="00F050CB" w:rsidRDefault="00525DEC">
      <w:pPr>
        <w:rPr>
          <w:lang w:eastAsia="zh-TW"/>
        </w:rPr>
      </w:pPr>
      <w:bookmarkStart w:id="2047" w:name="Er_Shi_Dao_Zu_Yi_Mai_Ke_Feng__Ga"/>
      <w:r>
        <w:rPr>
          <w:lang w:eastAsia="zh-TW"/>
        </w:rPr>
        <w:t>爾時道祖以麥克風，告熱力學大師玻耳茲曼言，善哉善哉具大悲者，聽汝所說，與眾生作大開悟．</w:t>
      </w:r>
      <w:bookmarkEnd w:id="2047"/>
    </w:p>
    <w:p w14:paraId="6F6EF4FF" w14:textId="77777777" w:rsidR="00F050CB" w:rsidRDefault="00F050CB">
      <w:pPr>
        <w:pStyle w:val="1Block"/>
        <w:spacing w:before="170"/>
        <w:rPr>
          <w:lang w:eastAsia="zh-TW"/>
        </w:rPr>
      </w:pPr>
      <w:bookmarkStart w:id="2048" w:name="id_0_1885"/>
      <w:bookmarkEnd w:id="2048"/>
    </w:p>
    <w:p w14:paraId="0EB9BB4C" w14:textId="77777777" w:rsidR="00F050CB" w:rsidRDefault="00525DEC">
      <w:pPr>
        <w:rPr>
          <w:lang w:eastAsia="zh-TW"/>
        </w:rPr>
      </w:pPr>
      <w:bookmarkStart w:id="2049" w:name="Yu_Shi_Re_Li_Xue_Da_Shi_Bo_Er_Zi"/>
      <w:r>
        <w:rPr>
          <w:lang w:eastAsia="zh-TW"/>
        </w:rPr>
        <w:t>於是熱力學大師玻耳茲曼蒙道祖聽許，獲谷歌授權，登入神經網絡智能電腦群．入此域中，以神經網絡行人工智慧多時，照見寄因[1]自性皆空，彼了知寄因自性皆空，從彼網絡安詳登出．</w:t>
      </w:r>
      <w:bookmarkEnd w:id="2049"/>
    </w:p>
    <w:p w14:paraId="06531261" w14:textId="77777777" w:rsidR="00F050CB" w:rsidRDefault="00F050CB">
      <w:pPr>
        <w:pStyle w:val="1Block"/>
        <w:spacing w:before="170"/>
        <w:rPr>
          <w:lang w:eastAsia="zh-TW"/>
        </w:rPr>
      </w:pPr>
      <w:bookmarkStart w:id="2050" w:name="id_0_1887"/>
      <w:bookmarkEnd w:id="2050"/>
    </w:p>
    <w:p w14:paraId="3BF4B675" w14:textId="77777777" w:rsidR="00F050CB" w:rsidRDefault="00525DEC">
      <w:pPr>
        <w:rPr>
          <w:lang w:eastAsia="zh-TW"/>
        </w:rPr>
      </w:pPr>
      <w:bookmarkStart w:id="2051" w:name="Er_Shi_Jing_Ji_Xue_Qiao_Chu_Ke_S"/>
      <w:r>
        <w:rPr>
          <w:lang w:eastAsia="zh-TW"/>
        </w:rPr>
        <w:t>爾時經濟學翹楚科斯承道祖威力，白熱力學大師玻耳茲曼曰：“善學者，若有欲証『公司制度』者，復當云何修學？”[2]</w:t>
      </w:r>
      <w:bookmarkEnd w:id="2051"/>
    </w:p>
    <w:p w14:paraId="36086838" w14:textId="77777777" w:rsidR="00F050CB" w:rsidRDefault="00F050CB">
      <w:pPr>
        <w:pStyle w:val="1Block"/>
        <w:spacing w:before="170"/>
        <w:rPr>
          <w:lang w:eastAsia="zh-TW"/>
        </w:rPr>
      </w:pPr>
      <w:bookmarkStart w:id="2052" w:name="id_0_1889"/>
      <w:bookmarkEnd w:id="2052"/>
    </w:p>
    <w:p w14:paraId="7B92EB48" w14:textId="77777777" w:rsidR="00F050CB" w:rsidRDefault="00525DEC">
      <w:pPr>
        <w:rPr>
          <w:lang w:eastAsia="zh-TW"/>
        </w:rPr>
      </w:pPr>
      <w:bookmarkStart w:id="2053" w:name="You_Zheng_Zhi_Xue_Qiao_Chu_A_Ke"/>
      <w:r>
        <w:rPr>
          <w:lang w:eastAsia="zh-TW"/>
        </w:rPr>
        <w:t>又政治學翹楚阿克塞爾羅德承道祖威力，白熱力學大師玻耳茲曼曰：“善學者，若有欲証『合作進化』者，復當云何修學？”</w:t>
      </w:r>
      <w:bookmarkEnd w:id="2053"/>
    </w:p>
    <w:p w14:paraId="4E59192C" w14:textId="77777777" w:rsidR="00F050CB" w:rsidRDefault="00F050CB">
      <w:pPr>
        <w:pStyle w:val="1Block"/>
        <w:spacing w:before="170"/>
        <w:rPr>
          <w:lang w:eastAsia="zh-TW"/>
        </w:rPr>
      </w:pPr>
      <w:bookmarkStart w:id="2054" w:name="id_0_1891"/>
      <w:bookmarkEnd w:id="2054"/>
    </w:p>
    <w:p w14:paraId="4B279C1A" w14:textId="77777777" w:rsidR="00F050CB" w:rsidRDefault="00525DEC">
      <w:pPr>
        <w:rPr>
          <w:lang w:eastAsia="zh-TW"/>
        </w:rPr>
      </w:pPr>
      <w:bookmarkStart w:id="2055" w:name="You_Sheng_Tai_Xue_Qiao_Chu_Dao_J"/>
      <w:r>
        <w:rPr>
          <w:lang w:eastAsia="zh-TW"/>
        </w:rPr>
        <w:t>又生態學翹楚道金斯承道祖威力，白熱力學大師玻耳茲曼曰：“善學者，若有欲証『基因自私』者，復當云何修學？”</w:t>
      </w:r>
      <w:bookmarkEnd w:id="2055"/>
    </w:p>
    <w:p w14:paraId="499C7998" w14:textId="77777777" w:rsidR="00F050CB" w:rsidRDefault="00F050CB">
      <w:pPr>
        <w:pStyle w:val="1Block"/>
        <w:spacing w:before="170"/>
        <w:rPr>
          <w:lang w:eastAsia="zh-TW"/>
        </w:rPr>
      </w:pPr>
      <w:bookmarkStart w:id="2056" w:name="id_0_1893"/>
      <w:bookmarkEnd w:id="2056"/>
    </w:p>
    <w:p w14:paraId="12F1A87E" w14:textId="77777777" w:rsidR="00F050CB" w:rsidRDefault="00525DEC">
      <w:pPr>
        <w:rPr>
          <w:lang w:eastAsia="zh-TW"/>
        </w:rPr>
      </w:pPr>
      <w:bookmarkStart w:id="2057" w:name="You_Dong_Wu_Xue_Qiao_Chu_Rui_De"/>
      <w:r>
        <w:rPr>
          <w:lang w:eastAsia="zh-TW"/>
        </w:rPr>
        <w:t>又動物學翹楚瑞德里承道祖威力，白熱力學大師玻耳茲曼曰：“善學者，若有欲証『德性起源』者，復當云何修學？”</w:t>
      </w:r>
      <w:bookmarkEnd w:id="2057"/>
    </w:p>
    <w:p w14:paraId="5BD9AF4E" w14:textId="77777777" w:rsidR="00F050CB" w:rsidRDefault="00F050CB">
      <w:pPr>
        <w:pStyle w:val="1Block"/>
        <w:spacing w:before="170"/>
        <w:rPr>
          <w:lang w:eastAsia="zh-TW"/>
        </w:rPr>
      </w:pPr>
      <w:bookmarkStart w:id="2058" w:name="id_0_1895"/>
      <w:bookmarkEnd w:id="2058"/>
    </w:p>
    <w:p w14:paraId="492732C1" w14:textId="77777777" w:rsidR="00F050CB" w:rsidRDefault="00525DEC">
      <w:pPr>
        <w:rPr>
          <w:lang w:eastAsia="zh-TW"/>
        </w:rPr>
      </w:pPr>
      <w:bookmarkStart w:id="2059" w:name="You_Ji_Yin_Xue_Qiao_Chu_Bu_Lai_K"/>
      <w:r>
        <w:rPr>
          <w:lang w:eastAsia="zh-TW"/>
        </w:rPr>
        <w:t>又寄因學翹楚布萊克摩爾承道祖威力，白熱力學大師玻耳茲曼曰：“善學者，若有欲証『寄因機制』者，復當云何修學？”</w:t>
      </w:r>
      <w:bookmarkEnd w:id="2059"/>
    </w:p>
    <w:p w14:paraId="7FD2F3C5" w14:textId="77777777" w:rsidR="00F050CB" w:rsidRDefault="00F050CB">
      <w:pPr>
        <w:pStyle w:val="1Block"/>
        <w:spacing w:before="170"/>
        <w:rPr>
          <w:lang w:eastAsia="zh-TW"/>
        </w:rPr>
      </w:pPr>
      <w:bookmarkStart w:id="2060" w:name="id_0_1897"/>
      <w:bookmarkEnd w:id="2060"/>
    </w:p>
    <w:p w14:paraId="5ADECEB7" w14:textId="77777777" w:rsidR="00F050CB" w:rsidRDefault="00525DEC">
      <w:pPr>
        <w:rPr>
          <w:lang w:eastAsia="zh-TW"/>
        </w:rPr>
      </w:pPr>
      <w:bookmarkStart w:id="2061" w:name="You_Wu_Li_Xue_Qiao_Chu_Huo_Jin_C"/>
      <w:r>
        <w:rPr>
          <w:lang w:eastAsia="zh-TW"/>
        </w:rPr>
        <w:t>又物理學翹楚霍金承道祖威力，白熱力學大師玻耳茲曼曰：“善學者，若有欲証『時間箭頭』者，復當云何修學？”</w:t>
      </w:r>
      <w:bookmarkEnd w:id="2061"/>
    </w:p>
    <w:p w14:paraId="30AD2FF4" w14:textId="77777777" w:rsidR="00F050CB" w:rsidRDefault="00F050CB">
      <w:pPr>
        <w:pStyle w:val="1Block"/>
        <w:spacing w:before="170"/>
        <w:rPr>
          <w:lang w:eastAsia="zh-TW"/>
        </w:rPr>
      </w:pPr>
      <w:bookmarkStart w:id="2062" w:name="id_0_1899"/>
      <w:bookmarkEnd w:id="2062"/>
    </w:p>
    <w:p w14:paraId="7F156593" w14:textId="77777777" w:rsidR="00F050CB" w:rsidRDefault="00525DEC">
      <w:pPr>
        <w:rPr>
          <w:lang w:eastAsia="zh-TW"/>
        </w:rPr>
      </w:pPr>
      <w:bookmarkStart w:id="2063" w:name="Re_Li_Xue_Da_Shi_Bo_Er_Zi_Man__D"/>
      <w:r>
        <w:rPr>
          <w:lang w:eastAsia="zh-TW"/>
        </w:rPr>
        <w:t>熱力學大師玻耳茲曼，答諸翹楚言：“若善學者欲証『公司制度』、『合作進化』、『基因自私』、『德性起源』、『寄因機制』、『時間箭頭』者，應作如是觀．”</w:t>
      </w:r>
      <w:bookmarkEnd w:id="2063"/>
    </w:p>
    <w:p w14:paraId="72E6B29C" w14:textId="77777777" w:rsidR="00F050CB" w:rsidRDefault="00F050CB">
      <w:pPr>
        <w:pStyle w:val="1Block"/>
        <w:spacing w:before="170"/>
        <w:rPr>
          <w:lang w:eastAsia="zh-TW"/>
        </w:rPr>
      </w:pPr>
      <w:bookmarkStart w:id="2064" w:name="id_0_1901"/>
      <w:bookmarkEnd w:id="2064"/>
    </w:p>
    <w:p w14:paraId="175EEE67" w14:textId="77777777" w:rsidR="00F050CB" w:rsidRDefault="00525DEC">
      <w:pPr>
        <w:rPr>
          <w:lang w:eastAsia="zh-TW"/>
        </w:rPr>
      </w:pPr>
      <w:bookmarkStart w:id="2065" w:name="_Zhong_Qiao_Chu__Suo_You_Yi_Qie"/>
      <w:r>
        <w:rPr>
          <w:lang w:eastAsia="zh-TW"/>
        </w:rPr>
        <w:t>“眾翹楚，所有一切傳播，若制度、若合作、若基因、若德性、若寄因、若時間，我皆令作電腦遊戲分析．如是傳播無量無數無邊內容，實無內容得傳播．”</w:t>
      </w:r>
      <w:bookmarkEnd w:id="2065"/>
    </w:p>
    <w:p w14:paraId="2FECB644" w14:textId="77777777" w:rsidR="00F050CB" w:rsidRDefault="00F050CB">
      <w:pPr>
        <w:pStyle w:val="1Block"/>
        <w:spacing w:before="170"/>
        <w:rPr>
          <w:lang w:eastAsia="zh-TW"/>
        </w:rPr>
      </w:pPr>
      <w:bookmarkStart w:id="2066" w:name="id_0_1903"/>
      <w:bookmarkEnd w:id="2066"/>
    </w:p>
    <w:p w14:paraId="2719282B" w14:textId="77777777" w:rsidR="00F050CB" w:rsidRDefault="00525DEC">
      <w:pPr>
        <w:rPr>
          <w:lang w:eastAsia="zh-TW"/>
        </w:rPr>
      </w:pPr>
      <w:bookmarkStart w:id="2067" w:name="_He_Yi_Gu__Zhong_Qiao_Chu__Ruo_C"/>
      <w:r>
        <w:rPr>
          <w:lang w:eastAsia="zh-TW"/>
        </w:rPr>
        <w:t>“何以故？眾翹楚，若傳播能轉電腦遊戲法，即非定相；『公司』、『合作』、『基因』、『德性』、『寄因』、『時間』皆非真有實相，是假名空相．皆凡夫偏執一法，引現趣境一隅．”</w:t>
      </w:r>
      <w:bookmarkEnd w:id="2067"/>
    </w:p>
    <w:p w14:paraId="0B26CED1" w14:textId="77777777" w:rsidR="00F050CB" w:rsidRDefault="00F050CB">
      <w:pPr>
        <w:pStyle w:val="1Block"/>
        <w:spacing w:before="170"/>
        <w:rPr>
          <w:lang w:eastAsia="zh-TW"/>
        </w:rPr>
      </w:pPr>
      <w:bookmarkStart w:id="2068" w:name="id_0_1905"/>
      <w:bookmarkEnd w:id="2068"/>
    </w:p>
    <w:p w14:paraId="6AD8EF8E" w14:textId="77777777" w:rsidR="00F050CB" w:rsidRDefault="00525DEC">
      <w:pPr>
        <w:rPr>
          <w:lang w:eastAsia="zh-TW"/>
        </w:rPr>
      </w:pPr>
      <w:bookmarkStart w:id="2069" w:name="Er_Shi_Zhong_Qiao_Chu_Qi_Bai_Re"/>
      <w:r>
        <w:rPr>
          <w:lang w:eastAsia="zh-TW"/>
        </w:rPr>
        <w:t>爾時眾翹楚齊白熱力學大師玻耳茲曼言：“艾東恩打是癲！”[3]</w:t>
      </w:r>
      <w:bookmarkEnd w:id="2069"/>
    </w:p>
    <w:p w14:paraId="1F6B0D4E" w14:textId="77777777" w:rsidR="00F050CB" w:rsidRDefault="00F050CB">
      <w:pPr>
        <w:pStyle w:val="1Block"/>
        <w:spacing w:before="170"/>
        <w:rPr>
          <w:lang w:eastAsia="zh-TW"/>
        </w:rPr>
      </w:pPr>
      <w:bookmarkStart w:id="2070" w:name="id_0_1907"/>
      <w:bookmarkEnd w:id="2070"/>
    </w:p>
    <w:p w14:paraId="68EA2068" w14:textId="77777777" w:rsidR="00F050CB" w:rsidRDefault="00525DEC">
      <w:pPr>
        <w:rPr>
          <w:lang w:eastAsia="zh-TW"/>
        </w:rPr>
      </w:pPr>
      <w:bookmarkStart w:id="2071" w:name="Re_Li_Xue_Da_Shi_Bo_Er_Zi_Man_Ga"/>
      <w:r>
        <w:rPr>
          <w:lang w:eastAsia="zh-TW"/>
        </w:rPr>
        <w:t>熱力學大師玻耳茲曼告眾翹楚：“此中蘊含甚深微妙法，箇中經義昔日不可思議、不可思量．幸馮·諾依曼[4]為凡夫加持般若智，使彼明瞭人工智慧、虛擬人生，今正是時，吾當為汝分別解說．”</w:t>
      </w:r>
      <w:bookmarkEnd w:id="2071"/>
    </w:p>
    <w:p w14:paraId="78EA2306" w14:textId="77777777" w:rsidR="00F050CB" w:rsidRDefault="00F050CB">
      <w:pPr>
        <w:pStyle w:val="1Block"/>
        <w:spacing w:before="170"/>
        <w:rPr>
          <w:lang w:eastAsia="zh-TW"/>
        </w:rPr>
      </w:pPr>
      <w:bookmarkStart w:id="2072" w:name="id_0_1909"/>
      <w:bookmarkEnd w:id="2072"/>
    </w:p>
    <w:p w14:paraId="494E96F0" w14:textId="77777777" w:rsidR="00F050CB" w:rsidRDefault="00525DEC">
      <w:pPr>
        <w:rPr>
          <w:lang w:eastAsia="zh-TW"/>
        </w:rPr>
      </w:pPr>
      <w:bookmarkStart w:id="2073" w:name="_Zhong_Qiao_Chu__Ruo_You_Shan_Xu"/>
      <w:r>
        <w:rPr>
          <w:lang w:eastAsia="zh-TW"/>
        </w:rPr>
        <w:lastRenderedPageBreak/>
        <w:t>“眾翹楚，若有善學者以程式編入人工智慧系統，模擬六塵，予六根六識[5]，並賦末那識以執為實我，假名之『亞當』．”</w:t>
      </w:r>
      <w:bookmarkEnd w:id="2073"/>
    </w:p>
    <w:p w14:paraId="67015578" w14:textId="77777777" w:rsidR="00F050CB" w:rsidRDefault="00525DEC">
      <w:pPr>
        <w:rPr>
          <w:lang w:eastAsia="zh-TW"/>
        </w:rPr>
      </w:pPr>
      <w:bookmarkStart w:id="2074" w:name="_Zhong_Qiao_Chu__Ruo_You_Shan_Xu_1"/>
      <w:r>
        <w:rPr>
          <w:lang w:eastAsia="zh-TW"/>
        </w:rPr>
        <w:t>“眾翹楚，若有善學者將此『亞當』之模擬六塵，連通彼等婆娑世界，使與汝等溝通，其示現之識見感情，以致『公司』、『合作』、『基因』、『德性』、『寄因』、『時間』觀，俱與大學者無異．則此『亞當』對『公司』、『合作』、『基因』、『德性』、『寄因』、『時間』｛性質｝[６]之理解，與汝等是一是異？”</w:t>
      </w:r>
      <w:bookmarkEnd w:id="2074"/>
    </w:p>
    <w:p w14:paraId="3938C618" w14:textId="77777777" w:rsidR="00F050CB" w:rsidRDefault="00F050CB">
      <w:pPr>
        <w:pStyle w:val="1Block"/>
        <w:spacing w:before="170"/>
        <w:rPr>
          <w:lang w:eastAsia="zh-TW"/>
        </w:rPr>
      </w:pPr>
      <w:bookmarkStart w:id="2075" w:name="id_0_1912"/>
      <w:bookmarkEnd w:id="2075"/>
    </w:p>
    <w:p w14:paraId="521456F7" w14:textId="77777777" w:rsidR="00F050CB" w:rsidRDefault="00525DEC">
      <w:pPr>
        <w:rPr>
          <w:lang w:eastAsia="zh-TW"/>
        </w:rPr>
      </w:pPr>
      <w:bookmarkStart w:id="2076" w:name="Zhong_Qiao_Chu_Bai_Bo_Er_Zi_Man"/>
      <w:r>
        <w:rPr>
          <w:lang w:eastAsia="zh-TW"/>
        </w:rPr>
        <w:t>眾翹楚白玻耳茲曼言：“大師，此『亞當』對『公司』、『合作』、『基因』、『德性』、『寄因』、『時間』｛性質｝之理解，與吾等大同小異．其大同者，乃依大師所言，此『亞當』示現之識見感情等，俱與大學者無異．其小異者，乃此『亞當』實非吾等，子非魚尚且不可知魚之樂，況其對｛性質｝之理解耶？”</w:t>
      </w:r>
      <w:bookmarkEnd w:id="2076"/>
    </w:p>
    <w:p w14:paraId="7159302C" w14:textId="77777777" w:rsidR="00F050CB" w:rsidRDefault="00F050CB">
      <w:pPr>
        <w:pStyle w:val="1Block"/>
        <w:spacing w:before="170"/>
        <w:rPr>
          <w:lang w:eastAsia="zh-TW"/>
        </w:rPr>
      </w:pPr>
      <w:bookmarkStart w:id="2077" w:name="id_0_1914"/>
      <w:bookmarkEnd w:id="2077"/>
    </w:p>
    <w:p w14:paraId="0599FE26" w14:textId="77777777" w:rsidR="00F050CB" w:rsidRDefault="00525DEC">
      <w:pPr>
        <w:rPr>
          <w:lang w:eastAsia="zh-TW"/>
        </w:rPr>
      </w:pPr>
      <w:bookmarkStart w:id="2078" w:name="_Shan_Zai__Zhong_Qiao_Chu__You_R"/>
      <w:r>
        <w:rPr>
          <w:lang w:eastAsia="zh-TW"/>
        </w:rPr>
        <w:t>“善哉，眾翹楚！又若此『亞當』能撰寫學術論文、回覆電郵，其觀點行文以致識見，俱與大學者無異，則善學者可將此『亞當』設置成理解諸｛性質｝與汝等無異不？”</w:t>
      </w:r>
      <w:bookmarkEnd w:id="2078"/>
    </w:p>
    <w:p w14:paraId="7FB7BC83" w14:textId="77777777" w:rsidR="00F050CB" w:rsidRDefault="00F050CB">
      <w:pPr>
        <w:pStyle w:val="1Block"/>
        <w:spacing w:before="170"/>
        <w:rPr>
          <w:lang w:eastAsia="zh-TW"/>
        </w:rPr>
      </w:pPr>
      <w:bookmarkStart w:id="2079" w:name="id_0_1916"/>
      <w:bookmarkEnd w:id="2079"/>
    </w:p>
    <w:p w14:paraId="46C7DD15" w14:textId="77777777" w:rsidR="00F050CB" w:rsidRDefault="00525DEC">
      <w:pPr>
        <w:rPr>
          <w:lang w:eastAsia="zh-TW"/>
        </w:rPr>
      </w:pPr>
      <w:bookmarkStart w:id="2080" w:name="Zhong_Qiao_Chu_Bai_Bo_Er_Zi_Man_1"/>
      <w:r>
        <w:rPr>
          <w:lang w:eastAsia="zh-TW"/>
        </w:rPr>
        <w:t>眾翹楚白玻耳茲曼言：“大師，其同可證，其異無考，真不異假，假不異真．”</w:t>
      </w:r>
      <w:bookmarkEnd w:id="2080"/>
    </w:p>
    <w:p w14:paraId="7C795341" w14:textId="77777777" w:rsidR="00F050CB" w:rsidRDefault="00F050CB">
      <w:pPr>
        <w:pStyle w:val="1Block"/>
        <w:spacing w:before="170"/>
        <w:rPr>
          <w:lang w:eastAsia="zh-TW"/>
        </w:rPr>
      </w:pPr>
      <w:bookmarkStart w:id="2081" w:name="id_0_1918"/>
      <w:bookmarkEnd w:id="2081"/>
    </w:p>
    <w:p w14:paraId="557BE2A4" w14:textId="77777777" w:rsidR="00F050CB" w:rsidRDefault="00525DEC">
      <w:pPr>
        <w:rPr>
          <w:lang w:eastAsia="zh-TW"/>
        </w:rPr>
      </w:pPr>
      <w:bookmarkStart w:id="2082" w:name="_Fu_Ci__Zhong_Qiao_Chu__Ruo_You"/>
      <w:r>
        <w:rPr>
          <w:lang w:eastAsia="zh-TW"/>
        </w:rPr>
        <w:t>“復次，眾翹楚，若有善學者將此『亞當』複制，假名之『季當』，兩相聯網，則善學者可將此『亞當』、『季當』設置成理解諸｛性質｝與汝等無異不？”</w:t>
      </w:r>
      <w:bookmarkEnd w:id="2082"/>
    </w:p>
    <w:p w14:paraId="0CB29B80" w14:textId="77777777" w:rsidR="00F050CB" w:rsidRDefault="00F050CB">
      <w:pPr>
        <w:pStyle w:val="1Block"/>
        <w:spacing w:before="170"/>
        <w:rPr>
          <w:lang w:eastAsia="zh-TW"/>
        </w:rPr>
      </w:pPr>
      <w:bookmarkStart w:id="2083" w:name="id_0_1920"/>
      <w:bookmarkEnd w:id="2083"/>
    </w:p>
    <w:p w14:paraId="3B0442E2" w14:textId="77777777" w:rsidR="00F050CB" w:rsidRDefault="00525DEC">
      <w:pPr>
        <w:rPr>
          <w:lang w:eastAsia="zh-TW"/>
        </w:rPr>
      </w:pPr>
      <w:bookmarkStart w:id="2084" w:name="Zhong_Qiao_Chu_Bai_Bo_Er_Zi_Man_2"/>
      <w:r>
        <w:rPr>
          <w:lang w:eastAsia="zh-TW"/>
        </w:rPr>
        <w:t>眾翹楚白玻耳茲曼言：“大師，其同可證，其異無考，真不異假，假不異真．”</w:t>
      </w:r>
      <w:bookmarkEnd w:id="2084"/>
    </w:p>
    <w:p w14:paraId="2D86B996" w14:textId="77777777" w:rsidR="00F050CB" w:rsidRDefault="00F050CB">
      <w:pPr>
        <w:pStyle w:val="1Block"/>
        <w:spacing w:before="170"/>
        <w:rPr>
          <w:lang w:eastAsia="zh-TW"/>
        </w:rPr>
      </w:pPr>
      <w:bookmarkStart w:id="2085" w:name="id_0_1922"/>
      <w:bookmarkEnd w:id="2085"/>
    </w:p>
    <w:p w14:paraId="248A6F09" w14:textId="77777777" w:rsidR="00F050CB" w:rsidRDefault="00525DEC">
      <w:pPr>
        <w:rPr>
          <w:lang w:eastAsia="zh-TW"/>
        </w:rPr>
      </w:pPr>
      <w:bookmarkStart w:id="2086" w:name="_Fu_Ci__Zhong_Qiao_Chu__Ruo_You_1"/>
      <w:r>
        <w:rPr>
          <w:lang w:eastAsia="zh-TW"/>
        </w:rPr>
        <w:t>“復次，眾翹楚，若有善學者將此『季當』複制，假名之『叔當』，並復將此『叔當』如是複制，至『百當』、『千當』、『萬當』等，亦相互聯網．則善學者可將此眾『當』設置成理解諸｛性質｝與汝等無異不？”</w:t>
      </w:r>
      <w:bookmarkEnd w:id="2086"/>
    </w:p>
    <w:p w14:paraId="6DD260F1" w14:textId="77777777" w:rsidR="00F050CB" w:rsidRDefault="00F050CB">
      <w:pPr>
        <w:pStyle w:val="1Block"/>
        <w:spacing w:before="170"/>
        <w:rPr>
          <w:lang w:eastAsia="zh-TW"/>
        </w:rPr>
      </w:pPr>
      <w:bookmarkStart w:id="2087" w:name="id_0_1924"/>
      <w:bookmarkEnd w:id="2087"/>
    </w:p>
    <w:p w14:paraId="3ADDF1FD" w14:textId="77777777" w:rsidR="00F050CB" w:rsidRDefault="00525DEC">
      <w:pPr>
        <w:rPr>
          <w:lang w:eastAsia="zh-TW"/>
        </w:rPr>
      </w:pPr>
      <w:bookmarkStart w:id="2088" w:name="Zhong_Qiao_Chu_Bai_Bo_Er_Zi_Man_3"/>
      <w:r>
        <w:rPr>
          <w:lang w:eastAsia="zh-TW"/>
        </w:rPr>
        <w:t>眾翹楚白玻耳茲曼言：“大師，其同可證，其異無考，真不異假，假不異真．”</w:t>
      </w:r>
      <w:bookmarkEnd w:id="2088"/>
    </w:p>
    <w:p w14:paraId="6F995B3D" w14:textId="77777777" w:rsidR="00F050CB" w:rsidRDefault="00F050CB">
      <w:pPr>
        <w:pStyle w:val="1Block"/>
        <w:spacing w:before="170"/>
        <w:rPr>
          <w:lang w:eastAsia="zh-TW"/>
        </w:rPr>
      </w:pPr>
      <w:bookmarkStart w:id="2089" w:name="id_0_1926"/>
      <w:bookmarkEnd w:id="2089"/>
    </w:p>
    <w:p w14:paraId="694E1550" w14:textId="77777777" w:rsidR="00F050CB" w:rsidRDefault="00525DEC">
      <w:pPr>
        <w:rPr>
          <w:lang w:eastAsia="zh-TW"/>
        </w:rPr>
      </w:pPr>
      <w:bookmarkStart w:id="2090" w:name="_Fu_Ci__Zhong_Qiao_Chu__Ruo_You_2"/>
      <w:r>
        <w:rPr>
          <w:lang w:eastAsia="zh-TW"/>
        </w:rPr>
        <w:t>“復次，眾翹楚，若有善學者切斷此眾『當』連通彼等婆娑世界之六塵，假以『虛擬環境』系統連接，安名此獨立系統為『太極』．”</w:t>
      </w:r>
      <w:bookmarkEnd w:id="2090"/>
    </w:p>
    <w:p w14:paraId="73949C77" w14:textId="77777777" w:rsidR="00F050CB" w:rsidRDefault="00F050CB">
      <w:pPr>
        <w:pStyle w:val="1Block"/>
        <w:spacing w:before="170"/>
        <w:rPr>
          <w:lang w:eastAsia="zh-TW"/>
        </w:rPr>
      </w:pPr>
      <w:bookmarkStart w:id="2091" w:name="id_0_1928"/>
      <w:bookmarkEnd w:id="2091"/>
    </w:p>
    <w:p w14:paraId="27436B7B" w14:textId="77777777" w:rsidR="00F050CB" w:rsidRDefault="00525DEC">
      <w:pPr>
        <w:rPr>
          <w:lang w:eastAsia="zh-TW"/>
        </w:rPr>
      </w:pPr>
      <w:bookmarkStart w:id="2092" w:name="_Zhong_Qiao_Chu__Ruo_Xu_Ru_Deng"/>
      <w:r>
        <w:rPr>
          <w:lang w:eastAsia="zh-TW"/>
        </w:rPr>
        <w:t>“眾翹楚，若許汝等反覆輸入『太極』設置數據，復核結果，使確證其任運規律，跟婆娑世界一無異致．其眾『當』於『太極』中所撰寫學術論文，汝等亦可於顯屏窺見．”</w:t>
      </w:r>
      <w:bookmarkEnd w:id="2092"/>
    </w:p>
    <w:p w14:paraId="607F1709" w14:textId="77777777" w:rsidR="00F050CB" w:rsidRDefault="00F050CB">
      <w:pPr>
        <w:pStyle w:val="1Block"/>
        <w:spacing w:before="170"/>
        <w:rPr>
          <w:lang w:eastAsia="zh-TW"/>
        </w:rPr>
      </w:pPr>
      <w:bookmarkStart w:id="2093" w:name="id_0_1930"/>
      <w:bookmarkEnd w:id="2093"/>
    </w:p>
    <w:p w14:paraId="06A3ADCF" w14:textId="77777777" w:rsidR="00F050CB" w:rsidRDefault="00525DEC">
      <w:pPr>
        <w:rPr>
          <w:lang w:eastAsia="zh-TW"/>
        </w:rPr>
      </w:pPr>
      <w:bookmarkStart w:id="2094" w:name="_Zhong_Qiao_Chu__Ze_Shan_Xue_Zhe"/>
      <w:r>
        <w:rPr>
          <w:lang w:eastAsia="zh-TW"/>
        </w:rPr>
        <w:t>“眾翹楚，則善學者可將此眾『當』於『太極』任運中所撰寫之學術論文，設置成理解諸｛性質｝與汝等無異不？”</w:t>
      </w:r>
      <w:bookmarkEnd w:id="2094"/>
    </w:p>
    <w:p w14:paraId="504F8323" w14:textId="77777777" w:rsidR="00F050CB" w:rsidRDefault="00F050CB">
      <w:pPr>
        <w:pStyle w:val="1Block"/>
        <w:spacing w:before="170"/>
        <w:rPr>
          <w:lang w:eastAsia="zh-TW"/>
        </w:rPr>
      </w:pPr>
      <w:bookmarkStart w:id="2095" w:name="id_0_1932"/>
      <w:bookmarkEnd w:id="2095"/>
    </w:p>
    <w:p w14:paraId="1566C49D" w14:textId="77777777" w:rsidR="00F050CB" w:rsidRDefault="00525DEC">
      <w:pPr>
        <w:rPr>
          <w:lang w:eastAsia="zh-TW"/>
        </w:rPr>
      </w:pPr>
      <w:bookmarkStart w:id="2096" w:name="Zhong_Qiao_Chu_Bai_Bo_Er_Zi_Man_4"/>
      <w:r>
        <w:rPr>
          <w:lang w:eastAsia="zh-TW"/>
        </w:rPr>
        <w:t>眾翹楚白玻耳茲曼言：“大師，其同可證，其異無考，真不異假，假不異真．”</w:t>
      </w:r>
      <w:bookmarkEnd w:id="2096"/>
    </w:p>
    <w:p w14:paraId="229167EB" w14:textId="77777777" w:rsidR="00F050CB" w:rsidRDefault="00F050CB">
      <w:pPr>
        <w:pStyle w:val="1Block"/>
        <w:spacing w:before="170"/>
        <w:rPr>
          <w:lang w:eastAsia="zh-TW"/>
        </w:rPr>
      </w:pPr>
      <w:bookmarkStart w:id="2097" w:name="id_0_1934"/>
      <w:bookmarkEnd w:id="2097"/>
    </w:p>
    <w:p w14:paraId="3F4C74A5" w14:textId="77777777" w:rsidR="00F050CB" w:rsidRDefault="00525DEC">
      <w:pPr>
        <w:rPr>
          <w:lang w:eastAsia="zh-TW"/>
        </w:rPr>
      </w:pPr>
      <w:bookmarkStart w:id="2098" w:name="Re_Li_Xue_Da_Shi_Bo_Er_Zi_Man_Fu"/>
      <w:r>
        <w:rPr>
          <w:lang w:eastAsia="zh-TW"/>
        </w:rPr>
        <w:t>熱力學大師玻耳茲曼復告眾翹楚“今有一平石，廣佔三千大千世界，積千億恒河沙數．有善學者將『太極』一刹那之記錄，以壹零對應黑白沙粒，｛縱｝排一線於平石上；復次，善學者將『太極』下一刹那之記錄，以壹零對應黑白沙粒，平衡又｛縱｝排於平石上；仿此類推．”[7]</w:t>
      </w:r>
      <w:bookmarkEnd w:id="2098"/>
    </w:p>
    <w:p w14:paraId="7323A259" w14:textId="77777777" w:rsidR="00F050CB" w:rsidRDefault="00F050CB">
      <w:pPr>
        <w:pStyle w:val="1Block"/>
        <w:spacing w:before="170"/>
        <w:rPr>
          <w:lang w:eastAsia="zh-TW"/>
        </w:rPr>
      </w:pPr>
      <w:bookmarkStart w:id="2099" w:name="id_0_1936"/>
      <w:bookmarkEnd w:id="2099"/>
    </w:p>
    <w:p w14:paraId="39182A51" w14:textId="77777777" w:rsidR="00F050CB" w:rsidRDefault="00525DEC">
      <w:pPr>
        <w:rPr>
          <w:lang w:eastAsia="zh-TW"/>
        </w:rPr>
      </w:pPr>
      <w:bookmarkStart w:id="2100" w:name="_Zhong_Qiao_Chu__Ci_Ping_Shi_Sha"/>
      <w:r>
        <w:rPr>
          <w:lang w:eastAsia="zh-TW"/>
        </w:rPr>
        <w:t>“眾翹楚，此平石上『太極』眾『當』對『公司』、『合作』、『基因』、『德性』、『寄因』、『時間』｛性質｝之理解，苟得存否？”</w:t>
      </w:r>
      <w:bookmarkEnd w:id="2100"/>
    </w:p>
    <w:p w14:paraId="6F1C342C" w14:textId="77777777" w:rsidR="00F050CB" w:rsidRDefault="00F050CB">
      <w:pPr>
        <w:pStyle w:val="1Block"/>
        <w:spacing w:before="170"/>
        <w:rPr>
          <w:lang w:eastAsia="zh-TW"/>
        </w:rPr>
      </w:pPr>
      <w:bookmarkStart w:id="2101" w:name="id_0_1938"/>
      <w:bookmarkEnd w:id="2101"/>
    </w:p>
    <w:p w14:paraId="280A7884" w14:textId="77777777" w:rsidR="00F050CB" w:rsidRDefault="00525DEC">
      <w:pPr>
        <w:rPr>
          <w:lang w:eastAsia="zh-TW"/>
        </w:rPr>
      </w:pPr>
      <w:bookmarkStart w:id="2102" w:name="Zhong_Qiao_Chu_Bai_Bo_Er_Zi_Man_5"/>
      <w:r>
        <w:rPr>
          <w:lang w:eastAsia="zh-TW"/>
        </w:rPr>
        <w:t>眾翹楚白玻耳茲曼言：“大師，阿默門批思！”[8]</w:t>
      </w:r>
      <w:bookmarkEnd w:id="2102"/>
    </w:p>
    <w:p w14:paraId="34BE3599" w14:textId="77777777" w:rsidR="00F050CB" w:rsidRDefault="00525DEC">
      <w:pPr>
        <w:rPr>
          <w:lang w:eastAsia="zh-TW"/>
        </w:rPr>
      </w:pPr>
      <w:bookmarkStart w:id="2103" w:name="Bi_Shi__You_Da_Hui_Xue_Ren__Wei"/>
      <w:r>
        <w:rPr>
          <w:lang w:eastAsia="zh-TW"/>
        </w:rPr>
        <w:t>彼時，有大慧學人，為求無上甚深微妙法，自斷五根五識，以證法境．</w:t>
      </w:r>
      <w:bookmarkEnd w:id="2103"/>
    </w:p>
    <w:p w14:paraId="001AF9AA" w14:textId="77777777" w:rsidR="00F050CB" w:rsidRDefault="00F050CB">
      <w:pPr>
        <w:pStyle w:val="1Block"/>
        <w:spacing w:before="170"/>
        <w:rPr>
          <w:lang w:eastAsia="zh-TW"/>
        </w:rPr>
      </w:pPr>
      <w:bookmarkStart w:id="2104" w:name="id_0_1941"/>
      <w:bookmarkEnd w:id="2104"/>
    </w:p>
    <w:p w14:paraId="25E8A263" w14:textId="77777777" w:rsidR="00F050CB" w:rsidRDefault="00525DEC">
      <w:pPr>
        <w:rPr>
          <w:lang w:eastAsia="zh-TW"/>
        </w:rPr>
      </w:pPr>
      <w:bookmarkStart w:id="2105" w:name="Xu_Yu__Huo_Jin_Yi_He_Cheng_Sheng"/>
      <w:r>
        <w:rPr>
          <w:lang w:eastAsia="zh-TW"/>
        </w:rPr>
        <w:t>須臾，霍金以合成聲音白玻耳茲曼言：“大師，吾等所求『公司』、『合作』、『基因』、『德性』、『寄因』、『時間』｛性質｝，乃邏輯、數學關係．若『太極』運行記錄，壹壹可逆影射石上，則邏輯、數學關係俱得保全，可觀想『時間』已平攤石上，｛橫｝向發展．時空不異，躍然活演．”</w:t>
      </w:r>
      <w:bookmarkEnd w:id="2105"/>
    </w:p>
    <w:p w14:paraId="68AA6936" w14:textId="77777777" w:rsidR="00F050CB" w:rsidRDefault="00F050CB">
      <w:pPr>
        <w:pStyle w:val="1Block"/>
        <w:spacing w:before="170"/>
        <w:rPr>
          <w:lang w:eastAsia="zh-TW"/>
        </w:rPr>
      </w:pPr>
      <w:bookmarkStart w:id="2106" w:name="id_0_1943"/>
      <w:bookmarkEnd w:id="2106"/>
    </w:p>
    <w:p w14:paraId="6C931C26" w14:textId="77777777" w:rsidR="00F050CB" w:rsidRDefault="00525DEC">
      <w:pPr>
        <w:rPr>
          <w:lang w:eastAsia="zh-TW"/>
        </w:rPr>
      </w:pPr>
      <w:bookmarkStart w:id="2107" w:name="_Shan_Zai__Shan_Zai__Huo_Jin__Ru"/>
      <w:r>
        <w:rPr>
          <w:lang w:eastAsia="zh-TW"/>
        </w:rPr>
        <w:t>“善哉，善哉，霍金！如汝所說，『壹壹可逆影射』促『時間』｛橫｝向發展，時空不異，躍然活演．”</w:t>
      </w:r>
      <w:bookmarkEnd w:id="2107"/>
    </w:p>
    <w:p w14:paraId="62ABCE58" w14:textId="77777777" w:rsidR="00F050CB" w:rsidRDefault="00F050CB">
      <w:pPr>
        <w:pStyle w:val="1Block"/>
        <w:spacing w:before="170"/>
        <w:rPr>
          <w:lang w:eastAsia="zh-TW"/>
        </w:rPr>
      </w:pPr>
      <w:bookmarkStart w:id="2108" w:name="id_0_1945"/>
      <w:bookmarkEnd w:id="2108"/>
    </w:p>
    <w:p w14:paraId="7417FF93" w14:textId="77777777" w:rsidR="00F050CB" w:rsidRDefault="00525DEC">
      <w:pPr>
        <w:rPr>
          <w:lang w:eastAsia="zh-TW"/>
        </w:rPr>
      </w:pPr>
      <w:bookmarkStart w:id="2109" w:name="_Fu_Ci__Zhong_Qiao_Chu__Ruo_You_3"/>
      <w:r>
        <w:rPr>
          <w:lang w:eastAsia="zh-TW"/>
        </w:rPr>
        <w:t>“復次，眾翹楚，若有局部沙粒排列，其｛斜｝向發展，與某『當』某月所能了知範圍，粒粒相同．此‘假某『當』某月’之『時間』，｛斜｝向發展不？此‘假某『當』某月’之學術論文，理解諸｛性質｝與汝等有異不？”</w:t>
      </w:r>
      <w:bookmarkEnd w:id="2109"/>
    </w:p>
    <w:p w14:paraId="57B4A309" w14:textId="77777777" w:rsidR="00F050CB" w:rsidRDefault="00F050CB">
      <w:pPr>
        <w:pStyle w:val="1Block"/>
        <w:spacing w:before="170"/>
        <w:rPr>
          <w:lang w:eastAsia="zh-TW"/>
        </w:rPr>
      </w:pPr>
      <w:bookmarkStart w:id="2110" w:name="id_0_1947"/>
      <w:bookmarkEnd w:id="2110"/>
    </w:p>
    <w:p w14:paraId="47DF7B31" w14:textId="77777777" w:rsidR="00F050CB" w:rsidRDefault="00525DEC">
      <w:pPr>
        <w:rPr>
          <w:lang w:eastAsia="zh-TW"/>
        </w:rPr>
      </w:pPr>
      <w:bookmarkStart w:id="2111" w:name="Zhong_Qiao_Chu_Bai_Bo_Er_Zi_Man_6"/>
      <w:r>
        <w:rPr>
          <w:lang w:eastAsia="zh-TW"/>
        </w:rPr>
        <w:t>眾翹楚白玻耳茲曼言：“大師，其同可證，其異無考，真不異假，假不異真．”</w:t>
      </w:r>
      <w:bookmarkEnd w:id="2111"/>
    </w:p>
    <w:p w14:paraId="6385E85B" w14:textId="77777777" w:rsidR="00F050CB" w:rsidRDefault="00F050CB">
      <w:pPr>
        <w:pStyle w:val="1Block"/>
        <w:spacing w:before="170"/>
        <w:rPr>
          <w:lang w:eastAsia="zh-TW"/>
        </w:rPr>
      </w:pPr>
      <w:bookmarkStart w:id="2112" w:name="id_0_1949"/>
      <w:bookmarkEnd w:id="2112"/>
    </w:p>
    <w:p w14:paraId="232FD7EE" w14:textId="77777777" w:rsidR="00F050CB" w:rsidRDefault="00525DEC">
      <w:pPr>
        <w:rPr>
          <w:lang w:eastAsia="zh-TW"/>
        </w:rPr>
      </w:pPr>
      <w:bookmarkStart w:id="2113" w:name="_Fu_Ci__Zhong_Qiao_Chu__Ruo_Sha"/>
      <w:r>
        <w:rPr>
          <w:lang w:eastAsia="zh-TW"/>
        </w:rPr>
        <w:t>“復次，眾翹楚，若沙粒非蓋平面，改堆立方．善學者可以『壹壹可逆影射』促使『時間』｛豎｝向發展不？”</w:t>
      </w:r>
      <w:bookmarkEnd w:id="2113"/>
    </w:p>
    <w:p w14:paraId="7D7B9C60" w14:textId="77777777" w:rsidR="00F050CB" w:rsidRDefault="00525DEC">
      <w:pPr>
        <w:rPr>
          <w:lang w:eastAsia="zh-TW"/>
        </w:rPr>
      </w:pPr>
      <w:bookmarkStart w:id="2114" w:name="Zhong_Qiao_Chu_Bai_Bo_Er_Zi_Man_7"/>
      <w:r>
        <w:rPr>
          <w:lang w:eastAsia="zh-TW"/>
        </w:rPr>
        <w:t>眾翹楚白玻耳茲曼言：“大師，其同可證，其異無考，真不異假，假不異真．”</w:t>
      </w:r>
      <w:bookmarkEnd w:id="2114"/>
    </w:p>
    <w:p w14:paraId="0A2B03B1" w14:textId="77777777" w:rsidR="00F050CB" w:rsidRDefault="00F050CB">
      <w:pPr>
        <w:pStyle w:val="1Block"/>
        <w:spacing w:before="170"/>
        <w:rPr>
          <w:lang w:eastAsia="zh-TW"/>
        </w:rPr>
      </w:pPr>
      <w:bookmarkStart w:id="2115" w:name="id_0_1952"/>
      <w:bookmarkEnd w:id="2115"/>
    </w:p>
    <w:p w14:paraId="2F3957AC" w14:textId="77777777" w:rsidR="00F050CB" w:rsidRDefault="00525DEC">
      <w:pPr>
        <w:rPr>
          <w:lang w:eastAsia="zh-TW"/>
        </w:rPr>
      </w:pPr>
      <w:bookmarkStart w:id="2116" w:name="_Fu_Ci__Zhong_Qiao_Chu__Ruo_Ju_B"/>
      <w:r>
        <w:rPr>
          <w:lang w:eastAsia="zh-TW"/>
        </w:rPr>
        <w:t>“復次，眾翹楚，若局部見某團沙粒排列，其｛S｝向發展，與某『當』某月所能了知範圍，粒粒相同．此‘假某『當』某月’之『時間』｛S｝向發展不？此‘假某『當』某月’之學術論文，理解諸｛性質｝與汝等有異不？”</w:t>
      </w:r>
      <w:bookmarkEnd w:id="2116"/>
    </w:p>
    <w:p w14:paraId="45E52811" w14:textId="77777777" w:rsidR="00F050CB" w:rsidRDefault="00F050CB">
      <w:pPr>
        <w:pStyle w:val="1Block"/>
        <w:spacing w:before="170"/>
        <w:rPr>
          <w:lang w:eastAsia="zh-TW"/>
        </w:rPr>
      </w:pPr>
      <w:bookmarkStart w:id="2117" w:name="id_0_1954"/>
      <w:bookmarkEnd w:id="2117"/>
    </w:p>
    <w:p w14:paraId="033EF211" w14:textId="77777777" w:rsidR="00F050CB" w:rsidRDefault="00525DEC">
      <w:pPr>
        <w:rPr>
          <w:lang w:eastAsia="zh-TW"/>
        </w:rPr>
      </w:pPr>
      <w:bookmarkStart w:id="2118" w:name="Zhong_Qiao_Chu_Bai_Bo_Er_Zi_Man_8"/>
      <w:r>
        <w:rPr>
          <w:lang w:eastAsia="zh-TW"/>
        </w:rPr>
        <w:lastRenderedPageBreak/>
        <w:t>眾翹楚白玻耳茲曼言：“大師，其同可證，其異無考，真不異假，假不異真．”</w:t>
      </w:r>
      <w:bookmarkEnd w:id="2118"/>
    </w:p>
    <w:p w14:paraId="20D91A25" w14:textId="77777777" w:rsidR="00F050CB" w:rsidRDefault="00F050CB">
      <w:pPr>
        <w:pStyle w:val="1Block"/>
        <w:spacing w:before="170"/>
        <w:rPr>
          <w:lang w:eastAsia="zh-TW"/>
        </w:rPr>
      </w:pPr>
      <w:bookmarkStart w:id="2119" w:name="id_0_1956"/>
      <w:bookmarkEnd w:id="2119"/>
    </w:p>
    <w:p w14:paraId="43CCB81D" w14:textId="77777777" w:rsidR="00F050CB" w:rsidRDefault="00525DEC">
      <w:pPr>
        <w:rPr>
          <w:lang w:eastAsia="zh-TW"/>
        </w:rPr>
      </w:pPr>
      <w:bookmarkStart w:id="2120" w:name="_Fu_Ci__Zhong_Qiao_Chu__Ruo_Ju_B_1"/>
      <w:r>
        <w:rPr>
          <w:lang w:eastAsia="zh-TW"/>
        </w:rPr>
        <w:t>“復次，眾翹楚，若局部見某團沙粒排列，其｛Ｓ｝向發展，非與某『當』某月所能了知範圍，粒粒相同．唯若輸入某可能設置，則某『當』某月所能了知範圍，與此團沙粒排列粒粒相同．”</w:t>
      </w:r>
      <w:bookmarkEnd w:id="2120"/>
    </w:p>
    <w:p w14:paraId="1FC003A2" w14:textId="77777777" w:rsidR="00F050CB" w:rsidRDefault="00525DEC">
      <w:pPr>
        <w:rPr>
          <w:lang w:eastAsia="zh-TW"/>
        </w:rPr>
      </w:pPr>
      <w:bookmarkStart w:id="2121" w:name="_Zhong_Qiao_Chu__Ci__Jia_Mou___D"/>
      <w:r>
        <w:rPr>
          <w:lang w:eastAsia="zh-TW"/>
        </w:rPr>
        <w:t>“眾翹楚，此‘假某『當』某月’之『時間』｛Ｓ｝向發展不？此‘假某『當』某月’之學術論文，理解諸｛性質｝與汝等有異不？”</w:t>
      </w:r>
      <w:bookmarkEnd w:id="2121"/>
    </w:p>
    <w:p w14:paraId="24582230" w14:textId="77777777" w:rsidR="00F050CB" w:rsidRDefault="00F050CB">
      <w:pPr>
        <w:pStyle w:val="1Block"/>
        <w:spacing w:before="170"/>
        <w:rPr>
          <w:lang w:eastAsia="zh-TW"/>
        </w:rPr>
      </w:pPr>
      <w:bookmarkStart w:id="2122" w:name="id_0_1959"/>
      <w:bookmarkEnd w:id="2122"/>
    </w:p>
    <w:p w14:paraId="64245816" w14:textId="77777777" w:rsidR="00F050CB" w:rsidRDefault="00525DEC">
      <w:pPr>
        <w:rPr>
          <w:lang w:eastAsia="zh-TW"/>
        </w:rPr>
      </w:pPr>
      <w:bookmarkStart w:id="2123" w:name="Zhong_Qiao_Chu_Bai_Bo_Er_Zi_Man_9"/>
      <w:r>
        <w:rPr>
          <w:lang w:eastAsia="zh-TW"/>
        </w:rPr>
        <w:t>眾翹楚白玻耳茲曼言：“大師，無有所異．”</w:t>
      </w:r>
      <w:bookmarkEnd w:id="2123"/>
    </w:p>
    <w:p w14:paraId="61543D39" w14:textId="77777777" w:rsidR="00F050CB" w:rsidRDefault="00F050CB">
      <w:pPr>
        <w:pStyle w:val="1Block"/>
        <w:spacing w:before="170"/>
        <w:rPr>
          <w:lang w:eastAsia="zh-TW"/>
        </w:rPr>
      </w:pPr>
      <w:bookmarkStart w:id="2124" w:name="id_0_1961"/>
      <w:bookmarkEnd w:id="2124"/>
    </w:p>
    <w:p w14:paraId="77BDAFDC" w14:textId="77777777" w:rsidR="00F050CB" w:rsidRDefault="00525DEC">
      <w:pPr>
        <w:rPr>
          <w:lang w:eastAsia="zh-TW"/>
        </w:rPr>
      </w:pPr>
      <w:bookmarkStart w:id="2125" w:name="_Fu_Ci__Zhong_Qiao_Chu__Ruo_Shi"/>
      <w:r>
        <w:rPr>
          <w:lang w:eastAsia="zh-TW"/>
        </w:rPr>
        <w:t>“復次，眾翹楚，若使沙粒方堆整體以『可逆影射』致另一沙粒亂堆，以無損數據壓縮，若LZW、若LZMA、若PAQ、若TTA、若FLAC，則沙粒亂堆中『太極』眾『當』對『公司』、『合作』、『基因』、『德性』、『寄因』、『時間』｛性質｝之理解，苟得存否？”</w:t>
      </w:r>
      <w:bookmarkEnd w:id="2125"/>
    </w:p>
    <w:p w14:paraId="43108A4D" w14:textId="77777777" w:rsidR="00F050CB" w:rsidRDefault="00F050CB">
      <w:pPr>
        <w:pStyle w:val="1Block"/>
        <w:spacing w:before="170"/>
        <w:rPr>
          <w:lang w:eastAsia="zh-TW"/>
        </w:rPr>
      </w:pPr>
      <w:bookmarkStart w:id="2126" w:name="id_0_1963"/>
      <w:bookmarkEnd w:id="2126"/>
    </w:p>
    <w:p w14:paraId="6C967DB8" w14:textId="77777777" w:rsidR="00F050CB" w:rsidRDefault="00525DEC">
      <w:pPr>
        <w:rPr>
          <w:lang w:eastAsia="zh-TW"/>
        </w:rPr>
      </w:pPr>
      <w:bookmarkStart w:id="2127" w:name="Zhong_Qiao_Chu_Bai_Bo_Er_Zi_Man_10"/>
      <w:r>
        <w:rPr>
          <w:lang w:eastAsia="zh-TW"/>
        </w:rPr>
        <w:t>眾翹楚白玻耳茲曼言：“大師，阿默門批思！”</w:t>
      </w:r>
      <w:bookmarkEnd w:id="2127"/>
    </w:p>
    <w:p w14:paraId="6461DC33" w14:textId="77777777" w:rsidR="00F050CB" w:rsidRDefault="00F050CB">
      <w:pPr>
        <w:pStyle w:val="1Block"/>
        <w:spacing w:before="170"/>
        <w:rPr>
          <w:lang w:eastAsia="zh-TW"/>
        </w:rPr>
      </w:pPr>
      <w:bookmarkStart w:id="2128" w:name="id_0_1965"/>
      <w:bookmarkEnd w:id="2128"/>
    </w:p>
    <w:p w14:paraId="19498126" w14:textId="77777777" w:rsidR="00F050CB" w:rsidRDefault="00525DEC">
      <w:pPr>
        <w:rPr>
          <w:lang w:eastAsia="zh-TW"/>
        </w:rPr>
      </w:pPr>
      <w:bookmarkStart w:id="2129" w:name="Xu_Yu__Huo_Jin_Yi_He_Cheng_Yin_B"/>
      <w:r>
        <w:rPr>
          <w:lang w:eastAsia="zh-TW"/>
        </w:rPr>
        <w:t>須臾，霍金以合成音白玻耳茲曼言：“大師，吾等所求『公司』、『合作』、『基因』、『德性』、『寄因』、『時間』｛性質｝，乃邏輯、數學關係．若『太極』運行記錄，可逆影射沙粒堆中，則邏輯、數學關係俱得保全．可觀想眾『當』於沙粒堆中，仍自覺與吾等婆娑世界有情，一無異致．『公司制度』、『合作進化』、『基因自私』、『德性起源』、『寄因機制』、『時間箭頭』皆遵相同規律．唯吾等以沙粒堆緣之，則非有得證聖果者，不可思議其中『公司制度』、『合作進化』、『基因自私』、『德性起源』、『寄因機制』及『時間箭頭』．”</w:t>
      </w:r>
      <w:bookmarkEnd w:id="2129"/>
    </w:p>
    <w:p w14:paraId="33EC4282" w14:textId="77777777" w:rsidR="00F050CB" w:rsidRDefault="00F050CB">
      <w:pPr>
        <w:pStyle w:val="1Block"/>
        <w:spacing w:before="170"/>
        <w:rPr>
          <w:lang w:eastAsia="zh-TW"/>
        </w:rPr>
      </w:pPr>
      <w:bookmarkStart w:id="2130" w:name="id_0_1967"/>
      <w:bookmarkEnd w:id="2130"/>
    </w:p>
    <w:p w14:paraId="09C03572" w14:textId="77777777" w:rsidR="00F050CB" w:rsidRDefault="00525DEC">
      <w:pPr>
        <w:rPr>
          <w:lang w:eastAsia="zh-TW"/>
        </w:rPr>
      </w:pPr>
      <w:bookmarkStart w:id="2131" w:name="_Shan_Zai__Huo_Jin__Ru_Ru_Suo_Sh"/>
      <w:r>
        <w:rPr>
          <w:lang w:eastAsia="zh-TW"/>
        </w:rPr>
        <w:t>“善哉，霍金！如汝所說，境由識生，當作如是觀．”</w:t>
      </w:r>
      <w:bookmarkEnd w:id="2131"/>
    </w:p>
    <w:p w14:paraId="2DCEFD14" w14:textId="77777777" w:rsidR="00F050CB" w:rsidRDefault="00F050CB">
      <w:pPr>
        <w:pStyle w:val="1Block"/>
        <w:spacing w:before="170"/>
        <w:rPr>
          <w:lang w:eastAsia="zh-TW"/>
        </w:rPr>
      </w:pPr>
      <w:bookmarkStart w:id="2132" w:name="id_0_1969"/>
      <w:bookmarkEnd w:id="2132"/>
    </w:p>
    <w:p w14:paraId="78CFB79D" w14:textId="77777777" w:rsidR="00F050CB" w:rsidRDefault="00525DEC">
      <w:pPr>
        <w:rPr>
          <w:lang w:eastAsia="zh-TW"/>
        </w:rPr>
      </w:pPr>
      <w:bookmarkStart w:id="2133" w:name="Re_Li_Xue_Da_Shi_Bo_Er_Zi_Man_Sh"/>
      <w:r>
        <w:rPr>
          <w:lang w:eastAsia="zh-TW"/>
        </w:rPr>
        <w:t>熱力學大師玻耳茲曼說是經已，諸聖者、宗師、巨擘、翹楚、先驅、學者、學人、小子，聞大師所說，皆大歡喜，信受奉行。</w:t>
      </w:r>
      <w:bookmarkEnd w:id="2133"/>
    </w:p>
    <w:p w14:paraId="53C3E996" w14:textId="77777777" w:rsidR="00F050CB" w:rsidRDefault="00F050CB">
      <w:pPr>
        <w:pStyle w:val="1Block"/>
        <w:spacing w:before="170"/>
        <w:rPr>
          <w:lang w:eastAsia="zh-TW"/>
        </w:rPr>
      </w:pPr>
      <w:bookmarkStart w:id="2134" w:name="id_0_1971"/>
      <w:bookmarkEnd w:id="2134"/>
    </w:p>
    <w:p w14:paraId="1DE4FA88" w14:textId="77777777" w:rsidR="00F050CB" w:rsidRDefault="00525DEC">
      <w:bookmarkStart w:id="2135" w:name="Zhu_5"/>
      <w:r>
        <w:t>注</w:t>
      </w:r>
      <w:bookmarkEnd w:id="2135"/>
    </w:p>
    <w:p w14:paraId="746C017B" w14:textId="77777777" w:rsidR="00F050CB" w:rsidRDefault="00F050CB">
      <w:pPr>
        <w:pStyle w:val="1Block"/>
        <w:spacing w:before="170"/>
      </w:pPr>
      <w:bookmarkStart w:id="2136" w:name="id_0_1973"/>
      <w:bookmarkEnd w:id="2136"/>
    </w:p>
    <w:p w14:paraId="6E81AFDC" w14:textId="77777777" w:rsidR="00F050CB" w:rsidRDefault="00525DEC">
      <w:bookmarkStart w:id="2137" w:name="_1___Ji_Yin__Ji_Ying_Wen__meme_Z"/>
      <w:r>
        <w:t>[1] “</w:t>
      </w:r>
      <w:proofErr w:type="spellStart"/>
      <w:r>
        <w:t>寄因”即英文”meme”之意譯，源自</w:t>
      </w:r>
      <w:proofErr w:type="spellEnd"/>
      <w:r>
        <w:t>：</w:t>
      </w:r>
      <w:bookmarkEnd w:id="2137"/>
    </w:p>
    <w:p w14:paraId="00448595" w14:textId="77777777" w:rsidR="00F050CB" w:rsidRDefault="00525DEC">
      <w:bookmarkStart w:id="2138" w:name="Richard_Dawkins__The_Selfish_Gen"/>
      <w:r>
        <w:t>Richard Dawkins, The Selfish Gene, Oxford University Press, New York, 1978</w:t>
      </w:r>
      <w:bookmarkEnd w:id="2138"/>
    </w:p>
    <w:p w14:paraId="5FC565F1" w14:textId="77777777" w:rsidR="00F050CB" w:rsidRDefault="00525DEC">
      <w:bookmarkStart w:id="2139" w:name="Yi_Ban_Wen_Xian_Cai_Yong_Yin_Yi"/>
      <w:proofErr w:type="spellStart"/>
      <w:r>
        <w:t>一般文獻採用音譯為“謎米”或“迷因</w:t>
      </w:r>
      <w:proofErr w:type="spellEnd"/>
      <w:r>
        <w:t>”．</w:t>
      </w:r>
      <w:bookmarkEnd w:id="2139"/>
    </w:p>
    <w:p w14:paraId="32E4ACF7" w14:textId="77777777" w:rsidR="00F050CB" w:rsidRDefault="00F050CB">
      <w:pPr>
        <w:pStyle w:val="1Block"/>
        <w:spacing w:before="170"/>
      </w:pPr>
      <w:bookmarkStart w:id="2140" w:name="id_0_1977"/>
      <w:bookmarkEnd w:id="2140"/>
    </w:p>
    <w:p w14:paraId="09CC3C80" w14:textId="77777777" w:rsidR="00F050CB" w:rsidRDefault="00525DEC">
      <w:pPr>
        <w:rPr>
          <w:lang w:eastAsia="zh-TW"/>
        </w:rPr>
      </w:pPr>
      <w:bookmarkStart w:id="2141" w:name="_2__Ke_Si_Deng_Zhu_Qiao_Chu__Rou"/>
      <w:r>
        <w:rPr>
          <w:lang w:eastAsia="zh-TW"/>
        </w:rPr>
        <w:lastRenderedPageBreak/>
        <w:t>[2] 科斯等諸翹楚，肉身在世未成正果，故須仗加持威力，方可致兜率天，參與研討．</w:t>
      </w:r>
      <w:bookmarkEnd w:id="2141"/>
    </w:p>
    <w:p w14:paraId="7B39B9E3" w14:textId="77777777" w:rsidR="00F050CB" w:rsidRDefault="00F050CB">
      <w:pPr>
        <w:pStyle w:val="1Block"/>
        <w:spacing w:before="170"/>
        <w:rPr>
          <w:lang w:eastAsia="zh-TW"/>
        </w:rPr>
      </w:pPr>
      <w:bookmarkStart w:id="2142" w:name="id_0_1979"/>
      <w:bookmarkEnd w:id="2142"/>
    </w:p>
    <w:p w14:paraId="709D2CED" w14:textId="77777777" w:rsidR="00F050CB" w:rsidRDefault="00525DEC">
      <w:pPr>
        <w:rPr>
          <w:lang w:eastAsia="zh-TW"/>
        </w:rPr>
      </w:pPr>
      <w:bookmarkStart w:id="2143" w:name="_3__Yang_Wen__Da_Gai_Shi_Zan_Tan"/>
      <w:r>
        <w:rPr>
          <w:lang w:eastAsia="zh-TW"/>
        </w:rPr>
        <w:t>[3] 洋文．大概是贊歎玻耳茲曼所說甚深微妙之意．</w:t>
      </w:r>
      <w:bookmarkEnd w:id="2143"/>
    </w:p>
    <w:p w14:paraId="58D17CDA" w14:textId="77777777" w:rsidR="00F050CB" w:rsidRDefault="00F050CB">
      <w:pPr>
        <w:pStyle w:val="1Block"/>
        <w:spacing w:before="170"/>
        <w:rPr>
          <w:lang w:eastAsia="zh-TW"/>
        </w:rPr>
      </w:pPr>
      <w:bookmarkStart w:id="2144" w:name="id_0_1981"/>
      <w:bookmarkEnd w:id="2144"/>
    </w:p>
    <w:p w14:paraId="77AFA1AA" w14:textId="77777777" w:rsidR="00F050CB" w:rsidRDefault="00525DEC">
      <w:pPr>
        <w:rPr>
          <w:lang w:eastAsia="zh-TW"/>
        </w:rPr>
      </w:pPr>
      <w:bookmarkStart w:id="2145" w:name="_4__von_Neumann__Gong_Ren_Wei_Di"/>
      <w:r>
        <w:rPr>
          <w:lang w:eastAsia="zh-TW"/>
        </w:rPr>
        <w:t>[4] von Neumann. 公認為電腦之父．</w:t>
      </w:r>
      <w:bookmarkEnd w:id="2145"/>
    </w:p>
    <w:p w14:paraId="27D9FB3C" w14:textId="77777777" w:rsidR="00F050CB" w:rsidRDefault="00F050CB">
      <w:pPr>
        <w:pStyle w:val="1Block"/>
        <w:spacing w:before="170"/>
        <w:rPr>
          <w:lang w:eastAsia="zh-TW"/>
        </w:rPr>
      </w:pPr>
      <w:bookmarkStart w:id="2146" w:name="id_0_1983"/>
      <w:bookmarkEnd w:id="2146"/>
    </w:p>
    <w:p w14:paraId="7087E5AA" w14:textId="77777777" w:rsidR="00F050CB" w:rsidRDefault="00525DEC">
      <w:pPr>
        <w:rPr>
          <w:lang w:eastAsia="zh-TW"/>
        </w:rPr>
      </w:pPr>
      <w:bookmarkStart w:id="2147" w:name="_5__Liu_Gen___Liu_Chen___Liu_Shi"/>
      <w:r>
        <w:rPr>
          <w:lang w:eastAsia="zh-TW"/>
        </w:rPr>
        <w:t>[5] 六根、六塵、六識：佛家名相（名詞）．</w:t>
      </w:r>
      <w:bookmarkEnd w:id="2147"/>
    </w:p>
    <w:p w14:paraId="2882A5CB" w14:textId="77777777" w:rsidR="00F050CB" w:rsidRDefault="00525DEC">
      <w:pPr>
        <w:rPr>
          <w:lang w:eastAsia="zh-TW"/>
        </w:rPr>
      </w:pPr>
      <w:bookmarkStart w:id="2148" w:name="Ru_Guo_Du_Zhe_Yuan_Ben_Bu_Ming_B"/>
      <w:r>
        <w:rPr>
          <w:lang w:eastAsia="zh-TW"/>
        </w:rPr>
        <w:t>如果讀者原本不明白，則一時亦無可能解釋清楚．不妨權當六根、六識是五官五感加思考能力；六塵是對應五感的外間刺激，再加上有情（生物）所能理解之物理、邏輯．</w:t>
      </w:r>
      <w:bookmarkEnd w:id="2148"/>
    </w:p>
    <w:p w14:paraId="371F1A1D" w14:textId="77777777" w:rsidR="00F050CB" w:rsidRDefault="00F050CB">
      <w:pPr>
        <w:pStyle w:val="1Block"/>
        <w:spacing w:before="170"/>
        <w:rPr>
          <w:lang w:eastAsia="zh-TW"/>
        </w:rPr>
      </w:pPr>
      <w:bookmarkStart w:id="2149" w:name="id_0_1986"/>
      <w:bookmarkEnd w:id="2149"/>
    </w:p>
    <w:p w14:paraId="3F399B4F" w14:textId="77777777" w:rsidR="00F050CB" w:rsidRDefault="00525DEC">
      <w:pPr>
        <w:rPr>
          <w:lang w:eastAsia="zh-TW"/>
        </w:rPr>
      </w:pPr>
      <w:bookmarkStart w:id="2150" w:name="_6__Xing_Zhi___Wang_Hou_Jie_Zhi"/>
      <w:r>
        <w:rPr>
          <w:lang w:eastAsia="zh-TW"/>
        </w:rPr>
        <w:t>[6]｛性質｝：往後皆指『公司』、『合作』、『基因』、『德性』、『寄因』、『時間』等的性質而言．</w:t>
      </w:r>
      <w:bookmarkEnd w:id="2150"/>
    </w:p>
    <w:p w14:paraId="2007F833" w14:textId="77777777" w:rsidR="00F050CB" w:rsidRDefault="00F050CB">
      <w:pPr>
        <w:pStyle w:val="1Block"/>
        <w:spacing w:before="170"/>
        <w:rPr>
          <w:lang w:eastAsia="zh-TW"/>
        </w:rPr>
      </w:pPr>
      <w:bookmarkStart w:id="2151" w:name="id_0_1988"/>
      <w:bookmarkEnd w:id="2151"/>
    </w:p>
    <w:p w14:paraId="6CC96F7A" w14:textId="77777777" w:rsidR="00F050CB" w:rsidRDefault="00525DEC">
      <w:pPr>
        <w:rPr>
          <w:lang w:eastAsia="zh-TW"/>
        </w:rPr>
      </w:pPr>
      <w:bookmarkStart w:id="2152" w:name="_7__Ci_Chu_Ke_Can_Kao_Tan_Xi_Yon"/>
      <w:r>
        <w:rPr>
          <w:lang w:eastAsia="zh-TW"/>
        </w:rPr>
        <w:t>[7] 此處可參考談錫永所著《佛家名相》，內關於阿頼耶識性質之論述：</w:t>
      </w:r>
      <w:bookmarkEnd w:id="2152"/>
    </w:p>
    <w:p w14:paraId="06C688F2" w14:textId="77777777" w:rsidR="00F050CB" w:rsidRDefault="00F050CB">
      <w:pPr>
        <w:pStyle w:val="1Block"/>
        <w:spacing w:before="170"/>
        <w:rPr>
          <w:lang w:eastAsia="zh-TW"/>
        </w:rPr>
      </w:pPr>
      <w:bookmarkStart w:id="2153" w:name="id_0_1990"/>
      <w:bookmarkEnd w:id="2153"/>
    </w:p>
    <w:p w14:paraId="09805581" w14:textId="77777777" w:rsidR="00F050CB" w:rsidRDefault="00525DEC">
      <w:pPr>
        <w:rPr>
          <w:lang w:eastAsia="zh-TW"/>
        </w:rPr>
      </w:pPr>
      <w:bookmarkStart w:id="2154" w:name="_A_Lai_Ye_Shi____Suo_Cang_Wei_Zh"/>
      <w:r>
        <w:rPr>
          <w:lang w:eastAsia="zh-TW"/>
        </w:rPr>
        <w:t>“阿頼耶識．．．所藏為諸法的種子”</w:t>
      </w:r>
      <w:bookmarkEnd w:id="2154"/>
    </w:p>
    <w:p w14:paraId="1B5CE213" w14:textId="77777777" w:rsidR="00F050CB" w:rsidRDefault="00F050CB">
      <w:pPr>
        <w:pStyle w:val="1Block"/>
        <w:spacing w:before="170"/>
        <w:rPr>
          <w:lang w:eastAsia="zh-TW"/>
        </w:rPr>
      </w:pPr>
      <w:bookmarkStart w:id="2155" w:name="id_0_1992"/>
      <w:bookmarkEnd w:id="2155"/>
    </w:p>
    <w:p w14:paraId="5559ACD2" w14:textId="77777777" w:rsidR="00F050CB" w:rsidRDefault="00525DEC">
      <w:pPr>
        <w:rPr>
          <w:lang w:eastAsia="zh-TW"/>
        </w:rPr>
      </w:pPr>
      <w:bookmarkStart w:id="2156" w:name="____Ren_De_Shen_Ti___Yu_Yan___Si"/>
      <w:r>
        <w:rPr>
          <w:lang w:eastAsia="zh-TW"/>
        </w:rPr>
        <w:t>“．．．人的身體、語言、思想便有了作為，這種種作為，都在藏中埋下了一個作用力，是則稱為種子．這些種子，又可以返過來影響人做種種作為．．．又成為阿頼耶識中新的種子．”</w:t>
      </w:r>
      <w:bookmarkEnd w:id="2156"/>
    </w:p>
    <w:p w14:paraId="6C47DDC9" w14:textId="77777777" w:rsidR="00F050CB" w:rsidRDefault="00F050CB">
      <w:pPr>
        <w:pStyle w:val="1Block"/>
        <w:spacing w:before="170"/>
        <w:rPr>
          <w:lang w:eastAsia="zh-TW"/>
        </w:rPr>
      </w:pPr>
      <w:bookmarkStart w:id="2157" w:name="id_0_1994"/>
      <w:bookmarkEnd w:id="2157"/>
    </w:p>
    <w:p w14:paraId="1C145EA2" w14:textId="77777777" w:rsidR="00F050CB" w:rsidRDefault="00525DEC">
      <w:pPr>
        <w:rPr>
          <w:lang w:eastAsia="zh-TW"/>
        </w:rPr>
      </w:pPr>
      <w:bookmarkStart w:id="2158" w:name="_Suo_Yi_Wo_Men_Ke_Yi_Jiang_Cang"/>
      <w:r>
        <w:rPr>
          <w:lang w:eastAsia="zh-TW"/>
        </w:rPr>
        <w:t>“所以我們可以將藏識比喻為一個檔案室，人的身語意作為，都以檔案室中的檔案為依據．其所作所為，又一一成為新的檔案．”</w:t>
      </w:r>
      <w:bookmarkEnd w:id="2158"/>
    </w:p>
    <w:p w14:paraId="547F3502" w14:textId="77777777" w:rsidR="00F050CB" w:rsidRDefault="00F050CB">
      <w:pPr>
        <w:pStyle w:val="1Block"/>
        <w:spacing w:before="170"/>
        <w:rPr>
          <w:lang w:eastAsia="zh-TW"/>
        </w:rPr>
      </w:pPr>
      <w:bookmarkStart w:id="2159" w:name="id_0_1996"/>
      <w:bookmarkEnd w:id="2159"/>
    </w:p>
    <w:p w14:paraId="2F21647F" w14:textId="77777777" w:rsidR="00F050CB" w:rsidRDefault="00525DEC">
      <w:pPr>
        <w:rPr>
          <w:lang w:eastAsia="zh-TW"/>
        </w:rPr>
      </w:pPr>
      <w:bookmarkStart w:id="2160" w:name="_Tang_Xuan_Zang_Fa_Shi____Xing_R"/>
      <w:r>
        <w:rPr>
          <w:lang w:eastAsia="zh-TW"/>
        </w:rPr>
        <w:t>“唐玄奘法師．．．形容阿頼耶說「浩浩三藏不可窮」．．．”</w:t>
      </w:r>
      <w:bookmarkEnd w:id="2160"/>
    </w:p>
    <w:p w14:paraId="2F191CA7" w14:textId="77777777" w:rsidR="00F050CB" w:rsidRDefault="00F050CB">
      <w:pPr>
        <w:pStyle w:val="1Block"/>
        <w:spacing w:before="170"/>
        <w:rPr>
          <w:lang w:eastAsia="zh-TW"/>
        </w:rPr>
      </w:pPr>
      <w:bookmarkStart w:id="2161" w:name="id_0_1998"/>
      <w:bookmarkEnd w:id="2161"/>
    </w:p>
    <w:p w14:paraId="716CF534" w14:textId="77777777" w:rsidR="00F050CB" w:rsidRDefault="00525DEC">
      <w:pPr>
        <w:rPr>
          <w:lang w:eastAsia="zh-TW"/>
        </w:rPr>
      </w:pPr>
      <w:bookmarkStart w:id="2162" w:name="_A_Lai_Ye_Shi_Yi_Dan_Cang_You_Zh"/>
      <w:r>
        <w:rPr>
          <w:lang w:eastAsia="zh-TW"/>
        </w:rPr>
        <w:t>“阿頼耶識一旦藏有種子後，堅執不捨，是為執藏．．．這一切無非只是作用力．”</w:t>
      </w:r>
      <w:bookmarkEnd w:id="2162"/>
    </w:p>
    <w:p w14:paraId="7C07B11E" w14:textId="77777777" w:rsidR="00F050CB" w:rsidRDefault="00F050CB">
      <w:pPr>
        <w:pStyle w:val="1Block"/>
        <w:spacing w:before="170"/>
        <w:rPr>
          <w:lang w:eastAsia="zh-TW"/>
        </w:rPr>
      </w:pPr>
      <w:bookmarkStart w:id="2163" w:name="id_0_2000"/>
      <w:bookmarkEnd w:id="2163"/>
    </w:p>
    <w:p w14:paraId="4E22B506" w14:textId="77777777" w:rsidR="00F050CB" w:rsidRDefault="00525DEC">
      <w:pPr>
        <w:rPr>
          <w:lang w:eastAsia="zh-TW"/>
        </w:rPr>
      </w:pPr>
      <w:bookmarkStart w:id="2164" w:name="_8__Yang_Wen__Da_Gai_Shi_Zan_Tan"/>
      <w:r>
        <w:rPr>
          <w:lang w:eastAsia="zh-TW"/>
        </w:rPr>
        <w:t>[8] 洋文．大概是贊歎玻耳茲曼所說甚深微妙之意．</w:t>
      </w:r>
      <w:bookmarkEnd w:id="2164"/>
    </w:p>
    <w:p w14:paraId="2C57D5F9" w14:textId="77777777" w:rsidR="00D861F1" w:rsidRDefault="00D861F1">
      <w:pPr>
        <w:spacing w:line="240" w:lineRule="auto"/>
        <w:rPr>
          <w:rFonts w:ascii="Amazon Ember" w:eastAsia="PMingLiU" w:hAnsi="Amazon Ember" w:cs="Amazon Ember" w:hint="eastAsia"/>
          <w:caps/>
          <w:sz w:val="48"/>
          <w:szCs w:val="48"/>
          <w:lang w:eastAsia="zh-TW"/>
        </w:rPr>
      </w:pPr>
      <w:bookmarkStart w:id="2165" w:name="Top_of_xhtml_0_58_xhtml"/>
      <w:bookmarkStart w:id="2166" w:name="Jie_Yu"/>
      <w:r>
        <w:rPr>
          <w:rFonts w:eastAsia="PMingLiU" w:hint="eastAsia"/>
          <w:lang w:eastAsia="zh-TW"/>
        </w:rPr>
        <w:br w:type="page"/>
      </w:r>
    </w:p>
    <w:p w14:paraId="24877B07" w14:textId="77F370DF" w:rsidR="00F050CB" w:rsidRDefault="00D861F1" w:rsidP="00D861F1">
      <w:pPr>
        <w:pStyle w:val="Heading1"/>
        <w:rPr>
          <w:lang w:eastAsia="zh-TW"/>
        </w:rPr>
      </w:pPr>
      <w:bookmarkStart w:id="2167" w:name="_Toc160020287"/>
      <w:r>
        <w:rPr>
          <w:rFonts w:hint="eastAsia"/>
          <w:lang w:eastAsia="zh-TW"/>
        </w:rPr>
        <w:lastRenderedPageBreak/>
        <w:t>S</w:t>
      </w:r>
      <w:r>
        <w:rPr>
          <w:lang w:eastAsia="zh-TW"/>
        </w:rPr>
        <w:t>ection</w:t>
      </w:r>
      <w:r w:rsidR="007C5D26">
        <w:rPr>
          <w:lang w:eastAsia="zh-TW"/>
        </w:rPr>
        <w:t xml:space="preserve"> 99 Ending (</w:t>
      </w:r>
      <w:r w:rsidR="00525DEC">
        <w:rPr>
          <w:lang w:eastAsia="zh-TW"/>
        </w:rPr>
        <w:t>結語</w:t>
      </w:r>
      <w:bookmarkEnd w:id="2165"/>
      <w:bookmarkEnd w:id="2166"/>
      <w:r w:rsidR="007C5D26">
        <w:rPr>
          <w:rFonts w:hint="eastAsia"/>
          <w:lang w:eastAsia="zh-TW"/>
        </w:rPr>
        <w:t>)</w:t>
      </w:r>
      <w:bookmarkEnd w:id="2167"/>
    </w:p>
    <w:p w14:paraId="7C8778D5" w14:textId="77777777" w:rsidR="00F050CB" w:rsidRDefault="00F050CB">
      <w:pPr>
        <w:pStyle w:val="1Block"/>
        <w:spacing w:before="170"/>
        <w:rPr>
          <w:lang w:eastAsia="zh-TW"/>
        </w:rPr>
      </w:pPr>
      <w:bookmarkStart w:id="2168" w:name="id_0_2003"/>
      <w:bookmarkEnd w:id="2168"/>
    </w:p>
    <w:p w14:paraId="7433738B" w14:textId="77777777" w:rsidR="00F050CB" w:rsidRDefault="00525DEC">
      <w:pPr>
        <w:rPr>
          <w:lang w:eastAsia="zh-TW"/>
        </w:rPr>
      </w:pPr>
      <w:bookmarkStart w:id="2169" w:name="You_Yu_Bi_Zhe_Biao_Da_Neng_Li_Pi"/>
      <w:r>
        <w:rPr>
          <w:lang w:eastAsia="zh-TW"/>
        </w:rPr>
        <w:t>由於筆者表達能力平平，能把這本書看完的讀者，肯定是非常優秀的。說不定還真有能力，把⌈皇道⌋、⌈帝德⌋、⌈王仁⌋、⌈霸權⌋的四重分形（Fractals）結構，從作者的幻想中更好整理出來，落實為具體數學公式。</w:t>
      </w:r>
      <w:bookmarkEnd w:id="2169"/>
    </w:p>
    <w:p w14:paraId="74E4988C" w14:textId="77777777" w:rsidR="00F050CB" w:rsidRDefault="00F050CB">
      <w:pPr>
        <w:pStyle w:val="1Block"/>
        <w:spacing w:before="170"/>
        <w:rPr>
          <w:lang w:eastAsia="zh-TW"/>
        </w:rPr>
      </w:pPr>
      <w:bookmarkStart w:id="2170" w:name="id_0_2005"/>
      <w:bookmarkEnd w:id="2170"/>
    </w:p>
    <w:p w14:paraId="00BD3936" w14:textId="77777777" w:rsidR="00F050CB" w:rsidRDefault="00525DEC">
      <w:pPr>
        <w:rPr>
          <w:lang w:eastAsia="zh-TW"/>
        </w:rPr>
      </w:pPr>
      <w:bookmarkStart w:id="2171" w:name="Dui_Yu_You_Xing_Qu_Ba_Zhe_Tao_Ka"/>
      <w:r>
        <w:rPr>
          <w:lang w:eastAsia="zh-TW"/>
        </w:rPr>
        <w:t>對於有興趣把這套看法再進一步量化，做些科學研究分析的讀者，可以自行嘗試，將一些基本的易學觀念，匹配到自己熟識的資料框架中。運氣好的話，可能就是這樣簡單，就把一套反映先天八卦的量化公式，完整匹配出來。</w:t>
      </w:r>
      <w:bookmarkEnd w:id="2171"/>
    </w:p>
    <w:p w14:paraId="764873F4" w14:textId="77777777" w:rsidR="00F050CB" w:rsidRDefault="00F050CB">
      <w:pPr>
        <w:pStyle w:val="1Block"/>
        <w:spacing w:before="170"/>
        <w:rPr>
          <w:lang w:eastAsia="zh-TW"/>
        </w:rPr>
      </w:pPr>
      <w:bookmarkStart w:id="2172" w:name="id_0_2007"/>
      <w:bookmarkEnd w:id="2172"/>
    </w:p>
    <w:p w14:paraId="54953F57" w14:textId="77777777" w:rsidR="00F050CB" w:rsidRDefault="00525DEC">
      <w:pPr>
        <w:rPr>
          <w:lang w:eastAsia="zh-TW"/>
        </w:rPr>
      </w:pPr>
      <w:bookmarkStart w:id="2173" w:name="Xia_Mian_Shi_An_Zi_Ji_Ge_Ren_Jin"/>
      <w:r>
        <w:rPr>
          <w:lang w:eastAsia="zh-TW"/>
        </w:rPr>
        <w:t>下面是按自己個人經驗，整理出來的粗疏示例。是把國學觀念量化為資料變數的一些可能性</w:t>
      </w:r>
      <w:bookmarkEnd w:id="2173"/>
    </w:p>
    <w:p w14:paraId="7CABE0F7" w14:textId="77777777" w:rsidR="00F050CB" w:rsidRDefault="00525DEC">
      <w:pPr>
        <w:pStyle w:val="Para01"/>
        <w:spacing w:before="144" w:after="144"/>
        <w:rPr>
          <w:lang w:eastAsia="zh-TW"/>
        </w:rPr>
      </w:pPr>
      <w:bookmarkStart w:id="2174" w:name="Yin__Zong_Zi_Chan"/>
      <w:r>
        <w:rPr>
          <w:lang w:eastAsia="zh-TW"/>
        </w:rPr>
        <w:t>陰：總資產</w:t>
      </w:r>
      <w:bookmarkEnd w:id="2174"/>
    </w:p>
    <w:p w14:paraId="68E2674D" w14:textId="77777777" w:rsidR="00F050CB" w:rsidRDefault="00525DEC">
      <w:pPr>
        <w:pStyle w:val="Para01"/>
        <w:spacing w:before="144" w:after="144"/>
        <w:rPr>
          <w:lang w:eastAsia="zh-TW"/>
        </w:rPr>
      </w:pPr>
      <w:bookmarkStart w:id="2175" w:name="Yang__Ying_Ye_E"/>
      <w:r>
        <w:rPr>
          <w:lang w:eastAsia="zh-TW"/>
        </w:rPr>
        <w:t>陽：營業額</w:t>
      </w:r>
      <w:bookmarkEnd w:id="2175"/>
    </w:p>
    <w:p w14:paraId="50A1F3AD" w14:textId="77777777" w:rsidR="00F050CB" w:rsidRDefault="00525DEC">
      <w:pPr>
        <w:pStyle w:val="Para01"/>
        <w:spacing w:before="144" w:after="144"/>
        <w:rPr>
          <w:lang w:eastAsia="zh-TW"/>
        </w:rPr>
      </w:pPr>
      <w:bookmarkStart w:id="2176" w:name="Qi__Xian_Jin_Liu"/>
      <w:r>
        <w:rPr>
          <w:lang w:eastAsia="zh-TW"/>
        </w:rPr>
        <w:t>氣：現金流</w:t>
      </w:r>
      <w:bookmarkEnd w:id="2176"/>
    </w:p>
    <w:p w14:paraId="700E139A" w14:textId="77777777" w:rsidR="00F050CB" w:rsidRDefault="00525DEC">
      <w:pPr>
        <w:pStyle w:val="Para01"/>
        <w:spacing w:before="144" w:after="144"/>
        <w:rPr>
          <w:lang w:eastAsia="zh-TW"/>
        </w:rPr>
      </w:pPr>
      <w:bookmarkStart w:id="2177" w:name="Tian_Di_Ding_Wei__Shi_Chang_Gui"/>
      <w:r>
        <w:rPr>
          <w:lang w:eastAsia="zh-TW"/>
        </w:rPr>
        <w:t>天地定位：市場規模與佔有率</w:t>
      </w:r>
      <w:bookmarkEnd w:id="2177"/>
    </w:p>
    <w:p w14:paraId="67130064" w14:textId="77777777" w:rsidR="00F050CB" w:rsidRDefault="00525DEC">
      <w:pPr>
        <w:pStyle w:val="Para01"/>
        <w:spacing w:before="144" w:after="144"/>
        <w:rPr>
          <w:lang w:eastAsia="zh-TW"/>
        </w:rPr>
      </w:pPr>
      <w:bookmarkStart w:id="2178" w:name="Shan_Ze_Tong_Qi__Ren_Cai___Zi_Be"/>
      <w:r>
        <w:rPr>
          <w:lang w:eastAsia="zh-TW"/>
        </w:rPr>
        <w:t>山澤通氣：人才、資本的保留率</w:t>
      </w:r>
      <w:bookmarkEnd w:id="2178"/>
    </w:p>
    <w:p w14:paraId="5F02E97F" w14:textId="77777777" w:rsidR="00F050CB" w:rsidRDefault="00525DEC">
      <w:pPr>
        <w:pStyle w:val="Para01"/>
        <w:spacing w:before="144" w:after="144"/>
        <w:rPr>
          <w:lang w:eastAsia="zh-TW"/>
        </w:rPr>
      </w:pPr>
      <w:bookmarkStart w:id="2179" w:name="Feng_Lei_Xiang_Bo__Zeng_Chang_Lu"/>
      <w:r>
        <w:rPr>
          <w:lang w:eastAsia="zh-TW"/>
        </w:rPr>
        <w:t>風雷相薄：增長率</w:t>
      </w:r>
      <w:bookmarkEnd w:id="2179"/>
    </w:p>
    <w:p w14:paraId="0DC49FEE" w14:textId="77777777" w:rsidR="00F050CB" w:rsidRDefault="00525DEC">
      <w:pPr>
        <w:pStyle w:val="Para01"/>
        <w:spacing w:before="144" w:after="144"/>
        <w:rPr>
          <w:lang w:eastAsia="zh-TW"/>
        </w:rPr>
      </w:pPr>
      <w:bookmarkStart w:id="2180" w:name="Shui_Huo_Bu_Xiang_She__Zhi_Du_Fe"/>
      <w:r>
        <w:rPr>
          <w:lang w:eastAsia="zh-TW"/>
        </w:rPr>
        <w:t>水火不相射：制度費用率</w:t>
      </w:r>
      <w:bookmarkEnd w:id="2180"/>
    </w:p>
    <w:p w14:paraId="4B382B6D" w14:textId="77777777" w:rsidR="00F050CB" w:rsidRDefault="00525DEC">
      <w:pPr>
        <w:pStyle w:val="Para01"/>
        <w:spacing w:before="144" w:after="144"/>
        <w:rPr>
          <w:lang w:eastAsia="zh-TW"/>
        </w:rPr>
      </w:pPr>
      <w:bookmarkStart w:id="2181" w:name="Li__Zhi_Du_Fei_Yong_Lu"/>
      <w:r>
        <w:rPr>
          <w:lang w:eastAsia="zh-TW"/>
        </w:rPr>
        <w:t>禮：制度費用率</w:t>
      </w:r>
      <w:bookmarkEnd w:id="2181"/>
    </w:p>
    <w:p w14:paraId="44E6D6C1" w14:textId="77777777" w:rsidR="00F050CB" w:rsidRDefault="00525DEC">
      <w:pPr>
        <w:pStyle w:val="Para01"/>
        <w:spacing w:before="144" w:after="144"/>
        <w:rPr>
          <w:lang w:eastAsia="zh-TW"/>
        </w:rPr>
      </w:pPr>
      <w:bookmarkStart w:id="2182" w:name="Le__Zi_Yuan_Chong_Fen_Shi_Yong_L"/>
      <w:r>
        <w:rPr>
          <w:lang w:eastAsia="zh-TW"/>
        </w:rPr>
        <w:t>樂：資源充分使用率</w:t>
      </w:r>
      <w:bookmarkEnd w:id="2182"/>
    </w:p>
    <w:p w14:paraId="6A6E2B3B" w14:textId="77777777" w:rsidR="00D861F1" w:rsidRDefault="00D861F1">
      <w:pPr>
        <w:spacing w:line="240" w:lineRule="auto"/>
        <w:rPr>
          <w:rFonts w:asciiTheme="majorHAnsi" w:eastAsia="PMingLiU" w:hAnsiTheme="majorHAnsi" w:cstheme="majorBidi"/>
          <w:color w:val="2F5496" w:themeColor="accent1" w:themeShade="BF"/>
          <w:sz w:val="32"/>
          <w:szCs w:val="32"/>
          <w:lang w:eastAsia="zh-TW"/>
        </w:rPr>
      </w:pPr>
      <w:bookmarkStart w:id="2183" w:name="Hou_Ji__Yi_Le_Zhi_Li_De____Xie_J"/>
      <w:bookmarkStart w:id="2184" w:name="Top_of_xhtml_0_59_xhtml"/>
      <w:r>
        <w:rPr>
          <w:rFonts w:eastAsia="PMingLiU"/>
          <w:lang w:eastAsia="zh-TW"/>
        </w:rPr>
        <w:br w:type="page"/>
      </w:r>
    </w:p>
    <w:p w14:paraId="66C98201" w14:textId="48D18187" w:rsidR="00F050CB" w:rsidRDefault="00D861F1" w:rsidP="00D861F1">
      <w:pPr>
        <w:pStyle w:val="Heading1"/>
        <w:rPr>
          <w:lang w:eastAsia="zh-CN"/>
        </w:rPr>
      </w:pPr>
      <w:bookmarkStart w:id="2185" w:name="_Toc160020288"/>
      <w:r>
        <w:rPr>
          <w:rFonts w:eastAsia="PMingLiU"/>
          <w:lang w:eastAsia="zh-TW"/>
        </w:rPr>
        <w:lastRenderedPageBreak/>
        <w:t>Section</w:t>
      </w:r>
      <w:r w:rsidR="007C5D26">
        <w:rPr>
          <w:rFonts w:eastAsia="PMingLiU"/>
          <w:lang w:eastAsia="zh-TW"/>
        </w:rPr>
        <w:t xml:space="preserve"> 999</w:t>
      </w:r>
      <w:r w:rsidR="007C5D26" w:rsidRPr="007C5D26">
        <w:t xml:space="preserve"> </w:t>
      </w:r>
      <w:r w:rsidR="007C5D26" w:rsidRPr="007C5D26">
        <w:rPr>
          <w:rFonts w:eastAsia="PMingLiU"/>
          <w:lang w:eastAsia="zh-TW"/>
        </w:rPr>
        <w:t>Afterword The Complete Mechanism of Spiritual Dependency</w:t>
      </w:r>
      <w:r w:rsidR="007C5D26">
        <w:rPr>
          <w:rFonts w:eastAsia="PMingLiU"/>
          <w:lang w:eastAsia="zh-TW"/>
        </w:rPr>
        <w:t xml:space="preserve"> (</w:t>
      </w:r>
      <w:r w:rsidR="00525DEC">
        <w:rPr>
          <w:lang w:eastAsia="zh-TW"/>
        </w:rPr>
        <w:t>後記</w:t>
      </w:r>
      <w:r w:rsidR="00525DEC">
        <w:rPr>
          <w:lang w:eastAsia="zh-TW"/>
        </w:rPr>
        <w:t xml:space="preserve"> </w:t>
      </w:r>
      <w:r w:rsidR="00525DEC">
        <w:rPr>
          <w:lang w:eastAsia="zh-TW"/>
        </w:rPr>
        <w:t>以樂制禮的</w:t>
      </w:r>
      <w:r w:rsidR="00525DEC">
        <w:rPr>
          <w:rFonts w:ascii="Cambria Math" w:hAnsi="Cambria Math" w:cs="Cambria Math"/>
          <w:lang w:eastAsia="zh-TW"/>
        </w:rPr>
        <w:t>⌈</w:t>
      </w:r>
      <w:r w:rsidR="00525DEC">
        <w:rPr>
          <w:lang w:eastAsia="zh-TW"/>
        </w:rPr>
        <w:t>邪教</w:t>
      </w:r>
      <w:r w:rsidR="00525DEC">
        <w:rPr>
          <w:rFonts w:ascii="Cambria Math" w:hAnsi="Cambria Math" w:cs="Cambria Math"/>
          <w:lang w:eastAsia="zh-TW"/>
        </w:rPr>
        <w:t>⌋</w:t>
      </w:r>
      <w:r w:rsidR="00525DEC">
        <w:rPr>
          <w:lang w:eastAsia="zh-TW"/>
        </w:rPr>
        <w:t>與</w:t>
      </w:r>
      <w:r w:rsidR="00525DEC">
        <w:rPr>
          <w:rFonts w:ascii="Cambria Math" w:hAnsi="Cambria Math" w:cs="Cambria Math"/>
          <w:lang w:eastAsia="zh-TW"/>
        </w:rPr>
        <w:t>⌈</w:t>
      </w:r>
      <w:r w:rsidR="00525DEC">
        <w:rPr>
          <w:lang w:eastAsia="zh-TW"/>
        </w:rPr>
        <w:t>樂</w:t>
      </w:r>
      <w:r w:rsidR="00525DEC">
        <w:rPr>
          <w:rFonts w:ascii="Cambria Math" w:hAnsi="Cambria Math" w:cs="Cambria Math"/>
          <w:lang w:eastAsia="zh-TW"/>
        </w:rPr>
        <w:t>⌋</w:t>
      </w:r>
      <w:r w:rsidR="00525DEC">
        <w:rPr>
          <w:lang w:eastAsia="zh-TW"/>
        </w:rPr>
        <w:t>的真身</w:t>
      </w:r>
      <w:bookmarkEnd w:id="2183"/>
      <w:bookmarkEnd w:id="2184"/>
      <w:r w:rsidR="007C5D26">
        <w:rPr>
          <w:rFonts w:hint="eastAsia"/>
          <w:lang w:eastAsia="zh-CN"/>
        </w:rPr>
        <w:t>)</w:t>
      </w:r>
      <w:r w:rsidR="007C5D26">
        <w:rPr>
          <w:lang w:eastAsia="zh-CN"/>
        </w:rPr>
        <w:t xml:space="preserve"> (headline only)</w:t>
      </w:r>
      <w:bookmarkEnd w:id="2185"/>
    </w:p>
    <w:p w14:paraId="5B8D3CAC" w14:textId="77777777" w:rsidR="00F050CB" w:rsidRDefault="00F050CB">
      <w:pPr>
        <w:pStyle w:val="1Block"/>
        <w:spacing w:before="170"/>
        <w:rPr>
          <w:lang w:eastAsia="zh-TW"/>
        </w:rPr>
      </w:pPr>
    </w:p>
    <w:p w14:paraId="37E6E21A" w14:textId="73A821C5" w:rsidR="00800215" w:rsidRDefault="00800215" w:rsidP="00DD45B4">
      <w:pPr>
        <w:pStyle w:val="Heading3"/>
        <w:rPr>
          <w:lang w:eastAsia="zh-TW"/>
        </w:rPr>
      </w:pPr>
      <w:bookmarkStart w:id="2186" w:name="_Toc160020289"/>
      <w:bookmarkStart w:id="2187" w:name="Chuan_Tong_Guan_Nian_Du_Shuo"/>
      <w:r>
        <w:rPr>
          <w:lang w:eastAsia="zh-TW"/>
        </w:rPr>
        <w:t xml:space="preserve">Section 999a </w:t>
      </w:r>
      <w:r w:rsidR="00DD45B4">
        <w:rPr>
          <w:lang w:eastAsia="zh-TW"/>
        </w:rPr>
        <w:t>A</w:t>
      </w:r>
      <w:r w:rsidR="00DD45B4" w:rsidRPr="00DD45B4">
        <w:rPr>
          <w:lang w:eastAsia="zh-TW"/>
        </w:rPr>
        <w:t xml:space="preserve">busive </w:t>
      </w:r>
      <w:r w:rsidR="00DD45B4">
        <w:rPr>
          <w:lang w:eastAsia="zh-TW"/>
        </w:rPr>
        <w:t>C</w:t>
      </w:r>
      <w:r w:rsidR="00DD45B4" w:rsidRPr="00DD45B4">
        <w:rPr>
          <w:lang w:eastAsia="zh-TW"/>
        </w:rPr>
        <w:t>ults</w:t>
      </w:r>
      <w:r w:rsidR="00DD45B4">
        <w:rPr>
          <w:lang w:eastAsia="zh-TW"/>
        </w:rPr>
        <w:t>’ Spiritual Dependency Tricks</w:t>
      </w:r>
      <w:bookmarkEnd w:id="2186"/>
    </w:p>
    <w:p w14:paraId="622A4864" w14:textId="77777777" w:rsidR="00800215" w:rsidRDefault="00800215">
      <w:pPr>
        <w:rPr>
          <w:rFonts w:eastAsia="PMingLiU"/>
          <w:lang w:eastAsia="zh-TW"/>
        </w:rPr>
      </w:pPr>
    </w:p>
    <w:p w14:paraId="545D8A4B" w14:textId="2F7CCF52" w:rsidR="00F050CB" w:rsidRDefault="00525DEC">
      <w:pPr>
        <w:rPr>
          <w:lang w:eastAsia="zh-TW"/>
        </w:rPr>
      </w:pPr>
      <w:r>
        <w:rPr>
          <w:lang w:eastAsia="zh-TW"/>
        </w:rPr>
        <w:t>傳統觀念都說⌈以禮制樂⌋，即先定立有利於社會穩定與效率的⌈禮⌋，再以此為錨，發展、建立鞏固社會同步、協作的⌈樂⌋，以幫扶⌈禮⌋的穩定。</w:t>
      </w:r>
      <w:bookmarkEnd w:id="2187"/>
    </w:p>
    <w:p w14:paraId="238F4A19" w14:textId="77777777" w:rsidR="00F050CB" w:rsidRDefault="00F050CB">
      <w:pPr>
        <w:pStyle w:val="1Block"/>
        <w:spacing w:before="170"/>
        <w:rPr>
          <w:lang w:eastAsia="zh-TW"/>
        </w:rPr>
      </w:pPr>
      <w:bookmarkStart w:id="2188" w:name="id_0_2021"/>
      <w:bookmarkEnd w:id="2188"/>
    </w:p>
    <w:p w14:paraId="4B1A554F" w14:textId="77777777" w:rsidR="00F050CB" w:rsidRDefault="00525DEC">
      <w:pPr>
        <w:rPr>
          <w:lang w:eastAsia="zh-TW"/>
        </w:rPr>
      </w:pPr>
      <w:bookmarkStart w:id="2189" w:name="Dan_Ruo_Fan_Guo_Lai__Xian_Yi"/>
      <w:r>
        <w:rPr>
          <w:lang w:eastAsia="zh-TW"/>
        </w:rPr>
        <w:t>但若反過來，先以⌈樂⌋為主要目標，然後才配合⌈樂⌋來發展扭曲了（不利交易效率）的⌈禮⌋，這又是否現實可行呢？</w:t>
      </w:r>
      <w:bookmarkEnd w:id="2189"/>
    </w:p>
    <w:p w14:paraId="4C478254" w14:textId="77777777" w:rsidR="00F050CB" w:rsidRDefault="00F050CB">
      <w:pPr>
        <w:pStyle w:val="1Block"/>
        <w:spacing w:before="170"/>
        <w:rPr>
          <w:lang w:eastAsia="zh-TW"/>
        </w:rPr>
      </w:pPr>
      <w:bookmarkStart w:id="2190" w:name="id_0_2023"/>
      <w:bookmarkEnd w:id="2190"/>
    </w:p>
    <w:p w14:paraId="6E5FA70E" w14:textId="77777777" w:rsidR="00F050CB" w:rsidRDefault="00525DEC">
      <w:pPr>
        <w:rPr>
          <w:lang w:eastAsia="zh-TW"/>
        </w:rPr>
      </w:pPr>
      <w:bookmarkStart w:id="2191" w:name="You_Yu____Le____You____Xie_Tong"/>
      <w:r>
        <w:rPr>
          <w:lang w:eastAsia="zh-TW"/>
        </w:rPr>
        <w:t>由於⌈樂⌋有⌈協同、自組織⌋的功效，一個群組的領導（或領導層），若其目標是：“發展一個無條件配合自己⌈號令⌋，凡事以自己為尊”的群組。則反過來以⌈樂⌋為中心，不厭其煩來建立對應的⌈禮⌋（儀式、規矩），這縱然⌈對社會無效益⌋，但卻可以是一套與目標（獨尊）匹配的手段。大象無形，這樣的正面例子，一時間還真不容易想到。但反面的例子，大概可以用“邪教”作為典型。</w:t>
      </w:r>
      <w:bookmarkEnd w:id="2191"/>
    </w:p>
    <w:p w14:paraId="6698BC6B" w14:textId="77777777" w:rsidR="00F050CB" w:rsidRDefault="00525DEC">
      <w:pPr>
        <w:pStyle w:val="Para07"/>
        <w:spacing w:before="288" w:after="144"/>
        <w:rPr>
          <w:lang w:eastAsia="zh-TW"/>
        </w:rPr>
      </w:pPr>
      <w:bookmarkStart w:id="2192" w:name="Yi_Le_Zhi_Li_De____Xie_Jiao"/>
      <w:r>
        <w:rPr>
          <w:lang w:eastAsia="zh-TW"/>
        </w:rPr>
        <w:t>以樂制禮的⌈邪教⌋</w:t>
      </w:r>
      <w:bookmarkEnd w:id="2192"/>
    </w:p>
    <w:p w14:paraId="0C814A4A" w14:textId="77777777" w:rsidR="00F050CB" w:rsidRDefault="00525DEC">
      <w:pPr>
        <w:rPr>
          <w:lang w:eastAsia="zh-TW"/>
        </w:rPr>
      </w:pPr>
      <w:bookmarkStart w:id="2193" w:name="Shang_Wen_Miao_Shu____Xie_Jiao"/>
      <w:r>
        <w:rPr>
          <w:lang w:eastAsia="zh-TW"/>
        </w:rPr>
        <w:t>上文描述⌈邪教⌋是⌈對社會無效益⌋，但對於精神性活動，這可以按甚麼標準來判斷呢？在多元、開放的團體，有淘汰機制來定義優勝劣敗。但在封閉（包括自我封閉）的團體，只要⌈樂⌋的凝聚力足夠大，使團體避免了對外競爭，就算其所設立了的⌈禮⌋是破壞效率的，對內倒是可能有利於鞏固權力與制度，至少在短期而言如是。</w:t>
      </w:r>
      <w:bookmarkEnd w:id="2193"/>
    </w:p>
    <w:p w14:paraId="570B9E32" w14:textId="77777777" w:rsidR="00F050CB" w:rsidRDefault="00F050CB">
      <w:pPr>
        <w:pStyle w:val="1Block"/>
        <w:spacing w:before="170"/>
        <w:rPr>
          <w:lang w:eastAsia="zh-TW"/>
        </w:rPr>
      </w:pPr>
      <w:bookmarkStart w:id="2194" w:name="id_0_2027"/>
      <w:bookmarkEnd w:id="2194"/>
    </w:p>
    <w:p w14:paraId="73C0CF89" w14:textId="0E351E54" w:rsidR="00F050CB" w:rsidRDefault="00525DEC">
      <w:pPr>
        <w:rPr>
          <w:lang w:val="en-US" w:eastAsia="zh-TW"/>
        </w:rPr>
      </w:pPr>
      <w:bookmarkStart w:id="2195" w:name="Na____Xie_Jiao____Dao_Di_Shi_Yon"/>
      <w:r>
        <w:rPr>
          <w:lang w:eastAsia="zh-TW"/>
        </w:rPr>
        <w:t>那⌈邪教⌋到底是用了甚麼手段來實現⌈以樂制禮⌋？大家又可以如何辨別呢？⌈仲尼之徒無道桓文之事者⌋ ，筆者也具體解答不了。但根據⌈江門市新會區司法局⌋在2022-05-06發佈的《反邪教宣傳知識》，⌈邪教⌋有以下特徵，已撮要如下。大家只要認真研究，就可輕易辨別出身邊的類似組織，避免誤入歧途。</w:t>
      </w:r>
      <w:bookmarkEnd w:id="2195"/>
      <w:r w:rsidR="00A50749">
        <w:rPr>
          <w:lang w:val="en-US" w:eastAsia="zh-TW"/>
        </w:rPr>
        <w:br/>
      </w:r>
      <w:hyperlink r:id="rId9" w:history="1">
        <w:r w:rsidR="00A50749" w:rsidRPr="00DE2714">
          <w:rPr>
            <w:rStyle w:val="Hyperlink"/>
            <w:lang w:val="en-US" w:eastAsia="zh-TW"/>
          </w:rPr>
          <w:t>http://www.xinhui.gov.cn/jmxhqsfj/gkmlpt/content/2/2596/post_2596931.html?fbclid=IwAR1KrpzBjFveJb_Yh6Wjcn-VsC8Un6TKBGY5B_KSIHBaoI_I2tX5OhEtNy4#1348</w:t>
        </w:r>
      </w:hyperlink>
    </w:p>
    <w:p w14:paraId="46E69FC6" w14:textId="77777777" w:rsidR="00F050CB" w:rsidRDefault="00F050CB">
      <w:pPr>
        <w:pStyle w:val="1Block"/>
        <w:spacing w:before="170"/>
        <w:rPr>
          <w:lang w:eastAsia="zh-TW"/>
        </w:rPr>
      </w:pPr>
      <w:bookmarkStart w:id="2196" w:name="id_0_2029"/>
      <w:bookmarkEnd w:id="2196"/>
    </w:p>
    <w:p w14:paraId="188C4314" w14:textId="77777777" w:rsidR="00F050CB" w:rsidRDefault="00525DEC">
      <w:pPr>
        <w:rPr>
          <w:lang w:eastAsia="zh-TW"/>
        </w:rPr>
      </w:pPr>
      <w:bookmarkStart w:id="2197" w:name="Er____Xie_Jiao_______Le_____Yi_L"/>
      <w:r>
        <w:rPr>
          <w:lang w:eastAsia="zh-TW"/>
        </w:rPr>
        <w:t>而⌈邪教⌋⌈樂⌋（依賴）與⌈禮⌋（規則、儀式）的相輔相成，在此也可見一班。</w:t>
      </w:r>
      <w:bookmarkEnd w:id="2197"/>
    </w:p>
    <w:p w14:paraId="57F60911" w14:textId="77777777" w:rsidR="00F050CB" w:rsidRDefault="00525DEC">
      <w:pPr>
        <w:pStyle w:val="Para01"/>
        <w:spacing w:before="144" w:after="144"/>
        <w:rPr>
          <w:lang w:eastAsia="zh-TW"/>
        </w:rPr>
      </w:pPr>
      <w:bookmarkStart w:id="2198" w:name="Xie_Jiao_Zu_Zhi_De_Ji_Ben_Te_Zhe"/>
      <w:r>
        <w:rPr>
          <w:lang w:eastAsia="zh-TW"/>
        </w:rPr>
        <w:t>邪教組織的基本特徵：（1）"教主"崇拜。（2）精神控制。（3）編造邪說。（4）聚斂錢財。（5）秘密結社。（6）危害社會。</w:t>
      </w:r>
      <w:bookmarkEnd w:id="2198"/>
    </w:p>
    <w:p w14:paraId="14C6B0DD" w14:textId="77777777" w:rsidR="00F050CB" w:rsidRDefault="00525DEC">
      <w:pPr>
        <w:pStyle w:val="Para01"/>
        <w:spacing w:before="144" w:after="144"/>
        <w:rPr>
          <w:lang w:eastAsia="zh-TW"/>
        </w:rPr>
      </w:pPr>
      <w:bookmarkStart w:id="2199" w:name="Xie_Jiao_Dui_She_Hui_Wei_Hai___1"/>
      <w:r>
        <w:rPr>
          <w:lang w:eastAsia="zh-TW"/>
        </w:rPr>
        <w:t>邪教對社會危害：（1）危害國家政治穩定。（2）危害國家經濟秩序穩定。（3）危害社會秩序穩定。（4）危害社會思想穩定。（5）踐踏人權。</w:t>
      </w:r>
      <w:bookmarkEnd w:id="2199"/>
    </w:p>
    <w:p w14:paraId="257BC00A" w14:textId="77777777" w:rsidR="00F050CB" w:rsidRDefault="00525DEC">
      <w:pPr>
        <w:pStyle w:val="Para01"/>
        <w:spacing w:before="144" w:after="144"/>
        <w:rPr>
          <w:lang w:eastAsia="zh-TW"/>
        </w:rPr>
      </w:pPr>
      <w:bookmarkStart w:id="2200" w:name="Xie_Jiao_Ru_He_Mi_Mi_Jie_She___1"/>
      <w:r>
        <w:rPr>
          <w:lang w:eastAsia="zh-TW"/>
        </w:rPr>
        <w:lastRenderedPageBreak/>
        <w:t>邪教如何秘密結社：（1）以"教主"為核心，暗中詭秘活動。（2）要求其成員斷絕或疏遠與家庭和社會的聯繫。（3）絕對服從邪教"教主"。（4）通過發誓、賭咒或相互告發等手段，嚴禁他們脫離或背叛邪織。（5）分工明確，有嚴格的管理控制制度。（6）採用十分隱蔽的聯絡方式。（7）成立"護教團"，用暴力、恐怖手段防止成員"叛教"。</w:t>
      </w:r>
      <w:bookmarkEnd w:id="2200"/>
    </w:p>
    <w:p w14:paraId="6B66D9EC" w14:textId="53BE81D9" w:rsidR="00DD45B4" w:rsidRDefault="00525DEC" w:rsidP="00DD45B4">
      <w:pPr>
        <w:pStyle w:val="Para01"/>
        <w:spacing w:before="144" w:after="144"/>
        <w:rPr>
          <w:rFonts w:eastAsia="PMingLiU"/>
          <w:lang w:eastAsia="zh-TW"/>
        </w:rPr>
      </w:pPr>
      <w:bookmarkStart w:id="2201" w:name="Xie_Jiao_Zu_Zhi_Ru_He_Kong_Zhi_X"/>
      <w:r>
        <w:rPr>
          <w:lang w:eastAsia="zh-TW"/>
        </w:rPr>
        <w:t>邪教組織如何控制信徒？（1）採取吹噓、矇騙、恐嚇等手段，對信徒進行"洗腦"，實施精神控制。(2)"教主"將自己吹成具有超能的"神"，"關心"信徒身心健康，誘使信徒上當。(3)是渲染現行社會黑暗，讓信徒整日處於極端的恐懼之中。(4)嚴禁與外界聯繫，不准聽廣播、看電視、通信、打電話。</w:t>
      </w:r>
      <w:bookmarkEnd w:id="2201"/>
    </w:p>
    <w:p w14:paraId="4E3BE456" w14:textId="1C077549" w:rsidR="00DD45B4" w:rsidRPr="00DD45B4" w:rsidRDefault="00DD45B4" w:rsidP="00DD45B4">
      <w:pPr>
        <w:pStyle w:val="Heading3"/>
        <w:rPr>
          <w:lang w:eastAsia="zh-TW"/>
        </w:rPr>
      </w:pPr>
      <w:bookmarkStart w:id="2202" w:name="_Toc160020290"/>
      <w:r>
        <w:rPr>
          <w:lang w:eastAsia="zh-TW"/>
        </w:rPr>
        <w:t>Section 999b S</w:t>
      </w:r>
      <w:r w:rsidRPr="00DD45B4">
        <w:rPr>
          <w:lang w:eastAsia="zh-TW"/>
        </w:rPr>
        <w:t>elf-redemption</w:t>
      </w:r>
      <w:r>
        <w:rPr>
          <w:lang w:eastAsia="zh-TW"/>
        </w:rPr>
        <w:t xml:space="preserve"> Methodology</w:t>
      </w:r>
      <w:bookmarkEnd w:id="2202"/>
    </w:p>
    <w:p w14:paraId="23673ED8" w14:textId="77777777" w:rsidR="00DD45B4" w:rsidRDefault="00DD45B4">
      <w:pPr>
        <w:rPr>
          <w:rFonts w:ascii="PMingLiU" w:eastAsia="PMingLiU" w:hAnsi="PMingLiU" w:cs="PMingLiU"/>
          <w:lang w:eastAsia="zh-TW"/>
        </w:rPr>
      </w:pPr>
      <w:bookmarkStart w:id="2203" w:name="Ruo_Bu_Xing_Shen_Xian__Xie_Jiao"/>
    </w:p>
    <w:p w14:paraId="1936227F" w14:textId="5B9CA4B3" w:rsidR="00F050CB" w:rsidRDefault="00525DEC">
      <w:pPr>
        <w:rPr>
          <w:lang w:eastAsia="zh-TW"/>
        </w:rPr>
      </w:pPr>
      <w:r>
        <w:rPr>
          <w:rFonts w:ascii="PMingLiU" w:eastAsia="PMingLiU" w:hAnsi="PMingLiU" w:cs="PMingLiU" w:hint="eastAsia"/>
          <w:lang w:eastAsia="zh-TW"/>
        </w:rPr>
        <w:t>若</w:t>
      </w:r>
      <w:r>
        <w:rPr>
          <w:lang w:eastAsia="zh-TW"/>
        </w:rPr>
        <w:t>不幸身陷“邪教”，一時未能脫困，可參考在《看不見的城市 第九章》，馬可波羅看盡世情之後，對忽必烈所講的一番體悟：</w:t>
      </w:r>
      <w:bookmarkEnd w:id="2203"/>
    </w:p>
    <w:p w14:paraId="4CD627BF" w14:textId="77777777" w:rsidR="00F050CB" w:rsidRDefault="00525DEC">
      <w:pPr>
        <w:pStyle w:val="Para02"/>
        <w:spacing w:before="345" w:after="345"/>
        <w:rPr>
          <w:lang w:eastAsia="zh-TW"/>
        </w:rPr>
      </w:pPr>
      <w:bookmarkStart w:id="2204" w:name="_Tang_Shi_Xian_Shi_Ye_You_Di_Yu"/>
      <w:r>
        <w:rPr>
          <w:lang w:eastAsia="zh-TW"/>
        </w:rPr>
        <w:t>「倘使現世也有地獄，我等大概已活在其中，乃由眾生共業所織。解脫法門有二。其方便者，可選擇視而不見、聽而不聞，俾望與之化矣。復次，則須朝幹夕惕：垂憐一切苦海求脫之眾生與因緣，施大德以庇蔭，祈使彼等善種，得以風雷相薄，瓜瓞延綿。」</w:t>
      </w:r>
      <w:bookmarkEnd w:id="2204"/>
    </w:p>
    <w:p w14:paraId="4EBF9A69" w14:textId="77777777" w:rsidR="00F050CB" w:rsidRDefault="00525DEC">
      <w:pPr>
        <w:rPr>
          <w:lang w:eastAsia="zh-TW"/>
        </w:rPr>
      </w:pPr>
      <w:bookmarkStart w:id="2205" w:name="Ma_Ke_Bo_Luo_Jian_Yi_De_Fang_Fa"/>
      <w:r>
        <w:rPr>
          <w:lang w:eastAsia="zh-TW"/>
        </w:rPr>
        <w:t>馬可波羅建議的方法，與 Axelrod, Robert 在《合作的進化》與《合作的複雜性》裏面提及的電腦模擬試驗相契合。</w:t>
      </w:r>
      <w:bookmarkEnd w:id="2205"/>
    </w:p>
    <w:p w14:paraId="279387B0" w14:textId="77777777" w:rsidR="00F050CB" w:rsidRDefault="00F050CB">
      <w:pPr>
        <w:pStyle w:val="1Block"/>
        <w:spacing w:before="170"/>
        <w:rPr>
          <w:lang w:eastAsia="zh-TW"/>
        </w:rPr>
      </w:pPr>
      <w:bookmarkStart w:id="2206" w:name="id_0_2038"/>
      <w:bookmarkEnd w:id="2206"/>
    </w:p>
    <w:p w14:paraId="61C920BC" w14:textId="77777777" w:rsidR="00F050CB" w:rsidRDefault="00525DEC">
      <w:pPr>
        <w:rPr>
          <w:lang w:eastAsia="zh-TW"/>
        </w:rPr>
      </w:pPr>
      <w:bookmarkStart w:id="2207" w:name="Qi_Yuan_Li_Shi"/>
      <w:r>
        <w:rPr>
          <w:lang w:eastAsia="zh-TW"/>
        </w:rPr>
        <w:t>其原理是</w:t>
      </w:r>
      <w:bookmarkEnd w:id="2207"/>
    </w:p>
    <w:p w14:paraId="7BF9B62B" w14:textId="77777777" w:rsidR="00F050CB" w:rsidRDefault="00525DEC">
      <w:pPr>
        <w:pStyle w:val="Para01"/>
        <w:spacing w:before="144" w:after="144"/>
        <w:rPr>
          <w:lang w:eastAsia="zh-TW"/>
        </w:rPr>
      </w:pPr>
      <w:bookmarkStart w:id="2208" w:name="_Lao_Shi_Ren__Yu__Lao_Shi_Ren__X"/>
      <w:r>
        <w:rPr>
          <w:lang w:eastAsia="zh-TW"/>
        </w:rPr>
        <w:t>“老實人”與“老實人”相互親近交往，交易的成本與風險會更低，效益會更高。</w:t>
      </w:r>
      <w:bookmarkEnd w:id="2208"/>
    </w:p>
    <w:p w14:paraId="35CE82B6" w14:textId="77777777" w:rsidR="00F050CB" w:rsidRDefault="00525DEC">
      <w:pPr>
        <w:pStyle w:val="Para01"/>
        <w:spacing w:before="144" w:after="144"/>
        <w:rPr>
          <w:lang w:eastAsia="zh-TW"/>
        </w:rPr>
      </w:pPr>
      <w:bookmarkStart w:id="2209" w:name="Zai__Pian_Tu__Dang_Dao_De_Qun_Zu"/>
      <w:r>
        <w:rPr>
          <w:lang w:eastAsia="zh-TW"/>
        </w:rPr>
        <w:t>在“騙徒”當道的群組，若“老實人”能互相辨識得到並親密交易，則“老實”一族便得以成團與壯大，</w:t>
      </w:r>
      <w:bookmarkEnd w:id="2209"/>
    </w:p>
    <w:p w14:paraId="4E7959F5" w14:textId="77777777" w:rsidR="00F050CB" w:rsidRDefault="00525DEC">
      <w:pPr>
        <w:pStyle w:val="Para01"/>
        <w:spacing w:before="144" w:after="144"/>
        <w:rPr>
          <w:lang w:eastAsia="zh-TW"/>
        </w:rPr>
      </w:pPr>
      <w:bookmarkStart w:id="2210" w:name="Qi_Ma_Neng_Bao_Chi_Zhao__Lao_Shi"/>
      <w:r>
        <w:rPr>
          <w:lang w:eastAsia="zh-TW"/>
        </w:rPr>
        <w:t>起碼能保持着“老實人”的生活方式，生存下去。</w:t>
      </w:r>
      <w:bookmarkEnd w:id="2210"/>
    </w:p>
    <w:p w14:paraId="207CDDAE" w14:textId="77777777" w:rsidR="00F050CB" w:rsidRDefault="00525DEC">
      <w:pPr>
        <w:pStyle w:val="Para01"/>
        <w:spacing w:before="144" w:after="144"/>
        <w:rPr>
          <w:lang w:eastAsia="zh-TW"/>
        </w:rPr>
      </w:pPr>
      <w:bookmarkStart w:id="2211" w:name="Fan_Zhi__Ruo__Lao_Shi_Ren__Zhi_J"/>
      <w:r>
        <w:rPr>
          <w:lang w:eastAsia="zh-TW"/>
        </w:rPr>
        <w:t>反之，若“老實人”之間不能互相照應（例如根本不能互相⌈辨識⌋、溝通），</w:t>
      </w:r>
      <w:bookmarkEnd w:id="2211"/>
    </w:p>
    <w:p w14:paraId="71510F3C" w14:textId="77777777" w:rsidR="00F050CB" w:rsidRDefault="00525DEC">
      <w:pPr>
        <w:pStyle w:val="Para01"/>
        <w:spacing w:before="144" w:after="144"/>
        <w:rPr>
          <w:lang w:eastAsia="zh-TW"/>
        </w:rPr>
      </w:pPr>
      <w:bookmarkStart w:id="2212" w:name="Ze__Lao_Shi_Ren__Zai__Pian_Tu__Z"/>
      <w:r>
        <w:rPr>
          <w:lang w:eastAsia="zh-TW"/>
        </w:rPr>
        <w:t>則“老實人”在“騙徒”占絕大多數的群組裏，每十次“誠實地”交易，都有八、九次被騙而損失。</w:t>
      </w:r>
      <w:bookmarkEnd w:id="2212"/>
    </w:p>
    <w:p w14:paraId="4DC26563" w14:textId="77777777" w:rsidR="00F050CB" w:rsidRDefault="00525DEC">
      <w:pPr>
        <w:pStyle w:val="Para01"/>
        <w:spacing w:before="144" w:after="144"/>
        <w:rPr>
          <w:lang w:eastAsia="zh-TW"/>
        </w:rPr>
      </w:pPr>
      <w:bookmarkStart w:id="2213" w:name="Zhe_Yang__Lao_Shi_Ren__Sheng_Huo"/>
      <w:r>
        <w:rPr>
          <w:lang w:eastAsia="zh-TW"/>
        </w:rPr>
        <w:t>這樣“老實人”生活比之“騙徒”就艱難得多了，“老實人”便會因此被逐漸淘汰、消亡。</w:t>
      </w:r>
      <w:bookmarkEnd w:id="2213"/>
    </w:p>
    <w:p w14:paraId="35B852B8" w14:textId="77777777" w:rsidR="00F050CB" w:rsidRDefault="00525DEC">
      <w:pPr>
        <w:pStyle w:val="Para01"/>
        <w:spacing w:before="144" w:after="144"/>
        <w:rPr>
          <w:rFonts w:eastAsia="PMingLiU"/>
          <w:lang w:eastAsia="zh-TW"/>
        </w:rPr>
      </w:pPr>
      <w:bookmarkStart w:id="2214" w:name="She_Hui_Zhu_Jian_Jiu_Hui_Tao_Tai"/>
      <w:r>
        <w:rPr>
          <w:lang w:eastAsia="zh-TW"/>
        </w:rPr>
        <w:t>社會逐漸就會淘汰掉一切“好人”，只有“騙徒”。</w:t>
      </w:r>
      <w:bookmarkEnd w:id="2214"/>
    </w:p>
    <w:p w14:paraId="3D572CFE" w14:textId="70266AD4" w:rsidR="00DD45B4" w:rsidRPr="00DD45B4" w:rsidRDefault="00DD45B4" w:rsidP="00DD45B4">
      <w:pPr>
        <w:pStyle w:val="Heading3"/>
        <w:rPr>
          <w:lang w:eastAsia="zh-CN"/>
        </w:rPr>
      </w:pPr>
      <w:bookmarkStart w:id="2215" w:name="_Toc160020291"/>
      <w:r>
        <w:rPr>
          <w:lang w:eastAsia="zh-TW"/>
        </w:rPr>
        <w:lastRenderedPageBreak/>
        <w:t>Section 999c The Nature of Ancient Chinese’s “Le”, “Music</w:t>
      </w:r>
      <w:r>
        <w:rPr>
          <w:rFonts w:hint="eastAsia"/>
          <w:lang w:eastAsia="zh-CN"/>
        </w:rPr>
        <w:t>“</w:t>
      </w:r>
      <w:bookmarkEnd w:id="2215"/>
    </w:p>
    <w:p w14:paraId="476FEBAF" w14:textId="77777777" w:rsidR="00DD45B4" w:rsidRPr="00DD45B4" w:rsidRDefault="00DD45B4" w:rsidP="00DD45B4">
      <w:pPr>
        <w:pStyle w:val="Para01"/>
        <w:spacing w:before="144" w:after="144"/>
        <w:ind w:left="0" w:firstLine="0"/>
        <w:rPr>
          <w:rFonts w:eastAsia="PMingLiU"/>
          <w:lang w:eastAsia="zh-TW"/>
        </w:rPr>
      </w:pPr>
    </w:p>
    <w:p w14:paraId="7B4A28D1" w14:textId="77777777" w:rsidR="00F050CB" w:rsidRDefault="00525DEC">
      <w:pPr>
        <w:pStyle w:val="Para07"/>
        <w:spacing w:before="288" w:after="144"/>
        <w:rPr>
          <w:lang w:eastAsia="zh-TW"/>
        </w:rPr>
      </w:pPr>
      <w:bookmarkStart w:id="2216" w:name="___Le____De_Zhen_Shen"/>
      <w:r>
        <w:rPr>
          <w:lang w:eastAsia="zh-TW"/>
        </w:rPr>
        <w:t>⌈樂⌋的真身</w:t>
      </w:r>
      <w:bookmarkEnd w:id="2216"/>
    </w:p>
    <w:p w14:paraId="670CE12B" w14:textId="77777777" w:rsidR="00F050CB" w:rsidRDefault="00525DEC">
      <w:pPr>
        <w:rPr>
          <w:lang w:eastAsia="zh-TW"/>
        </w:rPr>
      </w:pPr>
      <w:bookmarkStart w:id="2217" w:name="___Xie_Jiao____Zai_Sheng_Neng_Li"/>
      <w:r>
        <w:rPr>
          <w:lang w:eastAsia="zh-TW"/>
        </w:rPr>
        <w:t>⌈邪教⌋再生能力之強韌，令筆者無法不聯想到《興盛與危機─論中國封建社會的超穩定結構》的⌈超穩定結構⌋。本書所描述的⌈樂⌋，若能綜合其它實例，發展量化分析的科學框架，再引用到國家、民族層面，說不定就是該書所謂⌈超穩定結構⌋的骨骼。</w:t>
      </w:r>
      <w:bookmarkEnd w:id="2217"/>
    </w:p>
    <w:p w14:paraId="74272993" w14:textId="77777777" w:rsidR="00F050CB" w:rsidRDefault="00F050CB">
      <w:pPr>
        <w:pStyle w:val="1Block"/>
        <w:spacing w:before="170"/>
        <w:rPr>
          <w:lang w:eastAsia="zh-TW"/>
        </w:rPr>
      </w:pPr>
      <w:bookmarkStart w:id="2218" w:name="id_0_2049"/>
      <w:bookmarkEnd w:id="2218"/>
    </w:p>
    <w:p w14:paraId="1D72EF61" w14:textId="77777777" w:rsidR="00F050CB" w:rsidRDefault="00525DEC">
      <w:pPr>
        <w:rPr>
          <w:lang w:eastAsia="zh-TW"/>
        </w:rPr>
      </w:pPr>
      <w:bookmarkStart w:id="2219" w:name="Ben_Shu_Jing_Chang_Yong____Xie_T"/>
      <w:r>
        <w:rPr>
          <w:lang w:eastAsia="zh-TW"/>
        </w:rPr>
        <w:t>本書經常用⌈協同⌋來描述⌈樂⌋，但⌈協同⌋只是"特徵"、"表像"，而不是⌈樂⌋本身。</w:t>
      </w:r>
      <w:bookmarkEnd w:id="2219"/>
    </w:p>
    <w:p w14:paraId="5D562332" w14:textId="77777777" w:rsidR="00F050CB" w:rsidRDefault="00525DEC">
      <w:pPr>
        <w:pStyle w:val="Para02"/>
        <w:spacing w:before="345" w:after="345"/>
        <w:rPr>
          <w:lang w:eastAsia="zh-TW"/>
        </w:rPr>
      </w:pPr>
      <w:bookmarkStart w:id="2220" w:name="Ruo_Can_Kao__Xie_Jiao__De_Li_Zi"/>
      <w:r>
        <w:rPr>
          <w:lang w:eastAsia="zh-TW"/>
        </w:rPr>
        <w:t>若參考"邪教"的例子，⌈樂⌋的可更精准地描述為"依賴的慣性"。</w:t>
      </w:r>
      <w:bookmarkEnd w:id="2220"/>
    </w:p>
    <w:p w14:paraId="4C910F87" w14:textId="77777777" w:rsidR="00F050CB" w:rsidRDefault="00525DEC">
      <w:pPr>
        <w:rPr>
          <w:lang w:eastAsia="zh-TW"/>
        </w:rPr>
      </w:pPr>
      <w:bookmarkStart w:id="2221" w:name="Gu_Ren_Yi_Yin_Le_Zuo____Le____De"/>
      <w:r>
        <w:rPr>
          <w:lang w:eastAsia="zh-TW"/>
        </w:rPr>
        <w:t>古人以音樂做⌈樂⌋的切入點。在政治方面，曾非常看重操控群體情緒所產生的凝聚功效（⌈由三代而上，治出於一⌋），但後來卻側重⌈樂⌋在個人方面的修養作“用，一直到民國都輕忽了⌈樂⌋在政治方面的功效。</w:t>
      </w:r>
      <w:bookmarkEnd w:id="2221"/>
    </w:p>
    <w:p w14:paraId="740D8A21" w14:textId="77777777" w:rsidR="00F050CB" w:rsidRDefault="00F050CB">
      <w:pPr>
        <w:pStyle w:val="1Block"/>
        <w:spacing w:before="170"/>
        <w:rPr>
          <w:lang w:eastAsia="zh-TW"/>
        </w:rPr>
      </w:pPr>
      <w:bookmarkStart w:id="2222" w:name="id_0_2053"/>
      <w:bookmarkEnd w:id="2222"/>
    </w:p>
    <w:p w14:paraId="4678F6E5" w14:textId="77777777" w:rsidR="00F050CB" w:rsidRDefault="00525DEC">
      <w:pPr>
        <w:rPr>
          <w:lang w:eastAsia="zh-TW"/>
        </w:rPr>
      </w:pPr>
      <w:bookmarkStart w:id="2223" w:name="Dan_Wu_Lun_Shi_Zheng_Zhi_Huan_Sh"/>
      <w:r>
        <w:rPr>
          <w:lang w:eastAsia="zh-TW"/>
        </w:rPr>
        <w:t>但無論是政治還是個人修養方面，其⌈樂⌋都是關乎“精神”上的依賴。</w:t>
      </w:r>
      <w:bookmarkEnd w:id="2223"/>
    </w:p>
    <w:p w14:paraId="29A4800A" w14:textId="77777777" w:rsidR="00F050CB" w:rsidRDefault="00525DEC">
      <w:pPr>
        <w:pStyle w:val="Para01"/>
        <w:spacing w:before="144" w:after="144"/>
        <w:rPr>
          <w:lang w:eastAsia="zh-TW"/>
        </w:rPr>
      </w:pPr>
      <w:bookmarkStart w:id="2224" w:name="Zheng_Zhi_Fang_Mian__Qun_Ti_Tou"/>
      <w:r>
        <w:rPr>
          <w:lang w:eastAsia="zh-TW"/>
        </w:rPr>
        <w:t>政治方面，群體透過⌈樂⌋產生某程度的互相依賴，自然就有“凝聚力”。依賴的慣性越大，“凝聚力”就越大。</w:t>
      </w:r>
      <w:bookmarkEnd w:id="2224"/>
    </w:p>
    <w:p w14:paraId="26D0D919" w14:textId="77777777" w:rsidR="00F050CB" w:rsidRDefault="00525DEC">
      <w:pPr>
        <w:pStyle w:val="Para01"/>
        <w:spacing w:before="144" w:after="144"/>
        <w:rPr>
          <w:lang w:eastAsia="zh-TW"/>
        </w:rPr>
      </w:pPr>
      <w:bookmarkStart w:id="2225" w:name="Ge_Ren_Fang_Mian__Jing_Shen_Shan"/>
      <w:r>
        <w:rPr>
          <w:lang w:eastAsia="zh-TW"/>
        </w:rPr>
        <w:t>個人方面，精神上對非物質的依賴越大，人就越有條件⌈心遊物外⌋，是邁向高尚品德的基本要求。</w:t>
      </w:r>
      <w:bookmarkEnd w:id="2225"/>
    </w:p>
    <w:p w14:paraId="35256947" w14:textId="77777777" w:rsidR="00F050CB" w:rsidRDefault="00525DEC">
      <w:pPr>
        <w:rPr>
          <w:rFonts w:eastAsia="PMingLiU"/>
          <w:lang w:eastAsia="zh-TW"/>
        </w:rPr>
      </w:pPr>
      <w:bookmarkStart w:id="2226" w:name="Dan_Dang_Ran__Qian_Ti_Shi_Zhe_Xi"/>
      <w:r>
        <w:rPr>
          <w:lang w:eastAsia="zh-TW"/>
        </w:rPr>
        <w:t>但當然，前提是這些⌈樂⌋要符合⌈樂盈而反，以反為文⌋，要能使人感到滿足而知所止，而不能像⌈數碼鴉片⌋般使人沉溺。</w:t>
      </w:r>
      <w:bookmarkEnd w:id="2226"/>
    </w:p>
    <w:p w14:paraId="2B2D54E0" w14:textId="77777777" w:rsidR="00DD45B4" w:rsidRPr="00DD45B4" w:rsidRDefault="00DD45B4">
      <w:pPr>
        <w:rPr>
          <w:rFonts w:eastAsia="PMingLiU"/>
          <w:lang w:eastAsia="zh-TW"/>
        </w:rPr>
      </w:pPr>
    </w:p>
    <w:p w14:paraId="7744906C" w14:textId="1334DE9C" w:rsidR="00F050CB" w:rsidRDefault="00DD45B4" w:rsidP="00DD45B4">
      <w:pPr>
        <w:pStyle w:val="Heading3"/>
        <w:rPr>
          <w:lang w:eastAsia="zh-TW"/>
        </w:rPr>
      </w:pPr>
      <w:bookmarkStart w:id="2227" w:name="id_0_2058"/>
      <w:bookmarkStart w:id="2228" w:name="_Toc160020292"/>
      <w:bookmarkEnd w:id="2227"/>
      <w:r>
        <w:rPr>
          <w:lang w:eastAsia="zh-TW"/>
        </w:rPr>
        <w:t>Section 999</w:t>
      </w:r>
      <w:r>
        <w:rPr>
          <w:rFonts w:ascii="PMingLiU" w:eastAsia="PMingLiU" w:hAnsi="PMingLiU" w:hint="eastAsia"/>
          <w:lang w:eastAsia="zh-TW"/>
        </w:rPr>
        <w:t>d</w:t>
      </w:r>
      <w:r>
        <w:rPr>
          <w:rFonts w:ascii="PMingLiU" w:eastAsia="PMingLiU" w:hAnsi="PMingLiU"/>
          <w:lang w:eastAsia="zh-TW"/>
        </w:rPr>
        <w:t xml:space="preserve"> </w:t>
      </w:r>
      <w:r>
        <w:rPr>
          <w:lang w:eastAsia="zh-TW"/>
        </w:rPr>
        <w:t xml:space="preserve"> The Entanglements created by Spiritual Dependency</w:t>
      </w:r>
      <w:bookmarkEnd w:id="2228"/>
    </w:p>
    <w:p w14:paraId="5055AE7F" w14:textId="77777777" w:rsidR="00DD45B4" w:rsidRDefault="00DD45B4">
      <w:pPr>
        <w:rPr>
          <w:rFonts w:ascii="PMingLiU" w:eastAsia="PMingLiU" w:hAnsi="PMingLiU" w:cs="PMingLiU"/>
          <w:lang w:eastAsia="zh-TW"/>
        </w:rPr>
      </w:pPr>
      <w:bookmarkStart w:id="2229" w:name="Ci_Wai__Zai_Dui____Le____Yi_Lai"/>
    </w:p>
    <w:p w14:paraId="1C6571F4" w14:textId="64E56B63" w:rsidR="00F050CB" w:rsidRDefault="00525DEC">
      <w:pPr>
        <w:rPr>
          <w:lang w:eastAsia="zh-TW"/>
        </w:rPr>
      </w:pPr>
      <w:r>
        <w:rPr>
          <w:rFonts w:ascii="PMingLiU" w:eastAsia="PMingLiU" w:hAnsi="PMingLiU" w:cs="PMingLiU" w:hint="eastAsia"/>
          <w:lang w:eastAsia="zh-TW"/>
        </w:rPr>
        <w:t>此</w:t>
      </w:r>
      <w:r>
        <w:rPr>
          <w:lang w:eastAsia="zh-TW"/>
        </w:rPr>
        <w:t>外，在對⌈樂⌋依賴的過程中，一般（一定？）會使群體在娛樂期間，自然而然的滲入以下記憶在骨髓中：</w:t>
      </w:r>
      <w:bookmarkEnd w:id="2229"/>
    </w:p>
    <w:p w14:paraId="7AD154B6" w14:textId="77777777" w:rsidR="00F050CB" w:rsidRDefault="00525DEC">
      <w:pPr>
        <w:pStyle w:val="Para01"/>
        <w:spacing w:before="144" w:after="144"/>
        <w:rPr>
          <w:lang w:eastAsia="zh-TW"/>
        </w:rPr>
      </w:pPr>
      <w:bookmarkStart w:id="2230" w:name="Gong_Tong_De_Jia_Zhi_Guan___Bao"/>
      <w:r>
        <w:rPr>
          <w:lang w:eastAsia="zh-TW"/>
        </w:rPr>
        <w:t>共同的價值觀。</w:t>
      </w:r>
      <w:r>
        <w:rPr>
          <w:lang w:eastAsia="zh-TW"/>
        </w:rPr>
        <w:br/>
        <w:t>包括一個龐大的價值系統，以及一些零碎的價值判斷。就算不是人人都認同這些價值觀，但總會清楚知道這類價值觀是甚麼。</w:t>
      </w:r>
      <w:r>
        <w:rPr>
          <w:lang w:eastAsia="zh-TW"/>
        </w:rPr>
        <w:br/>
        <w:t>例如"好萊塢"電影，和大量虛假的歷史電視劇。</w:t>
      </w:r>
      <w:bookmarkEnd w:id="2230"/>
    </w:p>
    <w:p w14:paraId="4BABB75D" w14:textId="77777777" w:rsidR="00F050CB" w:rsidRDefault="00525DEC">
      <w:pPr>
        <w:pStyle w:val="Para09"/>
        <w:spacing w:before="84"/>
        <w:rPr>
          <w:lang w:eastAsia="zh-TW"/>
        </w:rPr>
      </w:pPr>
      <w:bookmarkStart w:id="2231" w:name="Hu_You_Gong_Ming_De____An_Hao_1"/>
      <w:bookmarkStart w:id="2232" w:name="Hu_You_Gong_Ming_De____An_Hao"/>
      <w:r>
        <w:rPr>
          <w:lang w:eastAsia="zh-TW"/>
        </w:rPr>
        <w:t>互有共鳴的⌈暗號⌋。</w:t>
      </w:r>
      <w:bookmarkEnd w:id="2231"/>
      <w:r>
        <w:rPr>
          <w:lang w:eastAsia="zh-TW"/>
        </w:rPr>
        <w:br/>
      </w:r>
      <w:bookmarkStart w:id="2233" w:name="Yi_Fu_Tu_Hua___Yi_Duan_Yin_Le"/>
      <w:r>
        <w:rPr>
          <w:lang w:eastAsia="zh-TW"/>
        </w:rPr>
        <w:t>一幅圖畫、一段音樂、短短幾個字、甚至是一個符號，都可以和"成語"一樣，把一套典型的深刻道理，完整表達出來，並產生深刻的共鳴。例如電影</w:t>
      </w:r>
      <w:bookmarkEnd w:id="2233"/>
      <w:r>
        <w:rPr>
          <w:lang w:eastAsia="zh-TW"/>
        </w:rPr>
        <w:br/>
      </w:r>
      <w:bookmarkStart w:id="2234" w:name="__Xi_Ju_Zhi_Wang________Lin_Shi"/>
      <w:r>
        <w:rPr>
          <w:lang w:eastAsia="zh-TW"/>
        </w:rPr>
        <w:lastRenderedPageBreak/>
        <w:t>《喜劇之王》：⌈臨時演員也是演員⌋。</w:t>
      </w:r>
      <w:bookmarkEnd w:id="2234"/>
      <w:r>
        <w:rPr>
          <w:lang w:eastAsia="zh-TW"/>
        </w:rPr>
        <w:br/>
      </w:r>
      <w:bookmarkStart w:id="2235" w:name="__Tang_Bo_Hu_Dian_Qiu_Xiang"/>
      <w:r>
        <w:rPr>
          <w:lang w:eastAsia="zh-TW"/>
        </w:rPr>
        <w:t>《唐伯虎點秋香》：「牡丹雖好，都要綠葉扶持」。</w:t>
      </w:r>
      <w:bookmarkEnd w:id="2235"/>
      <w:r>
        <w:rPr>
          <w:lang w:eastAsia="zh-TW"/>
        </w:rPr>
        <w:br/>
      </w:r>
      <w:bookmarkStart w:id="2236" w:name="__Shao_Lin_Zu_Qiu________Wo_Zhun"/>
      <w:r>
        <w:rPr>
          <w:lang w:eastAsia="zh-TW"/>
        </w:rPr>
        <w:t>《少林足球》：⌈我準備好了，還等需要甚麼?最起碼要有雙球鞋⌋。</w:t>
      </w:r>
      <w:bookmarkEnd w:id="2232"/>
      <w:bookmarkEnd w:id="2236"/>
    </w:p>
    <w:p w14:paraId="15A63E55" w14:textId="77777777" w:rsidR="00F050CB" w:rsidRDefault="00525DEC">
      <w:pPr>
        <w:pStyle w:val="Para11"/>
        <w:spacing w:before="84" w:after="84"/>
        <w:rPr>
          <w:lang w:eastAsia="zh-TW"/>
        </w:rPr>
      </w:pPr>
      <w:bookmarkStart w:id="2237" w:name="Mai_Xia_Ke_Bei_Te_Ding_Xun_Hao_Q_1"/>
      <w:bookmarkStart w:id="2238" w:name="Mai_Xia_Ke_Bei_Te_Ding_Xun_Hao_Q"/>
      <w:r>
        <w:rPr>
          <w:lang w:eastAsia="zh-TW"/>
        </w:rPr>
        <w:t>埋下可被特定訊號啟動的（情緒、行動）機關。同樣地，未必人人都會被啟動，但總會知道這訊號關乎甚麼情緒、行動。</w:t>
      </w:r>
      <w:bookmarkEnd w:id="2237"/>
      <w:r>
        <w:rPr>
          <w:lang w:eastAsia="zh-TW"/>
        </w:rPr>
        <w:br/>
      </w:r>
      <w:bookmarkStart w:id="2239" w:name="Li_Ru_____Zhe_Wei_Shen_Jia_Guo_Y"/>
      <w:r>
        <w:rPr>
          <w:lang w:eastAsia="zh-TW"/>
        </w:rPr>
        <w:t>例如：⌈這位身價過億⌋、⌈他看不起。。。⌋。</w:t>
      </w:r>
      <w:bookmarkEnd w:id="2238"/>
      <w:bookmarkEnd w:id="2239"/>
    </w:p>
    <w:p w14:paraId="25B20AAA" w14:textId="77777777" w:rsidR="00F050CB" w:rsidRDefault="00525DEC">
      <w:pPr>
        <w:rPr>
          <w:lang w:eastAsia="zh-TW"/>
        </w:rPr>
      </w:pPr>
      <w:bookmarkStart w:id="2240" w:name="Wo_Men_You_Ci_Kan_Dao__Cong____L"/>
      <w:r>
        <w:rPr>
          <w:lang w:eastAsia="zh-TW"/>
        </w:rPr>
        <w:t>我們由此看到，從⌈樂⌋的“依賴”本質，所引伸出來的功效，已明顯和制度相關，可與⌈禮⌋相輔相成，甚至直接去鞏固⌈禮⌋。</w:t>
      </w:r>
      <w:bookmarkEnd w:id="2240"/>
    </w:p>
    <w:p w14:paraId="3A4FCFAF" w14:textId="77777777" w:rsidR="00F050CB" w:rsidRDefault="00F050CB">
      <w:pPr>
        <w:pStyle w:val="1Block"/>
        <w:spacing w:before="170"/>
        <w:rPr>
          <w:lang w:eastAsia="zh-TW"/>
        </w:rPr>
      </w:pPr>
      <w:bookmarkStart w:id="2241" w:name="id_0_2071"/>
      <w:bookmarkEnd w:id="2241"/>
    </w:p>
    <w:p w14:paraId="22DF41B2" w14:textId="77777777" w:rsidR="00F050CB" w:rsidRDefault="00525DEC">
      <w:pPr>
        <w:rPr>
          <w:lang w:eastAsia="zh-TW"/>
        </w:rPr>
      </w:pPr>
      <w:bookmarkStart w:id="2242" w:name="___Li____Shi____Wang____De_Gong"/>
      <w:r>
        <w:rPr>
          <w:lang w:eastAsia="zh-TW"/>
        </w:rPr>
        <w:t>⌈禮⌋是⌈王⌋的工具，比⌈帝⌋的⌈德⌋稍遜一籌。但⌈王⌋若能以⌈禮⌋制得出⌈樂⌋，則⌈樂⌋所建立的群組"互相依賴"效果，和⌈帝德⌋的"自組織協同"效果，就很相似了。這應該就是古人真正高度評價⌈樂⌋的精要所在。</w:t>
      </w:r>
      <w:bookmarkEnd w:id="2242"/>
    </w:p>
    <w:p w14:paraId="69E80A53" w14:textId="77777777" w:rsidR="00F050CB" w:rsidRDefault="00F050CB">
      <w:pPr>
        <w:pStyle w:val="1Block"/>
        <w:spacing w:before="170"/>
        <w:rPr>
          <w:lang w:eastAsia="zh-TW"/>
        </w:rPr>
      </w:pPr>
      <w:bookmarkStart w:id="2243" w:name="id_0_2073"/>
      <w:bookmarkEnd w:id="2243"/>
    </w:p>
    <w:p w14:paraId="05E108FE" w14:textId="77777777" w:rsidR="00F050CB" w:rsidRDefault="00525DEC">
      <w:pPr>
        <w:rPr>
          <w:lang w:eastAsia="zh-TW"/>
        </w:rPr>
      </w:pPr>
      <w:bookmarkStart w:id="2244" w:name="___Le____Cong__Yin_Le__Kai_Shi"/>
      <w:r>
        <w:rPr>
          <w:lang w:eastAsia="zh-TW"/>
        </w:rPr>
        <w:t>⌈樂⌋從“音樂”開始，到一般操控情緒的群體活動，至本書擴展廣義的⌈樂⌋為“第三產業”的“無中生有”互動。都是故意脫離“實物經濟”的分析，因為“物質”都有稀缺的特性。</w:t>
      </w:r>
      <w:bookmarkEnd w:id="2244"/>
    </w:p>
    <w:p w14:paraId="2522AEE6" w14:textId="77777777" w:rsidR="00F050CB" w:rsidRDefault="00F050CB">
      <w:pPr>
        <w:pStyle w:val="1Block"/>
        <w:spacing w:before="170"/>
        <w:rPr>
          <w:lang w:eastAsia="zh-TW"/>
        </w:rPr>
      </w:pPr>
      <w:bookmarkStart w:id="2245" w:name="id_0_2075"/>
      <w:bookmarkEnd w:id="2245"/>
    </w:p>
    <w:p w14:paraId="3E9C70FE" w14:textId="77777777" w:rsidR="00F050CB" w:rsidRDefault="00525DEC">
      <w:pPr>
        <w:rPr>
          <w:lang w:eastAsia="zh-TW"/>
        </w:rPr>
      </w:pPr>
      <w:bookmarkStart w:id="2246" w:name="Dan_Fen_Xi_Dao_Zhe_Li__Da_Jia_Hu"/>
      <w:r>
        <w:rPr>
          <w:lang w:eastAsia="zh-TW"/>
        </w:rPr>
        <w:t>但分析到這裏，大家會突然否覺得，對於⌈樂⌋這（依賴、協同、不爭）現象，“稀缺性”似乎並不是重點！</w:t>
      </w:r>
      <w:bookmarkEnd w:id="2246"/>
    </w:p>
    <w:p w14:paraId="12A78609" w14:textId="77777777" w:rsidR="00F050CB" w:rsidRDefault="00525DEC">
      <w:pPr>
        <w:rPr>
          <w:lang w:eastAsia="zh-TW"/>
        </w:rPr>
      </w:pPr>
      <w:bookmarkStart w:id="2247" w:name="Da_Jia_Hui_Fou_Tong_Bi_Zhe_Yi_Ya"/>
      <w:r>
        <w:rPr>
          <w:lang w:eastAsia="zh-TW"/>
        </w:rPr>
        <w:t>大家會否同筆者一樣會懷疑：</w:t>
      </w:r>
      <w:bookmarkEnd w:id="2247"/>
    </w:p>
    <w:p w14:paraId="3FCDBEDE" w14:textId="77777777" w:rsidR="00F050CB" w:rsidRDefault="00525DEC">
      <w:pPr>
        <w:pStyle w:val="Para01"/>
        <w:spacing w:before="144" w:after="144"/>
        <w:rPr>
          <w:lang w:eastAsia="zh-TW"/>
        </w:rPr>
      </w:pPr>
      <w:bookmarkStart w:id="2248" w:name="Ruo_She_Hui_Zhi_Du_Gong_Ping__To"/>
      <w:r>
        <w:rPr>
          <w:lang w:eastAsia="zh-TW"/>
        </w:rPr>
        <w:t>若社會制度公平，透過"實體經濟"所產生的高度互相依賴，是否也可以屬於一種更廣義的⌈樂⌋呢？</w:t>
      </w:r>
      <w:bookmarkEnd w:id="2248"/>
    </w:p>
    <w:p w14:paraId="53201BF2" w14:textId="77777777" w:rsidR="00F050CB" w:rsidRDefault="00525DEC">
      <w:pPr>
        <w:pStyle w:val="Para11"/>
        <w:spacing w:before="84" w:after="84"/>
        <w:rPr>
          <w:lang w:eastAsia="zh-TW"/>
        </w:rPr>
      </w:pPr>
      <w:bookmarkStart w:id="2249" w:name="Po_Huai_Xian_You_De_Zhe_Lei_Gong"/>
      <w:r>
        <w:rPr>
          <w:lang w:eastAsia="zh-TW"/>
        </w:rPr>
        <w:t>破壞現有的這類公平、秩序，而沒有更好的代替品，是否就可以稱為現代版本的⌈禮崩樂壞⌋？</w:t>
      </w:r>
      <w:bookmarkEnd w:id="2249"/>
    </w:p>
    <w:sectPr w:rsidR="00F050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AB0FC" w14:textId="77777777" w:rsidR="00562483" w:rsidRDefault="00562483" w:rsidP="00A50749">
      <w:pPr>
        <w:spacing w:line="240" w:lineRule="auto"/>
      </w:pPr>
      <w:r>
        <w:separator/>
      </w:r>
    </w:p>
  </w:endnote>
  <w:endnote w:type="continuationSeparator" w:id="0">
    <w:p w14:paraId="2E17DB5A" w14:textId="77777777" w:rsidR="00562483" w:rsidRDefault="00562483" w:rsidP="00A50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ookerly">
    <w:altName w:val="Calibri"/>
    <w:charset w:val="00"/>
    <w:family w:val="auto"/>
    <w:pitch w:val="default"/>
  </w:font>
  <w:font w:name="Amazon Ember">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E043B" w14:textId="77777777" w:rsidR="00562483" w:rsidRDefault="00562483" w:rsidP="00A50749">
      <w:pPr>
        <w:spacing w:line="240" w:lineRule="auto"/>
      </w:pPr>
      <w:r>
        <w:separator/>
      </w:r>
    </w:p>
  </w:footnote>
  <w:footnote w:type="continuationSeparator" w:id="0">
    <w:p w14:paraId="2982A824" w14:textId="77777777" w:rsidR="00562483" w:rsidRDefault="00562483" w:rsidP="00A5074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CB"/>
    <w:rsid w:val="00003043"/>
    <w:rsid w:val="00034339"/>
    <w:rsid w:val="000A327B"/>
    <w:rsid w:val="000D7155"/>
    <w:rsid w:val="0018514B"/>
    <w:rsid w:val="001A5634"/>
    <w:rsid w:val="00220C9A"/>
    <w:rsid w:val="002D1A55"/>
    <w:rsid w:val="002E14FA"/>
    <w:rsid w:val="002F4818"/>
    <w:rsid w:val="00335502"/>
    <w:rsid w:val="00346FA7"/>
    <w:rsid w:val="00350642"/>
    <w:rsid w:val="00375BF1"/>
    <w:rsid w:val="00381263"/>
    <w:rsid w:val="00382B8C"/>
    <w:rsid w:val="00390735"/>
    <w:rsid w:val="003A1866"/>
    <w:rsid w:val="003C0772"/>
    <w:rsid w:val="00400B09"/>
    <w:rsid w:val="00437E7C"/>
    <w:rsid w:val="0044077A"/>
    <w:rsid w:val="004E3E72"/>
    <w:rsid w:val="00525DEC"/>
    <w:rsid w:val="00562483"/>
    <w:rsid w:val="005805B4"/>
    <w:rsid w:val="00587A52"/>
    <w:rsid w:val="005E1CA2"/>
    <w:rsid w:val="00605402"/>
    <w:rsid w:val="006760E6"/>
    <w:rsid w:val="00733E2F"/>
    <w:rsid w:val="007968EB"/>
    <w:rsid w:val="007B6169"/>
    <w:rsid w:val="007C5D26"/>
    <w:rsid w:val="00800215"/>
    <w:rsid w:val="00874162"/>
    <w:rsid w:val="00902D07"/>
    <w:rsid w:val="009469E3"/>
    <w:rsid w:val="009E6744"/>
    <w:rsid w:val="00A50749"/>
    <w:rsid w:val="00A75EFB"/>
    <w:rsid w:val="00B604EE"/>
    <w:rsid w:val="00B75032"/>
    <w:rsid w:val="00BF2072"/>
    <w:rsid w:val="00BF6272"/>
    <w:rsid w:val="00C63240"/>
    <w:rsid w:val="00CC19B4"/>
    <w:rsid w:val="00D861F1"/>
    <w:rsid w:val="00DB754D"/>
    <w:rsid w:val="00DD3CF0"/>
    <w:rsid w:val="00DD45B4"/>
    <w:rsid w:val="00E7316E"/>
    <w:rsid w:val="00E766FC"/>
    <w:rsid w:val="00EB2AB8"/>
    <w:rsid w:val="00F050CB"/>
    <w:rsid w:val="00F0696C"/>
    <w:rsid w:val="00F25F35"/>
    <w:rsid w:val="00F7100A"/>
    <w:rsid w:val="00F77C3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22648"/>
  <w15:docId w15:val="{BCB93CDD-1565-4AA0-9CBB-EC9CCCFF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olor w:val="000000"/>
      <w:sz w:val="24"/>
      <w:szCs w:val="24"/>
      <w:lang w:val="en" w:eastAsia="en"/>
    </w:rPr>
  </w:style>
  <w:style w:type="paragraph" w:styleId="Heading1">
    <w:name w:val="heading 1"/>
    <w:basedOn w:val="Normal"/>
    <w:next w:val="Normal"/>
    <w:link w:val="Heading1Char"/>
    <w:uiPriority w:val="9"/>
    <w:qFormat/>
    <w:rsid w:val="00BF207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07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696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qFormat/>
    <w:pPr>
      <w:spacing w:beforeLines="60" w:afterLines="60"/>
      <w:ind w:left="1123" w:right="748" w:hanging="374"/>
    </w:pPr>
    <w:rPr>
      <w:rFonts w:cs="Cambria"/>
    </w:rPr>
  </w:style>
  <w:style w:type="paragraph" w:customStyle="1" w:styleId="Para02">
    <w:name w:val="Para 02"/>
    <w:basedOn w:val="Normal"/>
    <w:qFormat/>
    <w:pPr>
      <w:spacing w:beforeLines="144" w:afterLines="144"/>
      <w:ind w:left="748" w:right="748"/>
      <w:jc w:val="both"/>
    </w:pPr>
    <w:rPr>
      <w:rFonts w:ascii="Bookerly" w:eastAsia="Bookerly" w:hAnsi="Bookerly" w:cs="Bookerly"/>
      <w:i/>
      <w:iCs/>
    </w:rPr>
  </w:style>
  <w:style w:type="paragraph" w:customStyle="1" w:styleId="Para03">
    <w:name w:val="Para 03"/>
    <w:basedOn w:val="Normal"/>
    <w:qFormat/>
    <w:pPr>
      <w:spacing w:beforeLines="90" w:line="408" w:lineRule="atLeast"/>
      <w:ind w:left="1404" w:right="1404"/>
      <w:jc w:val="center"/>
    </w:pPr>
    <w:rPr>
      <w:rFonts w:ascii="Amazon Ember" w:eastAsia="Amazon Ember" w:hAnsi="Amazon Ember" w:cs="Amazon Ember"/>
      <w:i/>
      <w:iCs/>
      <w:color w:val="2C5397"/>
      <w:sz w:val="34"/>
      <w:szCs w:val="34"/>
    </w:rPr>
  </w:style>
  <w:style w:type="paragraph" w:customStyle="1" w:styleId="Para04">
    <w:name w:val="Para 04"/>
    <w:basedOn w:val="Normal"/>
    <w:qFormat/>
    <w:pPr>
      <w:spacing w:beforeLines="71"/>
    </w:pPr>
    <w:rPr>
      <w:rFonts w:cs="Cambria"/>
    </w:rPr>
  </w:style>
  <w:style w:type="paragraph" w:customStyle="1" w:styleId="Para05">
    <w:name w:val="Para 05"/>
    <w:basedOn w:val="Normal"/>
    <w:qFormat/>
    <w:pPr>
      <w:spacing w:line="1224" w:lineRule="atLeast"/>
      <w:ind w:rightChars="10" w:right="10"/>
    </w:pPr>
    <w:rPr>
      <w:sz w:val="122"/>
      <w:szCs w:val="122"/>
    </w:rPr>
  </w:style>
  <w:style w:type="paragraph" w:customStyle="1" w:styleId="Para06">
    <w:name w:val="Para 06"/>
    <w:basedOn w:val="Normal"/>
    <w:qFormat/>
    <w:pPr>
      <w:spacing w:beforeLines="480"/>
    </w:pPr>
    <w:rPr>
      <w:rFonts w:cs="Cambria"/>
    </w:rPr>
  </w:style>
  <w:style w:type="paragraph" w:customStyle="1" w:styleId="Para07">
    <w:name w:val="Para 07"/>
    <w:basedOn w:val="Normal"/>
    <w:qFormat/>
    <w:pPr>
      <w:spacing w:beforeLines="120" w:afterLines="60" w:line="408" w:lineRule="atLeast"/>
    </w:pPr>
    <w:rPr>
      <w:rFonts w:ascii="Bookerly" w:eastAsia="Bookerly" w:hAnsi="Bookerly" w:cs="Bookerly"/>
      <w:b/>
      <w:bCs/>
      <w:sz w:val="34"/>
      <w:szCs w:val="34"/>
    </w:rPr>
  </w:style>
  <w:style w:type="paragraph" w:customStyle="1" w:styleId="Para08">
    <w:name w:val="Para 08"/>
    <w:basedOn w:val="Normal"/>
    <w:qFormat/>
    <w:pPr>
      <w:spacing w:beforeLines="240" w:line="576" w:lineRule="atLeast"/>
      <w:ind w:left="936" w:right="936"/>
      <w:jc w:val="center"/>
    </w:pPr>
    <w:rPr>
      <w:rFonts w:ascii="Amazon Ember" w:eastAsia="Amazon Ember" w:hAnsi="Amazon Ember" w:cs="Amazon Ember"/>
      <w:caps/>
      <w:sz w:val="48"/>
      <w:szCs w:val="48"/>
    </w:rPr>
  </w:style>
  <w:style w:type="paragraph" w:customStyle="1" w:styleId="Para09">
    <w:name w:val="Para 09"/>
    <w:basedOn w:val="Normal"/>
    <w:qFormat/>
    <w:pPr>
      <w:spacing w:beforeLines="35"/>
      <w:ind w:left="1204" w:right="747" w:hanging="468"/>
    </w:pPr>
    <w:rPr>
      <w:rFonts w:cs="Cambria"/>
    </w:rPr>
  </w:style>
  <w:style w:type="paragraph" w:customStyle="1" w:styleId="Para10">
    <w:name w:val="Para 10"/>
    <w:basedOn w:val="Normal"/>
    <w:qFormat/>
    <w:pPr>
      <w:jc w:val="center"/>
    </w:pPr>
    <w:rPr>
      <w:rFonts w:cs="Cambria"/>
    </w:rPr>
  </w:style>
  <w:style w:type="paragraph" w:customStyle="1" w:styleId="Para11">
    <w:name w:val="Para 11"/>
    <w:basedOn w:val="Normal"/>
    <w:qFormat/>
    <w:pPr>
      <w:spacing w:beforeLines="35" w:afterLines="35"/>
      <w:ind w:left="1204" w:right="747" w:hanging="468"/>
    </w:pPr>
    <w:rPr>
      <w:rFonts w:cs="Cambria"/>
    </w:rPr>
  </w:style>
  <w:style w:type="paragraph" w:customStyle="1" w:styleId="Para12">
    <w:name w:val="Para 12"/>
    <w:basedOn w:val="Normal"/>
    <w:qFormat/>
    <w:pPr>
      <w:spacing w:beforeLines="120" w:line="215" w:lineRule="atLeast"/>
      <w:ind w:left="1404" w:right="1404"/>
      <w:jc w:val="center"/>
    </w:pPr>
    <w:rPr>
      <w:rFonts w:ascii="Amazon Ember" w:eastAsia="Amazon Ember" w:hAnsi="Amazon Ember" w:cs="Amazon Ember"/>
      <w:caps/>
      <w:sz w:val="18"/>
      <w:szCs w:val="18"/>
    </w:rPr>
  </w:style>
  <w:style w:type="paragraph" w:customStyle="1" w:styleId="Para13">
    <w:name w:val="Para 13"/>
    <w:basedOn w:val="Normal"/>
    <w:qFormat/>
    <w:pPr>
      <w:spacing w:beforeLines="85" w:afterLines="85"/>
      <w:ind w:left="747" w:right="747"/>
      <w:jc w:val="both"/>
    </w:pPr>
    <w:rPr>
      <w:i/>
      <w:iCs/>
    </w:rPr>
  </w:style>
  <w:style w:type="paragraph" w:customStyle="1" w:styleId="Para14">
    <w:name w:val="Para 14"/>
    <w:basedOn w:val="Normal"/>
    <w:qFormat/>
    <w:pPr>
      <w:spacing w:beforeLines="82"/>
      <w:ind w:left="520" w:right="520"/>
    </w:pPr>
    <w:rPr>
      <w:rFonts w:cs="Cambria"/>
    </w:rPr>
  </w:style>
  <w:style w:type="paragraph" w:customStyle="1" w:styleId="Para15">
    <w:name w:val="Para 15"/>
    <w:basedOn w:val="Normal"/>
    <w:qFormat/>
    <w:pPr>
      <w:spacing w:beforeLines="85"/>
      <w:ind w:left="747" w:right="747"/>
      <w:jc w:val="both"/>
    </w:pPr>
    <w:rPr>
      <w:i/>
      <w:iCs/>
    </w:rPr>
  </w:style>
  <w:style w:type="paragraph" w:customStyle="1" w:styleId="Para16">
    <w:name w:val="Para 16"/>
    <w:basedOn w:val="Normal"/>
    <w:qFormat/>
    <w:pPr>
      <w:jc w:val="center"/>
    </w:pPr>
    <w:rPr>
      <w:sz w:val="18"/>
      <w:szCs w:val="18"/>
    </w:rPr>
  </w:style>
  <w:style w:type="paragraph" w:customStyle="1" w:styleId="Para17">
    <w:name w:val="Para 17"/>
    <w:basedOn w:val="Normal"/>
    <w:qFormat/>
    <w:pPr>
      <w:spacing w:beforeLines="95" w:line="215" w:lineRule="atLeast"/>
      <w:ind w:left="1404" w:right="1404"/>
      <w:jc w:val="center"/>
    </w:pPr>
    <w:rPr>
      <w:caps/>
      <w:sz w:val="18"/>
      <w:szCs w:val="18"/>
    </w:rPr>
  </w:style>
  <w:style w:type="paragraph" w:customStyle="1" w:styleId="Para18">
    <w:name w:val="Para 18"/>
    <w:basedOn w:val="Normal"/>
    <w:qFormat/>
    <w:pPr>
      <w:spacing w:beforeLines="720" w:line="215" w:lineRule="atLeast"/>
      <w:ind w:left="1404" w:right="1404"/>
      <w:jc w:val="both"/>
    </w:pPr>
    <w:rPr>
      <w:rFonts w:ascii="Amazon Ember" w:eastAsia="Amazon Ember" w:hAnsi="Amazon Ember" w:cs="Amazon Ember"/>
      <w:i/>
      <w:iCs/>
      <w:sz w:val="18"/>
      <w:szCs w:val="18"/>
    </w:rPr>
  </w:style>
  <w:style w:type="paragraph" w:customStyle="1" w:styleId="Para19">
    <w:name w:val="Para 19"/>
    <w:basedOn w:val="Normal"/>
    <w:qFormat/>
    <w:pPr>
      <w:spacing w:line="1224" w:lineRule="atLeast"/>
      <w:ind w:rightChars="10" w:right="10"/>
    </w:pPr>
    <w:rPr>
      <w:sz w:val="122"/>
      <w:szCs w:val="122"/>
    </w:rPr>
  </w:style>
  <w:style w:type="paragraph" w:customStyle="1" w:styleId="Para20">
    <w:name w:val="Para 20"/>
    <w:basedOn w:val="Normal"/>
    <w:qFormat/>
    <w:pPr>
      <w:spacing w:beforeLines="284"/>
    </w:pPr>
    <w:rPr>
      <w:rFonts w:cs="Cambria"/>
    </w:rPr>
  </w:style>
  <w:style w:type="paragraph" w:customStyle="1" w:styleId="Para21">
    <w:name w:val="Para 21"/>
    <w:basedOn w:val="Normal"/>
    <w:qFormat/>
    <w:pPr>
      <w:spacing w:beforeLines="50" w:line="413" w:lineRule="atLeast"/>
    </w:pPr>
    <w:rPr>
      <w:b/>
      <w:bCs/>
      <w:sz w:val="34"/>
      <w:szCs w:val="34"/>
    </w:rPr>
  </w:style>
  <w:style w:type="paragraph" w:customStyle="1" w:styleId="Para22">
    <w:name w:val="Para 22"/>
    <w:basedOn w:val="Normal"/>
    <w:qFormat/>
    <w:pPr>
      <w:spacing w:beforeLines="71"/>
      <w:jc w:val="center"/>
    </w:pPr>
    <w:rPr>
      <w:rFonts w:cs="Cambria"/>
    </w:rPr>
  </w:style>
  <w:style w:type="paragraph" w:customStyle="1" w:styleId="Para23">
    <w:name w:val="Para 23"/>
    <w:basedOn w:val="Normal"/>
    <w:qFormat/>
    <w:pPr>
      <w:spacing w:beforeLines="101"/>
      <w:ind w:left="520" w:right="520"/>
    </w:pPr>
    <w:rPr>
      <w:color w:val="0000FF"/>
      <w:u w:val="single"/>
    </w:rPr>
  </w:style>
  <w:style w:type="paragraph" w:customStyle="1" w:styleId="Para24">
    <w:name w:val="Para 24"/>
    <w:basedOn w:val="Normal"/>
    <w:qFormat/>
    <w:pPr>
      <w:spacing w:beforeLines="82"/>
      <w:ind w:left="520" w:right="520"/>
    </w:pPr>
    <w:rPr>
      <w:u w:val="single"/>
    </w:rPr>
  </w:style>
  <w:style w:type="character" w:customStyle="1" w:styleId="0Text">
    <w:name w:val="0 Text"/>
    <w:rPr>
      <w:color w:val="0000FF"/>
      <w:u w:val="single"/>
    </w:rPr>
  </w:style>
  <w:style w:type="paragraph" w:customStyle="1" w:styleId="0Block">
    <w:name w:val="0 Block"/>
    <w:pPr>
      <w:spacing w:beforeLines="71" w:line="288" w:lineRule="atLeast"/>
    </w:pPr>
    <w:rPr>
      <w:sz w:val="22"/>
      <w:szCs w:val="22"/>
      <w:lang w:val="en" w:eastAsia="en"/>
    </w:rPr>
  </w:style>
  <w:style w:type="paragraph" w:customStyle="1" w:styleId="1Block">
    <w:name w:val="1 Block"/>
    <w:basedOn w:val="0Block"/>
  </w:style>
  <w:style w:type="character" w:customStyle="1" w:styleId="Heading1Char">
    <w:name w:val="Heading 1 Char"/>
    <w:basedOn w:val="DefaultParagraphFont"/>
    <w:link w:val="Heading1"/>
    <w:uiPriority w:val="9"/>
    <w:rsid w:val="00BF2072"/>
    <w:rPr>
      <w:rFonts w:asciiTheme="majorHAnsi" w:eastAsiaTheme="majorEastAsia" w:hAnsiTheme="majorHAnsi" w:cstheme="majorBidi"/>
      <w:color w:val="2F5496" w:themeColor="accent1" w:themeShade="BF"/>
      <w:sz w:val="32"/>
      <w:szCs w:val="32"/>
      <w:lang w:val="en" w:eastAsia="en"/>
    </w:rPr>
  </w:style>
  <w:style w:type="paragraph" w:styleId="TOCHeading">
    <w:name w:val="TOC Heading"/>
    <w:basedOn w:val="Heading1"/>
    <w:next w:val="Normal"/>
    <w:uiPriority w:val="39"/>
    <w:unhideWhenUsed/>
    <w:qFormat/>
    <w:rsid w:val="00BF2072"/>
    <w:pPr>
      <w:spacing w:line="259" w:lineRule="auto"/>
      <w:outlineLvl w:val="9"/>
    </w:pPr>
    <w:rPr>
      <w:lang w:val="en-US" w:eastAsia="en-US"/>
    </w:rPr>
  </w:style>
  <w:style w:type="character" w:customStyle="1" w:styleId="Heading2Char">
    <w:name w:val="Heading 2 Char"/>
    <w:basedOn w:val="DefaultParagraphFont"/>
    <w:link w:val="Heading2"/>
    <w:uiPriority w:val="9"/>
    <w:rsid w:val="00BF2072"/>
    <w:rPr>
      <w:rFonts w:asciiTheme="majorHAnsi" w:eastAsiaTheme="majorEastAsia" w:hAnsiTheme="majorHAnsi" w:cstheme="majorBidi"/>
      <w:color w:val="2F5496" w:themeColor="accent1" w:themeShade="BF"/>
      <w:sz w:val="26"/>
      <w:szCs w:val="26"/>
      <w:lang w:val="en" w:eastAsia="en"/>
    </w:rPr>
  </w:style>
  <w:style w:type="paragraph" w:styleId="TOC1">
    <w:name w:val="toc 1"/>
    <w:basedOn w:val="Normal"/>
    <w:next w:val="Normal"/>
    <w:autoRedefine/>
    <w:uiPriority w:val="39"/>
    <w:unhideWhenUsed/>
    <w:rsid w:val="00E766FC"/>
    <w:pPr>
      <w:spacing w:after="100"/>
    </w:pPr>
  </w:style>
  <w:style w:type="paragraph" w:styleId="TOC2">
    <w:name w:val="toc 2"/>
    <w:basedOn w:val="Normal"/>
    <w:next w:val="Normal"/>
    <w:autoRedefine/>
    <w:uiPriority w:val="39"/>
    <w:unhideWhenUsed/>
    <w:rsid w:val="00E766FC"/>
    <w:pPr>
      <w:spacing w:after="100"/>
      <w:ind w:left="240"/>
    </w:pPr>
  </w:style>
  <w:style w:type="character" w:styleId="Hyperlink">
    <w:name w:val="Hyperlink"/>
    <w:basedOn w:val="DefaultParagraphFont"/>
    <w:uiPriority w:val="99"/>
    <w:unhideWhenUsed/>
    <w:rsid w:val="00E766FC"/>
    <w:rPr>
      <w:color w:val="0563C1" w:themeColor="hyperlink"/>
      <w:u w:val="single"/>
    </w:rPr>
  </w:style>
  <w:style w:type="character" w:customStyle="1" w:styleId="Heading3Char">
    <w:name w:val="Heading 3 Char"/>
    <w:basedOn w:val="DefaultParagraphFont"/>
    <w:link w:val="Heading3"/>
    <w:uiPriority w:val="9"/>
    <w:rsid w:val="00F0696C"/>
    <w:rPr>
      <w:rFonts w:asciiTheme="majorHAnsi" w:eastAsiaTheme="majorEastAsia" w:hAnsiTheme="majorHAnsi" w:cstheme="majorBidi"/>
      <w:color w:val="1F3763" w:themeColor="accent1" w:themeShade="7F"/>
      <w:sz w:val="24"/>
      <w:szCs w:val="24"/>
      <w:lang w:val="en" w:eastAsia="en"/>
    </w:rPr>
  </w:style>
  <w:style w:type="paragraph" w:styleId="TOC3">
    <w:name w:val="toc 3"/>
    <w:basedOn w:val="Normal"/>
    <w:next w:val="Normal"/>
    <w:autoRedefine/>
    <w:uiPriority w:val="39"/>
    <w:unhideWhenUsed/>
    <w:rsid w:val="006760E6"/>
    <w:pPr>
      <w:spacing w:after="100"/>
      <w:ind w:left="480"/>
    </w:pPr>
  </w:style>
  <w:style w:type="paragraph" w:styleId="TOC4">
    <w:name w:val="toc 4"/>
    <w:basedOn w:val="Normal"/>
    <w:next w:val="Normal"/>
    <w:autoRedefine/>
    <w:uiPriority w:val="39"/>
    <w:unhideWhenUsed/>
    <w:rsid w:val="00DD3CF0"/>
    <w:pPr>
      <w:spacing w:after="100" w:line="259" w:lineRule="auto"/>
      <w:ind w:left="660"/>
    </w:pPr>
    <w:rPr>
      <w:rFonts w:asciiTheme="minorHAnsi" w:eastAsiaTheme="minorEastAsia" w:hAnsiTheme="minorHAnsi" w:cstheme="minorBidi"/>
      <w:color w:val="auto"/>
      <w:kern w:val="2"/>
      <w:sz w:val="22"/>
      <w:szCs w:val="22"/>
      <w:lang w:val="en-HK" w:eastAsia="zh-CN"/>
      <w14:ligatures w14:val="standardContextual"/>
    </w:rPr>
  </w:style>
  <w:style w:type="paragraph" w:styleId="TOC5">
    <w:name w:val="toc 5"/>
    <w:basedOn w:val="Normal"/>
    <w:next w:val="Normal"/>
    <w:autoRedefine/>
    <w:uiPriority w:val="39"/>
    <w:unhideWhenUsed/>
    <w:rsid w:val="00DD3CF0"/>
    <w:pPr>
      <w:spacing w:after="100" w:line="259" w:lineRule="auto"/>
      <w:ind w:left="880"/>
    </w:pPr>
    <w:rPr>
      <w:rFonts w:asciiTheme="minorHAnsi" w:eastAsiaTheme="minorEastAsia" w:hAnsiTheme="minorHAnsi" w:cstheme="minorBidi"/>
      <w:color w:val="auto"/>
      <w:kern w:val="2"/>
      <w:sz w:val="22"/>
      <w:szCs w:val="22"/>
      <w:lang w:val="en-HK" w:eastAsia="zh-CN"/>
      <w14:ligatures w14:val="standardContextual"/>
    </w:rPr>
  </w:style>
  <w:style w:type="paragraph" w:styleId="TOC6">
    <w:name w:val="toc 6"/>
    <w:basedOn w:val="Normal"/>
    <w:next w:val="Normal"/>
    <w:autoRedefine/>
    <w:uiPriority w:val="39"/>
    <w:unhideWhenUsed/>
    <w:rsid w:val="00DD3CF0"/>
    <w:pPr>
      <w:spacing w:after="100" w:line="259" w:lineRule="auto"/>
      <w:ind w:left="1100"/>
    </w:pPr>
    <w:rPr>
      <w:rFonts w:asciiTheme="minorHAnsi" w:eastAsiaTheme="minorEastAsia" w:hAnsiTheme="minorHAnsi" w:cstheme="minorBidi"/>
      <w:color w:val="auto"/>
      <w:kern w:val="2"/>
      <w:sz w:val="22"/>
      <w:szCs w:val="22"/>
      <w:lang w:val="en-HK" w:eastAsia="zh-CN"/>
      <w14:ligatures w14:val="standardContextual"/>
    </w:rPr>
  </w:style>
  <w:style w:type="paragraph" w:styleId="TOC7">
    <w:name w:val="toc 7"/>
    <w:basedOn w:val="Normal"/>
    <w:next w:val="Normal"/>
    <w:autoRedefine/>
    <w:uiPriority w:val="39"/>
    <w:unhideWhenUsed/>
    <w:rsid w:val="00DD3CF0"/>
    <w:pPr>
      <w:spacing w:after="100" w:line="259" w:lineRule="auto"/>
      <w:ind w:left="1320"/>
    </w:pPr>
    <w:rPr>
      <w:rFonts w:asciiTheme="minorHAnsi" w:eastAsiaTheme="minorEastAsia" w:hAnsiTheme="minorHAnsi" w:cstheme="minorBidi"/>
      <w:color w:val="auto"/>
      <w:kern w:val="2"/>
      <w:sz w:val="22"/>
      <w:szCs w:val="22"/>
      <w:lang w:val="en-HK" w:eastAsia="zh-CN"/>
      <w14:ligatures w14:val="standardContextual"/>
    </w:rPr>
  </w:style>
  <w:style w:type="paragraph" w:styleId="TOC8">
    <w:name w:val="toc 8"/>
    <w:basedOn w:val="Normal"/>
    <w:next w:val="Normal"/>
    <w:autoRedefine/>
    <w:uiPriority w:val="39"/>
    <w:unhideWhenUsed/>
    <w:rsid w:val="00DD3CF0"/>
    <w:pPr>
      <w:spacing w:after="100" w:line="259" w:lineRule="auto"/>
      <w:ind w:left="1540"/>
    </w:pPr>
    <w:rPr>
      <w:rFonts w:asciiTheme="minorHAnsi" w:eastAsiaTheme="minorEastAsia" w:hAnsiTheme="minorHAnsi" w:cstheme="minorBidi"/>
      <w:color w:val="auto"/>
      <w:kern w:val="2"/>
      <w:sz w:val="22"/>
      <w:szCs w:val="22"/>
      <w:lang w:val="en-HK" w:eastAsia="zh-CN"/>
      <w14:ligatures w14:val="standardContextual"/>
    </w:rPr>
  </w:style>
  <w:style w:type="paragraph" w:styleId="TOC9">
    <w:name w:val="toc 9"/>
    <w:basedOn w:val="Normal"/>
    <w:next w:val="Normal"/>
    <w:autoRedefine/>
    <w:uiPriority w:val="39"/>
    <w:unhideWhenUsed/>
    <w:rsid w:val="00DD3CF0"/>
    <w:pPr>
      <w:spacing w:after="100" w:line="259" w:lineRule="auto"/>
      <w:ind w:left="1760"/>
    </w:pPr>
    <w:rPr>
      <w:rFonts w:asciiTheme="minorHAnsi" w:eastAsiaTheme="minorEastAsia" w:hAnsiTheme="minorHAnsi" w:cstheme="minorBidi"/>
      <w:color w:val="auto"/>
      <w:kern w:val="2"/>
      <w:sz w:val="22"/>
      <w:szCs w:val="22"/>
      <w:lang w:val="en-HK" w:eastAsia="zh-CN"/>
      <w14:ligatures w14:val="standardContextual"/>
    </w:rPr>
  </w:style>
  <w:style w:type="character" w:styleId="UnresolvedMention">
    <w:name w:val="Unresolved Mention"/>
    <w:basedOn w:val="DefaultParagraphFont"/>
    <w:uiPriority w:val="99"/>
    <w:semiHidden/>
    <w:unhideWhenUsed/>
    <w:rsid w:val="00DD3CF0"/>
    <w:rPr>
      <w:color w:val="605E5C"/>
      <w:shd w:val="clear" w:color="auto" w:fill="E1DFDD"/>
    </w:rPr>
  </w:style>
  <w:style w:type="paragraph" w:styleId="NoSpacing">
    <w:name w:val="No Spacing"/>
    <w:uiPriority w:val="1"/>
    <w:qFormat/>
    <w:rsid w:val="00381263"/>
    <w:rPr>
      <w:rFonts w:ascii="Cambria" w:eastAsia="Cambria" w:hAnsi="Cambria"/>
      <w:color w:val="000000"/>
      <w:sz w:val="24"/>
      <w:szCs w:val="24"/>
      <w:lang w:val="en" w:eastAsia="en"/>
    </w:rPr>
  </w:style>
  <w:style w:type="paragraph" w:styleId="Header">
    <w:name w:val="header"/>
    <w:basedOn w:val="Normal"/>
    <w:link w:val="HeaderChar"/>
    <w:uiPriority w:val="99"/>
    <w:unhideWhenUsed/>
    <w:rsid w:val="00A50749"/>
    <w:pPr>
      <w:tabs>
        <w:tab w:val="center" w:pos="4513"/>
        <w:tab w:val="right" w:pos="9026"/>
      </w:tabs>
      <w:spacing w:line="240" w:lineRule="auto"/>
    </w:pPr>
  </w:style>
  <w:style w:type="character" w:customStyle="1" w:styleId="HeaderChar">
    <w:name w:val="Header Char"/>
    <w:basedOn w:val="DefaultParagraphFont"/>
    <w:link w:val="Header"/>
    <w:uiPriority w:val="99"/>
    <w:rsid w:val="00A50749"/>
    <w:rPr>
      <w:rFonts w:ascii="Cambria" w:eastAsia="Cambria" w:hAnsi="Cambria"/>
      <w:color w:val="000000"/>
      <w:sz w:val="24"/>
      <w:szCs w:val="24"/>
      <w:lang w:val="en" w:eastAsia="en"/>
    </w:rPr>
  </w:style>
  <w:style w:type="paragraph" w:styleId="Footer">
    <w:name w:val="footer"/>
    <w:basedOn w:val="Normal"/>
    <w:link w:val="FooterChar"/>
    <w:uiPriority w:val="99"/>
    <w:unhideWhenUsed/>
    <w:rsid w:val="00A50749"/>
    <w:pPr>
      <w:tabs>
        <w:tab w:val="center" w:pos="4513"/>
        <w:tab w:val="right" w:pos="9026"/>
      </w:tabs>
      <w:spacing w:line="240" w:lineRule="auto"/>
    </w:pPr>
  </w:style>
  <w:style w:type="character" w:customStyle="1" w:styleId="FooterChar">
    <w:name w:val="Footer Char"/>
    <w:basedOn w:val="DefaultParagraphFont"/>
    <w:link w:val="Footer"/>
    <w:uiPriority w:val="99"/>
    <w:rsid w:val="00A50749"/>
    <w:rPr>
      <w:rFonts w:ascii="Cambria" w:eastAsia="Cambria" w:hAnsi="Cambria"/>
      <w:color w:val="000000"/>
      <w:sz w:val="24"/>
      <w:szCs w:val="24"/>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bs.org/digital-studios" TargetMode="External"/><Relationship Id="rId3" Type="http://schemas.openxmlformats.org/officeDocument/2006/relationships/settings" Target="settings.xml"/><Relationship Id="rId7" Type="http://schemas.openxmlformats.org/officeDocument/2006/relationships/hyperlink" Target="http://www.wikipedia.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xinhui.gov.cn/jmxhqsfj/gkmlpt/content/2/2596/post_2596931.html?fbclid=IwAR1KrpzBjFveJb_Yh6Wjcn-VsC8Un6TKBGY5B_KSIHBaoI_I2tX5OhEtNy4#13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AABF2-6DA6-4728-B22F-CA16AA0A9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154</Pages>
  <Words>16834</Words>
  <Characters>95958</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皇極經濟（繁體版）</vt:lpstr>
    </vt:vector>
  </TitlesOfParts>
  <Company>Chung L D Yeung</Company>
  <LinksUpToDate>false</LinksUpToDate>
  <CharactersWithSpaces>112567</CharactersWithSpaces>
  <SharedDoc>false</SharedDoc>
  <HLinks>
    <vt:vector size="96" baseType="variant">
      <vt:variant>
        <vt:i4>2556018</vt:i4>
      </vt:variant>
      <vt:variant>
        <vt:i4>48</vt:i4>
      </vt:variant>
      <vt:variant>
        <vt:i4>0</vt:i4>
      </vt:variant>
      <vt:variant>
        <vt:i4>5</vt:i4>
      </vt:variant>
      <vt:variant>
        <vt:lpwstr>http://www.pbs.org/digital-studios</vt:lpwstr>
      </vt:variant>
      <vt:variant>
        <vt:lpwstr/>
      </vt:variant>
      <vt:variant>
        <vt:i4>262146</vt:i4>
      </vt:variant>
      <vt:variant>
        <vt:i4>45</vt:i4>
      </vt:variant>
      <vt:variant>
        <vt:i4>0</vt:i4>
      </vt:variant>
      <vt:variant>
        <vt:i4>5</vt:i4>
      </vt:variant>
      <vt:variant>
        <vt:lpwstr>https://zh.wikipedia.org/wiki</vt:lpwstr>
      </vt:variant>
      <vt:variant>
        <vt:lpwstr/>
      </vt:variant>
      <vt:variant>
        <vt:i4>4849664</vt:i4>
      </vt:variant>
      <vt:variant>
        <vt:i4>42</vt:i4>
      </vt:variant>
      <vt:variant>
        <vt:i4>0</vt:i4>
      </vt:variant>
      <vt:variant>
        <vt:i4>5</vt:i4>
      </vt:variant>
      <vt:variant>
        <vt:lpwstr>http://www.wikipedia.org/</vt:lpwstr>
      </vt:variant>
      <vt:variant>
        <vt:lpwstr/>
      </vt:variant>
      <vt:variant>
        <vt:i4>4391030</vt:i4>
      </vt:variant>
      <vt:variant>
        <vt:i4>38</vt:i4>
      </vt:variant>
      <vt:variant>
        <vt:i4>0</vt:i4>
      </vt:variant>
      <vt:variant>
        <vt:i4>5</vt:i4>
      </vt:variant>
      <vt:variant>
        <vt:lpwstr/>
      </vt:variant>
      <vt:variant>
        <vt:lpwstr>Jie_Yu</vt:lpwstr>
      </vt:variant>
      <vt:variant>
        <vt:i4>3670104</vt:i4>
      </vt:variant>
      <vt:variant>
        <vt:i4>35</vt:i4>
      </vt:variant>
      <vt:variant>
        <vt:i4>0</vt:i4>
      </vt:variant>
      <vt:variant>
        <vt:i4>5</vt:i4>
      </vt:variant>
      <vt:variant>
        <vt:lpwstr/>
      </vt:variant>
      <vt:variant>
        <vt:lpwstr>Di_7Zhang__Xian_Tian_Ba_Gua_Jia</vt:lpwstr>
      </vt:variant>
      <vt:variant>
        <vt:i4>2097257</vt:i4>
      </vt:variant>
      <vt:variant>
        <vt:i4>32</vt:i4>
      </vt:variant>
      <vt:variant>
        <vt:i4>0</vt:i4>
      </vt:variant>
      <vt:variant>
        <vt:i4>5</vt:i4>
      </vt:variant>
      <vt:variant>
        <vt:lpwstr/>
      </vt:variant>
      <vt:variant>
        <vt:lpwstr>Di_6Zhang__Ba_Quan</vt:lpwstr>
      </vt:variant>
      <vt:variant>
        <vt:i4>8126513</vt:i4>
      </vt:variant>
      <vt:variant>
        <vt:i4>29</vt:i4>
      </vt:variant>
      <vt:variant>
        <vt:i4>0</vt:i4>
      </vt:variant>
      <vt:variant>
        <vt:i4>5</vt:i4>
      </vt:variant>
      <vt:variant>
        <vt:lpwstr/>
      </vt:variant>
      <vt:variant>
        <vt:lpwstr>Di_5Zhang__Wang_Ren_Li_Le</vt:lpwstr>
      </vt:variant>
      <vt:variant>
        <vt:i4>2162806</vt:i4>
      </vt:variant>
      <vt:variant>
        <vt:i4>26</vt:i4>
      </vt:variant>
      <vt:variant>
        <vt:i4>0</vt:i4>
      </vt:variant>
      <vt:variant>
        <vt:i4>5</vt:i4>
      </vt:variant>
      <vt:variant>
        <vt:lpwstr/>
      </vt:variant>
      <vt:variant>
        <vt:lpwstr>Di_4Zhang__Shi_Tian_Di_Ren</vt:lpwstr>
      </vt:variant>
      <vt:variant>
        <vt:i4>1441899</vt:i4>
      </vt:variant>
      <vt:variant>
        <vt:i4>23</vt:i4>
      </vt:variant>
      <vt:variant>
        <vt:i4>0</vt:i4>
      </vt:variant>
      <vt:variant>
        <vt:i4>5</vt:i4>
      </vt:variant>
      <vt:variant>
        <vt:lpwstr/>
      </vt:variant>
      <vt:variant>
        <vt:lpwstr>Di_3Zhang__Guo_Xue__DOT_COM</vt:lpwstr>
      </vt:variant>
      <vt:variant>
        <vt:i4>6029333</vt:i4>
      </vt:variant>
      <vt:variant>
        <vt:i4>20</vt:i4>
      </vt:variant>
      <vt:variant>
        <vt:i4>0</vt:i4>
      </vt:variant>
      <vt:variant>
        <vt:i4>5</vt:i4>
      </vt:variant>
      <vt:variant>
        <vt:lpwstr/>
      </vt:variant>
      <vt:variant>
        <vt:lpwstr>Di_2Zhang__Di_De</vt:lpwstr>
      </vt:variant>
      <vt:variant>
        <vt:i4>6553661</vt:i4>
      </vt:variant>
      <vt:variant>
        <vt:i4>17</vt:i4>
      </vt:variant>
      <vt:variant>
        <vt:i4>0</vt:i4>
      </vt:variant>
      <vt:variant>
        <vt:i4>5</vt:i4>
      </vt:variant>
      <vt:variant>
        <vt:lpwstr/>
      </vt:variant>
      <vt:variant>
        <vt:lpwstr>Di_1Zhang__Huang_Dao</vt:lpwstr>
      </vt:variant>
      <vt:variant>
        <vt:i4>6160491</vt:i4>
      </vt:variant>
      <vt:variant>
        <vt:i4>14</vt:i4>
      </vt:variant>
      <vt:variant>
        <vt:i4>0</vt:i4>
      </vt:variant>
      <vt:variant>
        <vt:i4>5</vt:i4>
      </vt:variant>
      <vt:variant>
        <vt:lpwstr/>
      </vt:variant>
      <vt:variant>
        <vt:lpwstr>Zhi_Xie</vt:lpwstr>
      </vt:variant>
      <vt:variant>
        <vt:i4>1114149</vt:i4>
      </vt:variant>
      <vt:variant>
        <vt:i4>11</vt:i4>
      </vt:variant>
      <vt:variant>
        <vt:i4>0</vt:i4>
      </vt:variant>
      <vt:variant>
        <vt:i4>5</vt:i4>
      </vt:variant>
      <vt:variant>
        <vt:lpwstr/>
      </vt:variant>
      <vt:variant>
        <vt:lpwstr>Zi_Xu</vt:lpwstr>
      </vt:variant>
      <vt:variant>
        <vt:i4>3735630</vt:i4>
      </vt:variant>
      <vt:variant>
        <vt:i4>8</vt:i4>
      </vt:variant>
      <vt:variant>
        <vt:i4>0</vt:i4>
      </vt:variant>
      <vt:variant>
        <vt:i4>5</vt:i4>
      </vt:variant>
      <vt:variant>
        <vt:lpwstr/>
      </vt:variant>
      <vt:variant>
        <vt:lpwstr>ChatGPT4_AI</vt:lpwstr>
      </vt:variant>
      <vt:variant>
        <vt:i4>5701742</vt:i4>
      </vt:variant>
      <vt:variant>
        <vt:i4>5</vt:i4>
      </vt:variant>
      <vt:variant>
        <vt:i4>0</vt:i4>
      </vt:variant>
      <vt:variant>
        <vt:i4>5</vt:i4>
      </vt:variant>
      <vt:variant>
        <vt:lpwstr/>
      </vt:variant>
      <vt:variant>
        <vt:lpwstr>Yin_Yan</vt:lpwstr>
      </vt:variant>
      <vt:variant>
        <vt:i4>6619239</vt:i4>
      </vt:variant>
      <vt:variant>
        <vt:i4>2</vt:i4>
      </vt:variant>
      <vt:variant>
        <vt:i4>0</vt:i4>
      </vt:variant>
      <vt:variant>
        <vt:i4>5</vt:i4>
      </vt:variant>
      <vt:variant>
        <vt:lpwstr/>
      </vt:variant>
      <vt:variant>
        <vt:lpwstr>Gei</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皇極經濟（繁體版）</dc:title>
  <dc:subject/>
  <dc:creator>孤獨的國學渣</dc:creator>
  <cp:keywords/>
  <cp:lastModifiedBy>DY</cp:lastModifiedBy>
  <cp:revision>37</cp:revision>
  <dcterms:created xsi:type="dcterms:W3CDTF">2024-02-27T10:50:00Z</dcterms:created>
  <dcterms:modified xsi:type="dcterms:W3CDTF">2024-03-25T10:48:00Z</dcterms:modified>
  <dc:language>en</dc:language>
</cp:coreProperties>
</file>