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IHV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ihv0a = 37019455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ihv1a = 2733966040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ihv2a = 399778928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ihv3a = 3140215809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IHV'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ihv0b = 37019455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ihv1b = 869494465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ihv2b = 2482119833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ihv3b = 927589418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17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autobalance = 2000000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= 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fillfraction 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maxsdrs =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minQ456tunnel = 18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minQ91011tunnel = 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