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IHV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ihv0a = 1671829223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ihv1a = 999577852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ihv2a = 4015274089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ihv3a = 507973747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IHV'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ihv0b = 1671829223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ihv1b = 3497149669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ihv2b = 1869756562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ihv3b = 2657423516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autobalance = 2000000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= 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fillfraction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maxsdrs =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minQ456tunnel = 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minQ91011tunnel = 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