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175837695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3586080279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1543488268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4168228278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175837695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1788815936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3693069109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2022841823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