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autobalance = 1000000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=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fillfraction =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maxsdrs =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condtend = 35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