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IHV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ihv0a = 3487704782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ihv1a = 2181514325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ihv2a = 2473105813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ihv3a = 2147850990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IHV'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ihv0b = 3487704782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ihv1b = 365380726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ihv2b = 325622198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ihv3b = 367375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message block difference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diffm11 = -22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parameters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autobalance = 2000000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= 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fillfraction =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maxsdrs =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minQ456tunnel = 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minQ91011tunnel = 18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