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C5DF" w14:textId="5C9A9967" w:rsidR="00CD4F71" w:rsidRDefault="0039512F">
      <w:r>
        <w:t>Sal Olivas</w:t>
      </w:r>
    </w:p>
    <w:p w14:paraId="31FBF795" w14:textId="1993B25A" w:rsidR="0039512F" w:rsidRDefault="0039512F">
      <w:r>
        <w:t>Excel Homework: Kickstart My Chart</w:t>
      </w:r>
    </w:p>
    <w:p w14:paraId="522DEFF9" w14:textId="2CA23AF8" w:rsidR="0039512F" w:rsidRDefault="0039512F">
      <w:r>
        <w:t>June 09, 2020</w:t>
      </w:r>
    </w:p>
    <w:p w14:paraId="66BD1854" w14:textId="7F5B3F5B" w:rsidR="0039512F" w:rsidRDefault="0039512F" w:rsidP="0039512F"/>
    <w:p w14:paraId="3A2D8B98" w14:textId="1220C745" w:rsidR="0039512F" w:rsidRDefault="0039512F" w:rsidP="0039512F">
      <w:pPr>
        <w:pStyle w:val="ListParagraph"/>
        <w:numPr>
          <w:ilvl w:val="0"/>
          <w:numId w:val="2"/>
        </w:numPr>
      </w:pPr>
      <w:r w:rsidRPr="0039512F">
        <w:t>Given the provided data, what are three conclusions we can draw about Kickstarter campaigns?</w:t>
      </w:r>
    </w:p>
    <w:p w14:paraId="3EB9BC3B" w14:textId="77777777" w:rsidR="0039512F" w:rsidRDefault="0039512F" w:rsidP="0039512F">
      <w:pPr>
        <w:pStyle w:val="ListParagraph"/>
        <w:numPr>
          <w:ilvl w:val="1"/>
          <w:numId w:val="2"/>
        </w:numPr>
      </w:pPr>
      <w:r>
        <w:t>Quarters 1 &amp; 2 are generally more successful times of the year for Kickstarters</w:t>
      </w:r>
    </w:p>
    <w:p w14:paraId="1DF1054A" w14:textId="31BFF80C" w:rsidR="0039512F" w:rsidRDefault="0039512F" w:rsidP="0039512F">
      <w:pPr>
        <w:pStyle w:val="ListParagraph"/>
        <w:numPr>
          <w:ilvl w:val="1"/>
          <w:numId w:val="2"/>
        </w:numPr>
      </w:pPr>
      <w:r>
        <w:t>More than 50% of all</w:t>
      </w:r>
      <w:r w:rsidR="0078335A">
        <w:t xml:space="preserve"> crowdfunding with</w:t>
      </w:r>
      <w:r>
        <w:t xml:space="preserve"> Kickstarter </w:t>
      </w:r>
      <w:r w:rsidR="0078335A">
        <w:t>was successful</w:t>
      </w:r>
    </w:p>
    <w:p w14:paraId="0E894DFA" w14:textId="357939C3" w:rsidR="0039512F" w:rsidRDefault="0039512F" w:rsidP="0039512F">
      <w:pPr>
        <w:pStyle w:val="ListParagraph"/>
        <w:numPr>
          <w:ilvl w:val="1"/>
          <w:numId w:val="2"/>
        </w:numPr>
      </w:pPr>
      <w:r>
        <w:t xml:space="preserve">Journalism is not a category with much success in </w:t>
      </w:r>
      <w:r w:rsidR="0078335A">
        <w:t>crowdfunding</w:t>
      </w:r>
      <w:r>
        <w:t xml:space="preserve"> w/ Kickstarter. More research is required on this category.</w:t>
      </w:r>
      <w:r>
        <w:br/>
      </w:r>
    </w:p>
    <w:p w14:paraId="005119C5" w14:textId="2C9BA686" w:rsidR="0039512F" w:rsidRDefault="0039512F" w:rsidP="0039512F">
      <w:pPr>
        <w:pStyle w:val="ListParagraph"/>
        <w:numPr>
          <w:ilvl w:val="0"/>
          <w:numId w:val="2"/>
        </w:numPr>
      </w:pPr>
      <w:r w:rsidRPr="0039512F">
        <w:t>What are some limitations of this dataset?</w:t>
      </w:r>
    </w:p>
    <w:p w14:paraId="6A502510" w14:textId="3C8FA450" w:rsidR="0078335A" w:rsidRDefault="0078335A" w:rsidP="0078335A">
      <w:pPr>
        <w:pStyle w:val="ListParagraph"/>
        <w:numPr>
          <w:ilvl w:val="1"/>
          <w:numId w:val="2"/>
        </w:numPr>
      </w:pPr>
      <w:r>
        <w:t>There is no information on how crowdfunding with Kickstarter was being advertised and thus a determination cannot be made on whether the target audience was effectively reached.</w:t>
      </w:r>
    </w:p>
    <w:p w14:paraId="6D9F5C37" w14:textId="49B395B4" w:rsidR="0078335A" w:rsidRDefault="0078335A" w:rsidP="0078335A">
      <w:pPr>
        <w:pStyle w:val="ListParagraph"/>
        <w:numPr>
          <w:ilvl w:val="1"/>
          <w:numId w:val="2"/>
        </w:numPr>
      </w:pPr>
      <w:r>
        <w:t>Lack of information regarding the backers or types of backers creates uncertainty regarding the target audience</w:t>
      </w:r>
    </w:p>
    <w:p w14:paraId="42563BFC" w14:textId="020AAC70" w:rsidR="0039512F" w:rsidRDefault="0039512F" w:rsidP="0039512F">
      <w:pPr>
        <w:pStyle w:val="ListParagraph"/>
        <w:numPr>
          <w:ilvl w:val="0"/>
          <w:numId w:val="2"/>
        </w:numPr>
      </w:pPr>
      <w:r w:rsidRPr="0039512F">
        <w:t>What are some other possible tables and/or graphs that we could create?</w:t>
      </w:r>
    </w:p>
    <w:p w14:paraId="6E85ECB2" w14:textId="40829ECA" w:rsidR="00E8041A" w:rsidRDefault="00A5699D" w:rsidP="00E8041A">
      <w:pPr>
        <w:pStyle w:val="ListParagraph"/>
        <w:numPr>
          <w:ilvl w:val="1"/>
          <w:numId w:val="2"/>
        </w:numPr>
      </w:pPr>
      <w:r>
        <w:t xml:space="preserve">A table can be created </w:t>
      </w:r>
      <w:r w:rsidR="003C16EB">
        <w:t xml:space="preserve">showing the </w:t>
      </w:r>
      <w:r w:rsidR="00EC2D49">
        <w:t xml:space="preserve">representing </w:t>
      </w:r>
      <w:r w:rsidR="009F474B">
        <w:t>data/rows</w:t>
      </w:r>
      <w:r w:rsidR="00EC2D49">
        <w:t xml:space="preserve"> </w:t>
      </w:r>
      <w:r w:rsidR="009F474B">
        <w:t>“</w:t>
      </w:r>
      <w:r w:rsidR="00EC2D49">
        <w:t>Date</w:t>
      </w:r>
      <w:r w:rsidR="009F474B">
        <w:t xml:space="preserve"> Ended Conversion”. A lin</w:t>
      </w:r>
      <w:r w:rsidR="00444DBC">
        <w:t xml:space="preserve">e chart can then be created and </w:t>
      </w:r>
      <w:r w:rsidR="00A50A07">
        <w:t>compared</w:t>
      </w:r>
      <w:r w:rsidR="00444DBC">
        <w:t xml:space="preserve"> to the Table and Chart that was created for “Date Created Conversion”</w:t>
      </w:r>
    </w:p>
    <w:p w14:paraId="55912F70" w14:textId="64065E37" w:rsidR="004F3FB2" w:rsidRDefault="004F3FB2" w:rsidP="00E8041A">
      <w:pPr>
        <w:pStyle w:val="ListParagraph"/>
        <w:numPr>
          <w:ilvl w:val="1"/>
          <w:numId w:val="2"/>
        </w:numPr>
      </w:pPr>
      <w:r>
        <w:t xml:space="preserve">A table and chart can be </w:t>
      </w:r>
      <w:r w:rsidR="00A50A07">
        <w:t>c</w:t>
      </w:r>
      <w:r>
        <w:t xml:space="preserve">reated </w:t>
      </w:r>
      <w:r w:rsidR="00A50A07">
        <w:t>with rows representing the</w:t>
      </w:r>
      <w:r>
        <w:t xml:space="preserve"> # of backers</w:t>
      </w:r>
      <w:r w:rsidR="00A50A07">
        <w:t xml:space="preserve">. A line chart can then be used to represent this data. </w:t>
      </w:r>
    </w:p>
    <w:p w14:paraId="63594430" w14:textId="56D93C14" w:rsidR="00B15C3A" w:rsidRDefault="00B15C3A" w:rsidP="00E8041A">
      <w:pPr>
        <w:pStyle w:val="ListParagraph"/>
        <w:numPr>
          <w:ilvl w:val="1"/>
          <w:numId w:val="2"/>
        </w:numPr>
      </w:pPr>
      <w:r>
        <w:t xml:space="preserve">Tables and stacked bar graphs can be made to represent </w:t>
      </w:r>
      <w:r w:rsidR="00986251">
        <w:t xml:space="preserve">the goal and pledged data appropriately. </w:t>
      </w:r>
    </w:p>
    <w:p w14:paraId="66E2B85C" w14:textId="0F71B4F9" w:rsidR="006A4F89" w:rsidRDefault="006A4F89" w:rsidP="006A4F89">
      <w:r>
        <w:t>Bonus</w:t>
      </w:r>
      <w:r w:rsidR="006C4603">
        <w:t xml:space="preserve"> Statistical Analysis</w:t>
      </w:r>
    </w:p>
    <w:p w14:paraId="591E82A8" w14:textId="4F826255" w:rsidR="00150465" w:rsidRDefault="002A0ED6" w:rsidP="00150465">
      <w:pPr>
        <w:pStyle w:val="ListParagraph"/>
        <w:numPr>
          <w:ilvl w:val="0"/>
          <w:numId w:val="3"/>
        </w:numPr>
      </w:pPr>
      <w:r>
        <w:t xml:space="preserve">In looking at the data for both Successful and Unsuccessful backers, </w:t>
      </w:r>
      <w:r w:rsidR="008F3FDD">
        <w:t xml:space="preserve">I believe the Mean better represents the data. </w:t>
      </w:r>
      <w:r w:rsidR="00AB2A93">
        <w:t xml:space="preserve">It makes more sense in this example to see Mean of backers as that </w:t>
      </w:r>
      <w:r w:rsidR="00150465">
        <w:t>shows that on average, that many backers were required for a Successful or Unsuccessful Kickstarter</w:t>
      </w:r>
    </w:p>
    <w:p w14:paraId="5803374F" w14:textId="18126AE4" w:rsidR="00150465" w:rsidRPr="0039512F" w:rsidRDefault="008C6258" w:rsidP="00150465">
      <w:pPr>
        <w:pStyle w:val="ListParagraph"/>
        <w:numPr>
          <w:ilvl w:val="0"/>
          <w:numId w:val="3"/>
        </w:numPr>
      </w:pPr>
      <w:r>
        <w:t xml:space="preserve">In this data set, there is more </w:t>
      </w:r>
      <w:r w:rsidR="00E31D70">
        <w:t xml:space="preserve">variability with the Successful backer. I believe this makes sense as there </w:t>
      </w:r>
      <w:r w:rsidR="00CB7087">
        <w:t>is not only a larger sample size, but the range is also much larger.</w:t>
      </w:r>
    </w:p>
    <w:p w14:paraId="6A9A7506" w14:textId="4077420C" w:rsidR="0039512F" w:rsidRDefault="0039512F" w:rsidP="0039512F"/>
    <w:sectPr w:rsidR="0039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0EB1"/>
    <w:multiLevelType w:val="hybridMultilevel"/>
    <w:tmpl w:val="3F54E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C31DBC"/>
    <w:multiLevelType w:val="hybridMultilevel"/>
    <w:tmpl w:val="BB20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4635"/>
    <w:multiLevelType w:val="multilevel"/>
    <w:tmpl w:val="4560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2F"/>
    <w:rsid w:val="00150465"/>
    <w:rsid w:val="002A0ED6"/>
    <w:rsid w:val="0039512F"/>
    <w:rsid w:val="003C16EB"/>
    <w:rsid w:val="00444DBC"/>
    <w:rsid w:val="004F3FB2"/>
    <w:rsid w:val="006A4F89"/>
    <w:rsid w:val="006C4603"/>
    <w:rsid w:val="0078335A"/>
    <w:rsid w:val="008C6258"/>
    <w:rsid w:val="008F3FDD"/>
    <w:rsid w:val="00986251"/>
    <w:rsid w:val="009F474B"/>
    <w:rsid w:val="00A50A07"/>
    <w:rsid w:val="00A5699D"/>
    <w:rsid w:val="00AB2A93"/>
    <w:rsid w:val="00B15C3A"/>
    <w:rsid w:val="00CB7087"/>
    <w:rsid w:val="00CD4F71"/>
    <w:rsid w:val="00E31D70"/>
    <w:rsid w:val="00E8041A"/>
    <w:rsid w:val="00E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361D"/>
  <w15:chartTrackingRefBased/>
  <w15:docId w15:val="{C3378D71-DD9E-4712-B3A3-C3911F31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20</cp:revision>
  <dcterms:created xsi:type="dcterms:W3CDTF">2020-06-09T04:32:00Z</dcterms:created>
  <dcterms:modified xsi:type="dcterms:W3CDTF">2020-06-11T02:59:00Z</dcterms:modified>
</cp:coreProperties>
</file>