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818" w:rsidRDefault="006F2818" w:rsidP="00F62914">
      <w:r>
        <w:t>Playing video games has become ubiquitous to the daily lives of many people. A lot of games offer a multiplayer mode, and an increasing amount of games are</w:t>
      </w:r>
      <w:r w:rsidR="007C1ECF">
        <w:t xml:space="preserve"> being</w:t>
      </w:r>
      <w:r>
        <w:t xml:space="preserve"> created that </w:t>
      </w:r>
      <w:r w:rsidR="007C1ECF">
        <w:t>offer only a multiplayer experience. In our personal experience we have noticed a contradiction regarding multiplayer games. While multiplayer games seem to promote social interaction, in reality the social interaction is very limited. That is why we decided to focus on social interaction during the design of Taxi Trouble, making social interactio</w:t>
      </w:r>
      <w:r w:rsidR="00AA0122">
        <w:t>n an integral part of gameplay.</w:t>
      </w:r>
      <w:bookmarkStart w:id="0" w:name="_GoBack"/>
      <w:bookmarkEnd w:id="0"/>
    </w:p>
    <w:p w:rsidR="00F62914" w:rsidRDefault="00F62914" w:rsidP="00F62914">
      <w:r>
        <w:t>G</w:t>
      </w:r>
      <w:r w:rsidR="004E4667">
        <w:t xml:space="preserve">ame play has become an integral part of the lives of many people </w:t>
      </w:r>
      <w:r w:rsidR="00BE1294">
        <w:t>especially</w:t>
      </w:r>
      <w:r w:rsidR="004E4667">
        <w:t xml:space="preserve"> when it comes to social interaction and communication.  Upon this assumption we designed the game that engage group of people to play a game together</w:t>
      </w:r>
      <w:r w:rsidR="00BE1294">
        <w:t xml:space="preserve"> on their mobile in order</w:t>
      </w:r>
      <w:r w:rsidR="004E4667">
        <w:t xml:space="preserve"> to</w:t>
      </w:r>
      <w:r w:rsidR="00BE1294">
        <w:t xml:space="preserve"> get</w:t>
      </w:r>
      <w:r w:rsidR="004E4667">
        <w:t xml:space="preserve"> entertain</w:t>
      </w:r>
      <w:r w:rsidR="00BE1294">
        <w:t>ed</w:t>
      </w:r>
      <w:r w:rsidR="004E4667">
        <w:t>,</w:t>
      </w:r>
      <w:r w:rsidR="00BE1294">
        <w:t xml:space="preserve"> to</w:t>
      </w:r>
      <w:r w:rsidR="004E4667">
        <w:t xml:space="preserve"> communicate and have sense of togetherness and friendship</w:t>
      </w:r>
      <w:r>
        <w:t>. Ou</w:t>
      </w:r>
      <w:r w:rsidR="006F2818">
        <w:t>r main research based on that s</w:t>
      </w:r>
      <w:r>
        <w:t>o</w:t>
      </w:r>
      <w:r w:rsidR="00BE1294">
        <w:t xml:space="preserve"> </w:t>
      </w:r>
      <w:r>
        <w:t>t</w:t>
      </w:r>
      <w:r w:rsidR="00F41918">
        <w:t>he main aspect of our design was to satisfy basic needs of social interaction</w:t>
      </w:r>
      <w:r>
        <w:t>.</w:t>
      </w:r>
    </w:p>
    <w:p w:rsidR="00F62914" w:rsidRDefault="00F62914" w:rsidP="00F62914"/>
    <w:p w:rsidR="00F62914" w:rsidRPr="004E4667" w:rsidRDefault="00F62914" w:rsidP="00F62914"/>
    <w:sectPr w:rsidR="00F62914" w:rsidRPr="004E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EB2"/>
    <w:rsid w:val="002E4389"/>
    <w:rsid w:val="004E4667"/>
    <w:rsid w:val="00651C96"/>
    <w:rsid w:val="006F2818"/>
    <w:rsid w:val="007C1ECF"/>
    <w:rsid w:val="00AA0122"/>
    <w:rsid w:val="00BE1294"/>
    <w:rsid w:val="00D92378"/>
    <w:rsid w:val="00E36C80"/>
    <w:rsid w:val="00F41918"/>
    <w:rsid w:val="00F62914"/>
    <w:rsid w:val="00F94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5oheil</dc:creator>
  <cp:keywords/>
  <dc:description/>
  <cp:lastModifiedBy>tudelft</cp:lastModifiedBy>
  <cp:revision>5</cp:revision>
  <dcterms:created xsi:type="dcterms:W3CDTF">2014-06-20T08:22:00Z</dcterms:created>
  <dcterms:modified xsi:type="dcterms:W3CDTF">2014-06-20T17:10:00Z</dcterms:modified>
</cp:coreProperties>
</file>