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D79" w:rsidRDefault="00484D79">
      <w:r>
        <w:t>List of Website to be integrated via the RSS Feed.</w:t>
      </w:r>
    </w:p>
    <w:p w:rsidR="00AB4A93" w:rsidRDefault="00484D79">
      <w:hyperlink r:id="rId4" w:history="1">
        <w:r w:rsidRPr="00905CCE">
          <w:rPr>
            <w:rStyle w:val="Hyperlink"/>
          </w:rPr>
          <w:t>www.cnn.com</w:t>
        </w:r>
      </w:hyperlink>
    </w:p>
    <w:p w:rsidR="00484D79" w:rsidRDefault="00484D79">
      <w:hyperlink r:id="rId5" w:history="1">
        <w:r w:rsidRPr="00905CCE">
          <w:rPr>
            <w:rStyle w:val="Hyperlink"/>
          </w:rPr>
          <w:t>www.cbn.gov.ng</w:t>
        </w:r>
      </w:hyperlink>
    </w:p>
    <w:p w:rsidR="00484D79" w:rsidRDefault="00484D79">
      <w:hyperlink r:id="rId6" w:history="1">
        <w:r w:rsidRPr="00905CCE">
          <w:rPr>
            <w:rStyle w:val="Hyperlink"/>
          </w:rPr>
          <w:t>www.nbs.gov.ng</w:t>
        </w:r>
      </w:hyperlink>
    </w:p>
    <w:p w:rsidR="00484D79" w:rsidRDefault="00484D79">
      <w:hyperlink r:id="rId7" w:history="1">
        <w:r w:rsidRPr="00905CCE">
          <w:rPr>
            <w:rStyle w:val="Hyperlink"/>
          </w:rPr>
          <w:t>www.unctad.org</w:t>
        </w:r>
      </w:hyperlink>
    </w:p>
    <w:p w:rsidR="00484D79" w:rsidRDefault="00484D79">
      <w:hyperlink r:id="rId8" w:history="1">
        <w:r w:rsidRPr="00905CCE">
          <w:rPr>
            <w:rStyle w:val="Hyperlink"/>
          </w:rPr>
          <w:t>www.imf.org/en/Data</w:t>
        </w:r>
      </w:hyperlink>
    </w:p>
    <w:p w:rsidR="00484D79" w:rsidRDefault="00484D79">
      <w:hyperlink r:id="rId9" w:history="1">
        <w:r w:rsidRPr="00905CCE">
          <w:rPr>
            <w:rStyle w:val="Hyperlink"/>
          </w:rPr>
          <w:t>www.worldbank.org</w:t>
        </w:r>
      </w:hyperlink>
    </w:p>
    <w:p w:rsidR="00484D79" w:rsidRDefault="00484D79">
      <w:hyperlink r:id="rId10" w:history="1">
        <w:r w:rsidRPr="00905CCE">
          <w:rPr>
            <w:rStyle w:val="Hyperlink"/>
          </w:rPr>
          <w:t>www.punchng.com</w:t>
        </w:r>
      </w:hyperlink>
    </w:p>
    <w:p w:rsidR="00484D79" w:rsidRDefault="00484D79">
      <w:hyperlink r:id="rId11" w:history="1">
        <w:r w:rsidRPr="00905CCE">
          <w:rPr>
            <w:rStyle w:val="Hyperlink"/>
          </w:rPr>
          <w:t>www.nassnig.org</w:t>
        </w:r>
      </w:hyperlink>
      <w:bookmarkStart w:id="0" w:name="_GoBack"/>
      <w:bookmarkEnd w:id="0"/>
    </w:p>
    <w:p w:rsidR="00484D79" w:rsidRDefault="00484D79"/>
    <w:p w:rsidR="00484D79" w:rsidRDefault="00484D79"/>
    <w:p w:rsidR="00484D79" w:rsidRDefault="00484D79"/>
    <w:sectPr w:rsidR="0048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22"/>
    <w:rsid w:val="00013A0A"/>
    <w:rsid w:val="00090954"/>
    <w:rsid w:val="00484D79"/>
    <w:rsid w:val="006A3234"/>
    <w:rsid w:val="00F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4550"/>
  <w15:chartTrackingRefBased/>
  <w15:docId w15:val="{C5EEF811-3F32-4D27-A046-BACAD103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D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f.org/en/Dat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unctad.or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bs.gov.ng" TargetMode="External"/><Relationship Id="rId11" Type="http://schemas.openxmlformats.org/officeDocument/2006/relationships/hyperlink" Target="http://www.nassnig.org" TargetMode="External"/><Relationship Id="rId5" Type="http://schemas.openxmlformats.org/officeDocument/2006/relationships/hyperlink" Target="http://www.cbn.gov.ng" TargetMode="External"/><Relationship Id="rId10" Type="http://schemas.openxmlformats.org/officeDocument/2006/relationships/hyperlink" Target="http://www.punchng.com" TargetMode="External"/><Relationship Id="rId4" Type="http://schemas.openxmlformats.org/officeDocument/2006/relationships/hyperlink" Target="http://www.cnn.com" TargetMode="External"/><Relationship Id="rId9" Type="http://schemas.openxmlformats.org/officeDocument/2006/relationships/hyperlink" Target="http://www.worldbank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2017-07-18T11:27:00Z</dcterms:created>
  <dcterms:modified xsi:type="dcterms:W3CDTF">2017-07-18T13:47:00Z</dcterms:modified>
</cp:coreProperties>
</file>