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bidi w:val="0"/>
        <w:spacing w:before="200" w:after="12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Purpose of Document</w:t>
      </w:r>
    </w:p>
    <w:p>
      <w:pPr>
        <w:pStyle w:val="HorizontalLine"/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sz w:val="22"/>
          <w:szCs w:val="22"/>
        </w:rPr>
        <w:t xml:space="preserve">The purpose of this document is to define the test approach and strategy for the </w:t>
      </w:r>
      <w:r>
        <w:rPr>
          <w:rStyle w:val="StrongEmphasis"/>
          <w:rFonts w:ascii="Liberation Sans" w:hAnsi="Liberation Sans"/>
          <w:sz w:val="22"/>
          <w:szCs w:val="22"/>
        </w:rPr>
        <w:t>RedBus online bus ticket booking platform</w:t>
      </w:r>
      <w:r>
        <w:rPr>
          <w:rFonts w:ascii="Liberation Sans" w:hAnsi="Liberation Sans"/>
          <w:sz w:val="22"/>
          <w:szCs w:val="22"/>
        </w:rPr>
        <w:t>. It outlines the scope of testing, test types, test coverage, responsibilities, and timelines associated with validating the system’s functionality.</w:t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This test plan ensures that all user-facing features — including bus search, seat selection, ticket booking, payment integration (mocked), and booking confirmation — function correctly and reliably across web and mobile platforms.</w:t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goal is to deliver a smooth, bug-free, and consistent user experience, identifying and addressing any defects before the system goes live for end-users.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4"/>
        </w:numPr>
        <w:bidi w:val="0"/>
        <w:jc w:val="left"/>
        <w:rPr>
          <w:sz w:val="20"/>
          <w:szCs w:val="20"/>
        </w:rPr>
      </w:pPr>
      <w:r>
        <w:rPr>
          <w:rStyle w:val="StrongEmphasis"/>
          <w:rFonts w:ascii="Liberation Sans" w:hAnsi="Liberation Sans"/>
          <w:b/>
          <w:sz w:val="22"/>
          <w:szCs w:val="22"/>
        </w:rPr>
        <w:t>Table of Contents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Introduction.................................................................................................................3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/>
      </w:pPr>
      <w:r>
        <w:rPr>
          <w:rFonts w:ascii="Liberation Sans" w:hAnsi="Liberation Sans"/>
          <w:sz w:val="22"/>
          <w:szCs w:val="22"/>
        </w:rPr>
        <w:t>1.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1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Purpose................................................................................................................3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1" w:leader="none"/>
        </w:tabs>
        <w:bidi w:val="0"/>
        <w:ind w:left="1414" w:hanging="0"/>
        <w:jc w:val="left"/>
        <w:rPr/>
      </w:pPr>
      <w:r>
        <w:rPr>
          <w:rFonts w:ascii="Liberation Sans" w:hAnsi="Liberation Sans"/>
          <w:sz w:val="22"/>
          <w:szCs w:val="22"/>
        </w:rPr>
        <w:t xml:space="preserve">1.2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Project Overview .................................................................................................3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Scope.........................................................................................................................4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/>
      </w:pPr>
      <w:r>
        <w:rPr>
          <w:rFonts w:ascii="Liberation Sans" w:hAnsi="Liberation Sans"/>
          <w:sz w:val="22"/>
          <w:szCs w:val="22"/>
        </w:rPr>
        <w:t xml:space="preserve">2.1 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In-Scope .............................................................................................................4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1" w:leader="none"/>
        </w:tabs>
        <w:bidi w:val="0"/>
        <w:ind w:left="1414" w:hanging="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2.2 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Out-of-Scope ......................................................................................................4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Testing Strategy..........................................................................................................5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1414" w:hanging="0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3.1 Test Objectives ....................................................................................................5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1414" w:hanging="0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3.2 Test Assumptions ................................................................................................5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1414" w:hanging="0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3.3 Data Approach ....................................................................................................5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3.4 Level of Testing....................................................................................................5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3.5 Unit Testing .........................................................................................................6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3.6 Functional Testing ...............................................................................................6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3.7 User Acceptance Testing (UAT) ..........................................................................7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1" w:leader="none"/>
        </w:tabs>
        <w:bidi w:val="0"/>
        <w:spacing w:lineRule="auto" w:line="276" w:before="0" w:after="140"/>
        <w:ind w:left="1414" w:hanging="0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3.8 Regression Testing .............................................................................................7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Execution Strategy.....................................................................................................8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4.1 Entry Criteria .......................................................................................................8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4.2 ExitCriteria .........................................................................................................8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left="0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ab/>
        <w:tab/>
        <w:tab/>
        <w:t>4.3 Validation and Defect Management .................................................................8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Environment Requirements......................................................................................9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1" w:leader="none"/>
        </w:tabs>
        <w:bidi w:val="0"/>
        <w:ind w:left="141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5.1 Test Environments ............................................................................................9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Test Tools and Resources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.......................................................................................09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Significantly Impacted Departments.......................................................................10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Dependencies........................................................................................................11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4" w:leader="none"/>
        </w:tabs>
        <w:bidi w:val="0"/>
        <w:ind w:left="707" w:hanging="283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2"/>
          <w:szCs w:val="22"/>
        </w:rPr>
        <w:t>Task Allocation &amp; Timelines ...................................................................................12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838" w:leader="none"/>
        </w:tabs>
        <w:bidi w:val="0"/>
        <w:ind w:left="113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10. Roles &amp; Responsibilities .......................................................................................13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1. Introduction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1.1 Purpose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The purpose of this document is to define the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test approach, strategy, and scope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for the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RedBus online bus ticket booking platform</w:t>
      </w:r>
      <w:r>
        <w:rPr>
          <w:rFonts w:ascii="Liberation Sans" w:hAnsi="Liberation Sans"/>
          <w:b w:val="false"/>
          <w:bCs w:val="false"/>
          <w:sz w:val="22"/>
          <w:szCs w:val="22"/>
        </w:rPr>
        <w:t>. It outlines what functionalities will be tested, how they will be tested, who will perform the testing, and the timeline for execution.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The primary goal is to ensure that all key user-facing features — from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searching buses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,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selecting seats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,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booking tickets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, to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receiving confirmations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— work as expected across devices and platforms. This also includes validating the performance, usability, and stability of the platform from an end-user’s point of view.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1.2 Project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RedBus is a popular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online bus booking platform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that enables users to search for buses, select routes, choose seats, make payments, and receive digital tickets. The system supports both web and mobile interfaces, and includes features like: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City-to-city bus search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Real-time seat availability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User login and booking history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Multiple payment methods (mocked in test)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Booking confirmation via email and SMS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Cancellation and refund handling</w:t>
      </w:r>
    </w:p>
    <w:p>
      <w:pPr>
        <w:pStyle w:val="TextBody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This test plan ensures that the RedBus platform functions reliably and delivers a smooth, error-free experience for users. It also covers regression testing, user acceptance testing (UAT), and functional validation.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2. Scope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2.1 In-Scope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The following functionalities of the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RedBus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platform will be covered in this testing cycle: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Homepage: banners, city selection, and date pickers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Bus search: source to destination selection, date-based results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Bus listing: filters (AC/Non-AC, Sleeper, Ratings), sorting, and pagination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Bus details: seat layout, boarding &amp; dropping points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Booking flow: seat selection, passenger details, and contact info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Payment process (mocked gateway)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Booking confirmation: SMS and email ticket delivery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User authentication: login, signup, password reset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Booking history and ticket download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Cancellation and refund (mock flow)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Notifications (push/email/SMS)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Cross-browser and cross-device (mobile, tablet, desktop) support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✅ </w:t>
      </w:r>
      <w:r>
        <w:rPr>
          <w:rFonts w:ascii="Liberation Sans" w:hAnsi="Liberation Sans"/>
          <w:b w:val="false"/>
          <w:bCs w:val="false"/>
          <w:sz w:val="22"/>
          <w:szCs w:val="22"/>
        </w:rPr>
        <w:t>PWA behavior and mobile app interface consistency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2.2 Out-of-Scope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The following items will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not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be included in this test plan: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Live/production payment gateway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Backend admin/operator dashboards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GPS-based live bus tracking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Load, stress, and penetration (security) testing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Multilingual and localization support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Partner/vendor onboarding and internal CRM systems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Integration with third-party travel APIs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❌ </w:t>
      </w:r>
      <w:r>
        <w:rPr>
          <w:rFonts w:ascii="Liberation Sans" w:hAnsi="Liberation Sans"/>
          <w:b w:val="false"/>
          <w:bCs w:val="false"/>
          <w:sz w:val="22"/>
          <w:szCs w:val="22"/>
        </w:rPr>
        <w:t>In-app chat or customer support plugins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 Testing Strategy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3.1 Test Objectives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Ensure: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Functional correctness of core features (search, booking, payment, login)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High usability and responsive design across devices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Bug-free navigation and checkout (seat selection to payment)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Stability during real-time interactions like confirmation and ticket generation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3.2 Test Assumptions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Latest RedBus staging build is available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Test users, cities, and buses are accessible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Mock payment gateway and ticket services are functional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✅ </w:t>
      </w:r>
      <w:r>
        <w:rPr>
          <w:rFonts w:ascii="Liberation Sans" w:hAnsi="Liberation Sans"/>
          <w:sz w:val="22"/>
          <w:szCs w:val="22"/>
        </w:rPr>
        <w:t>Web and mobile versions are feature-aligned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3.3 Data Approach</w:t>
      </w:r>
    </w:p>
    <w:p>
      <w:pPr>
        <w:pStyle w:val="TextBody"/>
        <w:bidi w:val="0"/>
        <w:spacing w:before="0" w:after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Use a mix of: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✔️ </w:t>
      </w:r>
      <w:r>
        <w:rPr>
          <w:rFonts w:ascii="Liberation Sans" w:hAnsi="Liberation Sans"/>
          <w:sz w:val="22"/>
          <w:szCs w:val="22"/>
        </w:rPr>
        <w:t>Valid/invalid coupon codes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✔️ </w:t>
      </w:r>
      <w:r>
        <w:rPr>
          <w:rFonts w:ascii="Liberation Sans" w:hAnsi="Liberation Sans"/>
          <w:sz w:val="22"/>
          <w:szCs w:val="22"/>
        </w:rPr>
        <w:t>Multiple city pairs and travel dates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✔️ </w:t>
      </w:r>
      <w:r>
        <w:rPr>
          <w:rFonts w:ascii="Liberation Sans" w:hAnsi="Liberation Sans"/>
          <w:sz w:val="22"/>
          <w:szCs w:val="22"/>
        </w:rPr>
        <w:t>Guest and registered user flows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✔️ </w:t>
      </w:r>
      <w:r>
        <w:rPr>
          <w:rFonts w:ascii="Liberation Sans" w:hAnsi="Liberation Sans"/>
          <w:sz w:val="22"/>
          <w:szCs w:val="22"/>
        </w:rPr>
        <w:t>Empty seat layout vs. full capacity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✔️ </w:t>
      </w:r>
      <w:r>
        <w:rPr>
          <w:rFonts w:ascii="Liberation Sans" w:hAnsi="Liberation Sans"/>
          <w:sz w:val="22"/>
          <w:szCs w:val="22"/>
        </w:rPr>
        <w:t>Payment modes: UPI, card, wallet (mocked)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3.4 Level of Testing</w:t>
      </w:r>
    </w:p>
    <w:tbl>
      <w:tblPr>
        <w:tblW w:w="961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0"/>
        <w:gridCol w:w="6465"/>
        <w:gridCol w:w="1681"/>
      </w:tblGrid>
      <w:tr>
        <w:trPr>
          <w:tblHeader w:val="true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Test Type</w:t>
            </w:r>
          </w:p>
        </w:tc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Description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Responsible</w:t>
            </w:r>
          </w:p>
        </w:tc>
      </w:tr>
      <w:tr>
        <w:trPr/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Unit Testing</w:t>
            </w:r>
          </w:p>
        </w:tc>
        <w:tc>
          <w:tcPr>
            <w:tcW w:w="6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Components (e.g., seat map, location detection, promo validation)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Developers</w:t>
            </w:r>
          </w:p>
        </w:tc>
      </w:tr>
      <w:tr>
        <w:trPr/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Functional Testing</w:t>
            </w:r>
          </w:p>
        </w:tc>
        <w:tc>
          <w:tcPr>
            <w:tcW w:w="6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Features like booking flow, seat selection, payment mock, filters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Testers</w:t>
            </w:r>
          </w:p>
        </w:tc>
      </w:tr>
      <w:tr>
        <w:trPr/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UAT</w:t>
            </w:r>
          </w:p>
        </w:tc>
        <w:tc>
          <w:tcPr>
            <w:tcW w:w="6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End-to-end ticket booking flow from user POV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QA + Product Team </w:t>
            </w:r>
          </w:p>
        </w:tc>
      </w:tr>
      <w:tr>
        <w:trPr/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Regression Testing</w:t>
            </w:r>
          </w:p>
        </w:tc>
        <w:tc>
          <w:tcPr>
            <w:tcW w:w="6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Confirm fixes don’t break booking, search, or payment flows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Team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3.5 Unit Testing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  <w:rFonts w:ascii="Liberation Sans" w:hAnsi="Liberation Sans"/>
          <w:sz w:val="22"/>
          <w:szCs w:val="22"/>
        </w:rPr>
        <w:t>Focus: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City input validation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Seat map selector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Coupon/promo validation logic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3"/>
        <w:gridCol w:w="3750"/>
        <w:gridCol w:w="3122"/>
      </w:tblGrid>
      <w:tr>
        <w:trPr>
          <w:tblHeader w:val="true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Name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Module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Nikhil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Booking/Payment UI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Frontend Dev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Riddhi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Location Search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JS Developer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Ravi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Ticket API + Booking Log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Full Stack Dev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Isha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Seat Map Rendering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UI Dev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Sameer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Promo &amp; Fare Logic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Backend Dev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3.6 Functional Testing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  <w:rFonts w:ascii="Liberation Sans" w:hAnsi="Liberation Sans"/>
          <w:sz w:val="22"/>
          <w:szCs w:val="22"/>
        </w:rPr>
        <w:t>Focus: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Guest &amp; login-based flows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Coupon application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UI redirects, responsiveness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3"/>
        <w:gridCol w:w="3750"/>
        <w:gridCol w:w="3122"/>
      </w:tblGrid>
      <w:tr>
        <w:trPr>
          <w:tblHeader w:val="true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Name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Module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Aisha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Homepage &amp; Banners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UI Tester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Parth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Bus Listings &amp; Filters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Functional QA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Deep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Seat Selection &amp; Checkout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Tester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Urmi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Search Form + Suggestions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Associate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Zain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Promo Code Validation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Backend QA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3.7 User Acceptance Testing (UAT)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  <w:rFonts w:ascii="Liberation Sans" w:hAnsi="Liberation Sans"/>
          <w:sz w:val="22"/>
          <w:szCs w:val="22"/>
        </w:rPr>
        <w:t>Focus: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End-to-end booking simulation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SMS/email ticket validation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Refund/cancellation mock flow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3"/>
        <w:gridCol w:w="3750"/>
        <w:gridCol w:w="3122"/>
      </w:tblGrid>
      <w:tr>
        <w:trPr>
          <w:tblHeader w:val="true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Name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Area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Rahul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Full App Journey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Analyst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Meena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Guest Booking Flow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UAT Tester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Karan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Loyalty Offers &amp; Coupons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Lead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Nisha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Notification Validations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Aryan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Address &amp; Payment Scenarios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UAT Associate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3.8 Regression Testing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  <w:rFonts w:ascii="Liberation Sans" w:hAnsi="Liberation Sans"/>
          <w:sz w:val="22"/>
          <w:szCs w:val="22"/>
        </w:rPr>
        <w:t>Focus: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City selector, seat map, ticket history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Cross-browser and mobile responsiveness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3"/>
        <w:gridCol w:w="3750"/>
        <w:gridCol w:w="3122"/>
      </w:tblGrid>
      <w:tr>
        <w:trPr>
          <w:tblHeader w:val="true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Name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Module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Arjun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Booking &amp; Confirmation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Manasi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Filters &amp; Sorting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Regression Tester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Sahil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Passenger Details Form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Associate</w:t>
            </w:r>
          </w:p>
        </w:tc>
      </w:tr>
      <w:tr>
        <w:trPr/>
        <w:tc>
          <w:tcPr>
            <w:tcW w:w="27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Shruti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Payment &amp; Offers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QA Engineer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4. Execution Strategy</w:t>
      </w:r>
    </w:p>
    <w:p>
      <w:pPr>
        <w:pStyle w:val="HorizontalLine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spacing w:lineRule="auto" w:line="24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4.1 Entry Criteria</w:t>
      </w:r>
    </w:p>
    <w:tbl>
      <w:tblPr>
        <w:tblW w:w="933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30"/>
        <w:gridCol w:w="1250"/>
        <w:gridCol w:w="1015"/>
        <w:gridCol w:w="4334"/>
      </w:tblGrid>
      <w:tr>
        <w:trPr>
          <w:tblHeader w:val="true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Entry Criteria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Test Team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Tech Team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Notes</w:t>
            </w:r>
          </w:p>
        </w:tc>
      </w:tr>
      <w:tr>
        <w:trPr/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Environment Setup Complete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Staging instance is active and stable</w:t>
            </w:r>
          </w:p>
        </w:tc>
      </w:tr>
      <w:tr>
        <w:trPr/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Test Data Prepared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Location-based bus/test user data ready</w:t>
            </w:r>
          </w:p>
        </w:tc>
      </w:tr>
      <w:tr>
        <w:trPr/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Unit Testing Complete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❌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Developers will confirm after unit pass</w:t>
            </w:r>
          </w:p>
        </w:tc>
      </w:tr>
      <w:tr>
        <w:trPr/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Feature Stable &amp; Deployed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All core flows are available (except refund)</w:t>
            </w:r>
          </w:p>
        </w:tc>
      </w:tr>
      <w:tr>
        <w:trPr/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Test Plan Reviewed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❌</w:t>
            </w:r>
          </w:p>
        </w:tc>
        <w:tc>
          <w:tcPr>
            <w:tcW w:w="4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Reviewed by QA Lead, pending tech review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4.2 Exit Criteria</w:t>
      </w:r>
    </w:p>
    <w:tbl>
      <w:tblPr>
        <w:tblW w:w="927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6"/>
        <w:gridCol w:w="1248"/>
        <w:gridCol w:w="1320"/>
        <w:gridCol w:w="4004"/>
      </w:tblGrid>
      <w:tr>
        <w:trPr>
          <w:tblHeader w:val="true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Exit Criteria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Test Team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Tech Team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Notes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100% Test Cases Executed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❌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report attached for visibility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90% Pass Rate Achieved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Meets exit threshold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No Open Critical Bugs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All blocking issues resolved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UAT Feedback Addressed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Test flows updated as per stakeholder input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Test Summary Submitted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❌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Weekly QA summary shared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Defects Logged and Tracked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Bugs tracked in Jira with evidence</w:t>
            </w:r>
          </w:p>
        </w:tc>
      </w:tr>
      <w:tr>
        <w:trPr/>
        <w:tc>
          <w:tcPr>
            <w:tcW w:w="2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Regression Cycle Completed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✅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No new issues introduced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4.3 Validation &amp; Defect Management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All defects will be logged in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Jira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with proper steps, screenshots, and labels.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Daily triage meetings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will be conducted with the dev team to prioritize and assign issues.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Each fix will go through </w:t>
      </w:r>
      <w:r>
        <w:rPr>
          <w:rStyle w:val="StrongEmphasis"/>
          <w:rFonts w:ascii="Liberation Sans" w:hAnsi="Liberation Sans"/>
          <w:b w:val="false"/>
          <w:bCs w:val="false"/>
          <w:sz w:val="22"/>
          <w:szCs w:val="22"/>
        </w:rPr>
        <w:t>revalidation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before closure.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Defects will be categorized by severity:</w:t>
      </w:r>
    </w:p>
    <w:tbl>
      <w:tblPr>
        <w:tblW w:w="9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036"/>
      </w:tblGrid>
      <w:tr>
        <w:trPr>
          <w:tblHeader w:val="true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Severity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Impact</w:t>
            </w:r>
          </w:p>
        </w:tc>
      </w:tr>
      <w:tr>
        <w:trPr/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1 (Critical)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Complete booking flow broken or app crash</w:t>
            </w:r>
          </w:p>
        </w:tc>
      </w:tr>
      <w:tr>
        <w:trPr/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2 (High)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Major user action fails (e.g., seat selection not working)</w:t>
            </w:r>
          </w:p>
        </w:tc>
      </w:tr>
      <w:tr>
        <w:trPr/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3 (Medium)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Functional bug with workaround available</w:t>
            </w:r>
          </w:p>
        </w:tc>
      </w:tr>
      <w:tr>
        <w:trPr/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4 (Low)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Cosmetic issue, UI spacing, or alignment problems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5. Environment Requirements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5.1 Test Environments</w:t>
      </w:r>
    </w:p>
    <w:tbl>
      <w:tblPr>
        <w:tblW w:w="961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0"/>
        <w:gridCol w:w="7965"/>
      </w:tblGrid>
      <w:tr>
        <w:trPr>
          <w:tblHeader w:val="true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Environment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Details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Staging</w:t>
            </w:r>
          </w:p>
        </w:tc>
        <w:tc>
          <w:tcPr>
            <w:tcW w:w="7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Liberation Sans" w:hAnsi="Liberation Sans"/>
                <w:sz w:val="20"/>
                <w:szCs w:val="20"/>
              </w:rPr>
              <w:t>staging.redbus.com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– Includes full test data, mocked payment gateway, and ticket confirmation simulator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Production</w:t>
            </w:r>
          </w:p>
        </w:tc>
        <w:tc>
          <w:tcPr>
            <w:tcW w:w="7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Liberation Sans" w:hAnsi="Liberation Sans"/>
                <w:sz w:val="20"/>
                <w:szCs w:val="20"/>
              </w:rPr>
              <w:t>www.redbus.in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– Used only for post-release validation and monitoring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Devices</w:t>
            </w:r>
          </w:p>
        </w:tc>
        <w:tc>
          <w:tcPr>
            <w:tcW w:w="7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Android 11+, iOS 15+, iPads, desktops/laptops with latest browsers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Browsers</w:t>
            </w:r>
          </w:p>
        </w:tc>
        <w:tc>
          <w:tcPr>
            <w:tcW w:w="7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Chrome, Firefox, Safari, Edge (latest two versions)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Tools</w:t>
            </w:r>
          </w:p>
        </w:tc>
        <w:tc>
          <w:tcPr>
            <w:tcW w:w="7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BrowserStack, Postman, Chrome DevTools, Lighthouse, Jira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Environment Ownership and Configuration</w:t>
      </w:r>
    </w:p>
    <w:tbl>
      <w:tblPr>
        <w:tblW w:w="95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0"/>
        <w:gridCol w:w="2123"/>
        <w:gridCol w:w="2243"/>
        <w:gridCol w:w="3538"/>
      </w:tblGrid>
      <w:tr>
        <w:trPr>
          <w:tblHeader w:val="true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Environment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Purpose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Config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Owner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Dev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Feature Development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Jenkins + GitHub</w:t>
            </w:r>
          </w:p>
        </w:tc>
        <w:tc>
          <w:tcPr>
            <w:tcW w:w="3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Dev Team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Staging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Execution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Ubuntu, Node.js</w:t>
            </w:r>
          </w:p>
        </w:tc>
        <w:tc>
          <w:tcPr>
            <w:tcW w:w="3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Team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UAT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Business Review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Realistic booking data</w:t>
            </w:r>
          </w:p>
        </w:tc>
        <w:tc>
          <w:tcPr>
            <w:tcW w:w="3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Product Team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Sandbox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Demos and Showcases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Minimal access</w:t>
            </w:r>
          </w:p>
        </w:tc>
        <w:tc>
          <w:tcPr>
            <w:tcW w:w="3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PMO (Project Management Office)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6. Test Tools and Resources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following tools will be used during the testing of the RedBus platform. These tools help with test execution, documentation, bug tracking, API validation, and deployment support: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2"/>
        <w:gridCol w:w="5998"/>
        <w:gridCol w:w="1935"/>
      </w:tblGrid>
      <w:tr>
        <w:trPr>
          <w:tblHeader w:val="true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0"/>
                <w:szCs w:val="20"/>
              </w:rPr>
              <w:t>Tool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0"/>
                <w:szCs w:val="20"/>
              </w:rPr>
              <w:t>Purpose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0"/>
                <w:szCs w:val="20"/>
              </w:rPr>
              <w:t>Owner</w:t>
            </w:r>
          </w:p>
        </w:tc>
      </w:tr>
      <w:tr>
        <w:trPr/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Postman</w:t>
            </w:r>
          </w:p>
        </w:tc>
        <w:tc>
          <w:tcPr>
            <w:tcW w:w="5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API testing for endpoints (e.g., booking, search, login)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Team</w:t>
            </w:r>
          </w:p>
        </w:tc>
      </w:tr>
      <w:tr>
        <w:trPr/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BrowserStack</w:t>
            </w:r>
          </w:p>
        </w:tc>
        <w:tc>
          <w:tcPr>
            <w:tcW w:w="5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Cross-browser and cross-device testing on real devices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Team</w:t>
            </w:r>
          </w:p>
        </w:tc>
      </w:tr>
      <w:tr>
        <w:trPr/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JIRA</w:t>
            </w:r>
          </w:p>
        </w:tc>
        <w:tc>
          <w:tcPr>
            <w:tcW w:w="5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Bug reporting, triaging, and tracking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QA Lead</w:t>
            </w:r>
          </w:p>
        </w:tc>
      </w:tr>
      <w:tr>
        <w:trPr/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Excel/Sheets</w:t>
            </w:r>
          </w:p>
        </w:tc>
        <w:tc>
          <w:tcPr>
            <w:tcW w:w="5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Manual test case writing, execution status, and logs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All Testers</w:t>
            </w:r>
          </w:p>
        </w:tc>
      </w:tr>
      <w:tr>
        <w:trPr/>
        <w:tc>
          <w:tcPr>
            <w:tcW w:w="1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0"/>
                <w:szCs w:val="20"/>
              </w:rPr>
              <w:t>GitHub/GitLab</w:t>
            </w:r>
          </w:p>
        </w:tc>
        <w:tc>
          <w:tcPr>
            <w:tcW w:w="5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Code repository, version control, deployment tracking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Dev Team</w:t>
            </w:r>
          </w:p>
        </w:tc>
      </w:tr>
    </w:tbl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7. Significantly Impacted Departments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Department-Wise Impact</w:t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following departments are significantly impacted during the QA process for RedBus. Coordination between these teams ensures smooth testing and rollout: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4246"/>
        <w:gridCol w:w="2791"/>
      </w:tblGrid>
      <w:tr>
        <w:trPr>
          <w:tblHeader w:val="true"/>
        </w:trPr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Department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Reason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Impact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QA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Validates all functional and UI flows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High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Frontend Dev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UI components, seat map, responsiveness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High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Backend Dev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API logic, payments, bookings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High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Product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Ensures business logic is covered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Medium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DevOps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Handles staging environment &amp; rollbacks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Medium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Customer Support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Affected by ticketing or booking issues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Medium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Marketing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Promotions, coupons, landing pages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Medium</w:t>
            </w:r>
          </w:p>
        </w:tc>
      </w:tr>
    </w:tbl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Team-Level Breakdown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2880"/>
        <w:gridCol w:w="2281"/>
        <w:gridCol w:w="2098"/>
      </w:tblGrid>
      <w:tr>
        <w:trPr>
          <w:tblHeader w:val="true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Division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Area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Manager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Tester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Operations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Fulfillment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Sneha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Mohit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Support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Customer Help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Sameer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Anjali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Tech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Core Development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Ravi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Deep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Logistics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Live Delivery Map/API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Dev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Aryan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Sales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Offers &amp; Campaigns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Simran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Parth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Infrastructure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Cloud Hosting &amp; Backend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Tej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Adil</w:t>
            </w:r>
          </w:p>
        </w:tc>
      </w:tr>
    </w:tbl>
    <w:p>
      <w:pPr>
        <w:pStyle w:val="Heading2"/>
        <w:numPr>
          <w:ilvl w:val="1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8. Dependencies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following dependencies are critical for the successful execution of the testing activities for the RedBus platform:</w:t>
      </w:r>
    </w:p>
    <w:tbl>
      <w:tblPr>
        <w:tblW w:w="961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29"/>
        <w:gridCol w:w="6986"/>
      </w:tblGrid>
      <w:tr>
        <w:trPr>
          <w:tblHeader w:val="true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Dependency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Location Service APIs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Required for validating source/destination search and route coverage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Payment Gateway (Test)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Simulates the payment process for mock transactions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Notification Services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Sends booking confirmation via SMS and email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Real Products/Coupons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Required to test live booking scenarios using valid offers or discounts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Functional Specs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Finalized and approved feature list for test case creation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JIRA Access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Needed for logging, assigning, and tracking bugs and issues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Mock Rider App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Used to simulate bus location updates (if applicable) and test ticket statuses</w:t>
            </w:r>
          </w:p>
        </w:tc>
      </w:tr>
      <w:tr>
        <w:trPr/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Business Sign-off</w:t>
            </w:r>
          </w:p>
        </w:tc>
        <w:tc>
          <w:tcPr>
            <w:tcW w:w="6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Required to proceed with UAT and final release approval</w:t>
            </w:r>
          </w:p>
        </w:tc>
      </w:tr>
    </w:tbl>
    <w:p>
      <w:pPr>
        <w:pStyle w:val="Heading2"/>
        <w:numPr>
          <w:ilvl w:val="1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9. Task Allocation &amp; Timelines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following table outlines the module-wise task distribution, assigned testers, and testing schedule for the RedBus platform:</w:t>
      </w:r>
    </w:p>
    <w:tbl>
      <w:tblPr>
        <w:tblW w:w="961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8"/>
        <w:gridCol w:w="1367"/>
        <w:gridCol w:w="1162"/>
        <w:gridCol w:w="1102"/>
        <w:gridCol w:w="1246"/>
        <w:gridCol w:w="2760"/>
      </w:tblGrid>
      <w:tr>
        <w:trPr>
          <w:tblHeader w:val="true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Task / Module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Assigned Tester(s)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Start Date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End 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Duration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Notes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Homepage UI &amp; Location Selection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Aisha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22-Jul-25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23-Jul-25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Includes banners, search bar, and location input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Category Browsing &amp; Filters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Parth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22-Jul-25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24-Jul-25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Includes bus type filters, operator selection, and sorting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Cart Flow &amp; Add/Remove Seats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Deep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23-Jul-25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25-Jul-25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Seat selection, passenger info, edge cases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Checkout Process &amp; Address Form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Urmi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24-Jul-25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26-Jul-25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Payment (mock), address input, mobile/email validation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Promo Code &amp; Offer Validation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Zain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24-Jul-25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25-Jul-25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Valid/invalid promo codes, discounts, and edge validations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Order Confirmation &amp; Tracking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Rahul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25-Jul-25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26-Jul-25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Booking success flow, ticket confirmation, SMS/email validation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Notifications (Email/SMS)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Nisha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25-Jul-25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27-Jul-25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Event-based notifications post booking and refund flow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Cross-Browser Testing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Arjun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27-Jul-25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28-Jul-25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Chrome, Firefox, Safari, Edge (latest versions)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Regression Testing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Manasi &amp; Shruti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28-Jul-25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30-Jul-25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Full test case pass after bug fixes</w:t>
            </w:r>
          </w:p>
        </w:tc>
      </w:tr>
      <w:tr>
        <w:trPr/>
        <w:tc>
          <w:tcPr>
            <w:tcW w:w="19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UAT Execution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Meena &amp; Karan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30-Jul-25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31-Jul-25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 Days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End-to-end testing from business user perspective</w:t>
            </w:r>
          </w:p>
        </w:tc>
      </w:tr>
    </w:tbl>
    <w:p>
      <w:pPr>
        <w:pStyle w:val="Heading2"/>
        <w:numPr>
          <w:ilvl w:val="1"/>
          <w:numId w:val="1"/>
        </w:numPr>
        <w:bidi w:val="0"/>
        <w:jc w:val="left"/>
        <w:rPr>
          <w:rStyle w:val="StrongEmphasis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Liberation Sans" w:hAnsi="Liberation Sans"/>
          <w:b/>
          <w:sz w:val="22"/>
          <w:szCs w:val="22"/>
        </w:rPr>
        <w:t>10. Roles &amp; Responsibilities</w:t>
      </w:r>
    </w:p>
    <w:p>
      <w:pPr>
        <w:pStyle w:val="HorizontalLine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sz w:val="22"/>
          <w:szCs w:val="22"/>
        </w:rPr>
        <w:t xml:space="preserve">This section defines the key roles and their responsibilities throughout the testing lifecycle of the </w:t>
      </w:r>
      <w:r>
        <w:rPr>
          <w:rStyle w:val="StrongEmphasis"/>
          <w:rFonts w:ascii="Liberation Sans" w:hAnsi="Liberation Sans"/>
          <w:sz w:val="22"/>
          <w:szCs w:val="22"/>
        </w:rPr>
        <w:t>RedBus online ticket booking</w:t>
      </w:r>
      <w:r>
        <w:rPr>
          <w:rFonts w:ascii="Liberation Sans" w:hAnsi="Liberation Sans"/>
          <w:sz w:val="22"/>
          <w:szCs w:val="22"/>
        </w:rPr>
        <w:t xml:space="preserve"> platform:</w:t>
      </w:r>
    </w:p>
    <w:tbl>
      <w:tblPr>
        <w:tblW w:w="961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3"/>
        <w:gridCol w:w="1470"/>
        <w:gridCol w:w="5883"/>
      </w:tblGrid>
      <w:tr>
        <w:trPr>
          <w:tblHeader w:val="true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Role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Name</w:t>
            </w:r>
          </w:p>
        </w:tc>
        <w:tc>
          <w:tcPr>
            <w:tcW w:w="5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Liberation Sans" w:hAnsi="Liberation Sans"/>
                <w:b/>
                <w:sz w:val="22"/>
                <w:szCs w:val="22"/>
              </w:rPr>
              <w:t>Responsibilities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Project Manager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Ankit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Planning, team coordination, timeline management, risk mitigation, and project status reporting.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QA Lead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Priya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Owns the QA process, defines test strategy, manages the test plan, and reports quality metrics.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Senior QA Tester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Deep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Designs and executes test cases, logs defects, verifies fixes, and supports UAT processes.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Testers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Multiple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(As per Task Allocation) Executes test cases, reports defects, and performs validation of bug fixes.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Dev Team Lead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Arvind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Provides builds, resolves blockers, delivers technical support, and fixes defects.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DevOps Engineer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Sandeep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Manages environments (staging, UAT), handles deployments, monitoring, and backup management.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CEO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Raghav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Final release approval, ensures product quality and alignment with business expectations.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Liberation Sans" w:hAnsi="Liberation Sans"/>
                <w:sz w:val="22"/>
                <w:szCs w:val="22"/>
              </w:rPr>
              <w:t>Business Manager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Neelam</w:t>
            </w:r>
          </w:p>
        </w:tc>
        <w:tc>
          <w:tcPr>
            <w:tcW w:w="5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Validates that business goals are met, approves UAT, and communicates feedback from stakeholders.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Fonts w:ascii="Liberation Sans" w:hAnsi="Liberation Sans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5" w:right="1145" w:gutter="0" w:header="1145" w:top="2532" w:footer="1145" w:bottom="18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bidi w:val="0"/>
      <w:jc w:val="left"/>
      <w:rPr>
        <w:sz w:val="16"/>
        <w:szCs w:val="16"/>
      </w:rPr>
    </w:pPr>
    <w:r>
      <w:rPr>
        <w:sz w:val="16"/>
        <w:szCs w:val="16"/>
      </w:rPr>
      <w:t>Prepaired By : Dheeraj Panchal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/>
        <w:bCs/>
        <w:sz w:val="32"/>
        <w:szCs w:val="32"/>
      </w:rPr>
    </w:pPr>
    <w:r>
      <w:rPr>
        <w:b/>
        <w:bCs/>
        <w:sz w:val="44"/>
        <w:szCs w:val="44"/>
      </w:rPr>
      <w:t>Test Plan</w:t>
    </w:r>
    <w:r>
      <w:rPr>
        <w:b/>
        <w:bCs/>
        <w:sz w:val="28"/>
        <w:szCs w:val="28"/>
      </w:rPr>
      <w:t xml:space="preserve"> </w:t>
    </w:r>
  </w:p>
  <w:p>
    <w:pPr>
      <w:pStyle w:val="Header"/>
      <w:bidi w:val="0"/>
      <w:jc w:val="right"/>
      <w:rPr/>
    </w:pPr>
    <w:r>
      <w:rPr>
        <w:b/>
        <w:bCs/>
        <w:sz w:val="28"/>
        <w:szCs w:val="28"/>
      </w:rPr>
      <w:t xml:space="preserve">Project Title : </w:t>
    </w:r>
    <w:r>
      <w:rPr>
        <w:b w:val="false"/>
        <w:bCs w:val="false"/>
        <w:sz w:val="24"/>
        <w:szCs w:val="24"/>
      </w:rPr>
      <w:t>Red Bus</w:t>
    </w:r>
  </w:p>
  <w:p>
    <w:pPr>
      <w:pStyle w:val="Header"/>
      <w:bidi w:val="0"/>
      <w:jc w:val="right"/>
      <w:rPr>
        <w:b/>
        <w:b/>
        <w:bCs/>
        <w:sz w:val="28"/>
        <w:szCs w:val="28"/>
      </w:rPr>
    </w:pPr>
    <w:r>
      <w:rPr>
        <w:b w:val="false"/>
        <w:bCs w:val="false"/>
        <w:sz w:val="24"/>
        <w:szCs w:val="24"/>
      </w:rPr>
      <w:t>Date : 28-07-2025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18</Pages>
  <Words>1983</Words>
  <Characters>13874</Characters>
  <CharactersWithSpaces>15306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2025-07-28T14:39:51Z</dcterms:created>
  <dc:creator/>
  <dc:description/>
  <dc:language>en-IN</dc:language>
  <cp:lastModifiedBy/>
  <dcterms:modified xsi:type="dcterms:W3CDTF">2025-07-28T19:48:10Z</dcterms:modified>
  <cp:revision>11</cp:revision>
  <dc:subject/>
  <dc:title/>
</cp:coreProperties>
</file>