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480" w:after="0"/>
        <w:jc w:val="left"/>
        <w:rPr/>
      </w:pP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RedBus 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Version</w:t>
      </w:r>
      <w:r>
        <w:rPr>
          <w:b w:val="false"/>
          <w:bCs w:val="false"/>
          <w:sz w:val="24"/>
          <w:szCs w:val="24"/>
        </w:rPr>
        <w:t xml:space="preserve"> 1.0 approved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Prepared by:</w:t>
      </w:r>
      <w:r>
        <w:rPr>
          <w:b w:val="false"/>
          <w:bCs w:val="false"/>
          <w:sz w:val="24"/>
          <w:szCs w:val="24"/>
        </w:rPr>
        <w:t xml:space="preserve"> Dheeraj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Organization:</w:t>
      </w:r>
      <w:r>
        <w:rPr>
          <w:b w:val="false"/>
          <w:bCs w:val="false"/>
          <w:sz w:val="24"/>
          <w:szCs w:val="24"/>
        </w:rPr>
        <w:t xml:space="preserve"> XcelTec Interactive Private Limited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</w: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Date Created:</w:t>
      </w: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28-07-2025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50"/>
        <w:gridCol w:w="7094"/>
      </w:tblGrid>
      <w:tr>
        <w:trPr>
          <w:tblHeader w:val="true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spacing w:lineRule="auto" w:line="240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7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spacing w:lineRule="auto" w:line="240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1.1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Book Bus Ticket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Created By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Dheeraj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Last Updated By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Dheeraj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Date Created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28-07-2025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Date Last Updated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28-07-2025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Customer (User) / Stack holder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User books a bus ticket on RedBus by selecting route, date, seat, and completing payment.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1. User has access to the app/website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2. Internet is available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3. Valid payment method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Postconditions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1. Ticket is booked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2. Confirmation is sent via SMS/email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High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Frequency of Use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Frequently used by daily and occasional travelers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Normal Course of Events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1. User opens the app or website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2. Enters source and destination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3. Selects date of journey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4. Searches buses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5. Selects a bus and seat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6. Enters passenger details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7. Makes payment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8. System confirms booking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Alternative Courses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1.1.AC.1: Filters like AC, sleeper applied before selecting a bus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Exceptions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1.1.EX.1: Invalid city names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1.1.EX.2: No buses available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1.1.EX.3: Payment fails </w:t>
            </w:r>
          </w:p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1.1.EX.4: Seat already booked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Includes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None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Special Requirements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Should support payment gateway, SMS and email notifications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User is familiar with online booking apps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Style w:val="StrongEmphasis"/>
                <w:rFonts w:ascii="Liberation Sans" w:hAnsi="Liberation Sans"/>
                <w:b/>
                <w:bCs/>
                <w:sz w:val="20"/>
                <w:szCs w:val="20"/>
              </w:rPr>
              <w:t>Notes and Issues</w:t>
            </w:r>
          </w:p>
        </w:tc>
        <w:tc>
          <w:tcPr>
            <w:tcW w:w="7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None</w:t>
            </w:r>
          </w:p>
        </w:tc>
      </w:tr>
    </w:tbl>
    <w:p>
      <w:pPr>
        <w:pStyle w:val="HorizontalLine"/>
        <w:bidi w:val="0"/>
        <w:spacing w:before="0" w:after="283"/>
        <w:jc w:val="left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107" w:footer="1134" w:bottom="16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>Prepaired By : Dheeraj Panchal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/>
        <w:bCs/>
        <w:sz w:val="44"/>
        <w:szCs w:val="44"/>
      </w:rPr>
    </w:pPr>
    <w:r>
      <w:rPr>
        <w:b/>
        <w:bCs/>
        <w:sz w:val="44"/>
        <w:szCs w:val="44"/>
      </w:rPr>
      <w:t>Use Case</w:t>
    </w:r>
  </w:p>
  <w:p>
    <w:pPr>
      <w:pStyle w:val="Header"/>
      <w:bidi w:val="0"/>
      <w:jc w:val="right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28-07-2025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LibreOffice/7.3.7.2$Linux_X86_64 LibreOffice_project/30$Build-2</Application>
  <AppVersion>15.0000</AppVersion>
  <Pages>1</Pages>
  <Words>204</Words>
  <Characters>1140</Characters>
  <CharactersWithSpaces>1298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2025-07-28T11:29:40Z</dcterms:created>
  <dc:creator/>
  <dc:description/>
  <dc:language>en-IN</dc:language>
  <cp:lastModifiedBy/>
  <dcterms:modified xsi:type="dcterms:W3CDTF">2025-07-31T12:46:37Z</dcterms:modified>
  <cp:revision>12</cp:revision>
  <dc:subject/>
  <dc:title/>
</cp:coreProperties>
</file>