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36AF" w14:textId="09908D50" w:rsidR="00B52923" w:rsidRPr="00330B69" w:rsidRDefault="00B52923" w:rsidP="004F2EE8">
      <w:pPr>
        <w:numPr>
          <w:ilvl w:val="0"/>
          <w:numId w:val="1"/>
        </w:numPr>
        <w:shd w:val="clear" w:color="auto" w:fill="F2DBDB" w:themeFill="accent2" w:themeFillTint="33"/>
      </w:pPr>
      <w:r w:rsidRPr="00330B69">
        <w:t>Функції</w:t>
      </w:r>
      <w:r w:rsidR="00B0435B" w:rsidRPr="00330B69">
        <w:t xml:space="preserve"> </w:t>
      </w:r>
    </w:p>
    <w:p w14:paraId="22FFF580" w14:textId="77777777" w:rsidR="00844F35" w:rsidRPr="00844F35" w:rsidRDefault="00B52923" w:rsidP="004F2EE8">
      <w:pPr>
        <w:numPr>
          <w:ilvl w:val="1"/>
          <w:numId w:val="1"/>
        </w:numPr>
        <w:shd w:val="clear" w:color="auto" w:fill="F2DBDB" w:themeFill="accent2" w:themeFillTint="33"/>
        <w:rPr>
          <w:rFonts w:ascii="Courier New" w:hAnsi="Courier New" w:cs="Courier New"/>
          <w:sz w:val="22"/>
        </w:rPr>
      </w:pPr>
      <w:r w:rsidRPr="005F0271">
        <w:rPr>
          <w:b/>
        </w:rPr>
        <w:t>Визначення функції</w:t>
      </w:r>
      <w:r w:rsidR="00191302" w:rsidRPr="005F0271">
        <w:rPr>
          <w:b/>
        </w:rPr>
        <w:t xml:space="preserve"> і </w:t>
      </w:r>
      <w:r w:rsidR="008464DD" w:rsidRPr="005F0271">
        <w:rPr>
          <w:b/>
        </w:rPr>
        <w:t>застосування</w:t>
      </w:r>
      <w:r w:rsidR="00191302" w:rsidRPr="005F0271">
        <w:rPr>
          <w:b/>
        </w:rPr>
        <w:t xml:space="preserve"> функції</w:t>
      </w:r>
    </w:p>
    <w:p w14:paraId="3DCC8A96" w14:textId="77777777" w:rsidR="00844F35" w:rsidRDefault="004F2EE8" w:rsidP="00844F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>name pat11 … pat1n = expr1</w:t>
      </w:r>
    </w:p>
    <w:p w14:paraId="09406EA3" w14:textId="77777777" w:rsidR="00844F35" w:rsidRDefault="004F2EE8" w:rsidP="00844F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>...</w:t>
      </w:r>
    </w:p>
    <w:p w14:paraId="6AB4BCD6" w14:textId="77777777" w:rsidR="00844F35" w:rsidRDefault="004F2EE8" w:rsidP="00844F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>name patm1 … patmn = exprm</w:t>
      </w:r>
    </w:p>
    <w:p w14:paraId="13CFC6C0" w14:textId="278B336B" w:rsidR="00844F35" w:rsidRDefault="004F2EE8" w:rsidP="00515036">
      <w:pPr>
        <w:pStyle w:val="a3"/>
        <w:numPr>
          <w:ilvl w:val="0"/>
          <w:numId w:val="10"/>
        </w:numPr>
        <w:shd w:val="clear" w:color="auto" w:fill="F2DBDB" w:themeFill="accent2" w:themeFillTint="33"/>
      </w:pPr>
      <w:r w:rsidRPr="00844F35">
        <w:rPr>
          <w:rFonts w:ascii="Courier New" w:hAnsi="Courier New" w:cs="Courier New"/>
          <w:sz w:val="22"/>
        </w:rPr>
        <w:t>name</w:t>
      </w:r>
      <w:r w:rsidRPr="00844F35">
        <w:rPr>
          <w:sz w:val="22"/>
        </w:rPr>
        <w:t xml:space="preserve"> </w:t>
      </w:r>
      <w:r w:rsidRPr="00330B69">
        <w:t>– ім’я , m</w:t>
      </w:r>
      <w:r w:rsidR="00844F35">
        <w:t xml:space="preserve"> </w:t>
      </w:r>
      <w:r w:rsidRPr="00330B69">
        <w:t>&gt;</w:t>
      </w:r>
      <w:r w:rsidR="00844F35">
        <w:t xml:space="preserve"> </w:t>
      </w:r>
      <w:r w:rsidRPr="00330B69">
        <w:t>0, n</w:t>
      </w:r>
      <w:r w:rsidR="00844F35">
        <w:t xml:space="preserve"> </w:t>
      </w:r>
      <w:r w:rsidRPr="00330B69">
        <w:t>≥</w:t>
      </w:r>
      <w:r w:rsidR="00844F35">
        <w:t xml:space="preserve"> </w:t>
      </w:r>
      <w:r w:rsidRPr="00330B69">
        <w:t>0</w:t>
      </w:r>
    </w:p>
    <w:p w14:paraId="0AB0A6BF" w14:textId="464C3C8F" w:rsidR="00844F35" w:rsidRDefault="004F2EE8" w:rsidP="00515036">
      <w:pPr>
        <w:pStyle w:val="a3"/>
        <w:numPr>
          <w:ilvl w:val="0"/>
          <w:numId w:val="10"/>
        </w:numPr>
        <w:shd w:val="clear" w:color="auto" w:fill="F2DBDB" w:themeFill="accent2" w:themeFillTint="33"/>
      </w:pPr>
      <w:r w:rsidRPr="00844F35">
        <w:rPr>
          <w:rFonts w:ascii="Courier New" w:hAnsi="Courier New" w:cs="Courier New"/>
          <w:sz w:val="22"/>
          <w:szCs w:val="22"/>
        </w:rPr>
        <w:t>pat11, …, patmn</w:t>
      </w:r>
      <w:r w:rsidRPr="00330B69">
        <w:t xml:space="preserve"> </w:t>
      </w:r>
      <w:r w:rsidR="00844F35">
        <w:t>–</w:t>
      </w:r>
      <w:r w:rsidRPr="00330B69">
        <w:t xml:space="preserve"> зразки</w:t>
      </w:r>
    </w:p>
    <w:p w14:paraId="4537BF9F" w14:textId="6D6DB8C6" w:rsidR="00844F35" w:rsidRDefault="004F2EE8" w:rsidP="00515036">
      <w:pPr>
        <w:pStyle w:val="a3"/>
        <w:numPr>
          <w:ilvl w:val="0"/>
          <w:numId w:val="10"/>
        </w:numPr>
        <w:shd w:val="clear" w:color="auto" w:fill="F2DBDB" w:themeFill="accent2" w:themeFillTint="33"/>
      </w:pPr>
      <w:r w:rsidRPr="00844F35">
        <w:rPr>
          <w:rFonts w:ascii="Courier New" w:hAnsi="Courier New" w:cs="Courier New"/>
          <w:sz w:val="22"/>
          <w:szCs w:val="22"/>
        </w:rPr>
        <w:t>expr1, …, exprm</w:t>
      </w:r>
      <w:r w:rsidRPr="00330B69">
        <w:t xml:space="preserve"> </w:t>
      </w:r>
      <w:r w:rsidR="00844F35">
        <w:t>–</w:t>
      </w:r>
      <w:r w:rsidRPr="00330B69">
        <w:t xml:space="preserve"> вирази</w:t>
      </w:r>
    </w:p>
    <w:p w14:paraId="0C258C66" w14:textId="77777777" w:rsidR="00844F35" w:rsidRDefault="004F2EE8" w:rsidP="00844F35">
      <w:pPr>
        <w:shd w:val="clear" w:color="auto" w:fill="F2DBDB" w:themeFill="accent2" w:themeFillTint="33"/>
        <w:ind w:left="1080"/>
      </w:pPr>
      <w:r w:rsidRPr="00E504BA">
        <w:rPr>
          <w:u w:val="single"/>
        </w:rPr>
        <w:t>Найпростіша форма</w:t>
      </w:r>
      <w:r w:rsidRPr="00330B69">
        <w:t xml:space="preserve"> </w:t>
      </w:r>
      <w:r w:rsidR="00844F35">
        <w:t>–</w:t>
      </w:r>
      <w:r w:rsidRPr="00330B69">
        <w:t xml:space="preserve"> лише 1 рівняння (клоуз), всі зразки – імена</w:t>
      </w:r>
    </w:p>
    <w:p w14:paraId="424380FF" w14:textId="77777777" w:rsidR="00844F35" w:rsidRDefault="004F2EE8" w:rsidP="00E504BA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simple :: Int -&gt; Int -&gt; Int -&gt; Int</w:t>
      </w:r>
    </w:p>
    <w:p w14:paraId="1CD76854" w14:textId="77777777" w:rsidR="00844F35" w:rsidRDefault="004F2EE8" w:rsidP="00E504BA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simple x y z = x+y+z</w:t>
      </w:r>
    </w:p>
    <w:p w14:paraId="1430C2C5" w14:textId="2DACB7D7" w:rsidR="00844F35" w:rsidRPr="00E504BA" w:rsidRDefault="004F2EE8" w:rsidP="00844F35">
      <w:pPr>
        <w:shd w:val="clear" w:color="auto" w:fill="F2DBDB" w:themeFill="accent2" w:themeFillTint="33"/>
        <w:ind w:left="1080"/>
        <w:rPr>
          <w:u w:val="single"/>
        </w:rPr>
      </w:pPr>
      <w:r w:rsidRPr="00E504BA">
        <w:rPr>
          <w:u w:val="single"/>
        </w:rPr>
        <w:t>При виклику функції:</w:t>
      </w:r>
    </w:p>
    <w:p w14:paraId="106BB884" w14:textId="77777777" w:rsidR="00844F35" w:rsidRPr="00330B69" w:rsidRDefault="00844F35" w:rsidP="00515036">
      <w:pPr>
        <w:pStyle w:val="a3"/>
        <w:numPr>
          <w:ilvl w:val="0"/>
          <w:numId w:val="11"/>
        </w:numPr>
        <w:shd w:val="clear" w:color="auto" w:fill="F2DBDB" w:themeFill="accent2" w:themeFillTint="33"/>
      </w:pPr>
      <w:r w:rsidRPr="00330B69">
        <w:t>Кожному зразку-параметру відповідає вираз-аргумент</w:t>
      </w:r>
    </w:p>
    <w:p w14:paraId="0F925FCC" w14:textId="77777777" w:rsidR="00844F35" w:rsidRPr="00330B69" w:rsidRDefault="00844F35" w:rsidP="00515036">
      <w:pPr>
        <w:pStyle w:val="a3"/>
        <w:numPr>
          <w:ilvl w:val="0"/>
          <w:numId w:val="11"/>
        </w:numPr>
        <w:shd w:val="clear" w:color="auto" w:fill="F2DBDB" w:themeFill="accent2" w:themeFillTint="33"/>
      </w:pPr>
      <w:r w:rsidRPr="00330B69">
        <w:t>Виконується співставлення зі зразком</w:t>
      </w:r>
    </w:p>
    <w:p w14:paraId="56157664" w14:textId="0DC9A670" w:rsidR="00844F35" w:rsidRDefault="00844F35" w:rsidP="00515036">
      <w:pPr>
        <w:pStyle w:val="a3"/>
        <w:numPr>
          <w:ilvl w:val="0"/>
          <w:numId w:val="11"/>
        </w:numPr>
        <w:shd w:val="clear" w:color="auto" w:fill="F2DBDB" w:themeFill="accent2" w:themeFillTint="33"/>
      </w:pPr>
      <w:r w:rsidRPr="00330B69">
        <w:t>Обчислюється перше рівняння (клоуз), у якого співставляються всі зразки</w:t>
      </w:r>
    </w:p>
    <w:p w14:paraId="0A4FDECB" w14:textId="77777777" w:rsidR="00844F35" w:rsidRPr="00E504BA" w:rsidRDefault="004F2EE8" w:rsidP="00844F35">
      <w:pPr>
        <w:shd w:val="clear" w:color="auto" w:fill="F2DBDB" w:themeFill="accent2" w:themeFillTint="33"/>
        <w:ind w:left="1080"/>
        <w:rPr>
          <w:u w:val="single"/>
        </w:rPr>
      </w:pPr>
      <w:r w:rsidRPr="00E504BA">
        <w:rPr>
          <w:u w:val="single"/>
        </w:rPr>
        <w:t>Приклад:</w:t>
      </w:r>
    </w:p>
    <w:p w14:paraId="511EDD94" w14:textId="77777777" w:rsidR="00844F35" w:rsidRDefault="004F2EE8" w:rsidP="00E504BA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 :: [a] -&gt; a</w:t>
      </w:r>
    </w:p>
    <w:p w14:paraId="4A645DF1" w14:textId="3EE68914" w:rsidR="00844F35" w:rsidRDefault="004F2EE8" w:rsidP="00E504BA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</w:t>
      </w:r>
      <w:r w:rsidR="00844F35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 xml:space="preserve">[x]   </w:t>
      </w:r>
      <w:r w:rsidR="00844F35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= x</w:t>
      </w:r>
    </w:p>
    <w:p w14:paraId="5A5E5732" w14:textId="71C5023E" w:rsidR="00D10DEC" w:rsidRDefault="004F2EE8" w:rsidP="00E504BA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</w:t>
      </w:r>
      <w:r w:rsidR="00844F35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(x:xs) = last xs</w:t>
      </w:r>
    </w:p>
    <w:p w14:paraId="319AF86F" w14:textId="77777777" w:rsidR="00D10DEC" w:rsidRPr="007D450E" w:rsidRDefault="004F2EE8" w:rsidP="00D10DEC">
      <w:pPr>
        <w:shd w:val="clear" w:color="auto" w:fill="F2DBDB" w:themeFill="accent2" w:themeFillTint="33"/>
        <w:ind w:left="1080"/>
        <w:rPr>
          <w:u w:val="single"/>
        </w:rPr>
      </w:pPr>
      <w:r w:rsidRPr="007D450E">
        <w:rPr>
          <w:u w:val="single"/>
        </w:rPr>
        <w:t>Виконання виклику last [1,2]</w:t>
      </w:r>
    </w:p>
    <w:p w14:paraId="4AF6F328" w14:textId="3CAF7151" w:rsidR="00D10DEC" w:rsidRPr="007D450E" w:rsidRDefault="004F2EE8" w:rsidP="00515036">
      <w:pPr>
        <w:pStyle w:val="a3"/>
        <w:numPr>
          <w:ilvl w:val="0"/>
          <w:numId w:val="16"/>
        </w:numPr>
        <w:shd w:val="clear" w:color="auto" w:fill="F2DBDB" w:themeFill="accent2" w:themeFillTint="33"/>
      </w:pPr>
      <w:r w:rsidRPr="007D450E">
        <w:t>[1,2]</w:t>
      </w:r>
      <w:r w:rsidR="00844F35" w:rsidRPr="007D450E">
        <w:t xml:space="preserve"> </w:t>
      </w:r>
      <w:r w:rsidRPr="007D450E">
        <w:t>=</w:t>
      </w:r>
      <w:r w:rsidR="00844F35" w:rsidRPr="007D450E">
        <w:t xml:space="preserve"> </w:t>
      </w:r>
      <w:r w:rsidRPr="007D450E">
        <w:t>(1:[2]) співставляється з (x:xs) =&gt;</w:t>
      </w:r>
    </w:p>
    <w:p w14:paraId="0085E1E0" w14:textId="1C8CB24A" w:rsidR="00D10DEC" w:rsidRPr="007D450E" w:rsidRDefault="004F2EE8" w:rsidP="00515036">
      <w:pPr>
        <w:pStyle w:val="a3"/>
        <w:numPr>
          <w:ilvl w:val="0"/>
          <w:numId w:val="16"/>
        </w:numPr>
        <w:shd w:val="clear" w:color="auto" w:fill="F2DBDB" w:themeFill="accent2" w:themeFillTint="33"/>
      </w:pPr>
      <w:r w:rsidRPr="007D450E">
        <w:t>x</w:t>
      </w:r>
      <w:r w:rsidR="002B46A3">
        <w:t xml:space="preserve"> </w:t>
      </w:r>
      <w:r w:rsidRPr="007D450E">
        <w:t>=</w:t>
      </w:r>
      <w:r w:rsidR="002B46A3">
        <w:t xml:space="preserve"> </w:t>
      </w:r>
      <w:r w:rsidRPr="007D450E">
        <w:t>1, xs</w:t>
      </w:r>
      <w:r w:rsidR="002B46A3">
        <w:t xml:space="preserve"> </w:t>
      </w:r>
      <w:r w:rsidRPr="007D450E">
        <w:t>=</w:t>
      </w:r>
      <w:r w:rsidR="002B46A3">
        <w:t xml:space="preserve"> </w:t>
      </w:r>
      <w:r w:rsidRPr="007D450E">
        <w:t>[2] і виконується виклик last [2]</w:t>
      </w:r>
    </w:p>
    <w:p w14:paraId="6AF21263" w14:textId="77777777" w:rsidR="00D10DEC" w:rsidRPr="007D450E" w:rsidRDefault="00D10DEC" w:rsidP="00515036">
      <w:pPr>
        <w:pStyle w:val="a3"/>
        <w:numPr>
          <w:ilvl w:val="0"/>
          <w:numId w:val="16"/>
        </w:numPr>
        <w:shd w:val="clear" w:color="auto" w:fill="F2DBDB" w:themeFill="accent2" w:themeFillTint="33"/>
      </w:pPr>
      <w:r w:rsidRPr="007D450E">
        <w:t>[2] співставляється з [x] =&gt;</w:t>
      </w:r>
    </w:p>
    <w:p w14:paraId="1D2B964F" w14:textId="5852C4E5" w:rsidR="00D10DEC" w:rsidRDefault="00D10DEC" w:rsidP="00515036">
      <w:pPr>
        <w:pStyle w:val="a3"/>
        <w:numPr>
          <w:ilvl w:val="0"/>
          <w:numId w:val="16"/>
        </w:numPr>
        <w:shd w:val="clear" w:color="auto" w:fill="F2DBDB" w:themeFill="accent2" w:themeFillTint="33"/>
      </w:pPr>
      <w:r w:rsidRPr="007D450E">
        <w:t>x</w:t>
      </w:r>
      <w:r w:rsidR="002B46A3">
        <w:t xml:space="preserve"> </w:t>
      </w:r>
      <w:r w:rsidRPr="007D450E">
        <w:t>=</w:t>
      </w:r>
      <w:r w:rsidR="002B46A3">
        <w:t xml:space="preserve"> </w:t>
      </w:r>
      <w:r w:rsidRPr="007D450E">
        <w:t>2 результат виконання 2</w:t>
      </w:r>
    </w:p>
    <w:p w14:paraId="0CB10041" w14:textId="77777777" w:rsidR="00D10DEC" w:rsidRPr="007D450E" w:rsidRDefault="004F2EE8" w:rsidP="00D10DEC">
      <w:pPr>
        <w:shd w:val="clear" w:color="auto" w:fill="F2DBDB" w:themeFill="accent2" w:themeFillTint="33"/>
        <w:ind w:left="1080"/>
        <w:rPr>
          <w:u w:val="single"/>
        </w:rPr>
      </w:pPr>
      <w:r w:rsidRPr="007D450E">
        <w:rPr>
          <w:u w:val="single"/>
        </w:rPr>
        <w:t>Виконання виклику last []</w:t>
      </w:r>
    </w:p>
    <w:p w14:paraId="1848E91F" w14:textId="77777777" w:rsidR="00D10DEC" w:rsidRDefault="004F2EE8" w:rsidP="002B46A3">
      <w:pPr>
        <w:shd w:val="clear" w:color="auto" w:fill="F2DBDB" w:themeFill="accent2" w:themeFillTint="33"/>
        <w:ind w:left="1416"/>
      </w:pPr>
      <w:r w:rsidRPr="00330B69">
        <w:t>Програмна помилка – немає співставлення!</w:t>
      </w:r>
    </w:p>
    <w:p w14:paraId="5747027C" w14:textId="77777777" w:rsidR="00D10DEC" w:rsidRDefault="004F2EE8" w:rsidP="002B46A3">
      <w:pPr>
        <w:shd w:val="clear" w:color="auto" w:fill="F2DBDB" w:themeFill="accent2" w:themeFillTint="33"/>
        <w:ind w:left="1416"/>
      </w:pPr>
      <w:r w:rsidRPr="00330B69">
        <w:t>Необхідно додати рівняння (клоуз)</w:t>
      </w:r>
    </w:p>
    <w:p w14:paraId="4DE3C066" w14:textId="0A986F4A" w:rsidR="00B52923" w:rsidRPr="00D10DEC" w:rsidRDefault="004F2EE8" w:rsidP="002B46A3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last []</w:t>
      </w:r>
      <w:r w:rsidR="00D10DEC">
        <w:rPr>
          <w:rFonts w:ascii="Courier New" w:hAnsi="Courier New" w:cs="Courier New"/>
          <w:sz w:val="22"/>
        </w:rPr>
        <w:t xml:space="preserve"> </w:t>
      </w:r>
      <w:r w:rsidRPr="00D10DEC">
        <w:rPr>
          <w:rFonts w:ascii="Courier New" w:hAnsi="Courier New" w:cs="Courier New"/>
          <w:sz w:val="22"/>
        </w:rPr>
        <w:t>= error ”Empty  list!”</w:t>
      </w:r>
    </w:p>
    <w:p w14:paraId="0BF0C2C9" w14:textId="77777777" w:rsidR="00005176" w:rsidRPr="00005176" w:rsidRDefault="00AE4CAB" w:rsidP="004F2EE8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t>Оператори і секції</w:t>
      </w:r>
    </w:p>
    <w:p w14:paraId="7D38F511" w14:textId="0D1E9B51" w:rsidR="00005176" w:rsidRDefault="004F2EE8" w:rsidP="00005176">
      <w:pPr>
        <w:shd w:val="clear" w:color="auto" w:fill="F2DBDB" w:themeFill="accent2" w:themeFillTint="33"/>
        <w:ind w:left="1080"/>
      </w:pPr>
      <w:r w:rsidRPr="00005176">
        <w:rPr>
          <w:u w:val="single"/>
        </w:rPr>
        <w:t>Оператор</w:t>
      </w:r>
      <w:r w:rsidRPr="00330B69">
        <w:t xml:space="preserve"> – функція з двома аргументами зі спеціальним іменем (складається з символів і не містить букв). Можна використовувати в інфіксній формі.</w:t>
      </w:r>
    </w:p>
    <w:p w14:paraId="30BCFA92" w14:textId="69039E56" w:rsidR="00005176" w:rsidRDefault="00005176" w:rsidP="00005176">
      <w:pPr>
        <w:shd w:val="clear" w:color="auto" w:fill="F2DBDB" w:themeFill="accent2" w:themeFillTint="33"/>
        <w:ind w:left="1416"/>
      </w:pPr>
      <w:r w:rsidRPr="00005176">
        <w:rPr>
          <w:rFonts w:ascii="Courier New" w:hAnsi="Courier New" w:cs="Courier New"/>
          <w:sz w:val="22"/>
        </w:rPr>
        <w:t>(.) :: (b-&gt;c) -&gt; (a-&gt;b) -&gt; (a-&gt;c)</w:t>
      </w:r>
      <w:r w:rsidRPr="00330B69">
        <w:t xml:space="preserve">  -- оператор </w:t>
      </w:r>
      <w:r>
        <w:t>–</w:t>
      </w:r>
      <w:r w:rsidRPr="00330B69">
        <w:t xml:space="preserve"> композиція функцій</w:t>
      </w:r>
    </w:p>
    <w:p w14:paraId="6A393BEE" w14:textId="69F08CB9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f.g = \ x -&gt; f (g x)</w:t>
      </w:r>
    </w:p>
    <w:p w14:paraId="08669EE2" w14:textId="63EA02BE" w:rsidR="00005176" w:rsidRDefault="004F2EE8" w:rsidP="00005176">
      <w:pPr>
        <w:shd w:val="clear" w:color="auto" w:fill="F2DBDB" w:themeFill="accent2" w:themeFillTint="33"/>
        <w:ind w:left="1080"/>
      </w:pPr>
      <w:r w:rsidRPr="00330B69">
        <w:t xml:space="preserve">Для операторів вживають спеціальну форму запису – </w:t>
      </w:r>
      <w:r w:rsidRPr="00005176">
        <w:rPr>
          <w:u w:val="single"/>
        </w:rPr>
        <w:t>СЕКЦІЯ</w:t>
      </w:r>
      <w:r w:rsidRPr="00330B69">
        <w:t>, котра перетворює його в функцію одного аргументу</w:t>
      </w:r>
    </w:p>
    <w:p w14:paraId="5229F212" w14:textId="77777777" w:rsidR="00005176" w:rsidRPr="00330B69" w:rsidRDefault="00005176" w:rsidP="00005176">
      <w:pPr>
        <w:shd w:val="clear" w:color="auto" w:fill="F2DBDB" w:themeFill="accent2" w:themeFillTint="33"/>
        <w:ind w:left="1416"/>
      </w:pPr>
      <w:r w:rsidRPr="00005176">
        <w:rPr>
          <w:rFonts w:ascii="Courier New" w:hAnsi="Courier New" w:cs="Courier New"/>
          <w:sz w:val="22"/>
        </w:rPr>
        <w:t>( ^) :: Int -&gt; Int -&gt; Int</w:t>
      </w:r>
      <w:r w:rsidRPr="00330B69">
        <w:t xml:space="preserve">   -- функція піднесення до степені 3^2 = 9</w:t>
      </w:r>
    </w:p>
    <w:p w14:paraId="23781E2A" w14:textId="47D19105" w:rsidR="00005176" w:rsidRDefault="00005176" w:rsidP="00005176">
      <w:pPr>
        <w:shd w:val="clear" w:color="auto" w:fill="F2DBDB" w:themeFill="accent2" w:themeFillTint="33"/>
        <w:ind w:left="1416"/>
      </w:pPr>
      <w:r w:rsidRPr="00005176">
        <w:rPr>
          <w:rFonts w:ascii="Courier New" w:hAnsi="Courier New" w:cs="Courier New"/>
          <w:sz w:val="22"/>
        </w:rPr>
        <w:t>(^2), (2^) :: Int -&gt; Int</w:t>
      </w:r>
      <w:r w:rsidRPr="00330B69">
        <w:t xml:space="preserve">     -- секції</w:t>
      </w:r>
    </w:p>
    <w:p w14:paraId="024F9D43" w14:textId="4350D653" w:rsidR="00005176" w:rsidRDefault="004F2EE8" w:rsidP="00005176">
      <w:pPr>
        <w:shd w:val="clear" w:color="auto" w:fill="F2DBDB" w:themeFill="accent2" w:themeFillTint="33"/>
        <w:ind w:left="1080"/>
      </w:pPr>
      <w:r w:rsidRPr="00330B69">
        <w:t>Неформальний опис секцій, що утворюються з оператора (^)</w:t>
      </w:r>
    </w:p>
    <w:p w14:paraId="69864108" w14:textId="77777777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(^2) = \x -&gt; (x^2)</w:t>
      </w:r>
    </w:p>
    <w:p w14:paraId="0F3B16D5" w14:textId="7FAAD0F0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(2^) = \x -&gt; (2^x)</w:t>
      </w:r>
    </w:p>
    <w:p w14:paraId="7E98C328" w14:textId="4F68CB64" w:rsidR="004F2EE8" w:rsidRPr="00330B69" w:rsidRDefault="004F2EE8" w:rsidP="00005176">
      <w:pPr>
        <w:shd w:val="clear" w:color="auto" w:fill="F2DBDB" w:themeFill="accent2" w:themeFillTint="33"/>
        <w:ind w:left="1080"/>
      </w:pPr>
      <w:r w:rsidRPr="00330B69">
        <w:t xml:space="preserve">Оператор  </w:t>
      </w:r>
      <w:r w:rsidR="00005176" w:rsidRPr="00005176">
        <w:t>&lt;=&gt;</w:t>
      </w:r>
      <w:r w:rsidRPr="00330B69">
        <w:t xml:space="preserve"> функція</w:t>
      </w:r>
    </w:p>
    <w:p w14:paraId="4583C2A0" w14:textId="032890B1" w:rsidR="004F2EE8" w:rsidRPr="00330B69" w:rsidRDefault="004F2EE8" w:rsidP="004F2EE8">
      <w:pPr>
        <w:shd w:val="clear" w:color="auto" w:fill="F2DBDB" w:themeFill="accent2" w:themeFillTint="33"/>
        <w:ind w:left="1416"/>
      </w:pPr>
      <w:r w:rsidRPr="00330B69">
        <w:t xml:space="preserve">elem-функція  </w:t>
      </w:r>
      <w:r w:rsidRPr="00005176">
        <w:rPr>
          <w:rFonts w:ascii="Courier New" w:hAnsi="Courier New" w:cs="Courier New"/>
          <w:sz w:val="22"/>
        </w:rPr>
        <w:t>elem 6 [4,</w:t>
      </w:r>
      <w:r w:rsidR="00005176" w:rsidRPr="00005176">
        <w:rPr>
          <w:rFonts w:ascii="Courier New" w:hAnsi="Courier New" w:cs="Courier New"/>
          <w:sz w:val="22"/>
          <w:lang w:val="en-US"/>
        </w:rPr>
        <w:t>6</w:t>
      </w:r>
      <w:r w:rsidRPr="00005176">
        <w:rPr>
          <w:rFonts w:ascii="Courier New" w:hAnsi="Courier New" w:cs="Courier New"/>
          <w:sz w:val="22"/>
        </w:rPr>
        <w:t>,5]</w:t>
      </w:r>
      <w:r w:rsidRPr="00330B69">
        <w:t xml:space="preserve"> </w:t>
      </w:r>
      <w:r w:rsidR="00005176" w:rsidRPr="00005176">
        <w:t xml:space="preserve">&lt;=&gt; </w:t>
      </w:r>
      <w:r w:rsidRPr="00330B69">
        <w:t>`elem`</w:t>
      </w:r>
      <w:r w:rsidR="00005176">
        <w:rPr>
          <w:lang w:val="en-US"/>
        </w:rPr>
        <w:t xml:space="preserve"> </w:t>
      </w:r>
      <w:r w:rsidRPr="00330B69">
        <w:t>-</w:t>
      </w:r>
      <w:r w:rsidR="00005176">
        <w:rPr>
          <w:lang w:val="en-US"/>
        </w:rPr>
        <w:t xml:space="preserve"> </w:t>
      </w:r>
      <w:r w:rsidRPr="00330B69">
        <w:t xml:space="preserve">оператор  6 </w:t>
      </w:r>
      <w:r w:rsidR="00005176">
        <w:rPr>
          <w:lang w:val="en-US"/>
        </w:rPr>
        <w:t>`</w:t>
      </w:r>
      <w:r w:rsidRPr="00330B69">
        <w:t xml:space="preserve">elem` [4,6,5] </w:t>
      </w:r>
    </w:p>
    <w:p w14:paraId="3558E751" w14:textId="28E0FF45" w:rsidR="00AE4CAB" w:rsidRPr="00005176" w:rsidRDefault="004F2EE8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330B69">
        <w:t>^</w:t>
      </w:r>
      <w:r w:rsidR="00005176">
        <w:rPr>
          <w:lang w:val="ru-RU"/>
        </w:rPr>
        <w:t xml:space="preserve"> </w:t>
      </w:r>
      <w:r w:rsidR="00005176">
        <w:rPr>
          <w:lang w:val="en-US"/>
        </w:rPr>
        <w:t>-</w:t>
      </w:r>
      <w:r w:rsidR="00005176">
        <w:rPr>
          <w:lang w:val="ru-RU"/>
        </w:rPr>
        <w:t xml:space="preserve"> </w:t>
      </w:r>
      <w:r w:rsidRPr="00330B69">
        <w:t xml:space="preserve">оператор </w:t>
      </w:r>
      <w:r w:rsidRPr="00005176">
        <w:rPr>
          <w:rFonts w:ascii="Courier New" w:hAnsi="Courier New" w:cs="Courier New"/>
          <w:sz w:val="22"/>
        </w:rPr>
        <w:t>2^6</w:t>
      </w:r>
      <w:r w:rsidRPr="00330B69">
        <w:t xml:space="preserve"> </w:t>
      </w:r>
      <w:r w:rsidR="00005176">
        <w:rPr>
          <w:lang w:val="en-US"/>
        </w:rPr>
        <w:t xml:space="preserve">&lt;=&gt; </w:t>
      </w:r>
      <w:r w:rsidRPr="00330B69">
        <w:t xml:space="preserve">(^) </w:t>
      </w:r>
      <w:r w:rsidR="00005176">
        <w:rPr>
          <w:lang w:val="en-US"/>
        </w:rPr>
        <w:t>-</w:t>
      </w:r>
      <w:r w:rsidRPr="00330B69">
        <w:t xml:space="preserve"> функція  </w:t>
      </w:r>
      <w:r w:rsidRPr="00005176">
        <w:rPr>
          <w:rFonts w:ascii="Courier New" w:hAnsi="Courier New" w:cs="Courier New"/>
          <w:sz w:val="22"/>
        </w:rPr>
        <w:t>(^) 2 6</w:t>
      </w:r>
    </w:p>
    <w:p w14:paraId="361D60FA" w14:textId="77777777" w:rsidR="00005176" w:rsidRPr="00005176" w:rsidRDefault="00AE4CAB" w:rsidP="004F2EE8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t>Пріоритет і асоціативність</w:t>
      </w:r>
    </w:p>
    <w:p w14:paraId="4ED8B600" w14:textId="6ACB0A92" w:rsidR="00005176" w:rsidRDefault="004F2EE8" w:rsidP="00005176">
      <w:pPr>
        <w:shd w:val="clear" w:color="auto" w:fill="F2DBDB" w:themeFill="accent2" w:themeFillTint="33"/>
        <w:ind w:left="1080"/>
      </w:pPr>
      <w:r w:rsidRPr="00005176">
        <w:rPr>
          <w:u w:val="single"/>
        </w:rPr>
        <w:t>Оператор</w:t>
      </w:r>
      <w:r w:rsidRPr="00330B69">
        <w:t xml:space="preserve"> – функція з двома аргументами, котру використовують в інфіксній формі запису.</w:t>
      </w:r>
      <w:r w:rsidR="00005176" w:rsidRPr="00005176">
        <w:rPr>
          <w:lang w:val="ru-RU"/>
        </w:rPr>
        <w:t xml:space="preserve"> </w:t>
      </w:r>
      <w:r w:rsidR="00005176">
        <w:t>У</w:t>
      </w:r>
      <w:r w:rsidRPr="00330B69">
        <w:t xml:space="preserve"> виразі необхідно вказувати порядок його обрахунку при наявності декількох операторів</w:t>
      </w:r>
    </w:p>
    <w:p w14:paraId="55574859" w14:textId="77777777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2+3*4              ---&gt; 2 +(3*4)</w:t>
      </w:r>
    </w:p>
    <w:p w14:paraId="107F5D7F" w14:textId="77777777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[1,2]++[4,3]++[7]  ---&gt; [1,2]++([4,3]++[7])</w:t>
      </w:r>
    </w:p>
    <w:p w14:paraId="0A616473" w14:textId="0844A1A9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3-1-2              ---&gt; (3-1)-2</w:t>
      </w:r>
    </w:p>
    <w:p w14:paraId="0C28BA8F" w14:textId="1189B18E" w:rsidR="00005176" w:rsidRDefault="004F2EE8" w:rsidP="00005176">
      <w:pPr>
        <w:shd w:val="clear" w:color="auto" w:fill="F2DBDB" w:themeFill="accent2" w:themeFillTint="33"/>
        <w:ind w:left="1080"/>
      </w:pPr>
      <w:r w:rsidRPr="00005176">
        <w:rPr>
          <w:u w:val="single"/>
        </w:rPr>
        <w:t>Пріоритет</w:t>
      </w:r>
      <w:r w:rsidRPr="00330B69">
        <w:t xml:space="preserve"> – це ціле число від 0 до 9</w:t>
      </w:r>
    </w:p>
    <w:p w14:paraId="6A6D5180" w14:textId="61C84A99" w:rsidR="00005176" w:rsidRDefault="00005176" w:rsidP="00515036">
      <w:pPr>
        <w:pStyle w:val="a3"/>
        <w:numPr>
          <w:ilvl w:val="0"/>
          <w:numId w:val="17"/>
        </w:numPr>
        <w:shd w:val="clear" w:color="auto" w:fill="F2DBDB" w:themeFill="accent2" w:themeFillTint="33"/>
      </w:pPr>
      <w:r w:rsidRPr="00330B69">
        <w:t>infix (infixl, infixr) - немає (ліва, права) асоціативность</w:t>
      </w:r>
    </w:p>
    <w:p w14:paraId="32B28D76" w14:textId="4ED43E4F" w:rsidR="00005176" w:rsidRPr="00005176" w:rsidRDefault="004F2EE8" w:rsidP="00005176">
      <w:pPr>
        <w:shd w:val="clear" w:color="auto" w:fill="F2DBDB" w:themeFill="accent2" w:themeFillTint="33"/>
        <w:ind w:left="1080"/>
      </w:pPr>
      <w:r w:rsidRPr="00330B69">
        <w:lastRenderedPageBreak/>
        <w:t>З модуля Prelude</w:t>
      </w:r>
      <w:r w:rsidR="00005176">
        <w:t>:</w:t>
      </w:r>
    </w:p>
    <w:p w14:paraId="2596F010" w14:textId="3F673916" w:rsidR="00005176" w:rsidRDefault="004F2EE8" w:rsidP="00515036">
      <w:pPr>
        <w:pStyle w:val="a3"/>
        <w:numPr>
          <w:ilvl w:val="0"/>
          <w:numId w:val="17"/>
        </w:numPr>
        <w:shd w:val="clear" w:color="auto" w:fill="F2DBDB" w:themeFill="accent2" w:themeFillTint="33"/>
      </w:pPr>
      <w:r w:rsidRPr="00330B69">
        <w:t xml:space="preserve">infixl 9 !!  </w:t>
      </w:r>
      <w:r w:rsidR="00005176">
        <w:t xml:space="preserve"> </w:t>
      </w:r>
      <w:r w:rsidRPr="00330B69">
        <w:t>-- доступ до елементів списку (нумерація від 0)</w:t>
      </w:r>
    </w:p>
    <w:p w14:paraId="12E38457" w14:textId="77777777" w:rsidR="00005176" w:rsidRDefault="004F2EE8" w:rsidP="00515036">
      <w:pPr>
        <w:pStyle w:val="a3"/>
        <w:numPr>
          <w:ilvl w:val="0"/>
          <w:numId w:val="17"/>
        </w:numPr>
        <w:shd w:val="clear" w:color="auto" w:fill="F2DBDB" w:themeFill="accent2" w:themeFillTint="33"/>
      </w:pPr>
      <w:r w:rsidRPr="00330B69">
        <w:t>infixr 5 ++ -- конкатенація списків</w:t>
      </w:r>
    </w:p>
    <w:p w14:paraId="2EAED53C" w14:textId="351572D7" w:rsidR="00AE4CAB" w:rsidRPr="00330B69" w:rsidRDefault="004F2EE8" w:rsidP="00515036">
      <w:pPr>
        <w:pStyle w:val="a3"/>
        <w:numPr>
          <w:ilvl w:val="0"/>
          <w:numId w:val="17"/>
        </w:numPr>
        <w:shd w:val="clear" w:color="auto" w:fill="F2DBDB" w:themeFill="accent2" w:themeFillTint="33"/>
      </w:pPr>
      <w:r w:rsidRPr="00330B69">
        <w:t>infix  4 `elem`, `notElem`</w:t>
      </w:r>
    </w:p>
    <w:p w14:paraId="11ADC345" w14:textId="77777777" w:rsidR="00005176" w:rsidRDefault="00B52923" w:rsidP="00AA35EE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t>Анонімні функції</w:t>
      </w:r>
      <w:r w:rsidR="00AA35EE" w:rsidRPr="00330B69">
        <w:t xml:space="preserve"> </w:t>
      </w:r>
    </w:p>
    <w:p w14:paraId="2DE36322" w14:textId="075EDACF" w:rsidR="00005176" w:rsidRDefault="00AA35EE" w:rsidP="00005176">
      <w:pPr>
        <w:shd w:val="clear" w:color="auto" w:fill="F2DBDB" w:themeFill="accent2" w:themeFillTint="33"/>
        <w:ind w:left="1080"/>
      </w:pPr>
      <w:r w:rsidRPr="00330B69">
        <w:t>Анонімна функція (функція без імені) створюється за допомогою λ-абстракції</w:t>
      </w:r>
    </w:p>
    <w:p w14:paraId="6D426656" w14:textId="77777777" w:rsidR="00005176" w:rsidRPr="00005176" w:rsidRDefault="00005176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\pat1 … patn -&gt; exp  (n ≥ 1)</w:t>
      </w:r>
    </w:p>
    <w:p w14:paraId="275CEAA1" w14:textId="77777777" w:rsidR="00005176" w:rsidRPr="00330B69" w:rsidRDefault="00005176" w:rsidP="00005176">
      <w:pPr>
        <w:shd w:val="clear" w:color="auto" w:fill="F2DBDB" w:themeFill="accent2" w:themeFillTint="33"/>
        <w:ind w:left="1416"/>
      </w:pPr>
      <w:r w:rsidRPr="00005176">
        <w:rPr>
          <w:rFonts w:ascii="Courier New" w:hAnsi="Courier New" w:cs="Courier New"/>
          <w:sz w:val="22"/>
        </w:rPr>
        <w:t>pat1 .. patn</w:t>
      </w:r>
      <w:r w:rsidRPr="00330B69">
        <w:t xml:space="preserve"> – зразки </w:t>
      </w:r>
    </w:p>
    <w:p w14:paraId="5CFCE74D" w14:textId="0715A556" w:rsidR="00005176" w:rsidRDefault="00005176" w:rsidP="00005176">
      <w:pPr>
        <w:shd w:val="clear" w:color="auto" w:fill="F2DBDB" w:themeFill="accent2" w:themeFillTint="33"/>
        <w:ind w:left="1416"/>
      </w:pPr>
      <w:r w:rsidRPr="00005176">
        <w:rPr>
          <w:rFonts w:ascii="Courier New" w:hAnsi="Courier New" w:cs="Courier New"/>
          <w:sz w:val="22"/>
        </w:rPr>
        <w:t>exp</w:t>
      </w:r>
      <w:r w:rsidRPr="00330B69">
        <w:t xml:space="preserve"> – вираз</w:t>
      </w:r>
    </w:p>
    <w:p w14:paraId="2560E50A" w14:textId="77777777" w:rsidR="00005176" w:rsidRDefault="00AA35EE" w:rsidP="00005176">
      <w:pPr>
        <w:shd w:val="clear" w:color="auto" w:fill="F2DBDB" w:themeFill="accent2" w:themeFillTint="33"/>
        <w:ind w:left="1080"/>
      </w:pPr>
      <w:r w:rsidRPr="00330B69">
        <w:t>Функцію simple можна визначити використовуючи анонімну функцію</w:t>
      </w:r>
    </w:p>
    <w:p w14:paraId="48DA8AB4" w14:textId="77777777" w:rsidR="00005176" w:rsidRPr="00005176" w:rsidRDefault="00AA35EE" w:rsidP="0000517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005176">
        <w:rPr>
          <w:rFonts w:ascii="Courier New" w:hAnsi="Courier New" w:cs="Courier New"/>
          <w:sz w:val="22"/>
        </w:rPr>
        <w:t>simple = \ x y z -&gt; x+y+z</w:t>
      </w:r>
    </w:p>
    <w:p w14:paraId="474314D1" w14:textId="485D92EE" w:rsidR="00AA35EE" w:rsidRPr="00330B69" w:rsidRDefault="00AA35EE" w:rsidP="00005176">
      <w:pPr>
        <w:shd w:val="clear" w:color="auto" w:fill="F2DBDB" w:themeFill="accent2" w:themeFillTint="33"/>
        <w:ind w:left="1080"/>
      </w:pPr>
      <w:r w:rsidRPr="00330B69">
        <w:t>Часто задають аргументи для функції map</w:t>
      </w:r>
    </w:p>
    <w:p w14:paraId="73826B7E" w14:textId="77777777" w:rsidR="00AA35EE" w:rsidRPr="00330B69" w:rsidRDefault="00AA35EE" w:rsidP="00AA35EE">
      <w:pPr>
        <w:shd w:val="clear" w:color="auto" w:fill="F2DBDB" w:themeFill="accent2" w:themeFillTint="33"/>
        <w:ind w:left="1416"/>
      </w:pPr>
      <w:r w:rsidRPr="005622DD">
        <w:rPr>
          <w:rFonts w:ascii="Courier New" w:hAnsi="Courier New" w:cs="Courier New"/>
          <w:sz w:val="22"/>
        </w:rPr>
        <w:t>add1 :: [Int] -&gt; [Int]</w:t>
      </w:r>
      <w:r w:rsidRPr="00330B69">
        <w:t xml:space="preserve">  -- додає 1 до всіх елементів</w:t>
      </w:r>
    </w:p>
    <w:p w14:paraId="714E2812" w14:textId="58A8FD69" w:rsidR="005622DD" w:rsidRDefault="00AA35EE" w:rsidP="00AA35EE">
      <w:pPr>
        <w:shd w:val="clear" w:color="auto" w:fill="F2DBDB" w:themeFill="accent2" w:themeFillTint="33"/>
        <w:ind w:left="1416"/>
      </w:pPr>
      <w:r w:rsidRPr="005622DD">
        <w:rPr>
          <w:rFonts w:ascii="Courier New" w:hAnsi="Courier New" w:cs="Courier New"/>
          <w:sz w:val="22"/>
        </w:rPr>
        <w:t>add1 xs = map (\x -&gt; x+1) xs</w:t>
      </w:r>
    </w:p>
    <w:p w14:paraId="1E1ABDF0" w14:textId="43D2B7EE" w:rsidR="005622DD" w:rsidRDefault="00AA35EE" w:rsidP="00AA35EE">
      <w:pPr>
        <w:shd w:val="clear" w:color="auto" w:fill="F2DBDB" w:themeFill="accent2" w:themeFillTint="33"/>
        <w:ind w:left="1416"/>
      </w:pPr>
      <w:r w:rsidRPr="00330B69">
        <w:t>--Еквівалентно (η-редукція)</w:t>
      </w:r>
      <w:r w:rsidR="005622DD">
        <w:t>--</w:t>
      </w:r>
    </w:p>
    <w:p w14:paraId="04372B3A" w14:textId="198D314C" w:rsidR="00B52923" w:rsidRPr="005622DD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bookmarkStart w:id="0" w:name="_GoBack"/>
      <w:bookmarkEnd w:id="0"/>
      <w:r w:rsidRPr="005622DD">
        <w:rPr>
          <w:rFonts w:ascii="Courier New" w:hAnsi="Courier New" w:cs="Courier New"/>
          <w:sz w:val="22"/>
        </w:rPr>
        <w:t>add1 = map (\x -&gt; x+1)</w:t>
      </w:r>
    </w:p>
    <w:p w14:paraId="5417B961" w14:textId="77777777" w:rsidR="005622DD" w:rsidRPr="005622DD" w:rsidRDefault="00547182" w:rsidP="00AA35EE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t>Умови (о</w:t>
      </w:r>
      <w:r w:rsidR="00C43ADE" w:rsidRPr="005F0271">
        <w:rPr>
          <w:b/>
        </w:rPr>
        <w:t>хоронні вирази</w:t>
      </w:r>
      <w:r w:rsidRPr="005F0271">
        <w:rPr>
          <w:b/>
        </w:rPr>
        <w:t>)</w:t>
      </w:r>
    </w:p>
    <w:p w14:paraId="4265E9C4" w14:textId="5AC5EC6D" w:rsidR="005622DD" w:rsidRDefault="00AA35EE" w:rsidP="005622DD">
      <w:pPr>
        <w:shd w:val="clear" w:color="auto" w:fill="F2DBDB" w:themeFill="accent2" w:themeFillTint="33"/>
        <w:ind w:left="1080"/>
      </w:pPr>
      <w:r w:rsidRPr="00330B69">
        <w:t>Умови або охоронні вирази (аналог if-then-else) використовуються, щоб робити вибір в функціях. Загальний вигляд в одному рівнянні (клоузі) (n≥0,m≥1)</w:t>
      </w:r>
    </w:p>
    <w:p w14:paraId="7D5A50E7" w14:textId="77777777" w:rsidR="005622DD" w:rsidRPr="005622DD" w:rsidRDefault="005622DD" w:rsidP="005622DD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622DD">
        <w:rPr>
          <w:rFonts w:ascii="Courier New" w:hAnsi="Courier New" w:cs="Courier New"/>
          <w:sz w:val="22"/>
        </w:rPr>
        <w:t xml:space="preserve">name pat1 … patn </w:t>
      </w:r>
    </w:p>
    <w:p w14:paraId="0CDE96F9" w14:textId="77777777" w:rsidR="005622DD" w:rsidRPr="005622DD" w:rsidRDefault="005622DD" w:rsidP="005622DD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622DD">
        <w:rPr>
          <w:rFonts w:ascii="Courier New" w:hAnsi="Courier New" w:cs="Courier New"/>
          <w:sz w:val="22"/>
        </w:rPr>
        <w:t xml:space="preserve">    | guard1  = expr1</w:t>
      </w:r>
    </w:p>
    <w:p w14:paraId="5252750B" w14:textId="77777777" w:rsidR="005622DD" w:rsidRPr="005622DD" w:rsidRDefault="005622DD" w:rsidP="005622DD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622DD">
        <w:rPr>
          <w:rFonts w:ascii="Courier New" w:hAnsi="Courier New" w:cs="Courier New"/>
          <w:sz w:val="22"/>
        </w:rPr>
        <w:t xml:space="preserve">    ...</w:t>
      </w:r>
    </w:p>
    <w:p w14:paraId="760C04D6" w14:textId="406115BE" w:rsidR="005622DD" w:rsidRPr="005622DD" w:rsidRDefault="005622DD" w:rsidP="005622DD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622DD">
        <w:rPr>
          <w:rFonts w:ascii="Courier New" w:hAnsi="Courier New" w:cs="Courier New"/>
          <w:sz w:val="22"/>
        </w:rPr>
        <w:t xml:space="preserve">    | guardm = exprm</w:t>
      </w:r>
    </w:p>
    <w:p w14:paraId="003BCFCE" w14:textId="77777777" w:rsidR="00880C06" w:rsidRDefault="00AA35EE" w:rsidP="00880C06">
      <w:pPr>
        <w:shd w:val="clear" w:color="auto" w:fill="F2DBDB" w:themeFill="accent2" w:themeFillTint="33"/>
        <w:ind w:left="1080"/>
      </w:pPr>
      <w:r w:rsidRPr="00330B69">
        <w:t xml:space="preserve">Часто остання умова </w:t>
      </w:r>
      <w:r w:rsidRPr="005622DD">
        <w:rPr>
          <w:u w:val="single"/>
        </w:rPr>
        <w:t>otherwise</w:t>
      </w:r>
      <w:r w:rsidRPr="00330B69">
        <w:t xml:space="preserve"> </w:t>
      </w:r>
      <w:r w:rsidR="00880C06">
        <w:t>–</w:t>
      </w:r>
      <w:r w:rsidRPr="00330B69">
        <w:t xml:space="preserve"> функція-константа завжди == True</w:t>
      </w:r>
    </w:p>
    <w:p w14:paraId="31B6098C" w14:textId="689D93CB" w:rsidR="00AA35EE" w:rsidRPr="00330B69" w:rsidRDefault="00AA35EE" w:rsidP="00880C06">
      <w:pPr>
        <w:shd w:val="clear" w:color="auto" w:fill="F2DBDB" w:themeFill="accent2" w:themeFillTint="33"/>
        <w:ind w:left="1080"/>
      </w:pPr>
      <w:r w:rsidRPr="00330B69">
        <w:t>Спочатку виконується співставлення зі зразком щоб вибрати рівняння(клоуз) для обчислення</w:t>
      </w:r>
    </w:p>
    <w:p w14:paraId="2F9901F3" w14:textId="3A4A3543" w:rsidR="00AA35EE" w:rsidRPr="00330B69" w:rsidRDefault="00AA35EE" w:rsidP="00515036">
      <w:pPr>
        <w:pStyle w:val="a3"/>
        <w:numPr>
          <w:ilvl w:val="0"/>
          <w:numId w:val="18"/>
        </w:numPr>
        <w:shd w:val="clear" w:color="auto" w:fill="F2DBDB" w:themeFill="accent2" w:themeFillTint="33"/>
      </w:pPr>
      <w:r w:rsidRPr="00330B69">
        <w:t>Перебираються послідовно умови (охоронні вирази), знаходячи першу зі значенням True</w:t>
      </w:r>
    </w:p>
    <w:p w14:paraId="1BEC82B3" w14:textId="14D6693A" w:rsidR="00AA35EE" w:rsidRPr="00330B69" w:rsidRDefault="00AA35EE" w:rsidP="00515036">
      <w:pPr>
        <w:pStyle w:val="a3"/>
        <w:numPr>
          <w:ilvl w:val="0"/>
          <w:numId w:val="18"/>
        </w:numPr>
        <w:shd w:val="clear" w:color="auto" w:fill="F2DBDB" w:themeFill="accent2" w:themeFillTint="33"/>
      </w:pPr>
      <w:r w:rsidRPr="00330B69">
        <w:t>Якщо жод</w:t>
      </w:r>
      <w:r w:rsidR="00880C06">
        <w:t>на</w:t>
      </w:r>
      <w:r w:rsidRPr="00330B69">
        <w:t xml:space="preserve"> з умов (охоронних виразів) не задовольняє</w:t>
      </w:r>
    </w:p>
    <w:p w14:paraId="5B5EC213" w14:textId="2ADBE207" w:rsidR="00AA35EE" w:rsidRPr="00330B69" w:rsidRDefault="00AA35EE" w:rsidP="00515036">
      <w:pPr>
        <w:pStyle w:val="a3"/>
        <w:numPr>
          <w:ilvl w:val="1"/>
          <w:numId w:val="18"/>
        </w:numPr>
        <w:shd w:val="clear" w:color="auto" w:fill="F2DBDB" w:themeFill="accent2" w:themeFillTint="33"/>
      </w:pPr>
      <w:r w:rsidRPr="00330B69">
        <w:t>Виконується співставлення зі зразком</w:t>
      </w:r>
      <w:r w:rsidR="00880C06">
        <w:br/>
      </w:r>
      <w:r w:rsidRPr="00330B69">
        <w:t>для</w:t>
      </w:r>
      <w:r w:rsidR="00880C06">
        <w:t xml:space="preserve"> </w:t>
      </w:r>
      <w:r w:rsidRPr="00330B69">
        <w:t>наступних рівнянь (клоузів)</w:t>
      </w:r>
    </w:p>
    <w:p w14:paraId="5D4843D1" w14:textId="395BA3CC" w:rsidR="00AA35EE" w:rsidRPr="00330B69" w:rsidRDefault="00AA35EE" w:rsidP="00515036">
      <w:pPr>
        <w:pStyle w:val="a3"/>
        <w:numPr>
          <w:ilvl w:val="1"/>
          <w:numId w:val="18"/>
        </w:numPr>
        <w:shd w:val="clear" w:color="auto" w:fill="F2DBDB" w:themeFill="accent2" w:themeFillTint="33"/>
      </w:pPr>
      <w:r w:rsidRPr="00330B69">
        <w:t>Якщо немає  більше рівнянь (клоузів) ==&gt;  зупинка обчислень</w:t>
      </w:r>
    </w:p>
    <w:p w14:paraId="385E9EDD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max :: Int -&gt; Int -&gt; Int</w:t>
      </w:r>
    </w:p>
    <w:p w14:paraId="21015A61" w14:textId="0516DE42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max  x y | x &gt; y     = x</w:t>
      </w:r>
    </w:p>
    <w:p w14:paraId="4BF509C3" w14:textId="08C4F948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         | otherwise = y</w:t>
      </w:r>
    </w:p>
    <w:p w14:paraId="12846578" w14:textId="77777777" w:rsidR="00AA35EE" w:rsidRPr="00880C06" w:rsidRDefault="00AA35EE" w:rsidP="00AA35EE">
      <w:pPr>
        <w:shd w:val="clear" w:color="auto" w:fill="F2DBDB" w:themeFill="accent2" w:themeFillTint="33"/>
        <w:ind w:left="1416"/>
        <w:rPr>
          <w:u w:val="single"/>
        </w:rPr>
      </w:pPr>
      <w:r w:rsidRPr="00880C06">
        <w:rPr>
          <w:u w:val="single"/>
        </w:rPr>
        <w:t>Приклади:</w:t>
      </w:r>
    </w:p>
    <w:p w14:paraId="7C356815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compBeg :: [Int] -&gt; Char</w:t>
      </w:r>
    </w:p>
    <w:p w14:paraId="27E6F660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compBeg (x : (y : _)) | x &gt; y = ’G’</w:t>
      </w:r>
    </w:p>
    <w:p w14:paraId="62868761" w14:textId="20FC09CD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                      | x &lt; y = ’L’</w:t>
      </w:r>
    </w:p>
    <w:p w14:paraId="5E049184" w14:textId="57C1CAAC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compBeg  _ = </w:t>
      </w:r>
      <w:r w:rsidR="007D6D5E">
        <w:rPr>
          <w:rFonts w:ascii="Courier New" w:hAnsi="Courier New" w:cs="Courier New"/>
          <w:sz w:val="22"/>
          <w:lang w:val="en-US"/>
        </w:rPr>
        <w:t>‘</w:t>
      </w:r>
      <w:r w:rsidRPr="007D6D5E">
        <w:rPr>
          <w:rFonts w:ascii="Courier New" w:hAnsi="Courier New" w:cs="Courier New"/>
          <w:sz w:val="22"/>
        </w:rPr>
        <w:t>N’</w:t>
      </w:r>
    </w:p>
    <w:p w14:paraId="704F69C4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---------------------------------------------</w:t>
      </w:r>
    </w:p>
    <w:p w14:paraId="319964DD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keepOnlyPos :: [Int] -&gt; [Int]</w:t>
      </w:r>
    </w:p>
    <w:p w14:paraId="64BF320C" w14:textId="22D84F38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keepOnlyPos []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>= []</w:t>
      </w:r>
    </w:p>
    <w:p w14:paraId="15EFE64E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keepOnlyPos (x:xs) | x&gt;0       = x : keepOnlyPos xs</w:t>
      </w:r>
    </w:p>
    <w:p w14:paraId="2F63000D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                   | otherwise = keepOnlyPos xs</w:t>
      </w:r>
    </w:p>
    <w:p w14:paraId="0405B1AB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---------------------------------------------</w:t>
      </w:r>
    </w:p>
    <w:p w14:paraId="697D9069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filter :: (a -&gt; Bool) -&gt; [a] -&gt; [a]</w:t>
      </w:r>
    </w:p>
    <w:p w14:paraId="1119FB31" w14:textId="360C8F7F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filter _ [] = []</w:t>
      </w:r>
    </w:p>
    <w:p w14:paraId="2CC6419F" w14:textId="77777777" w:rsidR="00AA35E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filter p (x:xs)  | p x       = x : filter p xs</w:t>
      </w:r>
    </w:p>
    <w:p w14:paraId="53820E09" w14:textId="0D8EE5FA" w:rsidR="00C43ADE" w:rsidRPr="007D6D5E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                 | otherwise = filter p xs</w:t>
      </w:r>
    </w:p>
    <w:p w14:paraId="116B46FE" w14:textId="77777777" w:rsidR="001D2EB3" w:rsidRDefault="001D2EB3">
      <w:pPr>
        <w:rPr>
          <w:b/>
        </w:rPr>
      </w:pPr>
      <w:r>
        <w:rPr>
          <w:b/>
        </w:rPr>
        <w:br w:type="page"/>
      </w:r>
    </w:p>
    <w:p w14:paraId="3F12D319" w14:textId="561F7F80" w:rsidR="00880C06" w:rsidRPr="00880C06" w:rsidRDefault="00B52923" w:rsidP="00AA35EE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lastRenderedPageBreak/>
        <w:t>Конструкції case, let, where</w:t>
      </w:r>
    </w:p>
    <w:p w14:paraId="0AAF95DB" w14:textId="77777777" w:rsidR="00880C06" w:rsidRDefault="00AA35EE" w:rsidP="00880C06">
      <w:pPr>
        <w:shd w:val="clear" w:color="auto" w:fill="F2DBDB" w:themeFill="accent2" w:themeFillTint="33"/>
        <w:ind w:left="1080"/>
      </w:pPr>
      <w:r w:rsidRPr="00880C06">
        <w:rPr>
          <w:u w:val="single"/>
        </w:rPr>
        <w:t>let</w:t>
      </w:r>
      <w:r w:rsidRPr="00330B69">
        <w:t xml:space="preserve"> – це вираз, всередині якого вводиться локальна функція  sm</w:t>
      </w:r>
    </w:p>
    <w:p w14:paraId="27C7CEDA" w14:textId="2DA92BFA" w:rsidR="00880C06" w:rsidRDefault="00AA35EE" w:rsidP="00880C06">
      <w:pPr>
        <w:shd w:val="clear" w:color="auto" w:fill="F2DBDB" w:themeFill="accent2" w:themeFillTint="33"/>
        <w:ind w:left="1080"/>
      </w:pPr>
      <w:r w:rsidRPr="00330B69">
        <w:t xml:space="preserve">Область її дії – від </w:t>
      </w:r>
      <w:r w:rsidRPr="00880C06">
        <w:rPr>
          <w:u w:val="single"/>
        </w:rPr>
        <w:t>let</w:t>
      </w:r>
      <w:r w:rsidRPr="00330B69">
        <w:t xml:space="preserve"> до кінця виразу після </w:t>
      </w:r>
      <w:r w:rsidRPr="00880C06">
        <w:rPr>
          <w:u w:val="single"/>
        </w:rPr>
        <w:t>in</w:t>
      </w:r>
    </w:p>
    <w:p w14:paraId="440DA40A" w14:textId="77777777" w:rsidR="00880C06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  <w:lang w:val="en-US"/>
        </w:rPr>
      </w:pPr>
      <w:r w:rsidRPr="005F0271">
        <w:rPr>
          <w:rFonts w:ascii="Courier New" w:hAnsi="Courier New" w:cs="Courier New"/>
          <w:sz w:val="22"/>
        </w:rPr>
        <w:t>sum2, sum3 :: [Int] -&gt; Int</w:t>
      </w:r>
    </w:p>
    <w:p w14:paraId="6A866CF5" w14:textId="072A9D82" w:rsidR="00880C06" w:rsidRPr="00880C06" w:rsidRDefault="00880C06" w:rsidP="00880C06">
      <w:pPr>
        <w:shd w:val="clear" w:color="auto" w:fill="F2DBDB" w:themeFill="accent2" w:themeFillTint="33"/>
        <w:ind w:left="1416"/>
        <w:rPr>
          <w:sz w:val="22"/>
        </w:rPr>
      </w:pPr>
      <w:r w:rsidRPr="005F0271">
        <w:rPr>
          <w:rFonts w:ascii="Courier New" w:hAnsi="Courier New" w:cs="Courier New"/>
          <w:sz w:val="22"/>
        </w:rPr>
        <w:t>sum2 ys = let sm :: [Int]-&gt;</w:t>
      </w:r>
      <w:r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Int-&gt; Int</w:t>
      </w:r>
      <w:r>
        <w:rPr>
          <w:rFonts w:ascii="Courier New" w:hAnsi="Courier New" w:cs="Courier New"/>
          <w:sz w:val="22"/>
        </w:rPr>
        <w:t xml:space="preserve"> </w:t>
      </w:r>
      <w:r>
        <w:rPr>
          <w:sz w:val="22"/>
        </w:rPr>
        <w:t xml:space="preserve">-- </w:t>
      </w:r>
      <w:r w:rsidRPr="005F0271">
        <w:rPr>
          <w:sz w:val="22"/>
        </w:rPr>
        <w:t xml:space="preserve">sm </w:t>
      </w:r>
      <w:r>
        <w:rPr>
          <w:sz w:val="22"/>
        </w:rPr>
        <w:t>–</w:t>
      </w:r>
      <w:r w:rsidRPr="005F0271">
        <w:rPr>
          <w:sz w:val="22"/>
        </w:rPr>
        <w:t xml:space="preserve"> рекурсія і акумулятор</w:t>
      </w:r>
    </w:p>
    <w:p w14:paraId="420EED36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   sm [] tot     = tot</w:t>
      </w:r>
    </w:p>
    <w:p w14:paraId="51AF1445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   sm (x:xs) tot = sm xs (tot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0271">
        <w:rPr>
          <w:rFonts w:ascii="Courier New" w:hAnsi="Courier New" w:cs="Courier New"/>
          <w:sz w:val="22"/>
        </w:rPr>
        <w:t>+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0271">
        <w:rPr>
          <w:rFonts w:ascii="Courier New" w:hAnsi="Courier New" w:cs="Courier New"/>
          <w:sz w:val="22"/>
        </w:rPr>
        <w:t>x)</w:t>
      </w:r>
    </w:p>
    <w:p w14:paraId="44A98B3C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0271">
        <w:rPr>
          <w:rFonts w:ascii="Courier New" w:hAnsi="Courier New" w:cs="Courier New"/>
          <w:sz w:val="22"/>
        </w:rPr>
        <w:t xml:space="preserve">in sm ys 0  </w:t>
      </w:r>
    </w:p>
    <w:p w14:paraId="6E4379EB" w14:textId="77777777" w:rsidR="00880C06" w:rsidRDefault="00AA35EE" w:rsidP="00880C06">
      <w:pPr>
        <w:shd w:val="clear" w:color="auto" w:fill="F2DBDB" w:themeFill="accent2" w:themeFillTint="33"/>
        <w:ind w:left="1080"/>
      </w:pPr>
      <w:r w:rsidRPr="00880C06">
        <w:rPr>
          <w:u w:val="single"/>
        </w:rPr>
        <w:t>where</w:t>
      </w:r>
      <w:r w:rsidRPr="00330B69">
        <w:t xml:space="preserve"> – це частина рівняння, що визначає функцію sm</w:t>
      </w:r>
    </w:p>
    <w:p w14:paraId="0BEB13AB" w14:textId="545E3B32" w:rsidR="00880C06" w:rsidRDefault="00AA35EE" w:rsidP="00880C06">
      <w:pPr>
        <w:shd w:val="clear" w:color="auto" w:fill="F2DBDB" w:themeFill="accent2" w:themeFillTint="33"/>
        <w:ind w:left="1080"/>
        <w:rPr>
          <w:u w:val="single"/>
        </w:rPr>
      </w:pPr>
      <w:r w:rsidRPr="00330B69">
        <w:t xml:space="preserve">Область її дії – тіло рівняння, в якому визначається </w:t>
      </w:r>
      <w:r w:rsidRPr="00880C06">
        <w:rPr>
          <w:u w:val="single"/>
        </w:rPr>
        <w:t>where</w:t>
      </w:r>
    </w:p>
    <w:p w14:paraId="4C6DD321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sum3 ys = sm ys 0</w:t>
      </w:r>
    </w:p>
    <w:p w14:paraId="2C496A36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where sm :: [Int] -&gt; Int -&gt; Int</w:t>
      </w:r>
    </w:p>
    <w:p w14:paraId="177C6F90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sm [] tot     = tot</w:t>
      </w:r>
    </w:p>
    <w:p w14:paraId="3E11D038" w14:textId="2EC6126D" w:rsidR="00880C06" w:rsidRPr="00880C06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sm (x:xs) tot = sm xs (tot + x)</w:t>
      </w:r>
    </w:p>
    <w:p w14:paraId="294F83D2" w14:textId="6A80CCA7" w:rsidR="00880C06" w:rsidRDefault="00AA35EE" w:rsidP="00880C06">
      <w:pPr>
        <w:shd w:val="clear" w:color="auto" w:fill="F2DBDB" w:themeFill="accent2" w:themeFillTint="33"/>
        <w:ind w:left="1080"/>
      </w:pPr>
      <w:r w:rsidRPr="00330B69">
        <w:t xml:space="preserve">case – дозволяє виконати декомпозицію (співставлення зі зразком) </w:t>
      </w:r>
      <w:r w:rsidR="005F0271">
        <w:t>у</w:t>
      </w:r>
      <w:r w:rsidRPr="00330B69">
        <w:t xml:space="preserve"> виразі</w:t>
      </w:r>
    </w:p>
    <w:p w14:paraId="0542C656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 :: [a] -&gt; a</w:t>
      </w:r>
    </w:p>
    <w:p w14:paraId="6DBF8431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 ls  = case ls of</w:t>
      </w:r>
    </w:p>
    <w:p w14:paraId="673F396B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[x]    -&gt; x</w:t>
      </w:r>
    </w:p>
    <w:p w14:paraId="7F8AB42E" w14:textId="77777777" w:rsidR="00880C06" w:rsidRPr="005F0271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(_:xs) -&gt; last xs </w:t>
      </w:r>
    </w:p>
    <w:p w14:paraId="6A3819CD" w14:textId="3AF63760" w:rsidR="00880C06" w:rsidRPr="00880C06" w:rsidRDefault="00880C06" w:rsidP="00880C06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       []     -&gt; error ”Empty list”</w:t>
      </w:r>
    </w:p>
    <w:p w14:paraId="331875E4" w14:textId="3FBF4F3C" w:rsidR="00AA35EE" w:rsidRPr="00330B69" w:rsidRDefault="00AA35EE" w:rsidP="00880C06">
      <w:pPr>
        <w:shd w:val="clear" w:color="auto" w:fill="F2DBDB" w:themeFill="accent2" w:themeFillTint="33"/>
        <w:ind w:left="1080"/>
      </w:pPr>
      <w:r w:rsidRPr="00330B69">
        <w:t xml:space="preserve">Еквівалент з рівняннями (клоузами) </w:t>
      </w:r>
    </w:p>
    <w:p w14:paraId="4C6F88BE" w14:textId="5A3CB5BF" w:rsidR="00AA35EE" w:rsidRPr="005F0271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 [x]    = x</w:t>
      </w:r>
    </w:p>
    <w:p w14:paraId="6DDDB47E" w14:textId="77777777" w:rsidR="00AA35EE" w:rsidRPr="005F0271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 (_:xs) = last x</w:t>
      </w:r>
    </w:p>
    <w:p w14:paraId="3F61516D" w14:textId="5ACBADAF" w:rsidR="00B52923" w:rsidRPr="005F0271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last []     = error ”Empty list”</w:t>
      </w:r>
    </w:p>
    <w:p w14:paraId="2352EF29" w14:textId="77777777" w:rsidR="00637CFD" w:rsidRPr="00637CFD" w:rsidRDefault="00B52923" w:rsidP="00AA35EE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t>Двовимірний синтаксис</w:t>
      </w:r>
    </w:p>
    <w:p w14:paraId="5F000F0D" w14:textId="77777777" w:rsidR="00637CFD" w:rsidRDefault="00637CFD" w:rsidP="00637CFD">
      <w:pPr>
        <w:shd w:val="clear" w:color="auto" w:fill="F2DBDB" w:themeFill="accent2" w:themeFillTint="33"/>
        <w:ind w:left="1080"/>
      </w:pPr>
      <w:r>
        <w:t>У</w:t>
      </w:r>
      <w:r w:rsidR="00AA35EE" w:rsidRPr="00330B69">
        <w:t xml:space="preserve"> Haskell після службових слів let, where, of, do {} можуть обмежувати область, в якій закінчує вираз, як в C (Java). Але частіше використовується двовимірний синтаксис.</w:t>
      </w:r>
    </w:p>
    <w:p w14:paraId="3F7F8A71" w14:textId="77777777" w:rsidR="00637CFD" w:rsidRDefault="00AA35EE" w:rsidP="00515036">
      <w:pPr>
        <w:pStyle w:val="a3"/>
        <w:numPr>
          <w:ilvl w:val="0"/>
          <w:numId w:val="38"/>
        </w:numPr>
        <w:shd w:val="clear" w:color="auto" w:fill="F2DBDB" w:themeFill="accent2" w:themeFillTint="33"/>
      </w:pPr>
      <w:r w:rsidRPr="00330B69">
        <w:t>Вирази що входять в одну конструкцію повинні починатися з нового рядка і з одної позиції в колонці.</w:t>
      </w:r>
    </w:p>
    <w:p w14:paraId="536A12D3" w14:textId="77777777" w:rsidR="00637CFD" w:rsidRDefault="00AA35EE" w:rsidP="00515036">
      <w:pPr>
        <w:pStyle w:val="a3"/>
        <w:numPr>
          <w:ilvl w:val="0"/>
          <w:numId w:val="38"/>
        </w:numPr>
        <w:shd w:val="clear" w:color="auto" w:fill="F2DBDB" w:themeFill="accent2" w:themeFillTint="33"/>
      </w:pPr>
      <w:r w:rsidRPr="00330B69">
        <w:t>Позиція – перший символ після службового слова let, where, of, do</w:t>
      </w:r>
    </w:p>
    <w:p w14:paraId="79340F4F" w14:textId="77777777" w:rsidR="00637CFD" w:rsidRDefault="00AA35EE" w:rsidP="00637CFD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let {y = a*b; f x = (x+y)/y}</w:t>
      </w:r>
      <w:r w:rsidR="005F0271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in f c + f d</w:t>
      </w:r>
    </w:p>
    <w:p w14:paraId="3A80FA45" w14:textId="7DDBED85" w:rsidR="00AA35EE" w:rsidRPr="00330B69" w:rsidRDefault="00637CFD" w:rsidP="00637CFD">
      <w:pPr>
        <w:shd w:val="clear" w:color="auto" w:fill="F2DBDB" w:themeFill="accent2" w:themeFillTint="33"/>
        <w:ind w:left="1080"/>
      </w:pPr>
      <w:r>
        <w:t xml:space="preserve">-- </w:t>
      </w:r>
      <w:r w:rsidR="00AA35EE" w:rsidRPr="00330B69">
        <w:t>еквівалентно --</w:t>
      </w:r>
    </w:p>
    <w:p w14:paraId="010E03E2" w14:textId="77777777" w:rsidR="00AA35EE" w:rsidRPr="005F0271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let y = a*b</w:t>
      </w:r>
    </w:p>
    <w:p w14:paraId="11B7AE46" w14:textId="0BCB2C67" w:rsidR="00AA35EE" w:rsidRPr="005F0271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    f x =</w:t>
      </w:r>
      <w:r w:rsidR="005F0271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(x+y)/y</w:t>
      </w:r>
    </w:p>
    <w:p w14:paraId="137D9A7E" w14:textId="1B8F304D" w:rsidR="00B52923" w:rsidRPr="005F0271" w:rsidRDefault="00AA35EE" w:rsidP="00AA35E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in f c + f d</w:t>
      </w:r>
    </w:p>
    <w:p w14:paraId="3D62D9F3" w14:textId="6292845C" w:rsidR="005F0271" w:rsidRPr="00DB5E35" w:rsidRDefault="0037682E" w:rsidP="00AA35EE">
      <w:pPr>
        <w:numPr>
          <w:ilvl w:val="1"/>
          <w:numId w:val="1"/>
        </w:numPr>
        <w:shd w:val="clear" w:color="auto" w:fill="F2DBDB" w:themeFill="accent2" w:themeFillTint="33"/>
        <w:rPr>
          <w:rFonts w:ascii="Courier New" w:hAnsi="Courier New" w:cs="Courier New"/>
          <w:sz w:val="22"/>
        </w:rPr>
      </w:pPr>
      <w:r w:rsidRPr="005F0271">
        <w:rPr>
          <w:b/>
        </w:rPr>
        <w:t>Функції згортки</w:t>
      </w:r>
      <w:r w:rsidR="00547182" w:rsidRPr="005F0271">
        <w:rPr>
          <w:b/>
        </w:rPr>
        <w:t xml:space="preserve"> і прогонки</w:t>
      </w:r>
    </w:p>
    <w:p w14:paraId="29ECB156" w14:textId="77777777" w:rsidR="00DB5E35" w:rsidRPr="00DB5E35" w:rsidRDefault="00DB5E35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</w:p>
    <w:p w14:paraId="688869A4" w14:textId="612AC97E" w:rsidR="00DB5E35" w:rsidRPr="00DB5E35" w:rsidRDefault="00DB5E35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  <w:u w:val="single"/>
        </w:rPr>
      </w:pPr>
      <w:r w:rsidRPr="00DB5E35">
        <w:rPr>
          <w:u w:val="single"/>
        </w:rPr>
        <w:t>Лівостороння згортка:</w:t>
      </w:r>
    </w:p>
    <w:p w14:paraId="153F58CF" w14:textId="77777777" w:rsidR="005F0271" w:rsidRDefault="00AA35EE" w:rsidP="005F0271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foldl :: (b -&gt; a -&gt; b) -&gt; b -&gt; [a] -&gt; b</w:t>
      </w:r>
    </w:p>
    <w:p w14:paraId="3A95DFE2" w14:textId="77777777" w:rsidR="005F0271" w:rsidRDefault="00AA35EE" w:rsidP="005F0271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foldl _ z []     = z</w:t>
      </w:r>
    </w:p>
    <w:p w14:paraId="7C790A47" w14:textId="18233CED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foldl f z (x:xs) = foldl</w:t>
      </w:r>
      <w:r w:rsidR="005F0271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f</w:t>
      </w:r>
      <w:r w:rsidR="005F0271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</w:rPr>
        <w:t>(f z x) xs</w:t>
      </w:r>
    </w:p>
    <w:p w14:paraId="1AE51CE7" w14:textId="77777777" w:rsidR="00DB5E35" w:rsidRDefault="00DB5E35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</w:p>
    <w:p w14:paraId="02633998" w14:textId="209F1990" w:rsidR="00DB5E35" w:rsidRPr="00DB5E35" w:rsidRDefault="00DB5E35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  <w:u w:val="single"/>
        </w:rPr>
      </w:pPr>
      <w:r>
        <w:rPr>
          <w:u w:val="single"/>
        </w:rPr>
        <w:t>Право</w:t>
      </w:r>
      <w:r w:rsidRPr="00DB5E35">
        <w:rPr>
          <w:u w:val="single"/>
        </w:rPr>
        <w:t>стороння згортка:</w:t>
      </w:r>
    </w:p>
    <w:p w14:paraId="145AECED" w14:textId="77777777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foldr :: (a -&gt; b -&gt; b) -&gt; b -&gt; [a] -&gt; b</w:t>
      </w:r>
    </w:p>
    <w:p w14:paraId="37299E09" w14:textId="1D2767A7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foldr _ z []     = z</w:t>
      </w:r>
    </w:p>
    <w:p w14:paraId="2CB80CFE" w14:textId="0E6BB25F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foldr f z (x:xs) = f x (foldr f z xs)</w:t>
      </w:r>
    </w:p>
    <w:p w14:paraId="54A6A560" w14:textId="77777777" w:rsidR="00DB5E35" w:rsidRDefault="00DB5E35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</w:p>
    <w:p w14:paraId="7C9E18B9" w14:textId="139FC114" w:rsidR="00DB5E35" w:rsidRPr="00DB5E35" w:rsidRDefault="00DB5E35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  <w:u w:val="single"/>
        </w:rPr>
      </w:pPr>
      <w:bookmarkStart w:id="1" w:name="_Hlk26658861"/>
      <w:r>
        <w:rPr>
          <w:u w:val="single"/>
        </w:rPr>
        <w:t>Ліво</w:t>
      </w:r>
      <w:r w:rsidRPr="00DB5E35">
        <w:rPr>
          <w:u w:val="single"/>
        </w:rPr>
        <w:t xml:space="preserve">стороння </w:t>
      </w:r>
      <w:r>
        <w:rPr>
          <w:u w:val="single"/>
        </w:rPr>
        <w:t>прогонка</w:t>
      </w:r>
      <w:r w:rsidRPr="00DB5E35">
        <w:rPr>
          <w:u w:val="single"/>
        </w:rPr>
        <w:t>:</w:t>
      </w:r>
    </w:p>
    <w:bookmarkEnd w:id="1"/>
    <w:p w14:paraId="77E9B9C4" w14:textId="77777777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scanl :: (b -&gt; a -&gt; b) -&gt; b -&gt; [a] -&gt; [b]</w:t>
      </w:r>
    </w:p>
    <w:p w14:paraId="6F20E454" w14:textId="64D3671B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scanl _ z []      = z </w:t>
      </w:r>
    </w:p>
    <w:p w14:paraId="60B01A73" w14:textId="5EF39148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scanl f  z (x:xs) = z : scanl  f  (f z x) xs</w:t>
      </w:r>
    </w:p>
    <w:p w14:paraId="63544135" w14:textId="77777777" w:rsidR="00DB5E35" w:rsidRDefault="00AA35EE" w:rsidP="00DB5E35">
      <w:pPr>
        <w:shd w:val="clear" w:color="auto" w:fill="F2DBDB" w:themeFill="accent2" w:themeFillTint="33"/>
        <w:ind w:left="1080"/>
      </w:pPr>
      <w:r w:rsidRPr="00330B69">
        <w:t>Перший елемент прогонки – початкове значення z</w:t>
      </w:r>
    </w:p>
    <w:p w14:paraId="2E5E2AB6" w14:textId="1EC68144" w:rsidR="00DB5E35" w:rsidRDefault="00AA35EE" w:rsidP="00DB5E35">
      <w:pPr>
        <w:shd w:val="clear" w:color="auto" w:fill="F2DBDB" w:themeFill="accent2" w:themeFillTint="33"/>
        <w:ind w:left="1080"/>
      </w:pPr>
      <w:r w:rsidRPr="00330B69">
        <w:t>Останній елемент – результат лівосторонньої згортки</w:t>
      </w:r>
      <w:r w:rsidR="00DB5E35">
        <w:t>:</w:t>
      </w:r>
    </w:p>
    <w:p w14:paraId="6D475B43" w14:textId="65686A6B" w:rsidR="00AA35EE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last (scanl f z xs) == foldl f z xs</w:t>
      </w:r>
    </w:p>
    <w:p w14:paraId="6D606F23" w14:textId="77777777" w:rsidR="00DB5E35" w:rsidRDefault="00DB5E35" w:rsidP="00DB5E35">
      <w:pPr>
        <w:shd w:val="clear" w:color="auto" w:fill="F2DBDB" w:themeFill="accent2" w:themeFillTint="33"/>
        <w:ind w:left="1080"/>
        <w:rPr>
          <w:u w:val="single"/>
        </w:rPr>
      </w:pPr>
      <w:r>
        <w:rPr>
          <w:u w:val="single"/>
        </w:rPr>
        <w:lastRenderedPageBreak/>
        <w:t>Право</w:t>
      </w:r>
      <w:r w:rsidRPr="00DB5E35">
        <w:rPr>
          <w:u w:val="single"/>
        </w:rPr>
        <w:t xml:space="preserve">стороння </w:t>
      </w:r>
      <w:r>
        <w:rPr>
          <w:u w:val="single"/>
        </w:rPr>
        <w:t>прогонка</w:t>
      </w:r>
      <w:r w:rsidRPr="00DB5E35">
        <w:rPr>
          <w:u w:val="single"/>
        </w:rPr>
        <w:t>:</w:t>
      </w:r>
    </w:p>
    <w:p w14:paraId="093FDDD9" w14:textId="77777777" w:rsid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scanr :: (a -&gt; b -&gt; b) -&gt; b -&gt; [a] -&gt; [b]</w:t>
      </w:r>
    </w:p>
    <w:p w14:paraId="64A51AC2" w14:textId="391E95DF" w:rsidR="00DB5E35" w:rsidRDefault="00AA35EE" w:rsidP="00DB5E35">
      <w:pPr>
        <w:shd w:val="clear" w:color="auto" w:fill="F2DBDB" w:themeFill="accent2" w:themeFillTint="33"/>
        <w:ind w:left="1080"/>
      </w:pPr>
      <w:r w:rsidRPr="00330B69">
        <w:t>Перший елемент прогонки – результат правосторонньої згортки</w:t>
      </w:r>
      <w:r w:rsidR="00DB5E35">
        <w:t>:</w:t>
      </w:r>
    </w:p>
    <w:p w14:paraId="38851977" w14:textId="77777777" w:rsidR="00DB5E35" w:rsidRPr="00DB5E35" w:rsidRDefault="00AA35EE" w:rsidP="00DB5E35">
      <w:pPr>
        <w:shd w:val="clear" w:color="auto" w:fill="F2DBDB" w:themeFill="accent2" w:themeFillTint="33"/>
        <w:ind w:left="1080"/>
        <w:rPr>
          <w:rFonts w:ascii="Courier New" w:hAnsi="Courier New" w:cs="Courier New"/>
          <w:sz w:val="22"/>
        </w:rPr>
      </w:pPr>
      <w:r w:rsidRPr="00DB5E35">
        <w:rPr>
          <w:rFonts w:ascii="Courier New" w:hAnsi="Courier New" w:cs="Courier New"/>
          <w:sz w:val="22"/>
        </w:rPr>
        <w:t>head (scanr f z xs) == foldr f z xs</w:t>
      </w:r>
    </w:p>
    <w:p w14:paraId="549C89B9" w14:textId="043D236F" w:rsidR="0037682E" w:rsidRPr="00330B69" w:rsidRDefault="00AA35EE" w:rsidP="00DB5E35">
      <w:pPr>
        <w:shd w:val="clear" w:color="auto" w:fill="F2DBDB" w:themeFill="accent2" w:themeFillTint="33"/>
        <w:ind w:left="1080"/>
      </w:pPr>
      <w:r w:rsidRPr="00330B69">
        <w:t>Останній елемент прогонки – початкове значення z</w:t>
      </w:r>
    </w:p>
    <w:p w14:paraId="0C10E97C" w14:textId="77777777" w:rsidR="00ED5FDE" w:rsidRPr="00ED5FDE" w:rsidRDefault="0037682E" w:rsidP="00AA35EE">
      <w:pPr>
        <w:numPr>
          <w:ilvl w:val="1"/>
          <w:numId w:val="1"/>
        </w:numPr>
        <w:shd w:val="clear" w:color="auto" w:fill="F2DBDB" w:themeFill="accent2" w:themeFillTint="33"/>
      </w:pPr>
      <w:r w:rsidRPr="005F0271">
        <w:rPr>
          <w:b/>
        </w:rPr>
        <w:t>Застосування функції</w:t>
      </w:r>
    </w:p>
    <w:p w14:paraId="7A25F26C" w14:textId="1CD220B5" w:rsidR="00ED5FDE" w:rsidRDefault="00AA35EE" w:rsidP="00ED5FDE">
      <w:pPr>
        <w:shd w:val="clear" w:color="auto" w:fill="F2DBDB" w:themeFill="accent2" w:themeFillTint="33"/>
        <w:ind w:left="1080"/>
      </w:pPr>
      <w:r w:rsidRPr="00330B69">
        <w:t>Оператор застосування функції – проміжок, найвищий пріоритет 10 і ліва асоціативність</w:t>
      </w:r>
    </w:p>
    <w:p w14:paraId="443D82D1" w14:textId="04E238DB" w:rsidR="00ED5FDE" w:rsidRPr="00ED5FDE" w:rsidRDefault="00ED5FDE" w:rsidP="00515036">
      <w:pPr>
        <w:pStyle w:val="a3"/>
        <w:numPr>
          <w:ilvl w:val="0"/>
          <w:numId w:val="39"/>
        </w:numPr>
        <w:shd w:val="clear" w:color="auto" w:fill="F2DBDB" w:themeFill="accent2" w:themeFillTint="33"/>
        <w:rPr>
          <w:rFonts w:ascii="Courier New" w:hAnsi="Courier New" w:cs="Courier New"/>
          <w:sz w:val="22"/>
        </w:rPr>
      </w:pPr>
      <w:r w:rsidRPr="00ED5FDE">
        <w:rPr>
          <w:rFonts w:ascii="Courier New" w:hAnsi="Courier New" w:cs="Courier New"/>
          <w:sz w:val="22"/>
        </w:rPr>
        <w:t>simple 7 4 11 ---&gt; (((simple 7) 4) 11)</w:t>
      </w:r>
    </w:p>
    <w:p w14:paraId="4B43E674" w14:textId="77777777" w:rsidR="00ED5FDE" w:rsidRDefault="00AA35EE" w:rsidP="00ED5FDE">
      <w:pPr>
        <w:shd w:val="clear" w:color="auto" w:fill="F2DBDB" w:themeFill="accent2" w:themeFillTint="33"/>
        <w:ind w:left="1080"/>
      </w:pPr>
      <w:r w:rsidRPr="00ED5FDE">
        <w:rPr>
          <w:u w:val="single"/>
        </w:rPr>
        <w:t>Оператор $</w:t>
      </w:r>
      <w:r w:rsidRPr="00330B69">
        <w:t xml:space="preserve"> </w:t>
      </w:r>
      <w:r w:rsidR="00ED5FDE" w:rsidRPr="00330B69">
        <w:t xml:space="preserve">– </w:t>
      </w:r>
      <w:r w:rsidRPr="00330B69">
        <w:t>аплікатор функції</w:t>
      </w:r>
    </w:p>
    <w:p w14:paraId="57060EF9" w14:textId="77777777" w:rsidR="00ED5FDE" w:rsidRDefault="00AA35EE" w:rsidP="00ED5FD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($) :: (a -&gt; b) -&gt; a -&gt; b</w:t>
      </w:r>
    </w:p>
    <w:p w14:paraId="205C8896" w14:textId="77777777" w:rsidR="00ED5FDE" w:rsidRDefault="00AA35EE" w:rsidP="00ED5FD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f$x = f x</w:t>
      </w:r>
    </w:p>
    <w:p w14:paraId="68CE73B4" w14:textId="77777777" w:rsidR="00ED5FDE" w:rsidRDefault="00AA35EE" w:rsidP="00ED5FDE">
      <w:pPr>
        <w:shd w:val="clear" w:color="auto" w:fill="F2DBDB" w:themeFill="accent2" w:themeFillTint="33"/>
        <w:ind w:left="1416"/>
      </w:pPr>
      <w:r w:rsidRPr="00330B69">
        <w:t>Знову застосування функції</w:t>
      </w:r>
    </w:p>
    <w:p w14:paraId="691E7731" w14:textId="77777777" w:rsidR="00ED5FDE" w:rsidRDefault="00AA35EE" w:rsidP="00ED5FDE">
      <w:pPr>
        <w:shd w:val="clear" w:color="auto" w:fill="F2DBDB" w:themeFill="accent2" w:themeFillTint="33"/>
        <w:ind w:left="1416"/>
      </w:pPr>
      <w:r w:rsidRPr="00330B69">
        <w:t>Найменший пріоритет 0 і права асоціативність</w:t>
      </w:r>
    </w:p>
    <w:p w14:paraId="2B6220B9" w14:textId="2322AD5D" w:rsidR="00ED5FDE" w:rsidRDefault="00AA35EE" w:rsidP="00ED5FD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sqrt 4 + 3 +9 ---&gt; ((sqrt 4) + 3) + 9</w:t>
      </w:r>
    </w:p>
    <w:p w14:paraId="5DFA77A0" w14:textId="77777777" w:rsidR="00ED5FDE" w:rsidRDefault="00AA35EE" w:rsidP="00ED5FD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sqrt (4+3+9)  ---&gt; sqrt ((4+3)+9)</w:t>
      </w:r>
    </w:p>
    <w:p w14:paraId="781B3DFD" w14:textId="77777777" w:rsidR="00ED5FDE" w:rsidRDefault="00AA35EE" w:rsidP="00ED5FD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sqrt $ 4+3+9  ---&gt; sqrt $ ((4+3)+9)</w:t>
      </w:r>
    </w:p>
    <w:p w14:paraId="030FBBE0" w14:textId="04618628" w:rsidR="00ED5FDE" w:rsidRDefault="00AA35EE" w:rsidP="00ED5FDE">
      <w:pPr>
        <w:shd w:val="clear" w:color="auto" w:fill="F2DBDB" w:themeFill="accent2" w:themeFillTint="33"/>
        <w:ind w:left="1416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f (g (z x)) </w:t>
      </w:r>
      <w:r w:rsidR="00ED5FDE">
        <w:rPr>
          <w:rFonts w:ascii="Courier New" w:hAnsi="Courier New" w:cs="Courier New"/>
          <w:sz w:val="22"/>
        </w:rPr>
        <w:t xml:space="preserve"> </w:t>
      </w:r>
      <w:r w:rsidRPr="00D10DEC">
        <w:rPr>
          <w:rFonts w:ascii="Courier New" w:hAnsi="Courier New" w:cs="Courier New"/>
          <w:sz w:val="22"/>
        </w:rPr>
        <w:t xml:space="preserve"> ---&gt; f $ g $ z x</w:t>
      </w:r>
    </w:p>
    <w:p w14:paraId="5D2B97A7" w14:textId="77777777" w:rsidR="00ED5FDE" w:rsidRDefault="00AA35EE" w:rsidP="00ED5FDE">
      <w:pPr>
        <w:shd w:val="clear" w:color="auto" w:fill="F2DBDB" w:themeFill="accent2" w:themeFillTint="33"/>
        <w:ind w:left="1080"/>
      </w:pPr>
      <w:r w:rsidRPr="00330B69">
        <w:t xml:space="preserve">$ </w:t>
      </w:r>
      <w:r w:rsidR="00ED5FDE" w:rsidRPr="00330B69">
        <w:t xml:space="preserve">– </w:t>
      </w:r>
      <w:r w:rsidRPr="00330B69">
        <w:t>еквівалент запису відкриваючої ( а закриваючої ) в кінці виразу</w:t>
      </w:r>
    </w:p>
    <w:p w14:paraId="35DE1043" w14:textId="77777777" w:rsidR="00ED5FDE" w:rsidRDefault="00AA35EE" w:rsidP="00ED5FDE">
      <w:pPr>
        <w:shd w:val="clear" w:color="auto" w:fill="F2DBDB" w:themeFill="accent2" w:themeFillTint="33"/>
        <w:ind w:left="1080"/>
      </w:pPr>
      <w:r w:rsidRPr="00330B69">
        <w:t>Приклад використання секції та списку функцій:</w:t>
      </w:r>
    </w:p>
    <w:p w14:paraId="145C4FA8" w14:textId="1813422A" w:rsidR="0037682E" w:rsidRPr="000C38CC" w:rsidRDefault="00AA35EE" w:rsidP="00ED5FDE">
      <w:pPr>
        <w:shd w:val="clear" w:color="auto" w:fill="F2DBDB" w:themeFill="accent2" w:themeFillTint="33"/>
        <w:ind w:left="1080" w:firstLine="336"/>
        <w:rPr>
          <w:rFonts w:ascii="Courier New" w:hAnsi="Courier New" w:cs="Courier New"/>
          <w:sz w:val="22"/>
        </w:rPr>
      </w:pPr>
      <w:r w:rsidRPr="000C38CC">
        <w:rPr>
          <w:rFonts w:ascii="Courier New" w:hAnsi="Courier New" w:cs="Courier New"/>
          <w:sz w:val="22"/>
        </w:rPr>
        <w:t>map ($3) [(4+), (10*), (^2)] ---&gt; [7,30,9]</w:t>
      </w:r>
    </w:p>
    <w:p w14:paraId="3468A484" w14:textId="77777777" w:rsidR="00B52923" w:rsidRPr="00330B69" w:rsidRDefault="00B52923" w:rsidP="004F2EE8">
      <w:pPr>
        <w:numPr>
          <w:ilvl w:val="0"/>
          <w:numId w:val="1"/>
        </w:numPr>
        <w:shd w:val="clear" w:color="auto" w:fill="EAF1DD" w:themeFill="accent3" w:themeFillTint="33"/>
      </w:pPr>
      <w:r w:rsidRPr="00330B69">
        <w:t>Типи даних</w:t>
      </w:r>
    </w:p>
    <w:p w14:paraId="2D7C368B" w14:textId="66933ABF" w:rsidR="00B52923" w:rsidRPr="00330B69" w:rsidRDefault="00B52923" w:rsidP="004F2EE8">
      <w:pPr>
        <w:numPr>
          <w:ilvl w:val="1"/>
          <w:numId w:val="1"/>
        </w:numPr>
        <w:shd w:val="clear" w:color="auto" w:fill="EAF1DD" w:themeFill="accent3" w:themeFillTint="33"/>
      </w:pPr>
      <w:r w:rsidRPr="005F0271">
        <w:rPr>
          <w:b/>
        </w:rPr>
        <w:t>Базові типи даних</w:t>
      </w:r>
      <w:r w:rsidR="008915CC" w:rsidRPr="00330B69">
        <w:br/>
      </w:r>
      <w:r w:rsidR="00DF374B" w:rsidRPr="00D3323E">
        <w:t xml:space="preserve">data </w:t>
      </w:r>
      <w:r w:rsidR="008915CC" w:rsidRPr="00D3323E">
        <w:t xml:space="preserve">Char </w:t>
      </w:r>
      <w:r w:rsidR="00DF374B" w:rsidRPr="00D3323E">
        <w:t>= ‘a’|’b’|’c’ …</w:t>
      </w:r>
      <w:r w:rsidR="00D3323E">
        <w:t xml:space="preserve"> </w:t>
      </w:r>
      <w:r w:rsidR="008915CC" w:rsidRPr="00D3323E">
        <w:t>– символи юнікоду</w:t>
      </w:r>
      <w:r w:rsidR="008915CC" w:rsidRPr="00D3323E">
        <w:br/>
      </w:r>
      <w:r w:rsidR="00DF374B" w:rsidRPr="00D3323E">
        <w:t xml:space="preserve">data </w:t>
      </w:r>
      <w:r w:rsidR="008915CC" w:rsidRPr="00D3323E">
        <w:t>Int,</w:t>
      </w:r>
      <w:r w:rsidR="00D3323E" w:rsidRPr="00D3323E">
        <w:t xml:space="preserve"> </w:t>
      </w:r>
      <w:r w:rsidR="008915CC" w:rsidRPr="00D3323E">
        <w:t xml:space="preserve">Integer </w:t>
      </w:r>
      <w:r w:rsidR="00DF374B" w:rsidRPr="00D3323E">
        <w:t>= 0|1|-1|2|…</w:t>
      </w:r>
      <w:r w:rsidR="00D3323E">
        <w:t xml:space="preserve"> </w:t>
      </w:r>
      <w:r w:rsidR="008915CC" w:rsidRPr="00D3323E">
        <w:t>– цілі числа</w:t>
      </w:r>
      <w:r w:rsidR="008915CC" w:rsidRPr="00D3323E">
        <w:br/>
        <w:t>Double,</w:t>
      </w:r>
      <w:r w:rsidR="00D3323E" w:rsidRPr="00D3323E">
        <w:t xml:space="preserve"> </w:t>
      </w:r>
      <w:r w:rsidR="008915CC" w:rsidRPr="00D3323E">
        <w:t>Float – числа з плаваючою крапкою</w:t>
      </w:r>
      <w:r w:rsidR="008915CC" w:rsidRPr="00330B69">
        <w:br/>
        <w:t>якщо потрібно явно вказати тип 5::Int</w:t>
      </w:r>
      <w:r w:rsidR="008915CC" w:rsidRPr="00330B69">
        <w:br/>
      </w:r>
      <w:r w:rsidR="008915CC" w:rsidRPr="00330B69">
        <w:rPr>
          <w:color w:val="943634" w:themeColor="accent2" w:themeShade="BF"/>
        </w:rPr>
        <w:t>Bool – в презентацій його немає але ж він теж базовий???</w:t>
      </w:r>
    </w:p>
    <w:p w14:paraId="2AE3A80A" w14:textId="2F65FA4A" w:rsidR="008915CC" w:rsidRPr="00330B69" w:rsidRDefault="00B52923" w:rsidP="007D1315">
      <w:pPr>
        <w:numPr>
          <w:ilvl w:val="1"/>
          <w:numId w:val="1"/>
        </w:numPr>
        <w:shd w:val="clear" w:color="auto" w:fill="EAF1DD" w:themeFill="accent3" w:themeFillTint="33"/>
      </w:pPr>
      <w:r w:rsidRPr="00ED5FDE">
        <w:rPr>
          <w:b/>
        </w:rPr>
        <w:t>Списки, кортежі</w:t>
      </w:r>
      <w:r w:rsidR="00DF374B" w:rsidRPr="00330B69">
        <w:br/>
        <w:t>data List a= Nil|Cons a(List a)</w:t>
      </w:r>
      <w:r w:rsidR="00DF374B" w:rsidRPr="00330B69">
        <w:br/>
        <w:t>Список – послідовність однотипних даних</w:t>
      </w:r>
      <w:r w:rsidR="00DF374B" w:rsidRPr="00330B69">
        <w:br/>
        <w:t>[Int] [Char] – списки (всі елементи одного типу)</w:t>
      </w:r>
      <w:r w:rsidR="00ED5FDE">
        <w:br/>
      </w:r>
      <w:r w:rsidR="00DF374B" w:rsidRPr="00330B69">
        <w:t>конструктори (x:xs) і []</w:t>
      </w:r>
      <w:r w:rsidR="00DF374B" w:rsidRPr="00330B69">
        <w:br/>
        <w:t xml:space="preserve"> (:) Cons</w:t>
      </w:r>
      <w:r w:rsidR="00DF374B" w:rsidRPr="00330B69">
        <w:br/>
        <w:t>[] Nil</w:t>
      </w:r>
      <w:r w:rsidR="008915CC" w:rsidRPr="00330B69">
        <w:br/>
      </w:r>
      <w:r w:rsidR="00DF374B" w:rsidRPr="00330B69">
        <w:t>data Pair a b = Pair a b</w:t>
      </w:r>
      <w:r w:rsidR="00DF374B" w:rsidRPr="00330B69">
        <w:br/>
        <w:t>(,) – Pair</w:t>
      </w:r>
      <w:r w:rsidR="00DF374B" w:rsidRPr="00330B69">
        <w:br/>
      </w:r>
      <w:r w:rsidR="008915CC" w:rsidRPr="00330B69">
        <w:t>(Int,Double), (Int,[Char],String) – кортежі (можливо включати елементи різних типів)</w:t>
      </w:r>
      <w:r w:rsidR="00DF374B" w:rsidRPr="00330B69">
        <w:br/>
        <w:t>Кортеж – добуток типу з двома полями, значення яких описуються типами-параметрами a  і b</w:t>
      </w:r>
    </w:p>
    <w:p w14:paraId="2846CB2B" w14:textId="018B8577" w:rsidR="00B52923" w:rsidRPr="00330B69" w:rsidRDefault="00B52923" w:rsidP="004A36E1">
      <w:pPr>
        <w:numPr>
          <w:ilvl w:val="1"/>
          <w:numId w:val="1"/>
        </w:numPr>
        <w:shd w:val="clear" w:color="auto" w:fill="EAF1DD" w:themeFill="accent3" w:themeFillTint="33"/>
      </w:pPr>
      <w:r w:rsidRPr="00ED5FDE">
        <w:rPr>
          <w:b/>
        </w:rPr>
        <w:t>Синоніми типів</w:t>
      </w:r>
      <w:r w:rsidR="008464DD" w:rsidRPr="00ED5FDE">
        <w:rPr>
          <w:b/>
        </w:rPr>
        <w:t xml:space="preserve"> (</w:t>
      </w:r>
      <w:r w:rsidRPr="00ED5FDE">
        <w:rPr>
          <w:b/>
        </w:rPr>
        <w:t>type</w:t>
      </w:r>
      <w:r w:rsidR="008464DD" w:rsidRPr="00ED5FDE">
        <w:rPr>
          <w:b/>
        </w:rPr>
        <w:t>)</w:t>
      </w:r>
      <w:r w:rsidR="008915CC" w:rsidRPr="00330B69">
        <w:br/>
        <w:t>Можна давати імена типам</w:t>
      </w:r>
      <w:r w:rsidR="0051296A" w:rsidRPr="00330B69">
        <w:br/>
        <w:t xml:space="preserve">type Name t1..tn=typeEx(n&gt;=0) </w:t>
      </w:r>
      <w:r w:rsidR="00C0239E" w:rsidRPr="00330B69">
        <w:br/>
        <w:t>Name – ім’я типу</w:t>
      </w:r>
      <w:r w:rsidR="00ED5FDE">
        <w:br/>
      </w:r>
      <w:r w:rsidR="00C0239E" w:rsidRPr="00330B69">
        <w:t>t1, …, tn –  змінні типу</w:t>
      </w:r>
      <w:r w:rsidR="00ED5FDE">
        <w:br/>
      </w:r>
      <w:r w:rsidR="00C0239E" w:rsidRPr="00330B69">
        <w:t>typeEx – вираз над типами, використовує t1, …, tn</w:t>
      </w:r>
      <w:r w:rsidR="008915CC" w:rsidRPr="00330B69">
        <w:br/>
        <w:t>type Value</w:t>
      </w:r>
      <w:r w:rsidR="006417B0" w:rsidRPr="00330B69">
        <w:t>s</w:t>
      </w:r>
      <w:r w:rsidR="008915CC" w:rsidRPr="00330B69">
        <w:t xml:space="preserve"> = </w:t>
      </w:r>
      <w:r w:rsidR="006417B0" w:rsidRPr="00330B69">
        <w:t>[</w:t>
      </w:r>
      <w:r w:rsidR="008915CC" w:rsidRPr="00330B69">
        <w:t>Int</w:t>
      </w:r>
      <w:r w:rsidR="006417B0" w:rsidRPr="00330B69">
        <w:t>]</w:t>
      </w:r>
      <w:r w:rsidR="008915CC" w:rsidRPr="00330B69">
        <w:br/>
        <w:t>type Point a = (a,a)  --Point Double = (Double,Double)</w:t>
      </w:r>
    </w:p>
    <w:p w14:paraId="3EED0298" w14:textId="393F8C69" w:rsidR="00B52923" w:rsidRPr="00330B69" w:rsidRDefault="00B52923" w:rsidP="004F2EE8">
      <w:pPr>
        <w:numPr>
          <w:ilvl w:val="1"/>
          <w:numId w:val="1"/>
        </w:numPr>
        <w:shd w:val="clear" w:color="auto" w:fill="EAF1DD" w:themeFill="accent3" w:themeFillTint="33"/>
      </w:pPr>
      <w:r w:rsidRPr="005F0271">
        <w:rPr>
          <w:b/>
        </w:rPr>
        <w:t xml:space="preserve">Створення нових типів </w:t>
      </w:r>
      <w:r w:rsidR="008464DD" w:rsidRPr="005F0271">
        <w:rPr>
          <w:b/>
        </w:rPr>
        <w:t>(</w:t>
      </w:r>
      <w:r w:rsidRPr="005F0271">
        <w:rPr>
          <w:b/>
        </w:rPr>
        <w:t>data</w:t>
      </w:r>
      <w:r w:rsidR="008464DD" w:rsidRPr="005F0271">
        <w:rPr>
          <w:b/>
        </w:rPr>
        <w:t>)</w:t>
      </w:r>
      <w:r w:rsidR="00BC7DCE" w:rsidRPr="00330B69">
        <w:br/>
        <w:t>дає можливість створювати кастомні типи даних. При їх визначенн</w:t>
      </w:r>
      <w:r w:rsidR="00F64A20" w:rsidRPr="00330B69">
        <w:t>і вказуємо ім’я типу та конструктори</w:t>
      </w:r>
      <w:r w:rsidR="00F64A20" w:rsidRPr="00330B69">
        <w:br/>
        <w:t xml:space="preserve">data Name t1 … tn = Const1 t11 … t1m | … | Constp tp1 … tpk </w:t>
      </w:r>
      <w:r w:rsidR="00F64A20" w:rsidRPr="00330B69">
        <w:br/>
      </w:r>
      <w:r w:rsidR="00F64A20" w:rsidRPr="00330B69">
        <w:lastRenderedPageBreak/>
        <w:t>Name – ім’я типу</w:t>
      </w:r>
      <w:r w:rsidR="00F64A20" w:rsidRPr="00330B69">
        <w:br/>
        <w:t>Const1 …Constp – конструктори типу</w:t>
      </w:r>
      <w:r w:rsidR="00F64A20" w:rsidRPr="00330B69">
        <w:br/>
        <w:t>t1 .. tn – змінні типу</w:t>
      </w:r>
      <w:r w:rsidR="00F64A20" w:rsidRPr="00330B69">
        <w:br/>
        <w:t>t11…t1m…tp1 ...tpk - поля</w:t>
      </w:r>
      <w:r w:rsidR="00F64A20" w:rsidRPr="00330B69">
        <w:br/>
        <w:t>data Value = Int | Bool</w:t>
      </w:r>
      <w:r w:rsidR="00F64A20" w:rsidRPr="00330B69">
        <w:br/>
        <w:t>data Branch = Fork (Branch a)  (Branch a) | Leaf a</w:t>
      </w:r>
    </w:p>
    <w:p w14:paraId="361777A6" w14:textId="3C22B12B" w:rsidR="000C38CC" w:rsidRPr="000C38CC" w:rsidRDefault="00191302" w:rsidP="000F4E57">
      <w:pPr>
        <w:numPr>
          <w:ilvl w:val="1"/>
          <w:numId w:val="1"/>
        </w:numPr>
        <w:shd w:val="clear" w:color="auto" w:fill="EAF1DD" w:themeFill="accent3" w:themeFillTint="33"/>
        <w:ind w:left="1416"/>
      </w:pPr>
      <w:r w:rsidRPr="00A548A4">
        <w:rPr>
          <w:b/>
        </w:rPr>
        <w:t>Ізоморфні типи даних (newtype)</w:t>
      </w:r>
      <w:r w:rsidR="00A548A4" w:rsidRPr="00A548A4">
        <w:rPr>
          <w:b/>
        </w:rPr>
        <w:br/>
      </w:r>
      <w:r w:rsidR="000C38CC">
        <w:t>І</w:t>
      </w:r>
      <w:r w:rsidR="00DF374B" w:rsidRPr="00330B69">
        <w:t>зоморфні типи – нові типи, структура яких повторює структуру іншого типу</w:t>
      </w:r>
      <w:r w:rsidR="00A548A4">
        <w:br/>
      </w:r>
      <w:r w:rsidR="00DF374B" w:rsidRPr="00A548A4">
        <w:rPr>
          <w:rFonts w:ascii="Courier New" w:hAnsi="Courier New" w:cs="Courier New"/>
          <w:sz w:val="22"/>
          <w:szCs w:val="22"/>
        </w:rPr>
        <w:t>data NewInt = NewInt Int</w:t>
      </w:r>
      <w:r w:rsidR="00DF374B" w:rsidRPr="00A548A4">
        <w:rPr>
          <w:rFonts w:ascii="Courier New" w:hAnsi="Courier New" w:cs="Courier New"/>
          <w:sz w:val="22"/>
          <w:szCs w:val="22"/>
        </w:rPr>
        <w:br/>
        <w:t>newtype MyInt = MyInt Int</w:t>
      </w:r>
    </w:p>
    <w:p w14:paraId="71D56BEF" w14:textId="77777777" w:rsidR="000C38CC" w:rsidRDefault="00DF374B" w:rsidP="00A548A4">
      <w:pPr>
        <w:shd w:val="clear" w:color="auto" w:fill="EAF1DD" w:themeFill="accent3" w:themeFillTint="33"/>
        <w:ind w:left="1056"/>
      </w:pPr>
      <w:r w:rsidRPr="00330B69">
        <w:t>Новий тип MyInt має лише один конструктор MyInt з одним полем - типу Int</w:t>
      </w:r>
    </w:p>
    <w:p w14:paraId="22817292" w14:textId="77777777" w:rsidR="000C38CC" w:rsidRDefault="00DF374B" w:rsidP="00A548A4">
      <w:pPr>
        <w:shd w:val="clear" w:color="auto" w:fill="EAF1DD" w:themeFill="accent3" w:themeFillTint="33"/>
        <w:ind w:left="1056"/>
      </w:pPr>
      <w:r w:rsidRPr="00330B69">
        <w:t>Типи даних і імена конструкторів завжди вживаються в різних контекстах, допускається співпадіння імен типу і конструктору</w:t>
      </w:r>
    </w:p>
    <w:p w14:paraId="783A1C37" w14:textId="77777777" w:rsidR="000C38CC" w:rsidRDefault="00DF374B" w:rsidP="00515036">
      <w:pPr>
        <w:pStyle w:val="a3"/>
        <w:numPr>
          <w:ilvl w:val="0"/>
          <w:numId w:val="23"/>
        </w:numPr>
        <w:shd w:val="clear" w:color="auto" w:fill="EAF1DD" w:themeFill="accent3" w:themeFillTint="33"/>
      </w:pPr>
      <w:r w:rsidRPr="00330B69">
        <w:t>Всі імена конструкторів повинні бути різними для типів, що вводяться в одному модулі</w:t>
      </w:r>
    </w:p>
    <w:p w14:paraId="2589501F" w14:textId="549F2422" w:rsidR="00191302" w:rsidRPr="00330B69" w:rsidRDefault="00DF374B" w:rsidP="00515036">
      <w:pPr>
        <w:pStyle w:val="a3"/>
        <w:numPr>
          <w:ilvl w:val="0"/>
          <w:numId w:val="23"/>
        </w:numPr>
        <w:shd w:val="clear" w:color="auto" w:fill="EAF1DD" w:themeFill="accent3" w:themeFillTint="33"/>
      </w:pPr>
      <w:r w:rsidRPr="00330B69">
        <w:t xml:space="preserve">Всі імена полів і функцій в одному модулі повинні бути різними </w:t>
      </w:r>
    </w:p>
    <w:p w14:paraId="361FEB73" w14:textId="10BE1038" w:rsidR="00E359B3" w:rsidRPr="00330B69" w:rsidRDefault="00191302" w:rsidP="005934F4">
      <w:pPr>
        <w:numPr>
          <w:ilvl w:val="1"/>
          <w:numId w:val="1"/>
        </w:numPr>
        <w:shd w:val="clear" w:color="auto" w:fill="EAF1DD" w:themeFill="accent3" w:themeFillTint="33"/>
        <w:ind w:left="1416"/>
      </w:pPr>
      <w:r w:rsidRPr="00A548A4">
        <w:rPr>
          <w:b/>
        </w:rPr>
        <w:t>Співставлення зі зразком</w:t>
      </w:r>
      <w:r w:rsidR="00885873" w:rsidRPr="00330B69">
        <w:br/>
      </w:r>
      <w:r w:rsidR="00E359B3" w:rsidRPr="00330B69">
        <w:t>-- паттерни</w:t>
      </w:r>
      <w:r w:rsidR="00E359B3" w:rsidRPr="00330B69">
        <w:br/>
        <w:t>Головне призначення співставлення зі зразком - вказати який конструктор побудував значення і з яких елементів.</w:t>
      </w:r>
      <w:r w:rsidR="00A548A4">
        <w:br/>
      </w:r>
      <w:r w:rsidR="00E359B3" w:rsidRPr="00330B69">
        <w:t>І використати цю інформацію для прийняття рішення про подальшу обробку</w:t>
      </w:r>
      <w:r w:rsidR="00E359B3" w:rsidRPr="00330B69">
        <w:br/>
        <w:t>Щоб прийняти рішення що робити зі значенням тип</w:t>
      </w:r>
      <w:r w:rsidR="006B5FCE" w:rsidRPr="00330B69">
        <w:t>у</w:t>
      </w:r>
      <w:r w:rsidR="00E359B3" w:rsidRPr="00330B69">
        <w:t>, можна  створити набір рівнянь (клоузів, паттернів) типу</w:t>
      </w:r>
    </w:p>
    <w:p w14:paraId="2D7AFFEE" w14:textId="6EBC0DF7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data Op = Add | Minus | Mul | Less | Equal | Index</w:t>
      </w:r>
    </w:p>
    <w:p w14:paraId="44C24B34" w14:textId="77777777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applyOp :: Op -&gt; Value -&gt; Value -&gt; Value </w:t>
      </w:r>
    </w:p>
    <w:p w14:paraId="6CCBD6D7" w14:textId="3F70A901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applyOp Add ...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 xml:space="preserve">= </w:t>
      </w:r>
    </w:p>
    <w:p w14:paraId="62FDE4D9" w14:textId="601050F8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applyOp Minus ...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>=</w:t>
      </w:r>
    </w:p>
    <w:p w14:paraId="414144A7" w14:textId="6CFF307A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applyOp Mul ...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>=</w:t>
      </w:r>
    </w:p>
    <w:p w14:paraId="7FF3A31D" w14:textId="14F3B83A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applyOp Less ...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>=</w:t>
      </w:r>
    </w:p>
    <w:p w14:paraId="40C597AE" w14:textId="64EF3EF1" w:rsidR="00E359B3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applyOp Equal ...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>=</w:t>
      </w:r>
    </w:p>
    <w:p w14:paraId="1FD37301" w14:textId="494E9464" w:rsidR="00191302" w:rsidRPr="007D6D5E" w:rsidRDefault="00E359B3" w:rsidP="004F2EE8">
      <w:pPr>
        <w:shd w:val="clear" w:color="auto" w:fill="EAF1DD" w:themeFill="accent3" w:themeFillTint="33"/>
        <w:ind w:left="1440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applyOp Index ...</w:t>
      </w:r>
      <w:r w:rsidR="007D6D5E">
        <w:rPr>
          <w:rFonts w:ascii="Courier New" w:hAnsi="Courier New" w:cs="Courier New"/>
          <w:sz w:val="22"/>
          <w:lang w:val="en-US"/>
        </w:rPr>
        <w:t xml:space="preserve"> </w:t>
      </w:r>
      <w:r w:rsidRPr="007D6D5E">
        <w:rPr>
          <w:rFonts w:ascii="Courier New" w:hAnsi="Courier New" w:cs="Courier New"/>
          <w:sz w:val="22"/>
        </w:rPr>
        <w:t>=</w:t>
      </w:r>
    </w:p>
    <w:p w14:paraId="2C7E7AFF" w14:textId="77777777" w:rsidR="000C38CC" w:rsidRPr="000C38CC" w:rsidRDefault="0037682E" w:rsidP="004F2EE8">
      <w:pPr>
        <w:numPr>
          <w:ilvl w:val="1"/>
          <w:numId w:val="1"/>
        </w:numPr>
        <w:shd w:val="clear" w:color="auto" w:fill="EAF1DD" w:themeFill="accent3" w:themeFillTint="33"/>
      </w:pPr>
      <w:r w:rsidRPr="005F0271">
        <w:rPr>
          <w:b/>
        </w:rPr>
        <w:t>Тип Maybe і Either</w:t>
      </w:r>
    </w:p>
    <w:p w14:paraId="04C48F5E" w14:textId="03BCABD8" w:rsidR="000C38CC" w:rsidRDefault="00BF7C3A" w:rsidP="000C38CC">
      <w:pPr>
        <w:shd w:val="clear" w:color="auto" w:fill="EAF1DD" w:themeFill="accent3" w:themeFillTint="33"/>
        <w:ind w:left="1080"/>
      </w:pPr>
      <w:r w:rsidRPr="000C38CC">
        <w:t>Тип Maybe</w:t>
      </w:r>
      <w:r w:rsidRPr="00330B69">
        <w:t xml:space="preserve"> створено для того, щоб фіксувати виникнення помилки і не переривати обчислень</w:t>
      </w:r>
    </w:p>
    <w:p w14:paraId="781934C3" w14:textId="7153BD61" w:rsidR="000C38CC" w:rsidRPr="000C38CC" w:rsidRDefault="000C38CC" w:rsidP="000C38CC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>data Maybe a = Nothing | Just a</w:t>
      </w:r>
    </w:p>
    <w:p w14:paraId="3F825213" w14:textId="7DAA8A74" w:rsidR="000C38CC" w:rsidRDefault="00BF7C3A" w:rsidP="000C38CC">
      <w:pPr>
        <w:shd w:val="clear" w:color="auto" w:fill="EAF1DD" w:themeFill="accent3" w:themeFillTint="33"/>
        <w:ind w:left="1080"/>
      </w:pPr>
      <w:r w:rsidRPr="00330B69">
        <w:t xml:space="preserve">Головне призначення </w:t>
      </w:r>
      <w:r w:rsidR="000C38CC">
        <w:t xml:space="preserve">– </w:t>
      </w:r>
      <w:r w:rsidRPr="00330B69">
        <w:t>обробка ситуації error без виходу з програми</w:t>
      </w:r>
    </w:p>
    <w:p w14:paraId="67115323" w14:textId="77777777" w:rsidR="000C38CC" w:rsidRPr="005F0271" w:rsidRDefault="000C38CC" w:rsidP="000C38CC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first :: [a] -&gt; Maybe a</w:t>
      </w:r>
    </w:p>
    <w:p w14:paraId="1EAF4E64" w14:textId="77777777" w:rsidR="000C38CC" w:rsidRPr="005F0271" w:rsidRDefault="000C38CC" w:rsidP="000C38CC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>first [] = Nothing</w:t>
      </w:r>
    </w:p>
    <w:p w14:paraId="0816A053" w14:textId="4AC12FB8" w:rsidR="000C38CC" w:rsidRPr="000C38CC" w:rsidRDefault="000C38CC" w:rsidP="000C38CC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</w:rPr>
      </w:pPr>
      <w:r w:rsidRPr="005F0271">
        <w:rPr>
          <w:rFonts w:ascii="Courier New" w:hAnsi="Courier New" w:cs="Courier New"/>
          <w:sz w:val="22"/>
        </w:rPr>
        <w:t xml:space="preserve">first (x:_) = Just x </w:t>
      </w:r>
    </w:p>
    <w:p w14:paraId="1BAAFBBF" w14:textId="2A2744AC" w:rsidR="00BF7C3A" w:rsidRPr="00330B69" w:rsidRDefault="00BF7C3A" w:rsidP="000C38CC">
      <w:pPr>
        <w:shd w:val="clear" w:color="auto" w:fill="EAF1DD" w:themeFill="accent3" w:themeFillTint="33"/>
        <w:ind w:left="1080"/>
      </w:pPr>
      <w:r w:rsidRPr="000C38CC">
        <w:t>Тип Either</w:t>
      </w:r>
      <w:r w:rsidRPr="00330B69">
        <w:t xml:space="preserve"> добавляє до невдачі значення, щоб описати, що трапилося </w:t>
      </w:r>
    </w:p>
    <w:p w14:paraId="098882FD" w14:textId="77777777" w:rsidR="00BF7C3A" w:rsidRPr="000C38CC" w:rsidRDefault="00BF7C3A" w:rsidP="004F2EE8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</w:rPr>
      </w:pPr>
      <w:r w:rsidRPr="000C38CC">
        <w:rPr>
          <w:rFonts w:ascii="Courier New" w:hAnsi="Courier New" w:cs="Courier New"/>
          <w:sz w:val="22"/>
        </w:rPr>
        <w:t>data Either a b = Left a | Right b</w:t>
      </w:r>
    </w:p>
    <w:p w14:paraId="5515EB04" w14:textId="1FD50DDD" w:rsidR="00BF7C3A" w:rsidRPr="00330B69" w:rsidRDefault="00BF7C3A" w:rsidP="004F2EE8">
      <w:pPr>
        <w:shd w:val="clear" w:color="auto" w:fill="EAF1DD" w:themeFill="accent3" w:themeFillTint="33"/>
        <w:ind w:left="1416"/>
      </w:pPr>
      <w:r w:rsidRPr="000C38CC">
        <w:rPr>
          <w:rFonts w:ascii="Courier New" w:hAnsi="Courier New" w:cs="Courier New"/>
          <w:sz w:val="22"/>
        </w:rPr>
        <w:t>Right</w:t>
      </w:r>
      <w:r w:rsidR="000C38CC">
        <w:rPr>
          <w:rFonts w:ascii="Courier New" w:hAnsi="Courier New" w:cs="Courier New"/>
          <w:sz w:val="22"/>
        </w:rPr>
        <w:t xml:space="preserve"> </w:t>
      </w:r>
      <w:r w:rsidRPr="000C38CC">
        <w:rPr>
          <w:rFonts w:ascii="Courier New" w:hAnsi="Courier New" w:cs="Courier New"/>
          <w:sz w:val="22"/>
        </w:rPr>
        <w:t>b</w:t>
      </w:r>
      <w:r w:rsidRPr="00330B69">
        <w:t xml:space="preserve"> – вірна відповідь</w:t>
      </w:r>
    </w:p>
    <w:p w14:paraId="44E5E0C1" w14:textId="4B818B96" w:rsidR="00BF7C3A" w:rsidRPr="00330B69" w:rsidRDefault="00BF7C3A" w:rsidP="004F2EE8">
      <w:pPr>
        <w:shd w:val="clear" w:color="auto" w:fill="EAF1DD" w:themeFill="accent3" w:themeFillTint="33"/>
        <w:ind w:left="1416"/>
      </w:pPr>
      <w:r w:rsidRPr="000C38CC">
        <w:rPr>
          <w:rFonts w:ascii="Courier New" w:hAnsi="Courier New" w:cs="Courier New"/>
          <w:sz w:val="22"/>
        </w:rPr>
        <w:t>Left a</w:t>
      </w:r>
      <w:r w:rsidR="000C38CC">
        <w:rPr>
          <w:rFonts w:ascii="Courier New" w:hAnsi="Courier New" w:cs="Courier New"/>
          <w:sz w:val="22"/>
        </w:rPr>
        <w:t xml:space="preserve"> </w:t>
      </w:r>
      <w:r w:rsidRPr="00330B69">
        <w:t xml:space="preserve"> – невдача  (часто тип a просто String)</w:t>
      </w:r>
    </w:p>
    <w:p w14:paraId="41EC1FF5" w14:textId="77777777" w:rsidR="00BF7C3A" w:rsidRPr="00330B69" w:rsidRDefault="00BF7C3A" w:rsidP="004F2EE8">
      <w:pPr>
        <w:shd w:val="clear" w:color="auto" w:fill="EAF1DD" w:themeFill="accent3" w:themeFillTint="33"/>
        <w:ind w:left="1416"/>
      </w:pPr>
    </w:p>
    <w:p w14:paraId="1A92DDA9" w14:textId="77777777" w:rsidR="00BF7C3A" w:rsidRPr="000C38CC" w:rsidRDefault="00BF7C3A" w:rsidP="004F2EE8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</w:rPr>
      </w:pPr>
      <w:r w:rsidRPr="000C38CC">
        <w:rPr>
          <w:rFonts w:ascii="Courier New" w:hAnsi="Courier New" w:cs="Courier New"/>
          <w:sz w:val="22"/>
        </w:rPr>
        <w:t xml:space="preserve">div :: Int -&gt; Int -&gt; Either String Double </w:t>
      </w:r>
    </w:p>
    <w:p w14:paraId="0F4E6634" w14:textId="77777777" w:rsidR="00BF7C3A" w:rsidRPr="000C38CC" w:rsidRDefault="00BF7C3A" w:rsidP="004F2EE8">
      <w:pPr>
        <w:shd w:val="clear" w:color="auto" w:fill="EAF1DD" w:themeFill="accent3" w:themeFillTint="33"/>
        <w:ind w:left="1416"/>
        <w:rPr>
          <w:rFonts w:ascii="Courier New" w:hAnsi="Courier New" w:cs="Courier New"/>
          <w:sz w:val="22"/>
        </w:rPr>
      </w:pPr>
      <w:r w:rsidRPr="000C38CC">
        <w:rPr>
          <w:rFonts w:ascii="Courier New" w:hAnsi="Courier New" w:cs="Courier New"/>
          <w:sz w:val="22"/>
        </w:rPr>
        <w:t>div  _  0 = Left "Divide by zero!"</w:t>
      </w:r>
    </w:p>
    <w:p w14:paraId="0DEFBA9E" w14:textId="2632D52B" w:rsidR="00191302" w:rsidRPr="00330B69" w:rsidRDefault="00BF7C3A" w:rsidP="004F2EE8">
      <w:pPr>
        <w:shd w:val="clear" w:color="auto" w:fill="EAF1DD" w:themeFill="accent3" w:themeFillTint="33"/>
        <w:ind w:left="1416"/>
      </w:pPr>
      <w:r w:rsidRPr="000C38CC">
        <w:rPr>
          <w:rFonts w:ascii="Courier New" w:hAnsi="Courier New" w:cs="Courier New"/>
          <w:sz w:val="22"/>
        </w:rPr>
        <w:t>div  i  j = Right (i/j)</w:t>
      </w:r>
    </w:p>
    <w:p w14:paraId="3DFCE195" w14:textId="77777777" w:rsidR="001D2EB3" w:rsidRDefault="001D2EB3">
      <w:r>
        <w:br w:type="page"/>
      </w:r>
    </w:p>
    <w:p w14:paraId="40D6FD4A" w14:textId="0728A98B" w:rsidR="00B52923" w:rsidRPr="00330B69" w:rsidRDefault="00B52923" w:rsidP="007F1209">
      <w:pPr>
        <w:numPr>
          <w:ilvl w:val="0"/>
          <w:numId w:val="1"/>
        </w:numPr>
        <w:shd w:val="clear" w:color="auto" w:fill="B6DDE8" w:themeFill="accent5" w:themeFillTint="66"/>
      </w:pPr>
      <w:r w:rsidRPr="00330B69">
        <w:lastRenderedPageBreak/>
        <w:t>Модулі</w:t>
      </w:r>
    </w:p>
    <w:p w14:paraId="6CB2F36C" w14:textId="77777777" w:rsidR="00B44458" w:rsidRPr="00B44458" w:rsidRDefault="00C43ADE" w:rsidP="00330B69">
      <w:pPr>
        <w:numPr>
          <w:ilvl w:val="1"/>
          <w:numId w:val="1"/>
        </w:numPr>
        <w:shd w:val="clear" w:color="auto" w:fill="B6DDE8" w:themeFill="accent5" w:themeFillTint="66"/>
      </w:pPr>
      <w:r w:rsidRPr="00330B69">
        <w:rPr>
          <w:b/>
        </w:rPr>
        <w:t>Означення модулів</w:t>
      </w:r>
    </w:p>
    <w:p w14:paraId="4ECCCBE0" w14:textId="09827443" w:rsidR="00330B69" w:rsidRPr="00330B69" w:rsidRDefault="00330B69" w:rsidP="00B44458">
      <w:pPr>
        <w:shd w:val="clear" w:color="auto" w:fill="B6DDE8" w:themeFill="accent5" w:themeFillTint="66"/>
        <w:ind w:left="1080"/>
      </w:pPr>
      <w:r w:rsidRPr="00330B69">
        <w:t xml:space="preserve">Модуль визначає сукупність об’єктів (значення, типи, класи типів і т.д.), використовуючи </w:t>
      </w:r>
      <w:r w:rsidRPr="00330B69">
        <w:rPr>
          <w:i/>
        </w:rPr>
        <w:t>імпорт</w:t>
      </w:r>
      <w:r w:rsidRPr="00330B69">
        <w:t xml:space="preserve"> інших модулів</w:t>
      </w:r>
      <w:r>
        <w:t xml:space="preserve">. </w:t>
      </w:r>
      <w:r w:rsidRPr="00330B69">
        <w:t xml:space="preserve">Програма в Haskell – </w:t>
      </w:r>
      <w:r>
        <w:t xml:space="preserve">це </w:t>
      </w:r>
      <w:r w:rsidRPr="00330B69">
        <w:t>набір модулів</w:t>
      </w:r>
      <w:r>
        <w:t>.</w:t>
      </w:r>
    </w:p>
    <w:p w14:paraId="70F44682" w14:textId="77777777" w:rsidR="00B44458" w:rsidRPr="00B44458" w:rsidRDefault="00191302" w:rsidP="00221F3A">
      <w:pPr>
        <w:numPr>
          <w:ilvl w:val="1"/>
          <w:numId w:val="1"/>
        </w:numPr>
        <w:shd w:val="clear" w:color="auto" w:fill="B6DDE8" w:themeFill="accent5" w:themeFillTint="66"/>
      </w:pPr>
      <w:r w:rsidRPr="00330B69">
        <w:rPr>
          <w:b/>
        </w:rPr>
        <w:t>Експорт і імпорт модул</w:t>
      </w:r>
      <w:r w:rsidR="00C43ADE" w:rsidRPr="00330B69">
        <w:rPr>
          <w:b/>
        </w:rPr>
        <w:t>і</w:t>
      </w:r>
      <w:r w:rsidR="00FB0BCA">
        <w:rPr>
          <w:b/>
        </w:rPr>
        <w:t>в</w:t>
      </w:r>
    </w:p>
    <w:p w14:paraId="5BA2424C" w14:textId="77777777" w:rsidR="00B44458" w:rsidRDefault="00FB0BCA" w:rsidP="00B44458">
      <w:pPr>
        <w:shd w:val="clear" w:color="auto" w:fill="B6DDE8" w:themeFill="accent5" w:themeFillTint="66"/>
        <w:ind w:left="1080"/>
      </w:pPr>
      <w:r w:rsidRPr="00330B69">
        <w:t xml:space="preserve">Модулі </w:t>
      </w:r>
      <w:r w:rsidRPr="00330B69">
        <w:rPr>
          <w:i/>
        </w:rPr>
        <w:t>експортують</w:t>
      </w:r>
      <w:r w:rsidRPr="00330B69">
        <w:t xml:space="preserve"> деякі об</w:t>
      </w:r>
      <w:r>
        <w:t>’</w:t>
      </w:r>
      <w:r w:rsidRPr="00330B69">
        <w:t>єкти</w:t>
      </w:r>
      <w:r>
        <w:t>.</w:t>
      </w:r>
      <w:r>
        <w:br/>
      </w:r>
      <w:r w:rsidRPr="005F0271">
        <w:rPr>
          <w:rFonts w:ascii="Courier New" w:hAnsi="Courier New" w:cs="Courier New"/>
          <w:sz w:val="22"/>
          <w:u w:val="single"/>
          <w:lang w:val="en-US"/>
        </w:rPr>
        <w:t>module</w:t>
      </w:r>
      <w:r w:rsidRPr="005F0271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  <w:lang w:val="en-US"/>
        </w:rPr>
        <w:t>Name</w:t>
      </w:r>
      <w:r w:rsidRPr="005F0271">
        <w:rPr>
          <w:rFonts w:ascii="Courier New" w:hAnsi="Courier New" w:cs="Courier New"/>
          <w:sz w:val="22"/>
        </w:rPr>
        <w:t xml:space="preserve"> </w:t>
      </w:r>
      <w:r w:rsidRPr="005F0271">
        <w:rPr>
          <w:rFonts w:ascii="Courier New" w:hAnsi="Courier New" w:cs="Courier New"/>
          <w:sz w:val="22"/>
          <w:u w:val="single"/>
          <w:lang w:val="en-US"/>
        </w:rPr>
        <w:t>where</w:t>
      </w:r>
      <w:r>
        <w:t xml:space="preserve"> буде експортувати всі імена окрім чужих</w:t>
      </w:r>
      <w:r w:rsidR="00221F3A">
        <w:br/>
      </w:r>
      <w:r w:rsidRPr="00330B69">
        <w:t>Варіанти експорту</w:t>
      </w:r>
      <w:r>
        <w:t>:</w:t>
      </w:r>
    </w:p>
    <w:p w14:paraId="4A4DE1E5" w14:textId="77777777" w:rsidR="00B44458" w:rsidRPr="005F0271" w:rsidRDefault="00B44458" w:rsidP="00515036">
      <w:pPr>
        <w:pStyle w:val="a3"/>
        <w:numPr>
          <w:ilvl w:val="0"/>
          <w:numId w:val="4"/>
        </w:numPr>
        <w:shd w:val="clear" w:color="auto" w:fill="B6DDE8" w:themeFill="accent5" w:themeFillTint="66"/>
      </w:pPr>
      <w:r w:rsidRPr="005F0271">
        <w:t>Нічого не вказувати (лише ім’я модуля)</w:t>
      </w:r>
    </w:p>
    <w:p w14:paraId="71518310" w14:textId="77777777" w:rsidR="00B44458" w:rsidRDefault="00B44458" w:rsidP="00515036">
      <w:pPr>
        <w:pStyle w:val="a3"/>
        <w:numPr>
          <w:ilvl w:val="0"/>
          <w:numId w:val="5"/>
        </w:numPr>
        <w:shd w:val="clear" w:color="auto" w:fill="B6DDE8" w:themeFill="accent5" w:themeFillTint="66"/>
      </w:pPr>
      <w:r>
        <w:t>Експортуються всі локальні об’єкти</w:t>
      </w:r>
    </w:p>
    <w:p w14:paraId="5AE1E093" w14:textId="77777777" w:rsidR="00B44458" w:rsidRDefault="00B44458" w:rsidP="00515036">
      <w:pPr>
        <w:pStyle w:val="a3"/>
        <w:numPr>
          <w:ilvl w:val="0"/>
          <w:numId w:val="5"/>
        </w:numPr>
        <w:shd w:val="clear" w:color="auto" w:fill="B6DDE8" w:themeFill="accent5" w:themeFillTint="66"/>
      </w:pPr>
      <w:r>
        <w:t>НЕ експортуються імпортовані модулі</w:t>
      </w:r>
    </w:p>
    <w:p w14:paraId="724D2F08" w14:textId="77777777" w:rsidR="00B44458" w:rsidRPr="005F0271" w:rsidRDefault="00B44458" w:rsidP="00515036">
      <w:pPr>
        <w:pStyle w:val="a3"/>
        <w:numPr>
          <w:ilvl w:val="0"/>
          <w:numId w:val="4"/>
        </w:numPr>
        <w:shd w:val="clear" w:color="auto" w:fill="B6DDE8" w:themeFill="accent5" w:themeFillTint="66"/>
      </w:pPr>
      <w:r w:rsidRPr="005F0271">
        <w:t>В дужках вказується, що експортувати</w:t>
      </w:r>
    </w:p>
    <w:p w14:paraId="27077E9F" w14:textId="77777777" w:rsidR="00B44458" w:rsidRDefault="00B44458" w:rsidP="00515036">
      <w:pPr>
        <w:pStyle w:val="a3"/>
        <w:numPr>
          <w:ilvl w:val="0"/>
          <w:numId w:val="6"/>
        </w:numPr>
        <w:shd w:val="clear" w:color="auto" w:fill="B6DDE8" w:themeFill="accent5" w:themeFillTint="66"/>
      </w:pPr>
      <w:r>
        <w:t>Що не вказано – не експортується</w:t>
      </w:r>
    </w:p>
    <w:p w14:paraId="64328CAD" w14:textId="1EBE6E79" w:rsidR="00B44458" w:rsidRDefault="00B44458" w:rsidP="00515036">
      <w:pPr>
        <w:pStyle w:val="a3"/>
        <w:numPr>
          <w:ilvl w:val="0"/>
          <w:numId w:val="6"/>
        </w:numPr>
        <w:shd w:val="clear" w:color="auto" w:fill="B6DDE8" w:themeFill="accent5" w:themeFillTint="66"/>
      </w:pPr>
      <w:r>
        <w:t>Просто ім’я типу Type – експортує лише ім’я типу,</w:t>
      </w:r>
      <w:r w:rsidRPr="00B44458">
        <w:rPr>
          <w:lang w:val="ru-RU"/>
        </w:rPr>
        <w:br/>
      </w:r>
      <w:r>
        <w:t>а не конструктори (к</w:t>
      </w:r>
      <w:r w:rsidRPr="00221F3A">
        <w:t>онструктори потрібно перерахувати</w:t>
      </w:r>
      <w:r>
        <w:t>)</w:t>
      </w:r>
    </w:p>
    <w:p w14:paraId="4D952257" w14:textId="635183FF" w:rsidR="00B44458" w:rsidRDefault="00B44458" w:rsidP="00515036">
      <w:pPr>
        <w:pStyle w:val="a3"/>
        <w:numPr>
          <w:ilvl w:val="0"/>
          <w:numId w:val="6"/>
        </w:numPr>
        <w:shd w:val="clear" w:color="auto" w:fill="B6DDE8" w:themeFill="accent5" w:themeFillTint="66"/>
      </w:pPr>
      <w:r w:rsidRPr="00221F3A">
        <w:t xml:space="preserve">Type(..) </w:t>
      </w:r>
      <w:r>
        <w:t>–</w:t>
      </w:r>
      <w:r w:rsidRPr="00221F3A">
        <w:t xml:space="preserve"> експортує ВСІ конструктори</w:t>
      </w:r>
    </w:p>
    <w:p w14:paraId="61534AE2" w14:textId="19407A09" w:rsidR="00221F3A" w:rsidRDefault="00A80D79" w:rsidP="00B44458">
      <w:pPr>
        <w:shd w:val="clear" w:color="auto" w:fill="B6DDE8" w:themeFill="accent5" w:themeFillTint="66"/>
        <w:ind w:left="1080"/>
        <w:rPr>
          <w:lang w:val="ru-RU"/>
        </w:rPr>
      </w:pPr>
      <w:r>
        <w:t xml:space="preserve">Модуль може </w:t>
      </w:r>
      <w:r w:rsidRPr="00221F3A">
        <w:rPr>
          <w:i/>
        </w:rPr>
        <w:t>імпортувати</w:t>
      </w:r>
      <w:r>
        <w:t xml:space="preserve"> деякі об’єкт</w:t>
      </w:r>
      <w:r w:rsidR="00AB074B">
        <w:t>и</w:t>
      </w:r>
      <w:r>
        <w:br/>
        <w:t>Для імпорту модуля A вживається</w:t>
      </w:r>
      <w:r w:rsidR="00B44458">
        <w:t>:</w:t>
      </w:r>
    </w:p>
    <w:p w14:paraId="06EEDCA6" w14:textId="77777777" w:rsidR="00221F3A" w:rsidRDefault="00A80D79" w:rsidP="00515036">
      <w:pPr>
        <w:pStyle w:val="a3"/>
        <w:numPr>
          <w:ilvl w:val="0"/>
          <w:numId w:val="2"/>
        </w:numPr>
        <w:shd w:val="clear" w:color="auto" w:fill="B6DDE8" w:themeFill="accent5" w:themeFillTint="66"/>
      </w:pPr>
      <w:r w:rsidRPr="005F0271">
        <w:rPr>
          <w:rFonts w:ascii="Courier New" w:hAnsi="Courier New" w:cs="Courier New"/>
          <w:sz w:val="22"/>
          <w:u w:val="single"/>
        </w:rPr>
        <w:t>impor</w:t>
      </w:r>
      <w:r w:rsidRPr="005F0271">
        <w:rPr>
          <w:rFonts w:ascii="Courier New" w:hAnsi="Courier New" w:cs="Courier New"/>
          <w:sz w:val="22"/>
          <w:szCs w:val="22"/>
          <w:u w:val="single"/>
        </w:rPr>
        <w:t>t</w:t>
      </w:r>
      <w:r w:rsidRPr="005F0271">
        <w:rPr>
          <w:rFonts w:ascii="Courier New" w:hAnsi="Courier New" w:cs="Courier New"/>
          <w:sz w:val="22"/>
          <w:szCs w:val="22"/>
        </w:rPr>
        <w:t xml:space="preserve"> A</w:t>
      </w:r>
    </w:p>
    <w:p w14:paraId="6A1EE283" w14:textId="1622C7FF" w:rsidR="00221F3A" w:rsidRDefault="00A80D79" w:rsidP="00515036">
      <w:pPr>
        <w:pStyle w:val="a3"/>
        <w:numPr>
          <w:ilvl w:val="0"/>
          <w:numId w:val="3"/>
        </w:numPr>
        <w:shd w:val="clear" w:color="auto" w:fill="B6DDE8" w:themeFill="accent5" w:themeFillTint="66"/>
      </w:pPr>
      <w:r>
        <w:t>Імпортується ВСЕ, що експортує модуль,</w:t>
      </w:r>
      <w:r w:rsidR="00B44458">
        <w:br/>
      </w:r>
      <w:r>
        <w:t>включаючи імпортовані модулі</w:t>
      </w:r>
    </w:p>
    <w:p w14:paraId="08818141" w14:textId="77777777" w:rsidR="00221F3A" w:rsidRDefault="00A80D79" w:rsidP="00515036">
      <w:pPr>
        <w:pStyle w:val="a3"/>
        <w:numPr>
          <w:ilvl w:val="0"/>
          <w:numId w:val="2"/>
        </w:numPr>
        <w:shd w:val="clear" w:color="auto" w:fill="B6DDE8" w:themeFill="accent5" w:themeFillTint="66"/>
      </w:pPr>
      <w:r w:rsidRPr="005F0271">
        <w:rPr>
          <w:rFonts w:ascii="Courier New" w:hAnsi="Courier New" w:cs="Courier New"/>
          <w:sz w:val="22"/>
          <w:u w:val="single"/>
        </w:rPr>
        <w:t>import</w:t>
      </w:r>
      <w:r w:rsidRPr="005F0271">
        <w:rPr>
          <w:rFonts w:ascii="Courier New" w:hAnsi="Courier New" w:cs="Courier New"/>
          <w:sz w:val="22"/>
        </w:rPr>
        <w:t xml:space="preserve"> A(name1, name2, …)</w:t>
      </w:r>
    </w:p>
    <w:p w14:paraId="532D41F4" w14:textId="77777777" w:rsidR="00221F3A" w:rsidRDefault="00A80D79" w:rsidP="00515036">
      <w:pPr>
        <w:pStyle w:val="a3"/>
        <w:numPr>
          <w:ilvl w:val="0"/>
          <w:numId w:val="3"/>
        </w:numPr>
        <w:shd w:val="clear" w:color="auto" w:fill="B6DDE8" w:themeFill="accent5" w:themeFillTint="66"/>
      </w:pPr>
      <w:r>
        <w:t>Імпортує лише перераховані об’єкти</w:t>
      </w:r>
    </w:p>
    <w:p w14:paraId="471837FD" w14:textId="112D1E72" w:rsidR="00221F3A" w:rsidRDefault="00A80D79" w:rsidP="00515036">
      <w:pPr>
        <w:pStyle w:val="a3"/>
        <w:numPr>
          <w:ilvl w:val="0"/>
          <w:numId w:val="3"/>
        </w:numPr>
        <w:shd w:val="clear" w:color="auto" w:fill="B6DDE8" w:themeFill="accent5" w:themeFillTint="66"/>
      </w:pPr>
      <w:r>
        <w:t xml:space="preserve">Type </w:t>
      </w:r>
      <w:r w:rsidR="00B44458">
        <w:t>–</w:t>
      </w:r>
      <w:r>
        <w:t xml:space="preserve"> імпортує лише ім’я типу</w:t>
      </w:r>
    </w:p>
    <w:p w14:paraId="7B027351" w14:textId="6288643A" w:rsidR="00221F3A" w:rsidRDefault="00A80D79" w:rsidP="00515036">
      <w:pPr>
        <w:pStyle w:val="a3"/>
        <w:numPr>
          <w:ilvl w:val="0"/>
          <w:numId w:val="3"/>
        </w:numPr>
        <w:shd w:val="clear" w:color="auto" w:fill="B6DDE8" w:themeFill="accent5" w:themeFillTint="66"/>
      </w:pPr>
      <w:r>
        <w:t xml:space="preserve">Type(..) </w:t>
      </w:r>
      <w:r w:rsidR="00B44458">
        <w:t>–</w:t>
      </w:r>
      <w:r>
        <w:t xml:space="preserve"> імпортує тип і всі його конструктори</w:t>
      </w:r>
    </w:p>
    <w:p w14:paraId="7E72696C" w14:textId="77777777" w:rsidR="00B44458" w:rsidRDefault="00A80D79" w:rsidP="00515036">
      <w:pPr>
        <w:pStyle w:val="a3"/>
        <w:numPr>
          <w:ilvl w:val="0"/>
          <w:numId w:val="3"/>
        </w:numPr>
        <w:shd w:val="clear" w:color="auto" w:fill="B6DDE8" w:themeFill="accent5" w:themeFillTint="66"/>
      </w:pPr>
      <w:r>
        <w:t xml:space="preserve">Type(Const1, Const2, ..) </w:t>
      </w:r>
      <w:r w:rsidR="00B44458">
        <w:t>–</w:t>
      </w:r>
      <w:r>
        <w:t xml:space="preserve"> імпортує тип і вказані конструктори</w:t>
      </w:r>
    </w:p>
    <w:p w14:paraId="58EAC82F" w14:textId="77777777" w:rsidR="00614468" w:rsidRPr="00614468" w:rsidRDefault="00191302" w:rsidP="00A80D79">
      <w:pPr>
        <w:numPr>
          <w:ilvl w:val="1"/>
          <w:numId w:val="1"/>
        </w:numPr>
        <w:shd w:val="clear" w:color="auto" w:fill="B6DDE8" w:themeFill="accent5" w:themeFillTint="66"/>
      </w:pPr>
      <w:r w:rsidRPr="00FB0BCA">
        <w:rPr>
          <w:b/>
        </w:rPr>
        <w:t>Конфлікти імен</w:t>
      </w:r>
    </w:p>
    <w:p w14:paraId="00DD0C70" w14:textId="6B9BF3F4" w:rsidR="00A80D79" w:rsidRDefault="00A80D79" w:rsidP="00614468">
      <w:pPr>
        <w:shd w:val="clear" w:color="auto" w:fill="B6DDE8" w:themeFill="accent5" w:themeFillTint="66"/>
        <w:ind w:left="1080"/>
      </w:pPr>
      <w:r>
        <w:t>Якщо в різних модулях, що імпортуються, вживаються об’єкти з одним іменем, то виникає конфлікт імен. В такому випадку:</w:t>
      </w:r>
    </w:p>
    <w:p w14:paraId="28175AE2" w14:textId="77777777" w:rsidR="00A80D79" w:rsidRDefault="00A80D79" w:rsidP="00515036">
      <w:pPr>
        <w:pStyle w:val="a3"/>
        <w:numPr>
          <w:ilvl w:val="0"/>
          <w:numId w:val="7"/>
        </w:numPr>
        <w:shd w:val="clear" w:color="auto" w:fill="B6DDE8" w:themeFill="accent5" w:themeFillTint="66"/>
      </w:pPr>
      <w:r>
        <w:t>Вживаються кваліфіковані імена nameM.nameOb</w:t>
      </w:r>
    </w:p>
    <w:p w14:paraId="74786CB2" w14:textId="79273DFF" w:rsidR="00A80D79" w:rsidRPr="00AB074B" w:rsidRDefault="00A80D79" w:rsidP="00515036">
      <w:pPr>
        <w:pStyle w:val="a3"/>
        <w:numPr>
          <w:ilvl w:val="0"/>
          <w:numId w:val="7"/>
        </w:numPr>
        <w:shd w:val="clear" w:color="auto" w:fill="B6DDE8" w:themeFill="accent5" w:themeFillTint="66"/>
      </w:pPr>
      <w:r>
        <w:t>Явно вказується на кваліфіковане використання  імен</w:t>
      </w:r>
      <w:r w:rsidR="00AB074B">
        <w:br/>
      </w:r>
      <w:r w:rsidR="00AB074B" w:rsidRPr="005F0271">
        <w:rPr>
          <w:rFonts w:ascii="Courier New" w:hAnsi="Courier New" w:cs="Courier New"/>
          <w:sz w:val="22"/>
          <w:u w:val="single"/>
          <w:lang w:val="en-US"/>
        </w:rPr>
        <w:t>module</w:t>
      </w:r>
      <w:r w:rsidRPr="005F0271">
        <w:rPr>
          <w:rFonts w:ascii="Courier New" w:hAnsi="Courier New" w:cs="Courier New"/>
          <w:sz w:val="22"/>
        </w:rPr>
        <w:t xml:space="preserve"> </w:t>
      </w:r>
      <w:r w:rsidR="00AB074B" w:rsidRPr="005F0271">
        <w:rPr>
          <w:rFonts w:ascii="Courier New" w:hAnsi="Courier New" w:cs="Courier New"/>
          <w:sz w:val="22"/>
          <w:lang w:val="en-US"/>
        </w:rPr>
        <w:t>Main</w:t>
      </w:r>
      <w:r w:rsidRPr="005F0271">
        <w:rPr>
          <w:rFonts w:ascii="Courier New" w:hAnsi="Courier New" w:cs="Courier New"/>
          <w:sz w:val="22"/>
        </w:rPr>
        <w:t xml:space="preserve"> </w:t>
      </w:r>
      <w:r w:rsidR="00AB074B" w:rsidRPr="005F0271">
        <w:rPr>
          <w:rFonts w:ascii="Courier New" w:hAnsi="Courier New" w:cs="Courier New"/>
          <w:sz w:val="22"/>
          <w:u w:val="single"/>
          <w:lang w:val="en-US"/>
        </w:rPr>
        <w:t>where</w:t>
      </w:r>
      <w:r w:rsidR="00AB074B" w:rsidRPr="005F0271">
        <w:rPr>
          <w:rFonts w:ascii="Courier New" w:hAnsi="Courier New" w:cs="Courier New"/>
          <w:sz w:val="22"/>
        </w:rPr>
        <w:br/>
      </w:r>
      <w:r w:rsidR="00AB074B" w:rsidRPr="005F0271">
        <w:rPr>
          <w:rFonts w:ascii="Courier New" w:hAnsi="Courier New" w:cs="Courier New"/>
          <w:sz w:val="22"/>
          <w:u w:val="single"/>
          <w:lang w:val="en-US"/>
        </w:rPr>
        <w:t>import</w:t>
      </w:r>
      <w:r w:rsidRPr="005F0271">
        <w:rPr>
          <w:rFonts w:ascii="Courier New" w:hAnsi="Courier New" w:cs="Courier New"/>
          <w:sz w:val="22"/>
        </w:rPr>
        <w:t xml:space="preserve"> </w:t>
      </w:r>
      <w:r w:rsidR="00AB074B" w:rsidRPr="005F0271">
        <w:rPr>
          <w:rFonts w:ascii="Courier New" w:hAnsi="Courier New" w:cs="Courier New"/>
          <w:sz w:val="22"/>
          <w:lang w:val="en-US"/>
        </w:rPr>
        <w:t>qualified</w:t>
      </w:r>
      <w:r w:rsidRPr="005F0271">
        <w:rPr>
          <w:rFonts w:ascii="Courier New" w:hAnsi="Courier New" w:cs="Courier New"/>
          <w:sz w:val="22"/>
        </w:rPr>
        <w:t xml:space="preserve"> </w:t>
      </w:r>
      <w:r w:rsidR="00AB074B" w:rsidRPr="005F0271">
        <w:rPr>
          <w:rFonts w:ascii="Courier New" w:hAnsi="Courier New" w:cs="Courier New"/>
          <w:sz w:val="22"/>
          <w:lang w:val="en-US"/>
        </w:rPr>
        <w:t>BranchM</w:t>
      </w:r>
      <w:r w:rsidRPr="005F0271">
        <w:rPr>
          <w:rFonts w:ascii="Courier New" w:hAnsi="Courier New" w:cs="Courier New"/>
          <w:sz w:val="22"/>
        </w:rPr>
        <w:t xml:space="preserve"> </w:t>
      </w:r>
      <w:r w:rsidR="00AB074B" w:rsidRPr="005F0271">
        <w:rPr>
          <w:rFonts w:ascii="Courier New" w:hAnsi="Courier New" w:cs="Courier New"/>
          <w:sz w:val="22"/>
          <w:lang w:val="en-US"/>
        </w:rPr>
        <w:t>as</w:t>
      </w:r>
      <w:r w:rsidRPr="005F0271">
        <w:rPr>
          <w:rFonts w:ascii="Courier New" w:hAnsi="Courier New" w:cs="Courier New"/>
          <w:sz w:val="22"/>
        </w:rPr>
        <w:t xml:space="preserve"> B</w:t>
      </w:r>
    </w:p>
    <w:p w14:paraId="70DDA7DC" w14:textId="77777777" w:rsidR="00B52923" w:rsidRPr="00330B69" w:rsidRDefault="00B52923" w:rsidP="007F1209">
      <w:pPr>
        <w:numPr>
          <w:ilvl w:val="0"/>
          <w:numId w:val="1"/>
        </w:numPr>
        <w:shd w:val="clear" w:color="auto" w:fill="FBD4B4" w:themeFill="accent6" w:themeFillTint="66"/>
      </w:pPr>
      <w:r w:rsidRPr="00330B69">
        <w:t>Класи типів</w:t>
      </w:r>
    </w:p>
    <w:p w14:paraId="09F2E9A1" w14:textId="49631645" w:rsidR="007A7165" w:rsidRPr="00330B69" w:rsidRDefault="00B52923" w:rsidP="007A7165">
      <w:pPr>
        <w:numPr>
          <w:ilvl w:val="1"/>
          <w:numId w:val="1"/>
        </w:numPr>
        <w:shd w:val="clear" w:color="auto" w:fill="FBD4B4" w:themeFill="accent6" w:themeFillTint="66"/>
      </w:pPr>
      <w:r w:rsidRPr="00330B69">
        <w:rPr>
          <w:b/>
          <w:bCs/>
        </w:rPr>
        <w:t>Поняття класу типів</w:t>
      </w:r>
      <w:r w:rsidR="007A7165" w:rsidRPr="00330B69">
        <w:br/>
        <w:t>Клас типів - певного роду інтерфейс, який зв’язується з множиною операцій (функцій або методів). Кожен тип, що входить в певний клас, повинен реалізувати всі його операції. Також клас може мати контекст (суперклас / батьківський клас). В такому разі, він успадковує всі операції суперкласу і додає свої.</w:t>
      </w:r>
    </w:p>
    <w:p w14:paraId="28CB2135" w14:textId="564BBD61" w:rsidR="00B52923" w:rsidRPr="00330B69" w:rsidRDefault="00B52923" w:rsidP="007F1209">
      <w:pPr>
        <w:numPr>
          <w:ilvl w:val="1"/>
          <w:numId w:val="1"/>
        </w:numPr>
        <w:shd w:val="clear" w:color="auto" w:fill="FBD4B4" w:themeFill="accent6" w:themeFillTint="66"/>
        <w:rPr>
          <w:b/>
          <w:bCs/>
        </w:rPr>
      </w:pPr>
      <w:r w:rsidRPr="00330B69">
        <w:rPr>
          <w:b/>
          <w:bCs/>
        </w:rPr>
        <w:t>Екземпляри класів</w:t>
      </w:r>
      <w:r w:rsidR="007A7165" w:rsidRPr="00330B69">
        <w:rPr>
          <w:b/>
          <w:bCs/>
        </w:rPr>
        <w:br/>
      </w:r>
      <w:r w:rsidR="007A7165" w:rsidRPr="00330B69">
        <w:t>Екземпляр класу - набір операцій для конкретного (або узагальненого) типу. Тип t можна об’явити екземпляром класу типів Name, якщо показати як цей тип реалізує операції класу Name.</w:t>
      </w:r>
    </w:p>
    <w:p w14:paraId="428F3CE9" w14:textId="77777777" w:rsidR="0089746A" w:rsidRDefault="00B52923" w:rsidP="0089746A">
      <w:pPr>
        <w:numPr>
          <w:ilvl w:val="1"/>
          <w:numId w:val="1"/>
        </w:numPr>
        <w:shd w:val="clear" w:color="auto" w:fill="FBD4B4" w:themeFill="accent6" w:themeFillTint="66"/>
      </w:pPr>
      <w:r w:rsidRPr="00330B69">
        <w:rPr>
          <w:b/>
          <w:bCs/>
        </w:rPr>
        <w:t>Класи типів Eq</w:t>
      </w:r>
      <w:r w:rsidR="008464DD" w:rsidRPr="00330B69">
        <w:rPr>
          <w:b/>
          <w:bCs/>
        </w:rPr>
        <w:t>, Ord</w:t>
      </w:r>
      <w:r w:rsidRPr="00330B69">
        <w:rPr>
          <w:b/>
          <w:bCs/>
        </w:rPr>
        <w:t xml:space="preserve"> і </w:t>
      </w:r>
      <w:r w:rsidR="008464DD" w:rsidRPr="00330B69">
        <w:rPr>
          <w:b/>
          <w:bCs/>
        </w:rPr>
        <w:t>Enum</w:t>
      </w:r>
      <w:r w:rsidR="007A7165" w:rsidRPr="00330B69">
        <w:rPr>
          <w:b/>
          <w:bCs/>
        </w:rPr>
        <w:br/>
      </w:r>
      <w:r w:rsidR="007A7165" w:rsidRPr="00330B69">
        <w:t>Eq, Ord, Enum - базові класи типів у Haskell</w:t>
      </w:r>
    </w:p>
    <w:p w14:paraId="0F3F4C9E" w14:textId="77777777" w:rsidR="0089746A" w:rsidRDefault="007A7165" w:rsidP="00515036">
      <w:pPr>
        <w:pStyle w:val="a3"/>
        <w:numPr>
          <w:ilvl w:val="0"/>
          <w:numId w:val="22"/>
        </w:numPr>
        <w:shd w:val="clear" w:color="auto" w:fill="FBD4B4" w:themeFill="accent6" w:themeFillTint="66"/>
      </w:pPr>
      <w:r w:rsidRPr="00330B69">
        <w:t>Eq – Типи, в яких визначена операція рівності (==, /=). Досить визначити одну з двох операцій</w:t>
      </w:r>
    </w:p>
    <w:p w14:paraId="20D07FAB" w14:textId="77777777" w:rsidR="0089746A" w:rsidRDefault="007A7165" w:rsidP="00515036">
      <w:pPr>
        <w:pStyle w:val="a3"/>
        <w:numPr>
          <w:ilvl w:val="0"/>
          <w:numId w:val="22"/>
        </w:numPr>
        <w:shd w:val="clear" w:color="auto" w:fill="FBD4B4" w:themeFill="accent6" w:themeFillTint="66"/>
      </w:pPr>
      <w:r w:rsidRPr="00330B69">
        <w:t>Ord – Повністю впорядковані типи даних. Визначені операції compare, &lt;, &lt;=, &gt;=, &gt;, min, max. Досить визначити compare або &lt;=</w:t>
      </w:r>
    </w:p>
    <w:p w14:paraId="13C5AA0D" w14:textId="48708CA5" w:rsidR="00B52923" w:rsidRPr="00330B69" w:rsidRDefault="007A7165" w:rsidP="00515036">
      <w:pPr>
        <w:pStyle w:val="a3"/>
        <w:numPr>
          <w:ilvl w:val="0"/>
          <w:numId w:val="22"/>
        </w:numPr>
        <w:shd w:val="clear" w:color="auto" w:fill="FBD4B4" w:themeFill="accent6" w:themeFillTint="66"/>
      </w:pPr>
      <w:r w:rsidRPr="00330B69">
        <w:t xml:space="preserve">Enum – Визначає операції над повністю впорядкованими типами (перелічувані): succ, pred, fromEnum, toEnum, enumFrom, enumFromThen, </w:t>
      </w:r>
      <w:r w:rsidRPr="00330B69">
        <w:lastRenderedPageBreak/>
        <w:t>enumFromTo, enumFromThenTo. Екземплярами цього типу, наприклад, є числові типи та тип Char</w:t>
      </w:r>
    </w:p>
    <w:p w14:paraId="21197D41" w14:textId="615061CD" w:rsidR="00AE4CAB" w:rsidRPr="00330B69" w:rsidRDefault="00AE4CAB" w:rsidP="007F1209">
      <w:pPr>
        <w:numPr>
          <w:ilvl w:val="1"/>
          <w:numId w:val="1"/>
        </w:numPr>
        <w:shd w:val="clear" w:color="auto" w:fill="FBD4B4" w:themeFill="accent6" w:themeFillTint="66"/>
        <w:rPr>
          <w:b/>
          <w:bCs/>
        </w:rPr>
      </w:pPr>
      <w:r w:rsidRPr="00330B69">
        <w:rPr>
          <w:b/>
          <w:bCs/>
        </w:rPr>
        <w:t>Автоматичне визначення екземплярів класів типів</w:t>
      </w:r>
      <w:r w:rsidR="007A7165" w:rsidRPr="00330B69">
        <w:rPr>
          <w:b/>
          <w:bCs/>
        </w:rPr>
        <w:br/>
      </w:r>
      <w:r w:rsidR="007A7165" w:rsidRPr="00330B69">
        <w:t>При об’яві data t нового типу t, можна автоматично визначати його екземпляром класу Eq, Ord, Enum, Bounded, Show або Read (deriving)</w:t>
      </w:r>
    </w:p>
    <w:p w14:paraId="13853CE1" w14:textId="3B8EDDD8" w:rsidR="007A7165" w:rsidRPr="00330B69" w:rsidRDefault="00B52923" w:rsidP="007A7165">
      <w:pPr>
        <w:numPr>
          <w:ilvl w:val="1"/>
          <w:numId w:val="1"/>
        </w:numPr>
        <w:shd w:val="clear" w:color="auto" w:fill="FBD4B4" w:themeFill="accent6" w:themeFillTint="66"/>
        <w:rPr>
          <w:b/>
          <w:bCs/>
        </w:rPr>
      </w:pPr>
      <w:r w:rsidRPr="00330B69">
        <w:rPr>
          <w:b/>
          <w:bCs/>
        </w:rPr>
        <w:t>Числові класи</w:t>
      </w:r>
      <w:r w:rsidR="007A7165" w:rsidRPr="00330B69">
        <w:rPr>
          <w:b/>
          <w:bCs/>
        </w:rPr>
        <w:br/>
      </w:r>
      <w:r w:rsidR="007A7165" w:rsidRPr="00330B69">
        <w:t>Num – батьківський клас для всіх числових класів типів. Є підкласом Eq, але не Ord. Num підтримує операції і функції +, -, *, negate, abs, signum, fromIntegral. Проте, Num не підтримує ділення. У Haskell підтримується два види ділення – цілочисленне (клас Integral) і дробове (клас Fractional).</w:t>
      </w:r>
    </w:p>
    <w:p w14:paraId="5D0C3F31" w14:textId="243825F7" w:rsidR="001A0747" w:rsidRPr="00330B69" w:rsidRDefault="001A0747" w:rsidP="007A7165">
      <w:pPr>
        <w:numPr>
          <w:ilvl w:val="1"/>
          <w:numId w:val="1"/>
        </w:numPr>
        <w:shd w:val="clear" w:color="auto" w:fill="FBD4B4" w:themeFill="accent6" w:themeFillTint="66"/>
      </w:pPr>
      <w:r w:rsidRPr="00330B69">
        <w:rPr>
          <w:b/>
          <w:bCs/>
        </w:rPr>
        <w:t>Клас Monoid</w:t>
      </w:r>
      <w:r w:rsidR="007A7165" w:rsidRPr="00330B69">
        <w:rPr>
          <w:b/>
          <w:bCs/>
        </w:rPr>
        <w:br/>
      </w:r>
      <w:r w:rsidR="007A7165" w:rsidRPr="00330B69">
        <w:t>Клас типів з асоціативною бінарною операцією, що має одиницю (півгрупа з нейтральним елементом). </w:t>
      </w:r>
      <w:r w:rsidR="007A7165" w:rsidRPr="00330B69">
        <w:br/>
        <w:t>Визначення за замовчанням:</w:t>
      </w:r>
      <w:r w:rsidR="007A7165" w:rsidRPr="00330B69">
        <w:br/>
        <w:t>mappend = (&lt;&gt;)</w:t>
      </w:r>
      <w:r w:rsidR="007A7165" w:rsidRPr="00330B69">
        <w:br/>
        <w:t>mconcat = foldr mappend mempty</w:t>
      </w:r>
      <w:r w:rsidR="007A7165" w:rsidRPr="00330B69">
        <w:br/>
        <w:t>Мінімальне визначення включає mempty. Для екземплярів цього класу повинні виконуватись закони</w:t>
      </w:r>
      <w:r w:rsidR="007A7165" w:rsidRPr="00330B69">
        <w:br/>
        <w:t>mempty &lt;&gt; x = x</w:t>
      </w:r>
      <w:r w:rsidR="007A7165" w:rsidRPr="00330B69">
        <w:br/>
        <w:t>x &lt;&gt; mempty = x</w:t>
      </w:r>
      <w:r w:rsidR="007A7165" w:rsidRPr="00330B69">
        <w:br/>
        <w:t>Для одного типу можна визначити лише один екзкмпляр класів Semigroup і Monoid</w:t>
      </w:r>
    </w:p>
    <w:p w14:paraId="39E12593" w14:textId="6A449674" w:rsidR="00AE4CAB" w:rsidRPr="00330B69" w:rsidRDefault="00AE4CAB" w:rsidP="007F1209">
      <w:pPr>
        <w:numPr>
          <w:ilvl w:val="1"/>
          <w:numId w:val="1"/>
        </w:numPr>
        <w:shd w:val="clear" w:color="auto" w:fill="FBD4B4" w:themeFill="accent6" w:themeFillTint="66"/>
        <w:rPr>
          <w:b/>
          <w:bCs/>
        </w:rPr>
      </w:pPr>
      <w:r w:rsidRPr="00330B69">
        <w:rPr>
          <w:b/>
          <w:bCs/>
        </w:rPr>
        <w:t xml:space="preserve">Клас Functor </w:t>
      </w:r>
      <w:r w:rsidR="007A7165" w:rsidRPr="00330B69">
        <w:rPr>
          <w:b/>
          <w:bCs/>
        </w:rPr>
        <w:br/>
      </w:r>
      <w:r w:rsidR="007A7165" w:rsidRPr="00330B69">
        <w:t>Клас контейнерів, що дозволяють застосувати функцію всередині структури даних, не змінюючи саму структуру даних (операція fmap або &lt;$&gt;)</w:t>
      </w:r>
    </w:p>
    <w:p w14:paraId="0D6B4C07" w14:textId="63826DD7" w:rsidR="001A0747" w:rsidRPr="00330B69" w:rsidRDefault="001A0747" w:rsidP="007A7165">
      <w:pPr>
        <w:numPr>
          <w:ilvl w:val="1"/>
          <w:numId w:val="1"/>
        </w:numPr>
        <w:shd w:val="clear" w:color="auto" w:fill="FBD4B4" w:themeFill="accent6" w:themeFillTint="66"/>
        <w:rPr>
          <w:b/>
          <w:bCs/>
        </w:rPr>
      </w:pPr>
      <w:r w:rsidRPr="00330B69">
        <w:rPr>
          <w:b/>
          <w:bCs/>
        </w:rPr>
        <w:t>Клас Applicative</w:t>
      </w:r>
      <w:r w:rsidR="007A7165" w:rsidRPr="00330B69">
        <w:rPr>
          <w:b/>
          <w:bCs/>
        </w:rPr>
        <w:br/>
      </w:r>
      <w:r w:rsidR="007A7165" w:rsidRPr="00330B69">
        <w:t>Клас типів, котрі можуть повністю проводити обчислення всередині контейнера (контексту). Містить операції pure (заключення чистого значення в контейнер), &lt;*&gt; (вибір функції що знаходиться в контейнері, і застосувати її до аргументу в контейнері</w:t>
      </w:r>
      <w:r w:rsidR="007A7165" w:rsidRPr="00330B69">
        <w:br/>
        <w:t>Мінімальне визначення: pure та &lt;*&gt; або liftA2</w:t>
      </w:r>
    </w:p>
    <w:p w14:paraId="685050ED" w14:textId="0603EFEA" w:rsidR="00AE4CAB" w:rsidRPr="00330B69" w:rsidRDefault="00AE4CAB" w:rsidP="007A7165">
      <w:pPr>
        <w:numPr>
          <w:ilvl w:val="1"/>
          <w:numId w:val="1"/>
        </w:numPr>
        <w:shd w:val="clear" w:color="auto" w:fill="FBD4B4" w:themeFill="accent6" w:themeFillTint="66"/>
      </w:pPr>
      <w:r w:rsidRPr="00330B69">
        <w:rPr>
          <w:b/>
          <w:bCs/>
        </w:rPr>
        <w:t>Клас Foldable</w:t>
      </w:r>
      <w:r w:rsidR="007A7165" w:rsidRPr="00330B69">
        <w:rPr>
          <w:b/>
          <w:bCs/>
        </w:rPr>
        <w:br/>
      </w:r>
      <w:r w:rsidR="007A7165" w:rsidRPr="00330B69">
        <w:t>Клас контейнерів, що містить операцію згортки (обчислення деякої підсумкової інформації із усіх елементів в контейнері</w:t>
      </w:r>
      <w:r w:rsidR="007A7165" w:rsidRPr="00330B69">
        <w:br/>
        <w:t>Мінімальне визначення: fold або foldMap</w:t>
      </w:r>
      <w:r w:rsidR="007A7165" w:rsidRPr="00330B69">
        <w:br/>
        <w:t>Тип [] (списки) - екземпляр класу Foldable</w:t>
      </w:r>
      <w:r w:rsidR="002C3B1D" w:rsidRPr="00330B69">
        <w:t xml:space="preserve"> </w:t>
      </w:r>
    </w:p>
    <w:p w14:paraId="6C3D90A0" w14:textId="230DD008" w:rsidR="00B52923" w:rsidRPr="00330B69" w:rsidRDefault="00B52923" w:rsidP="007F1209">
      <w:pPr>
        <w:numPr>
          <w:ilvl w:val="0"/>
          <w:numId w:val="1"/>
        </w:numPr>
        <w:shd w:val="clear" w:color="auto" w:fill="CCC0D9" w:themeFill="accent4" w:themeFillTint="66"/>
      </w:pPr>
      <w:r w:rsidRPr="00330B69">
        <w:t>Монади</w:t>
      </w:r>
    </w:p>
    <w:p w14:paraId="5BD6275F" w14:textId="0C120FE8" w:rsidR="00880C06" w:rsidRDefault="00E37A74" w:rsidP="00880C06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>Клас Monad</w:t>
      </w:r>
    </w:p>
    <w:p w14:paraId="0A99E5D5" w14:textId="77777777" w:rsidR="00880C06" w:rsidRDefault="00880C06" w:rsidP="00880C06">
      <w:pPr>
        <w:shd w:val="clear" w:color="auto" w:fill="CCC0D9" w:themeFill="accent4" w:themeFillTint="66"/>
        <w:ind w:left="1080"/>
      </w:pPr>
      <w:r>
        <w:t>Монади – контейнерні типи даних, що являються екземплярами класу Monad</w:t>
      </w:r>
    </w:p>
    <w:p w14:paraId="4D12E3C9" w14:textId="5FE1EDB7" w:rsidR="00880C06" w:rsidRDefault="00880C06" w:rsidP="00515036">
      <w:pPr>
        <w:pStyle w:val="a3"/>
        <w:numPr>
          <w:ilvl w:val="0"/>
          <w:numId w:val="19"/>
        </w:numPr>
        <w:shd w:val="clear" w:color="auto" w:fill="CCC0D9" w:themeFill="accent4" w:themeFillTint="66"/>
      </w:pPr>
      <w:r>
        <w:t>Головна мета класу – ввести операції введення-виведення (мають побічні ефекти і не  детерміновані) в чисту функціональну мову програмування, що детермінована</w:t>
      </w:r>
    </w:p>
    <w:p w14:paraId="68B973D4" w14:textId="6440FCD5" w:rsidR="00880C06" w:rsidRDefault="00880C06" w:rsidP="00515036">
      <w:pPr>
        <w:pStyle w:val="a3"/>
        <w:numPr>
          <w:ilvl w:val="0"/>
          <w:numId w:val="19"/>
        </w:numPr>
        <w:shd w:val="clear" w:color="auto" w:fill="CCC0D9" w:themeFill="accent4" w:themeFillTint="66"/>
      </w:pPr>
      <w:r>
        <w:t xml:space="preserve">Математично: клас Monad визначає набір операцій, котрі зв’язують обчислення над даними типу, котрий є екземпляром класу, в деяку послідовність дій, додаючи тим самим імперативність </w:t>
      </w:r>
    </w:p>
    <w:p w14:paraId="2D9D75BE" w14:textId="117DB15E" w:rsidR="00880C06" w:rsidRDefault="00880C06" w:rsidP="00880C06">
      <w:pPr>
        <w:shd w:val="clear" w:color="auto" w:fill="CCC0D9" w:themeFill="accent4" w:themeFillTint="66"/>
        <w:ind w:left="1080"/>
      </w:pPr>
      <w:r>
        <w:t>Монада (екземпляр класу Monad) – контейнерний тип даних, в якому дані зв’язуються один з одним певною стратегією обчислень</w:t>
      </w:r>
    </w:p>
    <w:p w14:paraId="3D4701C3" w14:textId="77777777" w:rsidR="00880C06" w:rsidRDefault="00880C06" w:rsidP="00515036">
      <w:pPr>
        <w:pStyle w:val="a3"/>
        <w:numPr>
          <w:ilvl w:val="0"/>
          <w:numId w:val="20"/>
        </w:numPr>
        <w:shd w:val="clear" w:color="auto" w:fill="CCC0D9" w:themeFill="accent4" w:themeFillTint="66"/>
      </w:pPr>
      <w:r>
        <w:t>Стратегія зв’язування двох обчислень залежить від виду монади.</w:t>
      </w:r>
    </w:p>
    <w:p w14:paraId="681B5A3F" w14:textId="77777777" w:rsidR="00880C06" w:rsidRPr="00880C06" w:rsidRDefault="00880C06" w:rsidP="00515036">
      <w:pPr>
        <w:pStyle w:val="a3"/>
        <w:numPr>
          <w:ilvl w:val="0"/>
          <w:numId w:val="20"/>
        </w:numPr>
        <w:shd w:val="clear" w:color="auto" w:fill="CCC0D9" w:themeFill="accent4" w:themeFillTint="66"/>
      </w:pPr>
      <w:r>
        <w:t>Кожний екземпляр класу – своє зв’язування</w:t>
      </w:r>
    </w:p>
    <w:p w14:paraId="699E24F6" w14:textId="77777777" w:rsidR="001D2EB3" w:rsidRDefault="001D2EB3">
      <w:pPr>
        <w:rPr>
          <w:rFonts w:ascii="Courier New" w:hAnsi="Courier New" w:cs="Courier New"/>
          <w:sz w:val="22"/>
          <w:szCs w:val="22"/>
          <w:u w:val="single"/>
        </w:rPr>
      </w:pPr>
      <w:r>
        <w:rPr>
          <w:rFonts w:ascii="Courier New" w:hAnsi="Courier New" w:cs="Courier New"/>
          <w:sz w:val="22"/>
          <w:szCs w:val="22"/>
          <w:u w:val="single"/>
        </w:rPr>
        <w:br w:type="page"/>
      </w:r>
    </w:p>
    <w:p w14:paraId="09387C57" w14:textId="35F09558" w:rsidR="00880C06" w:rsidRPr="00880C06" w:rsidRDefault="00880C06" w:rsidP="00880C06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880C06">
        <w:rPr>
          <w:rFonts w:ascii="Courier New" w:hAnsi="Courier New" w:cs="Courier New"/>
          <w:sz w:val="22"/>
          <w:szCs w:val="22"/>
          <w:u w:val="single"/>
        </w:rPr>
        <w:lastRenderedPageBreak/>
        <w:t>instance</w:t>
      </w:r>
      <w:r w:rsidRPr="00880C06">
        <w:rPr>
          <w:rFonts w:ascii="Courier New" w:hAnsi="Courier New" w:cs="Courier New"/>
          <w:sz w:val="22"/>
          <w:szCs w:val="22"/>
        </w:rPr>
        <w:t xml:space="preserve"> Monad Maybe </w:t>
      </w:r>
      <w:r w:rsidRPr="00880C06">
        <w:rPr>
          <w:rFonts w:ascii="Courier New" w:hAnsi="Courier New" w:cs="Courier New"/>
          <w:sz w:val="22"/>
          <w:szCs w:val="22"/>
          <w:u w:val="single"/>
        </w:rPr>
        <w:t>where</w:t>
      </w:r>
    </w:p>
    <w:p w14:paraId="5706C7E2" w14:textId="77777777" w:rsidR="00880C06" w:rsidRPr="00880C06" w:rsidRDefault="00880C06" w:rsidP="00880C06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880C06">
        <w:rPr>
          <w:rFonts w:ascii="Courier New" w:hAnsi="Courier New" w:cs="Courier New"/>
          <w:sz w:val="22"/>
          <w:szCs w:val="22"/>
        </w:rPr>
        <w:t xml:space="preserve">   Nothing &gt;&gt;= _ = Nothing</w:t>
      </w:r>
    </w:p>
    <w:p w14:paraId="3A2EFE5F" w14:textId="77777777" w:rsidR="00880C06" w:rsidRPr="00880C06" w:rsidRDefault="00880C06" w:rsidP="00880C06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880C06">
        <w:rPr>
          <w:rFonts w:ascii="Courier New" w:hAnsi="Courier New" w:cs="Courier New"/>
          <w:sz w:val="22"/>
          <w:szCs w:val="22"/>
        </w:rPr>
        <w:t xml:space="preserve">   (Just x) &gt;&gt;= f = f x</w:t>
      </w:r>
    </w:p>
    <w:p w14:paraId="37E1511D" w14:textId="4CFB694B" w:rsidR="00880C06" w:rsidRPr="00880C06" w:rsidRDefault="00880C06" w:rsidP="00880C06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880C06">
        <w:rPr>
          <w:rFonts w:ascii="Courier New" w:hAnsi="Courier New" w:cs="Courier New"/>
          <w:sz w:val="22"/>
          <w:szCs w:val="22"/>
        </w:rPr>
        <w:t xml:space="preserve">   return = Just  </w:t>
      </w:r>
    </w:p>
    <w:p w14:paraId="59F18DC4" w14:textId="64033D48" w:rsidR="00880C06" w:rsidRPr="00880C06" w:rsidRDefault="00880C06" w:rsidP="00880C06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880C06">
        <w:rPr>
          <w:rFonts w:ascii="Courier New" w:hAnsi="Courier New" w:cs="Courier New"/>
          <w:sz w:val="22"/>
          <w:szCs w:val="22"/>
        </w:rPr>
        <w:t xml:space="preserve">   (&gt;&gt;) = (*&gt;)</w:t>
      </w:r>
    </w:p>
    <w:p w14:paraId="22D875F1" w14:textId="6B52E798" w:rsidR="00880C06" w:rsidRPr="00880C06" w:rsidRDefault="00880C06" w:rsidP="00880C06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880C06">
        <w:rPr>
          <w:rFonts w:ascii="Courier New" w:hAnsi="Courier New" w:cs="Courier New"/>
          <w:sz w:val="22"/>
          <w:szCs w:val="22"/>
        </w:rPr>
        <w:t xml:space="preserve">   fail _ = Nothing </w:t>
      </w:r>
    </w:p>
    <w:p w14:paraId="65315AF1" w14:textId="04FC1912" w:rsidR="00880C06" w:rsidRDefault="00880C06" w:rsidP="00880C06">
      <w:pPr>
        <w:shd w:val="clear" w:color="auto" w:fill="CCC0D9" w:themeFill="accent4" w:themeFillTint="66"/>
        <w:ind w:left="1080"/>
      </w:pPr>
      <w:r w:rsidRPr="0089746A">
        <w:t>η-редукція  -- return x = Just x</w:t>
      </w:r>
    </w:p>
    <w:p w14:paraId="565A8B59" w14:textId="77777777" w:rsidR="0089746A" w:rsidRPr="0089746A" w:rsidRDefault="0089746A" w:rsidP="00880C06">
      <w:pPr>
        <w:shd w:val="clear" w:color="auto" w:fill="CCC0D9" w:themeFill="accent4" w:themeFillTint="66"/>
        <w:ind w:left="1080"/>
      </w:pPr>
    </w:p>
    <w:p w14:paraId="317AB8D4" w14:textId="19550EE2" w:rsidR="00880C06" w:rsidRPr="0089746A" w:rsidRDefault="00880C06" w:rsidP="00880C06">
      <w:pPr>
        <w:shd w:val="clear" w:color="auto" w:fill="CCC0D9" w:themeFill="accent4" w:themeFillTint="66"/>
        <w:ind w:left="1080"/>
        <w:rPr>
          <w:u w:val="single"/>
        </w:rPr>
      </w:pPr>
      <w:r w:rsidRPr="0089746A">
        <w:rPr>
          <w:u w:val="single"/>
        </w:rPr>
        <w:t>Аксіоми монад</w:t>
      </w:r>
      <w:r w:rsidR="0089746A" w:rsidRPr="0089746A">
        <w:rPr>
          <w:u w:val="single"/>
        </w:rPr>
        <w:t>:</w:t>
      </w:r>
    </w:p>
    <w:p w14:paraId="4C11585C" w14:textId="0943C151" w:rsidR="00880C06" w:rsidRPr="0089746A" w:rsidRDefault="00880C06" w:rsidP="00515036">
      <w:pPr>
        <w:pStyle w:val="a3"/>
        <w:numPr>
          <w:ilvl w:val="0"/>
          <w:numId w:val="21"/>
        </w:numPr>
        <w:shd w:val="clear" w:color="auto" w:fill="CCC0D9" w:themeFill="accent4" w:themeFillTint="66"/>
      </w:pPr>
      <w:r w:rsidRPr="0089746A">
        <w:rPr>
          <w:rFonts w:ascii="Courier New" w:hAnsi="Courier New" w:cs="Courier New"/>
          <w:sz w:val="22"/>
          <w:szCs w:val="22"/>
        </w:rPr>
        <w:t xml:space="preserve">(return a) &gt;&gt;= k = k a </w:t>
      </w:r>
      <w:r w:rsidRPr="0089746A">
        <w:t>-- return – ліва одиниця для &gt;&gt;=</w:t>
      </w:r>
    </w:p>
    <w:p w14:paraId="507795DE" w14:textId="075BED50" w:rsidR="00880C06" w:rsidRPr="0089746A" w:rsidRDefault="00880C06" w:rsidP="00515036">
      <w:pPr>
        <w:pStyle w:val="a3"/>
        <w:numPr>
          <w:ilvl w:val="0"/>
          <w:numId w:val="21"/>
        </w:numPr>
        <w:shd w:val="clear" w:color="auto" w:fill="CCC0D9" w:themeFill="accent4" w:themeFillTint="66"/>
      </w:pPr>
      <w:r w:rsidRPr="0089746A">
        <w:rPr>
          <w:rFonts w:ascii="Courier New" w:hAnsi="Courier New" w:cs="Courier New"/>
          <w:sz w:val="22"/>
          <w:szCs w:val="22"/>
        </w:rPr>
        <w:t xml:space="preserve">m &gt;&gt;= return = m       </w:t>
      </w:r>
      <w:r w:rsidRPr="0089746A">
        <w:t>-- return – права одиниця для &gt;&gt;=</w:t>
      </w:r>
    </w:p>
    <w:p w14:paraId="153F6D0B" w14:textId="4B12A12F" w:rsidR="00880C06" w:rsidRPr="0089746A" w:rsidRDefault="00880C06" w:rsidP="00515036">
      <w:pPr>
        <w:pStyle w:val="a3"/>
        <w:numPr>
          <w:ilvl w:val="0"/>
          <w:numId w:val="21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>m &gt;&gt;= (\x -&gt; (k x &gt;&gt;= h)) = (m &gt;&gt;= k) &gt;&gt;= h</w:t>
      </w:r>
    </w:p>
    <w:p w14:paraId="53A391C3" w14:textId="0A287D2D" w:rsidR="00E37A74" w:rsidRDefault="00E37A74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>Нотація do</w:t>
      </w:r>
    </w:p>
    <w:p w14:paraId="16032EEB" w14:textId="77777777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>mf, mff :: Person -&gt; Maybe Person</w:t>
      </w:r>
    </w:p>
    <w:p w14:paraId="132BB288" w14:textId="77777777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mf p = do m &lt;- mother p    </w:t>
      </w:r>
    </w:p>
    <w:p w14:paraId="0E6CD7FC" w14:textId="77777777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               father m </w:t>
      </w:r>
    </w:p>
    <w:p w14:paraId="00A6AA74" w14:textId="31001A83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>-- mf p = do {m &lt;- mother p; father m}</w:t>
      </w:r>
    </w:p>
    <w:p w14:paraId="14E5D7B2" w14:textId="5CF6F571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mff p = do m &lt;- mother p    </w:t>
      </w:r>
    </w:p>
    <w:p w14:paraId="509079F1" w14:textId="446D07BE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89746A">
        <w:rPr>
          <w:rFonts w:ascii="Courier New" w:hAnsi="Courier New" w:cs="Courier New"/>
          <w:sz w:val="22"/>
          <w:szCs w:val="22"/>
        </w:rPr>
        <w:t>mf &lt;- father m</w:t>
      </w:r>
    </w:p>
    <w:p w14:paraId="51A2F352" w14:textId="0FF67AB8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           father mf </w:t>
      </w:r>
    </w:p>
    <w:p w14:paraId="6251CE57" w14:textId="6DE881CD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>-- mff p = do {m &lt;- mother p; mf &lt;- father m; father mf}</w:t>
      </w:r>
    </w:p>
    <w:p w14:paraId="7765BF70" w14:textId="38A67B53" w:rsidR="0089746A" w:rsidRPr="0089746A" w:rsidRDefault="0089746A" w:rsidP="0089746A">
      <w:pPr>
        <w:shd w:val="clear" w:color="auto" w:fill="CCC0D9" w:themeFill="accent4" w:themeFillTint="66"/>
        <w:ind w:left="1080"/>
      </w:pPr>
      <w:r w:rsidRPr="0089746A">
        <w:t>Можна зберегти імена, переписавши без do-нотації</w:t>
      </w:r>
      <w:r>
        <w:t>:</w:t>
      </w:r>
    </w:p>
    <w:p w14:paraId="156E11BE" w14:textId="77777777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mf p = mother p &gt;&gt;= \m -&gt; </w:t>
      </w:r>
    </w:p>
    <w:p w14:paraId="3AAB68C9" w14:textId="6771190B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       father m </w:t>
      </w:r>
    </w:p>
    <w:p w14:paraId="5CDFBACA" w14:textId="77777777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mff p = mother p &gt;&gt;= \m -&gt;    </w:t>
      </w:r>
    </w:p>
    <w:p w14:paraId="0E0DB413" w14:textId="59234F56" w:rsidR="0089746A" w:rsidRP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        father m &gt;&gt;= \mf -&gt; </w:t>
      </w:r>
    </w:p>
    <w:p w14:paraId="4E56CBC3" w14:textId="1A4A3FF9" w:rsidR="0089746A" w:rsidRDefault="0089746A" w:rsidP="0089746A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89746A">
        <w:rPr>
          <w:rFonts w:ascii="Courier New" w:hAnsi="Courier New" w:cs="Courier New"/>
          <w:sz w:val="22"/>
          <w:szCs w:val="22"/>
        </w:rPr>
        <w:t xml:space="preserve">        father mf</w:t>
      </w:r>
    </w:p>
    <w:p w14:paraId="5DC66E0C" w14:textId="18CAEB1D" w:rsidR="0089746A" w:rsidRDefault="0089746A" w:rsidP="0089746A">
      <w:pPr>
        <w:shd w:val="clear" w:color="auto" w:fill="CCC0D9" w:themeFill="accent4" w:themeFillTint="66"/>
        <w:ind w:left="1080"/>
        <w:rPr>
          <w:lang w:val="ru-RU"/>
        </w:rPr>
      </w:pPr>
      <w:r w:rsidRPr="0089746A">
        <w:rPr>
          <w:lang w:val="ru-RU"/>
        </w:rPr>
        <w:t>Правила переходу від do–нотації до звичайної</w:t>
      </w:r>
      <w:r>
        <w:rPr>
          <w:lang w:val="ru-RU"/>
        </w:rPr>
        <w:t>:</w:t>
      </w:r>
    </w:p>
    <w:p w14:paraId="651823C5" w14:textId="6244FDDF" w:rsidR="0089746A" w:rsidRPr="0089746A" w:rsidRDefault="0089746A" w:rsidP="0089746A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89746A">
        <w:rPr>
          <w:rFonts w:ascii="Courier New" w:hAnsi="Courier New" w:cs="Courier New"/>
          <w:sz w:val="22"/>
          <w:szCs w:val="22"/>
          <w:lang w:val="en-US"/>
        </w:rPr>
        <w:t>x &lt;- expr1; ... ==&gt;  expr1 &gt;&gt;= \x -&gt; ...</w:t>
      </w:r>
    </w:p>
    <w:p w14:paraId="3BAA6E75" w14:textId="37A82096" w:rsidR="0089746A" w:rsidRPr="0089746A" w:rsidRDefault="0089746A" w:rsidP="0089746A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ru-RU"/>
        </w:rPr>
      </w:pPr>
      <w:r w:rsidRPr="0089746A">
        <w:rPr>
          <w:rFonts w:ascii="Courier New" w:hAnsi="Courier New" w:cs="Courier New"/>
          <w:sz w:val="22"/>
          <w:szCs w:val="22"/>
          <w:lang w:val="en-US"/>
        </w:rPr>
        <w:t xml:space="preserve">expr2; ...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89746A">
        <w:rPr>
          <w:rFonts w:ascii="Courier New" w:hAnsi="Courier New" w:cs="Courier New"/>
          <w:sz w:val="22"/>
          <w:szCs w:val="22"/>
          <w:lang w:val="ru-RU"/>
        </w:rPr>
        <w:t xml:space="preserve">==&gt;  expr2 &gt;&gt;= \_ -&gt; </w:t>
      </w:r>
      <w:r w:rsidRPr="0089746A">
        <w:rPr>
          <w:rFonts w:ascii="Courier New" w:hAnsi="Courier New" w:cs="Courier New"/>
          <w:sz w:val="22"/>
          <w:szCs w:val="22"/>
          <w:lang w:val="en-US"/>
        </w:rPr>
        <w:t>...</w:t>
      </w:r>
    </w:p>
    <w:p w14:paraId="451BCF0A" w14:textId="5CAAF2CE" w:rsidR="00191302" w:rsidRDefault="00E37A74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>Монад</w:t>
      </w:r>
      <w:r w:rsidR="00191302" w:rsidRPr="00880C06">
        <w:rPr>
          <w:b/>
        </w:rPr>
        <w:t>и</w:t>
      </w:r>
      <w:r w:rsidRPr="00880C06">
        <w:rPr>
          <w:b/>
        </w:rPr>
        <w:t xml:space="preserve"> Maybe</w:t>
      </w:r>
      <w:r w:rsidR="00191302" w:rsidRPr="00880C06">
        <w:rPr>
          <w:b/>
        </w:rPr>
        <w:t xml:space="preserve"> і Either</w:t>
      </w:r>
    </w:p>
    <w:p w14:paraId="5C3F983D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>instance Functor Maybe where</w:t>
      </w:r>
    </w:p>
    <w:p w14:paraId="0EC04C2E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fmap _ Nothing = Nothing</w:t>
      </w:r>
    </w:p>
    <w:p w14:paraId="02374965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fmap f (Just a)  = Just (f a)</w:t>
      </w:r>
    </w:p>
    <w:p w14:paraId="1E076283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>instance Applicative Maybe where</w:t>
      </w:r>
    </w:p>
    <w:p w14:paraId="1C5B05A0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pure x = Just x  </w:t>
      </w:r>
    </w:p>
    <w:p w14:paraId="6AF380EC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Just f &lt;*&gt; m      = fmap f m</w:t>
      </w:r>
    </w:p>
    <w:p w14:paraId="1AA5C79C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Nothing &lt;*&gt; _m = Nothing</w:t>
      </w:r>
    </w:p>
    <w:p w14:paraId="64E77879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liftA2  f  (Just x) (Just y) = Just (f x y) </w:t>
      </w:r>
    </w:p>
    <w:p w14:paraId="1F059AC4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liftA2 _ _ _                    = Nothing</w:t>
      </w:r>
    </w:p>
    <w:p w14:paraId="350F1EC1" w14:textId="50FDEF91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Just _    *&gt; m2 = m2</w:t>
      </w:r>
    </w:p>
    <w:p w14:paraId="201BABE1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Nothing *&gt; _m2 = Nothing</w:t>
      </w:r>
    </w:p>
    <w:p w14:paraId="1A474990" w14:textId="396A2179" w:rsidR="000C38CC" w:rsidRDefault="000C38CC" w:rsidP="000C38CC">
      <w:pPr>
        <w:shd w:val="clear" w:color="auto" w:fill="CCC0D9" w:themeFill="accent4" w:themeFillTint="66"/>
        <w:ind w:left="1080"/>
      </w:pPr>
      <w:r>
        <w:t xml:space="preserve">   </w:t>
      </w:r>
    </w:p>
    <w:p w14:paraId="3BDDE72A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>instance Monad Maybe where</w:t>
      </w:r>
    </w:p>
    <w:p w14:paraId="4AFA0588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Nothing &gt;&gt;= _ = Nothing</w:t>
      </w:r>
    </w:p>
    <w:p w14:paraId="74B312FC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(Just x) &gt;&gt;= f = f x</w:t>
      </w:r>
    </w:p>
    <w:p w14:paraId="14EC52EC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return  = Just  </w:t>
      </w:r>
    </w:p>
    <w:p w14:paraId="4935E780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(&gt;&gt;)  = (*&gt;)</w:t>
      </w:r>
    </w:p>
    <w:p w14:paraId="33FEE315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   fail  _ = Nothing </w:t>
      </w:r>
    </w:p>
    <w:p w14:paraId="545A5E57" w14:textId="57BB8B0A" w:rsidR="000C38CC" w:rsidRDefault="000C38CC" w:rsidP="000C38CC">
      <w:pPr>
        <w:shd w:val="clear" w:color="auto" w:fill="CCC0D9" w:themeFill="accent4" w:themeFillTint="66"/>
        <w:ind w:left="1080"/>
      </w:pPr>
      <w:r>
        <w:t>η-редукція  -- return x = Just x</w:t>
      </w:r>
    </w:p>
    <w:p w14:paraId="50D1E476" w14:textId="77777777" w:rsidR="000C38CC" w:rsidRDefault="000C38CC" w:rsidP="000C38CC">
      <w:pPr>
        <w:shd w:val="clear" w:color="auto" w:fill="CCC0D9" w:themeFill="accent4" w:themeFillTint="66"/>
        <w:ind w:left="1080"/>
      </w:pPr>
    </w:p>
    <w:p w14:paraId="29E214E9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 xml:space="preserve">mf, mff :: Person -&gt; Maybe Person     </w:t>
      </w:r>
    </w:p>
    <w:p w14:paraId="6148F84C" w14:textId="77777777" w:rsidR="000C38CC" w:rsidRPr="000C38CC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C38CC">
        <w:rPr>
          <w:rFonts w:ascii="Courier New" w:hAnsi="Courier New" w:cs="Courier New"/>
          <w:sz w:val="22"/>
          <w:szCs w:val="22"/>
        </w:rPr>
        <w:t>mf p = (return p) &gt;&gt;= mother &gt;&gt;= father</w:t>
      </w:r>
    </w:p>
    <w:p w14:paraId="26FD403D" w14:textId="731259E6" w:rsidR="00D251E4" w:rsidRDefault="000C38CC" w:rsidP="000C38CC">
      <w:pPr>
        <w:shd w:val="clear" w:color="auto" w:fill="CCC0D9" w:themeFill="accent4" w:themeFillTint="66"/>
        <w:ind w:left="1080"/>
      </w:pPr>
      <w:r w:rsidRPr="000C38CC">
        <w:rPr>
          <w:rFonts w:ascii="Courier New" w:hAnsi="Courier New" w:cs="Courier New"/>
          <w:sz w:val="22"/>
          <w:szCs w:val="22"/>
        </w:rPr>
        <w:t>mff p = (return p) &gt;&gt;= mother &gt;&gt;= father &gt;&gt;=  father</w:t>
      </w:r>
    </w:p>
    <w:p w14:paraId="6A9BB8ED" w14:textId="77777777" w:rsidR="001D2EB3" w:rsidRDefault="001D2EB3">
      <w:pPr>
        <w:rPr>
          <w:u w:val="single"/>
        </w:rPr>
      </w:pPr>
      <w:r>
        <w:rPr>
          <w:u w:val="single"/>
        </w:rPr>
        <w:br w:type="page"/>
      </w:r>
    </w:p>
    <w:p w14:paraId="588A69D9" w14:textId="72FCE2F5" w:rsidR="000C38CC" w:rsidRPr="00D251E4" w:rsidRDefault="000C38CC" w:rsidP="000C38CC">
      <w:pPr>
        <w:shd w:val="clear" w:color="auto" w:fill="CCC0D9" w:themeFill="accent4" w:themeFillTint="66"/>
        <w:ind w:left="1080"/>
        <w:rPr>
          <w:u w:val="single"/>
        </w:rPr>
      </w:pPr>
      <w:r w:rsidRPr="00D251E4">
        <w:rPr>
          <w:u w:val="single"/>
        </w:rPr>
        <w:lastRenderedPageBreak/>
        <w:t>Аксіоми монад</w:t>
      </w:r>
      <w:r w:rsidR="00D251E4">
        <w:rPr>
          <w:u w:val="single"/>
        </w:rPr>
        <w:t>:</w:t>
      </w:r>
    </w:p>
    <w:p w14:paraId="510B9A39" w14:textId="1A44A8C9" w:rsidR="000C38CC" w:rsidRDefault="000C38CC" w:rsidP="00515036">
      <w:pPr>
        <w:pStyle w:val="a3"/>
        <w:numPr>
          <w:ilvl w:val="0"/>
          <w:numId w:val="24"/>
        </w:numPr>
        <w:shd w:val="clear" w:color="auto" w:fill="CCC0D9" w:themeFill="accent4" w:themeFillTint="66"/>
      </w:pPr>
      <w:r w:rsidRPr="00D251E4">
        <w:rPr>
          <w:rFonts w:ascii="Courier New" w:hAnsi="Courier New" w:cs="Courier New"/>
          <w:sz w:val="22"/>
          <w:szCs w:val="22"/>
        </w:rPr>
        <w:t>(return a) &gt;&gt;= k = k a</w:t>
      </w:r>
      <w:r w:rsidR="00D251E4">
        <w:rPr>
          <w:rFonts w:ascii="Courier New" w:hAnsi="Courier New" w:cs="Courier New"/>
          <w:sz w:val="22"/>
          <w:szCs w:val="22"/>
        </w:rPr>
        <w:t xml:space="preserve">  </w:t>
      </w:r>
      <w:r>
        <w:t>-- return – ліва одиниця для &gt;&gt;=</w:t>
      </w:r>
    </w:p>
    <w:p w14:paraId="4528683B" w14:textId="31F6F691" w:rsidR="000C38CC" w:rsidRDefault="000C38CC" w:rsidP="00515036">
      <w:pPr>
        <w:pStyle w:val="a3"/>
        <w:numPr>
          <w:ilvl w:val="0"/>
          <w:numId w:val="24"/>
        </w:numPr>
        <w:shd w:val="clear" w:color="auto" w:fill="CCC0D9" w:themeFill="accent4" w:themeFillTint="66"/>
      </w:pPr>
      <w:r w:rsidRPr="00D251E4">
        <w:rPr>
          <w:rFonts w:ascii="Courier New" w:hAnsi="Courier New" w:cs="Courier New"/>
          <w:sz w:val="22"/>
          <w:szCs w:val="22"/>
        </w:rPr>
        <w:t>m &gt;&gt;= return = m</w:t>
      </w:r>
      <w:r w:rsidR="00D251E4">
        <w:rPr>
          <w:rFonts w:ascii="Courier New" w:hAnsi="Courier New" w:cs="Courier New"/>
          <w:sz w:val="22"/>
          <w:szCs w:val="22"/>
        </w:rPr>
        <w:t xml:space="preserve">    </w:t>
      </w:r>
      <w:r>
        <w:t xml:space="preserve">        -- return – права одиниця для &gt;&gt;=</w:t>
      </w:r>
    </w:p>
    <w:p w14:paraId="3A336C03" w14:textId="77777777" w:rsidR="000C38CC" w:rsidRPr="00D251E4" w:rsidRDefault="000C38CC" w:rsidP="00515036">
      <w:pPr>
        <w:pStyle w:val="a3"/>
        <w:numPr>
          <w:ilvl w:val="0"/>
          <w:numId w:val="24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m &gt;&gt;= (\x -&gt; (k x &gt;&gt;= h)) = (m &gt;&gt;= k) &gt;&gt;= h </w:t>
      </w:r>
    </w:p>
    <w:p w14:paraId="24DBD614" w14:textId="204CCB5B" w:rsidR="000C38CC" w:rsidRDefault="000C38CC" w:rsidP="000C38CC">
      <w:pPr>
        <w:shd w:val="clear" w:color="auto" w:fill="CCC0D9" w:themeFill="accent4" w:themeFillTint="66"/>
        <w:ind w:left="1080"/>
      </w:pPr>
      <w:r>
        <w:t xml:space="preserve">Тип Maybe створено для того, щоб фіксувати виникнення помилки і не переривати обчислень </w:t>
      </w:r>
    </w:p>
    <w:p w14:paraId="20B09289" w14:textId="7DE89135" w:rsidR="000C38CC" w:rsidRDefault="000C38CC" w:rsidP="00515036">
      <w:pPr>
        <w:pStyle w:val="a3"/>
        <w:numPr>
          <w:ilvl w:val="0"/>
          <w:numId w:val="25"/>
        </w:numPr>
        <w:shd w:val="clear" w:color="auto" w:fill="CCC0D9" w:themeFill="accent4" w:themeFillTint="66"/>
      </w:pPr>
      <w:r>
        <w:t>Maybe додає до значення контекст можливої невдачі</w:t>
      </w:r>
    </w:p>
    <w:p w14:paraId="30F2605F" w14:textId="4CF58B5B" w:rsidR="000C38CC" w:rsidRPr="00D251E4" w:rsidRDefault="000C38CC" w:rsidP="00515036">
      <w:pPr>
        <w:pStyle w:val="a3"/>
        <w:numPr>
          <w:ilvl w:val="0"/>
          <w:numId w:val="25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  <w:u w:val="single"/>
        </w:rPr>
        <w:t>data</w:t>
      </w:r>
      <w:r w:rsidRPr="00D251E4">
        <w:rPr>
          <w:rFonts w:ascii="Courier New" w:hAnsi="Courier New" w:cs="Courier New"/>
          <w:sz w:val="22"/>
          <w:szCs w:val="22"/>
        </w:rPr>
        <w:t xml:space="preserve"> Maybe a = Just a | Nothing </w:t>
      </w:r>
    </w:p>
    <w:p w14:paraId="5D67E4BE" w14:textId="498F62B7" w:rsidR="000C38CC" w:rsidRDefault="000C38CC" w:rsidP="000C38CC">
      <w:pPr>
        <w:shd w:val="clear" w:color="auto" w:fill="CCC0D9" w:themeFill="accent4" w:themeFillTint="66"/>
        <w:ind w:left="1080"/>
      </w:pPr>
      <w:r>
        <w:t xml:space="preserve">Тип Either дозволяє до невдачі значення , щоб описати, що трапилося </w:t>
      </w:r>
    </w:p>
    <w:p w14:paraId="75BF2AC1" w14:textId="5343F366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data Either a b = Left a | Right b</w:t>
      </w:r>
    </w:p>
    <w:p w14:paraId="41D8373B" w14:textId="40745F23" w:rsidR="000C38CC" w:rsidRDefault="000C38CC" w:rsidP="00515036">
      <w:pPr>
        <w:pStyle w:val="a3"/>
        <w:numPr>
          <w:ilvl w:val="0"/>
          <w:numId w:val="26"/>
        </w:numPr>
        <w:shd w:val="clear" w:color="auto" w:fill="CCC0D9" w:themeFill="accent4" w:themeFillTint="66"/>
      </w:pPr>
      <w:r>
        <w:t xml:space="preserve">Right  b – </w:t>
      </w:r>
      <w:r w:rsidR="00D251E4">
        <w:t>правильна</w:t>
      </w:r>
      <w:r>
        <w:t xml:space="preserve"> відповідь</w:t>
      </w:r>
    </w:p>
    <w:p w14:paraId="1ECBBBDC" w14:textId="0628E12E" w:rsidR="000C38CC" w:rsidRDefault="000C38CC" w:rsidP="00515036">
      <w:pPr>
        <w:pStyle w:val="a3"/>
        <w:numPr>
          <w:ilvl w:val="0"/>
          <w:numId w:val="26"/>
        </w:numPr>
        <w:shd w:val="clear" w:color="auto" w:fill="CCC0D9" w:themeFill="accent4" w:themeFillTint="66"/>
      </w:pPr>
      <w:r>
        <w:t>Left a – невдача  (часто тип a просто String)</w:t>
      </w:r>
    </w:p>
    <w:p w14:paraId="615E8717" w14:textId="3F33EA60" w:rsidR="000C38CC" w:rsidRDefault="000C38CC" w:rsidP="000C38CC">
      <w:pPr>
        <w:shd w:val="clear" w:color="auto" w:fill="CCC0D9" w:themeFill="accent4" w:themeFillTint="66"/>
        <w:ind w:left="1080"/>
      </w:pPr>
      <w:r>
        <w:t>Тип Either – аплікативний функтор і монада</w:t>
      </w:r>
    </w:p>
    <w:p w14:paraId="02717326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instance  Functor (Either a) where</w:t>
      </w:r>
    </w:p>
    <w:p w14:paraId="555B1A99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fmap _ (Left e) = Left e</w:t>
      </w:r>
    </w:p>
    <w:p w14:paraId="2318365A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fmap f (Right y) = Right (f y)</w:t>
      </w:r>
    </w:p>
    <w:p w14:paraId="72E9F235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instance  Applicative (Either a) where</w:t>
      </w:r>
    </w:p>
    <w:p w14:paraId="13FDE174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pure   = Right</w:t>
      </w:r>
    </w:p>
    <w:p w14:paraId="0DBEDEE8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Left l &lt;*&gt; _  = Left l</w:t>
      </w:r>
    </w:p>
    <w:p w14:paraId="6E7A33DC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Right  f &lt;*&gt; r = fmap  f r</w:t>
      </w:r>
    </w:p>
    <w:p w14:paraId="612466FF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instance  Monad (Either a) where</w:t>
      </w:r>
    </w:p>
    <w:p w14:paraId="4C902A04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return   = Right</w:t>
      </w:r>
    </w:p>
    <w:p w14:paraId="51A8AC13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Left l &gt;&gt;= _  = Left l</w:t>
      </w:r>
    </w:p>
    <w:p w14:paraId="4EDE3FD3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Right  r &gt;&gt;= k =  k r</w:t>
      </w:r>
    </w:p>
    <w:p w14:paraId="3F436336" w14:textId="66F72455" w:rsidR="000C38CC" w:rsidRDefault="000C38CC" w:rsidP="000C38CC">
      <w:pPr>
        <w:shd w:val="clear" w:color="auto" w:fill="CCC0D9" w:themeFill="accent4" w:themeFillTint="66"/>
        <w:ind w:left="1080"/>
      </w:pPr>
      <w:r>
        <w:t>Реалізувати функцію f i j k = (i / k) + (j / k)</w:t>
      </w:r>
    </w:p>
    <w:p w14:paraId="1741D521" w14:textId="73000C5C" w:rsidR="000C38CC" w:rsidRDefault="00D251E4" w:rsidP="00D251E4">
      <w:pPr>
        <w:shd w:val="clear" w:color="auto" w:fill="CCC0D9" w:themeFill="accent4" w:themeFillTint="66"/>
        <w:ind w:left="1080"/>
      </w:pPr>
      <w:r>
        <w:t>Правильна</w:t>
      </w:r>
      <w:r w:rsidR="000C38CC">
        <w:t xml:space="preserve"> відповідь </w:t>
      </w:r>
      <w:r>
        <w:t xml:space="preserve">– </w:t>
      </w:r>
      <w:r w:rsidR="000C38CC">
        <w:t xml:space="preserve">k точно (без залишку) ділить i i j. </w:t>
      </w:r>
    </w:p>
    <w:p w14:paraId="539A038A" w14:textId="77777777" w:rsidR="000C38CC" w:rsidRDefault="000C38CC" w:rsidP="000C38CC">
      <w:pPr>
        <w:shd w:val="clear" w:color="auto" w:fill="CCC0D9" w:themeFill="accent4" w:themeFillTint="66"/>
        <w:ind w:left="1080"/>
      </w:pPr>
      <w:r>
        <w:t>Використовуючи  div3 і монаду</w:t>
      </w:r>
    </w:p>
    <w:p w14:paraId="5686B9F2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full :: Int -&gt; Int -&gt; Int -&gt;  Either String Int</w:t>
      </w:r>
    </w:p>
    <w:p w14:paraId="09985993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full i j k = do</w:t>
      </w:r>
    </w:p>
    <w:p w14:paraId="34B11C04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 q1 &lt;- i `div3` k </w:t>
      </w:r>
    </w:p>
    <w:p w14:paraId="098CA777" w14:textId="77777777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 q2 &lt;- j `div3` k</w:t>
      </w:r>
    </w:p>
    <w:p w14:paraId="2531BCD4" w14:textId="740123D2" w:rsidR="000C38CC" w:rsidRPr="00D251E4" w:rsidRDefault="000C38CC" w:rsidP="000C38C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 return (q1 + q2)</w:t>
      </w:r>
    </w:p>
    <w:p w14:paraId="56E28D5F" w14:textId="4A062390" w:rsidR="00E37A74" w:rsidRDefault="00E37A74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>Монада State</w:t>
      </w:r>
    </w:p>
    <w:p w14:paraId="688F23E0" w14:textId="7EB07B72" w:rsidR="005E6F5E" w:rsidRPr="005E6F5E" w:rsidRDefault="005E6F5E" w:rsidP="005E6F5E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5E6F5E">
        <w:rPr>
          <w:u w:val="single"/>
          <w:lang w:val="ru-RU"/>
        </w:rPr>
        <w:t xml:space="preserve">Тип </w:t>
      </w:r>
      <w:r w:rsidRPr="005E6F5E">
        <w:rPr>
          <w:u w:val="single"/>
          <w:lang w:val="en-US"/>
        </w:rPr>
        <w:t>State</w:t>
      </w:r>
    </w:p>
    <w:p w14:paraId="5F7FEA4B" w14:textId="77777777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newtype State s a = State {runState :: (s -&gt; (a,s))}</w:t>
      </w:r>
    </w:p>
    <w:p w14:paraId="51F717A9" w14:textId="77777777" w:rsidR="005E6F5E" w:rsidRDefault="00D251E4" w:rsidP="005E6F5E">
      <w:pPr>
        <w:shd w:val="clear" w:color="auto" w:fill="CCC0D9" w:themeFill="accent4" w:themeFillTint="66"/>
        <w:ind w:left="1080"/>
      </w:pPr>
      <w:r>
        <w:t>Обчислення працює зі станом s і має результатом тип a</w:t>
      </w:r>
    </w:p>
    <w:p w14:paraId="48ABE28E" w14:textId="77777777" w:rsidR="005E6F5E" w:rsidRDefault="00D251E4" w:rsidP="005E6F5E">
      <w:pPr>
        <w:shd w:val="clear" w:color="auto" w:fill="CCC0D9" w:themeFill="accent4" w:themeFillTint="66"/>
        <w:ind w:left="1080"/>
      </w:pPr>
      <w:r>
        <w:t>Дані типу State s a - називають “функціями зміни стану”</w:t>
      </w:r>
    </w:p>
    <w:p w14:paraId="74B63F5D" w14:textId="14D19E20" w:rsidR="00D251E4" w:rsidRDefault="00D251E4" w:rsidP="005E6F5E">
      <w:pPr>
        <w:shd w:val="clear" w:color="auto" w:fill="CCC0D9" w:themeFill="accent4" w:themeFillTint="66"/>
        <w:ind w:left="1080"/>
      </w:pPr>
      <w:r>
        <w:t xml:space="preserve">Якщо st ϵ State, то </w:t>
      </w:r>
    </w:p>
    <w:p w14:paraId="0EA9D1A4" w14:textId="61507054" w:rsidR="00D251E4" w:rsidRDefault="00D251E4" w:rsidP="00515036">
      <w:pPr>
        <w:pStyle w:val="a3"/>
        <w:numPr>
          <w:ilvl w:val="0"/>
          <w:numId w:val="27"/>
        </w:numPr>
        <w:shd w:val="clear" w:color="auto" w:fill="CCC0D9" w:themeFill="accent4" w:themeFillTint="66"/>
      </w:pPr>
      <w:r>
        <w:t>runState st отримує функцію f :: s -&gt; (a,s)</w:t>
      </w:r>
    </w:p>
    <w:p w14:paraId="23DC47FD" w14:textId="0F2F83AA" w:rsidR="00D251E4" w:rsidRDefault="00D251E4" w:rsidP="00515036">
      <w:pPr>
        <w:pStyle w:val="a3"/>
        <w:numPr>
          <w:ilvl w:val="0"/>
          <w:numId w:val="27"/>
        </w:numPr>
        <w:shd w:val="clear" w:color="auto" w:fill="CCC0D9" w:themeFill="accent4" w:themeFillTint="66"/>
      </w:pPr>
      <w:r>
        <w:t xml:space="preserve">функції f передаємо стан s    </w:t>
      </w:r>
    </w:p>
    <w:p w14:paraId="54C26C5B" w14:textId="15544EC9" w:rsidR="00D251E4" w:rsidRDefault="00D251E4" w:rsidP="00515036">
      <w:pPr>
        <w:pStyle w:val="a3"/>
        <w:numPr>
          <w:ilvl w:val="0"/>
          <w:numId w:val="27"/>
        </w:numPr>
        <w:shd w:val="clear" w:color="auto" w:fill="CCC0D9" w:themeFill="accent4" w:themeFillTint="66"/>
      </w:pPr>
      <w:r>
        <w:t>отримується результат a  і новий стан s’</w:t>
      </w:r>
    </w:p>
    <w:p w14:paraId="41C3C8C8" w14:textId="2980C2F3" w:rsidR="00D251E4" w:rsidRDefault="00D251E4" w:rsidP="00D251E4">
      <w:pPr>
        <w:shd w:val="clear" w:color="auto" w:fill="CCC0D9" w:themeFill="accent4" w:themeFillTint="66"/>
        <w:ind w:left="1080"/>
      </w:pPr>
      <w:r>
        <w:t xml:space="preserve">Тип State </w:t>
      </w:r>
      <w:r>
        <w:t>є</w:t>
      </w:r>
      <w:r>
        <w:t xml:space="preserve"> екземпляром класу Monad</w:t>
      </w:r>
    </w:p>
    <w:p w14:paraId="0EFA85D0" w14:textId="77777777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class Applicative m =&gt; Monad m where</w:t>
      </w:r>
    </w:p>
    <w:p w14:paraId="3BEC3848" w14:textId="721B36CC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return :: a -&gt; m a</w:t>
      </w:r>
    </w:p>
    <w:p w14:paraId="7037F314" w14:textId="14D54342" w:rsid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(&gt;&gt;=) :: m a -&gt; (a -&gt; m b) -&gt; m b</w:t>
      </w:r>
    </w:p>
    <w:p w14:paraId="54820288" w14:textId="77777777" w:rsidR="005E6F5E" w:rsidRPr="00D251E4" w:rsidRDefault="005E6F5E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</w:p>
    <w:p w14:paraId="2D7526B3" w14:textId="1B76B0F5" w:rsidR="00D251E4" w:rsidRPr="005E6F5E" w:rsidRDefault="005E6F5E" w:rsidP="00D251E4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5E6F5E">
        <w:rPr>
          <w:u w:val="single"/>
        </w:rPr>
        <w:t xml:space="preserve">Монада </w:t>
      </w:r>
      <w:r w:rsidRPr="005E6F5E">
        <w:rPr>
          <w:u w:val="single"/>
          <w:lang w:val="en-US"/>
        </w:rPr>
        <w:t>State</w:t>
      </w:r>
    </w:p>
    <w:p w14:paraId="025A722E" w14:textId="77777777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>instance Monad (State s) where</w:t>
      </w:r>
    </w:p>
    <w:p w14:paraId="62DAF752" w14:textId="040BF162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 -- return :: a -&gt; State s a</w:t>
      </w:r>
    </w:p>
    <w:p w14:paraId="054EEFDE" w14:textId="77777777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return  a = State (\s -&gt; (a,s))</w:t>
      </w:r>
    </w:p>
    <w:p w14:paraId="4054D16B" w14:textId="0BF98BF8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-- (&gt;&gt;=) :: (State s a) -&gt; (a -&gt; State s b) -&gt; (State s b)</w:t>
      </w:r>
    </w:p>
    <w:p w14:paraId="10F2D170" w14:textId="4FEAEF71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(State g) &gt;&gt;= f = State(\s -&gt; let (v,s’) = g s</w:t>
      </w:r>
    </w:p>
    <w:p w14:paraId="4E5967D0" w14:textId="6F931AFB" w:rsidR="00D251E4" w:rsidRP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                                  (State q) = f v </w:t>
      </w:r>
    </w:p>
    <w:p w14:paraId="56F08442" w14:textId="3397EA5C" w:rsidR="001D2EB3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D251E4">
        <w:rPr>
          <w:rFonts w:ascii="Courier New" w:hAnsi="Courier New" w:cs="Courier New"/>
          <w:sz w:val="22"/>
          <w:szCs w:val="22"/>
        </w:rPr>
        <w:t xml:space="preserve">                                 in q s’)</w:t>
      </w:r>
    </w:p>
    <w:p w14:paraId="66068C88" w14:textId="77777777" w:rsidR="001D2EB3" w:rsidRDefault="001D2E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640EAED1" w14:textId="1FBE97A7" w:rsidR="00D251E4" w:rsidRDefault="00D251E4" w:rsidP="00515036">
      <w:pPr>
        <w:pStyle w:val="a3"/>
        <w:numPr>
          <w:ilvl w:val="0"/>
          <w:numId w:val="28"/>
        </w:numPr>
        <w:shd w:val="clear" w:color="auto" w:fill="CCC0D9" w:themeFill="accent4" w:themeFillTint="66"/>
      </w:pPr>
      <w:r>
        <w:lastRenderedPageBreak/>
        <w:t>return  - функція зміни стану, яка встановлює значення але не змінює стан</w:t>
      </w:r>
    </w:p>
    <w:p w14:paraId="225575C6" w14:textId="78AEEB4A" w:rsidR="00D251E4" w:rsidRDefault="00D251E4" w:rsidP="00515036">
      <w:pPr>
        <w:pStyle w:val="a3"/>
        <w:numPr>
          <w:ilvl w:val="0"/>
          <w:numId w:val="28"/>
        </w:numPr>
        <w:shd w:val="clear" w:color="auto" w:fill="CCC0D9" w:themeFill="accent4" w:themeFillTint="66"/>
      </w:pPr>
      <w:r>
        <w:t>&gt;&gt;= створює функцію зміни стану, котра застосовує правий аргумент f до значення v і нового стану s’ від лівого аргументу (State g)</w:t>
      </w:r>
    </w:p>
    <w:p w14:paraId="4393EB58" w14:textId="026D6A6F" w:rsidR="00D251E4" w:rsidRDefault="00D251E4" w:rsidP="00D251E4">
      <w:pPr>
        <w:shd w:val="clear" w:color="auto" w:fill="CCC0D9" w:themeFill="accent4" w:themeFillTint="66"/>
        <w:ind w:left="1080"/>
      </w:pPr>
      <w:r>
        <w:t>Можливо коротше трактування &gt;&gt;=</w:t>
      </w:r>
    </w:p>
    <w:p w14:paraId="1CB87493" w14:textId="5E1ACCD9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State (\s -&gt; let (v,s’) = g s</w:t>
      </w:r>
    </w:p>
    <w:p w14:paraId="6B5CEA91" w14:textId="7088CA1B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     in runState (f v) s’)</w:t>
      </w:r>
    </w:p>
    <w:p w14:paraId="669F9B3C" w14:textId="77777777" w:rsidR="00D251E4" w:rsidRDefault="00D251E4" w:rsidP="00D251E4">
      <w:pPr>
        <w:shd w:val="clear" w:color="auto" w:fill="CCC0D9" w:themeFill="accent4" w:themeFillTint="66"/>
        <w:ind w:left="1080"/>
      </w:pPr>
    </w:p>
    <w:p w14:paraId="14132FA1" w14:textId="12E3D8F0" w:rsidR="00D251E4" w:rsidRPr="005E6F5E" w:rsidRDefault="00D251E4" w:rsidP="00D251E4">
      <w:pPr>
        <w:shd w:val="clear" w:color="auto" w:fill="CCC0D9" w:themeFill="accent4" w:themeFillTint="66"/>
        <w:ind w:left="1080"/>
        <w:rPr>
          <w:u w:val="single"/>
        </w:rPr>
      </w:pPr>
      <w:r w:rsidRPr="005E6F5E">
        <w:rPr>
          <w:u w:val="single"/>
        </w:rPr>
        <w:t>Функції з типом State s a</w:t>
      </w:r>
    </w:p>
    <w:p w14:paraId="3F16FD5E" w14:textId="5AF5A922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runState  :: State s a -&gt; s -&gt; (a,s)</w:t>
      </w:r>
    </w:p>
    <w:p w14:paraId="7002DCBB" w14:textId="178610BF" w:rsidR="00D251E4" w:rsidRPr="005E6F5E" w:rsidRDefault="00D251E4" w:rsidP="00515036">
      <w:pPr>
        <w:pStyle w:val="a3"/>
        <w:numPr>
          <w:ilvl w:val="0"/>
          <w:numId w:val="29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>
        <w:t xml:space="preserve">Функція-селектор </w:t>
      </w:r>
      <w:r w:rsidRPr="005E6F5E">
        <w:rPr>
          <w:rFonts w:ascii="Courier New" w:hAnsi="Courier New" w:cs="Courier New"/>
          <w:sz w:val="22"/>
          <w:szCs w:val="22"/>
        </w:rPr>
        <w:t>runState (State g) = g</w:t>
      </w:r>
    </w:p>
    <w:p w14:paraId="38DAED1E" w14:textId="741D82DB" w:rsidR="00D251E4" w:rsidRPr="005E6F5E" w:rsidRDefault="00D251E4" w:rsidP="00515036">
      <w:pPr>
        <w:pStyle w:val="a3"/>
        <w:numPr>
          <w:ilvl w:val="0"/>
          <w:numId w:val="29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g :: s -&gt; (a,s)</w:t>
      </w:r>
    </w:p>
    <w:p w14:paraId="41C7630D" w14:textId="3AE44D4A" w:rsidR="00D251E4" w:rsidRDefault="00D251E4" w:rsidP="00D251E4">
      <w:pPr>
        <w:shd w:val="clear" w:color="auto" w:fill="CCC0D9" w:themeFill="accent4" w:themeFillTint="66"/>
        <w:ind w:left="1080"/>
      </w:pPr>
      <w:r w:rsidRPr="005E6F5E">
        <w:rPr>
          <w:rFonts w:ascii="Courier New" w:hAnsi="Courier New" w:cs="Courier New"/>
          <w:sz w:val="22"/>
          <w:szCs w:val="22"/>
        </w:rPr>
        <w:t>evalState :: State s a -&gt; s -&gt; a</w:t>
      </w:r>
    </w:p>
    <w:p w14:paraId="192FCAAF" w14:textId="74379129" w:rsidR="00D251E4" w:rsidRPr="005E6F5E" w:rsidRDefault="00D251E4" w:rsidP="00515036">
      <w:pPr>
        <w:pStyle w:val="a3"/>
        <w:numPr>
          <w:ilvl w:val="0"/>
          <w:numId w:val="29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evalState st s = fst (runState st  s)</w:t>
      </w:r>
    </w:p>
    <w:p w14:paraId="597F50B2" w14:textId="6F9EDFE2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execState :: State s a -&gt; s -&gt; s</w:t>
      </w:r>
    </w:p>
    <w:p w14:paraId="0447B48E" w14:textId="6EB07D74" w:rsidR="00D251E4" w:rsidRDefault="00D251E4" w:rsidP="00515036">
      <w:pPr>
        <w:pStyle w:val="a3"/>
        <w:numPr>
          <w:ilvl w:val="0"/>
          <w:numId w:val="30"/>
        </w:numPr>
        <w:shd w:val="clear" w:color="auto" w:fill="CCC0D9" w:themeFill="accent4" w:themeFillTint="66"/>
      </w:pPr>
      <w:r w:rsidRPr="005E6F5E">
        <w:rPr>
          <w:rFonts w:ascii="Courier New" w:hAnsi="Courier New" w:cs="Courier New"/>
          <w:sz w:val="22"/>
          <w:szCs w:val="22"/>
        </w:rPr>
        <w:t xml:space="preserve">execState st s = snd (runState st s) </w:t>
      </w:r>
    </w:p>
    <w:p w14:paraId="71448D1C" w14:textId="6DE67244" w:rsidR="005E6F5E" w:rsidRPr="005E6F5E" w:rsidRDefault="00D251E4" w:rsidP="005E6F5E">
      <w:pPr>
        <w:shd w:val="clear" w:color="auto" w:fill="CCC0D9" w:themeFill="accent4" w:themeFillTint="66"/>
        <w:ind w:left="1080"/>
        <w:rPr>
          <w:u w:val="single"/>
        </w:rPr>
      </w:pPr>
      <w:r w:rsidRPr="005E6F5E">
        <w:rPr>
          <w:u w:val="single"/>
        </w:rPr>
        <w:t>Функції, що будують об`єкти типу State</w:t>
      </w:r>
    </w:p>
    <w:p w14:paraId="17B1D351" w14:textId="77777777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get :: State  s s</w:t>
      </w:r>
    </w:p>
    <w:p w14:paraId="1C04956E" w14:textId="4F47BC0B" w:rsid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get = State (\s -&gt; (s,s))</w:t>
      </w:r>
    </w:p>
    <w:p w14:paraId="0E05C7B8" w14:textId="77777777" w:rsidR="005E6F5E" w:rsidRPr="005E6F5E" w:rsidRDefault="005E6F5E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</w:p>
    <w:p w14:paraId="76E56FFA" w14:textId="77777777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put :: s -&gt; State  s ()</w:t>
      </w:r>
    </w:p>
    <w:p w14:paraId="5B05D3E9" w14:textId="0ECB8988" w:rsidR="00D251E4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put s = State (\_ -&gt; ((),s))</w:t>
      </w:r>
    </w:p>
    <w:p w14:paraId="3167D5E9" w14:textId="77777777" w:rsidR="005E6F5E" w:rsidRPr="005E6F5E" w:rsidRDefault="005E6F5E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</w:p>
    <w:p w14:paraId="099F88DC" w14:textId="77777777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state :: (s -&gt; (a,s)) -&gt; State  s a</w:t>
      </w:r>
    </w:p>
    <w:p w14:paraId="6E646A90" w14:textId="48521306" w:rsidR="00D251E4" w:rsidRPr="005E6F5E" w:rsidRDefault="00D251E4" w:rsidP="00D251E4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state f = State (\s -&gt; f s)</w:t>
      </w:r>
    </w:p>
    <w:p w14:paraId="4C564E14" w14:textId="4AB41214" w:rsidR="00E37A74" w:rsidRDefault="00E37A74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 xml:space="preserve">Монада  </w:t>
      </w:r>
      <w:r w:rsidR="002C3B1D" w:rsidRPr="00880C06">
        <w:rPr>
          <w:b/>
        </w:rPr>
        <w:t>Sp</w:t>
      </w:r>
      <w:r w:rsidRPr="00880C06">
        <w:rPr>
          <w:b/>
        </w:rPr>
        <w:t>arse</w:t>
      </w:r>
    </w:p>
    <w:p w14:paraId="3B0D7A88" w14:textId="3B24BE3B" w:rsidR="005E6F5E" w:rsidRDefault="005E6F5E" w:rsidP="005E6F5E">
      <w:pPr>
        <w:shd w:val="clear" w:color="auto" w:fill="CCC0D9" w:themeFill="accent4" w:themeFillTint="66"/>
        <w:ind w:left="1080"/>
      </w:pPr>
      <w:r w:rsidRPr="005E6F5E">
        <w:rPr>
          <w:u w:val="single"/>
        </w:rPr>
        <w:t>Аналізатор</w:t>
      </w:r>
      <w:r>
        <w:t xml:space="preserve"> – функція, що обробляє вхідний рядок символів, аналізуючи його фрагменти (лексеми), щоб побудувати складну структуру даних AST (Abstract Syntax Tree).</w:t>
      </w:r>
    </w:p>
    <w:p w14:paraId="0F22872E" w14:textId="77777777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newtype Sparse a = Sparse { parse :: String -&gt; Maybe (a,String) }</w:t>
      </w:r>
    </w:p>
    <w:p w14:paraId="3AA8A609" w14:textId="0E16C5A1" w:rsidR="005E6F5E" w:rsidRDefault="005E6F5E" w:rsidP="005E6F5E">
      <w:pPr>
        <w:shd w:val="clear" w:color="auto" w:fill="CCC0D9" w:themeFill="accent4" w:themeFillTint="66"/>
        <w:ind w:left="1080"/>
      </w:pPr>
      <w:r>
        <w:t>Аналізатор – функція, що по рядку повертає результат із Maybe (a,String)</w:t>
      </w:r>
    </w:p>
    <w:p w14:paraId="72F67531" w14:textId="54D9304E" w:rsidR="005E6F5E" w:rsidRDefault="005E6F5E" w:rsidP="00515036">
      <w:pPr>
        <w:pStyle w:val="a3"/>
        <w:numPr>
          <w:ilvl w:val="0"/>
          <w:numId w:val="30"/>
        </w:numPr>
        <w:shd w:val="clear" w:color="auto" w:fill="CCC0D9" w:themeFill="accent4" w:themeFillTint="66"/>
      </w:pPr>
      <w:r>
        <w:t xml:space="preserve">Невдача синтаксичного аналізу =&gt; Nothing </w:t>
      </w:r>
    </w:p>
    <w:p w14:paraId="73FAD567" w14:textId="0D4C573A" w:rsidR="005E6F5E" w:rsidRDefault="005E6F5E" w:rsidP="00515036">
      <w:pPr>
        <w:pStyle w:val="a3"/>
        <w:numPr>
          <w:ilvl w:val="0"/>
          <w:numId w:val="30"/>
        </w:numPr>
        <w:shd w:val="clear" w:color="auto" w:fill="CCC0D9" w:themeFill="accent4" w:themeFillTint="66"/>
      </w:pPr>
      <w:r>
        <w:t xml:space="preserve">Успішний синтаксичний аналіз =&gt; Just (v,st) : </w:t>
      </w:r>
    </w:p>
    <w:p w14:paraId="78D9D351" w14:textId="142405E3" w:rsidR="005E6F5E" w:rsidRDefault="005E6F5E" w:rsidP="00515036">
      <w:pPr>
        <w:pStyle w:val="a3"/>
        <w:numPr>
          <w:ilvl w:val="1"/>
          <w:numId w:val="30"/>
        </w:numPr>
        <w:shd w:val="clear" w:color="auto" w:fill="CCC0D9" w:themeFill="accent4" w:themeFillTint="66"/>
      </w:pPr>
      <w:r>
        <w:t xml:space="preserve">v значення типа a (розпізнане в результаті аналізу і обробки префіксу аргументу);  </w:t>
      </w:r>
    </w:p>
    <w:p w14:paraId="578CB0DA" w14:textId="7002EA97" w:rsidR="005E6F5E" w:rsidRDefault="005E6F5E" w:rsidP="00515036">
      <w:pPr>
        <w:pStyle w:val="a3"/>
        <w:numPr>
          <w:ilvl w:val="1"/>
          <w:numId w:val="30"/>
        </w:numPr>
        <w:shd w:val="clear" w:color="auto" w:fill="CCC0D9" w:themeFill="accent4" w:themeFillTint="66"/>
      </w:pPr>
      <w:r>
        <w:t>st – нерозпізнаний суфікс аргументу</w:t>
      </w:r>
    </w:p>
    <w:p w14:paraId="4B6980B9" w14:textId="70D55E0D" w:rsidR="005E6F5E" w:rsidRDefault="005E6F5E" w:rsidP="005E6F5E">
      <w:pPr>
        <w:shd w:val="clear" w:color="auto" w:fill="CCC0D9" w:themeFill="accent4" w:themeFillTint="66"/>
        <w:ind w:left="1080"/>
      </w:pPr>
      <w:r>
        <w:t xml:space="preserve">Sparse a – тип і Sparse f - конструктор, </w:t>
      </w:r>
    </w:p>
    <w:p w14:paraId="297C17C5" w14:textId="66B0B6D7" w:rsidR="005E6F5E" w:rsidRDefault="005E6F5E" w:rsidP="00515036">
      <w:pPr>
        <w:pStyle w:val="a3"/>
        <w:numPr>
          <w:ilvl w:val="0"/>
          <w:numId w:val="31"/>
        </w:numPr>
        <w:shd w:val="clear" w:color="auto" w:fill="CCC0D9" w:themeFill="accent4" w:themeFillTint="66"/>
      </w:pPr>
      <w:r>
        <w:t>f :: String -&gt; Maybe (a,String)  - аналізатор</w:t>
      </w:r>
    </w:p>
    <w:p w14:paraId="18A89CE3" w14:textId="1F9066CB" w:rsidR="005E6F5E" w:rsidRDefault="005E6F5E" w:rsidP="005E6F5E">
      <w:pPr>
        <w:shd w:val="clear" w:color="auto" w:fill="CCC0D9" w:themeFill="accent4" w:themeFillTint="66"/>
        <w:ind w:left="1080"/>
      </w:pPr>
      <w:r>
        <w:t>parse – селектор, що вибирає аналізатор f</w:t>
      </w:r>
    </w:p>
    <w:p w14:paraId="17976C69" w14:textId="77777777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item :: Sparse Char</w:t>
      </w:r>
    </w:p>
    <w:p w14:paraId="2726B79C" w14:textId="77777777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item =</w:t>
      </w:r>
    </w:p>
    <w:p w14:paraId="135EAFBF" w14:textId="77777777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Sparse (\s -&gt; case s of</w:t>
      </w:r>
    </w:p>
    <w:p w14:paraId="3288DE39" w14:textId="0A4B9C92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           “”     -&gt; Nothing</w:t>
      </w:r>
    </w:p>
    <w:p w14:paraId="75D9FF8B" w14:textId="7B4BC2C6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        </w:t>
      </w:r>
      <w:r w:rsidRPr="005E6F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E6F5E">
        <w:rPr>
          <w:rFonts w:ascii="Courier New" w:hAnsi="Courier New" w:cs="Courier New"/>
          <w:sz w:val="22"/>
          <w:szCs w:val="22"/>
        </w:rPr>
        <w:t xml:space="preserve">  (c:cs)</w:t>
      </w:r>
      <w:r w:rsidRPr="005E6F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E6F5E">
        <w:rPr>
          <w:rFonts w:ascii="Courier New" w:hAnsi="Courier New" w:cs="Courier New"/>
          <w:sz w:val="22"/>
          <w:szCs w:val="22"/>
        </w:rPr>
        <w:t>-&gt; Just (c,cs)</w:t>
      </w:r>
    </w:p>
    <w:p w14:paraId="4AF7CADA" w14:textId="184EC44B" w:rsidR="005E6F5E" w:rsidRPr="005E6F5E" w:rsidRDefault="005E6F5E" w:rsidP="005E6F5E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5E6F5E">
        <w:rPr>
          <w:u w:val="single"/>
          <w:lang w:val="ru-RU"/>
        </w:rPr>
        <w:t>Клас</w:t>
      </w:r>
      <w:r w:rsidRPr="005E6F5E">
        <w:rPr>
          <w:u w:val="single"/>
          <w:lang w:val="en-US"/>
        </w:rPr>
        <w:t xml:space="preserve"> Functor</w:t>
      </w:r>
    </w:p>
    <w:p w14:paraId="349E13A3" w14:textId="67EDE7E4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fmap :: (a -&gt; b) -&gt; f a -&gt; f b</w:t>
      </w:r>
    </w:p>
    <w:p w14:paraId="2F6425E3" w14:textId="67EDE7E4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instance Functor Sparse where</w:t>
      </w:r>
    </w:p>
    <w:p w14:paraId="2FF3F5C9" w14:textId="1AF39C6B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fmap f (Sparse cs) = Sparse (\s -&gt; case cs s of</w:t>
      </w:r>
    </w:p>
    <w:p w14:paraId="3D28EBC6" w14:textId="260176BD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E6F5E">
        <w:rPr>
          <w:rFonts w:ascii="Courier New" w:hAnsi="Courier New" w:cs="Courier New"/>
          <w:sz w:val="22"/>
          <w:szCs w:val="22"/>
        </w:rPr>
        <w:t xml:space="preserve">  Nothing      -&gt; Nothing</w:t>
      </w:r>
    </w:p>
    <w:p w14:paraId="65E9D6E8" w14:textId="3597E8E8" w:rsidR="001D2EB3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E6F5E">
        <w:rPr>
          <w:rFonts w:ascii="Courier New" w:hAnsi="Courier New" w:cs="Courier New"/>
          <w:sz w:val="22"/>
          <w:szCs w:val="22"/>
        </w:rPr>
        <w:t xml:space="preserve">  Just (a, s1) -&gt; Just (f a, s1))</w:t>
      </w:r>
    </w:p>
    <w:p w14:paraId="1FCEE8D2" w14:textId="77777777" w:rsidR="001D2EB3" w:rsidRDefault="001D2E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68E016F4" w14:textId="38E99E64" w:rsidR="005E6F5E" w:rsidRPr="005E6F5E" w:rsidRDefault="005E6F5E" w:rsidP="005E6F5E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5E6F5E">
        <w:rPr>
          <w:u w:val="single"/>
        </w:rPr>
        <w:lastRenderedPageBreak/>
        <w:t xml:space="preserve">Клас </w:t>
      </w:r>
      <w:r w:rsidRPr="005E6F5E">
        <w:rPr>
          <w:u w:val="single"/>
          <w:lang w:val="en-US"/>
        </w:rPr>
        <w:t>Applicative</w:t>
      </w:r>
    </w:p>
    <w:p w14:paraId="56E6632A" w14:textId="57D31D66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pure   :: a -&gt; f a</w:t>
      </w:r>
    </w:p>
    <w:p w14:paraId="5F7716C6" w14:textId="3B23647F" w:rsidR="005E6F5E" w:rsidRPr="005E6F5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(&lt;*&gt;) :: f(a-&gt;b) -&gt; f a -&gt; f b</w:t>
      </w:r>
    </w:p>
    <w:p w14:paraId="76B1A5EF" w14:textId="77777777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instance Applicative Sparse where</w:t>
      </w:r>
    </w:p>
    <w:p w14:paraId="1837B345" w14:textId="36F1A1CE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>pure a = Sparse (\s -&gt; Just (a,s))</w:t>
      </w:r>
    </w:p>
    <w:p w14:paraId="668F4647" w14:textId="77777777" w:rsidR="00BB69C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5E6F5E">
        <w:rPr>
          <w:rFonts w:ascii="Courier New" w:hAnsi="Courier New" w:cs="Courier New"/>
          <w:sz w:val="22"/>
          <w:szCs w:val="22"/>
        </w:rPr>
        <w:t>(Sparse cf) &lt;*&gt; (Sparse ca) =</w:t>
      </w:r>
    </w:p>
    <w:p w14:paraId="0DEA52A7" w14:textId="2C8BCFA6" w:rsidR="005E6F5E" w:rsidRPr="005E6F5E" w:rsidRDefault="00BB69C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="005E6F5E" w:rsidRPr="005E6F5E">
        <w:rPr>
          <w:rFonts w:ascii="Courier New" w:hAnsi="Courier New" w:cs="Courier New"/>
          <w:sz w:val="22"/>
          <w:szCs w:val="22"/>
        </w:rPr>
        <w:t xml:space="preserve">Sparse (\s -&gt; case cf s of </w:t>
      </w:r>
    </w:p>
    <w:p w14:paraId="71719992" w14:textId="71B1BC6B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5E6F5E">
        <w:rPr>
          <w:rFonts w:ascii="Courier New" w:hAnsi="Courier New" w:cs="Courier New"/>
          <w:sz w:val="22"/>
          <w:szCs w:val="22"/>
        </w:rPr>
        <w:t xml:space="preserve">Nothing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E6F5E">
        <w:rPr>
          <w:rFonts w:ascii="Courier New" w:hAnsi="Courier New" w:cs="Courier New"/>
          <w:sz w:val="22"/>
          <w:szCs w:val="22"/>
        </w:rPr>
        <w:t xml:space="preserve">  -&gt; Nothing </w:t>
      </w:r>
    </w:p>
    <w:p w14:paraId="2E1D6C21" w14:textId="49408488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E6F5E">
        <w:rPr>
          <w:rFonts w:ascii="Courier New" w:hAnsi="Courier New" w:cs="Courier New"/>
          <w:sz w:val="22"/>
          <w:szCs w:val="22"/>
        </w:rPr>
        <w:t xml:space="preserve"> Just (f, s1)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E6F5E">
        <w:rPr>
          <w:rFonts w:ascii="Courier New" w:hAnsi="Courier New" w:cs="Courier New"/>
          <w:sz w:val="22"/>
          <w:szCs w:val="22"/>
        </w:rPr>
        <w:t>-&gt; case ca s1 of</w:t>
      </w:r>
    </w:p>
    <w:p w14:paraId="39C9EBA8" w14:textId="68F1B609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5E6F5E">
        <w:rPr>
          <w:rFonts w:ascii="Courier New" w:hAnsi="Courier New" w:cs="Courier New"/>
          <w:sz w:val="22"/>
          <w:szCs w:val="22"/>
        </w:rPr>
        <w:t>Nothing      -&gt; Nothing</w:t>
      </w:r>
    </w:p>
    <w:p w14:paraId="12625251" w14:textId="32FED55B" w:rsidR="005E6F5E" w:rsidRPr="005E6F5E" w:rsidRDefault="005E6F5E" w:rsidP="005E6F5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E6F5E">
        <w:rPr>
          <w:rFonts w:ascii="Courier New" w:hAnsi="Courier New" w:cs="Courier New"/>
          <w:sz w:val="22"/>
          <w:szCs w:val="22"/>
        </w:rPr>
        <w:t xml:space="preserve">       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5E6F5E">
        <w:rPr>
          <w:rFonts w:ascii="Courier New" w:hAnsi="Courier New" w:cs="Courier New"/>
          <w:sz w:val="22"/>
          <w:szCs w:val="22"/>
        </w:rPr>
        <w:t xml:space="preserve">  Just (a, s2) -&gt; Just (f a, s2) )</w:t>
      </w:r>
    </w:p>
    <w:p w14:paraId="60FCAF70" w14:textId="77777777" w:rsidR="005E6F5E" w:rsidRDefault="005E6F5E" w:rsidP="005E6F5E">
      <w:pPr>
        <w:shd w:val="clear" w:color="auto" w:fill="CCC0D9" w:themeFill="accent4" w:themeFillTint="66"/>
        <w:ind w:left="1080"/>
      </w:pPr>
      <w:r>
        <w:t xml:space="preserve">string  st – розпізнає на вході рядок  st і його повертає </w:t>
      </w:r>
    </w:p>
    <w:p w14:paraId="58E33680" w14:textId="77777777" w:rsidR="005E6F5E" w:rsidRPr="00BB69CE" w:rsidRDefault="005E6F5E" w:rsidP="00515036">
      <w:pPr>
        <w:pStyle w:val="a3"/>
        <w:numPr>
          <w:ilvl w:val="0"/>
          <w:numId w:val="31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string :: String -&gt; Sparse String </w:t>
      </w:r>
    </w:p>
    <w:p w14:paraId="1FAEAC09" w14:textId="77777777" w:rsidR="005E6F5E" w:rsidRPr="00BB69CE" w:rsidRDefault="005E6F5E" w:rsidP="00515036">
      <w:pPr>
        <w:pStyle w:val="a3"/>
        <w:numPr>
          <w:ilvl w:val="0"/>
          <w:numId w:val="31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>string ""      = pure “”</w:t>
      </w:r>
    </w:p>
    <w:p w14:paraId="0B0A9F74" w14:textId="77777777" w:rsidR="005E6F5E" w:rsidRPr="00BB69CE" w:rsidRDefault="005E6F5E" w:rsidP="00515036">
      <w:pPr>
        <w:pStyle w:val="a3"/>
        <w:numPr>
          <w:ilvl w:val="0"/>
          <w:numId w:val="31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>string (c:cs) = (:) &lt;$&gt; (char c) &lt;*&gt; (string cs)</w:t>
      </w:r>
    </w:p>
    <w:p w14:paraId="3193D1E0" w14:textId="5A4AB316" w:rsidR="005E6F5E" w:rsidRPr="00BB69CE" w:rsidRDefault="00BB69CE" w:rsidP="005E6F5E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BB69CE">
        <w:rPr>
          <w:u w:val="single"/>
        </w:rPr>
        <w:t xml:space="preserve">Клас </w:t>
      </w:r>
      <w:r w:rsidRPr="00BB69CE">
        <w:rPr>
          <w:u w:val="single"/>
          <w:lang w:val="en-US"/>
        </w:rPr>
        <w:t>Monad</w:t>
      </w:r>
    </w:p>
    <w:p w14:paraId="0EE742B7" w14:textId="6C980195" w:rsidR="005E6F5E" w:rsidRPr="00BB69C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return :: a -&gt; m a </w:t>
      </w:r>
    </w:p>
    <w:p w14:paraId="58F70CC5" w14:textId="70EFD673" w:rsidR="005E6F5E" w:rsidRPr="00BB69C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(&gt;&gt;=) :: m a -&gt; (a -&gt; m b) -&gt; m b  </w:t>
      </w:r>
    </w:p>
    <w:p w14:paraId="18B1B471" w14:textId="77777777" w:rsidR="005E6F5E" w:rsidRPr="00BB69CE" w:rsidRDefault="005E6F5E" w:rsidP="00BB69C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  <w:u w:val="single"/>
        </w:rPr>
        <w:t>instance</w:t>
      </w:r>
      <w:r w:rsidRPr="00BB69CE">
        <w:rPr>
          <w:rFonts w:ascii="Courier New" w:hAnsi="Courier New" w:cs="Courier New"/>
          <w:sz w:val="22"/>
          <w:szCs w:val="22"/>
        </w:rPr>
        <w:t xml:space="preserve"> Monad Sparse </w:t>
      </w:r>
      <w:r w:rsidRPr="00BB69CE">
        <w:rPr>
          <w:rFonts w:ascii="Courier New" w:hAnsi="Courier New" w:cs="Courier New"/>
          <w:sz w:val="22"/>
          <w:szCs w:val="22"/>
          <w:u w:val="single"/>
        </w:rPr>
        <w:t>where</w:t>
      </w:r>
    </w:p>
    <w:p w14:paraId="7464027A" w14:textId="47C63FCD" w:rsidR="005E6F5E" w:rsidRPr="00BB69CE" w:rsidRDefault="005E6F5E" w:rsidP="00BB69C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>return a = Sparse (\s -&gt; Just (a,s))</w:t>
      </w:r>
    </w:p>
    <w:p w14:paraId="3BC001B3" w14:textId="27480C51" w:rsidR="005E6F5E" w:rsidRPr="00BB69CE" w:rsidRDefault="005E6F5E" w:rsidP="00BB69C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p &gt;&gt;= f  = Sparse (\s -&gt; </w:t>
      </w:r>
      <w:r w:rsidRPr="00BB69CE">
        <w:rPr>
          <w:rFonts w:ascii="Courier New" w:hAnsi="Courier New" w:cs="Courier New"/>
          <w:sz w:val="22"/>
          <w:szCs w:val="22"/>
          <w:u w:val="single"/>
        </w:rPr>
        <w:t>case</w:t>
      </w:r>
      <w:r w:rsidRPr="00BB69CE">
        <w:rPr>
          <w:rFonts w:ascii="Courier New" w:hAnsi="Courier New" w:cs="Courier New"/>
          <w:sz w:val="22"/>
          <w:szCs w:val="22"/>
        </w:rPr>
        <w:t xml:space="preserve"> parse p s </w:t>
      </w:r>
      <w:r w:rsidRPr="00BB69CE">
        <w:rPr>
          <w:rFonts w:ascii="Courier New" w:hAnsi="Courier New" w:cs="Courier New"/>
          <w:sz w:val="22"/>
          <w:szCs w:val="22"/>
          <w:u w:val="single"/>
        </w:rPr>
        <w:t>of</w:t>
      </w:r>
      <w:r w:rsidRPr="00BB69CE">
        <w:rPr>
          <w:rFonts w:ascii="Courier New" w:hAnsi="Courier New" w:cs="Courier New"/>
          <w:sz w:val="22"/>
          <w:szCs w:val="22"/>
        </w:rPr>
        <w:t xml:space="preserve">  </w:t>
      </w:r>
    </w:p>
    <w:p w14:paraId="500E01C6" w14:textId="4E50E2D5" w:rsidR="005E6F5E" w:rsidRPr="00BB69CE" w:rsidRDefault="005E6F5E" w:rsidP="00BB69C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               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BB69CE">
        <w:rPr>
          <w:rFonts w:ascii="Courier New" w:hAnsi="Courier New" w:cs="Courier New"/>
          <w:sz w:val="22"/>
          <w:szCs w:val="22"/>
        </w:rPr>
        <w:t>Nothing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B69CE">
        <w:rPr>
          <w:rFonts w:ascii="Courier New" w:hAnsi="Courier New" w:cs="Courier New"/>
          <w:sz w:val="22"/>
          <w:szCs w:val="22"/>
        </w:rPr>
        <w:t xml:space="preserve"> -&gt; Nothing</w:t>
      </w:r>
    </w:p>
    <w:p w14:paraId="0582AD2B" w14:textId="66DCB694" w:rsidR="00BB69CE" w:rsidRDefault="005E6F5E" w:rsidP="00BB69CE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                 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BB69CE">
        <w:rPr>
          <w:rFonts w:ascii="Courier New" w:hAnsi="Courier New" w:cs="Courier New"/>
          <w:sz w:val="22"/>
          <w:szCs w:val="22"/>
        </w:rPr>
        <w:t xml:space="preserve">Just (a,s1) -&gt; </w:t>
      </w:r>
      <w:r w:rsidRPr="00BB69CE">
        <w:rPr>
          <w:rFonts w:ascii="Courier New" w:hAnsi="Courier New" w:cs="Courier New"/>
          <w:sz w:val="22"/>
          <w:szCs w:val="22"/>
          <w:u w:val="single"/>
        </w:rPr>
        <w:t>let</w:t>
      </w:r>
      <w:r w:rsidRPr="00BB69CE">
        <w:rPr>
          <w:rFonts w:ascii="Courier New" w:hAnsi="Courier New" w:cs="Courier New"/>
          <w:sz w:val="22"/>
          <w:szCs w:val="22"/>
        </w:rPr>
        <w:t xml:space="preserve"> Sparse g = f a</w:t>
      </w:r>
    </w:p>
    <w:p w14:paraId="4466E94A" w14:textId="51D0C5AE" w:rsidR="005E6F5E" w:rsidRDefault="00BB69CE" w:rsidP="00BB69CE">
      <w:pPr>
        <w:shd w:val="clear" w:color="auto" w:fill="CCC0D9" w:themeFill="accent4" w:themeFillTint="66"/>
        <w:ind w:left="1416"/>
      </w:pPr>
      <w:r w:rsidRPr="00BB69CE">
        <w:rPr>
          <w:rFonts w:ascii="Courier New" w:hAnsi="Courier New" w:cs="Courier New"/>
          <w:sz w:val="22"/>
          <w:szCs w:val="22"/>
          <w:lang w:val="ru-RU"/>
        </w:rPr>
        <w:t xml:space="preserve">                                        </w:t>
      </w:r>
      <w:r w:rsidR="005E6F5E" w:rsidRPr="00BB69CE">
        <w:rPr>
          <w:rFonts w:ascii="Courier New" w:hAnsi="Courier New" w:cs="Courier New"/>
          <w:sz w:val="22"/>
          <w:szCs w:val="22"/>
          <w:u w:val="single"/>
        </w:rPr>
        <w:t>in</w:t>
      </w:r>
      <w:r w:rsidR="005E6F5E" w:rsidRPr="00BB69CE">
        <w:rPr>
          <w:rFonts w:ascii="Courier New" w:hAnsi="Courier New" w:cs="Courier New"/>
          <w:sz w:val="22"/>
          <w:szCs w:val="22"/>
        </w:rPr>
        <w:t xml:space="preserve"> g s1 ) </w:t>
      </w:r>
    </w:p>
    <w:p w14:paraId="3B1085FD" w14:textId="4B2DBA8A" w:rsidR="005E6F5E" w:rsidRPr="005178DF" w:rsidRDefault="005E6F5E" w:rsidP="005E6F5E">
      <w:pPr>
        <w:shd w:val="clear" w:color="auto" w:fill="CCC0D9" w:themeFill="accent4" w:themeFillTint="66"/>
        <w:ind w:left="1080"/>
        <w:rPr>
          <w:lang w:val="ru-RU"/>
        </w:rPr>
      </w:pPr>
      <w:r>
        <w:t>При побудові аналізаторів використовують do-нотацію</w:t>
      </w:r>
      <w:r w:rsidR="005178DF" w:rsidRPr="005178DF">
        <w:rPr>
          <w:lang w:val="ru-RU"/>
        </w:rPr>
        <w:t>.</w:t>
      </w:r>
    </w:p>
    <w:p w14:paraId="2E815704" w14:textId="77777777" w:rsidR="00BB69CE" w:rsidRDefault="00BB69CE" w:rsidP="005E6F5E">
      <w:pPr>
        <w:shd w:val="clear" w:color="auto" w:fill="CCC0D9" w:themeFill="accent4" w:themeFillTint="66"/>
        <w:ind w:left="1080"/>
      </w:pPr>
    </w:p>
    <w:p w14:paraId="03F1070B" w14:textId="77777777" w:rsidR="005E6F5E" w:rsidRPr="00BB69CE" w:rsidRDefault="005E6F5E" w:rsidP="005E6F5E">
      <w:pPr>
        <w:shd w:val="clear" w:color="auto" w:fill="CCC0D9" w:themeFill="accent4" w:themeFillTint="66"/>
        <w:ind w:left="1080"/>
        <w:rPr>
          <w:u w:val="single"/>
        </w:rPr>
      </w:pPr>
      <w:r w:rsidRPr="00BB69CE">
        <w:rPr>
          <w:u w:val="single"/>
        </w:rPr>
        <w:t>Детермінований оператор вибору</w:t>
      </w:r>
    </w:p>
    <w:p w14:paraId="50A7D316" w14:textId="77777777" w:rsidR="005E6F5E" w:rsidRPr="00BB69C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>(&lt;|&gt;) :: Sparse a -&gt; Sparse a -&gt; Sparse a</w:t>
      </w:r>
    </w:p>
    <w:p w14:paraId="5159E5A2" w14:textId="77777777" w:rsidR="005E6F5E" w:rsidRPr="00BB69C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>p &lt;|&gt; q = Sparse (\s -&gt; case parse p s of</w:t>
      </w:r>
    </w:p>
    <w:p w14:paraId="00CB4E40" w14:textId="065EDF7B" w:rsidR="005E6F5E" w:rsidRPr="00BB69C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                        Nothing  -&gt; parse q s</w:t>
      </w:r>
    </w:p>
    <w:p w14:paraId="792669FF" w14:textId="197D886F" w:rsidR="005E6F5E" w:rsidRPr="00BB69CE" w:rsidRDefault="005E6F5E" w:rsidP="005E6F5E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BB69CE">
        <w:rPr>
          <w:rFonts w:ascii="Courier New" w:hAnsi="Courier New" w:cs="Courier New"/>
          <w:sz w:val="22"/>
          <w:szCs w:val="22"/>
        </w:rPr>
        <w:t xml:space="preserve">                        res   </w:t>
      </w:r>
      <w:r w:rsidR="00BB69C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BB69CE">
        <w:rPr>
          <w:rFonts w:ascii="Courier New" w:hAnsi="Courier New" w:cs="Courier New"/>
          <w:sz w:val="22"/>
          <w:szCs w:val="22"/>
        </w:rPr>
        <w:t xml:space="preserve"> -&gt; res)</w:t>
      </w:r>
    </w:p>
    <w:p w14:paraId="25FE2391" w14:textId="0B8146C0" w:rsidR="00BA6A67" w:rsidRDefault="00BA6A67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>Монада List</w:t>
      </w:r>
    </w:p>
    <w:p w14:paraId="3F8DF239" w14:textId="77777777" w:rsidR="0002479F" w:rsidRPr="0002479F" w:rsidRDefault="0002479F" w:rsidP="0002479F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instance Monad [] where</w:t>
      </w:r>
    </w:p>
    <w:p w14:paraId="43924E19" w14:textId="30D3D8D7" w:rsidR="0002479F" w:rsidRPr="0002479F" w:rsidRDefault="0002479F" w:rsidP="0002479F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return x = [x]</w:t>
      </w:r>
    </w:p>
    <w:p w14:paraId="287F1974" w14:textId="48274BB9" w:rsidR="0002479F" w:rsidRPr="0002479F" w:rsidRDefault="0002479F" w:rsidP="0002479F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xs &gt;&gt;= f = concatMap f xs</w:t>
      </w:r>
    </w:p>
    <w:p w14:paraId="2F00431F" w14:textId="610FD7FA" w:rsidR="0002479F" w:rsidRPr="005178DF" w:rsidRDefault="0002479F" w:rsidP="0002479F">
      <w:pPr>
        <w:shd w:val="clear" w:color="auto" w:fill="CCC0D9" w:themeFill="accent4" w:themeFillTint="66"/>
        <w:ind w:left="1080"/>
        <w:rPr>
          <w:u w:val="single"/>
          <w:lang w:val="ru-RU"/>
        </w:rPr>
      </w:pPr>
      <w:r w:rsidRPr="005178DF">
        <w:rPr>
          <w:u w:val="single"/>
        </w:rPr>
        <w:t>Розглянемо</w:t>
      </w:r>
      <w:r w:rsidR="005178DF" w:rsidRPr="005178DF">
        <w:rPr>
          <w:u w:val="single"/>
        </w:rPr>
        <w:t xml:space="preserve"> простий</w:t>
      </w:r>
      <w:r w:rsidRPr="005178DF">
        <w:rPr>
          <w:u w:val="single"/>
        </w:rPr>
        <w:t xml:space="preserve"> приклад</w:t>
      </w:r>
      <w:r w:rsidRPr="005178DF">
        <w:rPr>
          <w:u w:val="single"/>
          <w:lang w:val="ru-RU"/>
        </w:rPr>
        <w:t>:</w:t>
      </w:r>
    </w:p>
    <w:p w14:paraId="381BB6C8" w14:textId="77777777" w:rsidR="0002479F" w:rsidRPr="0002479F" w:rsidRDefault="0002479F" w:rsidP="0002479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add12 :: Int -&gt; [Int]</w:t>
      </w:r>
    </w:p>
    <w:p w14:paraId="1A3FEB2E" w14:textId="068F9503" w:rsidR="0002479F" w:rsidRPr="0002479F" w:rsidRDefault="0002479F" w:rsidP="0002479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add12 x = [x+1, x+2]</w:t>
      </w:r>
    </w:p>
    <w:p w14:paraId="212DF2FE" w14:textId="1A9ABD1A" w:rsidR="0002479F" w:rsidRPr="0002479F" w:rsidRDefault="0002479F" w:rsidP="0002479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addAll12 :: [Int]</w:t>
      </w:r>
    </w:p>
    <w:p w14:paraId="7ACFC559" w14:textId="0ACBEC8A" w:rsidR="0002479F" w:rsidRPr="0002479F" w:rsidRDefault="0002479F" w:rsidP="0002479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>addAll12 = [10, 20, 30] &gt;&gt;= add12</w:t>
      </w:r>
    </w:p>
    <w:p w14:paraId="0FD2E7B0" w14:textId="7081B658" w:rsidR="0002479F" w:rsidRPr="005178DF" w:rsidRDefault="0002479F" w:rsidP="0002479F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5178DF">
        <w:rPr>
          <w:u w:val="single"/>
        </w:rPr>
        <w:t>Обчислення  addAll12</w:t>
      </w:r>
      <w:r w:rsidRPr="005178DF">
        <w:rPr>
          <w:u w:val="single"/>
          <w:lang w:val="en-US"/>
        </w:rPr>
        <w:t>:</w:t>
      </w:r>
    </w:p>
    <w:p w14:paraId="290F0442" w14:textId="36F30214" w:rsidR="0002479F" w:rsidRPr="0002479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 xml:space="preserve">addAll12 = [10, 20, 30] &gt;&gt;= add12 </w:t>
      </w:r>
    </w:p>
    <w:p w14:paraId="40233018" w14:textId="73A47F21" w:rsidR="0002479F" w:rsidRPr="0002479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 xml:space="preserve">         = concatMap  add12 [10, 20, 30]</w:t>
      </w:r>
    </w:p>
    <w:p w14:paraId="20F8D393" w14:textId="6B884AF7" w:rsidR="0002479F" w:rsidRPr="0002479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2479F">
        <w:rPr>
          <w:rFonts w:ascii="Courier New" w:hAnsi="Courier New" w:cs="Courier New"/>
          <w:sz w:val="22"/>
          <w:szCs w:val="22"/>
        </w:rPr>
        <w:t xml:space="preserve"> = concat  [add12 10, add12 20, add12 30] </w:t>
      </w:r>
    </w:p>
    <w:p w14:paraId="56F7740C" w14:textId="7EB014B8" w:rsidR="005178D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02479F">
        <w:rPr>
          <w:rFonts w:ascii="Courier New" w:hAnsi="Courier New" w:cs="Courier New"/>
          <w:sz w:val="22"/>
          <w:szCs w:val="22"/>
        </w:rPr>
        <w:t xml:space="preserve">         = concat [ [11,12], [21, 22], [31, 32]] = [11, 12, 21, 22, 31, 32]</w:t>
      </w:r>
    </w:p>
    <w:p w14:paraId="482119E8" w14:textId="4417C9A2" w:rsidR="005178DF" w:rsidRPr="005178DF" w:rsidRDefault="005178DF" w:rsidP="0002479F">
      <w:pPr>
        <w:shd w:val="clear" w:color="auto" w:fill="CCC0D9" w:themeFill="accent4" w:themeFillTint="66"/>
        <w:ind w:left="1080"/>
        <w:rPr>
          <w:u w:val="single"/>
          <w:lang w:val="ru-RU"/>
        </w:rPr>
      </w:pPr>
      <w:r w:rsidRPr="005178DF">
        <w:rPr>
          <w:u w:val="single"/>
        </w:rPr>
        <w:t xml:space="preserve">Простий приклад в монаді </w:t>
      </w:r>
      <w:r w:rsidRPr="005178DF">
        <w:rPr>
          <w:u w:val="single"/>
          <w:lang w:val="en-US"/>
        </w:rPr>
        <w:t>List</w:t>
      </w:r>
      <w:r w:rsidRPr="005178DF">
        <w:rPr>
          <w:u w:val="single"/>
          <w:lang w:val="ru-RU"/>
        </w:rPr>
        <w:t>:</w:t>
      </w:r>
    </w:p>
    <w:p w14:paraId="1C4A3953" w14:textId="37DD8416" w:rsidR="0002479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>instance Monad [] where</w:t>
      </w:r>
    </w:p>
    <w:p w14:paraId="6685E284" w14:textId="002FB413" w:rsidR="0002479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>return x = [x]</w:t>
      </w:r>
    </w:p>
    <w:p w14:paraId="394FD917" w14:textId="584FA09C" w:rsidR="0002479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>xs &gt;&gt;= f = concat  (map f xs)</w:t>
      </w:r>
    </w:p>
    <w:p w14:paraId="474819DA" w14:textId="1959D5B0" w:rsidR="0002479F" w:rsidRPr="005178DF" w:rsidRDefault="0002479F" w:rsidP="0002479F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5178DF">
        <w:rPr>
          <w:u w:val="single"/>
        </w:rPr>
        <w:t>Розглянемо приклад</w:t>
      </w:r>
      <w:r w:rsidR="005178DF" w:rsidRPr="005178DF">
        <w:rPr>
          <w:u w:val="single"/>
          <w:lang w:val="en-US"/>
        </w:rPr>
        <w:t>:</w:t>
      </w:r>
    </w:p>
    <w:p w14:paraId="34149983" w14:textId="77777777" w:rsidR="0002479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>addList :: [Int] -&gt; [Int] -&gt; [Int]</w:t>
      </w:r>
    </w:p>
    <w:p w14:paraId="1551FDD9" w14:textId="57E027E7" w:rsidR="0002479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>addList xs1 xs2 = do n1 &lt;- xs1</w:t>
      </w:r>
    </w:p>
    <w:p w14:paraId="05843DB6" w14:textId="4D67BCD5" w:rsidR="0002479F" w:rsidRPr="005178DF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 xml:space="preserve">                     n2 &lt;- xs2</w:t>
      </w:r>
    </w:p>
    <w:p w14:paraId="7983EF2A" w14:textId="2F483982" w:rsidR="001D2EB3" w:rsidRDefault="0002479F" w:rsidP="005178D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5178DF">
        <w:rPr>
          <w:rFonts w:ascii="Courier New" w:hAnsi="Courier New" w:cs="Courier New"/>
          <w:sz w:val="22"/>
          <w:szCs w:val="22"/>
        </w:rPr>
        <w:t xml:space="preserve">                     return (n1 + n2)</w:t>
      </w:r>
    </w:p>
    <w:p w14:paraId="00D2F04B" w14:textId="77777777" w:rsidR="001D2EB3" w:rsidRDefault="001D2EB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21A74466" w14:textId="52477BC5" w:rsidR="00191302" w:rsidRDefault="00191302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lastRenderedPageBreak/>
        <w:t>Функція guard</w:t>
      </w:r>
    </w:p>
    <w:p w14:paraId="1ABC56BD" w14:textId="7B80003B" w:rsidR="00954EFC" w:rsidRPr="00954EFC" w:rsidRDefault="00954EFC" w:rsidP="00954EFC">
      <w:pPr>
        <w:shd w:val="clear" w:color="auto" w:fill="CCC0D9" w:themeFill="accent4" w:themeFillTint="66"/>
        <w:ind w:left="1080"/>
      </w:pPr>
      <w:r w:rsidRPr="00954EFC">
        <w:rPr>
          <w:lang w:val="ru-RU"/>
        </w:rPr>
        <w:t>guard</w:t>
      </w:r>
      <w:r w:rsidRPr="00954EFC">
        <w:t xml:space="preserve">  </w:t>
      </w:r>
      <w:r w:rsidRPr="00954EFC">
        <w:rPr>
          <w:lang w:val="ru-RU"/>
        </w:rPr>
        <w:t>t</w:t>
      </w:r>
      <w:r w:rsidRPr="00954EFC">
        <w:t xml:space="preserve"> – перериває обчислення, якщо її аргумент </w:t>
      </w:r>
      <w:r w:rsidRPr="00954EFC">
        <w:rPr>
          <w:lang w:val="ru-RU"/>
        </w:rPr>
        <w:t>t</w:t>
      </w:r>
      <w:r w:rsidRPr="00954EFC">
        <w:t xml:space="preserve"> не </w:t>
      </w:r>
      <w:r w:rsidRPr="00954EFC">
        <w:rPr>
          <w:lang w:val="ru-RU"/>
        </w:rPr>
        <w:t>True</w:t>
      </w:r>
      <w:r w:rsidRPr="00954EFC">
        <w:t xml:space="preserve">  </w:t>
      </w:r>
    </w:p>
    <w:p w14:paraId="4658482F" w14:textId="77777777" w:rsidR="00954EFC" w:rsidRPr="00954EFC" w:rsidRDefault="00954EFC" w:rsidP="006B19F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954EFC">
        <w:rPr>
          <w:rFonts w:ascii="Courier New" w:hAnsi="Courier New" w:cs="Courier New"/>
          <w:sz w:val="22"/>
          <w:szCs w:val="22"/>
          <w:lang w:val="en-US"/>
        </w:rPr>
        <w:t>guard :: (MonadPlus m) =&gt; Bool -&gt; m()</w:t>
      </w:r>
    </w:p>
    <w:p w14:paraId="43D5FD67" w14:textId="77777777" w:rsidR="00954EFC" w:rsidRPr="00954EFC" w:rsidRDefault="00954EFC" w:rsidP="006B19F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954EFC">
        <w:rPr>
          <w:rFonts w:ascii="Courier New" w:hAnsi="Courier New" w:cs="Courier New"/>
          <w:sz w:val="22"/>
          <w:szCs w:val="22"/>
          <w:lang w:val="en-US"/>
        </w:rPr>
        <w:t>guard True  = return ()</w:t>
      </w:r>
    </w:p>
    <w:p w14:paraId="52CA9A71" w14:textId="6117EE7A" w:rsidR="00954EFC" w:rsidRPr="006B19FF" w:rsidRDefault="00954EFC" w:rsidP="006B19FF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954EFC">
        <w:rPr>
          <w:rFonts w:ascii="Courier New" w:hAnsi="Courier New" w:cs="Courier New"/>
          <w:sz w:val="22"/>
          <w:szCs w:val="22"/>
          <w:lang w:val="en-US"/>
        </w:rPr>
        <w:t>guard False = mzero</w:t>
      </w:r>
    </w:p>
    <w:p w14:paraId="6483E5F1" w14:textId="3828A7A7" w:rsidR="006B19FF" w:rsidRPr="006B19FF" w:rsidRDefault="006B19FF" w:rsidP="00954EFC">
      <w:pPr>
        <w:shd w:val="clear" w:color="auto" w:fill="CCC0D9" w:themeFill="accent4" w:themeFillTint="66"/>
        <w:ind w:left="1080"/>
        <w:rPr>
          <w:u w:val="single"/>
          <w:lang w:val="ru-RU"/>
        </w:rPr>
      </w:pPr>
      <w:r w:rsidRPr="006B19FF">
        <w:rPr>
          <w:u w:val="single"/>
          <w:lang w:val="ru-RU"/>
        </w:rPr>
        <w:t>Приклади виконання в різних монадах:</w:t>
      </w:r>
    </w:p>
    <w:p w14:paraId="3EF8512D" w14:textId="77777777" w:rsidR="006B19FF" w:rsidRPr="006B19FF" w:rsidRDefault="006B19FF" w:rsidP="006B19FF">
      <w:pPr>
        <w:pStyle w:val="e2038"/>
        <w:shd w:val="clear" w:color="auto" w:fill="FFFFFF"/>
        <w:spacing w:before="0" w:beforeAutospacing="0" w:after="0" w:afterAutospacing="0" w:line="0" w:lineRule="auto"/>
        <w:ind w:left="1170" w:hanging="450"/>
        <w:rPr>
          <w:rFonts w:ascii="Segoe UI" w:hAnsi="Segoe UI" w:cs="Segoe UI"/>
          <w:color w:val="000000"/>
          <w:sz w:val="17"/>
          <w:szCs w:val="17"/>
          <w:lang w:val="en-US"/>
        </w:rPr>
      </w:pPr>
      <w:r>
        <w:rPr>
          <w:rFonts w:ascii="Tahoma" w:hAnsi="Tahoma" w:cs="Tahoma"/>
          <w:color w:val="40458C"/>
          <w:sz w:val="34"/>
          <w:szCs w:val="34"/>
        </w:rPr>
        <w:t>Тип</w:t>
      </w:r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 xml:space="preserve"> </w:t>
      </w:r>
      <w:r>
        <w:rPr>
          <w:rFonts w:ascii="Tahoma" w:hAnsi="Tahoma" w:cs="Tahoma"/>
          <w:color w:val="40458C"/>
          <w:sz w:val="34"/>
          <w:szCs w:val="34"/>
        </w:rPr>
        <w:t>результату</w:t>
      </w:r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 xml:space="preserve">: Maybe () </w:t>
      </w:r>
      <w:proofErr w:type="spellStart"/>
      <w:r>
        <w:rPr>
          <w:rFonts w:ascii="Tahoma" w:hAnsi="Tahoma" w:cs="Tahoma"/>
          <w:color w:val="40458C"/>
          <w:sz w:val="34"/>
          <w:szCs w:val="34"/>
        </w:rPr>
        <w:t>або</w:t>
      </w:r>
      <w:proofErr w:type="spellEnd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 xml:space="preserve"> [()] </w:t>
      </w:r>
    </w:p>
    <w:p w14:paraId="574F070F" w14:textId="77777777" w:rsidR="006B19FF" w:rsidRPr="006B19FF" w:rsidRDefault="006B19FF" w:rsidP="006B19FF">
      <w:pPr>
        <w:pStyle w:val="e2041"/>
        <w:shd w:val="clear" w:color="auto" w:fill="FFFFFF"/>
        <w:spacing w:before="0" w:beforeAutospacing="0" w:after="0" w:afterAutospacing="0" w:line="0" w:lineRule="auto"/>
        <w:ind w:left="1170" w:hanging="45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guard (5&gt;2</w:t>
      </w:r>
      <w:proofErr w:type="gramStart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) :</w:t>
      </w:r>
      <w:proofErr w:type="gramEnd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: Maybe () ==&gt; Just ()</w:t>
      </w:r>
    </w:p>
    <w:p w14:paraId="0DCEB0E1" w14:textId="77777777" w:rsidR="006B19FF" w:rsidRPr="006B19FF" w:rsidRDefault="006B19FF" w:rsidP="006B19FF">
      <w:pPr>
        <w:pStyle w:val="e2044"/>
        <w:shd w:val="clear" w:color="auto" w:fill="FFFFFF"/>
        <w:spacing w:before="0" w:beforeAutospacing="0" w:after="0" w:afterAutospacing="0" w:line="0" w:lineRule="auto"/>
        <w:ind w:left="1170" w:hanging="45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guard (5&gt;7</w:t>
      </w:r>
      <w:proofErr w:type="gramStart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) :</w:t>
      </w:r>
      <w:proofErr w:type="gramEnd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: Maybe () ==&gt; Nothing</w:t>
      </w:r>
    </w:p>
    <w:p w14:paraId="4D6466D4" w14:textId="77777777" w:rsidR="006B19FF" w:rsidRPr="006B19FF" w:rsidRDefault="006B19FF" w:rsidP="006B19FF">
      <w:pPr>
        <w:pStyle w:val="e2047"/>
        <w:shd w:val="clear" w:color="auto" w:fill="FFFFFF"/>
        <w:spacing w:before="0" w:beforeAutospacing="0" w:after="0" w:afterAutospacing="0" w:line="0" w:lineRule="auto"/>
        <w:ind w:left="1170" w:hanging="45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guard (5&gt;2</w:t>
      </w:r>
      <w:proofErr w:type="gramStart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) :</w:t>
      </w:r>
      <w:proofErr w:type="gramEnd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: [()] ==&gt; [()]</w:t>
      </w:r>
    </w:p>
    <w:p w14:paraId="1FC9AA9C" w14:textId="77777777" w:rsidR="006B19FF" w:rsidRPr="006B19FF" w:rsidRDefault="006B19FF" w:rsidP="006B19FF">
      <w:pPr>
        <w:pStyle w:val="e2050"/>
        <w:shd w:val="clear" w:color="auto" w:fill="FFFFFF"/>
        <w:spacing w:before="0" w:beforeAutospacing="0" w:after="0" w:afterAutospacing="0" w:line="0" w:lineRule="auto"/>
        <w:ind w:left="1170" w:hanging="45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guard (5&gt;7</w:t>
      </w:r>
      <w:proofErr w:type="gramStart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) :</w:t>
      </w:r>
      <w:proofErr w:type="gramEnd"/>
      <w:r w:rsidRPr="006B19FF">
        <w:rPr>
          <w:rFonts w:ascii="Tahoma" w:hAnsi="Tahoma" w:cs="Tahoma"/>
          <w:color w:val="40458C"/>
          <w:sz w:val="34"/>
          <w:szCs w:val="34"/>
          <w:lang w:val="en-US"/>
        </w:rPr>
        <w:t>: [()] ==&gt; []</w:t>
      </w:r>
    </w:p>
    <w:p w14:paraId="122D7091" w14:textId="6D03B736" w:rsidR="006B19FF" w:rsidRPr="006B19FF" w:rsidRDefault="006B19FF" w:rsidP="006B19FF">
      <w:pPr>
        <w:shd w:val="clear" w:color="auto" w:fill="CCC0D9" w:themeFill="accent4" w:themeFillTint="66"/>
        <w:ind w:left="1080"/>
        <w:rPr>
          <w:lang w:val="en-US"/>
        </w:rPr>
      </w:pPr>
      <w:r w:rsidRPr="006B19FF">
        <w:rPr>
          <w:lang w:val="en-US"/>
        </w:rPr>
        <w:t xml:space="preserve">Тип результату: Maybe () або  [()] </w:t>
      </w:r>
    </w:p>
    <w:p w14:paraId="76AF9408" w14:textId="49211718" w:rsidR="006B19FF" w:rsidRPr="006B19FF" w:rsidRDefault="006B19FF" w:rsidP="00515036">
      <w:pPr>
        <w:pStyle w:val="a3"/>
        <w:numPr>
          <w:ilvl w:val="0"/>
          <w:numId w:val="32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guard (5&gt;2) :: Maybe () ==&gt; Just ()</w:t>
      </w:r>
    </w:p>
    <w:p w14:paraId="464F85E7" w14:textId="157FC0E6" w:rsidR="006B19FF" w:rsidRPr="006B19FF" w:rsidRDefault="006B19FF" w:rsidP="00515036">
      <w:pPr>
        <w:pStyle w:val="a3"/>
        <w:numPr>
          <w:ilvl w:val="0"/>
          <w:numId w:val="32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guard (5&gt;7) :: Maybe () ==&gt; Nothing</w:t>
      </w:r>
    </w:p>
    <w:p w14:paraId="2B876E17" w14:textId="1488E439" w:rsidR="006B19FF" w:rsidRPr="006B19FF" w:rsidRDefault="006B19FF" w:rsidP="00515036">
      <w:pPr>
        <w:pStyle w:val="a3"/>
        <w:numPr>
          <w:ilvl w:val="0"/>
          <w:numId w:val="32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guard (5&gt;2) :: [()]  ==&gt; [()]</w:t>
      </w:r>
    </w:p>
    <w:p w14:paraId="0AB48A16" w14:textId="059732EA" w:rsidR="006B19FF" w:rsidRPr="006B19FF" w:rsidRDefault="006B19FF" w:rsidP="00515036">
      <w:pPr>
        <w:pStyle w:val="a3"/>
        <w:numPr>
          <w:ilvl w:val="0"/>
          <w:numId w:val="32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guard (5&gt;7) :: [()]  ==&gt; []</w:t>
      </w:r>
    </w:p>
    <w:p w14:paraId="4193B4D2" w14:textId="324E5356" w:rsidR="00954EFC" w:rsidRPr="006B19FF" w:rsidRDefault="00954EFC" w:rsidP="00954EFC">
      <w:pPr>
        <w:shd w:val="clear" w:color="auto" w:fill="CCC0D9" w:themeFill="accent4" w:themeFillTint="66"/>
        <w:ind w:left="1080"/>
        <w:rPr>
          <w:u w:val="single"/>
          <w:lang w:val="ru-RU"/>
        </w:rPr>
      </w:pPr>
      <w:r w:rsidRPr="006B19FF">
        <w:rPr>
          <w:u w:val="single"/>
          <w:lang w:val="ru-RU"/>
        </w:rPr>
        <w:t xml:space="preserve">Результат виконання </w:t>
      </w:r>
      <w:r w:rsidR="006B19FF">
        <w:rPr>
          <w:u w:val="single"/>
          <w:lang w:val="en-US"/>
        </w:rPr>
        <w:t>guard</w:t>
      </w:r>
      <w:r w:rsidR="006B19FF" w:rsidRPr="006B19FF">
        <w:rPr>
          <w:u w:val="single"/>
          <w:lang w:val="ru-RU"/>
        </w:rPr>
        <w:t xml:space="preserve"> </w:t>
      </w:r>
      <w:r w:rsidRPr="006B19FF">
        <w:rPr>
          <w:u w:val="single"/>
          <w:lang w:val="ru-RU"/>
        </w:rPr>
        <w:t>разом з &gt;&gt;</w:t>
      </w:r>
    </w:p>
    <w:p w14:paraId="5A8CB8F9" w14:textId="0343E211" w:rsidR="00954EFC" w:rsidRPr="00954EFC" w:rsidRDefault="00954EFC" w:rsidP="00954EFC">
      <w:pPr>
        <w:shd w:val="clear" w:color="auto" w:fill="CCC0D9" w:themeFill="accent4" w:themeFillTint="66"/>
        <w:ind w:left="1080"/>
        <w:rPr>
          <w:lang w:val="en-US"/>
        </w:rPr>
      </w:pPr>
      <w:r w:rsidRPr="006B19FF">
        <w:rPr>
          <w:rFonts w:ascii="Courier New" w:hAnsi="Courier New" w:cs="Courier New"/>
          <w:sz w:val="22"/>
          <w:szCs w:val="22"/>
        </w:rPr>
        <w:t>guard (5&gt;2) &gt;&gt; return ‘A’ :: [Char] ==&gt; [‘A’]</w:t>
      </w:r>
    </w:p>
    <w:p w14:paraId="63A11CBE" w14:textId="7E950B51" w:rsidR="00954EFC" w:rsidRPr="006B19FF" w:rsidRDefault="00954EFC" w:rsidP="00515036">
      <w:pPr>
        <w:pStyle w:val="a3"/>
        <w:numPr>
          <w:ilvl w:val="0"/>
          <w:numId w:val="33"/>
        </w:numPr>
        <w:shd w:val="clear" w:color="auto" w:fill="CCC0D9" w:themeFill="accent4" w:themeFillTint="66"/>
        <w:rPr>
          <w:lang w:val="ru-RU"/>
        </w:rPr>
      </w:pPr>
      <w:r w:rsidRPr="006B19FF">
        <w:rPr>
          <w:lang w:val="ru-RU"/>
        </w:rPr>
        <w:t>guard спрацювала успішно</w:t>
      </w:r>
    </w:p>
    <w:p w14:paraId="36D8A1A1" w14:textId="51A594C0" w:rsidR="00954EFC" w:rsidRPr="006B19FF" w:rsidRDefault="00954EFC" w:rsidP="00515036">
      <w:pPr>
        <w:pStyle w:val="a3"/>
        <w:numPr>
          <w:ilvl w:val="0"/>
          <w:numId w:val="33"/>
        </w:numPr>
        <w:shd w:val="clear" w:color="auto" w:fill="CCC0D9" w:themeFill="accent4" w:themeFillTint="66"/>
        <w:rPr>
          <w:lang w:val="ru-RU"/>
        </w:rPr>
      </w:pPr>
      <w:r w:rsidRPr="006B19FF">
        <w:rPr>
          <w:lang w:val="ru-RU"/>
        </w:rPr>
        <w:t>Результат порожній кортеж – елемент списку [()]</w:t>
      </w:r>
    </w:p>
    <w:p w14:paraId="2FBD79F3" w14:textId="6F436571" w:rsidR="00954EFC" w:rsidRPr="006B19FF" w:rsidRDefault="00954EFC" w:rsidP="00515036">
      <w:pPr>
        <w:pStyle w:val="a3"/>
        <w:numPr>
          <w:ilvl w:val="0"/>
          <w:numId w:val="33"/>
        </w:numPr>
        <w:shd w:val="clear" w:color="auto" w:fill="CCC0D9" w:themeFill="accent4" w:themeFillTint="66"/>
        <w:rPr>
          <w:lang w:val="ru-RU"/>
        </w:rPr>
      </w:pPr>
      <w:r w:rsidRPr="006B19FF">
        <w:rPr>
          <w:lang w:val="ru-RU"/>
        </w:rPr>
        <w:t>Операція &gt;&gt; його ігнорує і формує результат [‘A’]</w:t>
      </w:r>
    </w:p>
    <w:p w14:paraId="12FC3EAA" w14:textId="5F058E1F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</w:rPr>
      </w:pPr>
      <w:r w:rsidRPr="006B19FF">
        <w:rPr>
          <w:rFonts w:ascii="Courier New" w:hAnsi="Courier New" w:cs="Courier New"/>
          <w:sz w:val="22"/>
          <w:szCs w:val="22"/>
        </w:rPr>
        <w:t>guard (5&gt;7) &gt;&gt; return ‘A’ :: [Char] ==&gt; []</w:t>
      </w:r>
    </w:p>
    <w:p w14:paraId="71FCBBFF" w14:textId="3097F6B2" w:rsidR="00954EFC" w:rsidRPr="006B19FF" w:rsidRDefault="00954EFC" w:rsidP="00515036">
      <w:pPr>
        <w:pStyle w:val="a3"/>
        <w:numPr>
          <w:ilvl w:val="0"/>
          <w:numId w:val="34"/>
        </w:numPr>
        <w:shd w:val="clear" w:color="auto" w:fill="CCC0D9" w:themeFill="accent4" w:themeFillTint="66"/>
        <w:rPr>
          <w:lang w:val="en-US"/>
        </w:rPr>
      </w:pPr>
      <w:r w:rsidRPr="006B19FF">
        <w:rPr>
          <w:lang w:val="en-US"/>
        </w:rPr>
        <w:t xml:space="preserve">guard </w:t>
      </w:r>
      <w:r w:rsidRPr="006B19FF">
        <w:rPr>
          <w:lang w:val="ru-RU"/>
        </w:rPr>
        <w:t>не</w:t>
      </w:r>
      <w:r w:rsidRPr="006B19FF">
        <w:rPr>
          <w:lang w:val="en-US"/>
        </w:rPr>
        <w:t xml:space="preserve"> </w:t>
      </w:r>
      <w:r w:rsidRPr="006B19FF">
        <w:rPr>
          <w:lang w:val="ru-RU"/>
        </w:rPr>
        <w:t>спрацювала</w:t>
      </w:r>
      <w:r w:rsidRPr="006B19FF">
        <w:rPr>
          <w:lang w:val="en-US"/>
        </w:rPr>
        <w:t xml:space="preserve"> </w:t>
      </w:r>
    </w:p>
    <w:p w14:paraId="07C52757" w14:textId="37344736" w:rsidR="00954EFC" w:rsidRPr="006B19FF" w:rsidRDefault="00954EFC" w:rsidP="00515036">
      <w:pPr>
        <w:pStyle w:val="a3"/>
        <w:numPr>
          <w:ilvl w:val="0"/>
          <w:numId w:val="34"/>
        </w:numPr>
        <w:shd w:val="clear" w:color="auto" w:fill="CCC0D9" w:themeFill="accent4" w:themeFillTint="66"/>
        <w:rPr>
          <w:lang w:val="ru-RU"/>
        </w:rPr>
      </w:pPr>
      <w:r w:rsidRPr="006B19FF">
        <w:rPr>
          <w:lang w:val="ru-RU"/>
        </w:rPr>
        <w:t>Результат порожній список []</w:t>
      </w:r>
    </w:p>
    <w:p w14:paraId="289435D4" w14:textId="2410ACC4" w:rsidR="006B19FF" w:rsidRPr="006B19FF" w:rsidRDefault="00954EFC" w:rsidP="00515036">
      <w:pPr>
        <w:pStyle w:val="a3"/>
        <w:numPr>
          <w:ilvl w:val="0"/>
          <w:numId w:val="34"/>
        </w:numPr>
        <w:shd w:val="clear" w:color="auto" w:fill="CCC0D9" w:themeFill="accent4" w:themeFillTint="66"/>
        <w:rPr>
          <w:lang w:val="ru-RU"/>
        </w:rPr>
      </w:pPr>
      <w:r w:rsidRPr="006B19FF">
        <w:rPr>
          <w:lang w:val="ru-RU"/>
        </w:rPr>
        <w:t>Операція &gt;&gt; немає чого ігнорувати  і формує результат []</w:t>
      </w:r>
    </w:p>
    <w:p w14:paraId="087B235F" w14:textId="72B5F49A" w:rsidR="00954EFC" w:rsidRPr="00954EFC" w:rsidRDefault="00954EFC" w:rsidP="00954EFC">
      <w:pPr>
        <w:shd w:val="clear" w:color="auto" w:fill="CCC0D9" w:themeFill="accent4" w:themeFillTint="66"/>
        <w:ind w:left="1080"/>
        <w:rPr>
          <w:lang w:val="en-US"/>
        </w:rPr>
      </w:pPr>
      <w:r w:rsidRPr="00954EFC">
        <w:rPr>
          <w:lang w:val="ru-RU"/>
        </w:rPr>
        <w:t>Розглянемо</w:t>
      </w:r>
      <w:r w:rsidR="006B19FF">
        <w:rPr>
          <w:lang w:val="en-US"/>
        </w:rPr>
        <w:t>,</w:t>
      </w:r>
      <w:r w:rsidRPr="00954EFC">
        <w:rPr>
          <w:lang w:val="en-US"/>
        </w:rPr>
        <w:t xml:space="preserve"> </w:t>
      </w:r>
      <w:r w:rsidRPr="00954EFC">
        <w:rPr>
          <w:lang w:val="ru-RU"/>
        </w:rPr>
        <w:t>як</w:t>
      </w:r>
      <w:r w:rsidRPr="00954EFC">
        <w:rPr>
          <w:lang w:val="en-US"/>
        </w:rPr>
        <w:t xml:space="preserve"> </w:t>
      </w:r>
      <w:r w:rsidRPr="00954EFC">
        <w:rPr>
          <w:lang w:val="ru-RU"/>
        </w:rPr>
        <w:t>виконується</w:t>
      </w:r>
    </w:p>
    <w:p w14:paraId="77089EBE" w14:textId="1E7D3483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do {guard test ; return 1} :: [Int]</w:t>
      </w:r>
    </w:p>
    <w:p w14:paraId="20BED7CF" w14:textId="6045E6AE" w:rsidR="00954EFC" w:rsidRPr="006B19FF" w:rsidRDefault="00954EFC" w:rsidP="00515036">
      <w:pPr>
        <w:pStyle w:val="a3"/>
        <w:numPr>
          <w:ilvl w:val="0"/>
          <w:numId w:val="35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guard test &gt;&gt;= (\_ -&gt; return 1) :: [Int]</w:t>
      </w:r>
    </w:p>
    <w:p w14:paraId="5469F28B" w14:textId="0EB0E9A0" w:rsidR="00954EFC" w:rsidRPr="006B19FF" w:rsidRDefault="00954EFC" w:rsidP="00515036">
      <w:pPr>
        <w:pStyle w:val="a3"/>
        <w:numPr>
          <w:ilvl w:val="0"/>
          <w:numId w:val="35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concat  $ map (\_ -&gt; [1]) (guard test)</w:t>
      </w:r>
    </w:p>
    <w:p w14:paraId="7F8AB03C" w14:textId="0FEE9F0B" w:rsidR="00954EFC" w:rsidRPr="006B19FF" w:rsidRDefault="00954EFC" w:rsidP="00515036">
      <w:pPr>
        <w:pStyle w:val="a3"/>
        <w:numPr>
          <w:ilvl w:val="1"/>
          <w:numId w:val="35"/>
        </w:numPr>
        <w:shd w:val="clear" w:color="auto" w:fill="CCC0D9" w:themeFill="accent4" w:themeFillTint="66"/>
        <w:rPr>
          <w:lang w:val="en-US"/>
        </w:rPr>
      </w:pPr>
      <w:r w:rsidRPr="006B19FF">
        <w:rPr>
          <w:lang w:val="ru-RU"/>
        </w:rPr>
        <w:t>Якщо</w:t>
      </w:r>
      <w:r w:rsidRPr="006B19FF">
        <w:rPr>
          <w:lang w:val="en-US"/>
        </w:rPr>
        <w:t xml:space="preserve"> test</w:t>
      </w:r>
      <w:r w:rsidR="006B19FF">
        <w:rPr>
          <w:lang w:val="en-US"/>
        </w:rPr>
        <w:t xml:space="preserve"> </w:t>
      </w:r>
      <w:r w:rsidRPr="006B19FF">
        <w:rPr>
          <w:lang w:val="en-US"/>
        </w:rPr>
        <w:t>=</w:t>
      </w:r>
      <w:r w:rsidR="006B19FF">
        <w:rPr>
          <w:lang w:val="en-US"/>
        </w:rPr>
        <w:t xml:space="preserve">= </w:t>
      </w:r>
      <w:r w:rsidRPr="006B19FF">
        <w:rPr>
          <w:lang w:val="en-US"/>
        </w:rPr>
        <w:t xml:space="preserve">True,  </w:t>
      </w:r>
      <w:r w:rsidRPr="006B19FF">
        <w:rPr>
          <w:lang w:val="ru-RU"/>
        </w:rPr>
        <w:t>то</w:t>
      </w:r>
      <w:r w:rsidRPr="006B19FF">
        <w:rPr>
          <w:lang w:val="en-US"/>
        </w:rPr>
        <w:t xml:space="preserve"> guard True = [()]  </w:t>
      </w:r>
      <w:r w:rsidRPr="006B19FF">
        <w:rPr>
          <w:lang w:val="ru-RU"/>
        </w:rPr>
        <w:t>і</w:t>
      </w:r>
      <w:r w:rsidRPr="006B19FF">
        <w:rPr>
          <w:lang w:val="en-US"/>
        </w:rPr>
        <w:t xml:space="preserve"> </w:t>
      </w:r>
      <w:r w:rsidRPr="006B19FF">
        <w:rPr>
          <w:lang w:val="ru-RU"/>
        </w:rPr>
        <w:t>тоді</w:t>
      </w:r>
    </w:p>
    <w:p w14:paraId="0697E3AA" w14:textId="5A8ECC81" w:rsidR="00954EFC" w:rsidRPr="006B19FF" w:rsidRDefault="00954EFC" w:rsidP="00515036">
      <w:pPr>
        <w:pStyle w:val="a3"/>
        <w:numPr>
          <w:ilvl w:val="1"/>
          <w:numId w:val="35"/>
        </w:numPr>
        <w:shd w:val="clear" w:color="auto" w:fill="CCC0D9" w:themeFill="accent4" w:themeFillTint="66"/>
        <w:rPr>
          <w:lang w:val="en-US"/>
        </w:rPr>
      </w:pPr>
      <w:r w:rsidRPr="006B19FF">
        <w:rPr>
          <w:lang w:val="en-US"/>
        </w:rPr>
        <w:t xml:space="preserve">concat $ map (\_ -&gt; [1]) [()] = concat [[1]] = [1]  </w:t>
      </w:r>
    </w:p>
    <w:p w14:paraId="0C059999" w14:textId="505816DA" w:rsidR="00954EFC" w:rsidRPr="006B19FF" w:rsidRDefault="00954EFC" w:rsidP="00515036">
      <w:pPr>
        <w:pStyle w:val="a3"/>
        <w:numPr>
          <w:ilvl w:val="1"/>
          <w:numId w:val="35"/>
        </w:numPr>
        <w:shd w:val="clear" w:color="auto" w:fill="CCC0D9" w:themeFill="accent4" w:themeFillTint="66"/>
        <w:rPr>
          <w:lang w:val="en-US"/>
        </w:rPr>
      </w:pPr>
      <w:r w:rsidRPr="006B19FF">
        <w:rPr>
          <w:lang w:val="ru-RU"/>
        </w:rPr>
        <w:t>Якщо</w:t>
      </w:r>
      <w:r w:rsidRPr="006B19FF">
        <w:rPr>
          <w:lang w:val="en-US"/>
        </w:rPr>
        <w:t xml:space="preserve"> test</w:t>
      </w:r>
      <w:r w:rsidR="006B19FF">
        <w:rPr>
          <w:lang w:val="en-US"/>
        </w:rPr>
        <w:t xml:space="preserve"> </w:t>
      </w:r>
      <w:r w:rsidRPr="006B19FF">
        <w:rPr>
          <w:lang w:val="en-US"/>
        </w:rPr>
        <w:t>=</w:t>
      </w:r>
      <w:r w:rsidR="006B19FF">
        <w:rPr>
          <w:lang w:val="en-US"/>
        </w:rPr>
        <w:t xml:space="preserve">= </w:t>
      </w:r>
      <w:r w:rsidRPr="006B19FF">
        <w:rPr>
          <w:lang w:val="en-US"/>
        </w:rPr>
        <w:t xml:space="preserve">False,  </w:t>
      </w:r>
      <w:r w:rsidRPr="006B19FF">
        <w:rPr>
          <w:lang w:val="ru-RU"/>
        </w:rPr>
        <w:t>то</w:t>
      </w:r>
      <w:r w:rsidRPr="006B19FF">
        <w:rPr>
          <w:lang w:val="en-US"/>
        </w:rPr>
        <w:t xml:space="preserve"> guard False = []  </w:t>
      </w:r>
      <w:r w:rsidRPr="006B19FF">
        <w:rPr>
          <w:lang w:val="ru-RU"/>
        </w:rPr>
        <w:t>і</w:t>
      </w:r>
      <w:r w:rsidRPr="006B19FF">
        <w:rPr>
          <w:lang w:val="en-US"/>
        </w:rPr>
        <w:t xml:space="preserve"> </w:t>
      </w:r>
      <w:r w:rsidRPr="006B19FF">
        <w:rPr>
          <w:lang w:val="ru-RU"/>
        </w:rPr>
        <w:t>тоді</w:t>
      </w:r>
    </w:p>
    <w:p w14:paraId="4DE235D5" w14:textId="7309D073" w:rsidR="00954EFC" w:rsidRPr="006B19FF" w:rsidRDefault="00954EFC" w:rsidP="00515036">
      <w:pPr>
        <w:pStyle w:val="a3"/>
        <w:numPr>
          <w:ilvl w:val="1"/>
          <w:numId w:val="35"/>
        </w:numPr>
        <w:shd w:val="clear" w:color="auto" w:fill="CCC0D9" w:themeFill="accent4" w:themeFillTint="66"/>
        <w:rPr>
          <w:lang w:val="en-US"/>
        </w:rPr>
      </w:pPr>
      <w:r w:rsidRPr="006B19FF">
        <w:rPr>
          <w:lang w:val="en-US"/>
        </w:rPr>
        <w:t xml:space="preserve">concat $ map (\_ -&gt; [1]) [] = concat [] = []  </w:t>
      </w:r>
    </w:p>
    <w:p w14:paraId="53B7D3FA" w14:textId="65BC3593" w:rsidR="00954EFC" w:rsidRPr="006B19FF" w:rsidRDefault="006B19FF" w:rsidP="00954EFC">
      <w:pPr>
        <w:shd w:val="clear" w:color="auto" w:fill="CCC0D9" w:themeFill="accent4" w:themeFillTint="66"/>
        <w:ind w:left="1080"/>
        <w:rPr>
          <w:u w:val="single"/>
          <w:lang w:val="en-US"/>
        </w:rPr>
      </w:pPr>
      <w:r w:rsidRPr="006B19FF">
        <w:rPr>
          <w:u w:val="single"/>
        </w:rPr>
        <w:t xml:space="preserve">Приклади функції </w:t>
      </w:r>
      <w:r w:rsidRPr="006B19FF">
        <w:rPr>
          <w:u w:val="single"/>
          <w:lang w:val="en-US"/>
        </w:rPr>
        <w:t>guard:</w:t>
      </w:r>
    </w:p>
    <w:p w14:paraId="4E4C116F" w14:textId="77777777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sevenOnly :: [Int]</w:t>
      </w:r>
    </w:p>
    <w:p w14:paraId="5745B394" w14:textId="5EBEEBC3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sevenOnly = [1..50]</w:t>
      </w:r>
      <w:r w:rsidR="006B19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B19FF">
        <w:rPr>
          <w:rFonts w:ascii="Courier New" w:hAnsi="Courier New" w:cs="Courier New"/>
          <w:sz w:val="22"/>
          <w:szCs w:val="22"/>
          <w:lang w:val="en-US"/>
        </w:rPr>
        <w:t>&gt;&gt;= (\x</w:t>
      </w:r>
      <w:r w:rsidR="006B19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B19FF">
        <w:rPr>
          <w:rFonts w:ascii="Courier New" w:hAnsi="Courier New" w:cs="Courier New"/>
          <w:sz w:val="22"/>
          <w:szCs w:val="22"/>
          <w:lang w:val="en-US"/>
        </w:rPr>
        <w:t>-&gt;</w:t>
      </w:r>
    </w:p>
    <w:p w14:paraId="28070FF5" w14:textId="1AF3C3D3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 xml:space="preserve">                    guard (‘7’ ‘elem’ show x) &gt;&gt; return x)</w:t>
      </w:r>
    </w:p>
    <w:p w14:paraId="31FBDFA7" w14:textId="3D25877A" w:rsidR="00954EFC" w:rsidRPr="006B19FF" w:rsidRDefault="00954EFC" w:rsidP="00954EFC">
      <w:pPr>
        <w:shd w:val="clear" w:color="auto" w:fill="CCC0D9" w:themeFill="accent4" w:themeFillTint="66"/>
        <w:ind w:left="1080"/>
        <w:rPr>
          <w:u w:val="single"/>
          <w:lang w:val="ru-RU"/>
        </w:rPr>
      </w:pPr>
      <w:r w:rsidRPr="006B19FF">
        <w:rPr>
          <w:u w:val="single"/>
          <w:lang w:val="ru-RU"/>
        </w:rPr>
        <w:t xml:space="preserve">Те саме в </w:t>
      </w:r>
      <w:r w:rsidRPr="006B19FF">
        <w:rPr>
          <w:u w:val="single"/>
          <w:lang w:val="en-US"/>
        </w:rPr>
        <w:t>do</w:t>
      </w:r>
      <w:r w:rsidRPr="006B19FF">
        <w:rPr>
          <w:u w:val="single"/>
          <w:lang w:val="ru-RU"/>
        </w:rPr>
        <w:t>-нотації</w:t>
      </w:r>
      <w:r w:rsidR="006B19FF" w:rsidRPr="006B19FF">
        <w:rPr>
          <w:u w:val="single"/>
          <w:lang w:val="ru-RU"/>
        </w:rPr>
        <w:t>:</w:t>
      </w:r>
    </w:p>
    <w:p w14:paraId="26BFE59B" w14:textId="378A14AA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sevenOnly = do x</w:t>
      </w:r>
      <w:r w:rsidR="006B19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B19FF">
        <w:rPr>
          <w:rFonts w:ascii="Courier New" w:hAnsi="Courier New" w:cs="Courier New"/>
          <w:sz w:val="22"/>
          <w:szCs w:val="22"/>
          <w:lang w:val="en-US"/>
        </w:rPr>
        <w:t>&lt;-</w:t>
      </w:r>
      <w:r w:rsidR="006B19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B19FF">
        <w:rPr>
          <w:rFonts w:ascii="Courier New" w:hAnsi="Courier New" w:cs="Courier New"/>
          <w:sz w:val="22"/>
          <w:szCs w:val="22"/>
          <w:lang w:val="en-US"/>
        </w:rPr>
        <w:t>[1..50]</w:t>
      </w:r>
    </w:p>
    <w:p w14:paraId="2AD84047" w14:textId="65F40DB6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 xml:space="preserve">               guard (‘7’</w:t>
      </w:r>
      <w:r w:rsidR="006B19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B19FF">
        <w:rPr>
          <w:rFonts w:ascii="Courier New" w:hAnsi="Courier New" w:cs="Courier New"/>
          <w:sz w:val="22"/>
          <w:szCs w:val="22"/>
          <w:lang w:val="en-US"/>
        </w:rPr>
        <w:t>‘elem’ show x)</w:t>
      </w:r>
    </w:p>
    <w:p w14:paraId="4526BCE2" w14:textId="69E955B6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 xml:space="preserve">               return x</w:t>
      </w:r>
    </w:p>
    <w:p w14:paraId="05622621" w14:textId="77777777" w:rsidR="006B19FF" w:rsidRPr="00954EFC" w:rsidRDefault="006B19FF" w:rsidP="00954EFC">
      <w:pPr>
        <w:shd w:val="clear" w:color="auto" w:fill="CCC0D9" w:themeFill="accent4" w:themeFillTint="66"/>
        <w:ind w:left="1080"/>
        <w:rPr>
          <w:lang w:val="en-US"/>
        </w:rPr>
      </w:pPr>
    </w:p>
    <w:p w14:paraId="7A2902D0" w14:textId="77777777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full23 :: [Int]</w:t>
      </w:r>
    </w:p>
    <w:p w14:paraId="125DE82A" w14:textId="77777777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>full23 = do num &lt;- [1..20]</w:t>
      </w:r>
    </w:p>
    <w:p w14:paraId="37A05DD0" w14:textId="56934A81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 xml:space="preserve">            guard (even num)</w:t>
      </w:r>
    </w:p>
    <w:p w14:paraId="1E3BC424" w14:textId="2163E525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 xml:space="preserve">            guard (num ‘mod’ 3 == 0)</w:t>
      </w:r>
    </w:p>
    <w:p w14:paraId="75E048CE" w14:textId="33DF5CB1" w:rsidR="00954EFC" w:rsidRPr="006B19FF" w:rsidRDefault="00954EFC" w:rsidP="00954EFC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6B19FF">
        <w:rPr>
          <w:rFonts w:ascii="Courier New" w:hAnsi="Courier New" w:cs="Courier New"/>
          <w:sz w:val="22"/>
          <w:szCs w:val="22"/>
          <w:lang w:val="en-US"/>
        </w:rPr>
        <w:t xml:space="preserve">            return num</w:t>
      </w:r>
    </w:p>
    <w:p w14:paraId="1B64056B" w14:textId="003A9338" w:rsidR="00954EFC" w:rsidRPr="006B19FF" w:rsidRDefault="00954EFC" w:rsidP="006B19FF">
      <w:pPr>
        <w:shd w:val="clear" w:color="auto" w:fill="CCC0D9" w:themeFill="accent4" w:themeFillTint="66"/>
        <w:ind w:left="1080"/>
        <w:rPr>
          <w:lang w:val="ru-RU"/>
        </w:rPr>
      </w:pPr>
      <w:r w:rsidRPr="00954EFC">
        <w:rPr>
          <w:lang w:val="ru-RU"/>
        </w:rPr>
        <w:t>Це обчислення може трактуватися як вибір num  з діапазону 1..20, а потім перевірка чи ділиться воно на 2 та 3</w:t>
      </w:r>
      <w:r w:rsidR="006B19FF" w:rsidRPr="006B19FF">
        <w:rPr>
          <w:lang w:val="ru-RU"/>
        </w:rPr>
        <w:t>.</w:t>
      </w:r>
    </w:p>
    <w:p w14:paraId="28F7C4EA" w14:textId="163A9F39" w:rsidR="008464DD" w:rsidRDefault="008464DD" w:rsidP="007F1209">
      <w:pPr>
        <w:numPr>
          <w:ilvl w:val="1"/>
          <w:numId w:val="1"/>
        </w:numPr>
        <w:shd w:val="clear" w:color="auto" w:fill="CCC0D9" w:themeFill="accent4" w:themeFillTint="66"/>
        <w:rPr>
          <w:b/>
        </w:rPr>
      </w:pPr>
      <w:r w:rsidRPr="00880C06">
        <w:rPr>
          <w:b/>
        </w:rPr>
        <w:t>Формувачі списків</w:t>
      </w:r>
    </w:p>
    <w:p w14:paraId="1B381E67" w14:textId="5CCFB3EC" w:rsidR="006B19FF" w:rsidRDefault="006B19FF" w:rsidP="006B19FF">
      <w:pPr>
        <w:shd w:val="clear" w:color="auto" w:fill="CCC0D9" w:themeFill="accent4" w:themeFillTint="66"/>
        <w:ind w:left="1080"/>
      </w:pPr>
      <w:r>
        <w:t>Конструктори списків, що включають відображення, фільтр та генератор</w:t>
      </w:r>
      <w:r w:rsidR="008C3F14">
        <w:br/>
      </w:r>
      <w:r>
        <w:t xml:space="preserve">«х &lt;- джерело», де джерело – це вираз, що задає деякий список </w:t>
      </w:r>
    </w:p>
    <w:p w14:paraId="52F310FC" w14:textId="667BA58A" w:rsidR="006B19FF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477A21">
        <w:rPr>
          <w:rFonts w:ascii="Courier New" w:hAnsi="Courier New" w:cs="Courier New"/>
          <w:sz w:val="22"/>
          <w:szCs w:val="22"/>
        </w:rPr>
        <w:t>lst1 = [x</w:t>
      </w:r>
      <w:r w:rsidR="008C3F14" w:rsidRPr="00477A21">
        <w:rPr>
          <w:rFonts w:ascii="Courier New" w:hAnsi="Courier New" w:cs="Courier New"/>
          <w:sz w:val="22"/>
          <w:szCs w:val="22"/>
          <w:lang w:val="en-US"/>
        </w:rPr>
        <w:t>*</w:t>
      </w:r>
      <w:r w:rsidRPr="00477A21">
        <w:rPr>
          <w:rFonts w:ascii="Courier New" w:hAnsi="Courier New" w:cs="Courier New"/>
          <w:sz w:val="22"/>
          <w:szCs w:val="22"/>
        </w:rPr>
        <w:t>x | x &lt;- [1 .. 10]]</w:t>
      </w:r>
    </w:p>
    <w:p w14:paraId="51DF7CE5" w14:textId="4D60A255" w:rsidR="006B19FF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</w:rPr>
      </w:pPr>
      <w:r w:rsidRPr="00477A21">
        <w:rPr>
          <w:rFonts w:ascii="Courier New" w:hAnsi="Courier New" w:cs="Courier New"/>
          <w:sz w:val="22"/>
          <w:szCs w:val="22"/>
        </w:rPr>
        <w:t>lst2 = [x</w:t>
      </w:r>
      <w:r w:rsidR="008C3F14" w:rsidRPr="00477A21">
        <w:rPr>
          <w:rFonts w:ascii="Courier New" w:hAnsi="Courier New" w:cs="Courier New"/>
          <w:sz w:val="22"/>
          <w:szCs w:val="22"/>
          <w:lang w:val="en-US"/>
        </w:rPr>
        <w:t>*</w:t>
      </w:r>
      <w:r w:rsidRPr="00477A21">
        <w:rPr>
          <w:rFonts w:ascii="Courier New" w:hAnsi="Courier New" w:cs="Courier New"/>
          <w:sz w:val="22"/>
          <w:szCs w:val="22"/>
        </w:rPr>
        <w:t>x | x &lt;- [1 .. 10], even x]</w:t>
      </w:r>
    </w:p>
    <w:p w14:paraId="05C745DF" w14:textId="1B5F68D4" w:rsidR="006B19FF" w:rsidRPr="00477A21" w:rsidRDefault="006B19FF" w:rsidP="006B19FF">
      <w:pPr>
        <w:shd w:val="clear" w:color="auto" w:fill="CCC0D9" w:themeFill="accent4" w:themeFillTint="66"/>
        <w:ind w:left="1080"/>
        <w:rPr>
          <w:lang w:val="ru-RU"/>
        </w:rPr>
      </w:pPr>
      <w:r>
        <w:t>Формувач може включати декілька генераторів</w:t>
      </w:r>
      <w:r w:rsidR="00477A21" w:rsidRPr="00477A21">
        <w:rPr>
          <w:lang w:val="ru-RU"/>
        </w:rPr>
        <w:t>:</w:t>
      </w:r>
    </w:p>
    <w:p w14:paraId="48D025F9" w14:textId="77777777" w:rsidR="006B19FF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lst3 = [x+y | x &lt;- [1..3], y &lt;- [10,12]]</w:t>
      </w:r>
    </w:p>
    <w:p w14:paraId="744D9081" w14:textId="77777777" w:rsidR="006B19FF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lst4 = [x+y | y &lt;- [10,12], x &lt;- [1..3]]</w:t>
      </w:r>
    </w:p>
    <w:p w14:paraId="7306B6D5" w14:textId="77777777" w:rsidR="001D2EB3" w:rsidRDefault="001D2EB3">
      <w:r>
        <w:br w:type="page"/>
      </w:r>
    </w:p>
    <w:p w14:paraId="5EAD96E7" w14:textId="37592C56" w:rsidR="006B19FF" w:rsidRPr="00477A21" w:rsidRDefault="006B19FF" w:rsidP="006B19FF">
      <w:pPr>
        <w:shd w:val="clear" w:color="auto" w:fill="CCC0D9" w:themeFill="accent4" w:themeFillTint="66"/>
        <w:ind w:left="1080"/>
        <w:rPr>
          <w:lang w:val="ru-RU"/>
        </w:rPr>
      </w:pPr>
      <w:r>
        <w:lastRenderedPageBreak/>
        <w:t>Якщо генераторів декілька, то наступні генератори можуть залежати від змінних, котрі вводяться в генераторах, що розташовані раніше</w:t>
      </w:r>
      <w:r w:rsidR="00477A21" w:rsidRPr="00477A21">
        <w:rPr>
          <w:lang w:val="ru-RU"/>
        </w:rPr>
        <w:t>:</w:t>
      </w:r>
    </w:p>
    <w:p w14:paraId="4875796A" w14:textId="04F32D71" w:rsidR="00477A21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ru-RU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lst</w:t>
      </w:r>
      <w:r w:rsidRPr="00477A21">
        <w:rPr>
          <w:rFonts w:ascii="Courier New" w:hAnsi="Courier New" w:cs="Courier New"/>
          <w:sz w:val="22"/>
          <w:szCs w:val="22"/>
          <w:lang w:val="ru-RU"/>
        </w:rPr>
        <w:t>5 = [</w:t>
      </w:r>
      <w:r w:rsidRPr="00477A21">
        <w:rPr>
          <w:rFonts w:ascii="Courier New" w:hAnsi="Courier New" w:cs="Courier New"/>
          <w:sz w:val="22"/>
          <w:szCs w:val="22"/>
          <w:lang w:val="en-US"/>
        </w:rPr>
        <w:t>x</w:t>
      </w:r>
      <w:r w:rsidRPr="00477A21">
        <w:rPr>
          <w:rFonts w:ascii="Courier New" w:hAnsi="Courier New" w:cs="Courier New"/>
          <w:sz w:val="22"/>
          <w:szCs w:val="22"/>
          <w:lang w:val="ru-RU"/>
        </w:rPr>
        <w:t>+</w:t>
      </w:r>
      <w:r w:rsidRPr="00477A21">
        <w:rPr>
          <w:rFonts w:ascii="Courier New" w:hAnsi="Courier New" w:cs="Courier New"/>
          <w:sz w:val="22"/>
          <w:szCs w:val="22"/>
          <w:lang w:val="en-US"/>
        </w:rPr>
        <w:t>y</w:t>
      </w:r>
      <w:r w:rsidRPr="00477A21">
        <w:rPr>
          <w:rFonts w:ascii="Courier New" w:hAnsi="Courier New" w:cs="Courier New"/>
          <w:sz w:val="22"/>
          <w:szCs w:val="22"/>
          <w:lang w:val="ru-RU"/>
        </w:rPr>
        <w:t xml:space="preserve"> | </w:t>
      </w:r>
      <w:r w:rsidRPr="00477A21">
        <w:rPr>
          <w:rFonts w:ascii="Courier New" w:hAnsi="Courier New" w:cs="Courier New"/>
          <w:sz w:val="22"/>
          <w:szCs w:val="22"/>
          <w:lang w:val="en-US"/>
        </w:rPr>
        <w:t>x</w:t>
      </w:r>
      <w:r w:rsidRPr="00477A21">
        <w:rPr>
          <w:rFonts w:ascii="Courier New" w:hAnsi="Courier New" w:cs="Courier New"/>
          <w:sz w:val="22"/>
          <w:szCs w:val="22"/>
          <w:lang w:val="ru-RU"/>
        </w:rPr>
        <w:t xml:space="preserve"> &lt;- [1..3], </w:t>
      </w:r>
      <w:r w:rsidRPr="00477A21">
        <w:rPr>
          <w:rFonts w:ascii="Courier New" w:hAnsi="Courier New" w:cs="Courier New"/>
          <w:sz w:val="22"/>
          <w:szCs w:val="22"/>
          <w:lang w:val="en-US"/>
        </w:rPr>
        <w:t>y</w:t>
      </w:r>
      <w:r w:rsidRPr="00477A21">
        <w:rPr>
          <w:rFonts w:ascii="Courier New" w:hAnsi="Courier New" w:cs="Courier New"/>
          <w:sz w:val="22"/>
          <w:szCs w:val="22"/>
          <w:lang w:val="ru-RU"/>
        </w:rPr>
        <w:t xml:space="preserve"> &lt;- [</w:t>
      </w:r>
      <w:r w:rsidRPr="00477A21">
        <w:rPr>
          <w:rFonts w:ascii="Courier New" w:hAnsi="Courier New" w:cs="Courier New"/>
          <w:sz w:val="22"/>
          <w:szCs w:val="22"/>
          <w:lang w:val="en-US"/>
        </w:rPr>
        <w:t>x</w:t>
      </w:r>
      <w:r w:rsidRPr="00477A21">
        <w:rPr>
          <w:rFonts w:ascii="Courier New" w:hAnsi="Courier New" w:cs="Courier New"/>
          <w:sz w:val="22"/>
          <w:szCs w:val="22"/>
          <w:lang w:val="ru-RU"/>
        </w:rPr>
        <w:t>..3]]</w:t>
      </w:r>
    </w:p>
    <w:p w14:paraId="71C146A0" w14:textId="2E29483F" w:rsidR="006B19FF" w:rsidRPr="00477A21" w:rsidRDefault="00477A21" w:rsidP="006B19FF">
      <w:pPr>
        <w:shd w:val="clear" w:color="auto" w:fill="CCC0D9" w:themeFill="accent4" w:themeFillTint="66"/>
        <w:ind w:left="1080"/>
        <w:rPr>
          <w:u w:val="single"/>
          <w:lang w:val="ru-RU"/>
        </w:rPr>
      </w:pPr>
      <w:r>
        <w:rPr>
          <w:u w:val="single"/>
        </w:rPr>
        <w:t>Приклад: у</w:t>
      </w:r>
      <w:r w:rsidR="006B19FF" w:rsidRPr="00477A21">
        <w:rPr>
          <w:u w:val="single"/>
        </w:rPr>
        <w:t>сі парні числа  від 1 до 100</w:t>
      </w:r>
      <w:r w:rsidRPr="00477A21">
        <w:rPr>
          <w:u w:val="single"/>
          <w:lang w:val="ru-RU"/>
        </w:rPr>
        <w:t>:</w:t>
      </w:r>
    </w:p>
    <w:p w14:paraId="1EBF5A65" w14:textId="77777777" w:rsidR="006B19FF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evensUpTo100 :: [Int]</w:t>
      </w:r>
    </w:p>
    <w:p w14:paraId="6F7C096A" w14:textId="035277B8" w:rsidR="006B19FF" w:rsidRPr="00477A21" w:rsidRDefault="006B19FF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evensUpTo100 = [n | n&lt;-[1..100], even n]</w:t>
      </w:r>
    </w:p>
    <w:p w14:paraId="04821CD9" w14:textId="3133E23A" w:rsidR="006B19FF" w:rsidRPr="00477A21" w:rsidRDefault="006B19FF" w:rsidP="006B19FF">
      <w:pPr>
        <w:shd w:val="clear" w:color="auto" w:fill="CCC0D9" w:themeFill="accent4" w:themeFillTint="66"/>
        <w:ind w:left="1080"/>
        <w:rPr>
          <w:u w:val="single"/>
          <w:lang w:val="ru-RU"/>
        </w:rPr>
      </w:pPr>
      <w:r w:rsidRPr="00477A21">
        <w:rPr>
          <w:u w:val="single"/>
        </w:rPr>
        <w:t xml:space="preserve">Формувач </w:t>
      </w:r>
      <w:r w:rsidR="00477A21">
        <w:rPr>
          <w:u w:val="single"/>
        </w:rPr>
        <w:t>у</w:t>
      </w:r>
      <w:r w:rsidRPr="00477A21">
        <w:rPr>
          <w:u w:val="single"/>
        </w:rPr>
        <w:t xml:space="preserve"> загальному вигляді</w:t>
      </w:r>
      <w:r w:rsidR="00477A21" w:rsidRPr="00477A21">
        <w:rPr>
          <w:u w:val="single"/>
          <w:lang w:val="ru-RU"/>
        </w:rPr>
        <w:t>:</w:t>
      </w:r>
    </w:p>
    <w:p w14:paraId="0E9975B2" w14:textId="30DEE9C9" w:rsidR="006B19FF" w:rsidRPr="00477A21" w:rsidRDefault="006B19FF" w:rsidP="00477A21">
      <w:pPr>
        <w:shd w:val="clear" w:color="auto" w:fill="CCC0D9" w:themeFill="accent4" w:themeFillTint="66"/>
        <w:ind w:left="1080"/>
        <w:rPr>
          <w:rFonts w:ascii="Courier New" w:hAnsi="Courier New" w:cs="Courier New"/>
          <w:sz w:val="22"/>
          <w:szCs w:val="22"/>
          <w:lang w:val="en-US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[exp | q1, …, qn]</w:t>
      </w:r>
    </w:p>
    <w:p w14:paraId="3044DE5E" w14:textId="33C63B15" w:rsidR="006B19FF" w:rsidRPr="00477A21" w:rsidRDefault="006B19FF" w:rsidP="00515036">
      <w:pPr>
        <w:pStyle w:val="a3"/>
        <w:numPr>
          <w:ilvl w:val="0"/>
          <w:numId w:val="36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>
        <w:t xml:space="preserve">qi – генератор  </w:t>
      </w:r>
      <w:r w:rsidRPr="00477A21">
        <w:rPr>
          <w:rFonts w:ascii="Courier New" w:hAnsi="Courier New" w:cs="Courier New"/>
          <w:sz w:val="22"/>
          <w:szCs w:val="22"/>
          <w:lang w:val="en-US"/>
        </w:rPr>
        <w:t>:: pat &lt;- expr1</w:t>
      </w:r>
    </w:p>
    <w:p w14:paraId="5D139889" w14:textId="53C2715C" w:rsidR="006B19FF" w:rsidRPr="00477A21" w:rsidRDefault="006B19FF" w:rsidP="00515036">
      <w:pPr>
        <w:pStyle w:val="a3"/>
        <w:numPr>
          <w:ilvl w:val="0"/>
          <w:numId w:val="36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>
        <w:t xml:space="preserve">qi – предикат, охоронний вираз </w:t>
      </w:r>
      <w:r w:rsidRPr="00477A21">
        <w:rPr>
          <w:rFonts w:ascii="Courier New" w:hAnsi="Courier New" w:cs="Courier New"/>
          <w:sz w:val="22"/>
          <w:szCs w:val="22"/>
          <w:lang w:val="en-US"/>
        </w:rPr>
        <w:t>:: expr2</w:t>
      </w:r>
    </w:p>
    <w:p w14:paraId="53CF982F" w14:textId="5D09C050" w:rsidR="006B19FF" w:rsidRPr="00477A21" w:rsidRDefault="006B19FF" w:rsidP="00515036">
      <w:pPr>
        <w:pStyle w:val="a3"/>
        <w:numPr>
          <w:ilvl w:val="0"/>
          <w:numId w:val="36"/>
        </w:numPr>
        <w:shd w:val="clear" w:color="auto" w:fill="CCC0D9" w:themeFill="accent4" w:themeFillTint="66"/>
        <w:rPr>
          <w:rFonts w:ascii="Courier New" w:hAnsi="Courier New" w:cs="Courier New"/>
          <w:sz w:val="22"/>
          <w:szCs w:val="22"/>
          <w:lang w:val="en-US"/>
        </w:rPr>
      </w:pPr>
      <w:r>
        <w:t xml:space="preserve">qi </w:t>
      </w:r>
      <w:r w:rsidR="00477A21">
        <w:t>–</w:t>
      </w:r>
      <w:r>
        <w:t xml:space="preserve"> локальні імена </w:t>
      </w:r>
      <w:r w:rsidRPr="00477A21">
        <w:rPr>
          <w:rFonts w:ascii="Courier New" w:hAnsi="Courier New" w:cs="Courier New"/>
          <w:sz w:val="22"/>
          <w:szCs w:val="22"/>
          <w:lang w:val="en-US"/>
        </w:rPr>
        <w:t>:: let n = expr3</w:t>
      </w:r>
    </w:p>
    <w:p w14:paraId="5E0E29CD" w14:textId="20ECF172" w:rsidR="006B19FF" w:rsidRPr="00477A21" w:rsidRDefault="00477A21" w:rsidP="006B19FF">
      <w:pPr>
        <w:shd w:val="clear" w:color="auto" w:fill="CCC0D9" w:themeFill="accent4" w:themeFillTint="66"/>
        <w:ind w:left="1080"/>
        <w:rPr>
          <w:u w:val="single"/>
        </w:rPr>
      </w:pPr>
      <w:r w:rsidRPr="00477A21">
        <w:rPr>
          <w:u w:val="single"/>
        </w:rPr>
        <w:t>У</w:t>
      </w:r>
      <w:r w:rsidR="006B19FF" w:rsidRPr="00477A21">
        <w:rPr>
          <w:u w:val="single"/>
        </w:rPr>
        <w:t xml:space="preserve"> формувачі списку</w:t>
      </w:r>
      <w:r w:rsidRPr="00477A21">
        <w:rPr>
          <w:u w:val="single"/>
        </w:rPr>
        <w:t>:</w:t>
      </w:r>
    </w:p>
    <w:p w14:paraId="6066786F" w14:textId="6921FCDD" w:rsidR="006B19FF" w:rsidRDefault="006B19FF" w:rsidP="00515036">
      <w:pPr>
        <w:pStyle w:val="a3"/>
        <w:numPr>
          <w:ilvl w:val="0"/>
          <w:numId w:val="37"/>
        </w:numPr>
        <w:shd w:val="clear" w:color="auto" w:fill="CCC0D9" w:themeFill="accent4" w:themeFillTint="66"/>
      </w:pPr>
      <w:r>
        <w:t xml:space="preserve">Компоненти  справа від </w:t>
      </w:r>
      <w:r w:rsidRPr="00477A21">
        <w:rPr>
          <w:rFonts w:ascii="Courier New" w:hAnsi="Courier New" w:cs="Courier New"/>
          <w:sz w:val="22"/>
          <w:szCs w:val="22"/>
          <w:lang w:val="ru-RU"/>
        </w:rPr>
        <w:t>|</w:t>
      </w:r>
      <w:r w:rsidR="00477A21">
        <w:rPr>
          <w:rFonts w:ascii="Courier New" w:hAnsi="Courier New" w:cs="Courier New"/>
          <w:sz w:val="22"/>
          <w:szCs w:val="22"/>
        </w:rPr>
        <w:t xml:space="preserve"> </w:t>
      </w:r>
      <w:r w:rsidR="00477A21" w:rsidRPr="002667AA">
        <w:rPr>
          <w:rFonts w:ascii="Courier New" w:hAnsi="Courier New" w:cs="Courier New"/>
          <w:sz w:val="22"/>
          <w:szCs w:val="22"/>
          <w:lang w:val="ru-RU"/>
        </w:rPr>
        <w:t>::</w:t>
      </w:r>
      <w:r w:rsidR="00477A21">
        <w:t xml:space="preserve"> </w:t>
      </w:r>
      <w:r>
        <w:t xml:space="preserve"> виконуються підряд – зліва направо </w:t>
      </w:r>
    </w:p>
    <w:p w14:paraId="562727CB" w14:textId="6B72773B" w:rsidR="006B19FF" w:rsidRDefault="006B19FF" w:rsidP="00515036">
      <w:pPr>
        <w:pStyle w:val="a3"/>
        <w:numPr>
          <w:ilvl w:val="0"/>
          <w:numId w:val="37"/>
        </w:numPr>
        <w:shd w:val="clear" w:color="auto" w:fill="CCC0D9" w:themeFill="accent4" w:themeFillTint="66"/>
      </w:pPr>
      <w:r>
        <w:t xml:space="preserve">Компоненти виду </w:t>
      </w:r>
      <w:r w:rsidRPr="00477A21">
        <w:rPr>
          <w:rFonts w:ascii="Courier New" w:hAnsi="Courier New" w:cs="Courier New"/>
          <w:sz w:val="22"/>
          <w:szCs w:val="22"/>
          <w:lang w:val="en-US"/>
        </w:rPr>
        <w:t>a</w:t>
      </w:r>
      <w:r w:rsidRPr="00477A21">
        <w:rPr>
          <w:rFonts w:ascii="Courier New" w:hAnsi="Courier New" w:cs="Courier New"/>
          <w:sz w:val="22"/>
          <w:szCs w:val="22"/>
          <w:lang w:val="ru-RU"/>
        </w:rPr>
        <w:t xml:space="preserve"> &lt;- </w:t>
      </w:r>
      <w:r w:rsidRPr="00477A21">
        <w:rPr>
          <w:rFonts w:ascii="Courier New" w:hAnsi="Courier New" w:cs="Courier New"/>
          <w:sz w:val="22"/>
          <w:szCs w:val="22"/>
          <w:lang w:val="en-US"/>
        </w:rPr>
        <w:t>selects</w:t>
      </w:r>
      <w:r w:rsidR="00477A21">
        <w:rPr>
          <w:rFonts w:ascii="Courier New" w:hAnsi="Courier New" w:cs="Courier New"/>
          <w:sz w:val="22"/>
          <w:szCs w:val="22"/>
        </w:rPr>
        <w:t xml:space="preserve"> </w:t>
      </w:r>
      <w:r w:rsidRPr="00477A21">
        <w:rPr>
          <w:rFonts w:ascii="Courier New" w:hAnsi="Courier New" w:cs="Courier New"/>
          <w:sz w:val="22"/>
          <w:szCs w:val="22"/>
          <w:lang w:val="ru-RU"/>
        </w:rPr>
        <w:t>::</w:t>
      </w:r>
      <w:r>
        <w:t xml:space="preserve">  елементи списку selects</w:t>
      </w:r>
    </w:p>
    <w:p w14:paraId="372E7F0C" w14:textId="1C2C482F" w:rsidR="006B19FF" w:rsidRDefault="006B19FF" w:rsidP="00515036">
      <w:pPr>
        <w:pStyle w:val="a3"/>
        <w:numPr>
          <w:ilvl w:val="0"/>
          <w:numId w:val="37"/>
        </w:numPr>
        <w:shd w:val="clear" w:color="auto" w:fill="CCC0D9" w:themeFill="accent4" w:themeFillTint="66"/>
      </w:pPr>
      <w:r>
        <w:t xml:space="preserve">Компоненти без  </w:t>
      </w:r>
      <w:r w:rsidRPr="00477A21">
        <w:rPr>
          <w:rFonts w:ascii="Courier New" w:hAnsi="Courier New" w:cs="Courier New"/>
          <w:sz w:val="22"/>
          <w:szCs w:val="22"/>
          <w:lang w:val="ru-RU"/>
        </w:rPr>
        <w:t>&lt;-</w:t>
      </w:r>
      <w:r w:rsidR="00477A21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477A21">
        <w:rPr>
          <w:rFonts w:ascii="Courier New" w:hAnsi="Courier New" w:cs="Courier New"/>
          <w:sz w:val="22"/>
          <w:szCs w:val="22"/>
          <w:lang w:val="ru-RU"/>
        </w:rPr>
        <w:t>::</w:t>
      </w:r>
      <w:r>
        <w:t xml:space="preserve"> логічні вирази, якщо значення виразу False, то поточний елемент відкидається</w:t>
      </w:r>
    </w:p>
    <w:p w14:paraId="61FB1809" w14:textId="11B84849" w:rsidR="006B19FF" w:rsidRPr="006B19FF" w:rsidRDefault="006B19FF" w:rsidP="006B19FF">
      <w:pPr>
        <w:shd w:val="clear" w:color="auto" w:fill="CCC0D9" w:themeFill="accent4" w:themeFillTint="66"/>
        <w:ind w:left="1080"/>
      </w:pPr>
      <w:r>
        <w:t>Допустимі  let - оператори :: як в do–нотації без in</w:t>
      </w:r>
      <w:r w:rsidR="00477A21">
        <w:t>:</w:t>
      </w:r>
    </w:p>
    <w:p w14:paraId="3A0C9061" w14:textId="20BE4DA9" w:rsidR="00477A21" w:rsidRPr="00477A21" w:rsidRDefault="00477A21" w:rsidP="00477A21">
      <w:pPr>
        <w:shd w:val="clear" w:color="auto" w:fill="CCC0D9" w:themeFill="accent4" w:themeFillTint="66"/>
        <w:ind w:left="1416"/>
        <w:rPr>
          <w:rFonts w:ascii="Courier New" w:hAnsi="Courier New" w:cs="Courier New"/>
          <w:sz w:val="22"/>
          <w:szCs w:val="22"/>
          <w:lang w:val="en-US"/>
        </w:rPr>
      </w:pPr>
      <w:r w:rsidRPr="00477A21">
        <w:rPr>
          <w:rFonts w:ascii="Courier New" w:hAnsi="Courier New" w:cs="Courier New"/>
          <w:sz w:val="22"/>
          <w:szCs w:val="22"/>
          <w:lang w:val="en-US"/>
        </w:rPr>
        <w:t>lst6 = [v | x &lt;- [1..3], y &lt;- [10,12], let v = x</w:t>
      </w:r>
      <w:r w:rsidR="002667AA" w:rsidRPr="002667AA">
        <w:rPr>
          <w:rFonts w:ascii="Courier New" w:hAnsi="Courier New" w:cs="Courier New"/>
          <w:sz w:val="22"/>
          <w:szCs w:val="22"/>
          <w:lang w:val="en-US"/>
        </w:rPr>
        <w:t>*</w:t>
      </w:r>
      <w:r w:rsidRPr="00477A21">
        <w:rPr>
          <w:rFonts w:ascii="Courier New" w:hAnsi="Courier New" w:cs="Courier New"/>
          <w:sz w:val="22"/>
          <w:szCs w:val="22"/>
          <w:lang w:val="en-US"/>
        </w:rPr>
        <w:t>x + y</w:t>
      </w:r>
      <w:r w:rsidR="002667AA" w:rsidRPr="002667AA">
        <w:rPr>
          <w:rFonts w:ascii="Courier New" w:hAnsi="Courier New" w:cs="Courier New"/>
          <w:sz w:val="22"/>
          <w:szCs w:val="22"/>
          <w:lang w:val="en-US"/>
        </w:rPr>
        <w:t>*</w:t>
      </w:r>
      <w:r w:rsidRPr="00477A21">
        <w:rPr>
          <w:rFonts w:ascii="Courier New" w:hAnsi="Courier New" w:cs="Courier New"/>
          <w:sz w:val="22"/>
          <w:szCs w:val="22"/>
          <w:lang w:val="en-US"/>
        </w:rPr>
        <w:t xml:space="preserve">y] </w:t>
      </w:r>
    </w:p>
    <w:p w14:paraId="4449FFE7" w14:textId="77777777" w:rsidR="00E37A74" w:rsidRPr="00330B69" w:rsidRDefault="00191302" w:rsidP="007F1209">
      <w:pPr>
        <w:numPr>
          <w:ilvl w:val="0"/>
          <w:numId w:val="1"/>
        </w:numPr>
        <w:shd w:val="clear" w:color="auto" w:fill="B6DDE8" w:themeFill="accent5" w:themeFillTint="66"/>
      </w:pPr>
      <w:r w:rsidRPr="00330B69">
        <w:t>Різне</w:t>
      </w:r>
    </w:p>
    <w:p w14:paraId="65EB11EA" w14:textId="4F84AF83" w:rsidR="00E37A74" w:rsidRDefault="00FB7D79" w:rsidP="007F1209">
      <w:pPr>
        <w:numPr>
          <w:ilvl w:val="1"/>
          <w:numId w:val="1"/>
        </w:numPr>
        <w:shd w:val="clear" w:color="auto" w:fill="B6DDE8" w:themeFill="accent5" w:themeFillTint="66"/>
        <w:rPr>
          <w:b/>
        </w:rPr>
      </w:pPr>
      <w:r w:rsidRPr="00614468">
        <w:rPr>
          <w:b/>
        </w:rPr>
        <w:t>Дії в</w:t>
      </w:r>
      <w:r w:rsidR="00E37A74" w:rsidRPr="00614468">
        <w:rPr>
          <w:b/>
        </w:rPr>
        <w:t>ведення-виведення</w:t>
      </w:r>
    </w:p>
    <w:p w14:paraId="00D6B902" w14:textId="23EDD1F9" w:rsidR="00DB5B3E" w:rsidRDefault="00DB5B3E" w:rsidP="00DB5B3E">
      <w:pPr>
        <w:shd w:val="clear" w:color="auto" w:fill="B6DDE8" w:themeFill="accent5" w:themeFillTint="66"/>
        <w:ind w:left="1080"/>
      </w:pPr>
      <w:r>
        <w:t>Всі дії (оператори) введення</w:t>
      </w:r>
      <w:r>
        <w:rPr>
          <w:lang w:val="ru-RU"/>
        </w:rPr>
        <w:t>-</w:t>
      </w:r>
      <w:r>
        <w:t>виведення – елементи монади IO()</w:t>
      </w:r>
    </w:p>
    <w:p w14:paraId="12CEBF82" w14:textId="6E210684" w:rsidR="00DB5B3E" w:rsidRDefault="00DB5B3E" w:rsidP="00515036">
      <w:pPr>
        <w:pStyle w:val="a3"/>
        <w:numPr>
          <w:ilvl w:val="0"/>
          <w:numId w:val="8"/>
        </w:numPr>
        <w:shd w:val="clear" w:color="auto" w:fill="B6DDE8" w:themeFill="accent5" w:themeFillTint="66"/>
      </w:pPr>
      <w:r>
        <w:t>Тип дії введення-виведення – IO a  або IO()</w:t>
      </w:r>
    </w:p>
    <w:p w14:paraId="246DFECA" w14:textId="3C3D844D" w:rsidR="00DB5B3E" w:rsidRDefault="00DB5B3E" w:rsidP="00515036">
      <w:pPr>
        <w:pStyle w:val="a3"/>
        <w:numPr>
          <w:ilvl w:val="0"/>
          <w:numId w:val="8"/>
        </w:numPr>
        <w:shd w:val="clear" w:color="auto" w:fill="B6DDE8" w:themeFill="accent5" w:themeFillTint="66"/>
      </w:pPr>
      <w:r>
        <w:t>Кожна дія – визначений в системі примітив або послідовна композиція інших дій</w:t>
      </w:r>
    </w:p>
    <w:p w14:paraId="2EC96993" w14:textId="0F4C1452" w:rsidR="00DB5B3E" w:rsidRDefault="00DB5B3E" w:rsidP="00DB5B3E">
      <w:pPr>
        <w:shd w:val="clear" w:color="auto" w:fill="B6DDE8" w:themeFill="accent5" w:themeFillTint="66"/>
        <w:ind w:left="1080"/>
      </w:pPr>
      <w:r>
        <w:t xml:space="preserve">Для об’єднання дій введення-виведення: do-нотація </w:t>
      </w:r>
    </w:p>
    <w:p w14:paraId="66667182" w14:textId="45A58AC9" w:rsidR="00DB5B3E" w:rsidRPr="007D6D5E" w:rsidRDefault="00DB5B3E" w:rsidP="007D6D5E">
      <w:pPr>
        <w:shd w:val="clear" w:color="auto" w:fill="B6DDE8" w:themeFill="accent5" w:themeFillTint="66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main :: IO ()</w:t>
      </w:r>
    </w:p>
    <w:p w14:paraId="1D024CEA" w14:textId="7ACA13D0" w:rsidR="00DB5B3E" w:rsidRPr="007D6D5E" w:rsidRDefault="00DB5B3E" w:rsidP="007D6D5E">
      <w:pPr>
        <w:shd w:val="clear" w:color="auto" w:fill="B6DDE8" w:themeFill="accent5" w:themeFillTint="66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main = do s &lt;- getLine</w:t>
      </w:r>
    </w:p>
    <w:p w14:paraId="41588841" w14:textId="2BB1A108" w:rsidR="00DB5B3E" w:rsidRPr="007D6D5E" w:rsidRDefault="00DB5B3E" w:rsidP="007D6D5E">
      <w:pPr>
        <w:shd w:val="clear" w:color="auto" w:fill="B6DDE8" w:themeFill="accent5" w:themeFillTint="66"/>
        <w:ind w:left="141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 xml:space="preserve">          putStrLn (work s)</w:t>
      </w:r>
    </w:p>
    <w:p w14:paraId="7C41063F" w14:textId="11759631" w:rsidR="007D6D5E" w:rsidRPr="007D6D5E" w:rsidRDefault="00DB5B3E" w:rsidP="00515036">
      <w:pPr>
        <w:pStyle w:val="a3"/>
        <w:numPr>
          <w:ilvl w:val="0"/>
          <w:numId w:val="9"/>
        </w:numPr>
        <w:shd w:val="clear" w:color="auto" w:fill="B6DDE8" w:themeFill="accent5" w:themeFillTint="6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getLine :: IO String</w:t>
      </w:r>
      <w:r w:rsidR="007D6D5E" w:rsidRPr="007D6D5E">
        <w:rPr>
          <w:rFonts w:ascii="Courier New" w:hAnsi="Courier New" w:cs="Courier New"/>
          <w:sz w:val="22"/>
          <w:lang w:val="en-US"/>
        </w:rPr>
        <w:t xml:space="preserve"> </w:t>
      </w:r>
      <w:r w:rsidR="007D6D5E" w:rsidRPr="007D6D5E">
        <w:rPr>
          <w:rFonts w:ascii="Courier New" w:hAnsi="Courier New" w:cs="Courier New"/>
          <w:sz w:val="22"/>
        </w:rPr>
        <w:t>–</w:t>
      </w:r>
      <w:r w:rsidR="007D6D5E" w:rsidRPr="007D6D5E">
        <w:rPr>
          <w:rFonts w:ascii="Courier New" w:hAnsi="Courier New" w:cs="Courier New"/>
          <w:sz w:val="22"/>
          <w:lang w:val="en-US"/>
        </w:rPr>
        <w:t>-</w:t>
      </w:r>
      <w:r w:rsidRPr="007D6D5E">
        <w:rPr>
          <w:rFonts w:ascii="Courier New" w:hAnsi="Courier New" w:cs="Courier New"/>
          <w:sz w:val="22"/>
        </w:rPr>
        <w:t>вводить рядок</w:t>
      </w:r>
    </w:p>
    <w:p w14:paraId="3CA51092" w14:textId="0810D45F" w:rsidR="00DB5B3E" w:rsidRPr="007D6D5E" w:rsidRDefault="00DB5B3E" w:rsidP="00515036">
      <w:pPr>
        <w:pStyle w:val="a3"/>
        <w:numPr>
          <w:ilvl w:val="0"/>
          <w:numId w:val="9"/>
        </w:numPr>
        <w:shd w:val="clear" w:color="auto" w:fill="B6DDE8" w:themeFill="accent5" w:themeFillTint="66"/>
        <w:rPr>
          <w:rFonts w:ascii="Courier New" w:hAnsi="Courier New" w:cs="Courier New"/>
          <w:sz w:val="22"/>
        </w:rPr>
      </w:pPr>
      <w:r w:rsidRPr="007D6D5E">
        <w:rPr>
          <w:rFonts w:ascii="Courier New" w:hAnsi="Courier New" w:cs="Courier New"/>
          <w:sz w:val="22"/>
        </w:rPr>
        <w:t>Конструкція &lt;-</w:t>
      </w:r>
      <w:r w:rsidR="007D6D5E" w:rsidRPr="007D6D5E">
        <w:rPr>
          <w:rFonts w:ascii="Courier New" w:hAnsi="Courier New" w:cs="Courier New"/>
          <w:sz w:val="22"/>
          <w:lang w:val="ru-RU"/>
        </w:rPr>
        <w:t xml:space="preserve"> </w:t>
      </w:r>
      <w:r w:rsidRPr="007D6D5E">
        <w:rPr>
          <w:rFonts w:ascii="Courier New" w:hAnsi="Courier New" w:cs="Courier New"/>
          <w:sz w:val="22"/>
        </w:rPr>
        <w:t>єдиний спосіб отримати</w:t>
      </w:r>
      <w:r w:rsidR="007D6D5E">
        <w:rPr>
          <w:rFonts w:ascii="Courier New" w:hAnsi="Courier New" w:cs="Courier New"/>
          <w:sz w:val="22"/>
        </w:rPr>
        <w:br/>
      </w:r>
      <w:r w:rsidRPr="007D6D5E">
        <w:rPr>
          <w:rFonts w:ascii="Courier New" w:hAnsi="Courier New" w:cs="Courier New"/>
          <w:sz w:val="22"/>
        </w:rPr>
        <w:t>введений дією IO рядок</w:t>
      </w:r>
    </w:p>
    <w:p w14:paraId="7FC9C50B" w14:textId="18B69033" w:rsidR="00DB5B3E" w:rsidRDefault="00DB5B3E" w:rsidP="00DB5B3E">
      <w:pPr>
        <w:shd w:val="clear" w:color="auto" w:fill="B6DDE8" w:themeFill="accent5" w:themeFillTint="66"/>
        <w:ind w:left="1080"/>
      </w:pPr>
      <w:r>
        <w:t>getLine – «нечиста» функція:  її результат різний при різних викликах</w:t>
      </w:r>
    </w:p>
    <w:p w14:paraId="5FFC12E6" w14:textId="3DF1341D" w:rsidR="00DB5B3E" w:rsidRDefault="00DB5B3E" w:rsidP="00DB5B3E">
      <w:pPr>
        <w:shd w:val="clear" w:color="auto" w:fill="B6DDE8" w:themeFill="accent5" w:themeFillTint="66"/>
        <w:ind w:left="1080"/>
      </w:pPr>
      <w:r>
        <w:t>ВСІ «нечисті» функції мають тип IO a  або IO()</w:t>
      </w:r>
    </w:p>
    <w:p w14:paraId="69691B51" w14:textId="77777777" w:rsidR="00844F35" w:rsidRDefault="00844F35" w:rsidP="00DB5B3E">
      <w:pPr>
        <w:shd w:val="clear" w:color="auto" w:fill="B6DDE8" w:themeFill="accent5" w:themeFillTint="66"/>
        <w:ind w:left="1080"/>
      </w:pPr>
    </w:p>
    <w:p w14:paraId="5DAAD665" w14:textId="52A46F99" w:rsidR="00BF5F05" w:rsidRPr="00844F35" w:rsidRDefault="00BF5F05" w:rsidP="00BF5F05">
      <w:pPr>
        <w:shd w:val="clear" w:color="auto" w:fill="B6DDE8" w:themeFill="accent5" w:themeFillTint="66"/>
        <w:ind w:left="1080"/>
      </w:pPr>
      <w:r>
        <w:t>Функція, що вводить рядок</w:t>
      </w:r>
      <w:r w:rsidR="00844F35" w:rsidRPr="00844F35">
        <w:t>:</w:t>
      </w:r>
    </w:p>
    <w:p w14:paraId="735A87FA" w14:textId="68500758" w:rsidR="00BF5F05" w:rsidRPr="00BF5F0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BF5F05">
        <w:rPr>
          <w:rFonts w:ascii="Courier New" w:hAnsi="Courier New" w:cs="Courier New"/>
          <w:sz w:val="22"/>
        </w:rPr>
        <w:t>getLine :: IO String</w:t>
      </w:r>
    </w:p>
    <w:p w14:paraId="19C37DD4" w14:textId="01BD9CAF" w:rsidR="00BF5F05" w:rsidRPr="00BF5F0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BF5F05">
        <w:rPr>
          <w:rFonts w:ascii="Courier New" w:hAnsi="Courier New" w:cs="Courier New"/>
          <w:sz w:val="22"/>
        </w:rPr>
        <w:t>getLine = do c &lt;- getChar</w:t>
      </w:r>
    </w:p>
    <w:p w14:paraId="652DECD2" w14:textId="6583BA1B" w:rsidR="00BF5F05" w:rsidRPr="00BF5F0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BF5F05">
        <w:rPr>
          <w:rFonts w:ascii="Courier New" w:hAnsi="Courier New" w:cs="Courier New"/>
          <w:sz w:val="22"/>
        </w:rPr>
        <w:t xml:space="preserve">             if c == ‘\n’</w:t>
      </w:r>
    </w:p>
    <w:p w14:paraId="004A987C" w14:textId="5E28A084" w:rsidR="00BF5F05" w:rsidRPr="00BF5F0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BF5F05">
        <w:rPr>
          <w:rFonts w:ascii="Courier New" w:hAnsi="Courier New" w:cs="Courier New"/>
          <w:sz w:val="22"/>
        </w:rPr>
        <w:t xml:space="preserve">             then return “”</w:t>
      </w:r>
    </w:p>
    <w:p w14:paraId="4E173071" w14:textId="2D2B5BCD" w:rsidR="00BF5F05" w:rsidRPr="00BF5F0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BF5F05">
        <w:rPr>
          <w:rFonts w:ascii="Courier New" w:hAnsi="Courier New" w:cs="Courier New"/>
          <w:sz w:val="22"/>
        </w:rPr>
        <w:t xml:space="preserve">             else do s &lt;- getLine</w:t>
      </w:r>
    </w:p>
    <w:p w14:paraId="6AAA2EFF" w14:textId="5E34238E" w:rsidR="00BF5F0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BF5F05">
        <w:rPr>
          <w:rFonts w:ascii="Courier New" w:hAnsi="Courier New" w:cs="Courier New"/>
          <w:sz w:val="22"/>
        </w:rPr>
        <w:t xml:space="preserve">                     return (c:s)</w:t>
      </w:r>
    </w:p>
    <w:p w14:paraId="1144E9BD" w14:textId="77777777" w:rsidR="00844F35" w:rsidRPr="00BF5F05" w:rsidRDefault="00844F3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</w:p>
    <w:p w14:paraId="0BD11015" w14:textId="57F9F87F" w:rsidR="00844F35" w:rsidRPr="00844F35" w:rsidRDefault="00844F35" w:rsidP="00844F35">
      <w:pPr>
        <w:shd w:val="clear" w:color="auto" w:fill="B6DDE8" w:themeFill="accent5" w:themeFillTint="66"/>
        <w:ind w:left="1080"/>
      </w:pPr>
      <w:r>
        <w:rPr>
          <w:lang w:val="ru-RU"/>
        </w:rPr>
        <w:t>Функц</w:t>
      </w:r>
      <w:r>
        <w:t>ія, що дозволяє внести чисте значення типу a всередину типу IO a</w:t>
      </w:r>
    </w:p>
    <w:p w14:paraId="58F7906E" w14:textId="539164B3" w:rsidR="00BF5F05" w:rsidRPr="00844F35" w:rsidRDefault="00BF5F05" w:rsidP="00844F35">
      <w:pPr>
        <w:shd w:val="clear" w:color="auto" w:fill="B6DDE8" w:themeFill="accent5" w:themeFillTint="66"/>
        <w:ind w:left="1080"/>
        <w:rPr>
          <w:rFonts w:ascii="Courier New" w:hAnsi="Courier New" w:cs="Courier New"/>
        </w:rPr>
      </w:pPr>
      <w:r w:rsidRPr="00844F35">
        <w:rPr>
          <w:rFonts w:ascii="Courier New" w:hAnsi="Courier New" w:cs="Courier New"/>
          <w:sz w:val="22"/>
        </w:rPr>
        <w:t>return :: a -&gt; IO a</w:t>
      </w:r>
    </w:p>
    <w:p w14:paraId="63600A42" w14:textId="77777777" w:rsidR="00BF5F05" w:rsidRDefault="00BF5F05" w:rsidP="00BF5F05">
      <w:pPr>
        <w:shd w:val="clear" w:color="auto" w:fill="B6DDE8" w:themeFill="accent5" w:themeFillTint="66"/>
        <w:ind w:left="1080"/>
      </w:pPr>
    </w:p>
    <w:p w14:paraId="387A0D40" w14:textId="6E629C11" w:rsidR="00BF5F05" w:rsidRDefault="00BF5F05" w:rsidP="00844F35">
      <w:pPr>
        <w:shd w:val="clear" w:color="auto" w:fill="B6DDE8" w:themeFill="accent5" w:themeFillTint="66"/>
        <w:ind w:left="1080"/>
      </w:pPr>
      <w:r>
        <w:t>Вживання let в середині блоку do</w:t>
      </w:r>
    </w:p>
    <w:p w14:paraId="6D0E8A2A" w14:textId="580A18FB" w:rsidR="00BF5F05" w:rsidRPr="00844F3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>getBool :: IO Bool</w:t>
      </w:r>
    </w:p>
    <w:p w14:paraId="1D41FFA3" w14:textId="1C5105CA" w:rsidR="00BF5F05" w:rsidRPr="00844F3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>getBool = do c</w:t>
      </w:r>
      <w:r w:rsidR="00844F35" w:rsidRPr="00844F35">
        <w:rPr>
          <w:rFonts w:ascii="Courier New" w:hAnsi="Courier New" w:cs="Courier New"/>
          <w:sz w:val="22"/>
          <w:lang w:val="en-US"/>
        </w:rPr>
        <w:t xml:space="preserve"> </w:t>
      </w:r>
      <w:r w:rsidRPr="00844F35">
        <w:rPr>
          <w:rFonts w:ascii="Courier New" w:hAnsi="Courier New" w:cs="Courier New"/>
          <w:sz w:val="22"/>
        </w:rPr>
        <w:t xml:space="preserve">&lt;- getChar </w:t>
      </w:r>
    </w:p>
    <w:p w14:paraId="71CADD2E" w14:textId="3E7FE213" w:rsidR="00BF5F05" w:rsidRPr="00844F35" w:rsidRDefault="00BF5F05" w:rsidP="00BF5F0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 xml:space="preserve">             let v = (c==‘T’)</w:t>
      </w:r>
    </w:p>
    <w:p w14:paraId="6392F445" w14:textId="3C9550D1" w:rsidR="00BF5F05" w:rsidRPr="00844F35" w:rsidRDefault="00BF5F05" w:rsidP="00844F3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844F35">
        <w:rPr>
          <w:rFonts w:ascii="Courier New" w:hAnsi="Courier New" w:cs="Courier New"/>
          <w:sz w:val="22"/>
        </w:rPr>
        <w:t xml:space="preserve">             return v</w:t>
      </w:r>
    </w:p>
    <w:p w14:paraId="20048EA2" w14:textId="6EFAA837" w:rsidR="00BF5F05" w:rsidRDefault="00BF5F05" w:rsidP="00844F35">
      <w:pPr>
        <w:shd w:val="clear" w:color="auto" w:fill="B6DDE8" w:themeFill="accent5" w:themeFillTint="66"/>
        <w:ind w:left="1080"/>
      </w:pPr>
      <w:r>
        <w:t xml:space="preserve">Конструкція </w:t>
      </w:r>
      <w:r w:rsidRPr="00844F35">
        <w:rPr>
          <w:rFonts w:ascii="Courier New" w:hAnsi="Courier New" w:cs="Courier New"/>
          <w:sz w:val="22"/>
        </w:rPr>
        <w:t>&lt;-</w:t>
      </w:r>
      <w:r>
        <w:t xml:space="preserve"> зв’язує ім’я з результатом дії введення-виведення </w:t>
      </w:r>
    </w:p>
    <w:p w14:paraId="59D12085" w14:textId="635D0411" w:rsidR="001D2EB3" w:rsidRDefault="00BF5F05" w:rsidP="00BF5F05">
      <w:pPr>
        <w:shd w:val="clear" w:color="auto" w:fill="B6DDE8" w:themeFill="accent5" w:themeFillTint="66"/>
        <w:ind w:left="1080"/>
      </w:pPr>
      <w:r>
        <w:t xml:space="preserve">Конструкція </w:t>
      </w:r>
      <w:r w:rsidRPr="00844F35">
        <w:rPr>
          <w:rFonts w:ascii="Courier New" w:hAnsi="Courier New" w:cs="Courier New"/>
          <w:sz w:val="22"/>
        </w:rPr>
        <w:t>let</w:t>
      </w:r>
      <w:r w:rsidRPr="00844F35">
        <w:rPr>
          <w:sz w:val="22"/>
        </w:rPr>
        <w:t xml:space="preserve"> </w:t>
      </w:r>
      <w:r>
        <w:t>зв’язує ім’я з чистим значенням</w:t>
      </w:r>
    </w:p>
    <w:p w14:paraId="0271F7B1" w14:textId="77777777" w:rsidR="001D2EB3" w:rsidRDefault="001D2EB3">
      <w:r>
        <w:br w:type="page"/>
      </w:r>
    </w:p>
    <w:p w14:paraId="061B256A" w14:textId="6A4F5BD3" w:rsidR="00E37A74" w:rsidRDefault="00FB7D79" w:rsidP="007F1209">
      <w:pPr>
        <w:numPr>
          <w:ilvl w:val="1"/>
          <w:numId w:val="1"/>
        </w:numPr>
        <w:shd w:val="clear" w:color="auto" w:fill="B6DDE8" w:themeFill="accent5" w:themeFillTint="66"/>
        <w:rPr>
          <w:b/>
        </w:rPr>
      </w:pPr>
      <w:r w:rsidRPr="00614468">
        <w:rPr>
          <w:b/>
        </w:rPr>
        <w:lastRenderedPageBreak/>
        <w:t xml:space="preserve">Файли і </w:t>
      </w:r>
      <w:r w:rsidR="00E37A74" w:rsidRPr="00614468">
        <w:rPr>
          <w:b/>
        </w:rPr>
        <w:t>робот</w:t>
      </w:r>
      <w:r w:rsidRPr="00614468">
        <w:rPr>
          <w:b/>
        </w:rPr>
        <w:t>а з ними</w:t>
      </w:r>
    </w:p>
    <w:p w14:paraId="48696BC0" w14:textId="77777777" w:rsidR="00D10DEC" w:rsidRDefault="00D10DEC" w:rsidP="00D10DEC">
      <w:pPr>
        <w:shd w:val="clear" w:color="auto" w:fill="B6DDE8" w:themeFill="accent5" w:themeFillTint="66"/>
        <w:ind w:left="1080"/>
      </w:pPr>
      <w:r w:rsidRPr="00654C37">
        <w:rPr>
          <w:u w:val="single"/>
        </w:rPr>
        <w:t>Файл</w:t>
      </w:r>
      <w:r>
        <w:t xml:space="preserve"> – послідовність фрагментів даних, що поступають на вхід програми і виводяться в результаті її роботи</w:t>
      </w:r>
    </w:p>
    <w:p w14:paraId="2B0D739D" w14:textId="77777777" w:rsidR="00D10DEC" w:rsidRDefault="00D10DEC" w:rsidP="00515036">
      <w:pPr>
        <w:pStyle w:val="a3"/>
        <w:numPr>
          <w:ilvl w:val="0"/>
          <w:numId w:val="12"/>
        </w:numPr>
        <w:shd w:val="clear" w:color="auto" w:fill="B6DDE8" w:themeFill="accent5" w:themeFillTint="66"/>
      </w:pPr>
      <w:r>
        <w:t>Зовнішні імена файлів – рядки</w:t>
      </w:r>
    </w:p>
    <w:p w14:paraId="65919441" w14:textId="6344883B" w:rsidR="00D10DEC" w:rsidRDefault="00D10DEC" w:rsidP="00515036">
      <w:pPr>
        <w:pStyle w:val="a3"/>
        <w:numPr>
          <w:ilvl w:val="0"/>
          <w:numId w:val="12"/>
        </w:numPr>
        <w:shd w:val="clear" w:color="auto" w:fill="B6DDE8" w:themeFill="accent5" w:themeFillTint="66"/>
      </w:pPr>
      <w:r>
        <w:t>Структура Handle – дескриптор – зв’язує назву файла (рядок) з відповідною послідовністю даних</w:t>
      </w:r>
    </w:p>
    <w:p w14:paraId="7322F93D" w14:textId="77777777" w:rsidR="00D10DEC" w:rsidRDefault="00D10DEC" w:rsidP="00515036">
      <w:pPr>
        <w:pStyle w:val="a3"/>
        <w:numPr>
          <w:ilvl w:val="0"/>
          <w:numId w:val="12"/>
        </w:numPr>
        <w:shd w:val="clear" w:color="auto" w:fill="B6DDE8" w:themeFill="accent5" w:themeFillTint="66"/>
      </w:pPr>
      <w:r>
        <w:t>Робота з файлами в монаді IO – модуль System.IO</w:t>
      </w:r>
    </w:p>
    <w:p w14:paraId="502CC594" w14:textId="6EF7157E" w:rsidR="00D10DEC" w:rsidRDefault="00D10DEC" w:rsidP="00515036">
      <w:pPr>
        <w:pStyle w:val="a3"/>
        <w:numPr>
          <w:ilvl w:val="0"/>
          <w:numId w:val="12"/>
        </w:numPr>
        <w:shd w:val="clear" w:color="auto" w:fill="B6DDE8" w:themeFill="accent5" w:themeFillTint="66"/>
      </w:pPr>
      <w:r>
        <w:t>Файл відкривається в певному режимі</w:t>
      </w:r>
    </w:p>
    <w:p w14:paraId="24431235" w14:textId="572B391E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type FilePath = String</w:t>
      </w:r>
    </w:p>
    <w:p w14:paraId="7193D852" w14:textId="4C269025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data Handle = …</w:t>
      </w:r>
    </w:p>
    <w:p w14:paraId="2E3850DE" w14:textId="7E74A6AA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data IOMode = ReadMode | WriteMode | AppendMode </w:t>
      </w:r>
    </w:p>
    <w:p w14:paraId="41832E43" w14:textId="2DC7C5EB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</w:t>
      </w:r>
      <w:r>
        <w:rPr>
          <w:rFonts w:ascii="Courier New" w:hAnsi="Courier New" w:cs="Courier New"/>
          <w:sz w:val="22"/>
        </w:rPr>
        <w:t xml:space="preserve"> </w:t>
      </w:r>
      <w:r w:rsidRPr="00D10DEC">
        <w:rPr>
          <w:rFonts w:ascii="Courier New" w:hAnsi="Courier New" w:cs="Courier New"/>
          <w:sz w:val="22"/>
        </w:rPr>
        <w:t xml:space="preserve">  | ReadWriteMode</w:t>
      </w:r>
    </w:p>
    <w:p w14:paraId="74961858" w14:textId="77777777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-- стандартні файли</w:t>
      </w:r>
    </w:p>
    <w:p w14:paraId="01829FC6" w14:textId="6400982B" w:rsid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stdin, stdout, stderr :: Handle</w:t>
      </w:r>
    </w:p>
    <w:p w14:paraId="01BEE83E" w14:textId="11F04B7F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>
        <w:t xml:space="preserve">В модулі Prelude визначаються прості функції роботи з стандартними файлами </w:t>
      </w:r>
      <w:r w:rsidRPr="00E057D5">
        <w:rPr>
          <w:rFonts w:ascii="Courier New" w:hAnsi="Courier New" w:cs="Courier New"/>
          <w:sz w:val="22"/>
        </w:rPr>
        <w:t>stdin, stdout, stderr:</w:t>
      </w:r>
    </w:p>
    <w:p w14:paraId="1B779BDF" w14:textId="24C8CB83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 xml:space="preserve">getChar   </w:t>
      </w:r>
      <w:r w:rsidR="00E057D5">
        <w:rPr>
          <w:rFonts w:ascii="Courier New" w:hAnsi="Courier New" w:cs="Courier New"/>
          <w:sz w:val="22"/>
          <w:lang w:val="en-US"/>
        </w:rPr>
        <w:t xml:space="preserve"> </w:t>
      </w:r>
      <w:r w:rsidRPr="00E057D5">
        <w:rPr>
          <w:rFonts w:ascii="Courier New" w:hAnsi="Courier New" w:cs="Courier New"/>
          <w:sz w:val="22"/>
        </w:rPr>
        <w:t xml:space="preserve"> :: IO Char</w:t>
      </w:r>
    </w:p>
    <w:p w14:paraId="56B4C5B1" w14:textId="0466989A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>getLine     :: IO String</w:t>
      </w:r>
    </w:p>
    <w:p w14:paraId="58D3F7A6" w14:textId="77777777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>getContents :: IO String</w:t>
      </w:r>
    </w:p>
    <w:p w14:paraId="183BC652" w14:textId="57F83614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>putChar     :: Char -&gt; IO()</w:t>
      </w:r>
    </w:p>
    <w:p w14:paraId="0C1D12A3" w14:textId="1E7989CE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>putStr      :: String –&gt; IO()</w:t>
      </w:r>
    </w:p>
    <w:p w14:paraId="6005AB0B" w14:textId="67026A62" w:rsidR="00D10DEC" w:rsidRPr="00E057D5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>putStrLn    :: String -&gt; IO()</w:t>
      </w:r>
    </w:p>
    <w:p w14:paraId="219DD37F" w14:textId="2319CDFC" w:rsidR="00D10DEC" w:rsidRDefault="00D10DEC" w:rsidP="00E057D5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E057D5">
        <w:rPr>
          <w:rFonts w:ascii="Courier New" w:hAnsi="Courier New" w:cs="Courier New"/>
          <w:sz w:val="22"/>
        </w:rPr>
        <w:t>print       :: Show a =&gt; a -&gt; IO()</w:t>
      </w:r>
    </w:p>
    <w:p w14:paraId="2AFF3661" w14:textId="77777777" w:rsidR="00506EB2" w:rsidRDefault="00506EB2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</w:p>
    <w:p w14:paraId="037DF86E" w14:textId="662EC317" w:rsidR="00D10DEC" w:rsidRDefault="00D10DEC" w:rsidP="00D10DEC">
      <w:pPr>
        <w:shd w:val="clear" w:color="auto" w:fill="B6DDE8" w:themeFill="accent5" w:themeFillTint="66"/>
        <w:ind w:left="1080"/>
      </w:pPr>
      <w:r>
        <w:t xml:space="preserve">getContents – читає весь зміст файлу – як один рядок </w:t>
      </w:r>
    </w:p>
    <w:p w14:paraId="05DA949F" w14:textId="1368414F" w:rsidR="00D10DEC" w:rsidRDefault="00D10DEC" w:rsidP="00D10DEC">
      <w:pPr>
        <w:shd w:val="clear" w:color="auto" w:fill="B6DDE8" w:themeFill="accent5" w:themeFillTint="66"/>
        <w:ind w:left="1080"/>
      </w:pPr>
      <w:r>
        <w:t>Після кожного рядка файлу вставляється символ  ‘\n’</w:t>
      </w:r>
    </w:p>
    <w:p w14:paraId="219E39FC" w14:textId="77777777" w:rsidR="00D10DEC" w:rsidRDefault="00D10DEC" w:rsidP="00D10DEC">
      <w:pPr>
        <w:shd w:val="clear" w:color="auto" w:fill="B6DDE8" w:themeFill="accent5" w:themeFillTint="66"/>
        <w:ind w:left="1080"/>
      </w:pPr>
    </w:p>
    <w:p w14:paraId="22A4F2F0" w14:textId="1ACC6AFC" w:rsidR="00D10DEC" w:rsidRDefault="00D10DEC" w:rsidP="00D10DEC">
      <w:pPr>
        <w:shd w:val="clear" w:color="auto" w:fill="B6DDE8" w:themeFill="accent5" w:themeFillTint="66"/>
        <w:ind w:left="1080"/>
      </w:pPr>
      <w:r>
        <w:t>Основні функції роботи з файлами:</w:t>
      </w:r>
    </w:p>
    <w:p w14:paraId="279D6D31" w14:textId="0D5D6396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openFile     :: FilePath -&gt; IOMode -&gt; IO Handle</w:t>
      </w:r>
    </w:p>
    <w:p w14:paraId="17592CD0" w14:textId="5AE1DE2B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hClose       :: Handle -&gt; IO()</w:t>
      </w:r>
    </w:p>
    <w:p w14:paraId="7F15D815" w14:textId="4F6E3C79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hIsEOF       :: Handle -&gt; IO Bool</w:t>
      </w:r>
    </w:p>
    <w:p w14:paraId="63BCC1DB" w14:textId="29C7A51E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hGetChar     :: Handle -&gt; IO Char</w:t>
      </w:r>
    </w:p>
    <w:p w14:paraId="6B415D2A" w14:textId="2D44218B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hGetLine     :: Handle -&gt; IO String</w:t>
      </w:r>
    </w:p>
    <w:p w14:paraId="259D4E50" w14:textId="37F29A03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hGetContents :: Handle -&gt; IO String</w:t>
      </w:r>
    </w:p>
    <w:p w14:paraId="7E42A068" w14:textId="24E2692B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hPutChar     :: Handle -&gt; Char -&gt; IO()</w:t>
      </w:r>
    </w:p>
    <w:p w14:paraId="66C32377" w14:textId="5B08470B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hPutStr      :: Handle -&gt; String -&gt; IO()</w:t>
      </w:r>
    </w:p>
    <w:p w14:paraId="629B16EC" w14:textId="3D64CBE6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hPutStrLn    :: Handle -&gt; String -&gt; IO()</w:t>
      </w:r>
    </w:p>
    <w:p w14:paraId="7AAD64BB" w14:textId="26E9C431" w:rsidR="00D10DEC" w:rsidRP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readFile     :: FilePath -&gt; IO String</w:t>
      </w:r>
    </w:p>
    <w:p w14:paraId="6EC012A0" w14:textId="4E233A8F" w:rsidR="00D10DEC" w:rsidRDefault="00D10DEC" w:rsidP="00D10DEC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writeFile    :: FilePath -&gt; String -&gt; IO()</w:t>
      </w:r>
    </w:p>
    <w:p w14:paraId="413CDA3D" w14:textId="56C3E04A" w:rsidR="00D10DEC" w:rsidRDefault="00D10DEC" w:rsidP="00D10DEC">
      <w:pPr>
        <w:shd w:val="clear" w:color="auto" w:fill="B6DDE8" w:themeFill="accent5" w:themeFillTint="66"/>
        <w:ind w:left="1080"/>
      </w:pPr>
      <w:r>
        <w:t>Приклади програм копіювання файлів:</w:t>
      </w:r>
    </w:p>
    <w:p w14:paraId="79347203" w14:textId="77777777" w:rsidR="00D10DEC" w:rsidRDefault="00D10DEC" w:rsidP="00D10DEC">
      <w:pPr>
        <w:pStyle w:val="e2560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iCs/>
          <w:color w:val="40458C"/>
          <w:sz w:val="47"/>
          <w:szCs w:val="47"/>
        </w:rPr>
        <w:t>Використання</w:t>
      </w:r>
      <w:proofErr w:type="spellEnd"/>
      <w:r>
        <w:rPr>
          <w:rFonts w:ascii="Tahoma" w:hAnsi="Tahoma" w:cs="Tahoma"/>
          <w:i/>
          <w:iCs/>
          <w:color w:val="40458C"/>
          <w:sz w:val="47"/>
          <w:szCs w:val="47"/>
        </w:rPr>
        <w:t xml:space="preserve"> </w:t>
      </w:r>
      <w:proofErr w:type="spellStart"/>
      <w:r>
        <w:rPr>
          <w:rFonts w:ascii="Tahoma" w:hAnsi="Tahoma" w:cs="Tahoma"/>
          <w:i/>
          <w:iCs/>
          <w:color w:val="40458C"/>
          <w:sz w:val="47"/>
          <w:szCs w:val="47"/>
        </w:rPr>
        <w:t>дескрипторів</w:t>
      </w:r>
      <w:proofErr w:type="spellEnd"/>
      <w:r>
        <w:rPr>
          <w:rFonts w:ascii="Tahoma" w:hAnsi="Tahoma" w:cs="Tahoma"/>
          <w:i/>
          <w:iCs/>
          <w:color w:val="40458C"/>
          <w:sz w:val="47"/>
          <w:szCs w:val="47"/>
        </w:rPr>
        <w:t xml:space="preserve"> </w:t>
      </w:r>
      <w:proofErr w:type="spellStart"/>
      <w:r>
        <w:rPr>
          <w:rFonts w:ascii="Tahoma" w:hAnsi="Tahoma" w:cs="Tahoma"/>
          <w:i/>
          <w:iCs/>
          <w:color w:val="40458C"/>
          <w:sz w:val="47"/>
          <w:szCs w:val="47"/>
        </w:rPr>
        <w:t>файлів</w:t>
      </w:r>
      <w:proofErr w:type="spellEnd"/>
    </w:p>
    <w:p w14:paraId="6C06E3A9" w14:textId="77777777" w:rsidR="00D10DEC" w:rsidRPr="00D10DEC" w:rsidRDefault="00D10DEC" w:rsidP="00D10DEC">
      <w:pPr>
        <w:pStyle w:val="e2563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gram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main :</w:t>
      </w:r>
      <w:proofErr w:type="gram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: IO()</w:t>
      </w:r>
    </w:p>
    <w:p w14:paraId="5F58ACEC" w14:textId="77777777" w:rsidR="00D10DEC" w:rsidRPr="00D10DEC" w:rsidRDefault="00D10DEC" w:rsidP="00D10DEC">
      <w:pPr>
        <w:pStyle w:val="e2577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main = </w:t>
      </w:r>
      <w:r w:rsidRPr="00D10DEC">
        <w:rPr>
          <w:rFonts w:ascii="Tahoma" w:hAnsi="Tahoma" w:cs="Tahoma"/>
          <w:b/>
          <w:bCs/>
          <w:color w:val="40458C"/>
          <w:sz w:val="47"/>
          <w:szCs w:val="47"/>
          <w:lang w:val="en-US"/>
        </w:rPr>
        <w:t>do</w:t>
      </w:r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from &lt;-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getAndOpen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“From</w:t>
      </w:r>
      <w:proofErr w:type="gram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: ”</w:t>
      </w:r>
      <w:proofErr w:type="gram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ReadMode</w:t>
      </w:r>
      <w:proofErr w:type="spellEnd"/>
    </w:p>
    <w:p w14:paraId="67EED48A" w14:textId="77777777" w:rsidR="00D10DEC" w:rsidRPr="00D10DEC" w:rsidRDefault="00D10DEC" w:rsidP="00D10DEC">
      <w:pPr>
        <w:pStyle w:val="e2587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to &lt;-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getAndOpen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“To</w:t>
      </w:r>
      <w:proofErr w:type="gram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: ”</w:t>
      </w:r>
      <w:proofErr w:type="gram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WriteMode</w:t>
      </w:r>
      <w:proofErr w:type="spellEnd"/>
    </w:p>
    <w:p w14:paraId="505CA72C" w14:textId="77777777" w:rsidR="00D10DEC" w:rsidRPr="00D10DEC" w:rsidRDefault="00D10DEC" w:rsidP="00D10DEC">
      <w:pPr>
        <w:pStyle w:val="e2594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contents &lt;-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hGetContents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from</w:t>
      </w:r>
    </w:p>
    <w:p w14:paraId="0D861230" w14:textId="77777777" w:rsidR="00D10DEC" w:rsidRPr="00D10DEC" w:rsidRDefault="00D10DEC" w:rsidP="00D10DEC">
      <w:pPr>
        <w:pStyle w:val="e2601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hPutStr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to contents</w:t>
      </w:r>
    </w:p>
    <w:p w14:paraId="6B746EB0" w14:textId="77777777" w:rsidR="00D10DEC" w:rsidRPr="00D10DEC" w:rsidRDefault="00D10DEC" w:rsidP="00D10DEC">
      <w:pPr>
        <w:pStyle w:val="e2608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hClose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to</w:t>
      </w:r>
    </w:p>
    <w:p w14:paraId="6CC73911" w14:textId="77777777" w:rsidR="00D10DEC" w:rsidRPr="00D10DEC" w:rsidRDefault="00D10DEC" w:rsidP="00D10DEC">
      <w:pPr>
        <w:pStyle w:val="e2615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hClose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from</w:t>
      </w:r>
    </w:p>
    <w:p w14:paraId="31E52701" w14:textId="77777777" w:rsidR="00D10DEC" w:rsidRPr="00D10DEC" w:rsidRDefault="00D10DEC" w:rsidP="00D10DEC">
      <w:pPr>
        <w:pStyle w:val="e2622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putStr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“Done” </w:t>
      </w:r>
    </w:p>
    <w:p w14:paraId="3F162582" w14:textId="77777777" w:rsidR="00D10DEC" w:rsidRPr="00D10DEC" w:rsidRDefault="00D10DEC" w:rsidP="00D10DEC">
      <w:pPr>
        <w:pStyle w:val="e2631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proofErr w:type="gram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getAndOpen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:</w:t>
      </w:r>
      <w:proofErr w:type="gram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: String -&gt;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IOMode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-&gt; IO Handle</w:t>
      </w:r>
    </w:p>
    <w:p w14:paraId="4FA9C564" w14:textId="77777777" w:rsidR="00D10DEC" w:rsidRPr="00D10DEC" w:rsidRDefault="00D10DEC" w:rsidP="00D10DEC">
      <w:pPr>
        <w:pStyle w:val="e2644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getAndOpen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prompt mode = </w:t>
      </w:r>
      <w:r w:rsidRPr="00D10DEC">
        <w:rPr>
          <w:rFonts w:ascii="Tahoma" w:hAnsi="Tahoma" w:cs="Tahoma"/>
          <w:b/>
          <w:bCs/>
          <w:color w:val="40458C"/>
          <w:sz w:val="47"/>
          <w:szCs w:val="47"/>
          <w:lang w:val="en-US"/>
        </w:rPr>
        <w:t>do</w:t>
      </w:r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putStr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prompt</w:t>
      </w:r>
    </w:p>
    <w:p w14:paraId="3F066D03" w14:textId="77777777" w:rsidR="00D10DEC" w:rsidRPr="00D10DEC" w:rsidRDefault="00D10DEC" w:rsidP="00D10DEC">
      <w:pPr>
        <w:pStyle w:val="e2656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name &lt;- </w:t>
      </w: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getLine</w:t>
      </w:r>
      <w:proofErr w:type="spellEnd"/>
    </w:p>
    <w:p w14:paraId="7490E434" w14:textId="77777777" w:rsidR="00D10DEC" w:rsidRPr="00D10DEC" w:rsidRDefault="00D10DEC" w:rsidP="00D10DEC">
      <w:pPr>
        <w:pStyle w:val="e2665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>openFile</w:t>
      </w:r>
      <w:proofErr w:type="spellEnd"/>
      <w:r w:rsidRPr="00D10DEC">
        <w:rPr>
          <w:rFonts w:ascii="Tahoma" w:hAnsi="Tahoma" w:cs="Tahoma"/>
          <w:color w:val="40458C"/>
          <w:sz w:val="47"/>
          <w:szCs w:val="47"/>
          <w:lang w:val="en-US"/>
        </w:rPr>
        <w:t xml:space="preserve"> name mode </w:t>
      </w:r>
    </w:p>
    <w:p w14:paraId="334A8639" w14:textId="5B8E7ED3" w:rsidR="00D10DEC" w:rsidRDefault="00D10DEC" w:rsidP="00515036">
      <w:pPr>
        <w:pStyle w:val="a3"/>
        <w:numPr>
          <w:ilvl w:val="0"/>
          <w:numId w:val="13"/>
        </w:numPr>
        <w:shd w:val="clear" w:color="auto" w:fill="B6DDE8" w:themeFill="accent5" w:themeFillTint="66"/>
      </w:pPr>
      <w:r>
        <w:t>Використання дескрипторів файлів:</w:t>
      </w:r>
    </w:p>
    <w:p w14:paraId="5EBD9E19" w14:textId="1F5356A5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main :: IO()</w:t>
      </w:r>
    </w:p>
    <w:p w14:paraId="29C4501B" w14:textId="7F1797EF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main = do from &lt;- getAndOpen “From: ” ReadMode</w:t>
      </w:r>
    </w:p>
    <w:p w14:paraId="5A156E86" w14:textId="28491AEF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to &lt;- getAndOpen “To: ” WriteMode</w:t>
      </w:r>
    </w:p>
    <w:p w14:paraId="77B6DC85" w14:textId="47055685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contents &lt;- hGetContents from</w:t>
      </w:r>
    </w:p>
    <w:p w14:paraId="7CDD03D1" w14:textId="45D0706F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hPutStr to contents</w:t>
      </w:r>
    </w:p>
    <w:p w14:paraId="7CF3ECBD" w14:textId="0A7F5238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hClose to</w:t>
      </w:r>
    </w:p>
    <w:p w14:paraId="5FE0A8D2" w14:textId="324797BD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hClose from</w:t>
      </w:r>
    </w:p>
    <w:p w14:paraId="0D416D71" w14:textId="15EA54B3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putStr “Done”</w:t>
      </w:r>
    </w:p>
    <w:p w14:paraId="671E354E" w14:textId="6E2E1F3D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getAndOpen :: String -&gt; IOMode -&gt; IO Handle</w:t>
      </w:r>
    </w:p>
    <w:p w14:paraId="0CEFCE66" w14:textId="77777777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getAndOpen prompt mode = do putStr prompt</w:t>
      </w:r>
    </w:p>
    <w:p w14:paraId="04821582" w14:textId="3FCA84E1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</w:t>
      </w:r>
      <w:r w:rsidRPr="00D10DEC">
        <w:rPr>
          <w:rFonts w:ascii="Courier New" w:hAnsi="Courier New" w:cs="Courier New"/>
          <w:sz w:val="22"/>
        </w:rPr>
        <w:t>name &lt;- getLine</w:t>
      </w:r>
    </w:p>
    <w:p w14:paraId="0D62D7CF" w14:textId="5011C4FA" w:rsidR="001D2EB3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                  openFile name mode</w:t>
      </w:r>
    </w:p>
    <w:p w14:paraId="54BE8662" w14:textId="77777777" w:rsidR="001D2EB3" w:rsidRDefault="001D2EB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0BF24BC8" w14:textId="77777777" w:rsidR="00D10DEC" w:rsidRPr="00D10DEC" w:rsidRDefault="00D10DEC" w:rsidP="00D10DEC">
      <w:pPr>
        <w:pStyle w:val="e2776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>
        <w:rPr>
          <w:rFonts w:ascii="Tahoma" w:hAnsi="Tahoma" w:cs="Tahoma"/>
          <w:i/>
          <w:iCs/>
          <w:color w:val="40458C"/>
          <w:sz w:val="40"/>
          <w:szCs w:val="40"/>
        </w:rPr>
        <w:lastRenderedPageBreak/>
        <w:t>Використання</w:t>
      </w:r>
      <w:proofErr w:type="spellEnd"/>
      <w:r w:rsidRPr="00D10DEC">
        <w:rPr>
          <w:rFonts w:ascii="Tahoma" w:hAnsi="Tahoma" w:cs="Tahoma"/>
          <w:i/>
          <w:iCs/>
          <w:color w:val="40458C"/>
          <w:sz w:val="40"/>
          <w:szCs w:val="40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i/>
          <w:iCs/>
          <w:color w:val="40458C"/>
          <w:sz w:val="40"/>
          <w:szCs w:val="40"/>
          <w:lang w:val="en-US"/>
        </w:rPr>
        <w:t>writeFile</w:t>
      </w:r>
      <w:proofErr w:type="spellEnd"/>
      <w:r w:rsidRPr="00D10DEC">
        <w:rPr>
          <w:rFonts w:ascii="Tahoma" w:hAnsi="Tahoma" w:cs="Tahoma"/>
          <w:i/>
          <w:iCs/>
          <w:color w:val="40458C"/>
          <w:sz w:val="40"/>
          <w:szCs w:val="40"/>
          <w:lang w:val="en-US"/>
        </w:rPr>
        <w:t>/</w:t>
      </w:r>
      <w:proofErr w:type="spellStart"/>
      <w:r w:rsidRPr="00D10DEC">
        <w:rPr>
          <w:rFonts w:ascii="Tahoma" w:hAnsi="Tahoma" w:cs="Tahoma"/>
          <w:i/>
          <w:iCs/>
          <w:color w:val="40458C"/>
          <w:sz w:val="40"/>
          <w:szCs w:val="40"/>
          <w:lang w:val="en-US"/>
        </w:rPr>
        <w:t>readFile</w:t>
      </w:r>
      <w:proofErr w:type="spellEnd"/>
      <w:r w:rsidRPr="00D10DEC">
        <w:rPr>
          <w:rFonts w:ascii="Tahoma" w:hAnsi="Tahoma" w:cs="Tahoma"/>
          <w:i/>
          <w:iCs/>
          <w:color w:val="40458C"/>
          <w:sz w:val="40"/>
          <w:szCs w:val="40"/>
          <w:lang w:val="en-US"/>
        </w:rPr>
        <w:t xml:space="preserve"> </w:t>
      </w:r>
    </w:p>
    <w:p w14:paraId="6951DE8B" w14:textId="77777777" w:rsidR="00D10DEC" w:rsidRPr="00D10DEC" w:rsidRDefault="00D10DEC" w:rsidP="00D10DEC">
      <w:pPr>
        <w:pStyle w:val="e2779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gram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main :</w:t>
      </w:r>
      <w:proofErr w:type="gram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: IO()</w:t>
      </w:r>
    </w:p>
    <w:p w14:paraId="04D35EC1" w14:textId="77777777" w:rsidR="00D10DEC" w:rsidRPr="00D10DEC" w:rsidRDefault="00D10DEC" w:rsidP="00D10DEC">
      <w:pPr>
        <w:pStyle w:val="e2790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main = </w:t>
      </w:r>
      <w:r w:rsidRPr="00D10DEC">
        <w:rPr>
          <w:rFonts w:ascii="Tahoma" w:hAnsi="Tahoma" w:cs="Tahoma"/>
          <w:b/>
          <w:bCs/>
          <w:color w:val="40458C"/>
          <w:sz w:val="40"/>
          <w:szCs w:val="40"/>
          <w:lang w:val="en-US"/>
        </w:rPr>
        <w:t>do</w:t>
      </w: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f1 &lt;- </w:t>
      </w: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getNameFile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“From</w:t>
      </w:r>
      <w:proofErr w:type="gram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: ”</w:t>
      </w:r>
      <w:proofErr w:type="gram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</w:t>
      </w:r>
    </w:p>
    <w:p w14:paraId="3BE6C6F0" w14:textId="77777777" w:rsidR="00D10DEC" w:rsidRPr="00D10DEC" w:rsidRDefault="00D10DEC" w:rsidP="00D10DEC">
      <w:pPr>
        <w:pStyle w:val="e2797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f2 &lt;- </w:t>
      </w: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getNameFile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“To</w:t>
      </w:r>
      <w:proofErr w:type="gram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: ”</w:t>
      </w:r>
      <w:proofErr w:type="gram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</w:t>
      </w:r>
    </w:p>
    <w:p w14:paraId="1F6AC134" w14:textId="77777777" w:rsidR="00D10DEC" w:rsidRPr="00D10DEC" w:rsidRDefault="00D10DEC" w:rsidP="00D10DEC">
      <w:pPr>
        <w:pStyle w:val="e2804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s &lt;- </w:t>
      </w: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readFile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f1</w:t>
      </w:r>
    </w:p>
    <w:p w14:paraId="5D829D76" w14:textId="77777777" w:rsidR="00D10DEC" w:rsidRPr="00D10DEC" w:rsidRDefault="00D10DEC" w:rsidP="00D10DEC">
      <w:pPr>
        <w:pStyle w:val="e2811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writeFile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f2 s</w:t>
      </w:r>
    </w:p>
    <w:p w14:paraId="76DFB332" w14:textId="77777777" w:rsidR="00D10DEC" w:rsidRPr="00D10DEC" w:rsidRDefault="00D10DEC" w:rsidP="00D10DEC">
      <w:pPr>
        <w:pStyle w:val="e2818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putStr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“Done” </w:t>
      </w:r>
    </w:p>
    <w:p w14:paraId="7EEA849D" w14:textId="77777777" w:rsidR="00D10DEC" w:rsidRPr="00D10DEC" w:rsidRDefault="00D10DEC" w:rsidP="00D10DEC">
      <w:pPr>
        <w:pStyle w:val="e2823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proofErr w:type="gram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getNameFile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:</w:t>
      </w:r>
      <w:proofErr w:type="gram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: String -&gt; IO String</w:t>
      </w:r>
    </w:p>
    <w:p w14:paraId="05EE7A31" w14:textId="77777777" w:rsidR="00D10DEC" w:rsidRPr="00D10DEC" w:rsidRDefault="00D10DEC" w:rsidP="00D10DEC">
      <w:pPr>
        <w:pStyle w:val="e2836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getNameFile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prompt = </w:t>
      </w:r>
      <w:r w:rsidRPr="00D10DEC">
        <w:rPr>
          <w:rFonts w:ascii="Tahoma" w:hAnsi="Tahoma" w:cs="Tahoma"/>
          <w:b/>
          <w:bCs/>
          <w:color w:val="40458C"/>
          <w:sz w:val="40"/>
          <w:szCs w:val="40"/>
          <w:lang w:val="en-US"/>
        </w:rPr>
        <w:t>do</w:t>
      </w: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putStr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prompt</w:t>
      </w:r>
    </w:p>
    <w:p w14:paraId="28D266B8" w14:textId="77777777" w:rsidR="00D10DEC" w:rsidRDefault="00D10DEC" w:rsidP="00D10DEC">
      <w:pPr>
        <w:pStyle w:val="e2842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</w:rPr>
      </w:pPr>
      <w:proofErr w:type="spellStart"/>
      <w:r>
        <w:rPr>
          <w:rFonts w:ascii="Tahoma" w:hAnsi="Tahoma" w:cs="Tahoma"/>
          <w:color w:val="40458C"/>
          <w:sz w:val="40"/>
          <w:szCs w:val="40"/>
        </w:rPr>
        <w:t>getLine</w:t>
      </w:r>
      <w:proofErr w:type="spellEnd"/>
    </w:p>
    <w:p w14:paraId="2ABB6E2C" w14:textId="77777777" w:rsidR="00D10DEC" w:rsidRDefault="00D10DEC" w:rsidP="00D10DEC">
      <w:pPr>
        <w:pStyle w:val="e2845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</w:rPr>
      </w:pPr>
      <w:proofErr w:type="spellStart"/>
      <w:r>
        <w:rPr>
          <w:rFonts w:ascii="Tahoma" w:hAnsi="Tahoma" w:cs="Tahoma"/>
          <w:i/>
          <w:iCs/>
          <w:color w:val="40458C"/>
          <w:sz w:val="40"/>
          <w:szCs w:val="40"/>
        </w:rPr>
        <w:t>Використання</w:t>
      </w:r>
      <w:proofErr w:type="spellEnd"/>
      <w:r>
        <w:rPr>
          <w:rFonts w:ascii="Tahoma" w:hAnsi="Tahoma" w:cs="Tahoma"/>
          <w:i/>
          <w:iCs/>
          <w:color w:val="40458C"/>
          <w:sz w:val="40"/>
          <w:szCs w:val="40"/>
        </w:rPr>
        <w:t xml:space="preserve"> </w:t>
      </w:r>
      <w:proofErr w:type="spellStart"/>
      <w:r>
        <w:rPr>
          <w:rFonts w:ascii="Tahoma" w:hAnsi="Tahoma" w:cs="Tahoma"/>
          <w:i/>
          <w:iCs/>
          <w:color w:val="40458C"/>
          <w:sz w:val="40"/>
          <w:szCs w:val="40"/>
        </w:rPr>
        <w:t>аргументів</w:t>
      </w:r>
      <w:proofErr w:type="spellEnd"/>
      <w:r>
        <w:rPr>
          <w:rFonts w:ascii="Tahoma" w:hAnsi="Tahoma" w:cs="Tahoma"/>
          <w:i/>
          <w:iCs/>
          <w:color w:val="40458C"/>
          <w:sz w:val="40"/>
          <w:szCs w:val="40"/>
        </w:rPr>
        <w:t xml:space="preserve"> командного рядка</w:t>
      </w:r>
    </w:p>
    <w:p w14:paraId="737E52D7" w14:textId="77777777" w:rsidR="00D10DEC" w:rsidRDefault="00D10DEC" w:rsidP="00D10DEC">
      <w:pPr>
        <w:pStyle w:val="e2848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40458C"/>
          <w:sz w:val="40"/>
          <w:szCs w:val="40"/>
        </w:rPr>
        <w:t>main</w:t>
      </w:r>
      <w:proofErr w:type="spellEnd"/>
      <w:r>
        <w:rPr>
          <w:rFonts w:ascii="Tahoma" w:hAnsi="Tahoma" w:cs="Tahoma"/>
          <w:color w:val="40458C"/>
          <w:sz w:val="40"/>
          <w:szCs w:val="40"/>
        </w:rPr>
        <w:t xml:space="preserve"> :</w:t>
      </w:r>
      <w:proofErr w:type="gramEnd"/>
      <w:r>
        <w:rPr>
          <w:rFonts w:ascii="Tahoma" w:hAnsi="Tahoma" w:cs="Tahoma"/>
          <w:color w:val="40458C"/>
          <w:sz w:val="40"/>
          <w:szCs w:val="40"/>
        </w:rPr>
        <w:t>: IO()</w:t>
      </w:r>
    </w:p>
    <w:p w14:paraId="503CFF89" w14:textId="77777777" w:rsidR="00D10DEC" w:rsidRPr="00D10DEC" w:rsidRDefault="00D10DEC" w:rsidP="00D10DEC">
      <w:pPr>
        <w:pStyle w:val="e2858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main = </w:t>
      </w:r>
      <w:r w:rsidRPr="00D10DEC">
        <w:rPr>
          <w:rFonts w:ascii="Tahoma" w:hAnsi="Tahoma" w:cs="Tahoma"/>
          <w:b/>
          <w:bCs/>
          <w:color w:val="40458C"/>
          <w:sz w:val="40"/>
          <w:szCs w:val="40"/>
          <w:lang w:val="en-US"/>
        </w:rPr>
        <w:t>do</w:t>
      </w: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[f1, f2] &lt;- </w:t>
      </w: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getArgs</w:t>
      </w:r>
      <w:proofErr w:type="spellEnd"/>
    </w:p>
    <w:p w14:paraId="4F24074E" w14:textId="77777777" w:rsidR="00D10DEC" w:rsidRPr="00D10DEC" w:rsidRDefault="00D10DEC" w:rsidP="00D10DEC">
      <w:pPr>
        <w:pStyle w:val="e2865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s &lt;- </w:t>
      </w: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readFile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f1</w:t>
      </w:r>
    </w:p>
    <w:p w14:paraId="343921B0" w14:textId="77777777" w:rsidR="00D10DEC" w:rsidRPr="00D10DEC" w:rsidRDefault="00D10DEC" w:rsidP="00D10DEC">
      <w:pPr>
        <w:pStyle w:val="e2872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writeFile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f2 s</w:t>
      </w:r>
    </w:p>
    <w:p w14:paraId="0ECE3B6D" w14:textId="77777777" w:rsidR="00D10DEC" w:rsidRPr="00D10DEC" w:rsidRDefault="00D10DEC" w:rsidP="00D10DEC">
      <w:pPr>
        <w:pStyle w:val="e2880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>putStr</w:t>
      </w:r>
      <w:proofErr w:type="spellEnd"/>
      <w:r w:rsidRPr="00D10DEC">
        <w:rPr>
          <w:rFonts w:ascii="Tahoma" w:hAnsi="Tahoma" w:cs="Tahoma"/>
          <w:color w:val="40458C"/>
          <w:sz w:val="40"/>
          <w:szCs w:val="40"/>
          <w:lang w:val="en-US"/>
        </w:rPr>
        <w:t xml:space="preserve"> “Done” </w:t>
      </w:r>
    </w:p>
    <w:p w14:paraId="18CA79F3" w14:textId="77777777" w:rsidR="00D10DEC" w:rsidRPr="00D10DEC" w:rsidRDefault="00D10DEC" w:rsidP="00D10DEC">
      <w:pPr>
        <w:pStyle w:val="e2894"/>
        <w:shd w:val="clear" w:color="auto" w:fill="FFFFFF"/>
        <w:spacing w:before="0" w:beforeAutospacing="0" w:after="0" w:afterAutospacing="0" w:line="0" w:lineRule="auto"/>
        <w:ind w:left="540" w:hanging="540"/>
        <w:rPr>
          <w:rFonts w:ascii="Segoe UI" w:hAnsi="Segoe UI" w:cs="Segoe UI"/>
          <w:color w:val="000000"/>
          <w:sz w:val="17"/>
          <w:szCs w:val="17"/>
          <w:lang w:val="en-US"/>
        </w:rPr>
      </w:pPr>
      <w:proofErr w:type="spellStart"/>
      <w:r>
        <w:rPr>
          <w:rFonts w:ascii="Tahoma" w:hAnsi="Tahoma" w:cs="Tahoma"/>
          <w:color w:val="40458C"/>
          <w:sz w:val="34"/>
          <w:szCs w:val="34"/>
        </w:rPr>
        <w:t>Функція</w:t>
      </w:r>
      <w:proofErr w:type="spellEnd"/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>getArgs</w:t>
      </w:r>
      <w:proofErr w:type="spellEnd"/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 xml:space="preserve"> </w:t>
      </w:r>
      <w:proofErr w:type="spellStart"/>
      <w:r>
        <w:rPr>
          <w:rFonts w:ascii="Tahoma" w:hAnsi="Tahoma" w:cs="Tahoma"/>
          <w:color w:val="40458C"/>
          <w:sz w:val="34"/>
          <w:szCs w:val="34"/>
        </w:rPr>
        <w:t>знаходиться</w:t>
      </w:r>
      <w:proofErr w:type="spellEnd"/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 xml:space="preserve"> </w:t>
      </w:r>
      <w:r>
        <w:rPr>
          <w:rFonts w:ascii="Tahoma" w:hAnsi="Tahoma" w:cs="Tahoma"/>
          <w:color w:val="40458C"/>
          <w:sz w:val="34"/>
          <w:szCs w:val="34"/>
        </w:rPr>
        <w:t>в</w:t>
      </w:r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 xml:space="preserve"> </w:t>
      </w:r>
      <w:proofErr w:type="spellStart"/>
      <w:r>
        <w:rPr>
          <w:rFonts w:ascii="Tahoma" w:hAnsi="Tahoma" w:cs="Tahoma"/>
          <w:color w:val="40458C"/>
          <w:sz w:val="34"/>
          <w:szCs w:val="34"/>
        </w:rPr>
        <w:t>модулі</w:t>
      </w:r>
      <w:proofErr w:type="spellEnd"/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 xml:space="preserve"> </w:t>
      </w:r>
      <w:proofErr w:type="spellStart"/>
      <w:r w:rsidRPr="00D10DEC">
        <w:rPr>
          <w:rFonts w:ascii="Tahoma" w:hAnsi="Tahoma" w:cs="Tahoma"/>
          <w:color w:val="40458C"/>
          <w:sz w:val="34"/>
          <w:szCs w:val="34"/>
          <w:lang w:val="en-US"/>
        </w:rPr>
        <w:t>System.Environment</w:t>
      </w:r>
      <w:proofErr w:type="spellEnd"/>
    </w:p>
    <w:p w14:paraId="5266E196" w14:textId="7039D7EB" w:rsidR="00D10DEC" w:rsidRPr="00D10DEC" w:rsidRDefault="00D10DEC" w:rsidP="00515036">
      <w:pPr>
        <w:pStyle w:val="a3"/>
        <w:numPr>
          <w:ilvl w:val="0"/>
          <w:numId w:val="13"/>
        </w:numPr>
        <w:shd w:val="clear" w:color="auto" w:fill="B6DDE8" w:themeFill="accent5" w:themeFillTint="66"/>
      </w:pPr>
      <w:r w:rsidRPr="00D10DEC">
        <w:rPr>
          <w:lang w:val="en-US"/>
        </w:rPr>
        <w:t>Використання writeFile/readFile</w:t>
      </w:r>
      <w:r>
        <w:t>:</w:t>
      </w:r>
    </w:p>
    <w:p w14:paraId="3F109019" w14:textId="5EAD6310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main :: IO()</w:t>
      </w:r>
    </w:p>
    <w:p w14:paraId="147D3E65" w14:textId="3CBE5333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main = do f1 &lt;- getNameFile “From: ” </w:t>
      </w:r>
    </w:p>
    <w:p w14:paraId="63D93D42" w14:textId="075D04E6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f2 &lt;- getNameFile  “To: ” </w:t>
      </w:r>
    </w:p>
    <w:p w14:paraId="207ACA8B" w14:textId="1F449B64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s &lt;- readFile f1</w:t>
      </w:r>
    </w:p>
    <w:p w14:paraId="5119A2EB" w14:textId="5CF7C4B5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writeFile f2 s</w:t>
      </w:r>
    </w:p>
    <w:p w14:paraId="15470E3E" w14:textId="513F6CC9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putStr “Done”</w:t>
      </w:r>
    </w:p>
    <w:p w14:paraId="51769A54" w14:textId="1A2EDC00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getNameFile :: String -&gt; IO String</w:t>
      </w:r>
    </w:p>
    <w:p w14:paraId="24F4584D" w14:textId="12BAB7C1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getNameFile prompt = do putStr prompt</w:t>
      </w:r>
    </w:p>
    <w:p w14:paraId="222F1060" w14:textId="761D4289" w:rsidR="00D10DEC" w:rsidRPr="00D10DEC" w:rsidRDefault="00D10DEC" w:rsidP="00D10DEC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              getLine</w:t>
      </w:r>
    </w:p>
    <w:p w14:paraId="0293F6B0" w14:textId="4C18F053" w:rsidR="00D10DEC" w:rsidRPr="00D10DEC" w:rsidRDefault="00D10DEC" w:rsidP="00515036">
      <w:pPr>
        <w:pStyle w:val="a3"/>
        <w:numPr>
          <w:ilvl w:val="0"/>
          <w:numId w:val="13"/>
        </w:numPr>
        <w:shd w:val="clear" w:color="auto" w:fill="B6DDE8" w:themeFill="accent5" w:themeFillTint="66"/>
        <w:rPr>
          <w:lang w:val="ru-RU"/>
        </w:rPr>
      </w:pPr>
      <w:r w:rsidRPr="00D10DEC">
        <w:rPr>
          <w:lang w:val="ru-RU"/>
        </w:rPr>
        <w:t>Використання аргументів командного рядка:</w:t>
      </w:r>
    </w:p>
    <w:p w14:paraId="142107B5" w14:textId="77777777" w:rsidR="00D10DEC" w:rsidRPr="00D10DEC" w:rsidRDefault="00D10DEC" w:rsidP="00934CF0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main :: IO()</w:t>
      </w:r>
    </w:p>
    <w:p w14:paraId="4D6B396C" w14:textId="77777777" w:rsidR="00D10DEC" w:rsidRPr="00D10DEC" w:rsidRDefault="00D10DEC" w:rsidP="00934CF0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>main  = do [f1, f2] &lt;- getArgs</w:t>
      </w:r>
    </w:p>
    <w:p w14:paraId="3FD75250" w14:textId="77D2EADD" w:rsidR="00D10DEC" w:rsidRPr="00D10DEC" w:rsidRDefault="00D10DEC" w:rsidP="00934CF0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 s &lt;- readFile f1</w:t>
      </w:r>
    </w:p>
    <w:p w14:paraId="67B8196B" w14:textId="3DD39382" w:rsidR="00D10DEC" w:rsidRPr="00D10DEC" w:rsidRDefault="00D10DEC" w:rsidP="00934CF0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 writeFile f2 s</w:t>
      </w:r>
    </w:p>
    <w:p w14:paraId="3541AC3F" w14:textId="0F09B6C2" w:rsidR="00D10DEC" w:rsidRPr="00D10DEC" w:rsidRDefault="00D10DEC" w:rsidP="00934CF0">
      <w:pPr>
        <w:shd w:val="clear" w:color="auto" w:fill="B6DDE8" w:themeFill="accent5" w:themeFillTint="66"/>
        <w:ind w:left="1440"/>
        <w:rPr>
          <w:rFonts w:ascii="Courier New" w:hAnsi="Courier New" w:cs="Courier New"/>
          <w:sz w:val="22"/>
        </w:rPr>
      </w:pPr>
      <w:r w:rsidRPr="00D10DEC">
        <w:rPr>
          <w:rFonts w:ascii="Courier New" w:hAnsi="Courier New" w:cs="Courier New"/>
          <w:sz w:val="22"/>
        </w:rPr>
        <w:t xml:space="preserve">           putStr “Done” </w:t>
      </w:r>
    </w:p>
    <w:p w14:paraId="7F169CCB" w14:textId="3379B1F9" w:rsidR="00D10DEC" w:rsidRPr="00D10DEC" w:rsidRDefault="00D10DEC" w:rsidP="00934CF0">
      <w:pPr>
        <w:shd w:val="clear" w:color="auto" w:fill="B6DDE8" w:themeFill="accent5" w:themeFillTint="66"/>
        <w:ind w:left="1440"/>
      </w:pPr>
      <w:r w:rsidRPr="00D10DEC">
        <w:t xml:space="preserve">Функція </w:t>
      </w:r>
      <w:r w:rsidRPr="00D10DEC">
        <w:rPr>
          <w:lang w:val="en-US"/>
        </w:rPr>
        <w:t>getArgs</w:t>
      </w:r>
      <w:r w:rsidRPr="00D10DEC">
        <w:t xml:space="preserve"> знаходиться в модулі </w:t>
      </w:r>
      <w:r w:rsidRPr="00D10DEC">
        <w:rPr>
          <w:lang w:val="en-US"/>
        </w:rPr>
        <w:t>System</w:t>
      </w:r>
      <w:r w:rsidRPr="00D10DEC">
        <w:t>.</w:t>
      </w:r>
      <w:r w:rsidRPr="00D10DEC">
        <w:rPr>
          <w:lang w:val="en-US"/>
        </w:rPr>
        <w:t>Environment</w:t>
      </w:r>
    </w:p>
    <w:p w14:paraId="5A76FA18" w14:textId="59FC1C8D" w:rsidR="00AE4CAB" w:rsidRDefault="00AE4CAB" w:rsidP="007F1209">
      <w:pPr>
        <w:numPr>
          <w:ilvl w:val="1"/>
          <w:numId w:val="1"/>
        </w:numPr>
        <w:shd w:val="clear" w:color="auto" w:fill="B6DDE8" w:themeFill="accent5" w:themeFillTint="66"/>
        <w:rPr>
          <w:b/>
        </w:rPr>
      </w:pPr>
      <w:r w:rsidRPr="00614468">
        <w:rPr>
          <w:b/>
        </w:rPr>
        <w:t>Бібліотека Random</w:t>
      </w:r>
    </w:p>
    <w:p w14:paraId="6098350D" w14:textId="370E9C17" w:rsidR="00934CF0" w:rsidRDefault="00934CF0" w:rsidP="00934CF0">
      <w:pPr>
        <w:shd w:val="clear" w:color="auto" w:fill="B6DDE8" w:themeFill="accent5" w:themeFillTint="66"/>
        <w:ind w:left="1080"/>
      </w:pPr>
      <w:r>
        <w:t>Бібліотека Random розв’язує задачу генерації псевдо випадкових чисел.</w:t>
      </w:r>
    </w:p>
    <w:p w14:paraId="65F6C1C1" w14:textId="46870096" w:rsidR="00934CF0" w:rsidRDefault="00934CF0" w:rsidP="00934CF0">
      <w:pPr>
        <w:shd w:val="clear" w:color="auto" w:fill="B6DDE8" w:themeFill="accent5" w:themeFillTint="66"/>
        <w:ind w:left="1080"/>
      </w:pPr>
      <w:r>
        <w:t>Бібліотека знаходиться в модулі System.Random</w:t>
      </w:r>
    </w:p>
    <w:p w14:paraId="6AECCD3C" w14:textId="442E595A" w:rsidR="00934CF0" w:rsidRDefault="00934CF0" w:rsidP="00934CF0">
      <w:pPr>
        <w:shd w:val="clear" w:color="auto" w:fill="B6DDE8" w:themeFill="accent5" w:themeFillTint="66"/>
        <w:ind w:left="1080"/>
      </w:pPr>
      <w:r>
        <w:t>RandomGen – клас, що забезпечує інтерфейс до генераторів випадкових чисел</w:t>
      </w:r>
    </w:p>
    <w:p w14:paraId="6F5D543F" w14:textId="4E237A50" w:rsidR="00934CF0" w:rsidRPr="00934CF0" w:rsidRDefault="00934CF0" w:rsidP="00934CF0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934CF0">
        <w:rPr>
          <w:rFonts w:ascii="Courier New" w:hAnsi="Courier New" w:cs="Courier New"/>
          <w:sz w:val="22"/>
        </w:rPr>
        <w:t>class RandomGen g where</w:t>
      </w:r>
    </w:p>
    <w:p w14:paraId="46D5CCBB" w14:textId="42181B91" w:rsidR="00934CF0" w:rsidRPr="00934CF0" w:rsidRDefault="00934CF0" w:rsidP="00934CF0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934CF0">
        <w:rPr>
          <w:rFonts w:ascii="Courier New" w:hAnsi="Courier New" w:cs="Courier New"/>
          <w:sz w:val="22"/>
        </w:rPr>
        <w:t xml:space="preserve">    genRange :: g -&gt; (Int, Int)</w:t>
      </w:r>
    </w:p>
    <w:p w14:paraId="3365CECD" w14:textId="54CAC90F" w:rsidR="00934CF0" w:rsidRPr="00934CF0" w:rsidRDefault="00934CF0" w:rsidP="00934CF0">
      <w:pPr>
        <w:shd w:val="clear" w:color="auto" w:fill="B6DDE8" w:themeFill="accent5" w:themeFillTint="66"/>
        <w:ind w:left="1080"/>
        <w:rPr>
          <w:rFonts w:ascii="Courier New" w:hAnsi="Courier New" w:cs="Courier New"/>
          <w:sz w:val="22"/>
        </w:rPr>
      </w:pPr>
      <w:r w:rsidRPr="00934CF0">
        <w:rPr>
          <w:rFonts w:ascii="Courier New" w:hAnsi="Courier New" w:cs="Courier New"/>
          <w:sz w:val="22"/>
        </w:rPr>
        <w:t xml:space="preserve">    next     :: g -&gt; (Int, g)</w:t>
      </w:r>
    </w:p>
    <w:p w14:paraId="268C8306" w14:textId="1CC64764" w:rsidR="00934CF0" w:rsidRDefault="00934CF0" w:rsidP="00934CF0">
      <w:pPr>
        <w:shd w:val="clear" w:color="auto" w:fill="B6DDE8" w:themeFill="accent5" w:themeFillTint="66"/>
        <w:ind w:left="1080"/>
      </w:pPr>
      <w:r w:rsidRPr="00934CF0">
        <w:rPr>
          <w:rFonts w:ascii="Courier New" w:hAnsi="Courier New" w:cs="Courier New"/>
          <w:sz w:val="22"/>
        </w:rPr>
        <w:t xml:space="preserve">    split    :: g -&gt; (g, g)</w:t>
      </w:r>
    </w:p>
    <w:p w14:paraId="32F301E7" w14:textId="0C452036" w:rsidR="00934CF0" w:rsidRDefault="00934CF0" w:rsidP="00934CF0">
      <w:pPr>
        <w:shd w:val="clear" w:color="auto" w:fill="B6DDE8" w:themeFill="accent5" w:themeFillTint="66"/>
        <w:ind w:left="1080"/>
      </w:pPr>
      <w:r>
        <w:t>Його екземпляри – типи генераторів випадкових чисел</w:t>
      </w:r>
    </w:p>
    <w:p w14:paraId="37E02484" w14:textId="2F9CBC08" w:rsidR="00934CF0" w:rsidRPr="00934CF0" w:rsidRDefault="00934CF0" w:rsidP="00934CF0">
      <w:pPr>
        <w:shd w:val="clear" w:color="auto" w:fill="B6DDE8" w:themeFill="accent5" w:themeFillTint="66"/>
        <w:ind w:left="1080"/>
      </w:pPr>
      <w:r>
        <w:t>Надає методи роботи з генераторами випадкових чисел</w:t>
      </w:r>
    </w:p>
    <w:p w14:paraId="21655977" w14:textId="6510140A" w:rsidR="00191302" w:rsidRDefault="00191302" w:rsidP="007F1209">
      <w:pPr>
        <w:numPr>
          <w:ilvl w:val="1"/>
          <w:numId w:val="1"/>
        </w:numPr>
        <w:shd w:val="clear" w:color="auto" w:fill="B6DDE8" w:themeFill="accent5" w:themeFillTint="66"/>
        <w:rPr>
          <w:b/>
          <w:bCs/>
        </w:rPr>
      </w:pPr>
      <w:r w:rsidRPr="00614468">
        <w:rPr>
          <w:b/>
          <w:bCs/>
        </w:rPr>
        <w:t>Бібліотека Parsec</w:t>
      </w:r>
    </w:p>
    <w:p w14:paraId="46E6F2D0" w14:textId="024F35BA" w:rsidR="00020876" w:rsidRDefault="00020876" w:rsidP="002B46A3">
      <w:pPr>
        <w:shd w:val="clear" w:color="auto" w:fill="B6DDE8" w:themeFill="accent5" w:themeFillTint="66"/>
        <w:ind w:left="1080"/>
        <w:rPr>
          <w:bCs/>
        </w:rPr>
      </w:pPr>
      <w:r>
        <w:rPr>
          <w:bCs/>
        </w:rPr>
        <w:t>Бібліотека, яка д</w:t>
      </w:r>
      <w:r w:rsidR="00C627D2">
        <w:rPr>
          <w:bCs/>
        </w:rPr>
        <w:t xml:space="preserve">озволяє створювати парсери за допомогою </w:t>
      </w:r>
      <w:r>
        <w:rPr>
          <w:bCs/>
        </w:rPr>
        <w:t xml:space="preserve">поєднання комбінаторів. </w:t>
      </w:r>
      <w:r w:rsidR="00C627D2">
        <w:rPr>
          <w:bCs/>
        </w:rPr>
        <w:t xml:space="preserve">Найкраще підходить для </w:t>
      </w:r>
      <w:r w:rsidR="00C627D2">
        <w:rPr>
          <w:bCs/>
          <w:lang w:val="en-US"/>
        </w:rPr>
        <w:t>LL</w:t>
      </w:r>
      <w:r w:rsidR="00C627D2" w:rsidRPr="00020876">
        <w:rPr>
          <w:bCs/>
        </w:rPr>
        <w:t xml:space="preserve">(1) </w:t>
      </w:r>
      <w:r w:rsidR="00C627D2">
        <w:rPr>
          <w:bCs/>
        </w:rPr>
        <w:t>граматик</w:t>
      </w:r>
      <w:r>
        <w:rPr>
          <w:bCs/>
        </w:rPr>
        <w:t>.</w:t>
      </w:r>
    </w:p>
    <w:p w14:paraId="7B8AB76A" w14:textId="33CCDB04" w:rsidR="00C627D2" w:rsidRDefault="007D450E" w:rsidP="002D363F">
      <w:pPr>
        <w:shd w:val="clear" w:color="auto" w:fill="B6DDE8" w:themeFill="accent5" w:themeFillTint="66"/>
        <w:ind w:left="1080"/>
        <w:rPr>
          <w:bCs/>
        </w:rPr>
      </w:pPr>
      <w:r>
        <w:rPr>
          <w:bCs/>
        </w:rPr>
        <w:t xml:space="preserve">Імпортується за </w:t>
      </w:r>
      <w:r w:rsidR="002B46A3">
        <w:rPr>
          <w:bCs/>
        </w:rPr>
        <w:t>допомогою:</w:t>
      </w:r>
    </w:p>
    <w:p w14:paraId="5D8F3E76" w14:textId="150EBB0D" w:rsidR="00C627D2" w:rsidRDefault="00C627D2" w:rsidP="002D363F">
      <w:pPr>
        <w:shd w:val="clear" w:color="auto" w:fill="B6DDE8" w:themeFill="accent5" w:themeFillTint="66"/>
        <w:ind w:left="1080"/>
        <w:rPr>
          <w:bCs/>
        </w:rPr>
      </w:pPr>
    </w:p>
    <w:p w14:paraId="712AB078" w14:textId="36F83D4F" w:rsidR="00C627D2" w:rsidRDefault="00C627D2" w:rsidP="00C627D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C627D2">
        <w:rPr>
          <w:rFonts w:ascii="Courier New" w:hAnsi="Courier New" w:cs="Courier New"/>
          <w:bCs/>
          <w:sz w:val="22"/>
          <w:szCs w:val="22"/>
        </w:rPr>
        <w:t>import Text.ParserCombinators.Parsec</w:t>
      </w:r>
    </w:p>
    <w:p w14:paraId="6C54E1A1" w14:textId="0F60C6D7" w:rsidR="00506EB2" w:rsidRDefault="00506EB2" w:rsidP="00C627D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0EB8E892" w14:textId="3F04D0ED" w:rsidR="00506EB2" w:rsidRDefault="00654C37" w:rsidP="00C627D2">
      <w:pPr>
        <w:shd w:val="clear" w:color="auto" w:fill="B6DDE8" w:themeFill="accent5" w:themeFillTint="66"/>
        <w:ind w:left="1080"/>
        <w:rPr>
          <w:bCs/>
        </w:rPr>
      </w:pPr>
      <w:r>
        <w:rPr>
          <w:bCs/>
        </w:rPr>
        <w:t>Прості п</w:t>
      </w:r>
      <w:r w:rsidR="00506EB2">
        <w:rPr>
          <w:bCs/>
        </w:rPr>
        <w:t xml:space="preserve">риклади </w:t>
      </w:r>
      <w:r w:rsidR="00506EB2">
        <w:rPr>
          <w:bCs/>
        </w:rPr>
        <w:t>комбінаторів</w:t>
      </w:r>
      <w:r w:rsidR="00506EB2">
        <w:rPr>
          <w:bCs/>
        </w:rPr>
        <w:t>:</w:t>
      </w:r>
    </w:p>
    <w:p w14:paraId="296AAF8D" w14:textId="548F28F2" w:rsidR="00654C37" w:rsidRPr="00654C37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  <w:lang w:val="ru-RU"/>
        </w:rPr>
      </w:pPr>
      <w:r w:rsidRPr="00506EB2">
        <w:rPr>
          <w:rFonts w:ascii="Courier New" w:hAnsi="Courier New" w:cs="Courier New"/>
          <w:bCs/>
          <w:sz w:val="22"/>
          <w:szCs w:val="22"/>
        </w:rPr>
        <w:t>&lt;|&gt;</w:t>
      </w:r>
      <w:r w:rsidR="00654C37" w:rsidRPr="00654C37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="00654C37">
        <w:rPr>
          <w:bCs/>
          <w:sz w:val="22"/>
          <w:szCs w:val="22"/>
        </w:rPr>
        <w:t xml:space="preserve">– </w:t>
      </w:r>
      <w:r w:rsidR="00654C37">
        <w:rPr>
          <w:bCs/>
          <w:sz w:val="22"/>
          <w:szCs w:val="22"/>
        </w:rPr>
        <w:t>оператор вибору</w:t>
      </w:r>
    </w:p>
    <w:p w14:paraId="7E7F1B9A" w14:textId="3F9B8224" w:rsidR="00506EB2" w:rsidRPr="00506EB2" w:rsidRDefault="00506EB2" w:rsidP="00506EB2">
      <w:pPr>
        <w:shd w:val="clear" w:color="auto" w:fill="B6DDE8" w:themeFill="accent5" w:themeFillTint="66"/>
        <w:ind w:left="1080"/>
        <w:rPr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many</w:t>
      </w:r>
      <w:r w:rsidRPr="00654C37">
        <w:rPr>
          <w:rFonts w:ascii="Courier New" w:hAnsi="Courier New" w:cs="Courier New"/>
          <w:bCs/>
          <w:sz w:val="22"/>
          <w:szCs w:val="22"/>
          <w:lang w:val="ru-RU"/>
        </w:rPr>
        <w:t xml:space="preserve">1 </w:t>
      </w:r>
      <w:r>
        <w:rPr>
          <w:bCs/>
          <w:sz w:val="22"/>
          <w:szCs w:val="22"/>
        </w:rPr>
        <w:t xml:space="preserve">– </w:t>
      </w:r>
      <w:r w:rsidR="00654C37">
        <w:rPr>
          <w:bCs/>
          <w:sz w:val="22"/>
          <w:szCs w:val="22"/>
        </w:rPr>
        <w:t>застосовує переданий парсер</w:t>
      </w:r>
      <w:r w:rsidR="00654C37" w:rsidRPr="00654C37">
        <w:rPr>
          <w:bCs/>
          <w:sz w:val="22"/>
          <w:szCs w:val="22"/>
          <w:lang w:val="ru-RU"/>
        </w:rPr>
        <w:t xml:space="preserve"> </w:t>
      </w:r>
      <w:r w:rsidR="00654C37">
        <w:rPr>
          <w:bCs/>
          <w:sz w:val="22"/>
          <w:szCs w:val="22"/>
        </w:rPr>
        <w:t>1 раз або більше</w:t>
      </w:r>
    </w:p>
    <w:p w14:paraId="49002BAD" w14:textId="1322ACB9" w:rsidR="00654C37" w:rsidRPr="00506EB2" w:rsidRDefault="00506EB2" w:rsidP="00654C37">
      <w:pPr>
        <w:shd w:val="clear" w:color="auto" w:fill="B6DDE8" w:themeFill="accent5" w:themeFillTint="66"/>
        <w:ind w:left="1080"/>
        <w:rPr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chainl1</w:t>
      </w:r>
      <w:r w:rsidR="00654C37">
        <w:rPr>
          <w:rFonts w:ascii="Courier New" w:hAnsi="Courier New" w:cs="Courier New"/>
          <w:bCs/>
          <w:sz w:val="22"/>
          <w:szCs w:val="22"/>
        </w:rPr>
        <w:t xml:space="preserve"> </w:t>
      </w:r>
      <w:r w:rsidR="00654C37">
        <w:rPr>
          <w:bCs/>
          <w:sz w:val="22"/>
          <w:szCs w:val="22"/>
        </w:rPr>
        <w:t xml:space="preserve">– </w:t>
      </w:r>
      <w:r w:rsidR="00654C37">
        <w:rPr>
          <w:bCs/>
          <w:sz w:val="22"/>
          <w:szCs w:val="22"/>
        </w:rPr>
        <w:t>лівоасоціативна функція, що поєднує парсери</w:t>
      </w:r>
    </w:p>
    <w:p w14:paraId="7B436E0A" w14:textId="34A6BF89" w:rsidR="00506EB2" w:rsidRPr="00654C37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57B58A75" w14:textId="6A8D9CC4" w:rsidR="00506EB2" w:rsidRDefault="00506EB2" w:rsidP="00C627D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55C40B7B" w14:textId="1F72E80C" w:rsidR="00506EB2" w:rsidRPr="00506EB2" w:rsidRDefault="00506EB2" w:rsidP="00C627D2">
      <w:pPr>
        <w:shd w:val="clear" w:color="auto" w:fill="B6DDE8" w:themeFill="accent5" w:themeFillTint="66"/>
        <w:ind w:left="1080"/>
        <w:rPr>
          <w:bCs/>
        </w:rPr>
      </w:pPr>
      <w:r>
        <w:rPr>
          <w:bCs/>
        </w:rPr>
        <w:t xml:space="preserve">Приклади використання </w:t>
      </w:r>
      <w:r w:rsidR="00654C37">
        <w:rPr>
          <w:bCs/>
        </w:rPr>
        <w:t xml:space="preserve">бібліотеки </w:t>
      </w:r>
      <w:r w:rsidR="00654C37">
        <w:rPr>
          <w:bCs/>
          <w:lang w:val="en-US"/>
        </w:rPr>
        <w:t>Parsec</w:t>
      </w:r>
      <w:r w:rsidR="00654C37" w:rsidRPr="00654C37">
        <w:rPr>
          <w:bCs/>
          <w:lang w:val="ru-RU"/>
        </w:rPr>
        <w:t xml:space="preserve"> </w:t>
      </w:r>
      <w:r>
        <w:rPr>
          <w:bCs/>
        </w:rPr>
        <w:t>з практичного заняття:</w:t>
      </w:r>
    </w:p>
    <w:p w14:paraId="0DA72A59" w14:textId="61103FAB" w:rsidR="00506EB2" w:rsidRDefault="00506EB2" w:rsidP="00C627D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3B49D206" w14:textId="77777777" w:rsidR="00654C37" w:rsidRPr="00506EB2" w:rsidRDefault="00654C37" w:rsidP="00654C37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-- </w:t>
      </w:r>
      <w:r>
        <w:rPr>
          <w:bCs/>
          <w:sz w:val="22"/>
          <w:szCs w:val="22"/>
        </w:rPr>
        <w:t>розпізнає число</w:t>
      </w:r>
    </w:p>
    <w:p w14:paraId="048E756F" w14:textId="44DDF334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num :: Parser Int</w:t>
      </w:r>
    </w:p>
    <w:p w14:paraId="683BC51D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num = do numStr &lt;- many1 digit</w:t>
      </w:r>
    </w:p>
    <w:p w14:paraId="5805E6AA" w14:textId="375D70CD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 xml:space="preserve">         return $ read numStr</w:t>
      </w:r>
    </w:p>
    <w:p w14:paraId="756EEEA2" w14:textId="1A0B00E1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7411A523" w14:textId="2BB82254" w:rsidR="00654C37" w:rsidRPr="00654C37" w:rsidRDefault="00654C37" w:rsidP="00654C37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  <w:lang w:val="ru-RU"/>
        </w:rPr>
      </w:pPr>
      <w:r w:rsidRPr="00654C37">
        <w:rPr>
          <w:bCs/>
          <w:sz w:val="22"/>
          <w:szCs w:val="22"/>
          <w:lang w:val="ru-RU"/>
        </w:rPr>
        <w:t xml:space="preserve">-- </w:t>
      </w:r>
      <w:r>
        <w:rPr>
          <w:bCs/>
          <w:sz w:val="22"/>
          <w:szCs w:val="22"/>
        </w:rPr>
        <w:t xml:space="preserve">повертає оператор </w:t>
      </w:r>
      <w:r>
        <w:rPr>
          <w:bCs/>
          <w:sz w:val="22"/>
          <w:szCs w:val="22"/>
          <w:lang w:val="en-US"/>
        </w:rPr>
        <w:t>f</w:t>
      </w:r>
      <w:r>
        <w:rPr>
          <w:bCs/>
          <w:sz w:val="22"/>
          <w:szCs w:val="22"/>
        </w:rPr>
        <w:t xml:space="preserve">, якщо прочитаний символ </w:t>
      </w:r>
      <w:r>
        <w:rPr>
          <w:bCs/>
          <w:sz w:val="22"/>
          <w:szCs w:val="22"/>
          <w:lang w:val="en-US"/>
        </w:rPr>
        <w:t>x</w:t>
      </w:r>
    </w:p>
    <w:p w14:paraId="3BC5A5C0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infOp :: String -&gt; (a -&gt; a -&gt; a) -&gt; Parser (a -&gt; a -&gt; a)</w:t>
      </w:r>
    </w:p>
    <w:p w14:paraId="28749BFB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infOp x f = do _ &lt;- string x</w:t>
      </w:r>
    </w:p>
    <w:p w14:paraId="1C90AEDF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 xml:space="preserve">               return f</w:t>
      </w:r>
    </w:p>
    <w:p w14:paraId="75916DCF" w14:textId="5209B8BF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5A01551F" w14:textId="373DD818" w:rsidR="00654C37" w:rsidRPr="00506EB2" w:rsidRDefault="00654C37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654C37">
        <w:rPr>
          <w:bCs/>
          <w:sz w:val="22"/>
          <w:szCs w:val="22"/>
          <w:lang w:val="ru-RU"/>
        </w:rPr>
        <w:t xml:space="preserve">-- </w:t>
      </w:r>
      <w:r>
        <w:rPr>
          <w:bCs/>
          <w:sz w:val="22"/>
          <w:szCs w:val="22"/>
        </w:rPr>
        <w:t>розпізнає множення</w:t>
      </w:r>
    </w:p>
    <w:p w14:paraId="672EA55E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mulop :: Parser (Int -&gt; Int -&gt; Int)</w:t>
      </w:r>
    </w:p>
    <w:p w14:paraId="038AFB11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mulop = infOp "*" (*)</w:t>
      </w:r>
    </w:p>
    <w:p w14:paraId="05CE6E95" w14:textId="5A97F486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128C906C" w14:textId="34D5A3CC" w:rsidR="00654C37" w:rsidRPr="00506EB2" w:rsidRDefault="00654C37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654C37">
        <w:rPr>
          <w:bCs/>
          <w:sz w:val="22"/>
          <w:szCs w:val="22"/>
          <w:lang w:val="ru-RU"/>
        </w:rPr>
        <w:lastRenderedPageBreak/>
        <w:t xml:space="preserve">-- </w:t>
      </w:r>
      <w:r>
        <w:rPr>
          <w:bCs/>
          <w:sz w:val="22"/>
          <w:szCs w:val="22"/>
        </w:rPr>
        <w:t>розпізнає дужки</w:t>
      </w:r>
    </w:p>
    <w:p w14:paraId="5B74EE78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paren :: Parser a -&gt; Parser a</w:t>
      </w:r>
    </w:p>
    <w:p w14:paraId="2FED4F1B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paren p = do _ &lt;- string "("</w:t>
      </w:r>
    </w:p>
    <w:p w14:paraId="3E008CA9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 xml:space="preserve">             v &lt;- p</w:t>
      </w:r>
    </w:p>
    <w:p w14:paraId="3620FEAB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 xml:space="preserve">             _ &lt;- string ")"</w:t>
      </w:r>
    </w:p>
    <w:p w14:paraId="2AD6C6B5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 xml:space="preserve">             return v</w:t>
      </w:r>
    </w:p>
    <w:p w14:paraId="0C91C667" w14:textId="02F994A2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3BC7B2AD" w14:textId="18F84352" w:rsidR="00654C37" w:rsidRPr="00506EB2" w:rsidRDefault="00654C37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654C37">
        <w:rPr>
          <w:bCs/>
          <w:sz w:val="22"/>
          <w:szCs w:val="22"/>
          <w:lang w:val="ru-RU"/>
        </w:rPr>
        <w:t xml:space="preserve">-- </w:t>
      </w:r>
      <w:r>
        <w:rPr>
          <w:bCs/>
          <w:sz w:val="22"/>
          <w:szCs w:val="22"/>
        </w:rPr>
        <w:t>розпізнає додавання або віднімання</w:t>
      </w:r>
    </w:p>
    <w:p w14:paraId="4F751D2E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addop :: Parser (Int -&gt; Int -&gt; Int)</w:t>
      </w:r>
    </w:p>
    <w:p w14:paraId="5AED5DA7" w14:textId="3408159E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addop = infOp "+" (+) &lt;|&gt; infOp "-" (-)</w:t>
      </w:r>
    </w:p>
    <w:p w14:paraId="3532125C" w14:textId="073B6281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0C3EADCE" w14:textId="658F3FE7" w:rsidR="00654C37" w:rsidRPr="00506EB2" w:rsidRDefault="00654C37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654C37">
        <w:rPr>
          <w:bCs/>
          <w:sz w:val="22"/>
          <w:szCs w:val="22"/>
          <w:lang w:val="ru-RU"/>
        </w:rPr>
        <w:t xml:space="preserve">-- </w:t>
      </w:r>
      <w:r>
        <w:rPr>
          <w:bCs/>
          <w:sz w:val="22"/>
          <w:szCs w:val="22"/>
        </w:rPr>
        <w:t>розпізнає число або число в дужках</w:t>
      </w:r>
    </w:p>
    <w:p w14:paraId="5F2EB7BE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factor :: Parser Int</w:t>
      </w:r>
    </w:p>
    <w:p w14:paraId="1E4BD954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factor = num &lt;|&gt; paren num</w:t>
      </w:r>
    </w:p>
    <w:p w14:paraId="5EDD352B" w14:textId="43936D0A" w:rsid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</w:p>
    <w:p w14:paraId="09CAF699" w14:textId="0EC2F862" w:rsidR="00654C37" w:rsidRPr="00506EB2" w:rsidRDefault="00654C37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654C37">
        <w:rPr>
          <w:bCs/>
          <w:sz w:val="22"/>
          <w:szCs w:val="22"/>
          <w:lang w:val="ru-RU"/>
        </w:rPr>
        <w:t xml:space="preserve">-- </w:t>
      </w:r>
      <w:r>
        <w:rPr>
          <w:bCs/>
          <w:sz w:val="22"/>
          <w:szCs w:val="22"/>
        </w:rPr>
        <w:t>розпізнає множники і доданки відповідно</w:t>
      </w:r>
    </w:p>
    <w:p w14:paraId="674DA1AA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term, expr :: Parser Int</w:t>
      </w:r>
    </w:p>
    <w:p w14:paraId="283FD7F1" w14:textId="77777777" w:rsidR="00506EB2" w:rsidRPr="00506EB2" w:rsidRDefault="00506EB2" w:rsidP="00506EB2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 xml:space="preserve">term = chainl1 factor mulop </w:t>
      </w:r>
    </w:p>
    <w:p w14:paraId="0B220BC1" w14:textId="2C363618" w:rsidR="00506EB2" w:rsidRPr="00506EB2" w:rsidRDefault="00506EB2" w:rsidP="001D2EB3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506EB2">
        <w:rPr>
          <w:rFonts w:ascii="Courier New" w:hAnsi="Courier New" w:cs="Courier New"/>
          <w:bCs/>
          <w:sz w:val="22"/>
          <w:szCs w:val="22"/>
        </w:rPr>
        <w:t>expr = chainl1 term addop</w:t>
      </w:r>
    </w:p>
    <w:p w14:paraId="7A4A7245" w14:textId="77777777" w:rsidR="00C627D2" w:rsidRDefault="00C627D2" w:rsidP="002D363F">
      <w:pPr>
        <w:shd w:val="clear" w:color="auto" w:fill="B6DDE8" w:themeFill="accent5" w:themeFillTint="66"/>
        <w:ind w:left="1080"/>
        <w:rPr>
          <w:bCs/>
        </w:rPr>
      </w:pPr>
    </w:p>
    <w:p w14:paraId="4825EF8A" w14:textId="7E0906A5" w:rsidR="008464DD" w:rsidRDefault="008464DD" w:rsidP="007F1209">
      <w:pPr>
        <w:numPr>
          <w:ilvl w:val="1"/>
          <w:numId w:val="1"/>
        </w:numPr>
        <w:shd w:val="clear" w:color="auto" w:fill="B6DDE8" w:themeFill="accent5" w:themeFillTint="66"/>
        <w:rPr>
          <w:b/>
        </w:rPr>
      </w:pPr>
      <w:r w:rsidRPr="00614468">
        <w:rPr>
          <w:b/>
        </w:rPr>
        <w:t>Нескінченні списки</w:t>
      </w:r>
    </w:p>
    <w:p w14:paraId="5B4D631B" w14:textId="57CE3622" w:rsidR="00E40A83" w:rsidRDefault="00E40A83" w:rsidP="00E40A83">
      <w:pPr>
        <w:shd w:val="clear" w:color="auto" w:fill="B6DDE8" w:themeFill="accent5" w:themeFillTint="66"/>
        <w:ind w:left="1080"/>
      </w:pPr>
      <w:r>
        <w:t>Нескінченні списки можна формувати використовуючи рекурсію, арифметичні послідовності та формувачі списків</w:t>
      </w:r>
    </w:p>
    <w:p w14:paraId="21659AE0" w14:textId="12C1D06E" w:rsidR="00E40A83" w:rsidRPr="00E40A83" w:rsidRDefault="00E40A83" w:rsidP="00E40A83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E40A83">
        <w:rPr>
          <w:rFonts w:ascii="Courier New" w:hAnsi="Courier New" w:cs="Courier New"/>
          <w:bCs/>
          <w:sz w:val="22"/>
          <w:szCs w:val="22"/>
        </w:rPr>
        <w:t>ones :: [Int]</w:t>
      </w:r>
    </w:p>
    <w:p w14:paraId="7CE7BFB5" w14:textId="26373CB5" w:rsidR="00E40A83" w:rsidRPr="00925348" w:rsidRDefault="00E40A83" w:rsidP="00515036">
      <w:pPr>
        <w:pStyle w:val="a3"/>
        <w:numPr>
          <w:ilvl w:val="0"/>
          <w:numId w:val="14"/>
        </w:numPr>
        <w:shd w:val="clear" w:color="auto" w:fill="B6DDE8" w:themeFill="accent5" w:themeFillTint="66"/>
        <w:rPr>
          <w:rFonts w:ascii="Courier New" w:hAnsi="Courier New" w:cs="Courier New"/>
          <w:bCs/>
          <w:sz w:val="22"/>
          <w:szCs w:val="22"/>
        </w:rPr>
      </w:pPr>
      <w:r w:rsidRPr="00925348">
        <w:rPr>
          <w:rFonts w:ascii="Courier New" w:hAnsi="Courier New" w:cs="Courier New"/>
          <w:bCs/>
          <w:sz w:val="22"/>
          <w:szCs w:val="22"/>
        </w:rPr>
        <w:t>ones = 1 : ones -- рекурсія</w:t>
      </w:r>
    </w:p>
    <w:p w14:paraId="150F6884" w14:textId="6B4796BB" w:rsidR="00E40A83" w:rsidRPr="00925348" w:rsidRDefault="00E40A83" w:rsidP="00515036">
      <w:pPr>
        <w:pStyle w:val="a3"/>
        <w:numPr>
          <w:ilvl w:val="0"/>
          <w:numId w:val="14"/>
        </w:numPr>
        <w:shd w:val="clear" w:color="auto" w:fill="B6DDE8" w:themeFill="accent5" w:themeFillTint="66"/>
        <w:rPr>
          <w:rFonts w:ascii="Courier New" w:hAnsi="Courier New" w:cs="Courier New"/>
          <w:bCs/>
          <w:sz w:val="22"/>
          <w:szCs w:val="22"/>
        </w:rPr>
      </w:pPr>
      <w:r w:rsidRPr="00925348">
        <w:rPr>
          <w:rFonts w:ascii="Courier New" w:hAnsi="Courier New" w:cs="Courier New"/>
          <w:bCs/>
          <w:sz w:val="22"/>
          <w:szCs w:val="22"/>
        </w:rPr>
        <w:t>ones = [1,1 ..] -- арифметична послідовність</w:t>
      </w:r>
    </w:p>
    <w:p w14:paraId="4C232111" w14:textId="5E8DB6CE" w:rsidR="00E40A83" w:rsidRPr="00E40A83" w:rsidRDefault="00E40A83" w:rsidP="00E40A83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E40A83">
        <w:rPr>
          <w:rFonts w:ascii="Courier New" w:hAnsi="Courier New" w:cs="Courier New"/>
          <w:bCs/>
          <w:sz w:val="22"/>
          <w:szCs w:val="22"/>
        </w:rPr>
        <w:t>numbersFrom :: Int -&gt; [Int]</w:t>
      </w:r>
    </w:p>
    <w:p w14:paraId="11A734D1" w14:textId="56A1E641" w:rsidR="00925348" w:rsidRDefault="00925348" w:rsidP="00515036">
      <w:pPr>
        <w:pStyle w:val="a3"/>
        <w:numPr>
          <w:ilvl w:val="0"/>
          <w:numId w:val="15"/>
        </w:numPr>
        <w:shd w:val="clear" w:color="auto" w:fill="B6DDE8" w:themeFill="accent5" w:themeFillTint="66"/>
        <w:rPr>
          <w:rFonts w:ascii="Courier New" w:hAnsi="Courier New" w:cs="Courier New"/>
          <w:bCs/>
          <w:sz w:val="22"/>
          <w:szCs w:val="22"/>
        </w:rPr>
      </w:pPr>
      <w:r w:rsidRPr="00925348">
        <w:rPr>
          <w:rFonts w:ascii="Courier New" w:hAnsi="Courier New" w:cs="Courier New"/>
          <w:bCs/>
          <w:sz w:val="22"/>
          <w:szCs w:val="22"/>
        </w:rPr>
        <w:t>numbersFrom n = n : numbersFrom (n+1)</w:t>
      </w:r>
    </w:p>
    <w:p w14:paraId="08B4E8FC" w14:textId="28CDCC93" w:rsidR="00E40A83" w:rsidRPr="00925348" w:rsidRDefault="00E40A83" w:rsidP="00515036">
      <w:pPr>
        <w:pStyle w:val="a3"/>
        <w:numPr>
          <w:ilvl w:val="0"/>
          <w:numId w:val="15"/>
        </w:numPr>
        <w:shd w:val="clear" w:color="auto" w:fill="B6DDE8" w:themeFill="accent5" w:themeFillTint="66"/>
        <w:rPr>
          <w:rFonts w:ascii="Courier New" w:hAnsi="Courier New" w:cs="Courier New"/>
          <w:bCs/>
          <w:sz w:val="22"/>
          <w:szCs w:val="22"/>
        </w:rPr>
      </w:pPr>
      <w:r w:rsidRPr="00925348">
        <w:rPr>
          <w:rFonts w:ascii="Courier New" w:hAnsi="Courier New" w:cs="Courier New"/>
          <w:bCs/>
          <w:sz w:val="22"/>
          <w:szCs w:val="22"/>
        </w:rPr>
        <w:t>numbersFrom n = [n, n+1 ..]</w:t>
      </w:r>
    </w:p>
    <w:p w14:paraId="7A44B97B" w14:textId="4CEEFDBB" w:rsidR="00E40A83" w:rsidRDefault="00E40A83" w:rsidP="00E40A83">
      <w:pPr>
        <w:shd w:val="clear" w:color="auto" w:fill="B6DDE8" w:themeFill="accent5" w:themeFillTint="66"/>
        <w:ind w:left="1080"/>
      </w:pPr>
      <w:r>
        <w:t>Нескінченний список простих чисел</w:t>
      </w:r>
    </w:p>
    <w:p w14:paraId="650A7B1B" w14:textId="0788E014" w:rsidR="00E40A83" w:rsidRPr="00E40A83" w:rsidRDefault="00E40A83" w:rsidP="00E40A83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E40A83">
        <w:rPr>
          <w:rFonts w:ascii="Courier New" w:hAnsi="Courier New" w:cs="Courier New"/>
          <w:bCs/>
          <w:sz w:val="22"/>
          <w:szCs w:val="22"/>
        </w:rPr>
        <w:t>primes :: [Int]</w:t>
      </w:r>
    </w:p>
    <w:p w14:paraId="3B50DE67" w14:textId="4059326E" w:rsidR="00E40A83" w:rsidRPr="00E40A83" w:rsidRDefault="00E40A83" w:rsidP="00925348">
      <w:pPr>
        <w:shd w:val="clear" w:color="auto" w:fill="B6DDE8" w:themeFill="accent5" w:themeFillTint="66"/>
        <w:ind w:left="1080"/>
        <w:rPr>
          <w:rFonts w:ascii="Courier New" w:hAnsi="Courier New" w:cs="Courier New"/>
          <w:bCs/>
          <w:sz w:val="22"/>
          <w:szCs w:val="22"/>
        </w:rPr>
      </w:pPr>
      <w:r w:rsidRPr="00E40A83">
        <w:rPr>
          <w:rFonts w:ascii="Courier New" w:hAnsi="Courier New" w:cs="Courier New"/>
          <w:bCs/>
          <w:sz w:val="22"/>
          <w:szCs w:val="22"/>
        </w:rPr>
        <w:t>primes = 2 :</w:t>
      </w:r>
      <w:r w:rsidR="00925348">
        <w:rPr>
          <w:rFonts w:ascii="Courier New" w:hAnsi="Courier New" w:cs="Courier New"/>
          <w:bCs/>
          <w:sz w:val="22"/>
          <w:szCs w:val="22"/>
        </w:rPr>
        <w:t xml:space="preserve"> </w:t>
      </w:r>
      <w:r w:rsidRPr="00E40A83">
        <w:rPr>
          <w:rFonts w:ascii="Courier New" w:hAnsi="Courier New" w:cs="Courier New"/>
          <w:bCs/>
          <w:sz w:val="22"/>
          <w:szCs w:val="22"/>
        </w:rPr>
        <w:t>[x | x</w:t>
      </w:r>
      <w:r w:rsidR="00925348">
        <w:rPr>
          <w:rFonts w:ascii="Courier New" w:hAnsi="Courier New" w:cs="Courier New"/>
          <w:bCs/>
          <w:sz w:val="22"/>
          <w:szCs w:val="22"/>
        </w:rPr>
        <w:t xml:space="preserve"> </w:t>
      </w:r>
      <w:r w:rsidRPr="00E40A83">
        <w:rPr>
          <w:rFonts w:ascii="Courier New" w:hAnsi="Courier New" w:cs="Courier New"/>
          <w:bCs/>
          <w:sz w:val="22"/>
          <w:szCs w:val="22"/>
        </w:rPr>
        <w:t>&lt;- [3,5..],</w:t>
      </w:r>
      <w:r w:rsidR="00925348">
        <w:rPr>
          <w:rFonts w:ascii="Courier New" w:hAnsi="Courier New" w:cs="Courier New"/>
          <w:bCs/>
          <w:sz w:val="22"/>
          <w:szCs w:val="22"/>
        </w:rPr>
        <w:t xml:space="preserve"> </w:t>
      </w:r>
      <w:r w:rsidRPr="00E40A83">
        <w:rPr>
          <w:rFonts w:ascii="Courier New" w:hAnsi="Courier New" w:cs="Courier New"/>
          <w:bCs/>
          <w:sz w:val="22"/>
          <w:szCs w:val="22"/>
        </w:rPr>
        <w:t>([y | y &lt;- [1..x],</w:t>
      </w:r>
      <w:r w:rsidR="00925348">
        <w:rPr>
          <w:rFonts w:ascii="Courier New" w:hAnsi="Courier New" w:cs="Courier New"/>
          <w:bCs/>
          <w:sz w:val="22"/>
          <w:szCs w:val="22"/>
        </w:rPr>
        <w:br/>
        <w:t xml:space="preserve">                                     </w:t>
      </w:r>
      <w:r w:rsidRPr="00E40A83">
        <w:rPr>
          <w:rFonts w:ascii="Courier New" w:hAnsi="Courier New" w:cs="Courier New"/>
          <w:bCs/>
          <w:sz w:val="22"/>
          <w:szCs w:val="22"/>
        </w:rPr>
        <w:t>mod x y == 0] ==[1,x])]</w:t>
      </w:r>
    </w:p>
    <w:sectPr w:rsidR="00E40A83" w:rsidRPr="00E40A83" w:rsidSect="0065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E83"/>
    <w:multiLevelType w:val="hybridMultilevel"/>
    <w:tmpl w:val="D570C38E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013A50"/>
    <w:multiLevelType w:val="hybridMultilevel"/>
    <w:tmpl w:val="9654B942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4B2E10"/>
    <w:multiLevelType w:val="hybridMultilevel"/>
    <w:tmpl w:val="C26A0F8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6B61A3"/>
    <w:multiLevelType w:val="hybridMultilevel"/>
    <w:tmpl w:val="06B6B58E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3325633"/>
    <w:multiLevelType w:val="hybridMultilevel"/>
    <w:tmpl w:val="66843B90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528064B"/>
    <w:multiLevelType w:val="hybridMultilevel"/>
    <w:tmpl w:val="B6BE093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8EF6914"/>
    <w:multiLevelType w:val="hybridMultilevel"/>
    <w:tmpl w:val="E4541380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E56427"/>
    <w:multiLevelType w:val="hybridMultilevel"/>
    <w:tmpl w:val="D52A6470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EE31D3"/>
    <w:multiLevelType w:val="hybridMultilevel"/>
    <w:tmpl w:val="9282F3F4"/>
    <w:lvl w:ilvl="0" w:tplc="9F201FFC"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3833FBF"/>
    <w:multiLevelType w:val="hybridMultilevel"/>
    <w:tmpl w:val="98B6EE90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B1B01FF"/>
    <w:multiLevelType w:val="hybridMultilevel"/>
    <w:tmpl w:val="45DC7D8E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0C0677"/>
    <w:multiLevelType w:val="hybridMultilevel"/>
    <w:tmpl w:val="755A7636"/>
    <w:lvl w:ilvl="0" w:tplc="9F201FFC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1D667E04"/>
    <w:multiLevelType w:val="hybridMultilevel"/>
    <w:tmpl w:val="78E8E3D8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8A7F39"/>
    <w:multiLevelType w:val="hybridMultilevel"/>
    <w:tmpl w:val="8A2C4152"/>
    <w:lvl w:ilvl="0" w:tplc="9F201FF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3732769"/>
    <w:multiLevelType w:val="hybridMultilevel"/>
    <w:tmpl w:val="A114EF76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4631096"/>
    <w:multiLevelType w:val="hybridMultilevel"/>
    <w:tmpl w:val="EA94F5AC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</w:abstractNum>
  <w:abstractNum w:abstractNumId="16" w15:restartNumberingAfterBreak="0">
    <w:nsid w:val="37C423BC"/>
    <w:multiLevelType w:val="hybridMultilevel"/>
    <w:tmpl w:val="27E040F8"/>
    <w:lvl w:ilvl="0" w:tplc="9F201F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3F0A8D"/>
    <w:multiLevelType w:val="hybridMultilevel"/>
    <w:tmpl w:val="00E24CBC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A63AC1"/>
    <w:multiLevelType w:val="hybridMultilevel"/>
    <w:tmpl w:val="88AEE362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9F201F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07650"/>
    <w:multiLevelType w:val="hybridMultilevel"/>
    <w:tmpl w:val="432685B0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FF54DE2"/>
    <w:multiLevelType w:val="hybridMultilevel"/>
    <w:tmpl w:val="A254E9D0"/>
    <w:lvl w:ilvl="0" w:tplc="9F201FF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C173BE"/>
    <w:multiLevelType w:val="hybridMultilevel"/>
    <w:tmpl w:val="06B46202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E31CE8"/>
    <w:multiLevelType w:val="hybridMultilevel"/>
    <w:tmpl w:val="72DA9E4E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7F82D7C"/>
    <w:multiLevelType w:val="hybridMultilevel"/>
    <w:tmpl w:val="B1C2D568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3563B2"/>
    <w:multiLevelType w:val="hybridMultilevel"/>
    <w:tmpl w:val="D1F4F4B0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3716A2B"/>
    <w:multiLevelType w:val="hybridMultilevel"/>
    <w:tmpl w:val="6152EE38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6B76760"/>
    <w:multiLevelType w:val="hybridMultilevel"/>
    <w:tmpl w:val="3550B584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346740"/>
    <w:multiLevelType w:val="hybridMultilevel"/>
    <w:tmpl w:val="968E68E0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0C648B7"/>
    <w:multiLevelType w:val="hybridMultilevel"/>
    <w:tmpl w:val="17A0DE1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0C76F85"/>
    <w:multiLevelType w:val="hybridMultilevel"/>
    <w:tmpl w:val="17A0DE1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753E43"/>
    <w:multiLevelType w:val="hybridMultilevel"/>
    <w:tmpl w:val="A538E710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B822DF"/>
    <w:multiLevelType w:val="hybridMultilevel"/>
    <w:tmpl w:val="E25EF204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E35F13"/>
    <w:multiLevelType w:val="hybridMultilevel"/>
    <w:tmpl w:val="33360E00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29D41E4"/>
    <w:multiLevelType w:val="hybridMultilevel"/>
    <w:tmpl w:val="079663B2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2BA2279"/>
    <w:multiLevelType w:val="hybridMultilevel"/>
    <w:tmpl w:val="85AA475A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AB5FCE"/>
    <w:multiLevelType w:val="hybridMultilevel"/>
    <w:tmpl w:val="6090C8DA"/>
    <w:lvl w:ilvl="0" w:tplc="9F201FF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9BD1C8A"/>
    <w:multiLevelType w:val="hybridMultilevel"/>
    <w:tmpl w:val="1D3AC3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E7D59A9"/>
    <w:multiLevelType w:val="hybridMultilevel"/>
    <w:tmpl w:val="FD402BE0"/>
    <w:lvl w:ilvl="0" w:tplc="9F201F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F982E06"/>
    <w:multiLevelType w:val="hybridMultilevel"/>
    <w:tmpl w:val="38BA840A"/>
    <w:lvl w:ilvl="0" w:tplc="9C8C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7CD8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F201FFC">
      <w:numFmt w:val="bullet"/>
      <w:lvlText w:val="-"/>
      <w:lvlJc w:val="left"/>
      <w:pPr>
        <w:ind w:left="5464" w:hanging="360"/>
      </w:pPr>
      <w:rPr>
        <w:rFonts w:ascii="Times New Roman" w:eastAsia="Times New Roman" w:hAnsi="Times New Roman" w:cs="Times New Roman" w:hint="default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29"/>
  </w:num>
  <w:num w:numId="3">
    <w:abstractNumId w:val="8"/>
  </w:num>
  <w:num w:numId="4">
    <w:abstractNumId w:val="2"/>
  </w:num>
  <w:num w:numId="5">
    <w:abstractNumId w:val="20"/>
  </w:num>
  <w:num w:numId="6">
    <w:abstractNumId w:val="13"/>
  </w:num>
  <w:num w:numId="7">
    <w:abstractNumId w:val="28"/>
  </w:num>
  <w:num w:numId="8">
    <w:abstractNumId w:val="1"/>
  </w:num>
  <w:num w:numId="9">
    <w:abstractNumId w:val="32"/>
  </w:num>
  <w:num w:numId="10">
    <w:abstractNumId w:val="18"/>
  </w:num>
  <w:num w:numId="11">
    <w:abstractNumId w:val="25"/>
  </w:num>
  <w:num w:numId="12">
    <w:abstractNumId w:val="26"/>
  </w:num>
  <w:num w:numId="13">
    <w:abstractNumId w:val="5"/>
  </w:num>
  <w:num w:numId="14">
    <w:abstractNumId w:val="4"/>
  </w:num>
  <w:num w:numId="15">
    <w:abstractNumId w:val="37"/>
  </w:num>
  <w:num w:numId="16">
    <w:abstractNumId w:val="21"/>
  </w:num>
  <w:num w:numId="17">
    <w:abstractNumId w:val="24"/>
  </w:num>
  <w:num w:numId="18">
    <w:abstractNumId w:val="27"/>
  </w:num>
  <w:num w:numId="19">
    <w:abstractNumId w:val="3"/>
  </w:num>
  <w:num w:numId="20">
    <w:abstractNumId w:val="14"/>
  </w:num>
  <w:num w:numId="21">
    <w:abstractNumId w:val="19"/>
  </w:num>
  <w:num w:numId="22">
    <w:abstractNumId w:val="36"/>
  </w:num>
  <w:num w:numId="23">
    <w:abstractNumId w:val="11"/>
  </w:num>
  <w:num w:numId="24">
    <w:abstractNumId w:val="6"/>
  </w:num>
  <w:num w:numId="25">
    <w:abstractNumId w:val="17"/>
  </w:num>
  <w:num w:numId="26">
    <w:abstractNumId w:val="7"/>
  </w:num>
  <w:num w:numId="27">
    <w:abstractNumId w:val="9"/>
  </w:num>
  <w:num w:numId="28">
    <w:abstractNumId w:val="16"/>
  </w:num>
  <w:num w:numId="29">
    <w:abstractNumId w:val="12"/>
  </w:num>
  <w:num w:numId="30">
    <w:abstractNumId w:val="30"/>
  </w:num>
  <w:num w:numId="31">
    <w:abstractNumId w:val="15"/>
  </w:num>
  <w:num w:numId="32">
    <w:abstractNumId w:val="22"/>
  </w:num>
  <w:num w:numId="33">
    <w:abstractNumId w:val="10"/>
  </w:num>
  <w:num w:numId="34">
    <w:abstractNumId w:val="23"/>
  </w:num>
  <w:num w:numId="35">
    <w:abstractNumId w:val="33"/>
  </w:num>
  <w:num w:numId="36">
    <w:abstractNumId w:val="34"/>
  </w:num>
  <w:num w:numId="37">
    <w:abstractNumId w:val="31"/>
  </w:num>
  <w:num w:numId="38">
    <w:abstractNumId w:val="0"/>
  </w:num>
  <w:num w:numId="39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23"/>
    <w:rsid w:val="00003B24"/>
    <w:rsid w:val="00005176"/>
    <w:rsid w:val="00020876"/>
    <w:rsid w:val="0002479F"/>
    <w:rsid w:val="00037F09"/>
    <w:rsid w:val="000C38CC"/>
    <w:rsid w:val="00191302"/>
    <w:rsid w:val="001A0747"/>
    <w:rsid w:val="001D2EB3"/>
    <w:rsid w:val="00221F3A"/>
    <w:rsid w:val="002667AA"/>
    <w:rsid w:val="002B46A3"/>
    <w:rsid w:val="002C3B1D"/>
    <w:rsid w:val="002D363F"/>
    <w:rsid w:val="00330B69"/>
    <w:rsid w:val="0037682E"/>
    <w:rsid w:val="00477A21"/>
    <w:rsid w:val="004F2EE8"/>
    <w:rsid w:val="00506EB2"/>
    <w:rsid w:val="0051296A"/>
    <w:rsid w:val="00515036"/>
    <w:rsid w:val="005178DF"/>
    <w:rsid w:val="00547182"/>
    <w:rsid w:val="005622DD"/>
    <w:rsid w:val="005E6F5E"/>
    <w:rsid w:val="005F0271"/>
    <w:rsid w:val="006079E9"/>
    <w:rsid w:val="00614468"/>
    <w:rsid w:val="00637CFD"/>
    <w:rsid w:val="006417B0"/>
    <w:rsid w:val="00654C37"/>
    <w:rsid w:val="00654DDD"/>
    <w:rsid w:val="006B19FF"/>
    <w:rsid w:val="006B5FCE"/>
    <w:rsid w:val="007039D6"/>
    <w:rsid w:val="007150CE"/>
    <w:rsid w:val="007A7165"/>
    <w:rsid w:val="007D450E"/>
    <w:rsid w:val="007D6D5E"/>
    <w:rsid w:val="007F1209"/>
    <w:rsid w:val="00844F35"/>
    <w:rsid w:val="008464DD"/>
    <w:rsid w:val="008562B1"/>
    <w:rsid w:val="00880C06"/>
    <w:rsid w:val="0088190C"/>
    <w:rsid w:val="00885873"/>
    <w:rsid w:val="008915CC"/>
    <w:rsid w:val="0089746A"/>
    <w:rsid w:val="008A741D"/>
    <w:rsid w:val="008C3F14"/>
    <w:rsid w:val="008E1DFF"/>
    <w:rsid w:val="00925348"/>
    <w:rsid w:val="00927B30"/>
    <w:rsid w:val="00934CF0"/>
    <w:rsid w:val="00954EFC"/>
    <w:rsid w:val="009863C9"/>
    <w:rsid w:val="00A548A4"/>
    <w:rsid w:val="00A770D4"/>
    <w:rsid w:val="00A80D79"/>
    <w:rsid w:val="00AA35EE"/>
    <w:rsid w:val="00AB074B"/>
    <w:rsid w:val="00AE4CAB"/>
    <w:rsid w:val="00B0435B"/>
    <w:rsid w:val="00B44458"/>
    <w:rsid w:val="00B52923"/>
    <w:rsid w:val="00B8493B"/>
    <w:rsid w:val="00B85160"/>
    <w:rsid w:val="00BA6A67"/>
    <w:rsid w:val="00BB69CE"/>
    <w:rsid w:val="00BC7DCE"/>
    <w:rsid w:val="00BE6274"/>
    <w:rsid w:val="00BF5F05"/>
    <w:rsid w:val="00BF7C3A"/>
    <w:rsid w:val="00C0239E"/>
    <w:rsid w:val="00C43ADE"/>
    <w:rsid w:val="00C46620"/>
    <w:rsid w:val="00C47ECD"/>
    <w:rsid w:val="00C5378E"/>
    <w:rsid w:val="00C627D2"/>
    <w:rsid w:val="00D10DEC"/>
    <w:rsid w:val="00D251E4"/>
    <w:rsid w:val="00D3323E"/>
    <w:rsid w:val="00D724F5"/>
    <w:rsid w:val="00DB5B3E"/>
    <w:rsid w:val="00DB5E35"/>
    <w:rsid w:val="00DF374B"/>
    <w:rsid w:val="00E002E4"/>
    <w:rsid w:val="00E057D5"/>
    <w:rsid w:val="00E2512A"/>
    <w:rsid w:val="00E359B3"/>
    <w:rsid w:val="00E37A74"/>
    <w:rsid w:val="00E40A83"/>
    <w:rsid w:val="00E504BA"/>
    <w:rsid w:val="00ED5FDE"/>
    <w:rsid w:val="00F64A20"/>
    <w:rsid w:val="00F84CCB"/>
    <w:rsid w:val="00F90B06"/>
    <w:rsid w:val="00FB0BCA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BFB2F6"/>
  <w15:docId w15:val="{1C7BD738-D24F-46AB-93EE-475DBBC6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B5E35"/>
    <w:rPr>
      <w:noProof/>
      <w:sz w:val="24"/>
      <w:szCs w:val="24"/>
    </w:rPr>
  </w:style>
  <w:style w:type="paragraph" w:styleId="3">
    <w:name w:val="heading 3"/>
    <w:basedOn w:val="a"/>
    <w:next w:val="a"/>
    <w:qFormat/>
    <w:rsid w:val="00B529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39E"/>
    <w:pPr>
      <w:ind w:left="720"/>
      <w:contextualSpacing/>
    </w:pPr>
  </w:style>
  <w:style w:type="paragraph" w:styleId="a4">
    <w:name w:val="Normal (Web)"/>
    <w:basedOn w:val="a"/>
    <w:semiHidden/>
    <w:unhideWhenUsed/>
    <w:rsid w:val="007A7165"/>
  </w:style>
  <w:style w:type="paragraph" w:styleId="a5">
    <w:name w:val="Balloon Text"/>
    <w:basedOn w:val="a"/>
    <w:link w:val="a6"/>
    <w:semiHidden/>
    <w:unhideWhenUsed/>
    <w:rsid w:val="0061446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614468"/>
    <w:rPr>
      <w:rFonts w:ascii="Segoe UI" w:hAnsi="Segoe UI" w:cs="Segoe UI"/>
      <w:sz w:val="18"/>
      <w:szCs w:val="18"/>
    </w:rPr>
  </w:style>
  <w:style w:type="paragraph" w:customStyle="1" w:styleId="e2560">
    <w:name w:val="e2560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563">
    <w:name w:val="e2563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577">
    <w:name w:val="e2577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587">
    <w:name w:val="e2587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594">
    <w:name w:val="e2594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01">
    <w:name w:val="e2601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08">
    <w:name w:val="e2608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15">
    <w:name w:val="e2615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22">
    <w:name w:val="e2622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31">
    <w:name w:val="e2631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44">
    <w:name w:val="e2644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56">
    <w:name w:val="e2656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665">
    <w:name w:val="e2665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776">
    <w:name w:val="e2776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779">
    <w:name w:val="e2779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790">
    <w:name w:val="e2790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797">
    <w:name w:val="e2797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04">
    <w:name w:val="e2804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11">
    <w:name w:val="e2811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18">
    <w:name w:val="e2818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23">
    <w:name w:val="e2823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36">
    <w:name w:val="e2836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42">
    <w:name w:val="e2842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45">
    <w:name w:val="e2845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48">
    <w:name w:val="e2848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58">
    <w:name w:val="e2858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65">
    <w:name w:val="e2865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72">
    <w:name w:val="e2872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80">
    <w:name w:val="e2880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894">
    <w:name w:val="e2894"/>
    <w:basedOn w:val="a"/>
    <w:rsid w:val="00D10DEC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038">
    <w:name w:val="e2038"/>
    <w:basedOn w:val="a"/>
    <w:rsid w:val="006B19FF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041">
    <w:name w:val="e2041"/>
    <w:basedOn w:val="a"/>
    <w:rsid w:val="006B19FF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044">
    <w:name w:val="e2044"/>
    <w:basedOn w:val="a"/>
    <w:rsid w:val="006B19FF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047">
    <w:name w:val="e2047"/>
    <w:basedOn w:val="a"/>
    <w:rsid w:val="006B19FF"/>
    <w:pPr>
      <w:spacing w:before="100" w:beforeAutospacing="1" w:after="100" w:afterAutospacing="1"/>
    </w:pPr>
    <w:rPr>
      <w:noProof w:val="0"/>
      <w:lang w:val="ru-RU" w:eastAsia="ru-RU"/>
    </w:rPr>
  </w:style>
  <w:style w:type="paragraph" w:customStyle="1" w:styleId="e2050">
    <w:name w:val="e2050"/>
    <w:basedOn w:val="a"/>
    <w:rsid w:val="006B19FF"/>
    <w:pPr>
      <w:spacing w:before="100" w:beforeAutospacing="1" w:after="100" w:afterAutospacing="1"/>
    </w:pPr>
    <w:rPr>
      <w:noProof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1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6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6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8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49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7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5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4499</Words>
  <Characters>25648</Characters>
  <Application>Microsoft Office Word</Application>
  <DocSecurity>0</DocSecurity>
  <Lines>213</Lines>
  <Paragraphs>60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Haskell в питаннях</vt:lpstr>
      <vt:lpstr>Haskell в питаннях</vt:lpstr>
      <vt:lpstr>Haskell в питаннях</vt:lpstr>
    </vt:vector>
  </TitlesOfParts>
  <Company>NhT</Company>
  <LinksUpToDate>false</LinksUpToDate>
  <CharactersWithSpaces>30087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Haskell в питаннях</dc:title>
  <dc:creator>PVS</dc:creator>
  <cp:lastModifiedBy>Ольга Кирдяева</cp:lastModifiedBy>
  <cp:revision>2</cp:revision>
  <dcterms:created xsi:type="dcterms:W3CDTF">2019-12-07T23:06:00Z</dcterms:created>
  <dcterms:modified xsi:type="dcterms:W3CDTF">2019-12-07T23:06:00Z</dcterms:modified>
</cp:coreProperties>
</file>