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A2B4C"/>
          <w:sz w:val="40"/>
          <w:szCs w:val="40"/>
        </w:rPr>
        <w:t xml:space="preserve">사 업 계 획 서</w:t>
      </w:r>
    </w:p>
    <w:p>
      <w:pPr>
        <w:pBdr>
          <w:bottom w:val="single" w:color="1A2B4C" w:sz="8" w:space="6"/>
        </w:pBdr>
        <w:spacing w:after="1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A6577"/>
          <w:sz w:val="20"/>
          <w:szCs w:val="20"/>
        </w:rPr>
        <w:t xml:space="preserve">개인사업자 등록 신청 첨부서류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상호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시그널랩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이영진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 형태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개인사업자 (신규 창업)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정보통신업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종목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응용 소프트웨어 개발 및 공급업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업종코드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722000 (국세청)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과세유형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간이과세자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서비스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콜레이더 (CallRadar) — 택시 운수종사자용 운행기록 관리 애플리케이션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sollbe82@gmail.com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1. 사업의 개요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사업은 택시 운수종사자를 대상으로 하는 안드로이드 모바일 애플리케이션 「콜레이더(CallRadar)」를 개발·운영하는 응용 소프트웨어 개발 및 공급업입니다.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기사가 수기로 작성하던 운행일지와 매출장부를 스마트폰에서 자동으로 기록·정산하도록 하고, 축적된 운행 데이터를 통계로 분석하여 되돌려주는 것을 핵심으로 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대표자 본인이 현직 법인택시 기사로서 운행 현장에서 필요한 기능을 직접 설계·개발하고 있으며, 현재 앱은 Google Play 및 ONE store를 통해 배포되어 실사용자가 이용 중입니다.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콜레이더 (CallRadar)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안드로이드 모바일 애플리케이션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배포 경로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Google Play, ONE store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대상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법인택시·개인택시 운수종사자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이용자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160명 (2026년 8월 기준)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누적 운행기록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8,500건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과금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전면 무료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2. 사업의 배경 및 필요성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택시 기사는 카카오T·우버·티머니고 등 복수의 호출 플랫폼과 현금·카드 결제를 동시에 사용합니다. 그 결과 하루 매출이 여러 곳에 흩어져 있어, 자신이 실제로 얼마를 벌었는지 정확히 파악하기 어렵습니다.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또한 연료비·통행료 등 실비를 감안한 순수익, 시간대별·지역별 수익성 같은 판단 근거가 없어 경험과 감에 의존해 영업하게 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서비스는 이 문제를 다음과 같이 해결합니다.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흩어진 플랫폼별 매출을 하나의 장부로 자동 통합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GPS를 이용한 운행 기록 자동 작성으로 수기 입력 부담 제거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연료비·경비를 반영한 실질 순수익 산출 및 종합소득세 신고 자료 제공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익명 집계된 다수 이용자 데이터를 기반으로 한 지역·시간대별 수요 통계 제공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3. 주요 사업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운행기록 자동화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호출 플랫폼 화면을 인식하여 출발지·목적지·요금·결제수단을 자동 기록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매출·지출 장부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일별·월별 매출 집계, 연료비·식비·세차비 등 경비 관리, 영수증 촬영 인식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운행 궤적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GPS 기반 이동 경로 기록 및 실차·공차 구간 구분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수요 통계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익명 집계된 지역별·시간대별 콜 발생 통계 제공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수익 분석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운행 데이터 기반 개인 성과 진단 및 개선점 안내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세무 자료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종합소득세 신고를 위한 연간 수입·경비 요약 제공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4. 수익 구조 및 매출 계획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현재는 이용자 확보와 데이터 축적 단계로 전 기능을 무료로 제공하고 있으며, 매출이 발생하지 않았습니다.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서비스가 일정 규모에 도달한 이후 아래와 같이 유료 구독 모델을 도입할 계획입니다.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 기능 (무료)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운행기록 자동화, 매출·지출 장부, 궤적, 일일 정산 — 영구 무료 제공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유료 구독 (예정)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 수익 분석, 맞춤 영업 제안, 상세 세무 리포트 등 분석 기능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구독료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4,900원 수준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 시점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월간 이용자 500명 도달 이후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1차연도 예상 매출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 또는 소액 (무료 운영 기간)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5. 사업장 및 사업용 설비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사업은 응용 소프트웨어 개발업으로, 재고 자산이나 제조 설비를 보유하지 않으며 고객이 사업장을 방문하는 형태의 영업을 하지 않습니다.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개발 및 운영 업무는 개인용 컴퓨터 1대로 수행하며, 서비스 운영에 필요한 서버·데이터베이스는 전량 해외 클라우드 사업자의 관리형 서비스를 임차하여 사용합니다. 따라서 별도의 전산실이나 사무 공간을 필요로 하지 않습니다.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사업장 소재지는 개발·관리 업무를 수행하는 장소로서 신고하는 것이며, 해당 장소에서 이루어지는 활동은 프로그램 작성, 서버 원격 관리, 이용자 문의 응대에 한정됩니다.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사업장 용도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프로그램 개발 및 원격 서버 관리 업무 수행 장소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설비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개인용 컴퓨터 1대, 개발·테스트용 스마트폰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서버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Render Inc. 클라우드 호스팅 (Node.js 기반 API 서버) — 임차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PostgreSQL 관리형 서비스 — 임차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이미지 저장소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Cloudinary — 임차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물리 설비 보유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 (전량 클라우드 임차)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방문 고객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 (앱 스토어를 통한 비대면 배포)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재고 자산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6. 관련 인허가 및 신고 사항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사업은 별도의 허가를 요하는 업종이 아니며, 아래 신고 사항에 해당합니다.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4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9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위치기반서비스사업 신고</w:t>
            </w:r>
          </w:p>
        </w:tc>
        <w:tc>
          <w:tcPr>
            <w:tcW w:type="dxa" w:w="64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「위치정보의 보호 및 이용 등에 관한 법률」 제9조의2에 따른 소상공인 간이신고 대상. 사업자등록 후 방송통신위원회에 신고 예정</w:t>
            </w:r>
          </w:p>
        </w:tc>
      </w:tr>
      <w:tr>
        <w:tc>
          <w:tcPr>
            <w:tcW w:type="dxa" w:w="29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통신판매업 신고</w:t>
            </w:r>
          </w:p>
        </w:tc>
        <w:tc>
          <w:tcPr>
            <w:tcW w:type="dxa" w:w="64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 없음 (현재 무료 서비스이며, 유료화 시에도 간이과세자 면제 요건 검토 예정)</w:t>
            </w:r>
          </w:p>
        </w:tc>
      </w:tr>
      <w:tr>
        <w:tc>
          <w:tcPr>
            <w:tcW w:type="dxa" w:w="29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기타 허가·등록</w:t>
            </w:r>
          </w:p>
        </w:tc>
        <w:tc>
          <w:tcPr>
            <w:tcW w:type="dxa" w:w="64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위치정보 수집은 이용자가 앱 내에서 위치기반서비스 이용약관에 별도로 동의한 경우에 한하여, 근무 상태인 동안에만 이루어집니다. 수집된 좌표는 운행 기록 작성 목적 외에는 이용하지 않으며 제3자에게 제공하지 않습니다.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A2B4C"/>
          <w:sz w:val="26"/>
          <w:szCs w:val="26"/>
        </w:rPr>
        <w:t xml:space="preserve">7. 향후 운영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계획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 (~6개월)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위치기반서비스사업 신고 완료, 양대 앱 마켓 정상 배포, 이용자 500명 확보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 (6~12개월)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 기능 고도화 및 유료 구독 도입, 데이터 품질 관리 체계 정비</w:t>
            </w:r>
          </w:p>
        </w:tc>
      </w:tr>
      <w:tr>
        <w:tc>
          <w:tcPr>
            <w:tcW w:type="dxa" w:w="26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 (12개월~)</w:t>
            </w:r>
          </w:p>
        </w:tc>
        <w:tc>
          <w:tcPr>
            <w:tcW w:type="dxa" w:w="67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확대 및 운수업계 대상 데이터 분석 서비스 확장 검토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위 기재 사항은 사실과 다름이 없음을 확인합니다.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2026년        월        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신청인 :  이 영 진        (서명 또는 인)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2026-08-24T01:39:59.013Z</dcterms:created>
  <dcterms:modified xsi:type="dcterms:W3CDTF">2026-08-24T01:39:59.013Z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