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proofErr w:type="spellStart"/>
      <w:r w:rsidR="002B561F">
        <w:rPr>
          <w:rFonts w:ascii="Arial" w:hAnsi="Arial" w:cs="Arial"/>
          <w:sz w:val="30"/>
          <w:szCs w:val="30"/>
          <w:lang w:val="en-US"/>
        </w:rPr>
        <w:t>TrainingTask</w:t>
      </w:r>
      <w:proofErr w:type="spellEnd"/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67783B" w:rsidP="006109F5">
            <w:pPr>
              <w:rPr>
                <w:rFonts w:ascii="Arial" w:hAnsi="Arial" w:cs="Arial"/>
                <w:lang w:val="en-US"/>
              </w:rPr>
            </w:pP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ED7F7E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12</w:t>
            </w:r>
            <w:r w:rsidR="002B561F">
              <w:rPr>
                <w:rFonts w:ascii="Arial" w:hAnsi="Arial" w:cs="Arial"/>
                <w:lang w:val="en-US"/>
              </w:rPr>
              <w:t>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B561F" w:rsidRDefault="00981A8A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Лайков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Павел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5064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и зафиксировать полученные дефекты предоставленного проекта.</w:t>
            </w:r>
          </w:p>
          <w:p w:rsidR="0067783B" w:rsidRPr="00B20D50" w:rsidRDefault="002B561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Функциональное тестирование</w:t>
            </w:r>
            <w:r w:rsidR="00506456"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ED7F7E">
              <w:rPr>
                <w:rFonts w:ascii="Arial" w:hAnsi="Arial" w:cs="Arial"/>
                <w:i/>
                <w:lang w:val="ru-RU"/>
              </w:rPr>
              <w:t>: 8</w:t>
            </w:r>
            <w:r w:rsidR="00506456">
              <w:rPr>
                <w:rFonts w:ascii="Arial" w:hAnsi="Arial" w:cs="Arial"/>
                <w:i/>
                <w:lang w:val="ru-RU"/>
              </w:rPr>
              <w:t xml:space="preserve"> часов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981A8A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06456" w:rsidRDefault="005064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Условия проведения тестов: наличие чек-листов и тестово</w:t>
            </w:r>
            <w:bookmarkStart w:id="1" w:name="_GoBack"/>
            <w:bookmarkEnd w:id="1"/>
            <w:r>
              <w:rPr>
                <w:rFonts w:ascii="Arial" w:hAnsi="Arial" w:cs="Arial"/>
                <w:i/>
                <w:lang w:val="ru-RU"/>
              </w:rPr>
              <w:t>го сценария</w:t>
            </w: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</w:t>
            </w:r>
            <w:r w:rsidR="00506456">
              <w:rPr>
                <w:rFonts w:ascii="Arial" w:hAnsi="Arial" w:cs="Arial"/>
                <w:i/>
                <w:lang w:val="ru-RU"/>
              </w:rPr>
              <w:t>ень протестированных компонентов: поля, чек-боксы, кнопки</w:t>
            </w:r>
          </w:p>
          <w:p w:rsidR="00506456" w:rsidRPr="00B20D50" w:rsidRDefault="005064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Функции: создание</w:t>
            </w:r>
            <w:r w:rsidR="0021016A">
              <w:rPr>
                <w:rFonts w:ascii="Arial" w:hAnsi="Arial" w:cs="Arial"/>
                <w:i/>
                <w:lang w:val="ru-RU"/>
              </w:rPr>
              <w:t>, удаление, редактирование записей.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981A8A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21016A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Проект не готов к выпуску, так как есть блокирующие дефекты: дефект с авторизацией и дефект с полномочиями на удаление записей</w:t>
            </w:r>
          </w:p>
        </w:tc>
      </w:tr>
      <w:tr w:rsidR="0067783B" w:rsidRPr="0021016A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21016A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21016A">
              <w:rPr>
                <w:rFonts w:ascii="Arial" w:hAnsi="Arial" w:cs="Arial"/>
                <w:lang w:val="ru-RU"/>
              </w:rPr>
              <w:t xml:space="preserve"> </w:t>
            </w:r>
            <w:r w:rsidRPr="0021016A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21016A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21016A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21016A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67783B" w:rsidRPr="0021016A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ED7F7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21016A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ED7F7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21016A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ED7F7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D7F7E" w:rsidRDefault="00ED7F7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1016A" w:rsidRDefault="00ED7F7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981A8A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21016A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 проекте нужно реализовать улучшенную стилизацию и в короткие сроки исправить выявленные дефекты.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3B"/>
    <w:rsid w:val="0021016A"/>
    <w:rsid w:val="002B561F"/>
    <w:rsid w:val="00506456"/>
    <w:rsid w:val="0067783B"/>
    <w:rsid w:val="00981A8A"/>
    <w:rsid w:val="00EC6224"/>
    <w:rsid w:val="00ED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Admin</cp:lastModifiedBy>
  <cp:revision>3</cp:revision>
  <dcterms:created xsi:type="dcterms:W3CDTF">2019-05-13T02:05:00Z</dcterms:created>
  <dcterms:modified xsi:type="dcterms:W3CDTF">2019-05-13T09:08:00Z</dcterms:modified>
</cp:coreProperties>
</file>