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 w:rsidR="00253DF7">
        <w:rPr>
          <w:rFonts w:ascii="Arial" w:hAnsi="Arial" w:cs="Arial"/>
          <w:sz w:val="30"/>
          <w:szCs w:val="30"/>
          <w:lang w:val="ru-RU"/>
        </w:rPr>
        <w:t>Мобильное приложение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25213" w:rsidRDefault="00F2521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43904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ru-RU"/>
              </w:rPr>
              <w:t>2</w:t>
            </w:r>
            <w:r w:rsidR="00F25213">
              <w:rPr>
                <w:rFonts w:ascii="Arial" w:hAnsi="Arial" w:cs="Arial"/>
                <w:lang w:val="en-US"/>
              </w:rPr>
              <w:t>/05/2019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25213" w:rsidRDefault="00C43904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Лайков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Павел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F25213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67783B" w:rsidRPr="00B20D50" w:rsidRDefault="00922C9D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</w:t>
            </w:r>
            <w:r w:rsidR="00F25213">
              <w:rPr>
                <w:rFonts w:ascii="Arial" w:hAnsi="Arial" w:cs="Arial"/>
                <w:i/>
                <w:lang w:val="ru-RU"/>
              </w:rPr>
              <w:t>ункциональное тестирование</w:t>
            </w:r>
          </w:p>
          <w:p w:rsidR="0067783B" w:rsidRPr="00B20D50" w:rsidRDefault="00C43904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</w:t>
            </w:r>
            <w:r w:rsidR="00922C9D">
              <w:rPr>
                <w:rFonts w:ascii="Arial" w:hAnsi="Arial" w:cs="Arial"/>
                <w:i/>
                <w:lang w:val="ru-RU"/>
              </w:rPr>
              <w:t xml:space="preserve"> час</w:t>
            </w:r>
            <w:r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C43904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F25213" w:rsidRDefault="00F25213" w:rsidP="00F2521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Условия проведения тестов: 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:rsidR="00F25213" w:rsidRDefault="00F25213" w:rsidP="00F25213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</w:t>
            </w:r>
            <w:r>
              <w:rPr>
                <w:rFonts w:ascii="Arial" w:hAnsi="Arial" w:cs="Arial"/>
                <w:i/>
                <w:lang w:val="ru-RU"/>
              </w:rPr>
              <w:t>ень протестированных компонентов: поля, чек-боксы, кнопки</w:t>
            </w:r>
          </w:p>
          <w:p w:rsidR="0067783B" w:rsidRPr="00B20D50" w:rsidRDefault="00F25213" w:rsidP="00F2521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Функции: создание, удаление, редактирование записей.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F25213" w:rsidRPr="00C43904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B20D50" w:rsidRDefault="00F25213" w:rsidP="00922C9D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 н</w:t>
            </w:r>
            <w:r w:rsidR="00C43904">
              <w:rPr>
                <w:rFonts w:ascii="Arial" w:hAnsi="Arial" w:cs="Arial"/>
                <w:i/>
                <w:lang w:val="ru-RU"/>
              </w:rPr>
              <w:t xml:space="preserve">е готов к выпуску, так как имеются </w:t>
            </w:r>
            <w:proofErr w:type="spellStart"/>
            <w:r w:rsidR="00C43904">
              <w:rPr>
                <w:rFonts w:ascii="Arial" w:hAnsi="Arial" w:cs="Arial"/>
                <w:i/>
                <w:lang w:val="ru-RU"/>
              </w:rPr>
              <w:t>деффекты</w:t>
            </w:r>
            <w:proofErr w:type="spellEnd"/>
            <w:r w:rsidR="00C43904">
              <w:rPr>
                <w:rFonts w:ascii="Arial" w:hAnsi="Arial" w:cs="Arial"/>
                <w:i/>
                <w:lang w:val="ru-RU"/>
              </w:rPr>
              <w:t xml:space="preserve">, </w:t>
            </w:r>
            <w:proofErr w:type="gramStart"/>
            <w:r w:rsidR="00C43904">
              <w:rPr>
                <w:rFonts w:ascii="Arial" w:hAnsi="Arial" w:cs="Arial"/>
                <w:i/>
                <w:lang w:val="ru-RU"/>
              </w:rPr>
              <w:t>описанные</w:t>
            </w:r>
            <w:proofErr w:type="gramEnd"/>
            <w:r w:rsidR="00C43904">
              <w:rPr>
                <w:rFonts w:ascii="Arial" w:hAnsi="Arial" w:cs="Arial"/>
                <w:i/>
                <w:lang w:val="ru-RU"/>
              </w:rPr>
              <w:t xml:space="preserve"> мной</w:t>
            </w:r>
          </w:p>
        </w:tc>
      </w:tr>
      <w:tr w:rsidR="00F25213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F25213" w:rsidRPr="00E25C99" w:rsidRDefault="00F25213" w:rsidP="00F252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F25213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25213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922C9D" w:rsidRDefault="00922C9D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F25213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25213" w:rsidRPr="0066126C" w:rsidRDefault="00F25213" w:rsidP="00F25213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66126C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922C9D" w:rsidRDefault="00C43904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F25213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Default="00F25213" w:rsidP="00F25213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66126C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922C9D" w:rsidRDefault="00C43904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F25213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Default="00F25213" w:rsidP="00F25213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66126C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C43904" w:rsidRDefault="00C43904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F25213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Default="00F25213" w:rsidP="00F25213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66126C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922C9D" w:rsidRDefault="00C43904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F25213" w:rsidRPr="00C43904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B20D50" w:rsidRDefault="00253DF7" w:rsidP="00253DF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Готовый продукт подлежит повторному тестированию после изменения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указаных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дефектов на выявление новых дефектов</w:t>
            </w:r>
          </w:p>
        </w:tc>
      </w:tr>
      <w:tr w:rsidR="00F25213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F25213" w:rsidRPr="00A01F98" w:rsidRDefault="00F25213" w:rsidP="00F25213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  <w:bookmarkStart w:id="1" w:name="_GoBack"/>
            <w:bookmarkEnd w:id="1"/>
          </w:p>
        </w:tc>
      </w:tr>
      <w:tr w:rsidR="00F25213" w:rsidRPr="00C43904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B20D50" w:rsidRDefault="00922C9D" w:rsidP="00F2521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В кратчайшие сроки исправить все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деффекты</w:t>
            </w:r>
            <w:proofErr w:type="spellEnd"/>
          </w:p>
        </w:tc>
      </w:tr>
      <w:tr w:rsidR="00F25213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F25213" w:rsidRPr="00B20D50" w:rsidRDefault="00F25213" w:rsidP="00F2521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F25213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25213" w:rsidRPr="00C43904" w:rsidRDefault="00C43904" w:rsidP="00F2521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Менеджер проекта / QA менеджер …</w:t>
            </w:r>
          </w:p>
          <w:p w:rsidR="00F25213" w:rsidRPr="00B20D50" w:rsidRDefault="00F25213" w:rsidP="00F25213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3B"/>
    <w:rsid w:val="00253DF7"/>
    <w:rsid w:val="0067783B"/>
    <w:rsid w:val="00922C9D"/>
    <w:rsid w:val="00C43904"/>
    <w:rsid w:val="00CC6B11"/>
    <w:rsid w:val="00EC6224"/>
    <w:rsid w:val="00F2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Admin</cp:lastModifiedBy>
  <cp:revision>2</cp:revision>
  <dcterms:created xsi:type="dcterms:W3CDTF">2019-05-12T18:29:00Z</dcterms:created>
  <dcterms:modified xsi:type="dcterms:W3CDTF">2019-05-12T18:29:00Z</dcterms:modified>
</cp:coreProperties>
</file>