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43" w:rsidRPr="00064243" w:rsidRDefault="00064243" w:rsidP="00064243">
      <w:pPr>
        <w:pBdr>
          <w:bottom w:val="single" w:sz="4" w:space="4" w:color="EEEEEE"/>
        </w:pBdr>
        <w:spacing w:before="24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06424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064243" w:rsidRPr="00064243" w:rsidRDefault="00064243" w:rsidP="00064243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Необходимо </w:t>
      </w:r>
      <w:proofErr w:type="spellStart"/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доверстать</w:t>
      </w:r>
      <w:proofErr w:type="spellEnd"/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блок из макета:</w:t>
      </w:r>
      <w:r w:rsidRPr="00064243">
        <w:rPr>
          <w:rFonts w:ascii="Helvetica" w:eastAsia="Times New Roman" w:hAnsi="Helvetica" w:cs="Helvetica"/>
          <w:color w:val="333333"/>
          <w:sz w:val="15"/>
          <w:lang w:eastAsia="ru-RU"/>
        </w:rPr>
        <w:t> </w:t>
      </w:r>
      <w:r w:rsidR="00264F4B" w:rsidRPr="00264F4B">
        <w:rPr>
          <w:rFonts w:ascii="Helvetica" w:eastAsia="Times New Roman" w:hAnsi="Helvetica" w:cs="Helvetica"/>
          <w:b/>
          <w:color w:val="333333"/>
          <w:sz w:val="15"/>
          <w:lang w:eastAsia="ru-RU"/>
        </w:rPr>
        <w:t>lesson10.psd</w:t>
      </w:r>
      <w:r w:rsidR="00264F4B"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</w:t>
      </w:r>
    </w:p>
    <w:p w:rsidR="00064243" w:rsidRPr="00064243" w:rsidRDefault="00064243" w:rsidP="00064243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5"/>
          <w:szCs w:val="15"/>
          <w:lang w:eastAsia="ru-RU"/>
        </w:rPr>
        <w:drawing>
          <wp:inline distT="0" distB="0" distL="0" distR="0">
            <wp:extent cx="15241905" cy="8573770"/>
            <wp:effectExtent l="19050" t="0" r="0" b="0"/>
            <wp:docPr id="1" name="Рисунок 1" descr="lesson10_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on10_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905" cy="857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43" w:rsidRPr="00064243" w:rsidRDefault="00064243" w:rsidP="00064243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lastRenderedPageBreak/>
        <w:t>ТЗ: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продолжаем доделывать макет из 10</w:t>
      </w:r>
      <w:r w:rsidR="00264F4B" w:rsidRPr="00264F4B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-</w:t>
      </w: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го урока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верстаем слой</w:t>
      </w:r>
      <w:r w:rsidR="005C4FF1" w:rsidRPr="005C4FF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,</w:t>
      </w: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в котором увеличенная фотография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показывается на доступную ширину родительского блока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если знания JS хватает можно сделать открытие увеличенной фото по клику на кнопку лупы</w:t>
      </w:r>
    </w:p>
    <w:p w:rsidR="00064243" w:rsidRPr="00064243" w:rsidRDefault="00064243" w:rsidP="00064243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если знаний JS не хватает - просто делаем блок и отдельный класс для него</w:t>
      </w:r>
      <w:r w:rsidR="009E22F0" w:rsidRPr="009E22F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,</w:t>
      </w:r>
      <w:r w:rsidRPr="00064243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который будет показывать блок, а при удалении этого класса - блок скрывается.</w:t>
      </w:r>
    </w:p>
    <w:p w:rsidR="00C70B0D" w:rsidRDefault="00C70B0D"/>
    <w:sectPr w:rsidR="00C70B0D" w:rsidSect="00064243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40F80"/>
    <w:multiLevelType w:val="multilevel"/>
    <w:tmpl w:val="54A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70B0D"/>
    <w:rsid w:val="00064243"/>
    <w:rsid w:val="00264F4B"/>
    <w:rsid w:val="002D62B2"/>
    <w:rsid w:val="005C4FF1"/>
    <w:rsid w:val="009E22F0"/>
    <w:rsid w:val="00C44956"/>
    <w:rsid w:val="00C70B0D"/>
    <w:rsid w:val="00E7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56"/>
  </w:style>
  <w:style w:type="paragraph" w:styleId="2">
    <w:name w:val="heading 2"/>
    <w:basedOn w:val="a"/>
    <w:link w:val="20"/>
    <w:uiPriority w:val="9"/>
    <w:qFormat/>
    <w:rsid w:val="00064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4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4243"/>
  </w:style>
  <w:style w:type="character" w:styleId="a4">
    <w:name w:val="Hyperlink"/>
    <w:basedOn w:val="a0"/>
    <w:uiPriority w:val="99"/>
    <w:semiHidden/>
    <w:unhideWhenUsed/>
    <w:rsid w:val="0006424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6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w.githubusercontent.com/puzankov/markup_hw/master/lesson11/lesson10_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</cp:revision>
  <dcterms:created xsi:type="dcterms:W3CDTF">2015-09-15T12:21:00Z</dcterms:created>
  <dcterms:modified xsi:type="dcterms:W3CDTF">2015-12-31T16:13:00Z</dcterms:modified>
</cp:coreProperties>
</file>