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57B01" w14:textId="1230B582" w:rsidR="00110FD8" w:rsidRDefault="00110FD8">
      <w:r>
        <w:t>Instead of using this markdown link format for the in-document links:</w:t>
      </w:r>
    </w:p>
    <w:p w14:paraId="0D535C1C" w14:textId="77777777" w:rsidR="00110FD8" w:rsidRDefault="00110FD8"/>
    <w:p w14:paraId="10E17CE1" w14:textId="71B004AE" w:rsidR="00BE7F7D" w:rsidRDefault="00110FD8">
      <w:r w:rsidRPr="00110FD8">
        <w:rPr>
          <w:noProof/>
        </w:rPr>
        <w:drawing>
          <wp:inline distT="0" distB="0" distL="0" distR="0" wp14:anchorId="7691C0DB" wp14:editId="7AE51573">
            <wp:extent cx="5943600" cy="55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02A2" w14:textId="2859EC40" w:rsidR="00110FD8" w:rsidRDefault="00110FD8">
      <w:r>
        <w:t>Can we please use this format:</w:t>
      </w:r>
    </w:p>
    <w:p w14:paraId="799B74C2" w14:textId="3FF248E5" w:rsidR="00110FD8" w:rsidRDefault="00110FD8">
      <w:r w:rsidRPr="00110FD8">
        <w:rPr>
          <w:noProof/>
        </w:rPr>
        <w:drawing>
          <wp:inline distT="0" distB="0" distL="0" distR="0" wp14:anchorId="3FC3ABAF" wp14:editId="755C3DFE">
            <wp:extent cx="5943600" cy="5518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353C7" w14:textId="56325378" w:rsidR="00A05313" w:rsidRDefault="00A05313">
      <w:r>
        <w:t>When the individual markdown documents are merged together, the links work fine.</w:t>
      </w:r>
    </w:p>
    <w:p w14:paraId="5E50F036" w14:textId="77777777" w:rsidR="005D5764" w:rsidRDefault="002E2B5A" w:rsidP="005D5764">
      <w:hyperlink r:id="rId6" w:anchor="headings" w:history="1">
        <w:r w:rsidR="005D5764" w:rsidRPr="00CD23E5">
          <w:rPr>
            <w:rStyle w:val="Hyperlink"/>
          </w:rPr>
          <w:t>https://www.benjaminwuethrich.dev/2020-05-04-everything-pandoc-markdown.html#headings</w:t>
        </w:r>
      </w:hyperlink>
    </w:p>
    <w:p w14:paraId="621C2A72" w14:textId="77777777" w:rsidR="005D5764" w:rsidRDefault="005D5764" w:rsidP="005D5764"/>
    <w:p w14:paraId="6F5300C1" w14:textId="77777777" w:rsidR="005D5764" w:rsidRDefault="005D5764"/>
    <w:p w14:paraId="4E61DE74" w14:textId="1A1E963F" w:rsidR="00110FD8" w:rsidRDefault="00110FD8">
      <w:r>
        <w:t>The</w:t>
      </w:r>
      <w:r w:rsidR="0058673F">
        <w:t xml:space="preserve"> link must match the</w:t>
      </w:r>
      <w:r>
        <w:t xml:space="preserve"> heading</w:t>
      </w:r>
      <w:r w:rsidR="00A05313">
        <w:t xml:space="preserve"> name exactly</w:t>
      </w:r>
      <w:r>
        <w:t>.</w:t>
      </w:r>
      <w:r w:rsidR="002E2B5A">
        <w:t xml:space="preserve">  The headings must be unique.</w:t>
      </w:r>
    </w:p>
    <w:p w14:paraId="47D7A32B" w14:textId="0593DCF2" w:rsidR="00110FD8" w:rsidRDefault="00110FD8">
      <w:r w:rsidRPr="00110FD8">
        <w:rPr>
          <w:noProof/>
        </w:rPr>
        <w:drawing>
          <wp:inline distT="0" distB="0" distL="0" distR="0" wp14:anchorId="6CCD3CD4" wp14:editId="08C40FC1">
            <wp:extent cx="5943600" cy="7670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FF60D" w14:textId="49FAD959" w:rsidR="0058673F" w:rsidRDefault="0058673F">
      <w:r>
        <w:t>When Pandoc converts to Word, the in document links will work.</w:t>
      </w:r>
    </w:p>
    <w:p w14:paraId="6CB9F33C" w14:textId="3E1BE9AB" w:rsidR="0058673F" w:rsidRDefault="0058673F">
      <w:r>
        <w:rPr>
          <w:noProof/>
        </w:rPr>
        <w:drawing>
          <wp:inline distT="0" distB="0" distL="0" distR="0" wp14:anchorId="4FE00CAD" wp14:editId="61533498">
            <wp:extent cx="4771429" cy="8476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E92B" w14:textId="77777777" w:rsidR="0058673F" w:rsidRDefault="0058673F"/>
    <w:sectPr w:rsidR="00586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FD8"/>
    <w:rsid w:val="00001CC4"/>
    <w:rsid w:val="00110FD8"/>
    <w:rsid w:val="00252D48"/>
    <w:rsid w:val="002E2B5A"/>
    <w:rsid w:val="0058673F"/>
    <w:rsid w:val="005D5764"/>
    <w:rsid w:val="00A05313"/>
    <w:rsid w:val="00A954F6"/>
    <w:rsid w:val="00AD281F"/>
    <w:rsid w:val="00CA5125"/>
    <w:rsid w:val="00CF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20C77"/>
  <w15:chartTrackingRefBased/>
  <w15:docId w15:val="{A93A989A-9953-4971-AAB3-89C8B66C0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D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2D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enjaminwuethrich.dev/2020-05-04-everything-pandoc-markdown.html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Henning</dc:creator>
  <cp:keywords/>
  <dc:description/>
  <cp:lastModifiedBy>Tim Henning</cp:lastModifiedBy>
  <cp:revision>4</cp:revision>
  <dcterms:created xsi:type="dcterms:W3CDTF">2022-01-18T13:21:00Z</dcterms:created>
  <dcterms:modified xsi:type="dcterms:W3CDTF">2022-01-19T01:39:00Z</dcterms:modified>
</cp:coreProperties>
</file>