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4047BA2F">
      <w:pPr>
        <w:pStyle w:val="Title"/>
        <w:spacing w:before="240"/>
        <w:ind w:right="0"/>
        <w:rPr>
          <w:color w:val="auto"/>
          <w:sz w:val="84"/>
          <w:szCs w:val="84"/>
        </w:rPr>
      </w:pPr>
      <w:r w:rsidRPr="4047BA2F">
        <w:rPr>
          <w:color w:val="auto"/>
          <w:sz w:val="84"/>
          <w:szCs w:val="84"/>
        </w:rPr>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24EC6"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qoQCgAAHC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3jeTxfXFdJZE08k6X9E/Ev/cSRjz5bmrb87pWf9s6g/1+4aulxm4sV+Zv/H9vFmZ/9PfZXLP&#10;F/br7sKW992koMEk9lMvyKaTgr4XB17sRZm99MUt/fs8el1x+8d3Xnm2/cFnvV/nrqaPUftwpdqf&#10;u1IfbvO65H+A1lyD3ZWKt1fqT/qA5eubZTmZJbH5G5lfgJ65u1TteUtXTbhOgR/OsjSZTuiKpPZa&#10;bK+W79FHIbQXix572cx8f/c3zs/rpu3+WVariXlwMW3ol+APX/7lbdvZp26fYn5yWy0X11eL5ZK/&#10;aG4+vVk2ky85ERF7fyRXV5t37z1tuf6xV9JvaV5K/yrbvzk/6r4uS/OGy/Wf5Zw+bvSZCPhXZtDL&#10;3S+UF0W57nz7rdv8utz+nnQZtr+muTWYV/Al4Tc07zynv9/uvTdvsH2mfZPte9sLtHm+eWnJ94nd&#10;i71v/WL2xbtX8E+u1t3uxavFumqkN1jS32rzk+3ztxfJXhpzlT5V11/pI9ZU9i7V1sXVgv6B3+Zt&#10;9z5v6LZENzC61dJ3b6vmP9PJHd22Lqbtvz/nTTmdLP+1pk975keRuc/xF1GcBvRF437nk/ud9efV&#10;m4o+Bz7dpOuCH5rnd8vtw3lTrT7SHfbS/FT6Vr4u6GdfTIuu2X7xprO3U7pHF+XlJT+N7m113r1d&#10;f6gL8+bmKpkP5F/3H/Om3nxqO/q4v6u2hOXnf/vw2ueaV66ry89dNV/wJ/vhOm2uH9FuqXsG7IlW&#10;e4N0sU/MP6v5tZ6GfZTFURo8B/bryjBPv5xF8kfuA6AZNFMcepk0pxLNHIqfTvMs9rOEUlwK4nwf&#10;oGCySVwOHcRBs0kaEJsRm+WUnCB8HJs5cX4yzWHgzSIzCzKTFBPVQTMybWTaZqJlGHrOTJtKBY9p&#10;5pLB02mOkyhLaM4CmnmmvJtp81eYN2Pe/Fzz5pQgfEQzDWrmzWEW+FFsy2URYvM5aEYVzFQLnz82&#10;p1QsfEwzFzefHJujIE2zmErcFJtD0AyaUdPm2v8INFMp+jHNgSo2R0kYRbSgB5opo6GSOWIzYvNI&#10;sZlC6mOaOcI+PTZnmZdFtMJNsZnvA6iCoQqGKtgYmfZOyHHWm1Oe/T6Z5jiM0iiilJ1o5hwdNINm&#10;0DwGzZI0luqksTj1wiykhWvQjEwbLtjOmRth3iy5YKRzamraiZd4UWhj88ZEhj0CsxNm57OvN6eS&#10;C0aDGppdoTuMvGg2sBDW07VbWN2cEMDqNmutsLql3TRb1Xwzd95u5kglc4wGVew7VjfY3+zP6O+6&#10;MDZdix0d2NFxTDs6Uskzo0EV+44DzuwPrI4i7vPWNezmMvu8sJvr+7to98T9mWSl0aCGfdcYZ/YH&#10;VtPAPtjf7fEE+z/OvuSwzXQOW+j45WAfOb/Z4G6mltjF7bQgOMJd3DPJeKNBVdx3bHRmf2CJFXEf&#10;cR9xX9E5Z1/OL/lxM6Uf57rrps4/sCQH9sE+2D8A+5JNN9PZdD3THexbkw51fuT8btuxY8z5Jfdu&#10;pnPvIseL55x/YJ0WcR9xH3H/AHFfMvWsnPNDFj2zP7CuB/bBPtg/APuS1zfTeX2ucw/2UedHnd+o&#10;XMffrXUmeX00qKnzu4a+Yd+qQcNtoUPcR9xH3D9A3Je8vpnS63MatCczL7P93cdg3/PS2e9cqDTN&#10;Jdxm7t/r0r7vlejrjL7OL7WvcyZ5fTSoifuB4/ODfeT8yPlPI+fPJK+PBlXsOz4/sz+a07sven//&#10;PId9r0TcR9x/sXFf8voypdfndIBn9kfz+vYRDPYf2uv1xQO6x9PtDSczvcaTmTLJ66NBTdx3fX6w&#10;j5wfOf+J5PyS15fpvD63uzyzP7DTqzjMaV8igFQeqfyLTeUlXS9T6nqOps9ID6zrAWmcz0aVZ5yd&#10;Kh+ZnEkWHg1qMnTXvgfS5tJREoBm82g2P06z+UyS62hQhbQj1TPSA4u1iNKI0ojS65s9+2MzyZmj&#10;QQ3Sbsd5g3TM2s1w3gyQBtJAej/SkgqX6VQ4V4EH0ki8CbcvZYMz28Y5sy3z6Pr//ZQnM6iJ0q7Z&#10;zkhzkEeUxuEwOBzm+Q+HyTxBXDODGqTdBvS+R8clRzDXlk1fEkEX6umkrQt0oT6iLtSZJ5hrZlAF&#10;v2OsA/4C+gr0lZPQVzJPUNfMoAp+R1m38MNbReRHL9ovb4+7L1XmCe6aGdTA7/agt/APLK/1dqD2&#10;Dp7a56pBWn9Ypu/PR+gfGtL6xbR4hdJ65gmWmxlUwe80oQf8SPu/Iu0/kbRf8OEyT+fDuda6hX9g&#10;xxWRH+1p0J7mp9vTZJ5gzplBTeSPHL/dwj+wOgf4AT/gPwD8gmOXeTrHzjXhAT/SfqT90xNJ+wUb&#10;L/N0Np7biJ7hDwc2bBH5EfkR+X8+8vuSt0eDmrTftest/OOKe1Ls5fUHszXtoVUldqtjt/oL3a2e&#10;+ZK7R4MqrFMvzEIqC3y9mAJrj/6Yy4ftrbDsN2dr0YfBnNZy19b2lF16MLlfLdc0VLe0A7jr6vOz&#10;M94Mnbe/rBYHiNaSlefrrDzXsrdYc5FvNM0e0bpcd3xnxqr7K1119yXfjgY10bpn2oeJnwUD+3aK&#10;Pa6x90dydbWNnsjAy/lkYTbIrhbIwF9sBi5pdL5Oo3NbvvtgensD2WYMnIwv13+Wc1NonS+WS3po&#10;yfK59rrrQyMJbpvnm5fuGrTaF3vff/HuFfyTq3W3+8lgekolpaJa1Xn3dv2hLmjyyNezbtrOHsM6&#10;MQ8vpl15372rtl0fTuD4psyX7DgaVMVp14tnpgdWYxGn0YuCiEQTOLEJXOZL0hsNapju6e7M9MDS&#10;G5gG02B6X3+ZzJdcNhpUMe1a7GAauTfxhgYz7Xilb0lR83WKWk9OZ6YH9lMRpxGnEaf3x2nJPPOV&#10;5pnrnBum7etHW85qbj692e7zRt27MIUx1MiaN11zYepi86opystLfvwya2QB/S0fNYKjQU3u3VPJ&#10;wTRyb+TebJp8Gqm5YyDZZDSoYtrpqs5rWTZ3R5xGd0d0d2yeXyULJJWMBjVM98RvjtPjqmTIveGR&#10;rYvbinLtV9m9hZQvIffWeWRuX3Ubp8E0TjRCY/XRcm/JIwt0HllP+eY4zevbyL2ReyP3HiP3ljyy&#10;QOmR+eEsS0leMbuzUi+IbH/W4Zh2dk5SPHxKqv39FosokKNAnnPG/ooK5JJwFuiEs54YzvAPLJEC&#10;frRbQLuFn9/AGUhmGg1qqm6Ba5Az/APbpoAf8AP+A8AvKWyBUmELvFmUUE1gl/ZDYUN5DuW50cpz&#10;ksIW6BS20FXNOaCDaTANpsdiOpQUNhrUJOk91ZyYDu3xxsOV56CaQzWnzy22ecrbPENJYaNBDdO9&#10;9ubM9Lh9Dp9Sg0eTQ7RYeantGEJJYaNBFdNJSGcSUxK/mU+HGZhG7o3ce7TcW1LYQp3C1mtGznEa&#10;ChuYBtOjMS0pbKFOYeup5sw0FDYwDaZHY1pS2EKdwtZTzcG0mbeguzi6i4/WYiWUzDQa1Myne6o5&#10;M833BNS9oZpDNR9BNTfndzxqx0CDGqbd1uKBFwWzGWzTbYuXvCi4fb/pcdLe5telbTUc47iQJucu&#10;J+iZNl7PtFASzmhQBX+UxVFKlXYqkFv4YZsCfjr2xs48J01Frbxp4bmti6sF9fV+m7fd+xzwd2Y2&#10;Z44HGm2GLplp9lhO82sV7758qN83m1tBSw9NCLufNyvz/2o+n9ABFa5qbuEf2EyDag7VHKr5z6vm&#10;kaSw0aAm8rtdzRn+dLQzffftE8UO0/NvnnGCY0q6Zjp5bTtMI8l1o0EV/I6TDvi3Jw71zxHCnB9p&#10;/8e8odM/8/N1dfm5q+aL0dP+SJLiaFAFfxb4UWx7S1j4B5bikPYj7Ufaf4C0X7LnIqU95zRUt/AP&#10;bM8BfsAP+A8Av6TZRTrNzu28DviR9n9dlvZse1T7ObPPzx+OMT2utF/y8SKdj+d68xb+gR1bRH5E&#10;fkT+A0R+SdyLdOKeK9hb+AcW9wA/4Af8B4BfMvwineHnmviAH2k/0v6pye7zL2/bI0/7JcMv0hl+&#10;rrJv4eeaAZR9KPtQ9kdQ9k03ikfKPg1qVvB6yn44C+nQB/N6MA2mwfQITMeSj0eDKqZdE5+ZHljG&#10;RUs5tJRDS7m9p5fHkmZHgyqmnV7ugWE6HtixBdNgGkzvZ1qy52KlPee0aLdMD2zPgWkwDab3My1J&#10;cbFOinNbtINpnnegVQ1a1Yy2uTWWXDca1OTebot2y/TAoiviNOI04vT+OC0pbLFSYXPldZ5PD6yw&#10;gWkwDab3My2ZabSzTBOne046mDbXDrk3cu/xcm9JOIt1wllPNWemB7ZNEacRpxGn98dpySOLdR5Z&#10;zyBnpuGRoUU7WrSP1QCOlpIfe2R2ffnJDeB6YjiYRu5NMRQdXcdr6pjQ9X/khtKgZj7d872ZaV4L&#10;gxsKNxRu6AhuKKnZAtNKj8wPZ1m66diU0mqW7fU4HNPYvYndm9i9+fO7NxNJOKNBTUAPXDHcwG+7&#10;PAP+5cUU5zM0aNF+rE1bEslMo0EV/K5BzvAPbJsi8iPyI/IfIPJLCluiVNhc1ZzhH1hhA/yAH/Af&#10;AH7JdUt0rlvPSQf8t7Z8hxbtOJnpyJu2JJIUR4OatL8nrzP8A4uuiPyI/Ij8B4j8kj2XKO0513Jn&#10;+Ae25wA/4Af8B4Bf0uwSnWbX0+GfA36os1Bnoc7uVWcTSbOjQU0239PhmWmos1Bnoc6Opc6mkmZH&#10;gxqmezo8Mw3NDkyD6dGYljS7VKfZ9XR4MG3uh9iKiq2oo21FTSV7jgY1cbqnwzPT/Prh7DnMpzGf&#10;xnx673w6laQ4GtQwTZf368UULsyywXI4lsOPfDk8lUQ4GtQAb10YUA8JBgeWnsbJRalkwNGghvrU&#10;D7KMpgAU62G/INbX233Z2PFyrDtezBbVR/vXaVBDve8lWTSjlXTCHt4LsAf2R39MYSpJbzSowj4K&#10;4mxGcwVgvyrfAHtgf/zYS7pbqtPd/HQWRDNb0BtYioHlCssVluvPW66pZMTRoCbaW+DDyItmmNoj&#10;2CPYH32wNzH60dSeBjXUO2V8oI9aPmr5p1HLn0lqHQ1q0Hdq+Yw+KnuI+oj6xx/1JQNvpjPw3II+&#10;s495PtgH+8fPvmTqzXSmnu9U9cE+Un6k/CeS8kvSHq3OaVJ+t7TP7A+8QQ71fdT3Ud//+fr+TFL3&#10;aFDDvq3vJzMvs13vhttus596z0tnv/Mty2xiq5aL66vFcmnuv8u1+W9vqG1uPu1W3fe9kt7HvPTM&#10;nK/T1u/pMAF+1H01Yc18789yPlmY7S/BlH9CgYiPiG8+CfnxZ/uSumcX5558nJRT3wf6QB/onwj6&#10;kr430+l7Tn2f0R+txrcvdiPqn7dyOkJ5HSU25XxeFh0lMOYzO6/W5qHNZVaLddVI+cyy4zUgevHm&#10;+dvUyCZEJmzYbhAQ9o9V2Dee/eNVfaXC5wj7zP5o83ywb+DdkWzx9SR0t+fmgP3bqrmYFl0zneTr&#10;gr5409HXNH2dV01RXl7y46Ja1Xn3dv2hLi6mPl/Pumm7v+4/5k09MQ8vpl15372rPtzmdclPOIGM&#10;X/L4ZjqPz63vg32k/Ej5TyPlzySbjwY1NT63vs/sD9xYR1+vQ86PnN8G86Zafaya60vTn48++jbU&#10;v9K4n0k6Hw1q2Lf1fd8L/CjCVB86D6b6R1/gN500Hk31aVCDvVPgB/tyNc3kf+1tfl3a1lyxR3/M&#10;NTZrkNtX8Fe8WsjFNlqV3BXb7Oxy98x+fy/7NnP7fEz1KzoAmGJZWxdvzEOKSU233D6cI+S/+/K+&#10;oRoQORGZpPLRoIZ9p8Jv2UeZD3Efcf/4476k8mVKlc8p8Vv4MdcH/ID/+OGXXL5M5/K5NX7Av83h&#10;+5k5sn7Ow68WtBb2Nm+793mTc0b+Be3zR2ufn0lKHw1qsn63yG/h50IhfF6acG4X0QE/4DcmgPkc&#10;rKvLz101X3SmVvNgQG2+uGvpSWaUHkzuV8s1Parbi+lt19XnZ2dc9snbX1aLn7f4M0nqo0EN/Jsq&#10;f5j4WTDabD/2/kiurrYlNI3Gv++V0Pgh9E0nL1PqySShjwY12LtVfrAPqQdSj4nsxy/0ZZLQR4Ma&#10;9t0qP7M/WqFvX/T+vtSz75WI+4j7LzTu+2aV+dHyPo9q6Hdb9fiM/2iz/X0QA/8Hj6Bfg6R/aLrD&#10;7ex/E7Owj8fqfy/d5SfQBamPR1X4O916ngV/nJWJszKh7ew7K5P4FZw9HlVR7bTYt1SzkDZcCR9U&#10;g2pQ/Q2qBRuPqNbpeJvafOoFkX3lcDzv33iDJN1k2buUGxtuYeG2i2+AL6h4BL7OxXOr80w/KnRQ&#10;8aDiHbuKR5wLLh6PapJ5tz7P9KNAB/pB/wnQL8h4RL/SxnM9fMZ/4Kk8Un/01EVP3Z+28Qh0Qcfj&#10;UU3w75n4wB9mDsyckzBzCHRBy+NRFf5uIZ/wD63bg8IfXPzrr7TVu6lsdxvaEI+NOEfk4hPogpnH&#10;oxr8bcU/8KJgZk/gAvgAH+Cz9fTQjtMkBMeyCcf3fIL27013eFQDvlPxt/Sj5oeaH2p+x1/z80Up&#10;j0Y19DsVf0s/Sn6gH/SfAP2ivOfrOu65Rj7jn/J+HqT+SP2R+h936i9afr7O8nMr/sAfvXf4pMGH&#10;thIo+R3pwTo0xxddPxrV5P5u9x2LP+/kR/RH9Ef0P+7oL8p+vq7z3qbiH85C2otrbhwAH+AD/OMG&#10;X/T8fJ3n51b8mX7U/FDzQ83vBGp+oubn69ruuRV/Q3+Mkh/oB/0nQL9o+fm67nu9ij/jjzk/8Af+&#10;J4C/aPn5ugZ8vYo/8IfjD8f/RBz/QHT9aPSHK/6MP88dUPhD4Q+Fv6Mu/AWi7EejGvw3Ff80CGcR&#10;an5I+5H2H3/aH4ieH41qwHcr/ob+EDU/0A/6T4B+UfOzx+UYUat49+VD/b7Z3AtaemimM/fzZmX+&#10;X83nk/uLqVvxZ/pR8gP9oP8E6Bctv0Bp+TldfQLGH3N+4A/8TwB/0fILdJZfr+IP/FHxR8X/VCr+&#10;ousX6Fy/nuPP+PPrUfFHxR8V/+Ou+IuyX6CT/ZLITzK6ZUy+mt7pVCYYDnycy4FzOWiBqemWbyq6&#10;udLDeVOtPlbN9WVjO4fl6+K2ai6mRddMJ/aLNx19bZ768s/QCkR9j0Y1hXyX5zDyIuzXf4O5POby&#10;JzCXF+29QGfvufQnMy+LBy7kK0I6tSCe/c6FSTol0unrjVNxcSruiz0VN6TM5XH/PRr90ZDue4Ef&#10;hQPX579DtdQGg20DgF2tuz/LuT2Ha7UA2C8XbNG2C3W2nRut+WRMu00XM/ByVVLWzsWX5ZqAMlWJ&#10;+WK53LHlT81QK92J+J+A7kSb53NBYz4viwcwve+/eHekHv9kUP1KZuChqNLR6A+Ha26Tz+txoBpU&#10;V81/ppO7Jq8vpu2/P+dNOZ0s/7VudyfcdPxFFKeBqZO53/nkfmf9ecUVNIpB1Gt/W0xDXe02r0u6&#10;t2+0NzqRYHF9MfW9UFTkaPRHqbatsHguC6pBNag2qZqh7q6tLX70YHK/Wq5pqKbb223X1ednZ5yv&#10;5e0vq8UBTrQKRfWNRn+Yat7uxncFUA2qQfUoVItGW6gz2tx5tRVaOYMH1aAaVI9CtSiqhTpRLfDD&#10;WZZaUyX0kii0jW2Go9pZpKJaU3PzabeSvG8tKz9frrkwVS0X11dUsOIvnvJKrIKhWP5yi+WiqGZX&#10;sZ68Ry2IsjhKqUBHohrwlyvffLu5za/LCR8bHXv0x8yHzMLc9hWoqqP+9swzddFrC3VeWzCL/Syh&#10;d9rhP/AiOKI/jp7fFeZRfq9WZ7RZfFGUZ3ck7J4FdLQkP6qbqijbdrG++bCv/C6KbbbBxJOjfxh4&#10;syihkt8O/9F2qSD5N2nGboXcyi5YU4fVLq++UR8pQYGz3aWejn+cRFlC7wT8nVTeZvl5UZTrbmPE&#10;IPnH0fN0dz6eE6gjUZSjUc0yXZiR9Rq7pb+BlRok/0j+kfwfYJU+Eo06GtXgHwVpmsVk8eyi/8Du&#10;DfAH/sD/EPiL6l2kU++iJIyiiKoIwB/J/3nb4RBaklzz8/z497RGoqNHo6ron2VeFpEXtMN/YEcP&#10;0R/RH9H/ENFflPkIZQ3+cRilkaki7PAfWOYD/sAf+B8Cf9H6i3TWX5x6YUaqEPDfv+EV2g9vhEPl&#10;/7gq/6L1Fynb03mJR6avgz+vHED6RXdKdKdklbNu2u6v+495Q1vvjmrhT7T+IqX15zr/3M0O1h/a&#10;2aGd3QmU/kTrj6r4mrl/z/kH/mhNj9b0J1L5j0Xrj0ZV+LvOP+MP6RfRH9H/+KN/LFp/NKrBv+f8&#10;M/6w/oA/8D8B/EXrL9ZZf/ZI2o3zD/yR/CP5P5XkX7T+SOBVRX/X+Wf8B5Z+v9P1Gl08tp11d1v/&#10;zMdxjua4r6Q5bizKfDSqobqn8jPVA8t8oBqHTlEOiea4e3bnx6KjR6Mqql1DH1Sba4eWO6U51I2O&#10;c0PL6+dvjmv2yj4+d4ZGVVS74j1TPbB5i1iNWI1Yvb+TTiwadTSqobrn0zPVAxt1oBpUg+pvUC2K&#10;cvbkxic3yOlp8qAaGTgR9wUZ+PmnymjCNB0zJD3n8RSx6L/RqCZWJ679zlQfzxHt+9rgoZM1Olm/&#10;2E7WpgXd43k1jWqo7jWyT6M4oKb29HrsacGeFuxpOeo9LYmotdGoCn+3kT3wh9cCr+VEvJZE1Npo&#10;VIW/K7Uz/rBaYbXCaj1+qzURtTYa1eDfk9oZ/4G1NrSzQTsbtLM5QDsbc/qEMPfX+W89qR34I/lH&#10;8n8qyb8oyiU6Ua7XyJ7xH1h/RfRH9Ef0P0T0F426RGnUuY3sGf+BjTrgD/yB/yHwF9W7RKfe9RrZ&#10;A38k/0j+TyX5Fx09Oo5WU/qLXJ+e8R/YvEX0R/RH9D9E9BdlvkQn8/XEe8YfMp9zng2LH8v1n+Xc&#10;xIT5Yrmkh/Zw2c3ZltsT7PvHXtIdmJTDzfPNS3fb03Ey7YXZmo6tr3u2vqaizEejmqDeE+9Btbl2&#10;2PoK8X488T4VHT0a1VDdE+8N1TbWD6foYpMcNskhVu/fJJeK6h2Naqh2xfvIm8WpbXNxFFTH3h/J&#10;1dU2fFbLxfUVpcCbpJj+Z/YvtbXZysSP7CGI+TknzDbRDfhUwFbOkk1i3OJweBwRQ5+D4zkcPhWN&#10;OhpVUe349KCaZy/IwJGBj5iBi6JcqhPlAkeTt1QP7MkqMnDE6qLb1unQ/vGVtH9MRf+NRjWx2rXf&#10;LdUD+2+gGvNqzKu/Ma8WtTa7If3JzWdcqR1UIwM3ERHNZ9oRM3DRVkt1tprrqluqB5ZVEasRqxGr&#10;vxGrRQktVUpojoJuqR5YQgPVoBpUf4Nq0S1LdW6Za5aDamTgyMDtiulo7R9ndMt7vFmcRjXVMlcY&#10;t1Tz67FeXa7KN0vT1XOzAA5jtJxOlv9atzvbu+MvojgNTOx1v/PJ/c768+pNRW33yJlq64IfIlbv&#10;j9Uz0S2jUQ3VrgfOVNtD0UE1qMZhKWO0ap6JbhmNqqhOvTALqe729WIKqpGBIwMfOwMX3bKZzi1z&#10;PXBLNVfbEKsRqxGrR4nVols2U7plfjjLaI2bY3UUJEE4WgvWfSqZmdiys/1ggpPA7Z5BvO+VPCeG&#10;MG58974Kv+x4nkbXZ3Nm8fYiWZfe2A62XDRpKjq5kObBNCWGMH5UwvhMlNBoVJOqB64wzvgPrJbu&#10;78OwD2Lg/3d686Io1zuCd3u8ufIHB9XcreZVU5SXl3znKqpVnXdv1x/qwhT3zFWqm7b76/5j3tQT&#10;8/Bi2pX33bvqw2ZzdH6eH38H5ploq9GoCn/XLGf8B3ZQgT/asOwK8yi/V6uzaj5fFOXZXdVcnwWe&#10;7/GjuqmKsm0X3yi/i1rbTKm1Bd4sMr2cTaGO8YfW5uTKWFRr8vpi2v77c95gUc0cmTi5Xy3XdHhi&#10;TauLt11Xn5+d8cwqb39ZLQ7QXGkmam00qgnqPQUdVJtrh02g2AQ6noI+E7U2GlVRnQV+FLuFOsiq&#10;iNUNTV5vUX4fo/yeUZ3hsdZGoxqqI1dB51gNrQ1Ug+rRZNVM1NpoVEV1EkYRqWwP82pQDapB9XhU&#10;i1pbptPaegq6idUBZ/AQYCDAIAMfJQMXtbZMp7X1FHSmGlobYjVi9XixWtTaMp3W5rYi55WtAFSD&#10;alA9HtWirZbpbLWegs6xmte7kYEjA0cGPkoGLkpomVJCcxX0NIki28r8KKj2vHT2O6ceZgn5QUCH&#10;Wb6uGnYpYZa/OLU0E90yGtXUwHtmOVN9POvVoBpNi/N1QQvnb7qGJfFXIIxnoltGoyqqXWGcqT6e&#10;lS1QDapfH9WiW5Yp3TLXAzdU44gvGKMwRkczRn1PcsvMqCZW9zxwUG2uHagG1SNSLbllvqdzy3qt&#10;yJnq41nZQgaODPy1ZeC+J7llZlQTq3seOFN9PCtboBpUvz6qJbfM93RuWa8VOahGBk7TOhwGtO0t&#10;tek5Rduq7UHOw++v9j3JLTOjqlidZV4Wkc9iuiYw1bzejfVqWCiwUEawUHxPcsvMqIbqngfOVA/c&#10;CFFxGBAycGTgry8Dl9wy39O5ZT0PHFQjA0cGfvbQ3XWMDFxyy3xP55b1PHCmeuCupYjVOLiP7hxN&#10;t9yeCzRvqtVH6tl3afaU0LdseL6YFl2z/eL1uGW+J7llZlSTgQeOBx7TpDyLBzZGHZ+b5G63ofi+&#10;hPv7vYj3vRLCOITx6eRl9iL2PUlCM6Mq/J1W5Bb/gdVS4I9exOhF/PNdS32f8p9HndDMqAp/xyxn&#10;/Ic+ChD4A3/gfwj8Ra3NV2ptjoJu8R9YawP+wB/4HwJ/0X/zdf6b66oD//5hXdvjfvgMtNv8upww&#10;ubFHf1DQR0F/3IK+L4pyNKpJ/l2p3eI/sP6K6I/oj+h/iOgvGnW+0qhzuqBb/Ac26oA/8Af+h8Bf&#10;VO98nXrnavLPgj+W87Gcj+X8vYcL+r6o3tGoJqd326VbqiHUogUrWrCO1YLV90X1jkY1VLuavKUa&#10;6h2oBtXjUS2qd75OvXM1eVCNqroxWrFRdcSNqr5o1NGoJla7mrylmqvy2KiKjarYqDrGRtVAFOVo&#10;VEM1vQdtPA+9JAptlB+OZ5TJUSZHmfwAZfJAVORoVAO+dWRAP3swUGS+LkvbN8VOPSdNZXeitXVx&#10;tWja7m3edu/zJuftaUjmR0zmA9GQo1EN/akfZHRg6UPshyGzbKwJB0GuAf3nNd3z/rr/mDfUTio/&#10;X1eXn7tqvuiIsXEFuUAU5GhUQz/1vciiGZX6dqk/DBngX2+DGvA/XvxFQS7QCXJ+FMTZjN4J+DuL&#10;bYj+m17mwP948RcFuUAnyPnpLIhmbuFvYJUGhT8U/lD4O0ThTzTpAp1JtwE/8qLUHsKIiv/yYopZ&#10;P2b9+fHGfVG2C3SynVvxB/23dtkeWT+y/pbLekdMvyjlBTopz634M/0o+aHkh5Lfl7dHT78o7wU6&#10;ea9X8Wf8MecH/sD/+PEPRcuPRlULfm7FH/gj94ftY5b18xPAX3T9Qp3r16v4M/4Db7NDxR8Vf1T8&#10;D1DxD0XZj0Y10X9T8U+jOEgx60faj7T/BOK+6PmFOs/PrfiDfmT9yPpPJesXNb9Qp/m5FX+mHyU/&#10;xH7E/hOI/aLlFyotP9fxZ/wx5wf+wP8E8Bctv1Bn+fUcf+CP3B+5/6nk/qLrF+pcv17Fn/EfuFkP&#10;Kv6o+KPif4iKvyj7hTrZz1b8I28Wp/Fos/7Y+yO5ujIrFXRcbe/+sFybe3FvqHdg7r5X4thbHHv7&#10;Yo+9DUXPj0Y1S31OxR/0o6sPuvpMTyTrj0TNj0Y19DsVf0v/aCW/fRH8+0fe73slYj9i/4uN/ZFo&#10;+dGohn7X8bf4jzbn3wcx8D9v5azEzpLK+bwsuj/LuYla82ptHk4W5nid1QL4v1z8Rcsv0ll+bsX/&#10;WfBXnHu1736AoA6qXy7VosIX6RQ+t5Bvqea7wnA9O0A1TrOjuWjTLd9U1BeFHs6bavWxaq4vzbk8&#10;9HW+Lm6r5mJadM32izcdfW2eWjVFeXnJj4tqVefd2/WHuriY+jwPf2iqOTEPL6Zded+9qz7c5nV5&#10;MhN1Uc2LdGoeXSrqvRdFQRJYrWc4nvVVdiTpSNIB/q935EoV7768b2gCRjcwPxKtPBrVzNHd+jzT&#10;jwodpDxIeccv5UWilEejGvrd+jzTjwId6Af9J0C/6ORFSifPMfJt6j/wVB6pP5w8OHkHcPIi0cmj&#10;UU3w79XnOfoDf0R/RP8TiP6imRfpzLxeIZ/x59V9FP7QfPv6KxWZcODew+qAsR+O58itmKr163xV&#10;Xkz/JDkjX98sy4nv06gm+m8q/mkSRemzxn1JN+Ff4ClS/hNfjGV8LOO/2GX8WHTzaFSDv1v353vA&#10;swb/J2IsL/w98cW4B+Ae8HLvAaKgF3Mc3awTfqjfN5s7QksPTQpzP29W5v/VfD4hhdOt/vM9gDOI&#10;55oAPBFj3APMvxgkXYg/f1//j0Wdj0Y1eUDP0Tc3gYSrCLgJvEEpEKXA4y8FxqL9R6Oqm4DTjT/C&#10;TeAbAZe/dZtfl/aYrtijP+ZSm9rFNqHhr5br7aaZxXK52zRjrdPdM/tnfdm3mdvnmx+023xjd9x4&#10;bKR+88W7V5iXY7vOa1GAqaWGVBDUmYC99QC+CfByIjIBZAIm8/xUYVWA7+xHuyogCoGxTgi0qwKx&#10;70WZLSg+F/7NzacdZ56Xzn7nDOYpSwJPeSVqgagFvtxaoOgCxjoX0FkPsPQ/ay3wKQzLhcCnvBL0&#10;g/6XS7+oAsY6FdBZCWD6rUqE2A8VCEn/cSf9ogkYK01AZx+Axf9ZZ/5PCeEI/g/1RalqiMLfq9z7&#10;n4gmII3+aPUf+G+r+H3KUPefTtq6uFpQl4y3edu9z5ucq+tfStOEg9pv/Gc6uWvy+mLa/vtz3pTT&#10;yfJf63a32afjL6I4DegT27jf+eR+Z/15xU0+yHCjn7bt94HWH5t+JH83ABLRBKRRFf7pLIhmTuHP&#10;7iJE8o/kH8n/USf/iSgB0qgG/yTykyygtQPq/xN6SRT6z2oCI/nnjxhW/U0mi+h/Fni+d3ZHzc3q&#10;pirKtl2sb7bdyB5Ff9H/S3T+Xw//yIvSbODCv6Kd3751QNTzUc9/sfX8RBT6aPSHg7o5bWtoqxdU&#10;o0mnmdmjSaftHPooVouGXqIz9NxYza13bcOP4WbqCqrRUBtt8m0f3lfUejcRlTsa/dFYzV24AjZ3&#10;QHW5KkkJ5OkxbHpU1X/jBrh3bT25Xy3X7TmFWFp46Lr6/OyMN0Xk7S+rxQGaayWiT0ejP0w12/QD&#10;N9ZVxGrMqxGrX1+sFj25ROfJuRm4XSofuGEuqMa8+iTn1Wd39c353U3N6dsNiQG3i+L3vMvdr+nx&#10;XX1eBtVttbwum9/+HwAA//8DAFBLAwQUAAYACAAAACEAfUw3JOAAAAAJAQAADwAAAGRycy9kb3du&#10;cmV2LnhtbEyPQUvDQBCF74L/YRnBm91NosXEbEop6qkItoJ4mybTJDQ7G7LbJP33bk96fPOG976X&#10;r2bTiZEG11rWEC0UCOLSVi3XGr72bw/PIJxHrrCzTBou5GBV3N7kmFV24k8ad74WIYRdhhoa7/tM&#10;Slc2ZNAtbE8cvKMdDPogh1pWA04h3HQyVmopDbYcGhrsadNQedqdjYb3Cad1Er2O29Nxc/nZP318&#10;byPS+v5uXr+A8DT7v2e44gd0KALTwZ65cqLTEIb4cE1UDOJqq3iZgDhoSB/TFGSRy/8Lil8AAAD/&#10;/wMAUEsBAi0AFAAGAAgAAAAhALaDOJL+AAAA4QEAABMAAAAAAAAAAAAAAAAAAAAAAFtDb250ZW50&#10;X1R5cGVzXS54bWxQSwECLQAUAAYACAAAACEAOP0h/9YAAACUAQAACwAAAAAAAAAAAAAAAAAvAQAA&#10;X3JlbHMvLnJlbHNQSwECLQAUAAYACAAAACEAFQzKqEAoAABwqwQADgAAAAAAAAAAAAAAAAAuAgAA&#10;ZHJzL2Uyb0RvYy54bWxQSwECLQAUAAYACAAAACEAfUw3JOAAAAAJAQAADwAAAAAAAAAAAAAAAACa&#10;KgAAZHJzL2Rvd25yZXYueG1sUEsFBgAAAAAEAAQA8wAAAKcrA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C0C0"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c+gQIAAEoFAAAOAAAAZHJzL2Uyb0RvYy54bWysVE1vGyEQvVfqf0Dcm/U6tpNYWUdWolSV&#10;osRKUuVMWPCuCgwF7LX76zvAevPR9FLVBwzz8Zh5+4bzi51WZCucb8FUtDwaUSIMh7o164p+f7z+&#10;ckqJD8zUTIERFd0LTy8Wnz+dd3YuxtCAqoUjCGL8vLMVbUKw86LwvBGa+SOwwqBTgtMs4NGti9qx&#10;DtG1Ksaj0azowNXWARfeo/UqO+ki4UspeLiT0otAVEWxtpBWl9bnuBaLczZfO2ablvdlsH+oQrPW&#10;4KUD1BULjGxc+weUbrkDDzIccdAFSNlykXrAbsrRu24eGmZF6gXJ8Xagyf8/WH67XTnS1hU9nY0p&#10;MUzjR7pH2phZK0GiESnqrJ9j5INduf7kcRv73Umn4z92QnaJ1v1Aq9gFwtF4cnoyK8dTSjj6ZpOz&#10;8vh4GlGLl3TrfPgqQJO4qajDAhKdbHvjQw49hMTblImrgetWqeyNliKWmQtLu7BXIkffC4k9Yinj&#10;hJrUJS6VI1uGuqh/lNncsFpk03SEv77GITpVrAyCRVSJdw+4PUBU7VvcXF0fG9NEEuWQOPpbQTlx&#10;iE43gglDom4NuI+SVSj7wmWOPxCT6YjMPEO9x6/uII+Dt/y6Rd5vmA8r5lD/OCk40+EOF6mgqyj0&#10;O0oacL8+ssd4lCV6Kelwnirqf26YE5SobwYFe1ZOJnEA02EyPRnjwb32PL/2mI2+BPw0Jb4elqdt&#10;jA/qsJUO9BOO/jLeii5mON5dUR7c4XAZ8pzj48HFcpnCcOgsCzfmwfIIHlmNunrcPTFne/EF1O0t&#10;HGaPzd9pMMfGTAPLTQDZJoG+8NrzjQObBNM/LvFFeH1OUS9P4OI3AAAA//8DAFBLAwQUAAYACAAA&#10;ACEAP8Suh98AAAANAQAADwAAAGRycy9kb3ducmV2LnhtbEyPwU7DMBBE70j8g7VI3FonRWnTEKdC&#10;IHpEUPgAN17siHgdxU4b+Hq2J7jNakYzb+vd7HtxwjF2gRTkywwEUhtMR1bBx/vzogQRkyaj+0Co&#10;4Bsj7Jrrq1pXJpzpDU+HZAWXUKy0ApfSUEkZW4dex2UYkNj7DKPXic/RSjPqM5f7Xq6ybC297ogX&#10;nB7w0WH7dZi8gp+9wVdTSut8+7TvbPFSrDeTUrc388M9iIRz+gvDBZ/RoWGmY5jIRNErWOSrjNmT&#10;grtNAeKSyPMtqyOrrNiWIJta/v+i+QUAAP//AwBQSwECLQAUAAYACAAAACEAtoM4kv4AAADhAQAA&#10;EwAAAAAAAAAAAAAAAAAAAAAAW0NvbnRlbnRfVHlwZXNdLnhtbFBLAQItABQABgAIAAAAIQA4/SH/&#10;1gAAAJQBAAALAAAAAAAAAAAAAAAAAC8BAABfcmVscy8ucmVsc1BLAQItABQABgAIAAAAIQBgHic+&#10;gQIAAEoFAAAOAAAAAAAAAAAAAAAAAC4CAABkcnMvZTJvRG9jLnhtbFBLAQItABQABgAIAAAAIQA/&#10;xK6H3wAAAA0BAAAPAAAAAAAAAAAAAAAAANsEAABkcnMvZG93bnJldi54bWxQSwUGAAAAAAQABADz&#10;AAAA5wU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6E644A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804228">
              <w:rPr>
                <w:noProof/>
                <w:webHidden/>
              </w:rPr>
              <w:t>4</w:t>
            </w:r>
            <w:r w:rsidR="002644FA">
              <w:rPr>
                <w:noProof/>
                <w:webHidden/>
              </w:rPr>
              <w:fldChar w:fldCharType="end"/>
            </w:r>
          </w:hyperlink>
        </w:p>
        <w:p w14:paraId="6EE7C429" w14:textId="2D6788BA" w:rsidR="002644FA" w:rsidRDefault="003C1129">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804228">
              <w:rPr>
                <w:noProof/>
                <w:webHidden/>
              </w:rPr>
              <w:t>4</w:t>
            </w:r>
            <w:r w:rsidR="002644FA">
              <w:rPr>
                <w:noProof/>
                <w:webHidden/>
              </w:rPr>
              <w:fldChar w:fldCharType="end"/>
            </w:r>
          </w:hyperlink>
        </w:p>
        <w:p w14:paraId="4C5D5B1F" w14:textId="110436D9" w:rsidR="002644FA" w:rsidRDefault="003C1129">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804228">
              <w:rPr>
                <w:noProof/>
                <w:webHidden/>
              </w:rPr>
              <w:t>4</w:t>
            </w:r>
            <w:r w:rsidR="002644FA">
              <w:rPr>
                <w:noProof/>
                <w:webHidden/>
              </w:rPr>
              <w:fldChar w:fldCharType="end"/>
            </w:r>
          </w:hyperlink>
        </w:p>
        <w:p w14:paraId="347D826A" w14:textId="72E5A7A9" w:rsidR="002644FA" w:rsidRDefault="003C1129">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804228">
              <w:rPr>
                <w:noProof/>
                <w:webHidden/>
              </w:rPr>
              <w:t>5</w:t>
            </w:r>
            <w:r w:rsidR="002644FA">
              <w:rPr>
                <w:noProof/>
                <w:webHidden/>
              </w:rPr>
              <w:fldChar w:fldCharType="end"/>
            </w:r>
          </w:hyperlink>
        </w:p>
        <w:p w14:paraId="4E00E14B" w14:textId="04590132" w:rsidR="002644FA" w:rsidRDefault="003C1129">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804228">
              <w:rPr>
                <w:noProof/>
                <w:webHidden/>
              </w:rPr>
              <w:t>6</w:t>
            </w:r>
            <w:r w:rsidR="002644FA">
              <w:rPr>
                <w:noProof/>
                <w:webHidden/>
              </w:rPr>
              <w:fldChar w:fldCharType="end"/>
            </w:r>
          </w:hyperlink>
        </w:p>
        <w:p w14:paraId="12CFCA59" w14:textId="4DD90CD6" w:rsidR="002644FA" w:rsidRDefault="003C1129">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804228">
              <w:rPr>
                <w:noProof/>
                <w:webHidden/>
              </w:rPr>
              <w:t>7</w:t>
            </w:r>
            <w:r w:rsidR="002644FA">
              <w:rPr>
                <w:noProof/>
                <w:webHidden/>
              </w:rPr>
              <w:fldChar w:fldCharType="end"/>
            </w:r>
          </w:hyperlink>
        </w:p>
        <w:p w14:paraId="4892727A" w14:textId="7A0C8939" w:rsidR="002644FA" w:rsidRDefault="003C1129">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804228">
              <w:rPr>
                <w:noProof/>
                <w:webHidden/>
              </w:rPr>
              <w:t>7</w:t>
            </w:r>
            <w:r w:rsidR="002644FA">
              <w:rPr>
                <w:noProof/>
                <w:webHidden/>
              </w:rPr>
              <w:fldChar w:fldCharType="end"/>
            </w:r>
          </w:hyperlink>
        </w:p>
        <w:p w14:paraId="353E8A5D" w14:textId="7127E7A1" w:rsidR="002644FA" w:rsidRDefault="003C1129">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804228">
              <w:rPr>
                <w:noProof/>
                <w:webHidden/>
              </w:rPr>
              <w:t>7</w:t>
            </w:r>
            <w:r w:rsidR="002644FA">
              <w:rPr>
                <w:noProof/>
                <w:webHidden/>
              </w:rPr>
              <w:fldChar w:fldCharType="end"/>
            </w:r>
          </w:hyperlink>
        </w:p>
        <w:p w14:paraId="3B4ED5AC" w14:textId="1FAE095C" w:rsidR="002644FA" w:rsidRDefault="003C1129">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804228">
              <w:rPr>
                <w:noProof/>
                <w:webHidden/>
              </w:rPr>
              <w:t>8</w:t>
            </w:r>
            <w:r w:rsidR="002644FA">
              <w:rPr>
                <w:noProof/>
                <w:webHidden/>
              </w:rPr>
              <w:fldChar w:fldCharType="end"/>
            </w:r>
          </w:hyperlink>
        </w:p>
        <w:p w14:paraId="5A67F0B0" w14:textId="785D653F" w:rsidR="002644FA" w:rsidRDefault="003C1129">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804228">
              <w:rPr>
                <w:noProof/>
                <w:webHidden/>
              </w:rPr>
              <w:t>8</w:t>
            </w:r>
            <w:r w:rsidR="002644FA">
              <w:rPr>
                <w:noProof/>
                <w:webHidden/>
              </w:rPr>
              <w:fldChar w:fldCharType="end"/>
            </w:r>
          </w:hyperlink>
        </w:p>
        <w:p w14:paraId="60897B88" w14:textId="149278BF" w:rsidR="002644FA" w:rsidRDefault="003C1129">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804228">
              <w:rPr>
                <w:noProof/>
                <w:webHidden/>
              </w:rPr>
              <w:t>8</w:t>
            </w:r>
            <w:r w:rsidR="002644FA">
              <w:rPr>
                <w:noProof/>
                <w:webHidden/>
              </w:rPr>
              <w:fldChar w:fldCharType="end"/>
            </w:r>
          </w:hyperlink>
        </w:p>
        <w:p w14:paraId="15550A51" w14:textId="6EACBE2B" w:rsidR="002644FA" w:rsidRDefault="003C1129">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804228">
              <w:rPr>
                <w:noProof/>
                <w:webHidden/>
              </w:rPr>
              <w:t>9</w:t>
            </w:r>
            <w:r w:rsidR="002644FA">
              <w:rPr>
                <w:noProof/>
                <w:webHidden/>
              </w:rPr>
              <w:fldChar w:fldCharType="end"/>
            </w:r>
          </w:hyperlink>
        </w:p>
        <w:p w14:paraId="7A798D34" w14:textId="01576918" w:rsidR="002644FA" w:rsidRDefault="003C1129">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804228">
              <w:rPr>
                <w:noProof/>
                <w:webHidden/>
              </w:rPr>
              <w:t>10</w:t>
            </w:r>
            <w:r w:rsidR="002644FA">
              <w:rPr>
                <w:noProof/>
                <w:webHidden/>
              </w:rPr>
              <w:fldChar w:fldCharType="end"/>
            </w:r>
          </w:hyperlink>
        </w:p>
        <w:p w14:paraId="242B048B" w14:textId="48295FF1" w:rsidR="002644FA" w:rsidRDefault="003C1129">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804228">
              <w:rPr>
                <w:noProof/>
                <w:webHidden/>
              </w:rPr>
              <w:t>11</w:t>
            </w:r>
            <w:r w:rsidR="002644FA">
              <w:rPr>
                <w:noProof/>
                <w:webHidden/>
              </w:rPr>
              <w:fldChar w:fldCharType="end"/>
            </w:r>
          </w:hyperlink>
        </w:p>
        <w:p w14:paraId="215A1DB1" w14:textId="546938E5" w:rsidR="002644FA" w:rsidRDefault="003C1129">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804228">
              <w:rPr>
                <w:noProof/>
                <w:webHidden/>
              </w:rPr>
              <w:t>12</w:t>
            </w:r>
            <w:r w:rsidR="002644FA">
              <w:rPr>
                <w:noProof/>
                <w:webHidden/>
              </w:rPr>
              <w:fldChar w:fldCharType="end"/>
            </w:r>
          </w:hyperlink>
        </w:p>
        <w:p w14:paraId="1931D6EF" w14:textId="3B0B7E9C" w:rsidR="002644FA" w:rsidRDefault="003C1129">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804228">
              <w:rPr>
                <w:noProof/>
                <w:webHidden/>
              </w:rPr>
              <w:t>12</w:t>
            </w:r>
            <w:r w:rsidR="002644FA">
              <w:rPr>
                <w:noProof/>
                <w:webHidden/>
              </w:rPr>
              <w:fldChar w:fldCharType="end"/>
            </w:r>
          </w:hyperlink>
        </w:p>
        <w:p w14:paraId="280F5B2E" w14:textId="3184382D" w:rsidR="002644FA" w:rsidRDefault="003C1129">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804228">
              <w:rPr>
                <w:noProof/>
                <w:webHidden/>
              </w:rPr>
              <w:t>12</w:t>
            </w:r>
            <w:r w:rsidR="002644FA">
              <w:rPr>
                <w:noProof/>
                <w:webHidden/>
              </w:rPr>
              <w:fldChar w:fldCharType="end"/>
            </w:r>
          </w:hyperlink>
        </w:p>
        <w:p w14:paraId="7029AAB5" w14:textId="2051AE75" w:rsidR="002644FA" w:rsidRDefault="003C1129">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804228">
              <w:rPr>
                <w:noProof/>
                <w:webHidden/>
              </w:rPr>
              <w:t>13</w:t>
            </w:r>
            <w:r w:rsidR="002644FA">
              <w:rPr>
                <w:noProof/>
                <w:webHidden/>
              </w:rPr>
              <w:fldChar w:fldCharType="end"/>
            </w:r>
          </w:hyperlink>
        </w:p>
        <w:p w14:paraId="0986C809" w14:textId="7239B3D6" w:rsidR="002644FA" w:rsidRDefault="003C1129">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804228">
              <w:rPr>
                <w:noProof/>
                <w:webHidden/>
              </w:rPr>
              <w:t>13</w:t>
            </w:r>
            <w:r w:rsidR="002644FA">
              <w:rPr>
                <w:noProof/>
                <w:webHidden/>
              </w:rPr>
              <w:fldChar w:fldCharType="end"/>
            </w:r>
          </w:hyperlink>
        </w:p>
        <w:p w14:paraId="12B4B280" w14:textId="7CADFA25" w:rsidR="002644FA" w:rsidRDefault="003C1129">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804228">
              <w:rPr>
                <w:noProof/>
                <w:webHidden/>
              </w:rPr>
              <w:t>13</w:t>
            </w:r>
            <w:r w:rsidR="002644FA">
              <w:rPr>
                <w:noProof/>
                <w:webHidden/>
              </w:rPr>
              <w:fldChar w:fldCharType="end"/>
            </w:r>
          </w:hyperlink>
        </w:p>
        <w:p w14:paraId="393098F0" w14:textId="0E646C9E" w:rsidR="002644FA" w:rsidRDefault="003C1129">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804228">
              <w:rPr>
                <w:noProof/>
                <w:webHidden/>
              </w:rPr>
              <w:t>14</w:t>
            </w:r>
            <w:r w:rsidR="002644FA">
              <w:rPr>
                <w:noProof/>
                <w:webHidden/>
              </w:rPr>
              <w:fldChar w:fldCharType="end"/>
            </w:r>
          </w:hyperlink>
        </w:p>
        <w:p w14:paraId="1868111F" w14:textId="65958860" w:rsidR="002644FA" w:rsidRDefault="003C1129">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804228">
              <w:rPr>
                <w:noProof/>
                <w:webHidden/>
              </w:rPr>
              <w:t>14</w:t>
            </w:r>
            <w:r w:rsidR="002644FA">
              <w:rPr>
                <w:noProof/>
                <w:webHidden/>
              </w:rPr>
              <w:fldChar w:fldCharType="end"/>
            </w:r>
          </w:hyperlink>
        </w:p>
        <w:p w14:paraId="6B65953F" w14:textId="23C3F89B" w:rsidR="002644FA" w:rsidRDefault="003C1129">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804228">
              <w:rPr>
                <w:noProof/>
                <w:webHidden/>
              </w:rPr>
              <w:t>14</w:t>
            </w:r>
            <w:r w:rsidR="002644FA">
              <w:rPr>
                <w:noProof/>
                <w:webHidden/>
              </w:rPr>
              <w:fldChar w:fldCharType="end"/>
            </w:r>
          </w:hyperlink>
        </w:p>
        <w:p w14:paraId="331B7A90" w14:textId="186CD568" w:rsidR="002644FA" w:rsidRDefault="003C1129">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804228">
              <w:rPr>
                <w:noProof/>
                <w:webHidden/>
              </w:rPr>
              <w:t>14</w:t>
            </w:r>
            <w:r w:rsidR="002644FA">
              <w:rPr>
                <w:noProof/>
                <w:webHidden/>
              </w:rPr>
              <w:fldChar w:fldCharType="end"/>
            </w:r>
          </w:hyperlink>
        </w:p>
        <w:p w14:paraId="4039B6B6" w14:textId="1D6823CB" w:rsidR="002644FA" w:rsidRDefault="003C1129">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804228">
              <w:rPr>
                <w:noProof/>
                <w:webHidden/>
              </w:rPr>
              <w:t>15</w:t>
            </w:r>
            <w:r w:rsidR="002644FA">
              <w:rPr>
                <w:noProof/>
                <w:webHidden/>
              </w:rPr>
              <w:fldChar w:fldCharType="end"/>
            </w:r>
          </w:hyperlink>
        </w:p>
        <w:p w14:paraId="01233A24" w14:textId="7572C032" w:rsidR="002644FA" w:rsidRDefault="003C1129">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804228">
              <w:rPr>
                <w:noProof/>
                <w:webHidden/>
              </w:rPr>
              <w:t>15</w:t>
            </w:r>
            <w:r w:rsidR="002644FA">
              <w:rPr>
                <w:noProof/>
                <w:webHidden/>
              </w:rPr>
              <w:fldChar w:fldCharType="end"/>
            </w:r>
          </w:hyperlink>
        </w:p>
        <w:p w14:paraId="3F7A1846" w14:textId="2A13D997" w:rsidR="002644FA" w:rsidRDefault="003C1129">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804228">
              <w:rPr>
                <w:noProof/>
                <w:webHidden/>
              </w:rPr>
              <w:t>15</w:t>
            </w:r>
            <w:r w:rsidR="002644FA">
              <w:rPr>
                <w:noProof/>
                <w:webHidden/>
              </w:rPr>
              <w:fldChar w:fldCharType="end"/>
            </w:r>
          </w:hyperlink>
        </w:p>
        <w:p w14:paraId="4A01FAD0" w14:textId="519560FC" w:rsidR="002644FA" w:rsidRDefault="003C1129">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804228">
              <w:rPr>
                <w:noProof/>
                <w:webHidden/>
              </w:rPr>
              <w:t>15</w:t>
            </w:r>
            <w:r w:rsidR="002644FA">
              <w:rPr>
                <w:noProof/>
                <w:webHidden/>
              </w:rPr>
              <w:fldChar w:fldCharType="end"/>
            </w:r>
          </w:hyperlink>
        </w:p>
        <w:p w14:paraId="48FFEA82" w14:textId="75E0F18A" w:rsidR="002644FA" w:rsidRDefault="003C1129">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804228">
              <w:rPr>
                <w:noProof/>
                <w:webHidden/>
              </w:rPr>
              <w:t>15</w:t>
            </w:r>
            <w:r w:rsidR="002644FA">
              <w:rPr>
                <w:noProof/>
                <w:webHidden/>
              </w:rPr>
              <w:fldChar w:fldCharType="end"/>
            </w:r>
          </w:hyperlink>
        </w:p>
        <w:p w14:paraId="1CD45B1D" w14:textId="6335D543" w:rsidR="002644FA" w:rsidRDefault="003C1129">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804228">
              <w:rPr>
                <w:noProof/>
                <w:webHidden/>
              </w:rPr>
              <w:t>16</w:t>
            </w:r>
            <w:r w:rsidR="002644FA">
              <w:rPr>
                <w:noProof/>
                <w:webHidden/>
              </w:rPr>
              <w:fldChar w:fldCharType="end"/>
            </w:r>
          </w:hyperlink>
        </w:p>
        <w:p w14:paraId="19B831DE" w14:textId="6A6DBD17" w:rsidR="002644FA" w:rsidRDefault="003C1129">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804228">
              <w:rPr>
                <w:noProof/>
                <w:webHidden/>
              </w:rPr>
              <w:t>16</w:t>
            </w:r>
            <w:r w:rsidR="002644FA">
              <w:rPr>
                <w:noProof/>
                <w:webHidden/>
              </w:rPr>
              <w:fldChar w:fldCharType="end"/>
            </w:r>
          </w:hyperlink>
        </w:p>
        <w:p w14:paraId="4A5DCC51" w14:textId="77EDF7CD" w:rsidR="002644FA" w:rsidRDefault="003C1129">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804228">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lastRenderedPageBreak/>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b9hwIAAO4EAAAOAAAAZHJzL2Uyb0RvYy54bWysVMFu2zAMvQ/YPwi6r06cus2MOkWWrsOA&#10;rC3QDj0zshwLk0VNUmJ3Xz9KTtqi22mYD4IoUk/k46MvLodOs710XqGp+PRkwpk0AmtlthX//nD9&#10;Yc6ZD2Bq0GhkxZ+k55eL9+8uelvKHFvUtXSMQIwve1vxNgRbZpkXrezAn6CVhpwNug4CmW6b1Q56&#10;Qu90lk8mZ1mPrrYOhfSeTq9GJ18k/KaRItw2jZeB6YpTbiGtLq2buGaLCyi3DmyrxCEN+IcsOlCG&#10;Hn2GuoIAbOfUH1CdEg49NuFEYJdh0yghUw1UzXTyppr7FqxMtRA53j7T5P8frLjZ3zmm6ooXnBno&#10;qEUPcgjsEw4sj+z01pcUdG8pLAx0TF1OlXq7RvHDM4OrFsxWLp3DvpVQU3bTeDN7dXXE8RFk03/D&#10;mp6BXcAENDSui9QRGYzQqUtPz52JqQg6nM2K8/yUUhTk+3hezM5S6zIoj7et8+GLxI7FTcUddT6h&#10;w37tQ8wGymNIfMyjVvW10joZUW1ypR3bA+kEhJAmFKmGN5HasJ4SKPIigRuMEElDnQokZK26is8n&#10;8RulFQn5bOoUEkDpcU/JaHNgKJIy0hOGzUCBkbYN1k/ElcNRsN6Ka0V1rcGHO3CkUGKJpi7c0tJo&#10;pJzwsOOsRffrb+cxnoRDXs56UnzF/c8dOMmZ/mqoaXk+P6O0WUjW+Wxa5Jy5ZJwS+9G1ee0yu26F&#10;RNeUJtyKtKUQF/Rx2zjsHmk8l/FdcoER9HrFRXBHYxXGWaQBF3K5TGE0GBbC2txbcdRa7NzD8AjO&#10;HtobSBg3eJwPKN90eYyNrTW4JJ01KknghdkD9zRUSRmHH0Cc2td2inr5TS1+AwAA//8DAFBLAwQU&#10;AAYACAAAACEApoO7/uEAAAALAQAADwAAAGRycy9kb3ducmV2LnhtbEyPwU7DMAyG70i8Q2Qkbizt&#10;urKuNJ0AwWHSLhR2TxvTVjROl2Rr4enJTnCz5U+/v7/YznpgZ7SuNyQgXkTAkBqjemoFfLy/3mXA&#10;nJek5GAIBXyjg215fVXIXJmJ3vBc+ZaFEHK5FNB5P+acu6ZDLd3CjEjh9mmslj6stuXKyimE64Ev&#10;o+iea9lT+NDJEZ87bL6qkxZgp1XS7tJ9/fOCT+Oh2h1Xe3kU4vZmfnwA5nH2fzBc9IM6lMGpNidS&#10;jg0C0my9DKiAJEmBXYA4TjfA6jBl6xh4WfD/HcpfAAAA//8DAFBLAQItABQABgAIAAAAIQC2gziS&#10;/gAAAOEBAAATAAAAAAAAAAAAAAAAAAAAAABbQ29udGVudF9UeXBlc10ueG1sUEsBAi0AFAAGAAgA&#10;AAAhADj9If/WAAAAlAEAAAsAAAAAAAAAAAAAAAAALwEAAF9yZWxzLy5yZWxzUEsBAi0AFAAGAAgA&#10;AAAhABDANv2HAgAA7gQAAA4AAAAAAAAAAAAAAAAALgIAAGRycy9lMm9Eb2MueG1sUEsBAi0AFAAG&#10;AAgAAAAhAKaDu/7hAAAACwEAAA8AAAAAAAAAAAAAAAAA4QQAAGRycy9kb3ducmV2LnhtbFBLBQYA&#10;AAAABAAEAPMAAADv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lastRenderedPageBreak/>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 xml:space="preserve">Leverage data </w:t>
      </w:r>
      <w:proofErr w:type="gramStart"/>
      <w:r>
        <w:t>virtualization, and</w:t>
      </w:r>
      <w:proofErr w:type="gramEnd"/>
      <w:r>
        <w:t xml:space="preserve">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lastRenderedPageBreak/>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w:t>
      </w:r>
      <w:proofErr w:type="gramStart"/>
      <w:r w:rsidR="00452194">
        <w:t>takes into account</w:t>
      </w:r>
      <w:proofErr w:type="gramEnd"/>
      <w:r w:rsidR="00452194">
        <w:t xml:space="preserve">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lastRenderedPageBreak/>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w:t>
      </w:r>
      <w:proofErr w:type="gramStart"/>
      <w:r w:rsidRPr="00B93025">
        <w:t>On</w:t>
      </w:r>
      <w:proofErr w:type="gramEnd"/>
      <w:r w:rsidRPr="00B93025">
        <w:t xml:space="preserve">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w:t>
      </w:r>
      <w:proofErr w:type="spellStart"/>
      <w:r>
        <w:t>PolyBase</w:t>
      </w:r>
      <w:proofErr w:type="spellEnd"/>
      <w:r>
        <w:t xml:space="preserv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proofErr w:type="spellStart"/>
      <w:r>
        <w:t>PolyBase</w:t>
      </w:r>
      <w:proofErr w:type="spellEnd"/>
      <w:r>
        <w:t xml:space="preserv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 xml:space="preserve">lusters, the SQL Server engine has gained the ability to natively read HDFS files, such as CSV and parquet files, by using SQL Server instances collocated on each of the HDFS data nodes to filter and aggregate data locally in parallel across </w:t>
      </w:r>
      <w:proofErr w:type="gramStart"/>
      <w:r>
        <w:t>all of</w:t>
      </w:r>
      <w:proofErr w:type="gramEnd"/>
      <w:r>
        <w:t xml:space="preserve"> the HDFS data nodes.</w:t>
      </w:r>
    </w:p>
    <w:p w14:paraId="63650EFF" w14:textId="24717F17" w:rsidR="00D36A98" w:rsidRDefault="1FF041E3" w:rsidP="00A31C83">
      <w:r>
        <w:t xml:space="preserve">Performance of </w:t>
      </w:r>
      <w:proofErr w:type="spellStart"/>
      <w:r>
        <w:t>PolyBase</w:t>
      </w:r>
      <w:proofErr w:type="spellEnd"/>
      <w:r>
        <w:t xml:space="preserv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w:t>
      </w:r>
      <w:proofErr w:type="gramStart"/>
      <w:r w:rsidR="00B30246">
        <w:t>similar to</w:t>
      </w:r>
      <w:proofErr w:type="gramEnd"/>
      <w:r w:rsidR="00B30246">
        <w:t xml:space="preserve"> scale-out groups with </w:t>
      </w:r>
      <w:proofErr w:type="spellStart"/>
      <w:r w:rsidR="00B30246">
        <w:t>Poly</w:t>
      </w:r>
      <w:r w:rsidR="00DA7197">
        <w:t>B</w:t>
      </w:r>
      <w:r w:rsidR="00B30246">
        <w:t>ase</w:t>
      </w:r>
      <w:proofErr w:type="spellEnd"/>
      <w:r w:rsidR="00B30246">
        <w:t xml:space="preserve"> in SQL Server on Windows.</w:t>
      </w:r>
      <w:r>
        <w:t xml:space="preserve"> Unlike the scale-out groups of </w:t>
      </w:r>
      <w:proofErr w:type="spellStart"/>
      <w:r>
        <w:t>PolyBase</w:t>
      </w:r>
      <w:proofErr w:type="spellEnd"/>
      <w:r>
        <w:t xml:space="preserve"> in a SQL Server 2017 instance, a big data cluster can have a compute pool with up to eight SQL Server instances. Scale-out nodes in a SQL Server 2017 </w:t>
      </w:r>
      <w:proofErr w:type="spellStart"/>
      <w:r>
        <w:t>PolyBase</w:t>
      </w:r>
      <w:proofErr w:type="spellEnd"/>
      <w:r>
        <w:t xml:space="preserv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lastRenderedPageBreak/>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w:t>
      </w:r>
      <w:proofErr w:type="gramStart"/>
      <w:r w:rsidRPr="00A31C83">
        <w:t xml:space="preserve">lags </w:t>
      </w:r>
      <w:r w:rsidR="00730340" w:rsidRPr="00A31C83">
        <w:t>behind</w:t>
      </w:r>
      <w:proofErr w:type="gramEnd"/>
      <w:r w:rsidR="00730340" w:rsidRPr="00A31C83">
        <w:t xml:space="preserve">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0218B1">
      <w:pPr>
        <w:rPr>
          <w:rFonts w:cstheme="minorHAnsi"/>
        </w:rPr>
      </w:pPr>
      <w:r w:rsidRPr="008E34EC">
        <w:rPr>
          <w:rFonts w:cstheme="minorHAnsi"/>
        </w:rPr>
        <w:t xml:space="preserve">Data virtualization offers a fast, cost-effective alternative to ETL. </w:t>
      </w:r>
    </w:p>
    <w:p w14:paraId="27F2D453" w14:textId="6D28B1A2" w:rsidR="00794946" w:rsidRDefault="003F5AD0" w:rsidP="000218B1">
      <w:r w:rsidRPr="008E34EC">
        <w:rPr>
          <w:rFonts w:cstheme="minorHAnsi"/>
        </w:rPr>
        <w:t xml:space="preserve">Based on </w:t>
      </w:r>
      <w:proofErr w:type="spellStart"/>
      <w:r w:rsidRPr="008E34EC">
        <w:rPr>
          <w:rFonts w:cstheme="minorHAnsi"/>
        </w:rPr>
        <w:t>PolyBase</w:t>
      </w:r>
      <w:proofErr w:type="spellEnd"/>
      <w:r w:rsidRPr="008E34EC">
        <w:rPr>
          <w:rFonts w:cstheme="minorHAnsi"/>
        </w:rPr>
        <w:t xml:space="preserv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 xml:space="preserve">lusters, you can combine data from external data sources without moving or replicating it by leveraging enhancements to SQL Server 2019 </w:t>
      </w:r>
      <w:proofErr w:type="spellStart"/>
      <w:r>
        <w:t>PolyBase</w:t>
      </w:r>
      <w:proofErr w:type="spellEnd"/>
      <w:r>
        <w:t>.</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proofErr w:type="spellStart"/>
      <w:r>
        <w:t>PolyBase</w:t>
      </w:r>
      <w:proofErr w:type="spellEnd"/>
      <w:r>
        <w:t xml:space="preserve"> integrates data from disparate sources and locations. </w:t>
      </w:r>
    </w:p>
    <w:p w14:paraId="7B965E30" w14:textId="77777777" w:rsidR="000218B1" w:rsidRDefault="000218B1" w:rsidP="000218B1">
      <w:pPr>
        <w:spacing w:line="240" w:lineRule="auto"/>
      </w:pPr>
      <w:r>
        <w:t xml:space="preserve">First added to the SQL Server database engine in SQL Server 2016, </w:t>
      </w:r>
      <w:proofErr w:type="spellStart"/>
      <w:r>
        <w:t>PolyBase</w:t>
      </w:r>
      <w:proofErr w:type="spellEnd"/>
      <w:r>
        <w:t xml:space="preserve"> enables applications and users to query big data stored in HDFS-compatible Hadoop distributions and</w:t>
      </w:r>
      <w:r w:rsidRPr="4B93B9E6">
        <w:t xml:space="preserve"> </w:t>
      </w:r>
      <w:r>
        <w:t xml:space="preserve">file systems such as </w:t>
      </w:r>
      <w:proofErr w:type="spellStart"/>
      <w:r>
        <w:t>HortonWorks</w:t>
      </w:r>
      <w:proofErr w:type="spellEnd"/>
      <w:r>
        <w:t xml:space="preserve">, Cloudera, and Azure Blob Storage by using T-SQL to define an external table to represent HDFS data in SQL Server. Users or applications can run T-SQL queries that reference the external table as if it were a normal SQL Server table. When </w:t>
      </w:r>
      <w:r>
        <w:lastRenderedPageBreak/>
        <w:t>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 xml:space="preserve">capabilities of </w:t>
      </w:r>
      <w:proofErr w:type="spellStart"/>
      <w:r w:rsidRPr="00031B25">
        <w:t>PolyBase</w:t>
      </w:r>
      <w:proofErr w:type="spellEnd"/>
      <w:r w:rsidRPr="00031B25">
        <w:t xml:space="preserve"> with new connectors</w:t>
      </w:r>
      <w:r>
        <w:t xml:space="preserve"> to</w:t>
      </w:r>
      <w:r w:rsidRPr="00031B25">
        <w:t xml:space="preserve"> create external tables that link to a variety of data stores</w:t>
      </w:r>
      <w:r w:rsidR="00730340">
        <w:t>.</w:t>
      </w:r>
      <w:r w:rsidR="00C84777">
        <w:t xml:space="preserve"> Given these enhancements to </w:t>
      </w:r>
      <w:proofErr w:type="spellStart"/>
      <w:r w:rsidR="00C84777">
        <w:t>PolyBase</w:t>
      </w:r>
      <w:proofErr w:type="spellEnd"/>
      <w:r w:rsidR="00C84777">
        <w:t xml:space="preserv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 xml:space="preserve">With the latest enhancements to </w:t>
      </w:r>
      <w:proofErr w:type="spellStart"/>
      <w:r w:rsidRPr="0072208F">
        <w:t>PolyBase</w:t>
      </w:r>
      <w:proofErr w:type="spellEnd"/>
      <w:r w:rsidRPr="0072208F">
        <w:t>,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 xml:space="preserve">Data sources that can be integrated by </w:t>
      </w:r>
      <w:proofErr w:type="spellStart"/>
      <w:r>
        <w:t>PolyBase</w:t>
      </w:r>
      <w:proofErr w:type="spellEnd"/>
      <w:r>
        <w:t xml:space="preserv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lastRenderedPageBreak/>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bookmarkStart w:id="15" w:name="_Toc23116408"/>
    <w:p w14:paraId="0F85F696" w14:textId="5353611D" w:rsidR="00DC3DF7" w:rsidRPr="00B93025" w:rsidRDefault="00186324" w:rsidP="00A31C83">
      <w:pPr>
        <w:pStyle w:val="Heading2"/>
      </w:pPr>
      <w:r>
        <w:rPr>
          <w:noProof/>
        </w:rPr>
        <w:lastRenderedPageBreak/>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q1jQIAAPcEAAAOAAAAZHJzL2Uyb0RvYy54bWysVMtu2zAQvBfoPxC8N7LUOo6FyIHrNEUB&#10;NwmQFDmvKcoiSnFZkraUfH2XlJ0EaU9FdSD4WA53Z2Z1fjF0mu2l8wpNxfOTCWfSCKyV2Vb8x/3V&#10;hzPOfABTg0YjK/4oPb9YvH933ttSFtiirqVjBGJ82duKtyHYMsu8aGUH/gStNHTYoOsg0NJts9pB&#10;T+idzorJ5DTr0dXWoZDe0+7leMgXCb9ppAg3TeNlYLrilFtIo0vjJo7Z4hzKrQPbKnFIA/4hiw6U&#10;oUefoS4hANs59QdUp4RDj004Edhl2DRKyFQDVZNP3lRz14KVqRYix9tnmvz/gxXX+1vHVF3xIp9x&#10;ZqAjke7lENhnHFgR+emtLynszlJgGGibdE61ertG8dMzg6sWzFYuncO+lVBTfnm8mb26OuL4CLLp&#10;v2NNz8AuYAIaGtdF8ogORuik0+OzNjEVQZvFfJbnp1POBJ2dTeezeRIvg/J42zofvkrsWJxU3JH2&#10;CR32ax9iNlAeQ+JjHrWqr5TWaRH9JlfasT2QU0AIacI01fAmUhvWV3w+LaYJ3GCESC7qVCAra9VR&#10;fpP4jeaKhHwxdQoJoPQ4p2S0OTAUSRnpCcNmSGIk+iJ7G6wfiTKHo3O9FVeKyluDD7fgyKpEFrVf&#10;uKGh0Uip4WHGWYvu6W/7MZ4cRKec9WT9ivtfO3CSM/3NkHZFcXZK2bOQVrOP+bTgzKXFp+mMuo6z&#10;zesjs+tWSKzl1OpWpCmFuKCP08Zh90B9uozv0hEYQa9XXAR3XKzC2JTU6UIulymMOsRCWJs7K46W&#10;iwLeDw/g7EHlQP64xmOjQPlG7DE2KmxwSXZrVHLCC7MHCai7kkEOf4LYvq/XKerlf7X4DQAA//8D&#10;AFBLAwQUAAYACAAAACEAjtV1798AAAALAQAADwAAAGRycy9kb3ducmV2LnhtbEyPQU+EMBCF7yb+&#10;h2ZMvLkFwV1FykaNHjbZi6j3gY5ApFOWdhf011tOensv8/Lme/l2Nr040eg6ywriVQSCuLa640bB&#10;+9vL1S0I55E19pZJwTc52BbnZzlm2k78SqfSNyKUsMtQQev9kEnp6pYMupUdiMPt044GfbBjI/WI&#10;Uyg3vbyOorU02HH40OJATy3VX+XRKBinNGl2N/vq55keh49yd0j3eFDq8mJ+uAfhafZ/YVjwAzoU&#10;gamyR9ZO9ArW6SZs8QqS9A7EEojjRVVBbaIEZJHL/xuKXwAAAP//AwBQSwECLQAUAAYACAAAACEA&#10;toM4kv4AAADhAQAAEwAAAAAAAAAAAAAAAAAAAAAAW0NvbnRlbnRfVHlwZXNdLnhtbFBLAQItABQA&#10;BgAIAAAAIQA4/SH/1gAAAJQBAAALAAAAAAAAAAAAAAAAAC8BAABfcmVscy8ucmVsc1BLAQItABQA&#10;BgAIAAAAIQA8t2q1jQIAAPcEAAAOAAAAAAAAAAAAAAAAAC4CAABkcnMvZTJvRG9jLnhtbFBLAQIt&#10;ABQABgAIAAAAIQCO1XXv3wAAAAsBAAAPAAAAAAAAAAAAAAAAAOcEAABkcnMvZG93bnJldi54bWxQ&#10;SwUGAAAAAAQABADzAAAA8wUAAA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w:t>
      </w:r>
      <w:proofErr w:type="gramStart"/>
      <w:r>
        <w:t>outcomes</w:t>
      </w:r>
      <w:proofErr w:type="gramEnd"/>
      <w:r>
        <w:t xml:space="preserve">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w:t>
            </w:r>
            <w:proofErr w:type="spellStart"/>
            <w:r w:rsidR="00417EB9">
              <w:t>PolyBase</w:t>
            </w:r>
            <w:proofErr w:type="spellEnd"/>
            <w:r w:rsidR="00417EB9">
              <w:t xml:space="preserv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w:t>
            </w:r>
            <w:proofErr w:type="spellStart"/>
            <w:r w:rsidR="00417EB9">
              <w:t>PolyBase</w:t>
            </w:r>
            <w:proofErr w:type="spellEnd"/>
            <w:r w:rsidR="00417EB9">
              <w:t xml:space="preserv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lastRenderedPageBreak/>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w:t>
      </w:r>
      <w:proofErr w:type="spellStart"/>
      <w:r>
        <w:t>Jupyter</w:t>
      </w:r>
      <w:proofErr w:type="spellEnd"/>
      <w:r>
        <w:t xml:space="preserve">, enabling data scientists and engineers to write Python, R, or Scala code with </w:t>
      </w:r>
      <w:proofErr w:type="spellStart"/>
      <w:r>
        <w:t>Intellisense</w:t>
      </w:r>
      <w:proofErr w:type="spellEnd"/>
      <w:r>
        <w:t xml:space="preserve"> and syntax highlighting before submitting the code as Spark jobs and viewing the results inline. </w:t>
      </w:r>
    </w:p>
    <w:p w14:paraId="65D10376" w14:textId="2C214BDC"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 xml:space="preserve">Spark developers are also able to submit jobs as .jar files in the cluster and Spark applications from their common development environments in </w:t>
      </w:r>
      <w:proofErr w:type="spellStart"/>
      <w:r>
        <w:t>VSCode</w:t>
      </w:r>
      <w:proofErr w:type="spellEnd"/>
      <w:r>
        <w:t xml:space="preserv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w:t>
      </w:r>
      <w:proofErr w:type="spellStart"/>
      <w:r w:rsidR="00E81241">
        <w:t>PyP</w:t>
      </w:r>
      <w:r w:rsidR="00C6564E">
        <w:t>I</w:t>
      </w:r>
      <w:proofErr w:type="spellEnd"/>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proofErr w:type="spellStart"/>
      <w:r w:rsidR="00E81241">
        <w:t>sqlmlutils</w:t>
      </w:r>
      <w:proofErr w:type="spellEnd"/>
      <w:r>
        <w:t xml:space="preserve">, </w:t>
      </w:r>
      <w:r w:rsidR="00E81241">
        <w:t xml:space="preserve">which is designed to </w:t>
      </w:r>
      <w:r w:rsidR="00E81241">
        <w:lastRenderedPageBreak/>
        <w:t>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w:t>
      </w:r>
      <w:proofErr w:type="spellStart"/>
      <w:r w:rsidR="00E81241">
        <w:t>Jupyter</w:t>
      </w:r>
      <w:proofErr w:type="spellEnd"/>
      <w:r w:rsidR="00E81241">
        <w:t xml:space="preserve"> Books provides a collection of </w:t>
      </w:r>
      <w:proofErr w:type="spellStart"/>
      <w:r w:rsidR="00E81241">
        <w:t>Jupyter</w:t>
      </w:r>
      <w:proofErr w:type="spellEnd"/>
      <w:r w:rsidR="00E81241">
        <w:t xml:space="preserve"> Notebooks and Markdown files. </w:t>
      </w:r>
      <w:r>
        <w:t>S</w:t>
      </w:r>
      <w:r w:rsidR="00E81241">
        <w:t xml:space="preserve">upported </w:t>
      </w:r>
      <w:proofErr w:type="spellStart"/>
      <w:r w:rsidR="00E81241">
        <w:t>Jupyter</w:t>
      </w:r>
      <w:proofErr w:type="spellEnd"/>
      <w:r w:rsidR="00E81241">
        <w:t xml:space="preserve">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proofErr w:type="spellStart"/>
      <w:r w:rsidR="003E2FAF">
        <w:t>MLFlow</w:t>
      </w:r>
      <w:proofErr w:type="spellEnd"/>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proofErr w:type="spellStart"/>
      <w:r>
        <w:t>MLFlow</w:t>
      </w:r>
      <w:proofErr w:type="spellEnd"/>
      <w:r w:rsidR="00A13965">
        <w:t xml:space="preserve">, an </w:t>
      </w:r>
      <w:proofErr w:type="gramStart"/>
      <w:r w:rsidR="00E81241">
        <w:t>open source</w:t>
      </w:r>
      <w:proofErr w:type="gramEnd"/>
      <w:r w:rsidR="00E81241">
        <w:t xml:space="preserv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proofErr w:type="spellStart"/>
      <w:r>
        <w:t>MLFlow</w:t>
      </w:r>
      <w:proofErr w:type="spellEnd"/>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iZjAIAAPYEAAAOAAAAZHJzL2Uyb0RvYy54bWysVMFu2zAMvQ/YPwi6r06cJumMOkWWrsOA&#10;rC3QDj0zshwLk0VNUmJ3Xz9KTrKu22mYD4IoUo/U46Mvr/pWs710XqEp+fhsxJk0AitltiX/+njz&#10;7oIzH8BUoNHIkj9Lz68Wb99cdraQOTaoK+kYgRhfdLbkTQi2yDIvGtmCP0MrDTlrdC0EMt02qxx0&#10;hN7qLB+NZlmHrrIOhfSeTq8HJ18k/LqWItzVtZeB6ZJTbSGtLq2buGaLSyi2DmyjxKEM+IcqWlCG&#10;kp6griEA2zn1B1SrhEOPdTgT2GZY10rI9AZ6zXj06jUPDViZ3kLkeHuiyf8/WHG7v3dMVSU/58xA&#10;Sy16lH1gH7BneWSns76goAdLYaGnY+pyeqm3axTfPDO4asBs5dI57BoJFVU3jjezF1cHHB9BNt0X&#10;rCgN7AImoL52baSOyGCETl16PnUmliLocDKbjyYjcgnyjSeT2Ww+TTmgOF63zodPElsWNyV31PoE&#10;D/u1D7EcKI4hMZtHraobpXUyotzkSju2BxIKCCFNOCb4LVIb1pX8/TSfJnCDESKJqFWBlKxVW/KL&#10;UfwGbUVGPpoqhQRQethTMdocKIqsDPyEftOnXpyY32D1TJw5HITrrbhR9Lw1+HAPjpRKlND0hTta&#10;ao1UGh52nDXofvztPMaTgMjLWUfKL7n/vgMnOdOfDTUvzy9mkeqQrPlkPM05c8k4n85p6DjbvHSZ&#10;XbtCYm1Mk25F2lKIC/q4rR22TzSmy5iXXGAEZS+5CO5orMIwkzToQi6XKYwGxEJYmwcrjpqLDXzs&#10;n8DZQ5cDCeQWj3MCxatmD7GxwwaXpLdaJSVEYQ7MHlpAw5UEcvgRxOl9aaeoX7+rxU8AAAD//wMA&#10;UEsDBBQABgAIAAAAIQBXK9V33gAAAAoBAAAPAAAAZHJzL2Rvd25yZXYueG1sTI/BToNAEIbvJr7D&#10;Zky82QUK1SBLo0YPTXoR9T6wIxDZXcpuC/r0Tk96nPn+/PNNsV3MIE40+d5ZBfEqAkG2cbq3rYL3&#10;t5ebOxA+oNU4OEsKvsnDtry8KDDXbravdKpCK7jE+hwVdCGMuZS+6cigX7mRLLNPNxkMPE6t1BPO&#10;XG4GmUTRRhrsLV/ocKSnjpqv6mgUTHO6bnfZvv55psfxo9od0j0elLq+Wh7uQQRawl8YzvqsDiU7&#10;1e5otReDgmy9ueUogwzEmcdxyotaQRInEciykP9fKH8BAAD//wMAUEsBAi0AFAAGAAgAAAAhALaD&#10;OJL+AAAA4QEAABMAAAAAAAAAAAAAAAAAAAAAAFtDb250ZW50X1R5cGVzXS54bWxQSwECLQAUAAYA&#10;CAAAACEAOP0h/9YAAACUAQAACwAAAAAAAAAAAAAAAAAvAQAAX3JlbHMvLnJlbHNQSwECLQAUAAYA&#10;CAAAACEA7D8ImYwCAAD2BAAADgAAAAAAAAAAAAAAAAAuAgAAZHJzL2Uyb0RvYy54bWxQSwECLQAU&#10;AAYACAAAACEAVyvVd94AAAAKAQAADwAAAAAAAAAAAAAAAADmBAAAZHJzL2Rvd25yZXYueG1sUEsF&#10;BgAAAAAEAAQA8wAAAPEFAAA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proofErr w:type="spellStart"/>
      <w:r w:rsidR="00B52753">
        <w:t>varbinary</w:t>
      </w:r>
      <w:proofErr w:type="spellEnd"/>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w:t>
      </w:r>
      <w:proofErr w:type="spellStart"/>
      <w:r>
        <w:t>columnstore</w:t>
      </w:r>
      <w:proofErr w:type="spellEnd"/>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lastRenderedPageBreak/>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 xml:space="preserve">Dynamic model (data) </w:t>
      </w:r>
      <w:proofErr w:type="gramStart"/>
      <w:r w:rsidRPr="00B52753">
        <w:rPr>
          <w:b/>
          <w:bCs/>
        </w:rPr>
        <w:t>masking</w:t>
      </w:r>
      <w:r w:rsidR="00900DBA" w:rsidRPr="00B52753">
        <w:rPr>
          <w:b/>
          <w:bCs/>
        </w:rPr>
        <w:t>:</w:t>
      </w:r>
      <w:proofErr w:type="gramEnd"/>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w:t>
      </w:r>
      <w:proofErr w:type="gramStart"/>
      <w:r>
        <w:t>a primary</w:t>
      </w:r>
      <w:r w:rsidR="000B32FA">
        <w:t xml:space="preserve"> and</w:t>
      </w:r>
      <w:r>
        <w:t xml:space="preserve"> challenger models</w:t>
      </w:r>
      <w:proofErr w:type="gramEnd"/>
      <w:r>
        <w:t xml:space="preserve">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 xml:space="preserve">acilitate model scalability and high performance. SQL Server enables caching with automatic, multiple </w:t>
      </w:r>
      <w:proofErr w:type="spellStart"/>
      <w:r>
        <w:t>TempDB</w:t>
      </w:r>
      <w:proofErr w:type="spellEnd"/>
      <w:r>
        <w:t xml:space="preserve">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lastRenderedPageBreak/>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 xml:space="preserve">where to </w:t>
      </w:r>
      <w:proofErr w:type="gramStart"/>
      <w:r>
        <w:t>deploy</w:t>
      </w:r>
      <w:r w:rsidR="00D724B6">
        <w:t>:</w:t>
      </w:r>
      <w:proofErr w:type="gramEnd"/>
      <w:r>
        <w:t xml:space="preserve"> on-premises on a Kubernetes cluster deployed via a </w:t>
      </w:r>
      <w:proofErr w:type="spellStart"/>
      <w:r>
        <w:t>kubeadm</w:t>
      </w:r>
      <w:proofErr w:type="spellEnd"/>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 xml:space="preserve">lusters. A REST API and the </w:t>
      </w:r>
      <w:proofErr w:type="spellStart"/>
      <w:r w:rsidR="1FF041E3">
        <w:t>azdata</w:t>
      </w:r>
      <w:proofErr w:type="spellEnd"/>
      <w:r w:rsidR="1FF041E3">
        <w:t xml:space="preserve">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w:t>
      </w:r>
      <w:proofErr w:type="spellStart"/>
      <w:r w:rsidR="00DD61D1">
        <w:t>azdata</w:t>
      </w:r>
      <w:proofErr w:type="spellEnd"/>
      <w:r w:rsidR="00DD61D1">
        <w:t xml:space="preserve">,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w:t>
      </w:r>
      <w:proofErr w:type="spellStart"/>
      <w:r>
        <w:t>Jupyter</w:t>
      </w:r>
      <w:proofErr w:type="spellEnd"/>
      <w:r>
        <w:t xml:space="preserve">-compatible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 xml:space="preserve">All the nodes in the cluster run </w:t>
      </w:r>
      <w:proofErr w:type="spellStart"/>
      <w:r>
        <w:t>collectd</w:t>
      </w:r>
      <w:proofErr w:type="spellEnd"/>
      <w:r>
        <w:t xml:space="preserve"> for OS and application performance data collection and </w:t>
      </w:r>
      <w:proofErr w:type="spellStart"/>
      <w:r>
        <w:t>fluentd</w:t>
      </w:r>
      <w:proofErr w:type="spellEnd"/>
      <w:r>
        <w:t xml:space="preserve"> for log collection. Logs are collected to </w:t>
      </w:r>
      <w:proofErr w:type="spellStart"/>
      <w:r>
        <w:t>ElasticSearch</w:t>
      </w:r>
      <w:proofErr w:type="spellEnd"/>
      <w:r>
        <w:t xml:space="preserve"> and monitoring data to </w:t>
      </w:r>
      <w:proofErr w:type="spellStart"/>
      <w:r>
        <w:t>InfluxDB</w:t>
      </w:r>
      <w:proofErr w:type="spellEnd"/>
      <w:r>
        <w:t xml:space="preserve">. Data collected into </w:t>
      </w:r>
      <w:proofErr w:type="spellStart"/>
      <w:r>
        <w:t>ElasticSearch</w:t>
      </w:r>
      <w:proofErr w:type="spellEnd"/>
      <w:r>
        <w:t xml:space="preserve"> is exposed through Kibana for powerful log analytics and the monitoring data collected into </w:t>
      </w:r>
      <w:proofErr w:type="spellStart"/>
      <w:r>
        <w:t>InfluxDB</w:t>
      </w:r>
      <w:proofErr w:type="spellEnd"/>
      <w:r>
        <w:t xml:space="preserve"> is rendered in the provided dashboards in Grafana.</w:t>
      </w:r>
    </w:p>
    <w:p w14:paraId="00263E85" w14:textId="08F5B782" w:rsidR="00BD6072" w:rsidRPr="00703936" w:rsidRDefault="1FF041E3" w:rsidP="00BD6072">
      <w:pPr>
        <w:pStyle w:val="Heading3"/>
      </w:pPr>
      <w:bookmarkStart w:id="31" w:name="_Toc23116424"/>
      <w:r w:rsidRPr="00703936">
        <w:lastRenderedPageBreak/>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 xml:space="preserve">the cluster, integrated security between different components </w:t>
      </w:r>
      <w:proofErr w:type="gramStart"/>
      <w:r w:rsidR="00B20A63" w:rsidRPr="00703936">
        <w:t>allow</w:t>
      </w:r>
      <w:proofErr w:type="gramEnd"/>
      <w:r w:rsidR="00B20A63" w:rsidRPr="00703936">
        <w:t xml:space="preserve">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6E595E45" w:rsid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tbl>
      <w:tblPr>
        <w:tblStyle w:val="TableGrid"/>
        <w:tblW w:w="0" w:type="auto"/>
        <w:tblLook w:val="0620" w:firstRow="1" w:lastRow="0" w:firstColumn="0" w:lastColumn="0" w:noHBand="1" w:noVBand="1"/>
      </w:tblPr>
      <w:tblGrid>
        <w:gridCol w:w="3356"/>
        <w:gridCol w:w="3357"/>
        <w:gridCol w:w="3357"/>
      </w:tblGrid>
      <w:tr w:rsidR="00F01FC8" w14:paraId="57EDB85E" w14:textId="77777777" w:rsidTr="004444B8">
        <w:tc>
          <w:tcPr>
            <w:tcW w:w="3356" w:type="dxa"/>
          </w:tcPr>
          <w:p w14:paraId="2C023D40" w14:textId="036D49D3" w:rsidR="00F01FC8" w:rsidRPr="00F01FC8" w:rsidRDefault="00F01FC8" w:rsidP="00803546">
            <w:pPr>
              <w:rPr>
                <w:b/>
                <w:bCs/>
              </w:rPr>
            </w:pPr>
            <w:r w:rsidRPr="00F01FC8">
              <w:rPr>
                <w:b/>
                <w:bCs/>
              </w:rPr>
              <w:t>Header 1</w:t>
            </w:r>
          </w:p>
        </w:tc>
        <w:tc>
          <w:tcPr>
            <w:tcW w:w="3357" w:type="dxa"/>
          </w:tcPr>
          <w:p w14:paraId="6CF49B36" w14:textId="012C0846" w:rsidR="00F01FC8" w:rsidRPr="00F01FC8" w:rsidRDefault="00F01FC8" w:rsidP="00803546">
            <w:pPr>
              <w:rPr>
                <w:b/>
                <w:bCs/>
              </w:rPr>
            </w:pPr>
            <w:r w:rsidRPr="00F01FC8">
              <w:rPr>
                <w:b/>
                <w:bCs/>
              </w:rPr>
              <w:t>Header 2</w:t>
            </w:r>
          </w:p>
        </w:tc>
        <w:tc>
          <w:tcPr>
            <w:tcW w:w="3357" w:type="dxa"/>
          </w:tcPr>
          <w:p w14:paraId="7EF35415" w14:textId="5D3331B1" w:rsidR="00F01FC8" w:rsidRPr="00F01FC8" w:rsidRDefault="00F01FC8" w:rsidP="00803546">
            <w:pPr>
              <w:rPr>
                <w:b/>
                <w:bCs/>
              </w:rPr>
            </w:pPr>
            <w:r w:rsidRPr="00F01FC8">
              <w:rPr>
                <w:b/>
                <w:bCs/>
              </w:rPr>
              <w:t>Header 3</w:t>
            </w:r>
          </w:p>
        </w:tc>
      </w:tr>
      <w:tr w:rsidR="00F01FC8" w14:paraId="2F002E62" w14:textId="77777777" w:rsidTr="004444B8">
        <w:tc>
          <w:tcPr>
            <w:tcW w:w="3356" w:type="dxa"/>
          </w:tcPr>
          <w:p w14:paraId="55C6C909" w14:textId="77777777" w:rsidR="00F01FC8" w:rsidRDefault="00F01FC8" w:rsidP="00803546"/>
        </w:tc>
        <w:tc>
          <w:tcPr>
            <w:tcW w:w="3357" w:type="dxa"/>
          </w:tcPr>
          <w:p w14:paraId="461B44C5" w14:textId="77777777" w:rsidR="00F01FC8" w:rsidRDefault="00F01FC8" w:rsidP="00803546"/>
        </w:tc>
        <w:tc>
          <w:tcPr>
            <w:tcW w:w="3357" w:type="dxa"/>
          </w:tcPr>
          <w:p w14:paraId="1F2A25FD" w14:textId="77777777" w:rsidR="00F01FC8" w:rsidRDefault="00F01FC8" w:rsidP="00803546"/>
        </w:tc>
      </w:tr>
      <w:tr w:rsidR="00F01FC8" w14:paraId="59511D15" w14:textId="77777777" w:rsidTr="004444B8">
        <w:tc>
          <w:tcPr>
            <w:tcW w:w="3356" w:type="dxa"/>
          </w:tcPr>
          <w:p w14:paraId="3500266A" w14:textId="77777777" w:rsidR="00F01FC8" w:rsidRDefault="00F01FC8" w:rsidP="00803546"/>
        </w:tc>
        <w:tc>
          <w:tcPr>
            <w:tcW w:w="3357" w:type="dxa"/>
          </w:tcPr>
          <w:p w14:paraId="61CE8EEA" w14:textId="77777777" w:rsidR="00F01FC8" w:rsidRDefault="00F01FC8" w:rsidP="00803546"/>
        </w:tc>
        <w:tc>
          <w:tcPr>
            <w:tcW w:w="3357" w:type="dxa"/>
          </w:tcPr>
          <w:p w14:paraId="4C4DA21D" w14:textId="77777777" w:rsidR="00F01FC8" w:rsidRDefault="00F01FC8" w:rsidP="00803546"/>
        </w:tc>
      </w:tr>
      <w:tr w:rsidR="00F01FC8" w14:paraId="2995A46F" w14:textId="77777777" w:rsidTr="004444B8">
        <w:tc>
          <w:tcPr>
            <w:tcW w:w="3356" w:type="dxa"/>
          </w:tcPr>
          <w:p w14:paraId="17D593B6" w14:textId="77777777" w:rsidR="00F01FC8" w:rsidRDefault="00F01FC8" w:rsidP="00803546"/>
        </w:tc>
        <w:tc>
          <w:tcPr>
            <w:tcW w:w="3357" w:type="dxa"/>
          </w:tcPr>
          <w:p w14:paraId="779061DD" w14:textId="77777777" w:rsidR="00F01FC8" w:rsidRDefault="00F01FC8" w:rsidP="00803546"/>
        </w:tc>
        <w:tc>
          <w:tcPr>
            <w:tcW w:w="3357" w:type="dxa"/>
          </w:tcPr>
          <w:p w14:paraId="790756B0" w14:textId="77777777" w:rsidR="00F01FC8" w:rsidRDefault="00F01FC8" w:rsidP="00803546"/>
        </w:tc>
      </w:tr>
    </w:tbl>
    <w:p w14:paraId="75825DCC" w14:textId="77777777" w:rsidR="00F01FC8" w:rsidRPr="00BD6072" w:rsidRDefault="00F01FC8" w:rsidP="00803546"/>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proofErr w:type="spellStart"/>
      <w:r w:rsidR="00171CD4">
        <w:t>PolyBase</w:t>
      </w:r>
      <w:proofErr w:type="spellEnd"/>
      <w:r w:rsidR="00171CD4">
        <w:t xml:space="preserv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lastRenderedPageBreak/>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t>Want</w:t>
      </w:r>
      <w:r>
        <w:t xml:space="preserve"> to learn more?</w:t>
      </w:r>
      <w:bookmarkEnd w:id="33"/>
    </w:p>
    <w:p w14:paraId="192AF8C4" w14:textId="1467F411"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730AEC0A"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050E40DC"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3F7B" w14:textId="77777777" w:rsidR="003C1129" w:rsidRDefault="003C1129" w:rsidP="002168CE">
      <w:pPr>
        <w:spacing w:after="0" w:line="240" w:lineRule="auto"/>
      </w:pPr>
      <w:r>
        <w:separator/>
      </w:r>
    </w:p>
  </w:endnote>
  <w:endnote w:type="continuationSeparator" w:id="0">
    <w:p w14:paraId="7E141BA6" w14:textId="77777777" w:rsidR="003C1129" w:rsidRDefault="003C1129" w:rsidP="002168CE">
      <w:pPr>
        <w:spacing w:after="0" w:line="240" w:lineRule="auto"/>
      </w:pPr>
      <w:r>
        <w:continuationSeparator/>
      </w:r>
    </w:p>
  </w:endnote>
  <w:endnote w:type="continuationNotice" w:id="1">
    <w:p w14:paraId="11792460" w14:textId="77777777" w:rsidR="003C1129" w:rsidRDefault="003C11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6E2BCFE3-78FE-46AA-B5A1-15B724EACB19}"/>
    <w:embedBold r:id="rId2" w:fontKey="{B5490F9B-11A7-4B6C-99DC-5D32B341B935}"/>
    <w:embedItalic r:id="rId3" w:fontKey="{136E87C7-9209-4C23-BACC-E26038E06443}"/>
  </w:font>
  <w:font w:name="Segoe UI Semibold">
    <w:panose1 w:val="020B0702040204020203"/>
    <w:charset w:val="00"/>
    <w:family w:val="swiss"/>
    <w:pitch w:val="variable"/>
    <w:sig w:usb0="E4002EFF" w:usb1="C000E47F" w:usb2="00000009" w:usb3="00000000" w:csb0="000001FF" w:csb1="00000000"/>
    <w:embedRegular r:id="rId4" w:fontKey="{CFDF8F56-5172-485B-8588-DBEA974EA565}"/>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Open Sans SemiBold"/>
    <w:charset w:val="00"/>
    <w:family w:val="swiss"/>
    <w:pitch w:val="variable"/>
    <w:sig w:usb0="E00002EF" w:usb1="4000205B" w:usb2="00000028" w:usb3="00000000" w:csb0="0000019F" w:csb1="00000000"/>
    <w:embedRegular r:id="rId5" w:fontKey="{8B6CBA03-2686-4048-877E-1B174A9C5941}"/>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1763E250" w:rsidR="00A31C83" w:rsidRPr="0001108B" w:rsidRDefault="00527498" w:rsidP="00645294">
    <w:pPr>
      <w:pStyle w:val="Footer"/>
      <w:tabs>
        <w:tab w:val="clear" w:pos="4680"/>
        <w:tab w:val="clear" w:pos="9360"/>
        <w:tab w:val="right" w:pos="10080"/>
      </w:tabs>
      <w:rPr>
        <w:rFonts w:asciiTheme="majorHAnsi" w:hAnsiTheme="majorHAnsi" w:cstheme="majorHAnsi"/>
        <w:color w:val="0078D4" w:themeColor="accent1"/>
        <w:sz w:val="18"/>
        <w:szCs w:val="18"/>
      </w:rPr>
    </w:pPr>
    <w:r>
      <w:rPr>
        <w:rFonts w:asciiTheme="majorHAnsi" w:hAnsiTheme="majorHAnsi" w:cstheme="majorHAnsi"/>
        <w:sz w:val="18"/>
        <w:szCs w:val="18"/>
      </w:rPr>
      <w:t>Azure Cache for Redis Migration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5A86B" w14:textId="77777777" w:rsidR="003C1129" w:rsidRDefault="003C1129" w:rsidP="002168CE">
      <w:pPr>
        <w:spacing w:after="0" w:line="240" w:lineRule="auto"/>
      </w:pPr>
      <w:r>
        <w:separator/>
      </w:r>
    </w:p>
  </w:footnote>
  <w:footnote w:type="continuationSeparator" w:id="0">
    <w:p w14:paraId="5F0C5F2A" w14:textId="77777777" w:rsidR="003C1129" w:rsidRDefault="003C1129" w:rsidP="002168CE">
      <w:pPr>
        <w:spacing w:after="0" w:line="240" w:lineRule="auto"/>
      </w:pPr>
      <w:r>
        <w:continuationSeparator/>
      </w:r>
    </w:p>
  </w:footnote>
  <w:footnote w:type="continuationNotice" w:id="1">
    <w:p w14:paraId="6C8D768E" w14:textId="77777777" w:rsidR="003C1129" w:rsidRDefault="003C1129">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7F54"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lrlAIAAIgFAAAOAAAAZHJzL2Uyb0RvYy54bWysVEtv2zAMvg/YfxB0X/1A+grqFEGKDAOK&#10;tmg79KzKUmxAFjVJiZP9+lGS7XRdscOwHBRRJD8+/JFX1/tOkZ2wrgVd0eIkp0RoDnWrNxX9/rz+&#10;ckGJ80zXTIEWFT0IR68Xnz9d9WYuSmhA1cISBNFu3puKNt6beZY53oiOuRMwQqNSgu2YR9Fustqy&#10;HtE7lZV5fpb1YGtjgQvn8PUmKeki4kspuL+X0glPVEUxNx9PG8/XcGaLKzbfWGaalg9psH/IomOt&#10;xqAT1A3zjGxt+wdU13ILDqQ/4dBlIGXLRawBqynyd9U8NcyIWAs2x5mpTe7/wfK73YMlbY3fbkaJ&#10;Zh1+o0fsGtMbJQi+YYN64+Zo92Qe7CA5vIZq99J24R/rIPvY1MPUVLH3hOPj+UV5dlEiDTjqirwo&#10;L4vT8wCbHf2Ndf6rgI6ES0UtJhC7yXa3zifT0SSEc6Daet0qFYVAFbFSluwYfmS/Lwbw36yUDrYa&#10;glcCDC9ZKC0VE2/+oESwU/pRSOwKpl/GRCIfj0EY50L7IqkaVosU+zTH3xh9TCsWGgEDssT4E/YA&#10;MFomkBE7ZTnYB1cR6Tw5539LLDlPHjEyaD85d60G+xGAwqqGyMl+bFJqTejSK9QH5IyFNEzO8HWL&#10;n+2WOf/ALE4PzhluBH+Ph1TQVxSGGyUN2J8fvQd7JDVqKelxGivqfmyZFZSobxrpflnMZmF8ozA7&#10;PS9RsG81r281etutALlQ4O4xPF6DvVfjVVroXnBxLENUVDHNMXZFubejsPJpS+Dq4WK5jGY4sob5&#10;W/1keAAPXQ20fN6/MGsG7nrk/R2Mk8vm7yicbIOnhuXWg2wjv499HfqN4x6JM6ymsE/eytHquEAX&#10;vwAAAP//AwBQSwMEFAAGAAgAAAAhADHL9tXjAAAADgEAAA8AAABkcnMvZG93bnJldi54bWxMj8FO&#10;wkAQhu8mvsNmTLwY2G7TItRuCShcvKjAAyzt2DZ0Z5vuAvXtHU56+yfz5Z9v8uVoO3HBwbeONKhp&#10;BAKpdFVLtYbDfjuZg/DBUGU6R6jhBz0si/u73GSVu9IXXnahFlxCPjMamhD6TEpfNmiNn7oeiXff&#10;brAm8DjUshrMlcttJ+MomklrWuILjenxtcHytDtbDfuPz9lm26YU96e3VVKm66fN+1rrx4dx9QIi&#10;4Bj+YLjpszoU7HR0Z6q86DRMlEpSZjk9RwsQN0SpuQJx5JTGSQyyyOX/N4pfAAAA//8DAFBLAQIt&#10;ABQABgAIAAAAIQC2gziS/gAAAOEBAAATAAAAAAAAAAAAAAAAAAAAAABbQ29udGVudF9UeXBlc10u&#10;eG1sUEsBAi0AFAAGAAgAAAAhADj9If/WAAAAlAEAAAsAAAAAAAAAAAAAAAAALwEAAF9yZWxzLy5y&#10;ZWxzUEsBAi0AFAAGAAgAAAAhAOt0eWuUAgAAiAUAAA4AAAAAAAAAAAAAAAAALgIAAGRycy9lMm9E&#10;b2MueG1sUEsBAi0AFAAGAAgAAAAhADHL9tXjAAAADgEAAA8AAAAAAAAAAAAAAAAA7gQAAGRycy9k&#10;b3ducmV2LnhtbFBLBQYAAAAABAAEAPMAAAD+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40"/>
  </w:num>
  <w:num w:numId="3">
    <w:abstractNumId w:val="15"/>
  </w:num>
  <w:num w:numId="4">
    <w:abstractNumId w:val="38"/>
  </w:num>
  <w:num w:numId="5">
    <w:abstractNumId w:val="25"/>
  </w:num>
  <w:num w:numId="6">
    <w:abstractNumId w:val="12"/>
  </w:num>
  <w:num w:numId="7">
    <w:abstractNumId w:val="24"/>
  </w:num>
  <w:num w:numId="8">
    <w:abstractNumId w:val="28"/>
  </w:num>
  <w:num w:numId="9">
    <w:abstractNumId w:val="5"/>
  </w:num>
  <w:num w:numId="10">
    <w:abstractNumId w:val="26"/>
  </w:num>
  <w:num w:numId="11">
    <w:abstractNumId w:val="29"/>
  </w:num>
  <w:num w:numId="12">
    <w:abstractNumId w:val="17"/>
  </w:num>
  <w:num w:numId="13">
    <w:abstractNumId w:val="31"/>
  </w:num>
  <w:num w:numId="14">
    <w:abstractNumId w:val="14"/>
  </w:num>
  <w:num w:numId="15">
    <w:abstractNumId w:val="22"/>
  </w:num>
  <w:num w:numId="16">
    <w:abstractNumId w:val="16"/>
  </w:num>
  <w:num w:numId="17">
    <w:abstractNumId w:val="13"/>
  </w:num>
  <w:num w:numId="18">
    <w:abstractNumId w:val="21"/>
  </w:num>
  <w:num w:numId="19">
    <w:abstractNumId w:val="20"/>
  </w:num>
  <w:num w:numId="20">
    <w:abstractNumId w:val="0"/>
  </w:num>
  <w:num w:numId="21">
    <w:abstractNumId w:val="19"/>
  </w:num>
  <w:num w:numId="22">
    <w:abstractNumId w:val="9"/>
  </w:num>
  <w:num w:numId="23">
    <w:abstractNumId w:val="33"/>
  </w:num>
  <w:num w:numId="24">
    <w:abstractNumId w:val="46"/>
  </w:num>
  <w:num w:numId="25">
    <w:abstractNumId w:val="44"/>
  </w:num>
  <w:num w:numId="26">
    <w:abstractNumId w:val="7"/>
  </w:num>
  <w:num w:numId="27">
    <w:abstractNumId w:val="37"/>
  </w:num>
  <w:num w:numId="28">
    <w:abstractNumId w:val="48"/>
  </w:num>
  <w:num w:numId="29">
    <w:abstractNumId w:val="1"/>
  </w:num>
  <w:num w:numId="30">
    <w:abstractNumId w:val="32"/>
  </w:num>
  <w:num w:numId="31">
    <w:abstractNumId w:val="3"/>
  </w:num>
  <w:num w:numId="32">
    <w:abstractNumId w:val="39"/>
  </w:num>
  <w:num w:numId="33">
    <w:abstractNumId w:val="41"/>
  </w:num>
  <w:num w:numId="34">
    <w:abstractNumId w:val="2"/>
  </w:num>
  <w:num w:numId="35">
    <w:abstractNumId w:val="36"/>
  </w:num>
  <w:num w:numId="36">
    <w:abstractNumId w:val="47"/>
  </w:num>
  <w:num w:numId="37">
    <w:abstractNumId w:val="18"/>
  </w:num>
  <w:num w:numId="38">
    <w:abstractNumId w:val="35"/>
  </w:num>
  <w:num w:numId="39">
    <w:abstractNumId w:val="27"/>
  </w:num>
  <w:num w:numId="40">
    <w:abstractNumId w:val="23"/>
  </w:num>
  <w:num w:numId="41">
    <w:abstractNumId w:val="6"/>
  </w:num>
  <w:num w:numId="42">
    <w:abstractNumId w:val="42"/>
  </w:num>
  <w:num w:numId="43">
    <w:abstractNumId w:val="34"/>
  </w:num>
  <w:num w:numId="44">
    <w:abstractNumId w:val="10"/>
  </w:num>
  <w:num w:numId="45">
    <w:abstractNumId w:val="30"/>
  </w:num>
  <w:num w:numId="46">
    <w:abstractNumId w:val="4"/>
  </w:num>
  <w:num w:numId="47">
    <w:abstractNumId w:val="11"/>
  </w:num>
  <w:num w:numId="48">
    <w:abstractNumId w:val="8"/>
  </w:num>
  <w:num w:numId="49">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urseName" w:val="solliancenet"/>
    <w:docVar w:name="LabName" w:val="sample-reference"/>
    <w:docVar w:name="LabNumber" w:val="-r"/>
    <w:docVar w:name="ModuleNumber" w:val="sa"/>
  </w:docVars>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424B"/>
    <w:rsid w:val="0014623A"/>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1129"/>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4B8"/>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27498"/>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228"/>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CF6787"/>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1FC8"/>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2.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customXml/itemProps4.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5693</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Chris Givens</cp:lastModifiedBy>
  <cp:revision>14</cp:revision>
  <cp:lastPrinted>2019-10-27T17:42:00Z</cp:lastPrinted>
  <dcterms:created xsi:type="dcterms:W3CDTF">2019-10-27T15:41:00Z</dcterms:created>
  <dcterms:modified xsi:type="dcterms:W3CDTF">2021-10-13T19:17:00Z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