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4F5" w:rsidRDefault="009E7E8D">
      <w:r>
        <w:t xml:space="preserve">The java icon has been replaced with a loaf of bread. </w:t>
      </w:r>
      <w:r w:rsidR="00C364F5">
        <w:t>A login page has been added before you can get to the bakery GUI.</w:t>
      </w:r>
      <w:r w:rsidRPr="009E7E8D">
        <w:rPr>
          <w:noProof/>
        </w:rPr>
        <w:t xml:space="preserve"> </w:t>
      </w:r>
      <w:r w:rsidR="002635BA">
        <w:rPr>
          <w:noProof/>
        </w:rPr>
        <w:t>After a succesful login the login information retrieved from the user and the SQL database are cleared from memory for security purposes.</w:t>
      </w:r>
    </w:p>
    <w:p w:rsidR="009E7E8D" w:rsidRDefault="009E7E8D">
      <w:r>
        <w:rPr>
          <w:noProof/>
        </w:rPr>
        <w:drawing>
          <wp:inline distT="0" distB="0" distL="0" distR="0" wp14:anchorId="76688F91" wp14:editId="2458A2CA">
            <wp:extent cx="3249637" cy="2252526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9637" cy="225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4F5" w:rsidRDefault="00C364F5">
      <w:pPr>
        <w:rPr>
          <w:noProof/>
        </w:rPr>
      </w:pPr>
      <w:r>
        <w:t>The login checks to see if the user has entered a correct, registered username and password, and prompts the user if the information they have entered is incorrect or does not exist.</w:t>
      </w:r>
      <w:r w:rsidR="002635BA">
        <w:rPr>
          <w:noProof/>
        </w:rPr>
        <w:t xml:space="preserve"> </w:t>
      </w:r>
      <w:r w:rsidR="009E7E8D">
        <w:rPr>
          <w:noProof/>
        </w:rPr>
        <w:drawing>
          <wp:inline distT="0" distB="0" distL="0" distR="0">
            <wp:extent cx="2832735" cy="1956435"/>
            <wp:effectExtent l="0" t="0" r="571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735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4F5" w:rsidRDefault="00C364F5">
      <w:r>
        <w:rPr>
          <w:noProof/>
        </w:rPr>
        <w:t>The login page also has a registration link for the customers to register to be able to login. This ensures that a customer cannot place an order without being a registered customer. The customer page has been redesigned to no longer have a registration form, as it has been moved to the registration GUI. Each page opens its own separate JFrame to allow ease of use for the users.</w:t>
      </w:r>
    </w:p>
    <w:p w:rsidR="0004540D" w:rsidRDefault="009E7E8D">
      <w:r>
        <w:rPr>
          <w:noProof/>
        </w:rPr>
        <w:lastRenderedPageBreak/>
        <w:drawing>
          <wp:inline distT="0" distB="0" distL="0" distR="0" wp14:anchorId="7FCE6775" wp14:editId="08029715">
            <wp:extent cx="5099957" cy="2387608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9574" cy="239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40D" w:rsidRDefault="0004540D">
      <w:r>
        <w:t xml:space="preserve">The Customer search tab allows the user to search the customers SQL </w:t>
      </w:r>
      <w:r w:rsidR="004F16D3">
        <w:t>table</w:t>
      </w:r>
      <w:r>
        <w:t xml:space="preserve"> and returns the customer’s ID, last name, first name, city, state, zip, phone number, email, and their username. The password is not returned for security reasons.</w:t>
      </w:r>
    </w:p>
    <w:p w:rsidR="00A454A5" w:rsidRDefault="0004540D">
      <w:r>
        <w:rPr>
          <w:noProof/>
        </w:rPr>
        <w:drawing>
          <wp:inline distT="0" distB="0" distL="0" distR="0" wp14:anchorId="02925557" wp14:editId="5390C839">
            <wp:extent cx="5306786" cy="3348491"/>
            <wp:effectExtent l="0" t="0" r="825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8949" cy="334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8E2" w:rsidRDefault="00B248E2">
      <w:r>
        <w:rPr>
          <w:noProof/>
        </w:rPr>
        <w:lastRenderedPageBreak/>
        <w:drawing>
          <wp:inline distT="0" distB="0" distL="0" distR="0" wp14:anchorId="7E43A2AB" wp14:editId="7C2A82E8">
            <wp:extent cx="5943600" cy="37503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48E2" w:rsidRDefault="00B248E2">
      <w:r>
        <w:t>The orders tab allows the user to make an order then displays the order id, bakery item id, and the quantity.</w:t>
      </w:r>
    </w:p>
    <w:sectPr w:rsidR="00B248E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7055" w:rsidRDefault="00EC7055" w:rsidP="00C364F5">
      <w:pPr>
        <w:spacing w:after="0" w:line="240" w:lineRule="auto"/>
      </w:pPr>
      <w:r>
        <w:separator/>
      </w:r>
    </w:p>
  </w:endnote>
  <w:endnote w:type="continuationSeparator" w:id="0">
    <w:p w:rsidR="00EC7055" w:rsidRDefault="00EC7055" w:rsidP="00C36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7055" w:rsidRDefault="00EC7055" w:rsidP="00C364F5">
      <w:pPr>
        <w:spacing w:after="0" w:line="240" w:lineRule="auto"/>
      </w:pPr>
      <w:r>
        <w:separator/>
      </w:r>
    </w:p>
  </w:footnote>
  <w:footnote w:type="continuationSeparator" w:id="0">
    <w:p w:rsidR="00EC7055" w:rsidRDefault="00EC7055" w:rsidP="00C364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4F5" w:rsidRDefault="00C364F5">
    <w:pPr>
      <w:pStyle w:val="Header"/>
    </w:pPr>
    <w:r>
      <w:t>Solomon Lisk</w:t>
    </w:r>
  </w:p>
  <w:p w:rsidR="00C364F5" w:rsidRDefault="00C364F5">
    <w:pPr>
      <w:pStyle w:val="Header"/>
    </w:pPr>
    <w:r>
      <w:t>DB2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4F5"/>
    <w:rsid w:val="0004540D"/>
    <w:rsid w:val="00220EA7"/>
    <w:rsid w:val="002635BA"/>
    <w:rsid w:val="004F16D3"/>
    <w:rsid w:val="005B6DA4"/>
    <w:rsid w:val="006F7A39"/>
    <w:rsid w:val="009E7E8D"/>
    <w:rsid w:val="00B248E2"/>
    <w:rsid w:val="00C0716D"/>
    <w:rsid w:val="00C364F5"/>
    <w:rsid w:val="00CE1456"/>
    <w:rsid w:val="00EC7055"/>
    <w:rsid w:val="00F80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602E7A-7D2B-45A1-A127-A88D8B738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6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4F5"/>
  </w:style>
  <w:style w:type="paragraph" w:styleId="Footer">
    <w:name w:val="footer"/>
    <w:basedOn w:val="Normal"/>
    <w:link w:val="FooterChar"/>
    <w:uiPriority w:val="99"/>
    <w:unhideWhenUsed/>
    <w:rsid w:val="00C36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4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Lisk</dc:creator>
  <cp:keywords/>
  <dc:description/>
  <cp:lastModifiedBy>Lynn Lisk</cp:lastModifiedBy>
  <cp:revision>5</cp:revision>
  <dcterms:created xsi:type="dcterms:W3CDTF">2018-03-13T03:27:00Z</dcterms:created>
  <dcterms:modified xsi:type="dcterms:W3CDTF">2018-04-12T16:05:00Z</dcterms:modified>
</cp:coreProperties>
</file>