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1B35" w14:textId="77777777" w:rsidR="00C23D8F" w:rsidRPr="00576DF9" w:rsidRDefault="00AB0556" w:rsidP="008B65F4">
      <w:pPr>
        <w:pStyle w:val="Subtitle"/>
        <w:spacing w:before="0" w:line="240" w:lineRule="auto"/>
        <w:rPr>
          <w:rFonts w:ascii="TH SarabunPSK" w:hAnsi="TH SarabunPSK" w:cs="TH SarabunPSK"/>
          <w:sz w:val="28"/>
          <w:szCs w:val="28"/>
        </w:rPr>
      </w:pPr>
      <w:r w:rsidRPr="00576DF9">
        <w:rPr>
          <w:rFonts w:ascii="TH SarabunPSK" w:hAnsi="TH SarabunPSK" w:cs="TH SarabunPSK" w:hint="cs"/>
          <w:sz w:val="28"/>
          <w:szCs w:val="28"/>
          <w:cs/>
        </w:rPr>
        <w:t>กรอกข้อมูลคู่สัญญาในหน้าแรก</w:t>
      </w:r>
    </w:p>
    <w:p w14:paraId="67FEDA19" w14:textId="77777777" w:rsidR="00AB0556" w:rsidRPr="00576DF9" w:rsidRDefault="00AB0556" w:rsidP="00C23D8F">
      <w:pPr>
        <w:pStyle w:val="Subtitle"/>
        <w:spacing w:before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6051"/>
      </w:tblGrid>
      <w:tr w:rsidR="0031189B" w:rsidRPr="00576DF9" w14:paraId="18E7897A" w14:textId="77777777" w:rsidTr="0050641E">
        <w:tc>
          <w:tcPr>
            <w:tcW w:w="3685" w:type="dxa"/>
            <w:shd w:val="clear" w:color="auto" w:fill="002060"/>
          </w:tcPr>
          <w:p w14:paraId="7F5246D6" w14:textId="77777777" w:rsidR="00072867" w:rsidRPr="00576DF9" w:rsidRDefault="00072867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  <w:tc>
          <w:tcPr>
            <w:tcW w:w="6051" w:type="dxa"/>
            <w:shd w:val="clear" w:color="auto" w:fill="002060"/>
          </w:tcPr>
          <w:p w14:paraId="12747635" w14:textId="77777777" w:rsidR="00072867" w:rsidRPr="00576DF9" w:rsidRDefault="00072867" w:rsidP="0067548B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</w:tr>
      <w:tr w:rsidR="00143B8F" w:rsidRPr="00576DF9" w14:paraId="079F97BB" w14:textId="77777777" w:rsidTr="0050641E">
        <w:tc>
          <w:tcPr>
            <w:tcW w:w="3685" w:type="dxa"/>
          </w:tcPr>
          <w:p w14:paraId="3547985E" w14:textId="5513155B" w:rsidR="00143B8F" w:rsidRPr="00576DF9" w:rsidRDefault="00143B8F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ชื่อคู่สัญญา (ผู้เปิดเผยข้อมูล)</w:t>
            </w:r>
          </w:p>
        </w:tc>
        <w:bookmarkStart w:id="0" w:name="ชื่อผู้เปิดเผย" w:displacedByCustomXml="next"/>
        <w:sdt>
          <w:sdtPr>
            <w:rPr>
              <w:rFonts w:ascii="TH SarabunPSK" w:hAnsi="TH SarabunPSK" w:cs="TH SarabunPSK"/>
              <w:color w:val="EE0000"/>
              <w:sz w:val="28"/>
              <w:szCs w:val="28"/>
              <w:cs/>
            </w:rPr>
            <w:id w:val="-1284953185"/>
            <w:placeholder>
              <w:docPart w:val="5F1452AC3EED41A99F759AAC9E69C212"/>
            </w:placeholder>
            <w:text/>
          </w:sdtPr>
          <w:sdtContent>
            <w:tc>
              <w:tcPr>
                <w:tcW w:w="6051" w:type="dxa"/>
              </w:tcPr>
              <w:p w14:paraId="16AD0B84" w14:textId="7C4472F1" w:rsidR="00143B8F" w:rsidRPr="005632A1" w:rsidRDefault="00F33C4A" w:rsidP="0067548B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</w:pPr>
                <w:r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{discloser}</w:t>
                </w:r>
              </w:p>
            </w:tc>
          </w:sdtContent>
        </w:sdt>
        <w:bookmarkEnd w:id="0" w:displacedByCustomXml="prev"/>
      </w:tr>
      <w:tr w:rsidR="0031189B" w:rsidRPr="00576DF9" w14:paraId="088AAC18" w14:textId="77777777" w:rsidTr="0050641E">
        <w:tc>
          <w:tcPr>
            <w:tcW w:w="3685" w:type="dxa"/>
          </w:tcPr>
          <w:p w14:paraId="3DD4CBB6" w14:textId="08CB1782" w:rsidR="00AB0556" w:rsidRPr="00576DF9" w:rsidRDefault="00AB0556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ชื่อคู่สัญญา</w:t>
            </w:r>
          </w:p>
        </w:tc>
        <w:bookmarkStart w:id="1" w:name="ชื่อเต็ม" w:displacedByCustomXml="next"/>
        <w:sdt>
          <w:sdtPr>
            <w:rPr>
              <w:rFonts w:ascii="TH SarabunPSK" w:hAnsi="TH SarabunPSK" w:cs="TH SarabunPSK" w:hint="cs"/>
              <w:color w:val="EE0000"/>
              <w:sz w:val="28"/>
              <w:szCs w:val="28"/>
              <w:cs/>
            </w:rPr>
            <w:id w:val="660193638"/>
            <w:placeholder>
              <w:docPart w:val="DefaultPlaceholder_-1854013440"/>
            </w:placeholder>
            <w:text/>
          </w:sdtPr>
          <w:sdtContent>
            <w:tc>
              <w:tcPr>
                <w:tcW w:w="6051" w:type="dxa"/>
              </w:tcPr>
              <w:p w14:paraId="2797E075" w14:textId="37FF7BE5" w:rsidR="00AB0556" w:rsidRPr="005632A1" w:rsidRDefault="00F33C4A" w:rsidP="0067548B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  <w:cs/>
                  </w:rPr>
                </w:pPr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{contractor</w:t>
                </w:r>
                <w:r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p>
            </w:tc>
          </w:sdtContent>
        </w:sdt>
        <w:bookmarkEnd w:id="1" w:displacedByCustomXml="prev"/>
      </w:tr>
      <w:tr w:rsidR="0031189B" w:rsidRPr="00576DF9" w14:paraId="63B6BB18" w14:textId="77777777" w:rsidTr="0050641E">
        <w:tc>
          <w:tcPr>
            <w:tcW w:w="3685" w:type="dxa"/>
          </w:tcPr>
          <w:p w14:paraId="4AF8C20D" w14:textId="6DEBC400" w:rsidR="00AB0556" w:rsidRPr="00576DF9" w:rsidRDefault="00AB0556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ชื่อย่อ</w:t>
            </w:r>
          </w:p>
        </w:tc>
        <w:bookmarkStart w:id="2" w:name="ชื่อย่อ" w:displacedByCustomXml="next"/>
        <w:sdt>
          <w:sdtPr>
            <w:rPr>
              <w:rFonts w:ascii="TH SarabunPSK" w:hAnsi="TH SarabunPSK" w:cs="TH SarabunPSK" w:hint="cs"/>
              <w:color w:val="EE0000"/>
              <w:sz w:val="28"/>
              <w:szCs w:val="28"/>
              <w:cs/>
            </w:rPr>
            <w:id w:val="-1965265228"/>
            <w:placeholder>
              <w:docPart w:val="DefaultPlaceholder_-1854013440"/>
            </w:placeholder>
            <w:text/>
          </w:sdtPr>
          <w:sdtContent>
            <w:tc>
              <w:tcPr>
                <w:tcW w:w="6051" w:type="dxa"/>
              </w:tcPr>
              <w:p w14:paraId="44394271" w14:textId="3E90A6B5" w:rsidR="00AB0556" w:rsidRPr="005632A1" w:rsidRDefault="00F33C4A" w:rsidP="00AB0556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</w:pPr>
                <w:r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</w:t>
                </w:r>
                <w:proofErr w:type="spellStart"/>
                <w:r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abbr</w:t>
                </w:r>
                <w:proofErr w:type="spellEnd"/>
                <w:r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p>
            </w:tc>
          </w:sdtContent>
        </w:sdt>
        <w:bookmarkEnd w:id="2" w:displacedByCustomXml="prev"/>
      </w:tr>
      <w:tr w:rsidR="0031189B" w:rsidRPr="00576DF9" w14:paraId="0BEC950B" w14:textId="77777777" w:rsidTr="0050641E">
        <w:tc>
          <w:tcPr>
            <w:tcW w:w="3685" w:type="dxa"/>
          </w:tcPr>
          <w:p w14:paraId="743483F2" w14:textId="56EDB576" w:rsidR="00AB0556" w:rsidRPr="00576DF9" w:rsidRDefault="00AB0556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สัญญาหรือบันทึกข้อตกลงหลัก</w:t>
            </w:r>
          </w:p>
        </w:tc>
        <w:bookmarkStart w:id="3" w:name="ชื่อสัญญาหลัก" w:displacedByCustomXml="next"/>
        <w:sdt>
          <w:sdtPr>
            <w:rPr>
              <w:rFonts w:ascii="TH SarabunPSK" w:hAnsi="TH SarabunPSK" w:cs="TH SarabunPSK" w:hint="cs"/>
              <w:color w:val="EE0000"/>
              <w:sz w:val="28"/>
              <w:szCs w:val="28"/>
              <w:cs/>
            </w:rPr>
            <w:id w:val="-449401703"/>
            <w:placeholder>
              <w:docPart w:val="DefaultPlaceholder_-1854013440"/>
            </w:placeholder>
            <w:text/>
          </w:sdtPr>
          <w:sdtContent>
            <w:tc>
              <w:tcPr>
                <w:tcW w:w="6051" w:type="dxa"/>
              </w:tcPr>
              <w:p w14:paraId="1DB6E143" w14:textId="11D8BD66" w:rsidR="00AB0556" w:rsidRPr="005632A1" w:rsidRDefault="00F33C4A" w:rsidP="00AB0556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</w:pPr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</w:t>
                </w:r>
                <w:proofErr w:type="spellStart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mainContract</w:t>
                </w:r>
                <w:proofErr w:type="spellEnd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p>
            </w:tc>
          </w:sdtContent>
        </w:sdt>
        <w:bookmarkEnd w:id="3" w:displacedByCustomXml="prev"/>
      </w:tr>
      <w:tr w:rsidR="0031189B" w:rsidRPr="00576DF9" w14:paraId="61979445" w14:textId="77777777" w:rsidTr="0050641E">
        <w:tc>
          <w:tcPr>
            <w:tcW w:w="3685" w:type="dxa"/>
          </w:tcPr>
          <w:p w14:paraId="1EC10B08" w14:textId="6400DAC6" w:rsidR="00072867" w:rsidRPr="00576DF9" w:rsidRDefault="00072867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ระบุวันที่ในข้อตกลงหลัก</w:t>
            </w:r>
          </w:p>
        </w:tc>
        <w:bookmarkStart w:id="4" w:name="วันที่สัญญาหลัก" w:displacedByCustomXml="next"/>
        <w:sdt>
          <w:sdtPr>
            <w:rPr>
              <w:rFonts w:ascii="TH SarabunPSK" w:hAnsi="TH SarabunPSK" w:cs="TH SarabunPSK" w:hint="cs"/>
              <w:color w:val="EE0000"/>
              <w:sz w:val="28"/>
              <w:szCs w:val="28"/>
              <w:cs/>
            </w:rPr>
            <w:id w:val="-1622370969"/>
            <w:placeholder>
              <w:docPart w:val="DefaultPlaceholder_-1854013440"/>
            </w:placeholder>
            <w:text/>
          </w:sdtPr>
          <w:sdtContent>
            <w:tc>
              <w:tcPr>
                <w:tcW w:w="6051" w:type="dxa"/>
              </w:tcPr>
              <w:p w14:paraId="6ED0F6C3" w14:textId="2D2A72AB" w:rsidR="00072867" w:rsidRPr="005632A1" w:rsidRDefault="00F33C4A" w:rsidP="00AB0556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  <w:cs/>
                  </w:rPr>
                </w:pPr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</w:t>
                </w:r>
                <w:proofErr w:type="spellStart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mainContractDate</w:t>
                </w:r>
                <w:proofErr w:type="spellEnd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p>
            </w:tc>
          </w:sdtContent>
        </w:sdt>
        <w:bookmarkEnd w:id="4" w:displacedByCustomXml="prev"/>
      </w:tr>
      <w:tr w:rsidR="0031189B" w:rsidRPr="00576DF9" w14:paraId="1492E164" w14:textId="77777777" w:rsidTr="0050641E">
        <w:tc>
          <w:tcPr>
            <w:tcW w:w="3685" w:type="dxa"/>
          </w:tcPr>
          <w:p w14:paraId="10BA0319" w14:textId="16E5A460" w:rsidR="00072867" w:rsidRPr="00576DF9" w:rsidRDefault="00072867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ชื่อย่อสัญญาหรือบันทึกข้อตกลงหลัก</w:t>
            </w:r>
          </w:p>
        </w:tc>
        <w:bookmarkStart w:id="5" w:name="ชื่อย่อสัญญาหลัก" w:displacedByCustomXml="next"/>
        <w:sdt>
          <w:sdtPr>
            <w:rPr>
              <w:rFonts w:ascii="TH SarabunPSK" w:hAnsi="TH SarabunPSK" w:cs="TH SarabunPSK" w:hint="cs"/>
              <w:color w:val="EE0000"/>
              <w:sz w:val="28"/>
              <w:szCs w:val="28"/>
              <w:cs/>
            </w:rPr>
            <w:id w:val="1275899387"/>
            <w:placeholder>
              <w:docPart w:val="E4D9D1AFEAC343D690E2F5F4DFB659A9"/>
            </w:placeholder>
            <w:text/>
          </w:sdtPr>
          <w:sdtContent>
            <w:tc>
              <w:tcPr>
                <w:tcW w:w="6051" w:type="dxa"/>
              </w:tcPr>
              <w:p w14:paraId="4B158B6E" w14:textId="07E82A21" w:rsidR="00072867" w:rsidRPr="005632A1" w:rsidRDefault="00F33C4A" w:rsidP="00AB0556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  <w:cs/>
                  </w:rPr>
                </w:pPr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</w:t>
                </w:r>
                <w:proofErr w:type="spellStart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mainContractAbbr</w:t>
                </w:r>
                <w:proofErr w:type="spellEnd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p>
            </w:tc>
          </w:sdtContent>
        </w:sdt>
        <w:bookmarkEnd w:id="5" w:displacedByCustomXml="prev"/>
      </w:tr>
      <w:tr w:rsidR="0031189B" w:rsidRPr="00576DF9" w14:paraId="71036B12" w14:textId="77777777" w:rsidTr="0050641E">
        <w:tc>
          <w:tcPr>
            <w:tcW w:w="3685" w:type="dxa"/>
          </w:tcPr>
          <w:p w14:paraId="1D3468F5" w14:textId="557A662C" w:rsidR="00072867" w:rsidRPr="00576DF9" w:rsidRDefault="00072867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 xml:space="preserve">ลักษณะการประมวลผลข้อมูลส่วนบุคคล </w:t>
            </w:r>
          </w:p>
          <w:p w14:paraId="4EBC2431" w14:textId="77777777" w:rsidR="00072867" w:rsidRPr="00576DF9" w:rsidRDefault="00072867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(เช่น มอบหมาย</w:t>
            </w:r>
            <w:r w:rsidRPr="00576DF9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/</w:t>
            </w: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แต่งตั้ง</w:t>
            </w:r>
            <w:r w:rsidRPr="00576DF9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/</w:t>
            </w: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ว่าจ้าง</w:t>
            </w:r>
            <w:r w:rsidRPr="00576DF9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/</w:t>
            </w: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อื่นๆ)</w:t>
            </w:r>
          </w:p>
          <w:p w14:paraId="1E572DAC" w14:textId="0DC35E57" w:rsidR="007465C3" w:rsidRPr="00576DF9" w:rsidRDefault="007465C3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  <w:bookmarkStart w:id="6" w:name="ลักษณะการประมวลผล"/>
        <w:tc>
          <w:tcPr>
            <w:tcW w:w="6051" w:type="dxa"/>
          </w:tcPr>
          <w:p w14:paraId="117FDB0E" w14:textId="6CA55950" w:rsidR="00072867" w:rsidRPr="005632A1" w:rsidRDefault="00000000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sdt>
              <w:sdtPr>
                <w:rPr>
                  <w:rFonts w:ascii="TH SarabunPSK" w:hAnsi="TH SarabunPSK" w:cs="TH SarabunPSK" w:hint="cs"/>
                  <w:color w:val="EE0000"/>
                  <w:sz w:val="28"/>
                  <w:szCs w:val="28"/>
                  <w:cs/>
                </w:rPr>
                <w:id w:val="523835796"/>
                <w:placeholder>
                  <w:docPart w:val="082E2204B4B3443E95DF7E4B6979A7B8"/>
                </w:placeholder>
                <w:text/>
              </w:sdtPr>
              <w:sdtContent>
                <w:r w:rsidR="00F33C4A"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</w:t>
                </w:r>
                <w:proofErr w:type="spellStart"/>
                <w:r w:rsidR="00F33C4A"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processingNature</w:t>
                </w:r>
                <w:proofErr w:type="spellEnd"/>
                <w:r w:rsidR="00F33C4A"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sdtContent>
            </w:sdt>
            <w:bookmarkEnd w:id="6"/>
          </w:p>
        </w:tc>
      </w:tr>
      <w:tr w:rsidR="0031189B" w:rsidRPr="00576DF9" w14:paraId="5C76F66B" w14:textId="77777777" w:rsidTr="0050641E">
        <w:tc>
          <w:tcPr>
            <w:tcW w:w="3685" w:type="dxa"/>
          </w:tcPr>
          <w:p w14:paraId="14869335" w14:textId="77777777" w:rsidR="00337FC2" w:rsidRPr="00576DF9" w:rsidRDefault="00337FC2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ประเภทข้อมูลส่วนบุคคล</w:t>
            </w:r>
          </w:p>
          <w:p w14:paraId="2B24A916" w14:textId="77777777" w:rsidR="007465C3" w:rsidRPr="00576DF9" w:rsidRDefault="007465C3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  <w:p w14:paraId="5858D5A0" w14:textId="77777777" w:rsidR="007465C3" w:rsidRPr="00576DF9" w:rsidRDefault="007465C3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  <w:p w14:paraId="18106DE7" w14:textId="34C0627F" w:rsidR="007465C3" w:rsidRPr="00576DF9" w:rsidRDefault="007465C3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  <w:tc>
          <w:tcPr>
            <w:tcW w:w="6051" w:type="dxa"/>
          </w:tcPr>
          <w:p w14:paraId="4954FCE7" w14:textId="1146B184" w:rsidR="00CA1D03" w:rsidRPr="00F33C4A" w:rsidRDefault="00F33C4A" w:rsidP="00F33C4A">
            <w:pPr>
              <w:pStyle w:val="Subtitle"/>
              <w:spacing w:line="240" w:lineRule="auto"/>
              <w:jc w:val="left"/>
              <w:rPr>
                <w:rFonts w:ascii="TH SarabunPSK" w:hAnsi="TH SarabunPSK" w:cs="Browallia New"/>
                <w:color w:val="EE0000"/>
                <w:sz w:val="28"/>
                <w:szCs w:val="35"/>
              </w:rPr>
            </w:pPr>
            <w:r>
              <w:rPr>
                <w:rFonts w:ascii="TH SarabunPSK" w:hAnsi="TH SarabunPSK" w:cs="Browallia New"/>
                <w:color w:val="EE0000"/>
                <w:sz w:val="28"/>
                <w:szCs w:val="35"/>
              </w:rPr>
              <w:t>{</w:t>
            </w:r>
            <w:proofErr w:type="spellStart"/>
            <w:r w:rsidRPr="00F33C4A">
              <w:rPr>
                <w:rFonts w:ascii="TH SarabunPSK" w:hAnsi="TH SarabunPSK" w:cs="Browallia New"/>
                <w:color w:val="EE0000"/>
                <w:sz w:val="28"/>
                <w:szCs w:val="35"/>
              </w:rPr>
              <w:t>personalDataOptions</w:t>
            </w:r>
            <w:proofErr w:type="spellEnd"/>
            <w:r>
              <w:rPr>
                <w:rFonts w:ascii="TH SarabunPSK" w:hAnsi="TH SarabunPSK" w:cs="Browallia New"/>
                <w:color w:val="EE0000"/>
                <w:sz w:val="28"/>
                <w:szCs w:val="35"/>
              </w:rPr>
              <w:t>}</w:t>
            </w:r>
          </w:p>
        </w:tc>
      </w:tr>
      <w:tr w:rsidR="0031189B" w:rsidRPr="00576DF9" w14:paraId="627E4C0E" w14:textId="77777777" w:rsidTr="0050641E">
        <w:tc>
          <w:tcPr>
            <w:tcW w:w="3685" w:type="dxa"/>
          </w:tcPr>
          <w:p w14:paraId="29244585" w14:textId="6B16ABF4" w:rsidR="00035E3B" w:rsidRPr="00576DF9" w:rsidRDefault="00035E3B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576DF9">
              <w:rPr>
                <w:rFonts w:ascii="TH SarabunPSK" w:eastAsia="Calibri" w:hAnsi="TH SarabunPSK" w:cs="TH SarabunPSK"/>
                <w:b w:val="0"/>
                <w:bCs w:val="0"/>
                <w:sz w:val="28"/>
                <w:szCs w:val="28"/>
                <w:cs/>
              </w:rPr>
              <w:t>ระบุวัตถุประสงค์ที่ บริษัทฯ มอบหมายให้คู่สัญญาดำเนินการเกี่ยวกับข้อมูลส่วนบุคคล</w:t>
            </w:r>
          </w:p>
        </w:tc>
        <w:tc>
          <w:tcPr>
            <w:tcW w:w="6051" w:type="dxa"/>
          </w:tcPr>
          <w:bookmarkStart w:id="7" w:name="วัตถุประสงค์" w:displacedByCustomXml="next"/>
          <w:sdt>
            <w:sdtPr>
              <w:rPr>
                <w:rFonts w:ascii="TH SarabunPSK" w:eastAsia="Calibri" w:hAnsi="TH SarabunPSK" w:cs="TH SarabunPSK"/>
                <w:color w:val="EE0000"/>
                <w:sz w:val="28"/>
                <w:szCs w:val="28"/>
                <w:cs/>
              </w:rPr>
              <w:id w:val="-1655822255"/>
              <w:placeholder>
                <w:docPart w:val="DefaultPlaceholder_-1854013440"/>
              </w:placeholder>
              <w:text/>
            </w:sdtPr>
            <w:sdtContent>
              <w:p w14:paraId="4795115E" w14:textId="2BA3A477" w:rsidR="00035E3B" w:rsidRPr="005632A1" w:rsidRDefault="00F33C4A" w:rsidP="00035E3B">
                <w:pPr>
                  <w:pStyle w:val="Subtitle"/>
                  <w:spacing w:line="264" w:lineRule="auto"/>
                  <w:jc w:val="thaiDistribute"/>
                  <w:rPr>
                    <w:rFonts w:ascii="TH SarabunPSK" w:eastAsia="Calibri" w:hAnsi="TH SarabunPSK" w:cs="TH SarabunPSK"/>
                    <w:color w:val="EE0000"/>
                    <w:sz w:val="28"/>
                    <w:szCs w:val="28"/>
                  </w:rPr>
                </w:pPr>
                <w:r w:rsidRPr="00F33C4A">
                  <w:rPr>
                    <w:rFonts w:ascii="TH SarabunPSK" w:eastAsia="Calibri" w:hAnsi="TH SarabunPSK" w:cs="TH SarabunPSK"/>
                    <w:color w:val="EE0000"/>
                    <w:sz w:val="28"/>
                    <w:szCs w:val="28"/>
                  </w:rPr>
                  <w:t>{purpose}</w:t>
                </w:r>
              </w:p>
            </w:sdtContent>
          </w:sdt>
          <w:bookmarkEnd w:id="7" w:displacedByCustomXml="prev"/>
          <w:p w14:paraId="6F8BD52F" w14:textId="5BC41F2B" w:rsidR="00035E3B" w:rsidRPr="005632A1" w:rsidRDefault="00035E3B" w:rsidP="00035E3B">
            <w:pPr>
              <w:pStyle w:val="Subtitle"/>
              <w:spacing w:line="264" w:lineRule="auto"/>
              <w:jc w:val="thaiDistribute"/>
              <w:rPr>
                <w:rFonts w:ascii="TH SarabunPSK" w:eastAsia="Calibri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</w:tbl>
    <w:p w14:paraId="3C56E1EB" w14:textId="78575E15" w:rsidR="00AB0556" w:rsidRPr="00576DF9" w:rsidRDefault="00072867" w:rsidP="00AB0556">
      <w:pPr>
        <w:pStyle w:val="Subtitle"/>
        <w:spacing w:before="0" w:line="240" w:lineRule="auto"/>
        <w:jc w:val="left"/>
        <w:rPr>
          <w:rFonts w:ascii="TH SarabunPSK" w:hAnsi="TH SarabunPSK" w:cs="TH SarabunPSK"/>
          <w:sz w:val="28"/>
          <w:szCs w:val="28"/>
        </w:rPr>
      </w:pPr>
      <w:r w:rsidRPr="00576DF9">
        <w:rPr>
          <w:rFonts w:ascii="TH SarabunPSK" w:hAnsi="TH SarabunPSK" w:cs="TH SarabunPSK"/>
          <w:sz w:val="28"/>
          <w:szCs w:val="28"/>
          <w:cs/>
        </w:rPr>
        <w:tab/>
      </w:r>
    </w:p>
    <w:p w14:paraId="5A678B0F" w14:textId="1229A876" w:rsidR="00AB0556" w:rsidRPr="00576DF9" w:rsidRDefault="00A6249A" w:rsidP="00A6249A">
      <w:pPr>
        <w:pStyle w:val="Subtitle"/>
        <w:spacing w:before="0" w:line="240" w:lineRule="auto"/>
        <w:rPr>
          <w:rFonts w:ascii="TH SarabunPSK" w:hAnsi="TH SarabunPSK" w:cs="TH SarabunPSK"/>
          <w:sz w:val="28"/>
          <w:szCs w:val="28"/>
        </w:rPr>
      </w:pPr>
      <w:r w:rsidRPr="00576DF9">
        <w:rPr>
          <w:rFonts w:ascii="TH SarabunPSK" w:hAnsi="TH SarabunPSK" w:cs="TH SarabunPSK"/>
          <w:sz w:val="28"/>
          <w:szCs w:val="28"/>
        </w:rPr>
        <w:t xml:space="preserve">** </w:t>
      </w:r>
      <w:r w:rsidRPr="00576DF9">
        <w:rPr>
          <w:rFonts w:ascii="TH SarabunPSK" w:hAnsi="TH SarabunPSK" w:cs="TH SarabunPSK" w:hint="cs"/>
          <w:sz w:val="28"/>
          <w:szCs w:val="28"/>
          <w:cs/>
        </w:rPr>
        <w:t xml:space="preserve">เมื่อกรอกเสร็จแล้ว ให้กด </w:t>
      </w:r>
      <w:r w:rsidRPr="00576DF9">
        <w:rPr>
          <w:rFonts w:ascii="TH SarabunPSK" w:hAnsi="TH SarabunPSK" w:cs="TH SarabunPSK"/>
          <w:sz w:val="28"/>
          <w:szCs w:val="28"/>
        </w:rPr>
        <w:t xml:space="preserve">Ctrl + A </w:t>
      </w:r>
      <w:r w:rsidRPr="00576DF9">
        <w:rPr>
          <w:rFonts w:ascii="TH SarabunPSK" w:hAnsi="TH SarabunPSK" w:cs="TH SarabunPSK" w:hint="cs"/>
          <w:sz w:val="28"/>
          <w:szCs w:val="28"/>
          <w:cs/>
        </w:rPr>
        <w:t xml:space="preserve">คลิ๊กขวาและกด </w:t>
      </w:r>
      <w:r w:rsidR="000F2000" w:rsidRPr="00576DF9">
        <w:rPr>
          <w:rFonts w:ascii="TH SarabunPSK" w:hAnsi="TH SarabunPSK" w:cs="TH SarabunPSK"/>
          <w:sz w:val="28"/>
          <w:szCs w:val="28"/>
        </w:rPr>
        <w:t>Update Field **</w:t>
      </w:r>
    </w:p>
    <w:p w14:paraId="3BCE9D5C" w14:textId="77777777" w:rsidR="0050641E" w:rsidRPr="00576DF9" w:rsidRDefault="0050641E" w:rsidP="00A6249A">
      <w:pPr>
        <w:pStyle w:val="Subtitle"/>
        <w:spacing w:before="0" w:line="240" w:lineRule="auto"/>
        <w:rPr>
          <w:rFonts w:ascii="TH SarabunPSK" w:hAnsi="TH SarabunPSK" w:cs="TH SarabunPSK"/>
          <w:sz w:val="28"/>
          <w:szCs w:val="28"/>
        </w:rPr>
      </w:pPr>
    </w:p>
    <w:p w14:paraId="20B0BD13" w14:textId="77777777" w:rsidR="00AB0556" w:rsidRPr="0031189B" w:rsidRDefault="00AB0556" w:rsidP="00AB0556">
      <w:pPr>
        <w:pStyle w:val="Subtitle"/>
        <w:spacing w:before="0" w:line="240" w:lineRule="auto"/>
        <w:jc w:val="left"/>
        <w:rPr>
          <w:rFonts w:ascii="TH SarabunPSK" w:hAnsi="TH SarabunPSK" w:cs="TH SarabunPSK"/>
          <w:sz w:val="32"/>
          <w:szCs w:val="32"/>
        </w:rPr>
      </w:pPr>
    </w:p>
    <w:p w14:paraId="02EAE100" w14:textId="4FB865FB" w:rsidR="00AB0556" w:rsidRPr="0031189B" w:rsidRDefault="00AB0556" w:rsidP="00AB0556">
      <w:pPr>
        <w:pStyle w:val="Subtitle"/>
        <w:spacing w:before="0" w:line="240" w:lineRule="auto"/>
        <w:jc w:val="left"/>
        <w:rPr>
          <w:rFonts w:ascii="TH SarabunPSK" w:hAnsi="TH SarabunPSK" w:cs="TH SarabunPSK"/>
          <w:sz w:val="32"/>
          <w:szCs w:val="32"/>
          <w:cs/>
        </w:rPr>
        <w:sectPr w:rsidR="00AB0556" w:rsidRPr="0031189B" w:rsidSect="00C23D8F">
          <w:pgSz w:w="11906" w:h="16838"/>
          <w:pgMar w:top="1440" w:right="1080" w:bottom="1440" w:left="1080" w:header="720" w:footer="720" w:gutter="0"/>
          <w:cols w:space="720"/>
          <w:docGrid w:linePitch="299"/>
        </w:sectPr>
      </w:pPr>
    </w:p>
    <w:p w14:paraId="133D81FD" w14:textId="1CABAD9D" w:rsidR="00454AB4" w:rsidRPr="001D7940" w:rsidRDefault="00B54DC4" w:rsidP="00C23D8F">
      <w:pPr>
        <w:pStyle w:val="Subtitle"/>
        <w:spacing w:before="0" w:line="240" w:lineRule="auto"/>
        <w:rPr>
          <w:rFonts w:ascii="TH SarabunPSK" w:hAnsi="TH SarabunPSK" w:cs="TH SarabunPSK"/>
          <w:sz w:val="32"/>
          <w:szCs w:val="32"/>
        </w:rPr>
      </w:pPr>
      <w:r w:rsidRPr="001D7940">
        <w:rPr>
          <w:rFonts w:ascii="TH SarabunPSK" w:hAnsi="TH SarabunPSK" w:cs="TH SarabunPSK" w:hint="cs"/>
          <w:sz w:val="32"/>
          <w:szCs w:val="32"/>
          <w:cs/>
        </w:rPr>
        <w:lastRenderedPageBreak/>
        <w:t>ข้อตกลง</w:t>
      </w:r>
      <w:r w:rsidR="006920DD" w:rsidRPr="001D7940">
        <w:rPr>
          <w:rFonts w:ascii="TH SarabunPSK" w:hAnsi="TH SarabunPSK" w:cs="TH SarabunPSK" w:hint="cs"/>
          <w:sz w:val="32"/>
          <w:szCs w:val="32"/>
          <w:cs/>
        </w:rPr>
        <w:t>การประมวลผลข้อมูลส่วนบุคคล</w:t>
      </w:r>
    </w:p>
    <w:p w14:paraId="03054520" w14:textId="23AE8BAB" w:rsidR="00761A1D" w:rsidRPr="001D7940" w:rsidRDefault="00BD511F" w:rsidP="00C23D8F">
      <w:pPr>
        <w:pStyle w:val="Subtitle"/>
        <w:spacing w:before="0" w:line="240" w:lineRule="auto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(</w:t>
      </w:r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30503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3050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ชื่อสัญญาหลัก </w:instrText>
      </w:r>
      <w:r w:rsidR="00030503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B41F9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b w:val="0"/>
            <w:bCs w:val="0"/>
            <w:sz w:val="32"/>
            <w:szCs w:val="32"/>
            <w:cs/>
          </w:rPr>
          <w:id w:val="1209525458"/>
          <w:placeholder>
            <w:docPart w:val="249B7A97537B4CE5B51E74EF57D136E7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b w:val="0"/>
              <w:bCs w:val="0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b w:val="0"/>
              <w:bCs w:val="0"/>
              <w:sz w:val="32"/>
              <w:szCs w:val="32"/>
            </w:rPr>
            <w:t>mainContract</w:t>
          </w:r>
          <w:proofErr w:type="spellEnd"/>
          <w:r w:rsidR="00F33C4A" w:rsidRPr="00F33C4A">
            <w:rPr>
              <w:rFonts w:ascii="TH SarabunPSK" w:hAnsi="TH SarabunPSK" w:cs="TH SarabunPSK"/>
              <w:b w:val="0"/>
              <w:bCs w:val="0"/>
              <w:sz w:val="32"/>
              <w:szCs w:val="32"/>
            </w:rPr>
            <w:t>}</w:t>
          </w:r>
        </w:sdtContent>
      </w:sdt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</w:p>
    <w:p w14:paraId="398737E4" w14:textId="70A428CF" w:rsidR="004B7402" w:rsidRPr="001D7940" w:rsidRDefault="001623C1" w:rsidP="001623C1">
      <w:pPr>
        <w:pStyle w:val="Subtitle"/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1D7940">
        <w:rPr>
          <w:rFonts w:ascii="TH SarabunPSK" w:hAnsi="TH SarabunPSK" w:cs="TH SarabunPSK"/>
          <w:sz w:val="32"/>
          <w:szCs w:val="32"/>
          <w:cs/>
        </w:rPr>
        <w:t>ระหว่าง</w:t>
      </w:r>
    </w:p>
    <w:p w14:paraId="3877EEFC" w14:textId="0CCC8A3A" w:rsidR="001623C1" w:rsidRPr="001D7940" w:rsidRDefault="00065576" w:rsidP="0067548B">
      <w:pPr>
        <w:pStyle w:val="Subtitle"/>
        <w:tabs>
          <w:tab w:val="left" w:pos="756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>
        <w:rPr>
          <w:rFonts w:ascii="TH SarabunPSK" w:hAnsi="TH SarabunPSK" w:cs="TH SarabunPSK" w:hint="cs"/>
          <w:sz w:val="32"/>
          <w:szCs w:val="32"/>
          <w:cs/>
        </w:rPr>
        <w:instrText xml:space="preserve">ชื่อผู้เปิดเผย </w:instrText>
      </w:r>
      <w:r>
        <w:rPr>
          <w:rFonts w:ascii="TH SarabunPSK" w:hAnsi="TH SarabunPSK" w:cs="TH SarabunPSK" w:hint="cs"/>
          <w:sz w:val="32"/>
          <w:szCs w:val="32"/>
        </w:rPr>
        <w:instrText>\h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/>
            <w:sz w:val="32"/>
            <w:szCs w:val="32"/>
            <w:cs/>
          </w:rPr>
          <w:id w:val="-263226585"/>
          <w:placeholder>
            <w:docPart w:val="983E759420E443CA87A4FD29E1408811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{discloser}</w:t>
          </w:r>
        </w:sdtContent>
      </w:sdt>
      <w:r>
        <w:rPr>
          <w:rFonts w:ascii="TH SarabunPSK" w:hAnsi="TH SarabunPSK" w:cs="TH SarabunPSK"/>
          <w:sz w:val="32"/>
          <w:szCs w:val="32"/>
          <w:cs/>
        </w:rPr>
        <w:fldChar w:fldCharType="end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623C1" w:rsidRPr="001D7940">
        <w:rPr>
          <w:rFonts w:ascii="TH SarabunPSK" w:hAnsi="TH SarabunPSK" w:cs="TH SarabunPSK"/>
          <w:sz w:val="32"/>
          <w:szCs w:val="32"/>
          <w:cs/>
        </w:rPr>
        <w:t>กับ</w:t>
      </w:r>
      <w:r w:rsidR="00072867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sz w:val="32"/>
          <w:szCs w:val="32"/>
          <w:cs/>
        </w:rPr>
        <w:instrText xml:space="preserve">ชื่อเต็ม </w:instrText>
      </w:r>
      <w:r w:rsidR="00A6249A" w:rsidRPr="001D7940">
        <w:rPr>
          <w:rFonts w:ascii="TH SarabunPSK" w:hAnsi="TH SarabunPSK" w:cs="TH SarabunPSK" w:hint="cs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1D7940" w:rsidRPr="001D7940"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64540060"/>
          <w:placeholder>
            <w:docPart w:val="2C453A7C88B14F4A93AE66FBF21E5BA9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{contractor}</w:t>
          </w:r>
        </w:sdtContent>
      </w:sdt>
      <w:r w:rsidR="00A6249A" w:rsidRPr="001D7940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096844DE" w14:textId="77777777" w:rsidR="00761A1D" w:rsidRPr="001D7940" w:rsidRDefault="00761A1D" w:rsidP="00761A1D">
      <w:pPr>
        <w:pStyle w:val="Subtitle"/>
        <w:spacing w:line="240" w:lineRule="auto"/>
        <w:rPr>
          <w:rFonts w:ascii="TH SarabunPSK" w:hAnsi="TH SarabunPSK" w:cs="TH SarabunPSK"/>
          <w:sz w:val="32"/>
          <w:szCs w:val="32"/>
        </w:rPr>
      </w:pPr>
      <w:r w:rsidRPr="001D7940">
        <w:rPr>
          <w:rFonts w:ascii="TH SarabunPSK" w:hAnsi="TH SarabunPSK" w:cs="TH SarabunPSK" w:hint="cs"/>
          <w:sz w:val="32"/>
          <w:szCs w:val="32"/>
          <w:cs/>
        </w:rPr>
        <w:t>----------------------------</w:t>
      </w:r>
      <w:r w:rsidRPr="001D7940">
        <w:rPr>
          <w:rFonts w:ascii="TH SarabunPSK" w:hAnsi="TH SarabunPSK" w:cs="TH SarabunPSK"/>
          <w:sz w:val="32"/>
          <w:szCs w:val="32"/>
          <w:cs/>
        </w:rPr>
        <w:t>-----</w:t>
      </w:r>
    </w:p>
    <w:p w14:paraId="0026A0D0" w14:textId="2C67CA21" w:rsidR="00761A1D" w:rsidRPr="001D7940" w:rsidRDefault="001623C1" w:rsidP="00761A1D">
      <w:pPr>
        <w:pStyle w:val="Subtitle"/>
        <w:spacing w:before="120" w:line="264" w:lineRule="auto"/>
        <w:ind w:firstLine="720"/>
        <w:jc w:val="thaiDistribute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="00384345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การประมวลผลข้อมูลส่วนบุคคล</w:t>
      </w:r>
      <w:r w:rsidR="003C74E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(“ข้อตกลง”) </w:t>
      </w:r>
      <w:r w:rsidR="00761A1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นี้ทำขึ้น</w:t>
      </w:r>
      <w:r w:rsidR="00761A1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เมื่อวันที่</w:t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31189B" w:rsidRPr="001D7940">
        <w:rPr>
          <w:rFonts w:ascii="TH SarabunPSK" w:hAnsi="TH SarabunPSK" w:cs="TH SarabunPSK" w:hint="cs"/>
          <w:sz w:val="32"/>
          <w:szCs w:val="32"/>
          <w:cs/>
        </w:rPr>
        <w:t>3 เมษายน 2569</w:t>
      </w:r>
      <w:r w:rsidR="0031189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ณ</w:t>
      </w:r>
      <w:r w:rsidR="00761A1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B41F9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br/>
      </w:r>
      <w:r w:rsidR="0088360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บริษัท ทรูธ มารีไทม์ เซอร์วิสเซส จำกัด</w:t>
      </w:r>
    </w:p>
    <w:p w14:paraId="058D1FC7" w14:textId="60AF5EAD" w:rsidR="00761A1D" w:rsidRPr="001D7940" w:rsidRDefault="00766EBF" w:rsidP="007939CE">
      <w:pPr>
        <w:pStyle w:val="Subtitle"/>
        <w:spacing w:before="120" w:line="264" w:lineRule="auto"/>
        <w:ind w:firstLine="720"/>
        <w:jc w:val="thaiDistribute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โดยที่</w:t>
      </w:r>
      <w:r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65576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065576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65576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065576">
        <w:rPr>
          <w:rFonts w:ascii="TH SarabunPSK" w:hAnsi="TH SarabunPSK" w:cs="TH SarabunPSK" w:hint="cs"/>
          <w:sz w:val="32"/>
          <w:szCs w:val="32"/>
          <w:cs/>
        </w:rPr>
        <w:instrText xml:space="preserve">ชื่อผู้เปิดเผย </w:instrText>
      </w:r>
      <w:r w:rsidR="00065576">
        <w:rPr>
          <w:rFonts w:ascii="TH SarabunPSK" w:hAnsi="TH SarabunPSK" w:cs="TH SarabunPSK" w:hint="cs"/>
          <w:sz w:val="32"/>
          <w:szCs w:val="32"/>
        </w:rPr>
        <w:instrText>\h</w:instrText>
      </w:r>
      <w:r w:rsidR="00065576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65576">
        <w:rPr>
          <w:rFonts w:ascii="TH SarabunPSK" w:hAnsi="TH SarabunPSK" w:cs="TH SarabunPSK"/>
          <w:sz w:val="32"/>
          <w:szCs w:val="32"/>
          <w:cs/>
        </w:rPr>
      </w:r>
      <w:r w:rsidR="00065576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/>
            <w:color w:val="EE0000"/>
            <w:sz w:val="28"/>
            <w:szCs w:val="28"/>
            <w:cs/>
          </w:rPr>
          <w:id w:val="1199358733"/>
          <w:placeholder>
            <w:docPart w:val="4C03C1E225644EEFA815E611D87EF00B"/>
          </w:placeholder>
          <w:text/>
        </w:sdtPr>
        <w:sdtContent>
          <w:r w:rsidR="00F33C4A">
            <w:rPr>
              <w:rFonts w:ascii="TH SarabunPSK" w:hAnsi="TH SarabunPSK" w:cs="TH SarabunPSK"/>
              <w:color w:val="EE0000"/>
              <w:sz w:val="28"/>
              <w:szCs w:val="28"/>
            </w:rPr>
            <w:t>{discloser}</w:t>
          </w:r>
        </w:sdtContent>
      </w:sdt>
      <w:r w:rsidR="00065576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0655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ซึ่งต่อไปใน</w:t>
      </w:r>
      <w:r w:rsidR="001623C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="00761A1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นี้เรียกว่า “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”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4B09C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ฝ่ายหนึ่ง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ได้ตกลง</w:t>
      </w:r>
      <w:r w:rsidR="00962A3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ใน</w:t>
      </w:r>
      <w:bookmarkStart w:id="8" w:name="_Hlk54596602"/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ชื่อสัญญาหลัก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156413853"/>
          <w:placeholder>
            <w:docPart w:val="976701EBE9C7444CA81C540727D2A426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bookmarkEnd w:id="8"/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วันที่สัญญาหลัก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056205298"/>
          <w:placeholder>
            <w:docPart w:val="B7E6C0F2EDF94BD3BCC331E8E334599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mainContractDate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33DA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ซึ่งต่อไปในข้อตกลงฉบับนี้เรียกว่า </w:t>
      </w:r>
      <w:r w:rsidR="006816A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“</w:t>
      </w:r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6816A1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6816A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ชื่อย่อสัญญาหลัก </w:instrText>
      </w:r>
      <w:r w:rsidR="006816A1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988439894"/>
          <w:placeholder>
            <w:docPart w:val="0202008DF33E4EC48AD5D8B496413928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6816A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” </w:t>
      </w:r>
      <w:r w:rsidR="007939C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กับ </w: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ชื่อเต็ม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415976128"/>
          <w:placeholder>
            <w:docPart w:val="E57B37B1705B4932BDE8F7FF649F7751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{contractor}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7939CE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ซึ่งต่อไปใน</w:t>
      </w:r>
      <w:r w:rsidR="00024C6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="007939CE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ฉบับนี้เรียกว่า</w:t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“</w:t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603184885"/>
          <w:placeholder>
            <w:docPart w:val="C716601609EB49ED88580378619527D2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” อีกฝ่ายหนึ่ง</w:t>
      </w:r>
    </w:p>
    <w:p w14:paraId="1732C2DC" w14:textId="5F1A9F07" w:rsidR="00EB1A4A" w:rsidRPr="001D7940" w:rsidRDefault="00C23D8F" w:rsidP="007C1599">
      <w:pPr>
        <w:pStyle w:val="Subtitle"/>
        <w:spacing w:before="120" w:after="240" w:line="264" w:lineRule="auto"/>
        <w:ind w:firstLine="72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EB1A4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ในฐานะผู้ควบคุมข้อมูลส่วนบุคคลเป็นผู้มีอำนาจตัดสินใจ กำหนดรูปแบบและกำหนดวัตถุประสงค์ในการประมวลผล</w:t>
      </w:r>
      <w:r w:rsidR="0096208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ข้อมูลส่วนบุคคล</w:t>
      </w:r>
      <w:r w:rsidR="007E3A0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66DB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ได้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ลักษณะการประมวลผล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52006671"/>
          <w:placeholder>
            <w:docPart w:val="9B8A5CB12C6143E78F547A7D13DB8F6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processingNature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66DB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ให้</w:t>
      </w:r>
      <w:r w:rsidR="00E10F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E10FCF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E10F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E10FCF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29367690"/>
          <w:placeholder>
            <w:docPart w:val="84FD679A46A6468FAE9E202CDA2A8023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E10F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7D0935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ในฐานะผู้</w:t>
      </w:r>
      <w:r w:rsidR="00166DB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ประมวลผลข้อมูลส่วนบุคคล </w:t>
      </w:r>
      <w:r w:rsidR="00781B7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</w:t>
      </w:r>
      <w:r w:rsidR="00166DB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เพื่อวัตถุประสงค์ดังต่อไปนี้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31189B" w:rsidRPr="001D7940" w14:paraId="07BB9667" w14:textId="77777777" w:rsidTr="007B6A7B">
        <w:trPr>
          <w:trHeight w:val="314"/>
        </w:trPr>
        <w:tc>
          <w:tcPr>
            <w:tcW w:w="9736" w:type="dxa"/>
          </w:tcPr>
          <w:p w14:paraId="710FD718" w14:textId="4E593E89" w:rsidR="00FE3108" w:rsidRPr="001D7940" w:rsidRDefault="00035E3B" w:rsidP="00035E3B">
            <w:pPr>
              <w:pStyle w:val="Subtitle"/>
              <w:spacing w:line="264" w:lineRule="auto"/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</w:pP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fldChar w:fldCharType="begin"/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instrText xml:space="preserve"> </w:instrText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instrText xml:space="preserve">REF </w:instrText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instrText xml:space="preserve">วัตถุประสงค์ </w:instrText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instrText>\h</w:instrText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instrText xml:space="preserve"> </w:instrText>
            </w:r>
            <w:r w:rsidR="00576DF9"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instrText xml:space="preserve"> \* MERGEFORMAT </w:instrText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fldChar w:fldCharType="separate"/>
            </w:r>
            <w:sdt>
              <w:sdtPr>
                <w:rPr>
                  <w:rFonts w:ascii="TH SarabunPSK" w:eastAsia="Calibri" w:hAnsi="TH SarabunPSK" w:cs="TH SarabunPSK"/>
                  <w:sz w:val="32"/>
                  <w:szCs w:val="32"/>
                  <w:cs/>
                </w:rPr>
                <w:id w:val="531778649"/>
                <w:placeholder>
                  <w:docPart w:val="5F62076297CC4442A26F6D1D560D6029"/>
                </w:placeholder>
                <w:text/>
              </w:sdtPr>
              <w:sdtContent>
                <w:r w:rsidR="00F33C4A" w:rsidRPr="00F33C4A">
                  <w:rPr>
                    <w:rFonts w:ascii="TH SarabunPSK" w:eastAsia="Calibri" w:hAnsi="TH SarabunPSK" w:cs="TH SarabunPSK"/>
                    <w:sz w:val="32"/>
                    <w:szCs w:val="32"/>
                  </w:rPr>
                  <w:t>{purpose}</w:t>
                </w:r>
              </w:sdtContent>
            </w:sdt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fldChar w:fldCharType="end"/>
            </w:r>
          </w:p>
        </w:tc>
      </w:tr>
    </w:tbl>
    <w:p w14:paraId="2E88BAB8" w14:textId="3DFE9C0C" w:rsidR="00337FC2" w:rsidRPr="001D7940" w:rsidRDefault="00166DB4" w:rsidP="00337FC2">
      <w:pPr>
        <w:pStyle w:val="Subtitle"/>
        <w:spacing w:before="120" w:line="264" w:lineRule="auto"/>
        <w:ind w:firstLine="72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</w:t>
      </w:r>
      <w:r w:rsidR="00B652E6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ข้อมูลส่วนบุคคล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ที่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ลักษณะการประมวลผล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630441335"/>
          <w:placeholder>
            <w:docPart w:val="A8FAE8D8C9BC4C6D90C76B151D699942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processingNature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ให้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939826657"/>
          <w:placeholder>
            <w:docPart w:val="B338511B7CC8460F8BC5D786BF761365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ประมวลผล ประกอบด้วย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31189B" w:rsidRPr="001D7940" w14:paraId="12DBD81A" w14:textId="77777777" w:rsidTr="00337FC2">
        <w:tc>
          <w:tcPr>
            <w:tcW w:w="9736" w:type="dxa"/>
          </w:tcPr>
          <w:p w14:paraId="4981C7D3" w14:textId="4AEF6112" w:rsidR="00337FC2" w:rsidRPr="001D7940" w:rsidRDefault="00A015B7" w:rsidP="00923251">
            <w:pPr>
              <w:pStyle w:val="Subtitle"/>
              <w:spacing w:before="0" w:line="264" w:lineRule="auto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A015B7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A015B7">
              <w:rPr>
                <w:rFonts w:ascii="TH SarabunPSK" w:hAnsi="TH SarabunPSK" w:cs="TH SarabunPSK"/>
                <w:sz w:val="32"/>
                <w:szCs w:val="32"/>
              </w:rPr>
              <w:t>personalDataOptions</w:t>
            </w:r>
            <w:proofErr w:type="spellEnd"/>
            <w:r w:rsidRPr="00A015B7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</w:tbl>
    <w:p w14:paraId="1076D848" w14:textId="69C018DE" w:rsidR="00500B7A" w:rsidRPr="001D7940" w:rsidRDefault="008958FD" w:rsidP="00FE3108">
      <w:pPr>
        <w:spacing w:before="240" w:line="264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D7940">
        <w:rPr>
          <w:rFonts w:ascii="TH SarabunPSK" w:hAnsi="TH SarabunPSK" w:cs="TH SarabunPSK"/>
          <w:sz w:val="32"/>
          <w:szCs w:val="32"/>
          <w:cs/>
        </w:rPr>
        <w:tab/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ด้วยเหตุนี้</w:t>
      </w:r>
      <w:r w:rsidR="006912A3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5230" w:rsidRPr="001D7940">
        <w:rPr>
          <w:rFonts w:ascii="TH SarabunPSK" w:hAnsi="TH SarabunPSK" w:cs="TH SarabunPSK" w:hint="cs"/>
          <w:sz w:val="32"/>
          <w:szCs w:val="32"/>
          <w:cs/>
        </w:rPr>
        <w:t>ทั้งสองฝ่าย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จึง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>ตกลงจัดทำ</w:t>
      </w:r>
      <w:r w:rsidR="00CB5230" w:rsidRPr="001D7940">
        <w:rPr>
          <w:rFonts w:ascii="TH SarabunPSK" w:hAnsi="TH SarabunPSK" w:cs="TH SarabunPSK"/>
          <w:sz w:val="32"/>
          <w:szCs w:val="32"/>
          <w:cs/>
        </w:rPr>
        <w:t>ข้อตกลง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ฉบับนี้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 xml:space="preserve"> และให้ถือ</w:t>
      </w:r>
      <w:r w:rsidR="00E70E06" w:rsidRPr="001D7940">
        <w:rPr>
          <w:rFonts w:ascii="TH SarabunPSK" w:hAnsi="TH SarabunPSK" w:cs="TH SarabunPSK" w:hint="cs"/>
          <w:sz w:val="32"/>
          <w:szCs w:val="32"/>
          <w:cs/>
        </w:rPr>
        <w:t>ข้อตกลง</w:t>
      </w:r>
      <w:r w:rsidR="00B110E0" w:rsidRPr="001D7940">
        <w:rPr>
          <w:rFonts w:ascii="TH SarabunPSK" w:hAnsi="TH SarabunPSK" w:cs="TH SarabunPSK" w:hint="cs"/>
          <w:sz w:val="32"/>
          <w:szCs w:val="32"/>
          <w:cs/>
        </w:rPr>
        <w:t>ฉบับ</w:t>
      </w:r>
      <w:r w:rsidR="00E70E06" w:rsidRPr="001D7940">
        <w:rPr>
          <w:rFonts w:ascii="TH SarabunPSK" w:hAnsi="TH SarabunPSK" w:cs="TH SarabunPSK" w:hint="cs"/>
          <w:sz w:val="32"/>
          <w:szCs w:val="32"/>
          <w:cs/>
        </w:rPr>
        <w:t>นี้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>เป็นส่วนหนึ่ง</w:t>
      </w:r>
      <w:r w:rsidR="00FE75A3" w:rsidRPr="001D7940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D762AA" w:rsidRPr="001D7940">
        <w:rPr>
          <w:rFonts w:ascii="TH SarabunPSK" w:hAnsi="TH SarabunPSK" w:cs="TH SarabunPSK"/>
          <w:sz w:val="32"/>
          <w:szCs w:val="32"/>
        </w:rPr>
        <w:t xml:space="preserve"> </w:t>
      </w:r>
      <w:r w:rsidR="00072867" w:rsidRPr="001D794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sz w:val="32"/>
          <w:szCs w:val="32"/>
          <w:cs/>
        </w:rPr>
        <w:instrText xml:space="preserve">ชื่อย่อสัญญาหลัก </w:instrText>
      </w:r>
      <w:r w:rsidR="00072867" w:rsidRPr="001D7940">
        <w:rPr>
          <w:rFonts w:ascii="TH SarabunPSK" w:hAnsi="TH SarabunPSK" w:cs="TH SarabunPSK" w:hint="cs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87027222"/>
          <w:placeholder>
            <w:docPart w:val="674E9F90A8024F58BC22A80CB480ADC2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072867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เพื่อเป็นหลักฐาน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ควบคุมดูแล</w:t>
      </w:r>
      <w:r w:rsidR="009B04A7" w:rsidRPr="001D7940">
        <w:rPr>
          <w:rFonts w:ascii="TH SarabunPSK" w:hAnsi="TH SarabunPSK" w:cs="TH SarabunPSK" w:hint="cs"/>
          <w:sz w:val="32"/>
          <w:szCs w:val="32"/>
          <w:cs/>
        </w:rPr>
        <w:t>การประมวลผล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 xml:space="preserve">ข้อมูลส่วนบุคคลที่ </w:t>
      </w:r>
      <w:r w:rsidR="00C23D8F" w:rsidRPr="001D7940">
        <w:rPr>
          <w:rFonts w:ascii="TH SarabunPSK" w:hAnsi="TH SarabunPSK" w:cs="TH SarabunPSK" w:hint="cs"/>
          <w:sz w:val="32"/>
          <w:szCs w:val="32"/>
          <w:cs/>
        </w:rPr>
        <w:t>บริษัทฯ</w:t>
      </w:r>
      <w:r w:rsidR="009A1C98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5BC0" w:rsidRPr="001D7940">
        <w:rPr>
          <w:rFonts w:ascii="TH SarabunPSK" w:hAnsi="TH SarabunPSK" w:cs="TH SarabunPSK" w:hint="cs"/>
          <w:sz w:val="32"/>
          <w:szCs w:val="32"/>
          <w:cs/>
        </w:rPr>
        <w:t>มอบหมายหรือแต่งตั้งให้</w:t>
      </w:r>
      <w:r w:rsidR="00106BC7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06BC7" w:rsidRPr="001D794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106BC7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106BC7" w:rsidRPr="001D7940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106BC7" w:rsidRPr="001D7940">
        <w:rPr>
          <w:rFonts w:ascii="TH SarabunPSK" w:hAnsi="TH SarabunPSK" w:cs="TH SarabunPSK" w:hint="cs"/>
          <w:sz w:val="32"/>
          <w:szCs w:val="32"/>
          <w:cs/>
        </w:rPr>
        <w:instrText xml:space="preserve">ชื่อย่อ </w:instrText>
      </w:r>
      <w:r w:rsidR="00106BC7" w:rsidRPr="001D7940">
        <w:rPr>
          <w:rFonts w:ascii="TH SarabunPSK" w:hAnsi="TH SarabunPSK" w:cs="TH SarabunPSK" w:hint="cs"/>
          <w:sz w:val="32"/>
          <w:szCs w:val="32"/>
        </w:rPr>
        <w:instrText>\h</w:instrText>
      </w:r>
      <w:r w:rsidR="00106BC7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 w:rsidR="00106BC7" w:rsidRPr="001D7940">
        <w:rPr>
          <w:rFonts w:ascii="TH SarabunPSK" w:hAnsi="TH SarabunPSK" w:cs="TH SarabunPSK"/>
          <w:sz w:val="32"/>
          <w:szCs w:val="32"/>
          <w:cs/>
        </w:rPr>
      </w:r>
      <w:r w:rsidR="00106BC7" w:rsidRPr="001D7940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39889316"/>
          <w:placeholder>
            <w:docPart w:val="4C489D6B65CB4E0F8060167D3D0B4979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106BC7" w:rsidRPr="001D7940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B3466D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04A7" w:rsidRPr="001D7940">
        <w:rPr>
          <w:rFonts w:ascii="TH SarabunPSK" w:hAnsi="TH SarabunPSK" w:cs="TH SarabunPSK" w:hint="cs"/>
          <w:sz w:val="32"/>
          <w:szCs w:val="32"/>
          <w:cs/>
        </w:rPr>
        <w:t>ดำเนินการ</w:t>
      </w:r>
      <w:r w:rsidR="005D5BC0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1CF0" w:rsidRPr="001D7940">
        <w:rPr>
          <w:rFonts w:ascii="TH SarabunPSK" w:hAnsi="TH SarabunPSK" w:cs="TH SarabunPSK" w:hint="cs"/>
          <w:sz w:val="32"/>
          <w:szCs w:val="32"/>
          <w:cs/>
        </w:rPr>
        <w:t>อัน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เนื่อง</w:t>
      </w:r>
      <w:r w:rsidR="00FE1CF0" w:rsidRPr="001D7940">
        <w:rPr>
          <w:rFonts w:ascii="TH SarabunPSK" w:hAnsi="TH SarabunPSK" w:cs="TH SarabunPSK" w:hint="cs"/>
          <w:sz w:val="32"/>
          <w:szCs w:val="32"/>
          <w:cs/>
        </w:rPr>
        <w:t>มา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จากการ</w:t>
      </w:r>
      <w:r w:rsidR="00ED50DD" w:rsidRPr="001D7940">
        <w:rPr>
          <w:rFonts w:ascii="TH SarabunPSK" w:hAnsi="TH SarabunPSK" w:cs="TH SarabunPSK" w:hint="cs"/>
          <w:sz w:val="32"/>
          <w:szCs w:val="32"/>
          <w:cs/>
        </w:rPr>
        <w:t>ดำเนินการ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ตามหน้าที่</w:t>
      </w:r>
      <w:r w:rsidR="000F69B6" w:rsidRPr="001D7940">
        <w:rPr>
          <w:rFonts w:ascii="TH SarabunPSK" w:hAnsi="TH SarabunPSK" w:cs="TH SarabunPSK" w:hint="cs"/>
          <w:sz w:val="32"/>
          <w:szCs w:val="32"/>
          <w:cs/>
        </w:rPr>
        <w:t>และความรับผิดชอบ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ตาม</w:t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D2298B" w:rsidRPr="001D7940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instrText xml:space="preserve">ชื่อย่อสัญญาหลัก </w:instrText>
      </w:r>
      <w:r w:rsidR="00D2298B" w:rsidRPr="001D7940">
        <w:rPr>
          <w:rFonts w:ascii="TH SarabunPSK" w:hAnsi="TH SarabunPSK" w:cs="TH SarabunPSK" w:hint="cs"/>
          <w:sz w:val="32"/>
          <w:szCs w:val="32"/>
        </w:rPr>
        <w:instrText>\h</w:instrText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D2298B" w:rsidRPr="001D7940"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 w:rsidR="00D2298B" w:rsidRPr="001D7940">
        <w:rPr>
          <w:rFonts w:ascii="TH SarabunPSK" w:hAnsi="TH SarabunPSK" w:cs="TH SarabunPSK"/>
          <w:sz w:val="32"/>
          <w:szCs w:val="32"/>
          <w:cs/>
        </w:rPr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888446591"/>
          <w:placeholder>
            <w:docPart w:val="F5459C8EE8DA40B182A121054305574D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ฉบับลงวันที่</w:t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D2298B" w:rsidRPr="001D7940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instrText xml:space="preserve">วันที่สัญญาหลัก </w:instrText>
      </w:r>
      <w:r w:rsidR="00D2298B" w:rsidRPr="001D7940">
        <w:rPr>
          <w:rFonts w:ascii="TH SarabunPSK" w:hAnsi="TH SarabunPSK" w:cs="TH SarabunPSK" w:hint="cs"/>
          <w:sz w:val="32"/>
          <w:szCs w:val="32"/>
        </w:rPr>
        <w:instrText>\h</w:instrText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D2298B" w:rsidRPr="001D7940"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 w:rsidR="00D2298B" w:rsidRPr="001D7940">
        <w:rPr>
          <w:rFonts w:ascii="TH SarabunPSK" w:hAnsi="TH SarabunPSK" w:cs="TH SarabunPSK"/>
          <w:sz w:val="32"/>
          <w:szCs w:val="32"/>
          <w:cs/>
        </w:rPr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918930289"/>
          <w:placeholder>
            <w:docPart w:val="FF8F0DB479BB4E49AE7D140FB9A3C56F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mainContractDate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t xml:space="preserve"> แ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ละเพื่อดำเนินการให้เป็นไปตามพระราชบัญญัติคุ้มครองข้อมูลส่วนบุคคล พ</w:t>
      </w:r>
      <w:r w:rsidR="00190556" w:rsidRPr="001D7940">
        <w:rPr>
          <w:rFonts w:ascii="TH SarabunPSK" w:hAnsi="TH SarabunPSK" w:cs="TH SarabunPSK"/>
          <w:sz w:val="32"/>
          <w:szCs w:val="32"/>
        </w:rPr>
        <w:t>.</w:t>
      </w:r>
      <w:r w:rsidR="00190556" w:rsidRPr="001D7940">
        <w:rPr>
          <w:rFonts w:ascii="TH SarabunPSK" w:hAnsi="TH SarabunPSK" w:cs="TH SarabunPSK" w:hint="cs"/>
          <w:sz w:val="32"/>
          <w:szCs w:val="32"/>
          <w:cs/>
        </w:rPr>
        <w:t>ศ. 2562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133DAA" w:rsidRPr="001D7940">
        <w:rPr>
          <w:rFonts w:ascii="TH SarabunPSK" w:hAnsi="TH SarabunPSK" w:cs="TH SarabunPSK"/>
          <w:sz w:val="32"/>
          <w:szCs w:val="32"/>
          <w:cs/>
        </w:rPr>
        <w:t xml:space="preserve">กฎหมายอื่น ๆ ที่ออกตามความในพระราชบัญญัติคุ้มครองข้อมูลส่วนบุคคล พ.ศ. </w:t>
      </w:r>
      <w:r w:rsidR="00FE75A3" w:rsidRPr="001D7940">
        <w:rPr>
          <w:rFonts w:ascii="TH SarabunPSK" w:hAnsi="TH SarabunPSK" w:cs="TH SarabunPSK"/>
          <w:sz w:val="32"/>
          <w:szCs w:val="32"/>
        </w:rPr>
        <w:t>2562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ซึ่งต่อไปใน</w:t>
      </w:r>
      <w:r w:rsidR="00024C63" w:rsidRPr="001D7940">
        <w:rPr>
          <w:rFonts w:ascii="TH SarabunPSK" w:hAnsi="TH SarabunPSK" w:cs="TH SarabunPSK" w:hint="cs"/>
          <w:sz w:val="32"/>
          <w:szCs w:val="32"/>
          <w:cs/>
        </w:rPr>
        <w:t>ข้อตกลง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ฉบับนี้</w:t>
      </w:r>
      <w:r w:rsidR="003F6AC3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>รวม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เรียกว่า “</w:t>
      </w:r>
      <w:r w:rsidR="000F69B6" w:rsidRPr="001D7940">
        <w:rPr>
          <w:rFonts w:ascii="TH SarabunPSK" w:hAnsi="TH SarabunPSK" w:cs="TH SarabunPSK" w:hint="cs"/>
          <w:sz w:val="32"/>
          <w:szCs w:val="32"/>
          <w:cs/>
        </w:rPr>
        <w:t>กฎหมายคุ้มครองข้อมูลส่วนบุคคล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”  ทั้งที่มีผลใช้บังคับอยู่ ณ วันทำ</w:t>
      </w:r>
      <w:r w:rsidR="00024C63" w:rsidRPr="001D7940">
        <w:rPr>
          <w:rFonts w:ascii="TH SarabunPSK" w:hAnsi="TH SarabunPSK" w:cs="TH SarabunPSK" w:hint="cs"/>
          <w:sz w:val="32"/>
          <w:szCs w:val="32"/>
          <w:cs/>
        </w:rPr>
        <w:t>ข้อตกลง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 xml:space="preserve">ฉบับนี้และที่จะมีการเพิ่มเติมหรือแก้ไขเปลี่ยนแปลงในภายหลัง โดยมีรายละเอียดดังนี้ </w:t>
      </w:r>
    </w:p>
    <w:p w14:paraId="7B9EAA86" w14:textId="0419C4E7" w:rsidR="00266461" w:rsidRPr="001D7940" w:rsidRDefault="005C121C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356815941"/>
          <w:placeholder>
            <w:docPart w:val="8A518459745E48FBAAD6E7ED48F4C6B6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รับทราบว่า ข้อมูลส่วนบุคคล หมายถึง ข้อมูลเกี่ยวกับบุคคลธรรมดาซึ่งทำให้สามารถระบุตัวบุคคลนั้นได้ไม่ว่าทางตรงหรือทางอ้อม โดย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758952413"/>
          <w:placeholder>
            <w:docPart w:val="E780261EF0C34731B4E380A085E6889B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จะดำเนินการตามที่กฎหมายคุ้มครองข้อมูลส่วนบุคคลกำหนด เพื่อคุ้มครองให้การ</w:t>
      </w:r>
      <w:r w:rsidR="0026646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ประมวลผล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ข้อมูลส่วนบุคคลเป็นไปอย่างเหมาะสม</w:t>
      </w:r>
      <w:r w:rsidR="001809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และถูกต้องตามกฎหมาย</w:t>
      </w:r>
    </w:p>
    <w:p w14:paraId="015C9493" w14:textId="7D75CF39" w:rsidR="000F69B6" w:rsidRPr="001D7940" w:rsidRDefault="00240186" w:rsidP="00892AB9">
      <w:pPr>
        <w:pStyle w:val="Subtitle"/>
        <w:spacing w:before="120" w:line="264" w:lineRule="auto"/>
        <w:ind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lastRenderedPageBreak/>
        <w:tab/>
      </w:r>
      <w:r w:rsidR="001809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ในการดำเนินการตามข้อตกลงนี้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757287019"/>
          <w:placeholder>
            <w:docPart w:val="98B8F59567FF4A13B202A403BEE90744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จะประมวลผลข้อมูลส่วนบุคคลเมื่อได้รับคำสั่งที่เป็นลายลักษณ์อักษรจา</w:t>
      </w:r>
      <w:r w:rsidR="000F69B6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</w:t>
      </w:r>
      <w:r w:rsidR="00B7682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B7682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แล้วเท่านั้น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ทั้งนี้ เพื่อให้ปราศจากข้อสงสัย การ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ดำเนินการประมวลผล</w:t>
      </w:r>
      <w:r w:rsidR="001809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ข้อมูล</w:t>
      </w:r>
      <w:r w:rsidR="005D7D8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ส่วนบุคคล</w:t>
      </w:r>
      <w:r w:rsidR="001809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633144203"/>
          <w:placeholder>
            <w:docPart w:val="CB4A40920BA94A36B245121D64E4FC77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ตามหน้าที่</w:t>
      </w:r>
      <w:r w:rsidR="001809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และความรับผิดชอบ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ตาม</w: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ชื่อย่อสัญญาหลัก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862193897"/>
          <w:placeholder>
            <w:docPart w:val="787640CA7A2B44E38AF5B52326F91341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ถือเป็น</w:t>
      </w:r>
      <w:r w:rsidR="00CB279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การได้รับ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คำสั่งที่เป็นลายลักษณ์อักษรจาก</w:t>
      </w:r>
      <w:r w:rsidR="005D7D8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CB2798" w:rsidRPr="001D7940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CB279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แล้ว</w:t>
      </w:r>
    </w:p>
    <w:p w14:paraId="13A7AF3F" w14:textId="3C614786" w:rsidR="0018099D" w:rsidRPr="001D7940" w:rsidRDefault="00C23D8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2035723114"/>
          <w:placeholder>
            <w:docPart w:val="A6EAF6C197C34E24B8DDC59C4A76CC78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</w:t>
      </w:r>
      <w:r w:rsidR="003E66B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กำหนด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ให้การเข้าถึงข้อมูลส่วนบุคคล</w:t>
      </w:r>
      <w:r w:rsidR="00D90495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ภายใต้ข้อตกลงฉบับนี้</w:t>
      </w:r>
      <w:r w:rsidR="00CB279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ถูก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จำกัดเฉพาะ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เจ้าหน้าที่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และ/หรือลูกจ้าง ตัวแทนหรือบุคคลใด ๆ ที่ได้รับมอบหมาย</w:t>
      </w:r>
      <w:r w:rsidR="003233B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มีหน้าที่เกี่ยวข้อง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มีความจำเป็นในการเข้าถึงข้อมูลส่วนบุคคล</w:t>
      </w:r>
      <w:r w:rsidR="00580EE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ภายใต้</w:t>
      </w:r>
      <w:r w:rsidR="003233B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ข้อตกลงฉบับนี้</w:t>
      </w:r>
      <w:r w:rsidR="00580EE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เท่านั้น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และจะดำเนินการเพื่อให้พนักงาน และ/หรือลูกจ้าง ตัวแทนหรือบุคคลใด ๆ ที่ได้รับมอบหมายจาก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127274247"/>
          <w:placeholder>
            <w:docPart w:val="DB98AA242CB14FDB82B6B45C6797E607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9F61A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ทำการประมวลผลและ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รักษาความลับของข้อมูลส่วนบุคคล</w:t>
      </w:r>
      <w:r w:rsidR="0098524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ด้วยมาตรฐานเดียวกัน</w:t>
      </w:r>
    </w:p>
    <w:p w14:paraId="204C20C2" w14:textId="4E63B0CE" w:rsidR="00E1286A" w:rsidRPr="001D7940" w:rsidRDefault="00C23D8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181395741"/>
          <w:placeholder>
            <w:docPart w:val="8825057B5898468FB3DA0AB00546EEFE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</w:t>
      </w:r>
      <w:r w:rsidR="00CE485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ควบคุม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ดูแลให้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เจ้าหน้าที่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และ/หรือลูกจ้าง ตัวแทนหรือบุคคลใด ๆ ที่ปฏิบัติหน้าที่ในการประมวลผลข้อมูลส่วนบุคคล ปฏิบัติตามกฎหมายคุ้มครองข้อมูลส่วนบุคคลอย่างเคร่งครัด และดำเนินการประมวลผลข้อมูลส่วนบุคคล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วัตถุประสงค์ของการดำเนินการ</w:t>
      </w:r>
      <w:r w:rsidR="0098524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ตามข้อตกลงฉบับนี้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เท่านั้น โดยจะไม่ทำซ้ำ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คัดลอก ทำสำเนา บันทึกภาพข้อมูลส่วนบุคคลไม่ว่าทั้งหมดหรือแต่บางส่วนเป็นอันขาด เว้นแต่เป็นไปตามเงื่อนไขของบันทึกความร่วมมือ</w:t>
      </w:r>
      <w:r w:rsidR="00580EE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C7209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สัญญา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หรือกฎหมายที่เกี่ยวข้องจะระบุหรือบัญญัติไว้เป็นประการอื่น</w:t>
      </w:r>
    </w:p>
    <w:p w14:paraId="2CFD3928" w14:textId="0FCF2370" w:rsidR="003A4014" w:rsidRPr="001D7940" w:rsidRDefault="00C23D8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7758851"/>
          <w:placeholder>
            <w:docPart w:val="E53C4F6A4F20472F8699590009FC7568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จะดำเนินการเพื่อช่วยเหลือหรือสนับสนุน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ในการตอบสนองต่อคำร้องที่เจ้าของข้อมูลส่วนบุคคลแจ้งต่อ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อันเป็นการใช้สิทธิของเจ้าของข้อมูลส่วนบุคคลตามกฏหมายคุ้มครองข้อมูลส่วนบุคคล</w:t>
      </w:r>
      <w:r w:rsidR="00FB6BB9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ในส่วนที่เกี่ยวข้องกับการ</w:t>
      </w:r>
      <w:r w:rsidR="00F5648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ประมวลผล</w:t>
      </w:r>
      <w:r w:rsidR="00894AE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ข้อมูลส่วนบุคคลใน</w:t>
      </w:r>
      <w:r w:rsidR="00BB696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ขอบเขตของข้อตกลง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BB696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นี้ </w:t>
      </w:r>
    </w:p>
    <w:p w14:paraId="42F8F4E0" w14:textId="6C71E7F3" w:rsidR="00E1286A" w:rsidRPr="001D7940" w:rsidRDefault="00E1286A" w:rsidP="003A4014">
      <w:pPr>
        <w:pStyle w:val="Subtitle"/>
        <w:spacing w:before="120" w:line="264" w:lineRule="auto"/>
        <w:ind w:firstLine="567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อย่างไรก็ดี ในกรณีที่เจ้าของข้อมูลส่วนบุคคลยื่นคำร้อง</w:t>
      </w:r>
      <w:r w:rsidR="00F5648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ขอใช้สิทธิ</w:t>
      </w:r>
      <w:r w:rsidR="00C7209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ดังกล่าว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ต่อ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393704104"/>
          <w:placeholder>
            <w:docPart w:val="348559836E454EFDB9EF0858D1D8E442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โดยตรง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2088186773"/>
          <w:placeholder>
            <w:docPart w:val="B9455DD6A53E4AF0921CD5474B874D7B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</w:t>
      </w:r>
      <w:r w:rsidR="00FB6BB9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แจ้งและส่งคำร้องดังกล่าวให้แก่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55353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3A401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ทันที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โดย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326891961"/>
          <w:placeholder>
            <w:docPart w:val="C33265C5C91B425A93AC0AC2C3B2A746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951B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จะไม่เป็นผู้ตอบสนองต่อคำร้องดังกล่าว เว้นแต่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จะได้มอบหมายให้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275147602"/>
          <w:placeholder>
            <w:docPart w:val="7396694AC4094DD7881EBEC932F263F7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ดำเนินการเฉพาะเรื่องที่เกี่ยวข้องกับคำร้องดังกล่าว</w:t>
      </w:r>
    </w:p>
    <w:p w14:paraId="793724F8" w14:textId="0F0C6034" w:rsidR="00894AE1" w:rsidRPr="001D7940" w:rsidRDefault="00C23D8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789354357"/>
          <w:placeholder>
            <w:docPart w:val="8EB401CBEC3B44BC8CF3861E149AFC01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จะจัดทำและเก็บรักษาบันทึกรายการของ</w:t>
      </w:r>
      <w:r w:rsidR="005C080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กิจกรรม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การประมวลผลข้อมูลส่วนบุคคล</w:t>
      </w:r>
      <w:r w:rsidR="003A401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(</w:t>
      </w:r>
      <w:r w:rsidR="00844E00" w:rsidRPr="001D7940">
        <w:rPr>
          <w:rFonts w:ascii="TH SarabunPSK" w:hAnsi="TH SarabunPSK" w:cs="TH SarabunPSK"/>
          <w:b w:val="0"/>
          <w:bCs w:val="0"/>
          <w:sz w:val="32"/>
          <w:szCs w:val="32"/>
        </w:rPr>
        <w:t>Record of Processing</w:t>
      </w:r>
      <w:r w:rsidR="003A401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) 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ทั้งหมดที่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326715234"/>
          <w:placeholder>
            <w:docPart w:val="C582FF7D9B7F4DCCA968FA385157B8C0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ประมวลผลในขอบเขตของ</w:t>
      </w:r>
      <w:r w:rsidR="00E70E06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E70E06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นี้</w:t>
      </w:r>
      <w:r w:rsidR="00ED7BF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และจะ</w:t>
      </w:r>
      <w:r w:rsidR="00B1377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ส่งมอบบันทึกรายการดังกล่าวให้แก่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21414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ทุก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1 ปี</w:t>
      </w:r>
      <w:r w:rsidR="0031743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D0E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และ</w:t>
      </w:r>
      <w:r w:rsidR="004D0E9A" w:rsidRPr="001D7940">
        <w:rPr>
          <w:rFonts w:ascii="TH SarabunPSK" w:hAnsi="TH SarabunPSK" w:cs="TH SarabunPSK"/>
          <w:b w:val="0"/>
          <w:bCs w:val="0"/>
          <w:sz w:val="32"/>
          <w:szCs w:val="32"/>
        </w:rPr>
        <w:t>/</w:t>
      </w:r>
      <w:r w:rsidR="0031743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ทันที</w:t>
      </w:r>
      <w:r w:rsidR="00B1377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ที่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B1377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21414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ร้องขอ</w:t>
      </w:r>
    </w:p>
    <w:p w14:paraId="233259C1" w14:textId="236AB22D" w:rsidR="00447F81" w:rsidRPr="001D7940" w:rsidRDefault="00C23D8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649704986"/>
          <w:placeholder>
            <w:docPart w:val="9A01BB309A8C4FFA84D89355D496C43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จัดให้มีและคงไว้ซึ่งมาตรการรักษาความปลอดภัยสำหรับการประมวลผลข้อมูลที่มีความเหมาะสมทั้งในเชิงองค์กรและเชิงเทคนิค</w:t>
      </w:r>
      <w:r w:rsidR="00FA7D2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ตามที่คณะกรรมการคุ้มครองข้อมูลส่วนบุคคลได้ประกาศกำหนด</w:t>
      </w:r>
      <w:r w:rsidR="00E77C5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และ</w:t>
      </w:r>
      <w:r w:rsidR="00DA4555" w:rsidRPr="001D7940">
        <w:rPr>
          <w:rFonts w:ascii="TH SarabunPSK" w:hAnsi="TH SarabunPSK" w:cs="TH SarabunPSK"/>
          <w:b w:val="0"/>
          <w:bCs w:val="0"/>
          <w:sz w:val="32"/>
          <w:szCs w:val="32"/>
        </w:rPr>
        <w:t>/</w:t>
      </w:r>
      <w:r w:rsidR="00DA4555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E77C5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ตามมาตรฐานสากล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5B0D4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คำนึงถึงลักษณะ ขอบเขต และวัตถุประสงค์ของการประมวลผลข้อมูลตามที่กำหนดใน</w:t>
      </w:r>
      <w:r w:rsidR="00E77C5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ข้อตกลงฉบับนี้เป็นสำคัญ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เพื่อคุ้มครองข้อมูลส่วนบุคคลจากความเสี่ยงอันเกี่ยวเนื่องกับการประมวลผลข้อมูลส่วนบุคคล </w:t>
      </w:r>
      <w:r w:rsidR="00BB3BF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เช่น</w:t>
      </w:r>
      <w:r w:rsidR="00447F8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ความ</w:t>
      </w:r>
      <w:r w:rsidR="00BB3BF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เสียหาย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อันเกิดจาก</w:t>
      </w:r>
      <w:r w:rsidR="00BD2A8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การละเมิด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อุบัติเหตุ การ</w:t>
      </w:r>
      <w:r w:rsidR="007E29B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ลบ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ทำลาย สูญหาย เปลี่ยนแปลง </w:t>
      </w:r>
      <w:r w:rsidR="007E29B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แก้ไข เข้าถึง ใช้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เปิดเผย</w:t>
      </w:r>
      <w:r w:rsidR="007E29B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โอนข้อมูลส่วนบุคคลโดยไม่ชอบด้วยกฎหมาย </w:t>
      </w:r>
      <w:r w:rsidR="005B0D4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เป็นต้น</w:t>
      </w:r>
    </w:p>
    <w:p w14:paraId="443FAF22" w14:textId="61B5939B" w:rsidR="00291BCF" w:rsidRPr="001D7940" w:rsidRDefault="007A536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lastRenderedPageBreak/>
        <w:t>เว้นแต่กฎหมายที่เกี่ยวข้องจะบัญญัติไว้เป็นประการอื่น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33239940"/>
          <w:placeholder>
            <w:docPart w:val="A60A97A07D05421587E1307E6803A53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</w:t>
      </w:r>
      <w:r w:rsidR="00C02BF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ะทำ</w:t>
      </w:r>
      <w:r w:rsidR="0031743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การ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ลบหรือทำลายข้อมูลส่วนบุคคลที่ทำการประมวลผล</w:t>
      </w:r>
      <w:r w:rsidR="00804A8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ภายใต้</w:t>
      </w:r>
      <w:r w:rsidR="0080337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ข้อตกลงฉบับนี้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ภายใน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B8549D" w:rsidRPr="001D7940">
        <w:rPr>
          <w:rFonts w:ascii="TH SarabunPSK" w:hAnsi="TH SarabunPSK" w:cs="TH SarabunPSK" w:hint="cs"/>
          <w:sz w:val="32"/>
          <w:szCs w:val="32"/>
          <w:cs/>
        </w:rPr>
        <w:t xml:space="preserve">30 </w:t>
      </w:r>
      <w:r w:rsidRPr="001D7940">
        <w:rPr>
          <w:rFonts w:ascii="TH SarabunPSK" w:hAnsi="TH SarabunPSK" w:cs="TH SarabunPSK"/>
          <w:sz w:val="32"/>
          <w:szCs w:val="32"/>
          <w:cs/>
        </w:rPr>
        <w:t>วัน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นับแต่วันที่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</w:t>
      </w:r>
      <w:r w:rsidR="00684CA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ประมวลผล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เสร็จสิ้น หรือวันที่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758744193"/>
          <w:placeholder>
            <w:docPart w:val="73D08C43F43F4B5FB835CF8516C4A570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ได้ตกลงเป็นลายลักษณ์อักษรให้ยกเลิก</w: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ตามที่ระบุใน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ชื่อย่อสัญญาหลัก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961231950"/>
          <w:placeholder>
            <w:docPart w:val="F17D9368336042FF8DE3A813440B6951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แล้วแต่กรณีใดจะเกิดขึ้นก่อน </w:t>
      </w:r>
    </w:p>
    <w:p w14:paraId="12E75C67" w14:textId="110ABAAC" w:rsidR="007A536F" w:rsidRPr="001D7940" w:rsidRDefault="00291BCF" w:rsidP="00291BCF">
      <w:pPr>
        <w:pStyle w:val="Subtitle"/>
        <w:spacing w:before="120" w:line="264" w:lineRule="auto"/>
        <w:ind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นอกจากนี้ </w:t>
      </w:r>
      <w:r w:rsidR="0005238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ในกรณี</w:t>
      </w:r>
      <w:r w:rsidR="005D0BA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ปรากฎว่า</w:t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43370019"/>
          <w:placeholder>
            <w:docPart w:val="2060135E1A3D46D4AA438D6CCA20606F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31CF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หมด</w:t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ความจำเป็นจะต้องเก็บรักษาข้อมูลส่วนบุคคล</w:t>
      </w:r>
      <w:r w:rsidR="0005238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ตามข้อตกลงฉบับนี้</w:t>
      </w:r>
      <w:r w:rsidR="00396D1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ก่อน</w:t>
      </w:r>
      <w:r w:rsidR="0005238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สิ้น</w:t>
      </w:r>
      <w:r w:rsidR="00396D1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ระยะเวลาตามวรรคหนึ่ง</w:t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2090275638"/>
          <w:placeholder>
            <w:docPart w:val="CB2599E53D014FFB8F24D85D1A3F86DE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</w:t>
      </w:r>
      <w:r w:rsidR="00684CA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ทำการ</w:t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ลบ</w:t>
      </w:r>
      <w:r w:rsidR="00C63E0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หรือทำลาย</w:t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ข้อมูลส่วนบุคคลตามข้อตกลง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นี้ทันที</w:t>
      </w:r>
    </w:p>
    <w:p w14:paraId="4B2B7583" w14:textId="303886B3" w:rsidR="00571CB3" w:rsidRPr="001D7940" w:rsidRDefault="003765F3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กรณีที่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7907762"/>
          <w:placeholder>
            <w:docPart w:val="6A6EDEABF9014B29B828F7DD197E555C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พบพฤติการณ์ใด ๆ ที่มีลักษณะที่กระทบต่อการรักษาความปลอดภัยของข้อมูลส่วนบุคคล</w:t>
      </w:r>
      <w:r w:rsidR="0012436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ที่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499272710"/>
          <w:placeholder>
            <w:docPart w:val="44E71502B174403A8875B2064EE18C3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ประมวลผล</w:t>
      </w:r>
      <w:r w:rsidR="0012436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ภายใต้ข้อตกลง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12436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นี้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ซึ่ง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อาจ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ก่อให้เกิดความ</w:t>
      </w:r>
      <w:r w:rsidR="00BB3BF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เสียหาย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จาก</w:t>
      </w:r>
      <w:r w:rsidR="00BD2A8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การละเมิด </w:t>
      </w:r>
      <w:r w:rsidR="00BD2A82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อุบัติเหตุ การ</w:t>
      </w:r>
      <w:r w:rsidR="00BD2A8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ลบ </w:t>
      </w:r>
      <w:r w:rsidR="00BD2A82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ทำลาย สูญหาย เปลี่ยนแปลง </w:t>
      </w:r>
      <w:r w:rsidR="00BD2A8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แก้ไข เข้าถึง ใช้ </w:t>
      </w:r>
      <w:r w:rsidR="00BD2A82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เปิดเผย</w:t>
      </w:r>
      <w:r w:rsidR="00BD2A8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BD2A82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โอนข้อมูลส่วนบุคคลโดยไม่ชอบด้วยกฎหมาย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แล้ว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04651247"/>
          <w:placeholder>
            <w:docPart w:val="6C3C2BF2C91448F49FD5C71D980D7972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แจ้งให้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ทราบโดยทันที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ภายในเวลา</w:t>
      </w:r>
      <w:r w:rsidR="00466256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ภายใน </w:t>
      </w:r>
      <w:r w:rsidR="00466256" w:rsidRPr="001D7940">
        <w:rPr>
          <w:rFonts w:ascii="TH SarabunPSK" w:hAnsi="TH SarabunPSK" w:cs="TH SarabunPSK"/>
          <w:b w:val="0"/>
          <w:bCs w:val="0"/>
          <w:sz w:val="32"/>
          <w:szCs w:val="32"/>
        </w:rPr>
        <w:t>24</w:t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D8615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ชั่วโมง</w:t>
      </w:r>
    </w:p>
    <w:p w14:paraId="215D3498" w14:textId="625C2F4A" w:rsidR="003765F3" w:rsidRPr="001D7940" w:rsidRDefault="003765F3" w:rsidP="003765F3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การแจ้งถึงเหตุการละเมิดข้อมูลส่วนบุคคลที่เกิดขึ้นภายใต้</w:t>
      </w:r>
      <w:r w:rsidR="00024C6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นี้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141155477"/>
          <w:placeholder>
            <w:docPart w:val="37E947691EBD478884922502E393E56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จะใช้มาตรการตามที่เห็นสมควรในการระบุถึงสาเหตุของการละเมิด และป้องกันปัญหาดังกล่าวมิให้เกิดซ้ำ และจะให้ข้อมูลแก่</w:t>
      </w:r>
      <w:r w:rsidR="006E2224" w:rsidRPr="001D7940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ภายใต้ขอบเขตที่กฎหมายคุ้มครองข้อมูลส่วนบุคคล</w:t>
      </w:r>
      <w:r w:rsidR="00CF7E2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ได้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กำหนด</w:t>
      </w:r>
      <w:r w:rsidR="00CF7E2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ดังต่อไปนี้</w:t>
      </w:r>
    </w:p>
    <w:p w14:paraId="519DDFE0" w14:textId="0BD84586" w:rsidR="00CF7E2C" w:rsidRPr="001D7940" w:rsidRDefault="003765F3" w:rsidP="00F97D3C">
      <w:pPr>
        <w:pStyle w:val="Subtitle"/>
        <w:numPr>
          <w:ilvl w:val="0"/>
          <w:numId w:val="5"/>
        </w:numPr>
        <w:spacing w:before="0" w:line="264" w:lineRule="auto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รายละเอียดของลักษณะและผล</w:t>
      </w:r>
      <w:r w:rsidR="00CF7E2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กระทบ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ที่อาจเกิดขึ้นของการละเมิด</w:t>
      </w:r>
    </w:p>
    <w:p w14:paraId="0DD7C56E" w14:textId="77777777" w:rsidR="00CF7E2C" w:rsidRPr="001D7940" w:rsidRDefault="003765F3" w:rsidP="00F97D3C">
      <w:pPr>
        <w:pStyle w:val="Subtitle"/>
        <w:numPr>
          <w:ilvl w:val="0"/>
          <w:numId w:val="5"/>
        </w:numPr>
        <w:spacing w:before="0" w:line="264" w:lineRule="auto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มาตรการที่ถูกใช้เพื่อลดผลกระทบของการละเมิด</w:t>
      </w:r>
    </w:p>
    <w:p w14:paraId="4F96D68E" w14:textId="27191DC8" w:rsidR="00CF7E2C" w:rsidRPr="001D7940" w:rsidRDefault="003765F3" w:rsidP="00F97D3C">
      <w:pPr>
        <w:pStyle w:val="Subtitle"/>
        <w:numPr>
          <w:ilvl w:val="0"/>
          <w:numId w:val="5"/>
        </w:numPr>
        <w:spacing w:before="0" w:line="264" w:lineRule="auto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ประเภทของข้อมูลส่วนบุคคลและเจ้าของข้อมูลส่วนบุคคลที่ถูกละเมิด </w:t>
      </w:r>
      <w:r w:rsidR="00CF7E2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หากมีปรากฎ</w:t>
      </w:r>
    </w:p>
    <w:p w14:paraId="57872967" w14:textId="404DEF2E" w:rsidR="00761A1D" w:rsidRPr="001D7940" w:rsidRDefault="003765F3" w:rsidP="00F97D3C">
      <w:pPr>
        <w:pStyle w:val="Subtitle"/>
        <w:numPr>
          <w:ilvl w:val="0"/>
          <w:numId w:val="5"/>
        </w:numPr>
        <w:spacing w:before="0" w:line="264" w:lineRule="auto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ข้อมูลอื่น ๆ เกี่ยวข้องกับการละเมิด</w:t>
      </w:r>
    </w:p>
    <w:p w14:paraId="542852E3" w14:textId="1DDB9AA3" w:rsidR="002B0C54" w:rsidRPr="001D7940" w:rsidRDefault="004E6195" w:rsidP="00EA6AAA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หน้าที่และความรับผิดของ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320185446"/>
          <w:placeholder>
            <w:docPart w:val="EF7F265FBAF042E1AE202B95F3F9734F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ในการปฏิบัติตาม</w:t>
      </w:r>
      <w:r w:rsidR="00024C6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จะสิ้นสุดลงนับแต่วันที่ป</w:t>
      </w:r>
      <w:r w:rsidR="00A12C49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ฏิ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บัติงานที่ตกลงเสร็จสิ้น หรือ วันที่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422917652"/>
          <w:placeholder>
            <w:docPart w:val="02B6BA79F00443BB94BCB3D47A586867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ได้ตกลงเป็นลายลักษณ์อักษรให้ยกเลิก</w:t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ชื่อย่อสัญญาหลัก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88316995"/>
          <w:placeholder>
            <w:docPart w:val="E14089644A7649C9B4A2E9F97CEDFF90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แล้วแต่กรณีใดจะเกิดขึ้นก่อน อย่างไรก็ดี การสิ้น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ผลลง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ของ</w:t>
      </w:r>
      <w:r w:rsidR="00024C6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นี้ ไม่กระทบต่อหน้าที่ของ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210460571"/>
          <w:placeholder>
            <w:docPart w:val="39057415ECC14BC1B4048EC9E577A4D8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ในการลบหรือทำลายข้อมูลส่วนบุคคลตามที่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ได้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กำหนดในข้อ </w:t>
      </w:r>
      <w:r w:rsidR="003D107C" w:rsidRPr="001D7940">
        <w:rPr>
          <w:rFonts w:ascii="TH SarabunPSK" w:hAnsi="TH SarabunPSK" w:cs="TH SarabunPSK"/>
          <w:b w:val="0"/>
          <w:bCs w:val="0"/>
          <w:sz w:val="32"/>
          <w:szCs w:val="32"/>
        </w:rPr>
        <w:t>7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ของ</w:t>
      </w:r>
      <w:r w:rsidR="00024C6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งฉบับนี้</w:t>
      </w:r>
      <w:r w:rsidR="00D0420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ทั้งสองฝ่ายได้อ่านและเข้าใจข้อความโดยละเอียดตลอดแล้ว</w:t>
      </w:r>
      <w:r w:rsidR="00D0420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5325B8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เพื่อเป็นหลักฐานแห่งการนี้</w:t>
      </w:r>
      <w:r w:rsidR="009919E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B432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ทั้งสองฝ่าย</w:t>
      </w:r>
      <w:r w:rsidR="005325B8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จึงได้ลงนามไว้เป็นหลักฐานต่อหน้าพยาน ณ วัน เดือน ปี ที่ระบุข้างต้น</w:t>
      </w:r>
    </w:p>
    <w:p w14:paraId="1364806F" w14:textId="77777777" w:rsidR="007A1A31" w:rsidRPr="001D7940" w:rsidRDefault="007A1A31" w:rsidP="00A6249A">
      <w:pPr>
        <w:spacing w:line="264" w:lineRule="auto"/>
        <w:rPr>
          <w:rFonts w:ascii="TH SarabunPSK" w:hAnsi="TH SarabunPSK" w:cs="TH SarabunPSK"/>
          <w:sz w:val="32"/>
          <w:szCs w:val="32"/>
        </w:rPr>
      </w:pPr>
    </w:p>
    <w:p w14:paraId="482F236F" w14:textId="77777777" w:rsidR="002F12F9" w:rsidRPr="001D7940" w:rsidRDefault="002F12F9" w:rsidP="00576DF9">
      <w:pPr>
        <w:spacing w:line="264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9342" w:type="dxa"/>
        <w:jc w:val="center"/>
        <w:tblLook w:val="0000" w:firstRow="0" w:lastRow="0" w:firstColumn="0" w:lastColumn="0" w:noHBand="0" w:noVBand="0"/>
      </w:tblPr>
      <w:tblGrid>
        <w:gridCol w:w="4680"/>
        <w:gridCol w:w="4662"/>
      </w:tblGrid>
      <w:tr w:rsidR="0031189B" w:rsidRPr="001D7940" w14:paraId="13AF57C0" w14:textId="77777777" w:rsidTr="00C941F1">
        <w:trPr>
          <w:jc w:val="center"/>
        </w:trPr>
        <w:tc>
          <w:tcPr>
            <w:tcW w:w="4680" w:type="dxa"/>
          </w:tcPr>
          <w:p w14:paraId="6E231561" w14:textId="04A1D0C2" w:rsidR="00E518FF" w:rsidRPr="00065576" w:rsidRDefault="00065576" w:rsidP="00E335C5">
            <w:pPr>
              <w:spacing w:line="264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6557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fldChar w:fldCharType="begin"/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instrText xml:space="preserve"> </w:instrTex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instrText xml:space="preserve">REF </w:instrTex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instrText xml:space="preserve">ชื่อผู้เปิดเผย </w:instrTex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instrText>\h</w:instrTex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instrText xml:space="preserve"> \* MERGEFORMAT </w:instrText>
            </w:r>
            <w:r w:rsidRPr="0006557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Pr="0006557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fldChar w:fldCharType="separate"/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255098194"/>
                <w:placeholder>
                  <w:docPart w:val="297B66FE75D947CDBE3107682FDC675F"/>
                </w:placeholder>
                <w:text/>
              </w:sdtPr>
              <w:sdtContent>
                <w:r w:rsidR="00F33C4A" w:rsidRPr="00F33C4A"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  <w:t>{discloser}</w:t>
                </w:r>
              </w:sdtContent>
            </w:sdt>
            <w:r w:rsidRPr="0006557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fldChar w:fldCharType="end"/>
            </w:r>
          </w:p>
        </w:tc>
        <w:tc>
          <w:tcPr>
            <w:tcW w:w="4662" w:type="dxa"/>
          </w:tcPr>
          <w:p w14:paraId="52F81E4D" w14:textId="71F592EA" w:rsidR="00E518FF" w:rsidRPr="001D7940" w:rsidRDefault="00A6249A" w:rsidP="00E335C5">
            <w:pPr>
              <w:spacing w:line="264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fldChar w:fldCharType="begin"/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instrText xml:space="preserve"> </w:instrTex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instrText xml:space="preserve">REF </w:instrTex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instrText xml:space="preserve">ชื่อเต็ม </w:instrTex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instrText>\h</w:instrTex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instrText xml:space="preserve"> </w:instrText>
            </w:r>
            <w:r w:rsidR="00C941F1" w:rsidRPr="001D7940">
              <w:rPr>
                <w:rFonts w:ascii="TH SarabunPSK" w:hAnsi="TH SarabunPSK" w:cs="TH SarabunPSK"/>
                <w:sz w:val="32"/>
                <w:szCs w:val="32"/>
              </w:rPr>
              <w:instrText xml:space="preserve"> \* MERGEFORMAT </w:instrTex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fldChar w:fldCharType="separate"/>
            </w:r>
            <w:sdt>
              <w:sdtP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id w:val="-1248646822"/>
                <w:placeholder>
                  <w:docPart w:val="E19BFACF87F247AF89A3217DDC6F58E0"/>
                </w:placeholder>
                <w:text/>
              </w:sdtPr>
              <w:sdtContent>
                <w:r w:rsidR="00F33C4A" w:rsidRPr="00F33C4A"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  <w:t>{contractor}</w:t>
                </w:r>
              </w:sdtContent>
            </w:sdt>
            <w:r w:rsidRPr="001D794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fldChar w:fldCharType="end"/>
            </w:r>
          </w:p>
        </w:tc>
      </w:tr>
      <w:tr w:rsidR="0031189B" w:rsidRPr="001D7940" w14:paraId="6C3B4950" w14:textId="77777777" w:rsidTr="00C941F1">
        <w:trPr>
          <w:jc w:val="center"/>
        </w:trPr>
        <w:tc>
          <w:tcPr>
            <w:tcW w:w="4680" w:type="dxa"/>
          </w:tcPr>
          <w:p w14:paraId="64D7DDB7" w14:textId="77777777" w:rsidR="00A6249A" w:rsidRPr="001D7940" w:rsidRDefault="00A6249A" w:rsidP="00E335C5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50D41A" w14:textId="77777777" w:rsidR="00C941F1" w:rsidRPr="00065576" w:rsidRDefault="00C941F1" w:rsidP="00E335C5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D78B39" w14:textId="77777777" w:rsidR="002451B2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…….……………….........................………....</w:t>
            </w:r>
          </w:p>
          <w:p w14:paraId="07876324" w14:textId="044C29CB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  <w:tc>
          <w:tcPr>
            <w:tcW w:w="4662" w:type="dxa"/>
          </w:tcPr>
          <w:p w14:paraId="32221AD1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65DF8B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6B8DA7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…….……………….........................………....</w:t>
            </w:r>
          </w:p>
          <w:p w14:paraId="7D1A1241" w14:textId="762635AD" w:rsidR="007A1A3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</w:tr>
      <w:tr w:rsidR="0031189B" w:rsidRPr="001D7940" w14:paraId="0AC26171" w14:textId="77777777" w:rsidTr="00C941F1">
        <w:trPr>
          <w:jc w:val="center"/>
        </w:trPr>
        <w:tc>
          <w:tcPr>
            <w:tcW w:w="4680" w:type="dxa"/>
          </w:tcPr>
          <w:p w14:paraId="2FEC0E62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F085E5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…….……………….........................………....</w:t>
            </w:r>
          </w:p>
          <w:p w14:paraId="76717FF6" w14:textId="5F4D4FD2" w:rsidR="007A1A3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  <w:tc>
          <w:tcPr>
            <w:tcW w:w="4662" w:type="dxa"/>
          </w:tcPr>
          <w:p w14:paraId="592E0FA4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1AFD43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…….……………….........................………....</w:t>
            </w:r>
          </w:p>
          <w:p w14:paraId="50A9522D" w14:textId="4172E8C1" w:rsidR="007A1A3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</w:tr>
      <w:tr w:rsidR="00C941F1" w:rsidRPr="001D7940" w14:paraId="421C3D28" w14:textId="77777777" w:rsidTr="00C941F1">
        <w:trPr>
          <w:jc w:val="center"/>
        </w:trPr>
        <w:tc>
          <w:tcPr>
            <w:tcW w:w="4680" w:type="dxa"/>
          </w:tcPr>
          <w:p w14:paraId="46010AFF" w14:textId="77777777" w:rsidR="00A6249A" w:rsidRPr="001D7940" w:rsidRDefault="00A6249A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3BA5B8" w14:textId="77777777" w:rsidR="00C941F1" w:rsidRPr="001D7940" w:rsidRDefault="00C941F1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0FBB78" w14:textId="77777777" w:rsidR="00A6249A" w:rsidRPr="001D7940" w:rsidRDefault="00A6249A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………….…...............…………..………...........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พยาน</w:t>
            </w:r>
          </w:p>
          <w:p w14:paraId="1D513FF2" w14:textId="62714981" w:rsidR="00A6249A" w:rsidRPr="001D7940" w:rsidRDefault="00C941F1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  <w:tc>
          <w:tcPr>
            <w:tcW w:w="4662" w:type="dxa"/>
          </w:tcPr>
          <w:p w14:paraId="6D3EA050" w14:textId="77777777" w:rsidR="00A6249A" w:rsidRPr="001D7940" w:rsidRDefault="00A6249A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CB2E7C" w14:textId="77777777" w:rsidR="00C941F1" w:rsidRPr="001D7940" w:rsidRDefault="00C941F1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990E95" w14:textId="77777777" w:rsidR="00A6249A" w:rsidRPr="001D7940" w:rsidRDefault="00A6249A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………….….................………….……...........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พยาน</w:t>
            </w:r>
          </w:p>
          <w:p w14:paraId="510EDC0A" w14:textId="24A5CDFC" w:rsidR="00A6249A" w:rsidRPr="001D7940" w:rsidRDefault="00C941F1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</w:tr>
    </w:tbl>
    <w:p w14:paraId="776741CB" w14:textId="77777777" w:rsidR="002F12F9" w:rsidRPr="001D7940" w:rsidRDefault="002F12F9" w:rsidP="00CD7542">
      <w:pPr>
        <w:pStyle w:val="Subtitle"/>
        <w:spacing w:before="120" w:line="264" w:lineRule="auto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</w:p>
    <w:sectPr w:rsidR="002F12F9" w:rsidRPr="001D7940" w:rsidSect="00C23D8F">
      <w:pgSz w:w="11906" w:h="16838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DF3A4" w14:textId="77777777" w:rsidR="00812F58" w:rsidRDefault="00812F58">
      <w:pPr>
        <w:spacing w:after="0" w:line="240" w:lineRule="auto"/>
      </w:pPr>
      <w:r>
        <w:separator/>
      </w:r>
    </w:p>
  </w:endnote>
  <w:endnote w:type="continuationSeparator" w:id="0">
    <w:p w14:paraId="1E3911E3" w14:textId="77777777" w:rsidR="00812F58" w:rsidRDefault="0081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68293" w14:textId="77777777" w:rsidR="00812F58" w:rsidRDefault="00812F5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B1A88DF" w14:textId="77777777" w:rsidR="00812F58" w:rsidRDefault="00812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F2E"/>
    <w:multiLevelType w:val="hybridMultilevel"/>
    <w:tmpl w:val="37122A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FC3651"/>
    <w:multiLevelType w:val="hybridMultilevel"/>
    <w:tmpl w:val="1122A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B6C3A"/>
    <w:multiLevelType w:val="hybridMultilevel"/>
    <w:tmpl w:val="E6B69872"/>
    <w:lvl w:ilvl="0" w:tplc="DF42A24C">
      <w:start w:val="1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E209DD"/>
    <w:multiLevelType w:val="hybridMultilevel"/>
    <w:tmpl w:val="3D543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D3017"/>
    <w:multiLevelType w:val="hybridMultilevel"/>
    <w:tmpl w:val="AB601FA0"/>
    <w:lvl w:ilvl="0" w:tplc="22E4E2C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D85753"/>
    <w:multiLevelType w:val="hybridMultilevel"/>
    <w:tmpl w:val="0C989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42DEE"/>
    <w:multiLevelType w:val="hybridMultilevel"/>
    <w:tmpl w:val="2098C5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503443"/>
    <w:multiLevelType w:val="hybridMultilevel"/>
    <w:tmpl w:val="EA44C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A95590"/>
    <w:multiLevelType w:val="hybridMultilevel"/>
    <w:tmpl w:val="52FCF388"/>
    <w:lvl w:ilvl="0" w:tplc="0C7EAC94">
      <w:start w:val="1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214687">
    <w:abstractNumId w:val="0"/>
  </w:num>
  <w:num w:numId="2" w16cid:durableId="777145668">
    <w:abstractNumId w:val="4"/>
  </w:num>
  <w:num w:numId="3" w16cid:durableId="998970208">
    <w:abstractNumId w:val="3"/>
  </w:num>
  <w:num w:numId="4" w16cid:durableId="1686780950">
    <w:abstractNumId w:val="8"/>
  </w:num>
  <w:num w:numId="5" w16cid:durableId="773013248">
    <w:abstractNumId w:val="2"/>
  </w:num>
  <w:num w:numId="6" w16cid:durableId="1212376350">
    <w:abstractNumId w:val="6"/>
  </w:num>
  <w:num w:numId="7" w16cid:durableId="1089817514">
    <w:abstractNumId w:val="5"/>
  </w:num>
  <w:num w:numId="8" w16cid:durableId="1133450489">
    <w:abstractNumId w:val="1"/>
  </w:num>
  <w:num w:numId="9" w16cid:durableId="1028800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8B4"/>
    <w:rsid w:val="00010984"/>
    <w:rsid w:val="00024C63"/>
    <w:rsid w:val="00030503"/>
    <w:rsid w:val="0003229B"/>
    <w:rsid w:val="00035E3B"/>
    <w:rsid w:val="00040C62"/>
    <w:rsid w:val="00052193"/>
    <w:rsid w:val="00052388"/>
    <w:rsid w:val="00065576"/>
    <w:rsid w:val="0006583F"/>
    <w:rsid w:val="00070E54"/>
    <w:rsid w:val="00071192"/>
    <w:rsid w:val="00072867"/>
    <w:rsid w:val="00073284"/>
    <w:rsid w:val="00077589"/>
    <w:rsid w:val="0008263F"/>
    <w:rsid w:val="000852DA"/>
    <w:rsid w:val="00091B9A"/>
    <w:rsid w:val="00092E7E"/>
    <w:rsid w:val="000A28BD"/>
    <w:rsid w:val="000B1E97"/>
    <w:rsid w:val="000B432E"/>
    <w:rsid w:val="000C0471"/>
    <w:rsid w:val="000C27B3"/>
    <w:rsid w:val="000D7CB6"/>
    <w:rsid w:val="000E3A6E"/>
    <w:rsid w:val="000E75A5"/>
    <w:rsid w:val="000F2000"/>
    <w:rsid w:val="000F69B6"/>
    <w:rsid w:val="00101F4E"/>
    <w:rsid w:val="00106BC7"/>
    <w:rsid w:val="00112B6B"/>
    <w:rsid w:val="00124360"/>
    <w:rsid w:val="00133DAA"/>
    <w:rsid w:val="00143B8F"/>
    <w:rsid w:val="00145677"/>
    <w:rsid w:val="001623C1"/>
    <w:rsid w:val="0016432A"/>
    <w:rsid w:val="00165D12"/>
    <w:rsid w:val="00166129"/>
    <w:rsid w:val="00166DB4"/>
    <w:rsid w:val="001754A3"/>
    <w:rsid w:val="0018099D"/>
    <w:rsid w:val="001862DA"/>
    <w:rsid w:val="00190556"/>
    <w:rsid w:val="001913F6"/>
    <w:rsid w:val="00192358"/>
    <w:rsid w:val="00196230"/>
    <w:rsid w:val="001B41F9"/>
    <w:rsid w:val="001B5036"/>
    <w:rsid w:val="001D4902"/>
    <w:rsid w:val="001D73B6"/>
    <w:rsid w:val="001D7940"/>
    <w:rsid w:val="001E1CDD"/>
    <w:rsid w:val="001E437C"/>
    <w:rsid w:val="002061CD"/>
    <w:rsid w:val="00206C97"/>
    <w:rsid w:val="0021414D"/>
    <w:rsid w:val="00223CAF"/>
    <w:rsid w:val="002353E1"/>
    <w:rsid w:val="00240186"/>
    <w:rsid w:val="002418AC"/>
    <w:rsid w:val="002451B2"/>
    <w:rsid w:val="00251B05"/>
    <w:rsid w:val="00263870"/>
    <w:rsid w:val="00266461"/>
    <w:rsid w:val="002728B4"/>
    <w:rsid w:val="00280098"/>
    <w:rsid w:val="002817F3"/>
    <w:rsid w:val="00285FE9"/>
    <w:rsid w:val="00291BCF"/>
    <w:rsid w:val="002A1158"/>
    <w:rsid w:val="002B0C54"/>
    <w:rsid w:val="002B12A1"/>
    <w:rsid w:val="002E4490"/>
    <w:rsid w:val="002E75B9"/>
    <w:rsid w:val="002F1047"/>
    <w:rsid w:val="002F12F9"/>
    <w:rsid w:val="00310645"/>
    <w:rsid w:val="0031189B"/>
    <w:rsid w:val="003141F3"/>
    <w:rsid w:val="00317438"/>
    <w:rsid w:val="003233B3"/>
    <w:rsid w:val="00337FC2"/>
    <w:rsid w:val="00356884"/>
    <w:rsid w:val="00361CB3"/>
    <w:rsid w:val="00367C19"/>
    <w:rsid w:val="003717DB"/>
    <w:rsid w:val="00374AD3"/>
    <w:rsid w:val="003765F3"/>
    <w:rsid w:val="00384345"/>
    <w:rsid w:val="00393180"/>
    <w:rsid w:val="00393997"/>
    <w:rsid w:val="00396D11"/>
    <w:rsid w:val="003A069D"/>
    <w:rsid w:val="003A11B2"/>
    <w:rsid w:val="003A4014"/>
    <w:rsid w:val="003A59E7"/>
    <w:rsid w:val="003A73E0"/>
    <w:rsid w:val="003C74E6"/>
    <w:rsid w:val="003C74ED"/>
    <w:rsid w:val="003D107C"/>
    <w:rsid w:val="003E66BC"/>
    <w:rsid w:val="003F168B"/>
    <w:rsid w:val="003F3D79"/>
    <w:rsid w:val="003F6AC3"/>
    <w:rsid w:val="00422F7D"/>
    <w:rsid w:val="00447F81"/>
    <w:rsid w:val="00450231"/>
    <w:rsid w:val="0045297A"/>
    <w:rsid w:val="00454AB4"/>
    <w:rsid w:val="00456224"/>
    <w:rsid w:val="00466256"/>
    <w:rsid w:val="0047473C"/>
    <w:rsid w:val="00474F67"/>
    <w:rsid w:val="00482137"/>
    <w:rsid w:val="0048218C"/>
    <w:rsid w:val="00494CE3"/>
    <w:rsid w:val="004B075A"/>
    <w:rsid w:val="004B09CA"/>
    <w:rsid w:val="004B4BC2"/>
    <w:rsid w:val="004B7402"/>
    <w:rsid w:val="004B75A4"/>
    <w:rsid w:val="004D0E9A"/>
    <w:rsid w:val="004E268B"/>
    <w:rsid w:val="004E6195"/>
    <w:rsid w:val="004F203A"/>
    <w:rsid w:val="005002E6"/>
    <w:rsid w:val="00500B7A"/>
    <w:rsid w:val="00500DA7"/>
    <w:rsid w:val="0050641E"/>
    <w:rsid w:val="00506FA7"/>
    <w:rsid w:val="00521D64"/>
    <w:rsid w:val="00530CF7"/>
    <w:rsid w:val="005325B8"/>
    <w:rsid w:val="00537D24"/>
    <w:rsid w:val="00544BB4"/>
    <w:rsid w:val="00553537"/>
    <w:rsid w:val="005632A1"/>
    <w:rsid w:val="00571A0C"/>
    <w:rsid w:val="00571CB3"/>
    <w:rsid w:val="00576DF9"/>
    <w:rsid w:val="00580427"/>
    <w:rsid w:val="00580EEB"/>
    <w:rsid w:val="005968DD"/>
    <w:rsid w:val="005A1302"/>
    <w:rsid w:val="005B0D48"/>
    <w:rsid w:val="005B4F82"/>
    <w:rsid w:val="005C0807"/>
    <w:rsid w:val="005C121C"/>
    <w:rsid w:val="005C1E55"/>
    <w:rsid w:val="005D0BA0"/>
    <w:rsid w:val="005D0DFF"/>
    <w:rsid w:val="005D5BC0"/>
    <w:rsid w:val="005D7D8A"/>
    <w:rsid w:val="005F752A"/>
    <w:rsid w:val="00601FA0"/>
    <w:rsid w:val="00613F2E"/>
    <w:rsid w:val="0065659F"/>
    <w:rsid w:val="006573F0"/>
    <w:rsid w:val="0067157A"/>
    <w:rsid w:val="00674286"/>
    <w:rsid w:val="0067548B"/>
    <w:rsid w:val="006816A1"/>
    <w:rsid w:val="00682858"/>
    <w:rsid w:val="00684CA7"/>
    <w:rsid w:val="006912A3"/>
    <w:rsid w:val="006920DD"/>
    <w:rsid w:val="006B7297"/>
    <w:rsid w:val="006C3431"/>
    <w:rsid w:val="006C7EA7"/>
    <w:rsid w:val="006D11E5"/>
    <w:rsid w:val="006D6750"/>
    <w:rsid w:val="006E2224"/>
    <w:rsid w:val="006E619E"/>
    <w:rsid w:val="006F43BA"/>
    <w:rsid w:val="00703CD7"/>
    <w:rsid w:val="00716D77"/>
    <w:rsid w:val="007465C3"/>
    <w:rsid w:val="00747978"/>
    <w:rsid w:val="007514A8"/>
    <w:rsid w:val="007532FA"/>
    <w:rsid w:val="00754B77"/>
    <w:rsid w:val="007569A6"/>
    <w:rsid w:val="00761A1D"/>
    <w:rsid w:val="00766EBF"/>
    <w:rsid w:val="00776441"/>
    <w:rsid w:val="00781B7E"/>
    <w:rsid w:val="0078254B"/>
    <w:rsid w:val="00786F08"/>
    <w:rsid w:val="007939AE"/>
    <w:rsid w:val="007939CE"/>
    <w:rsid w:val="007A1A31"/>
    <w:rsid w:val="007A536F"/>
    <w:rsid w:val="007A5DE2"/>
    <w:rsid w:val="007B6A7B"/>
    <w:rsid w:val="007C1599"/>
    <w:rsid w:val="007C1AD9"/>
    <w:rsid w:val="007C365B"/>
    <w:rsid w:val="007D0935"/>
    <w:rsid w:val="007D7897"/>
    <w:rsid w:val="007E0532"/>
    <w:rsid w:val="007E10D8"/>
    <w:rsid w:val="007E29B8"/>
    <w:rsid w:val="007E397E"/>
    <w:rsid w:val="007E3A07"/>
    <w:rsid w:val="007E6804"/>
    <w:rsid w:val="007F487B"/>
    <w:rsid w:val="00803370"/>
    <w:rsid w:val="00804A80"/>
    <w:rsid w:val="00810A3D"/>
    <w:rsid w:val="00812F58"/>
    <w:rsid w:val="00826631"/>
    <w:rsid w:val="00833491"/>
    <w:rsid w:val="008353A4"/>
    <w:rsid w:val="00844E00"/>
    <w:rsid w:val="008711C7"/>
    <w:rsid w:val="00882E04"/>
    <w:rsid w:val="0088360C"/>
    <w:rsid w:val="008869A7"/>
    <w:rsid w:val="00887ED7"/>
    <w:rsid w:val="008920D7"/>
    <w:rsid w:val="00892AB9"/>
    <w:rsid w:val="00894AE1"/>
    <w:rsid w:val="008958FD"/>
    <w:rsid w:val="008A0C7A"/>
    <w:rsid w:val="008A3BCD"/>
    <w:rsid w:val="008A4F0D"/>
    <w:rsid w:val="008A5E36"/>
    <w:rsid w:val="008B65F4"/>
    <w:rsid w:val="008C0A4D"/>
    <w:rsid w:val="008D6365"/>
    <w:rsid w:val="00900E22"/>
    <w:rsid w:val="00902C9A"/>
    <w:rsid w:val="009066B3"/>
    <w:rsid w:val="00914BA0"/>
    <w:rsid w:val="00923251"/>
    <w:rsid w:val="00937906"/>
    <w:rsid w:val="00943A4F"/>
    <w:rsid w:val="009448AE"/>
    <w:rsid w:val="0094660F"/>
    <w:rsid w:val="00962081"/>
    <w:rsid w:val="00962A34"/>
    <w:rsid w:val="0097507D"/>
    <w:rsid w:val="00985248"/>
    <w:rsid w:val="00991109"/>
    <w:rsid w:val="009919E8"/>
    <w:rsid w:val="009951BE"/>
    <w:rsid w:val="009A1C98"/>
    <w:rsid w:val="009B04A7"/>
    <w:rsid w:val="009B7AEC"/>
    <w:rsid w:val="009C2390"/>
    <w:rsid w:val="009C341A"/>
    <w:rsid w:val="009E2997"/>
    <w:rsid w:val="009F4D21"/>
    <w:rsid w:val="009F61A2"/>
    <w:rsid w:val="00A015B7"/>
    <w:rsid w:val="00A01BD7"/>
    <w:rsid w:val="00A06C90"/>
    <w:rsid w:val="00A06FF0"/>
    <w:rsid w:val="00A12C49"/>
    <w:rsid w:val="00A31A6A"/>
    <w:rsid w:val="00A32BC0"/>
    <w:rsid w:val="00A34704"/>
    <w:rsid w:val="00A35484"/>
    <w:rsid w:val="00A51C0E"/>
    <w:rsid w:val="00A6249A"/>
    <w:rsid w:val="00A768DD"/>
    <w:rsid w:val="00A81A37"/>
    <w:rsid w:val="00A91A4F"/>
    <w:rsid w:val="00A92C5D"/>
    <w:rsid w:val="00AA2857"/>
    <w:rsid w:val="00AB0556"/>
    <w:rsid w:val="00AC237B"/>
    <w:rsid w:val="00AC24F1"/>
    <w:rsid w:val="00AD3384"/>
    <w:rsid w:val="00AE0985"/>
    <w:rsid w:val="00B110E0"/>
    <w:rsid w:val="00B13773"/>
    <w:rsid w:val="00B1553F"/>
    <w:rsid w:val="00B20EFB"/>
    <w:rsid w:val="00B32E64"/>
    <w:rsid w:val="00B33C36"/>
    <w:rsid w:val="00B3466D"/>
    <w:rsid w:val="00B361CF"/>
    <w:rsid w:val="00B41D8E"/>
    <w:rsid w:val="00B43420"/>
    <w:rsid w:val="00B54DC4"/>
    <w:rsid w:val="00B561FA"/>
    <w:rsid w:val="00B652E6"/>
    <w:rsid w:val="00B76823"/>
    <w:rsid w:val="00B77A1E"/>
    <w:rsid w:val="00B8549D"/>
    <w:rsid w:val="00B86A0A"/>
    <w:rsid w:val="00B9338E"/>
    <w:rsid w:val="00B97E01"/>
    <w:rsid w:val="00BA50D9"/>
    <w:rsid w:val="00BB0BAC"/>
    <w:rsid w:val="00BB0CDC"/>
    <w:rsid w:val="00BB1E7C"/>
    <w:rsid w:val="00BB3A93"/>
    <w:rsid w:val="00BB3BFE"/>
    <w:rsid w:val="00BB4937"/>
    <w:rsid w:val="00BB6968"/>
    <w:rsid w:val="00BD2A82"/>
    <w:rsid w:val="00BD511F"/>
    <w:rsid w:val="00C02BF3"/>
    <w:rsid w:val="00C12A22"/>
    <w:rsid w:val="00C23D8F"/>
    <w:rsid w:val="00C611FB"/>
    <w:rsid w:val="00C62DC7"/>
    <w:rsid w:val="00C63E04"/>
    <w:rsid w:val="00C668BA"/>
    <w:rsid w:val="00C70E73"/>
    <w:rsid w:val="00C71DB8"/>
    <w:rsid w:val="00C7209E"/>
    <w:rsid w:val="00C72BE9"/>
    <w:rsid w:val="00C8254F"/>
    <w:rsid w:val="00C869D0"/>
    <w:rsid w:val="00C91BB1"/>
    <w:rsid w:val="00C941F1"/>
    <w:rsid w:val="00C97077"/>
    <w:rsid w:val="00CA1D03"/>
    <w:rsid w:val="00CA4437"/>
    <w:rsid w:val="00CA4AF1"/>
    <w:rsid w:val="00CA766E"/>
    <w:rsid w:val="00CB2798"/>
    <w:rsid w:val="00CB4BCB"/>
    <w:rsid w:val="00CB5230"/>
    <w:rsid w:val="00CD7542"/>
    <w:rsid w:val="00CE485F"/>
    <w:rsid w:val="00CE696F"/>
    <w:rsid w:val="00CE7109"/>
    <w:rsid w:val="00CF7E2C"/>
    <w:rsid w:val="00D0420A"/>
    <w:rsid w:val="00D0516C"/>
    <w:rsid w:val="00D2298B"/>
    <w:rsid w:val="00D43E16"/>
    <w:rsid w:val="00D605B7"/>
    <w:rsid w:val="00D762AA"/>
    <w:rsid w:val="00D86157"/>
    <w:rsid w:val="00D90495"/>
    <w:rsid w:val="00DA1E8E"/>
    <w:rsid w:val="00DA4555"/>
    <w:rsid w:val="00DD11B4"/>
    <w:rsid w:val="00DE27D0"/>
    <w:rsid w:val="00DF0F62"/>
    <w:rsid w:val="00E10FCF"/>
    <w:rsid w:val="00E1276E"/>
    <w:rsid w:val="00E1286A"/>
    <w:rsid w:val="00E20BC5"/>
    <w:rsid w:val="00E27CA8"/>
    <w:rsid w:val="00E31CF8"/>
    <w:rsid w:val="00E3230E"/>
    <w:rsid w:val="00E377EE"/>
    <w:rsid w:val="00E44E0C"/>
    <w:rsid w:val="00E518FF"/>
    <w:rsid w:val="00E559C5"/>
    <w:rsid w:val="00E55C4E"/>
    <w:rsid w:val="00E61251"/>
    <w:rsid w:val="00E70E06"/>
    <w:rsid w:val="00E71EA2"/>
    <w:rsid w:val="00E77C5B"/>
    <w:rsid w:val="00EA0755"/>
    <w:rsid w:val="00EB1A4A"/>
    <w:rsid w:val="00ED50DD"/>
    <w:rsid w:val="00ED63CB"/>
    <w:rsid w:val="00ED7BF0"/>
    <w:rsid w:val="00EF3659"/>
    <w:rsid w:val="00EF584B"/>
    <w:rsid w:val="00F02030"/>
    <w:rsid w:val="00F06C62"/>
    <w:rsid w:val="00F1092C"/>
    <w:rsid w:val="00F130B6"/>
    <w:rsid w:val="00F2226B"/>
    <w:rsid w:val="00F27746"/>
    <w:rsid w:val="00F33C4A"/>
    <w:rsid w:val="00F51001"/>
    <w:rsid w:val="00F56480"/>
    <w:rsid w:val="00F6321C"/>
    <w:rsid w:val="00F8214B"/>
    <w:rsid w:val="00F92AD9"/>
    <w:rsid w:val="00F97D3C"/>
    <w:rsid w:val="00FA7D23"/>
    <w:rsid w:val="00FB036F"/>
    <w:rsid w:val="00FB6BB9"/>
    <w:rsid w:val="00FD7188"/>
    <w:rsid w:val="00FD7D1C"/>
    <w:rsid w:val="00FE1CF0"/>
    <w:rsid w:val="00FE3108"/>
    <w:rsid w:val="00FE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0F7C"/>
  <w15:docId w15:val="{D7AE30DA-AB86-4100-A5CB-36CFD784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sz w:val="22"/>
        <w:szCs w:val="28"/>
        <w:lang w:val="en-US" w:eastAsia="en-US" w:bidi="th-TH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5"/>
    </w:rPr>
  </w:style>
  <w:style w:type="character" w:customStyle="1" w:styleId="CommentTextChar">
    <w:name w:val="Comment Text Char"/>
    <w:basedOn w:val="DefaultParagraphFont"/>
    <w:rPr>
      <w:rFonts w:ascii="Calibri" w:eastAsia="Calibri" w:hAnsi="Calibri" w:cs="Cordia New"/>
      <w:sz w:val="20"/>
      <w:szCs w:val="25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rPr>
      <w:rFonts w:ascii="Segoe UI" w:eastAsia="Calibri" w:hAnsi="Segoe UI" w:cs="Angsana New"/>
      <w:sz w:val="18"/>
      <w:szCs w:val="22"/>
    </w:rPr>
  </w:style>
  <w:style w:type="paragraph" w:styleId="Subtitle">
    <w:name w:val="Subtitle"/>
    <w:basedOn w:val="Normal"/>
    <w:link w:val="SubtitleChar"/>
    <w:uiPriority w:val="11"/>
    <w:qFormat/>
    <w:rsid w:val="00761A1D"/>
    <w:pPr>
      <w:suppressAutoHyphens w:val="0"/>
      <w:autoSpaceDN/>
      <w:spacing w:before="60" w:after="0" w:line="360" w:lineRule="auto"/>
      <w:jc w:val="center"/>
      <w:textAlignment w:val="auto"/>
    </w:pPr>
    <w:rPr>
      <w:rFonts w:ascii="Tahoma" w:eastAsia="Times New Roman" w:hAnsi="Tahoma" w:cs="Tahoma"/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761A1D"/>
    <w:rPr>
      <w:rFonts w:ascii="Tahoma" w:eastAsia="Times New Roman" w:hAnsi="Tahoma" w:cs="Tahoma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F69B6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rsid w:val="007A1A31"/>
    <w:pPr>
      <w:tabs>
        <w:tab w:val="left" w:pos="1260"/>
        <w:tab w:val="left" w:pos="1710"/>
      </w:tabs>
      <w:suppressAutoHyphens w:val="0"/>
      <w:autoSpaceDN/>
      <w:spacing w:before="240" w:after="240" w:line="240" w:lineRule="auto"/>
      <w:textAlignment w:val="auto"/>
    </w:pPr>
    <w:rPr>
      <w:rFonts w:ascii="Times New Roman" w:eastAsia="Times New Roman" w:hAnsi="Times New Roman" w:cs="Angsana New"/>
      <w:sz w:val="32"/>
      <w:szCs w:val="32"/>
      <w:lang w:val="th-TH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A1A31"/>
    <w:rPr>
      <w:rFonts w:ascii="Times New Roman" w:eastAsia="Times New Roman" w:hAnsi="Times New Roman" w:cs="Angsana New"/>
      <w:sz w:val="32"/>
      <w:szCs w:val="32"/>
      <w:lang w:val="th-TH"/>
    </w:rPr>
  </w:style>
  <w:style w:type="character" w:styleId="PlaceholderText">
    <w:name w:val="Placeholder Text"/>
    <w:basedOn w:val="DefaultParagraphFont"/>
    <w:uiPriority w:val="99"/>
    <w:semiHidden/>
    <w:rsid w:val="00C23D8F"/>
    <w:rPr>
      <w:color w:val="666666"/>
    </w:rPr>
  </w:style>
  <w:style w:type="table" w:styleId="TableGrid">
    <w:name w:val="Table Grid"/>
    <w:basedOn w:val="TableNormal"/>
    <w:uiPriority w:val="39"/>
    <w:rsid w:val="00AB0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2867"/>
    <w:pPr>
      <w:tabs>
        <w:tab w:val="center" w:pos="4680"/>
        <w:tab w:val="right" w:pos="9360"/>
      </w:tabs>
      <w:suppressAutoHyphens w:val="0"/>
      <w:autoSpaceDN/>
      <w:spacing w:after="0" w:line="240" w:lineRule="auto"/>
      <w:textAlignment w:val="auto"/>
    </w:pPr>
    <w:rPr>
      <w:rFonts w:asciiTheme="minorHAnsi" w:eastAsiaTheme="minorEastAsia" w:hAnsiTheme="minorHAnsi" w:cs="Times New Roman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072867"/>
    <w:rPr>
      <w:rFonts w:asciiTheme="minorHAnsi" w:eastAsiaTheme="minorEastAsia" w:hAnsiTheme="minorHAnsi" w:cs="Times New Roman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0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0C09D-E2D8-46F4-B5C5-5579AB406686}"/>
      </w:docPartPr>
      <w:docPartBody>
        <w:p w:rsidR="00515312" w:rsidRDefault="0001737F"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D9D1AFEAC343D690E2F5F4DFB65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0BB11-6C30-434E-B3A5-0562F86D1EDD}"/>
      </w:docPartPr>
      <w:docPartBody>
        <w:p w:rsidR="00515312" w:rsidRDefault="0001737F" w:rsidP="0001737F">
          <w:pPr>
            <w:pStyle w:val="E4D9D1AFEAC343D690E2F5F4DFB659A9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2E2204B4B3443E95DF7E4B6979A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66231-A495-4598-A12E-B2AFEB9F30C7}"/>
      </w:docPartPr>
      <w:docPartBody>
        <w:p w:rsidR="00004593" w:rsidRDefault="00BA587D" w:rsidP="00BA587D">
          <w:pPr>
            <w:pStyle w:val="082E2204B4B3443E95DF7E4B6979A7B8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1452AC3EED41A99F759AAC9E69C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FDEAA-9484-46B4-9332-3D75B79F959F}"/>
      </w:docPartPr>
      <w:docPartBody>
        <w:p w:rsidR="0012347F" w:rsidRDefault="004F71FA" w:rsidP="004F71FA">
          <w:pPr>
            <w:pStyle w:val="5F1452AC3EED41A99F759AAC9E69C21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9B7A97537B4CE5B51E74EF57D136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29FFC7-F0EA-4D30-A1A1-D02ACE7CA813}"/>
      </w:docPartPr>
      <w:docPartBody>
        <w:p w:rsidR="002C0651" w:rsidRDefault="0012347F" w:rsidP="0012347F">
          <w:pPr>
            <w:pStyle w:val="249B7A97537B4CE5B51E74EF57D136E7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3E759420E443CA87A4FD29E1408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6A6A6-FE4F-463B-B341-5A8AA4CEAE50}"/>
      </w:docPartPr>
      <w:docPartBody>
        <w:p w:rsidR="002C0651" w:rsidRDefault="0012347F" w:rsidP="0012347F">
          <w:pPr>
            <w:pStyle w:val="983E759420E443CA87A4FD29E1408811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453A7C88B14F4A93AE66FBF21E5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5DFA9-3ADA-4242-8820-4DF0E2712891}"/>
      </w:docPartPr>
      <w:docPartBody>
        <w:p w:rsidR="002C0651" w:rsidRDefault="0012347F" w:rsidP="0012347F">
          <w:pPr>
            <w:pStyle w:val="2C453A7C88B14F4A93AE66FBF21E5BA9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03C1E225644EEFA815E611D87EF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604D1-904B-45CA-BA74-93DEFAF9C234}"/>
      </w:docPartPr>
      <w:docPartBody>
        <w:p w:rsidR="002C0651" w:rsidRDefault="0012347F" w:rsidP="0012347F">
          <w:pPr>
            <w:pStyle w:val="4C03C1E225644EEFA815E611D87EF00B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6701EBE9C7444CA81C540727D2A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BAA84-798F-4175-9445-5895F8113EBE}"/>
      </w:docPartPr>
      <w:docPartBody>
        <w:p w:rsidR="002C0651" w:rsidRDefault="0012347F" w:rsidP="0012347F">
          <w:pPr>
            <w:pStyle w:val="976701EBE9C7444CA81C540727D2A426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E6C0F2EDF94BD3BCC331E8E33459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4E2BB-10C9-43DF-B925-8E6EE3ABE02E}"/>
      </w:docPartPr>
      <w:docPartBody>
        <w:p w:rsidR="002C0651" w:rsidRDefault="0012347F" w:rsidP="0012347F">
          <w:pPr>
            <w:pStyle w:val="B7E6C0F2EDF94BD3BCC331E8E334599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02008DF33E4EC48AD5D8B496413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47D81-1B5B-4C62-8500-307E36AD9064}"/>
      </w:docPartPr>
      <w:docPartBody>
        <w:p w:rsidR="002C0651" w:rsidRDefault="0012347F" w:rsidP="0012347F">
          <w:pPr>
            <w:pStyle w:val="0202008DF33E4EC48AD5D8B496413928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7B37B1705B4932BDE8F7FF649F7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A3D75-2D4F-4630-886F-318ADF74923F}"/>
      </w:docPartPr>
      <w:docPartBody>
        <w:p w:rsidR="002C0651" w:rsidRDefault="0012347F" w:rsidP="0012347F">
          <w:pPr>
            <w:pStyle w:val="E57B37B1705B4932BDE8F7FF649F7751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16601609EB49ED8858037861952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7EE10-0BDC-4F79-9F65-93DF74D4C910}"/>
      </w:docPartPr>
      <w:docPartBody>
        <w:p w:rsidR="002C0651" w:rsidRDefault="0012347F" w:rsidP="0012347F">
          <w:pPr>
            <w:pStyle w:val="C716601609EB49ED88580378619527D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8A5CB12C6143E78F547A7D13DB8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F961A-ED0F-45ED-AE08-C741C32EAB18}"/>
      </w:docPartPr>
      <w:docPartBody>
        <w:p w:rsidR="002C0651" w:rsidRDefault="0012347F" w:rsidP="0012347F">
          <w:pPr>
            <w:pStyle w:val="9B8A5CB12C6143E78F547A7D13DB8F6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FD679A46A6468FAE9E202CDA2A8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2F861-C6F6-4051-BEC0-A42DB7540FCC}"/>
      </w:docPartPr>
      <w:docPartBody>
        <w:p w:rsidR="002C0651" w:rsidRDefault="0012347F" w:rsidP="0012347F">
          <w:pPr>
            <w:pStyle w:val="84FD679A46A6468FAE9E202CDA2A8023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62076297CC4442A26F6D1D560D6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185A8-F1A9-4740-B3E9-A9128C616917}"/>
      </w:docPartPr>
      <w:docPartBody>
        <w:p w:rsidR="002C0651" w:rsidRDefault="0012347F" w:rsidP="0012347F">
          <w:pPr>
            <w:pStyle w:val="5F62076297CC4442A26F6D1D560D6029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FAE8D8C9BC4C6D90C76B151D699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DACE6-3CB5-4D5E-A978-B799B1813B38}"/>
      </w:docPartPr>
      <w:docPartBody>
        <w:p w:rsidR="002C0651" w:rsidRDefault="0012347F" w:rsidP="0012347F">
          <w:pPr>
            <w:pStyle w:val="A8FAE8D8C9BC4C6D90C76B151D69994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38511B7CC8460F8BC5D786BF761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6BE35-265C-40DF-AE02-F9592FD2E3F6}"/>
      </w:docPartPr>
      <w:docPartBody>
        <w:p w:rsidR="002C0651" w:rsidRDefault="0012347F" w:rsidP="0012347F">
          <w:pPr>
            <w:pStyle w:val="B338511B7CC8460F8BC5D786BF761365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4E9F90A8024F58BC22A80CB480A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F96FA-450D-48DE-ACE8-4D786C5F8BF0}"/>
      </w:docPartPr>
      <w:docPartBody>
        <w:p w:rsidR="002C0651" w:rsidRDefault="0012347F" w:rsidP="0012347F">
          <w:pPr>
            <w:pStyle w:val="674E9F90A8024F58BC22A80CB480ADC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489D6B65CB4E0F8060167D3D0B4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F9924-D43E-4679-AD8C-4C0D75F3432D}"/>
      </w:docPartPr>
      <w:docPartBody>
        <w:p w:rsidR="002C0651" w:rsidRDefault="0012347F" w:rsidP="0012347F">
          <w:pPr>
            <w:pStyle w:val="4C489D6B65CB4E0F8060167D3D0B4979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459C8EE8DA40B182A1210543055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95DA9-D435-44FC-B4B5-3ECBAACBBCD9}"/>
      </w:docPartPr>
      <w:docPartBody>
        <w:p w:rsidR="002C0651" w:rsidRDefault="0012347F" w:rsidP="0012347F">
          <w:pPr>
            <w:pStyle w:val="F5459C8EE8DA40B182A121054305574D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8F0DB479BB4E49AE7D140FB9A3C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7ED60-6F37-4AA1-9AA3-AE45D17E8B84}"/>
      </w:docPartPr>
      <w:docPartBody>
        <w:p w:rsidR="002C0651" w:rsidRDefault="0012347F" w:rsidP="0012347F">
          <w:pPr>
            <w:pStyle w:val="FF8F0DB479BB4E49AE7D140FB9A3C56F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518459745E48FBAAD6E7ED48F4C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E4598-7E60-4E68-A30E-5133664D95EC}"/>
      </w:docPartPr>
      <w:docPartBody>
        <w:p w:rsidR="002C0651" w:rsidRDefault="0012347F" w:rsidP="0012347F">
          <w:pPr>
            <w:pStyle w:val="8A518459745E48FBAAD6E7ED48F4C6B6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80261EF0C34731B4E380A085E68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4ED8A-1A8B-4E3A-9A9C-E61151B635CF}"/>
      </w:docPartPr>
      <w:docPartBody>
        <w:p w:rsidR="002C0651" w:rsidRDefault="0012347F" w:rsidP="0012347F">
          <w:pPr>
            <w:pStyle w:val="E780261EF0C34731B4E380A085E6889B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B8F59567FF4A13B202A403BEE90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A422EE-CC8D-4D35-9AA2-171CAF9BD853}"/>
      </w:docPartPr>
      <w:docPartBody>
        <w:p w:rsidR="002C0651" w:rsidRDefault="0012347F" w:rsidP="0012347F">
          <w:pPr>
            <w:pStyle w:val="98B8F59567FF4A13B202A403BEE90744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4A40920BA94A36B245121D64E4F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C90A5-E82D-4B37-80C7-D3FDA9E47332}"/>
      </w:docPartPr>
      <w:docPartBody>
        <w:p w:rsidR="002C0651" w:rsidRDefault="0012347F" w:rsidP="0012347F">
          <w:pPr>
            <w:pStyle w:val="CB4A40920BA94A36B245121D64E4FC77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7640CA7A2B44E38AF5B52326F91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AF32A-BEB8-432C-86F9-4D500CBCE4F5}"/>
      </w:docPartPr>
      <w:docPartBody>
        <w:p w:rsidR="002C0651" w:rsidRDefault="0012347F" w:rsidP="0012347F">
          <w:pPr>
            <w:pStyle w:val="787640CA7A2B44E38AF5B52326F91341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EAF6C197C34E24B8DDC59C4A76C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560CF-6C82-46E2-8FF9-EA87CC87D41B}"/>
      </w:docPartPr>
      <w:docPartBody>
        <w:p w:rsidR="002C0651" w:rsidRDefault="0012347F" w:rsidP="0012347F">
          <w:pPr>
            <w:pStyle w:val="A6EAF6C197C34E24B8DDC59C4A76CC78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98AA242CB14FDB82B6B45C6797E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5F64-7E5A-4268-B8EE-2EC31F4C0B7D}"/>
      </w:docPartPr>
      <w:docPartBody>
        <w:p w:rsidR="002C0651" w:rsidRDefault="0012347F" w:rsidP="0012347F">
          <w:pPr>
            <w:pStyle w:val="DB98AA242CB14FDB82B6B45C6797E607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25057B5898468FB3DA0AB00546E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DDB45-BA93-45D3-BCA5-F9C59B5A5434}"/>
      </w:docPartPr>
      <w:docPartBody>
        <w:p w:rsidR="002C0651" w:rsidRDefault="0012347F" w:rsidP="0012347F">
          <w:pPr>
            <w:pStyle w:val="8825057B5898468FB3DA0AB00546EEFE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3C4F6A4F20472F8699590009FC7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90F7B-C208-4FAE-893D-623027DD0800}"/>
      </w:docPartPr>
      <w:docPartBody>
        <w:p w:rsidR="002C0651" w:rsidRDefault="0012347F" w:rsidP="0012347F">
          <w:pPr>
            <w:pStyle w:val="E53C4F6A4F20472F8699590009FC7568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559836E454EFDB9EF0858D1D8E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C02BD-61EA-40BD-92AC-2F6E0DA00BE3}"/>
      </w:docPartPr>
      <w:docPartBody>
        <w:p w:rsidR="002C0651" w:rsidRDefault="0012347F" w:rsidP="0012347F">
          <w:pPr>
            <w:pStyle w:val="348559836E454EFDB9EF0858D1D8E44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455DD6A53E4AF0921CD5474B874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F66A5-68A0-403A-BF8C-AC59B51972B0}"/>
      </w:docPartPr>
      <w:docPartBody>
        <w:p w:rsidR="002C0651" w:rsidRDefault="0012347F" w:rsidP="0012347F">
          <w:pPr>
            <w:pStyle w:val="B9455DD6A53E4AF0921CD5474B874D7B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3265C5C91B425A93AC0AC2C3B2A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410BB-5193-4F56-A4E5-342AF771F32D}"/>
      </w:docPartPr>
      <w:docPartBody>
        <w:p w:rsidR="002C0651" w:rsidRDefault="0012347F" w:rsidP="0012347F">
          <w:pPr>
            <w:pStyle w:val="C33265C5C91B425A93AC0AC2C3B2A746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96694AC4094DD7881EBEC932F26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F1F54-CF34-4CB2-B274-B229FDDD3074}"/>
      </w:docPartPr>
      <w:docPartBody>
        <w:p w:rsidR="002C0651" w:rsidRDefault="0012347F" w:rsidP="0012347F">
          <w:pPr>
            <w:pStyle w:val="7396694AC4094DD7881EBEC932F263F7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B401CBEC3B44BC8CF3861E149AF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911F4-C650-4FF2-8B6C-54F62771A3EB}"/>
      </w:docPartPr>
      <w:docPartBody>
        <w:p w:rsidR="002C0651" w:rsidRDefault="0012347F" w:rsidP="0012347F">
          <w:pPr>
            <w:pStyle w:val="8EB401CBEC3B44BC8CF3861E149AFC01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82FF7D9B7F4DCCA968FA385157B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1C51C-316D-4EA8-8297-E7E0E31985E1}"/>
      </w:docPartPr>
      <w:docPartBody>
        <w:p w:rsidR="002C0651" w:rsidRDefault="0012347F" w:rsidP="0012347F">
          <w:pPr>
            <w:pStyle w:val="C582FF7D9B7F4DCCA968FA385157B8C0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01BB309A8C4FFA84D89355D496C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9A63F-F41E-4DF1-B4DA-6E0CE237CDB1}"/>
      </w:docPartPr>
      <w:docPartBody>
        <w:p w:rsidR="002C0651" w:rsidRDefault="0012347F" w:rsidP="0012347F">
          <w:pPr>
            <w:pStyle w:val="9A01BB309A8C4FFA84D89355D496C43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0A97A07D05421587E1307E6803A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33446-1DB6-4F51-A714-BE9736CAAEB5}"/>
      </w:docPartPr>
      <w:docPartBody>
        <w:p w:rsidR="002C0651" w:rsidRDefault="0012347F" w:rsidP="0012347F">
          <w:pPr>
            <w:pStyle w:val="A60A97A07D05421587E1307E6803A53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D08C43F43F4B5FB835CF8516C4A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87F8A-BEED-47EF-96D8-3185423BD295}"/>
      </w:docPartPr>
      <w:docPartBody>
        <w:p w:rsidR="002C0651" w:rsidRDefault="0012347F" w:rsidP="0012347F">
          <w:pPr>
            <w:pStyle w:val="73D08C43F43F4B5FB835CF8516C4A570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7D9368336042FF8DE3A813440B6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CEA39-2582-4FBB-9765-A9DD567502C5}"/>
      </w:docPartPr>
      <w:docPartBody>
        <w:p w:rsidR="002C0651" w:rsidRDefault="0012347F" w:rsidP="0012347F">
          <w:pPr>
            <w:pStyle w:val="F17D9368336042FF8DE3A813440B6951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60135E1A3D46D4AA438D6CCA206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C0B3B-DD84-48F3-AD5D-9EF7680EF14E}"/>
      </w:docPartPr>
      <w:docPartBody>
        <w:p w:rsidR="002C0651" w:rsidRDefault="0012347F" w:rsidP="0012347F">
          <w:pPr>
            <w:pStyle w:val="2060135E1A3D46D4AA438D6CCA20606F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2599E53D014FFB8F24D85D1A3F8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C3CED-FCBC-42F2-9470-4BEDC633DFFA}"/>
      </w:docPartPr>
      <w:docPartBody>
        <w:p w:rsidR="002C0651" w:rsidRDefault="0012347F" w:rsidP="0012347F">
          <w:pPr>
            <w:pStyle w:val="CB2599E53D014FFB8F24D85D1A3F86DE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6EDEABF9014B29B828F7DD197E5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6EA0-4188-495D-8A79-266FCC52AE51}"/>
      </w:docPartPr>
      <w:docPartBody>
        <w:p w:rsidR="002C0651" w:rsidRDefault="0012347F" w:rsidP="0012347F">
          <w:pPr>
            <w:pStyle w:val="6A6EDEABF9014B29B828F7DD197E555C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E71502B174403A8875B2064EE18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6B424-1020-4FBD-9A73-59ACF8B9965D}"/>
      </w:docPartPr>
      <w:docPartBody>
        <w:p w:rsidR="002C0651" w:rsidRDefault="0012347F" w:rsidP="0012347F">
          <w:pPr>
            <w:pStyle w:val="44E71502B174403A8875B2064EE18C3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3C2BF2C91448F49FD5C71D980D7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465C7-64EB-4A37-BC5E-3250B1568D10}"/>
      </w:docPartPr>
      <w:docPartBody>
        <w:p w:rsidR="002C0651" w:rsidRDefault="0012347F" w:rsidP="0012347F">
          <w:pPr>
            <w:pStyle w:val="6C3C2BF2C91448F49FD5C71D980D797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E947691EBD478884922502E393E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E0769-F1E7-4F18-9FCA-DF6623BFEC88}"/>
      </w:docPartPr>
      <w:docPartBody>
        <w:p w:rsidR="002C0651" w:rsidRDefault="0012347F" w:rsidP="0012347F">
          <w:pPr>
            <w:pStyle w:val="37E947691EBD478884922502E393E56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7F265FBAF042E1AE202B95F3F97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1854B-8098-4443-9BD5-FA02E46B23B1}"/>
      </w:docPartPr>
      <w:docPartBody>
        <w:p w:rsidR="002C0651" w:rsidRDefault="0012347F" w:rsidP="0012347F">
          <w:pPr>
            <w:pStyle w:val="EF7F265FBAF042E1AE202B95F3F9734F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B6BA79F00443BB94BCB3D47A586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71624-C608-404A-ACF9-2BE1370E0E82}"/>
      </w:docPartPr>
      <w:docPartBody>
        <w:p w:rsidR="002C0651" w:rsidRDefault="0012347F" w:rsidP="0012347F">
          <w:pPr>
            <w:pStyle w:val="02B6BA79F00443BB94BCB3D47A586867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4089644A7649C9B4A2E9F97CEDF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615166-3D64-4AAA-87E0-A5580CABAE23}"/>
      </w:docPartPr>
      <w:docPartBody>
        <w:p w:rsidR="002C0651" w:rsidRDefault="0012347F" w:rsidP="0012347F">
          <w:pPr>
            <w:pStyle w:val="E14089644A7649C9B4A2E9F97CEDFF90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057415ECC14BC1B4048EC9E577A4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0AEB9-5C36-416C-8280-1441D8D8E6DB}"/>
      </w:docPartPr>
      <w:docPartBody>
        <w:p w:rsidR="002C0651" w:rsidRDefault="0012347F" w:rsidP="0012347F">
          <w:pPr>
            <w:pStyle w:val="39057415ECC14BC1B4048EC9E577A4D8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7B66FE75D947CDBE3107682FDC6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7F1A0-1EBF-4BB4-9606-6F18566B8310}"/>
      </w:docPartPr>
      <w:docPartBody>
        <w:p w:rsidR="002C0651" w:rsidRDefault="0012347F" w:rsidP="0012347F">
          <w:pPr>
            <w:pStyle w:val="297B66FE75D947CDBE3107682FDC675F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9BFACF87F247AF89A3217DDC6F5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C2D03-152E-4DE7-9096-D2B75A9F7950}"/>
      </w:docPartPr>
      <w:docPartBody>
        <w:p w:rsidR="002C0651" w:rsidRDefault="0012347F" w:rsidP="0012347F">
          <w:pPr>
            <w:pStyle w:val="E19BFACF87F247AF89A3217DDC6F58E0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7F"/>
    <w:rsid w:val="00004593"/>
    <w:rsid w:val="0001737F"/>
    <w:rsid w:val="0003229B"/>
    <w:rsid w:val="00040920"/>
    <w:rsid w:val="0012347F"/>
    <w:rsid w:val="001B5036"/>
    <w:rsid w:val="001D4311"/>
    <w:rsid w:val="001F5F17"/>
    <w:rsid w:val="00204CFC"/>
    <w:rsid w:val="00274CBD"/>
    <w:rsid w:val="002C0651"/>
    <w:rsid w:val="00374AD3"/>
    <w:rsid w:val="003A11B2"/>
    <w:rsid w:val="003F3D79"/>
    <w:rsid w:val="0045297A"/>
    <w:rsid w:val="004F71FA"/>
    <w:rsid w:val="00515312"/>
    <w:rsid w:val="005F752A"/>
    <w:rsid w:val="006814BC"/>
    <w:rsid w:val="006C3431"/>
    <w:rsid w:val="006D3501"/>
    <w:rsid w:val="00716D77"/>
    <w:rsid w:val="00737234"/>
    <w:rsid w:val="007474B2"/>
    <w:rsid w:val="00776441"/>
    <w:rsid w:val="008353A4"/>
    <w:rsid w:val="008E0E78"/>
    <w:rsid w:val="009D5F8F"/>
    <w:rsid w:val="00AD325B"/>
    <w:rsid w:val="00AD5DEB"/>
    <w:rsid w:val="00AD63AF"/>
    <w:rsid w:val="00B10ADE"/>
    <w:rsid w:val="00B1553F"/>
    <w:rsid w:val="00B9338E"/>
    <w:rsid w:val="00BA587D"/>
    <w:rsid w:val="00BD07A2"/>
    <w:rsid w:val="00C42FC4"/>
    <w:rsid w:val="00C55022"/>
    <w:rsid w:val="00CC2048"/>
    <w:rsid w:val="00E27CA8"/>
    <w:rsid w:val="00E36496"/>
    <w:rsid w:val="00E63603"/>
    <w:rsid w:val="00EB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347F"/>
    <w:rPr>
      <w:color w:val="666666"/>
    </w:rPr>
  </w:style>
  <w:style w:type="paragraph" w:customStyle="1" w:styleId="E4D9D1AFEAC343D690E2F5F4DFB659A9">
    <w:name w:val="E4D9D1AFEAC343D690E2F5F4DFB659A9"/>
    <w:rsid w:val="0001737F"/>
  </w:style>
  <w:style w:type="paragraph" w:customStyle="1" w:styleId="082E2204B4B3443E95DF7E4B6979A7B8">
    <w:name w:val="082E2204B4B3443E95DF7E4B6979A7B8"/>
    <w:rsid w:val="00BA587D"/>
  </w:style>
  <w:style w:type="paragraph" w:customStyle="1" w:styleId="5F1452AC3EED41A99F759AAC9E69C212">
    <w:name w:val="5F1452AC3EED41A99F759AAC9E69C212"/>
    <w:rsid w:val="004F71FA"/>
  </w:style>
  <w:style w:type="paragraph" w:customStyle="1" w:styleId="249B7A97537B4CE5B51E74EF57D136E7">
    <w:name w:val="249B7A97537B4CE5B51E74EF57D136E7"/>
    <w:rsid w:val="0012347F"/>
    <w:pPr>
      <w:spacing w:line="240" w:lineRule="auto"/>
    </w:pPr>
  </w:style>
  <w:style w:type="paragraph" w:customStyle="1" w:styleId="983E759420E443CA87A4FD29E1408811">
    <w:name w:val="983E759420E443CA87A4FD29E1408811"/>
    <w:rsid w:val="0012347F"/>
    <w:pPr>
      <w:spacing w:line="240" w:lineRule="auto"/>
    </w:pPr>
  </w:style>
  <w:style w:type="paragraph" w:customStyle="1" w:styleId="2C453A7C88B14F4A93AE66FBF21E5BA9">
    <w:name w:val="2C453A7C88B14F4A93AE66FBF21E5BA9"/>
    <w:rsid w:val="0012347F"/>
    <w:pPr>
      <w:spacing w:line="240" w:lineRule="auto"/>
    </w:pPr>
  </w:style>
  <w:style w:type="paragraph" w:customStyle="1" w:styleId="4C03C1E225644EEFA815E611D87EF00B">
    <w:name w:val="4C03C1E225644EEFA815E611D87EF00B"/>
    <w:rsid w:val="0012347F"/>
    <w:pPr>
      <w:spacing w:line="240" w:lineRule="auto"/>
    </w:pPr>
  </w:style>
  <w:style w:type="paragraph" w:customStyle="1" w:styleId="976701EBE9C7444CA81C540727D2A426">
    <w:name w:val="976701EBE9C7444CA81C540727D2A426"/>
    <w:rsid w:val="0012347F"/>
    <w:pPr>
      <w:spacing w:line="240" w:lineRule="auto"/>
    </w:pPr>
  </w:style>
  <w:style w:type="paragraph" w:customStyle="1" w:styleId="B7E6C0F2EDF94BD3BCC331E8E334599A">
    <w:name w:val="B7E6C0F2EDF94BD3BCC331E8E334599A"/>
    <w:rsid w:val="0012347F"/>
    <w:pPr>
      <w:spacing w:line="240" w:lineRule="auto"/>
    </w:pPr>
  </w:style>
  <w:style w:type="paragraph" w:customStyle="1" w:styleId="0202008DF33E4EC48AD5D8B496413928">
    <w:name w:val="0202008DF33E4EC48AD5D8B496413928"/>
    <w:rsid w:val="0012347F"/>
    <w:pPr>
      <w:spacing w:line="240" w:lineRule="auto"/>
    </w:pPr>
  </w:style>
  <w:style w:type="paragraph" w:customStyle="1" w:styleId="E57B37B1705B4932BDE8F7FF649F7751">
    <w:name w:val="E57B37B1705B4932BDE8F7FF649F7751"/>
    <w:rsid w:val="0012347F"/>
    <w:pPr>
      <w:spacing w:line="240" w:lineRule="auto"/>
    </w:pPr>
  </w:style>
  <w:style w:type="paragraph" w:customStyle="1" w:styleId="C716601609EB49ED88580378619527D2">
    <w:name w:val="C716601609EB49ED88580378619527D2"/>
    <w:rsid w:val="0012347F"/>
    <w:pPr>
      <w:spacing w:line="240" w:lineRule="auto"/>
    </w:pPr>
  </w:style>
  <w:style w:type="paragraph" w:customStyle="1" w:styleId="9B8A5CB12C6143E78F547A7D13DB8F6A">
    <w:name w:val="9B8A5CB12C6143E78F547A7D13DB8F6A"/>
    <w:rsid w:val="0012347F"/>
    <w:pPr>
      <w:spacing w:line="240" w:lineRule="auto"/>
    </w:pPr>
  </w:style>
  <w:style w:type="paragraph" w:customStyle="1" w:styleId="84FD679A46A6468FAE9E202CDA2A8023">
    <w:name w:val="84FD679A46A6468FAE9E202CDA2A8023"/>
    <w:rsid w:val="0012347F"/>
    <w:pPr>
      <w:spacing w:line="240" w:lineRule="auto"/>
    </w:pPr>
  </w:style>
  <w:style w:type="paragraph" w:customStyle="1" w:styleId="5F62076297CC4442A26F6D1D560D6029">
    <w:name w:val="5F62076297CC4442A26F6D1D560D6029"/>
    <w:rsid w:val="0012347F"/>
    <w:pPr>
      <w:spacing w:line="240" w:lineRule="auto"/>
    </w:pPr>
  </w:style>
  <w:style w:type="paragraph" w:customStyle="1" w:styleId="A8FAE8D8C9BC4C6D90C76B151D699942">
    <w:name w:val="A8FAE8D8C9BC4C6D90C76B151D699942"/>
    <w:rsid w:val="0012347F"/>
    <w:pPr>
      <w:spacing w:line="240" w:lineRule="auto"/>
    </w:pPr>
  </w:style>
  <w:style w:type="paragraph" w:customStyle="1" w:styleId="B338511B7CC8460F8BC5D786BF761365">
    <w:name w:val="B338511B7CC8460F8BC5D786BF761365"/>
    <w:rsid w:val="0012347F"/>
    <w:pPr>
      <w:spacing w:line="240" w:lineRule="auto"/>
    </w:pPr>
  </w:style>
  <w:style w:type="paragraph" w:customStyle="1" w:styleId="674E9F90A8024F58BC22A80CB480ADC2">
    <w:name w:val="674E9F90A8024F58BC22A80CB480ADC2"/>
    <w:rsid w:val="0012347F"/>
    <w:pPr>
      <w:spacing w:line="240" w:lineRule="auto"/>
    </w:pPr>
  </w:style>
  <w:style w:type="paragraph" w:customStyle="1" w:styleId="4C489D6B65CB4E0F8060167D3D0B4979">
    <w:name w:val="4C489D6B65CB4E0F8060167D3D0B4979"/>
    <w:rsid w:val="0012347F"/>
    <w:pPr>
      <w:spacing w:line="240" w:lineRule="auto"/>
    </w:pPr>
  </w:style>
  <w:style w:type="paragraph" w:customStyle="1" w:styleId="F5459C8EE8DA40B182A121054305574D">
    <w:name w:val="F5459C8EE8DA40B182A121054305574D"/>
    <w:rsid w:val="0012347F"/>
    <w:pPr>
      <w:spacing w:line="240" w:lineRule="auto"/>
    </w:pPr>
  </w:style>
  <w:style w:type="paragraph" w:customStyle="1" w:styleId="FF8F0DB479BB4E49AE7D140FB9A3C56F">
    <w:name w:val="FF8F0DB479BB4E49AE7D140FB9A3C56F"/>
    <w:rsid w:val="0012347F"/>
    <w:pPr>
      <w:spacing w:line="240" w:lineRule="auto"/>
    </w:pPr>
  </w:style>
  <w:style w:type="paragraph" w:customStyle="1" w:styleId="8A518459745E48FBAAD6E7ED48F4C6B6">
    <w:name w:val="8A518459745E48FBAAD6E7ED48F4C6B6"/>
    <w:rsid w:val="0012347F"/>
    <w:pPr>
      <w:spacing w:line="240" w:lineRule="auto"/>
    </w:pPr>
  </w:style>
  <w:style w:type="paragraph" w:customStyle="1" w:styleId="E780261EF0C34731B4E380A085E6889B">
    <w:name w:val="E780261EF0C34731B4E380A085E6889B"/>
    <w:rsid w:val="0012347F"/>
    <w:pPr>
      <w:spacing w:line="240" w:lineRule="auto"/>
    </w:pPr>
  </w:style>
  <w:style w:type="paragraph" w:customStyle="1" w:styleId="98B8F59567FF4A13B202A403BEE90744">
    <w:name w:val="98B8F59567FF4A13B202A403BEE90744"/>
    <w:rsid w:val="0012347F"/>
    <w:pPr>
      <w:spacing w:line="240" w:lineRule="auto"/>
    </w:pPr>
  </w:style>
  <w:style w:type="paragraph" w:customStyle="1" w:styleId="CB4A40920BA94A36B245121D64E4FC77">
    <w:name w:val="CB4A40920BA94A36B245121D64E4FC77"/>
    <w:rsid w:val="0012347F"/>
    <w:pPr>
      <w:spacing w:line="240" w:lineRule="auto"/>
    </w:pPr>
  </w:style>
  <w:style w:type="paragraph" w:customStyle="1" w:styleId="787640CA7A2B44E38AF5B52326F91341">
    <w:name w:val="787640CA7A2B44E38AF5B52326F91341"/>
    <w:rsid w:val="0012347F"/>
    <w:pPr>
      <w:spacing w:line="240" w:lineRule="auto"/>
    </w:pPr>
  </w:style>
  <w:style w:type="paragraph" w:customStyle="1" w:styleId="A6EAF6C197C34E24B8DDC59C4A76CC78">
    <w:name w:val="A6EAF6C197C34E24B8DDC59C4A76CC78"/>
    <w:rsid w:val="0012347F"/>
    <w:pPr>
      <w:spacing w:line="240" w:lineRule="auto"/>
    </w:pPr>
  </w:style>
  <w:style w:type="paragraph" w:customStyle="1" w:styleId="DB98AA242CB14FDB82B6B45C6797E607">
    <w:name w:val="DB98AA242CB14FDB82B6B45C6797E607"/>
    <w:rsid w:val="0012347F"/>
    <w:pPr>
      <w:spacing w:line="240" w:lineRule="auto"/>
    </w:pPr>
  </w:style>
  <w:style w:type="paragraph" w:customStyle="1" w:styleId="8825057B5898468FB3DA0AB00546EEFE">
    <w:name w:val="8825057B5898468FB3DA0AB00546EEFE"/>
    <w:rsid w:val="0012347F"/>
    <w:pPr>
      <w:spacing w:line="240" w:lineRule="auto"/>
    </w:pPr>
  </w:style>
  <w:style w:type="paragraph" w:customStyle="1" w:styleId="E53C4F6A4F20472F8699590009FC7568">
    <w:name w:val="E53C4F6A4F20472F8699590009FC7568"/>
    <w:rsid w:val="0012347F"/>
    <w:pPr>
      <w:spacing w:line="240" w:lineRule="auto"/>
    </w:pPr>
  </w:style>
  <w:style w:type="paragraph" w:customStyle="1" w:styleId="348559836E454EFDB9EF0858D1D8E442">
    <w:name w:val="348559836E454EFDB9EF0858D1D8E442"/>
    <w:rsid w:val="0012347F"/>
    <w:pPr>
      <w:spacing w:line="240" w:lineRule="auto"/>
    </w:pPr>
  </w:style>
  <w:style w:type="paragraph" w:customStyle="1" w:styleId="B9455DD6A53E4AF0921CD5474B874D7B">
    <w:name w:val="B9455DD6A53E4AF0921CD5474B874D7B"/>
    <w:rsid w:val="0012347F"/>
    <w:pPr>
      <w:spacing w:line="240" w:lineRule="auto"/>
    </w:pPr>
  </w:style>
  <w:style w:type="paragraph" w:customStyle="1" w:styleId="C33265C5C91B425A93AC0AC2C3B2A746">
    <w:name w:val="C33265C5C91B425A93AC0AC2C3B2A746"/>
    <w:rsid w:val="0012347F"/>
    <w:pPr>
      <w:spacing w:line="240" w:lineRule="auto"/>
    </w:pPr>
  </w:style>
  <w:style w:type="paragraph" w:customStyle="1" w:styleId="7396694AC4094DD7881EBEC932F263F7">
    <w:name w:val="7396694AC4094DD7881EBEC932F263F7"/>
    <w:rsid w:val="0012347F"/>
    <w:pPr>
      <w:spacing w:line="240" w:lineRule="auto"/>
    </w:pPr>
  </w:style>
  <w:style w:type="paragraph" w:customStyle="1" w:styleId="8EB401CBEC3B44BC8CF3861E149AFC01">
    <w:name w:val="8EB401CBEC3B44BC8CF3861E149AFC01"/>
    <w:rsid w:val="0012347F"/>
    <w:pPr>
      <w:spacing w:line="240" w:lineRule="auto"/>
    </w:pPr>
  </w:style>
  <w:style w:type="paragraph" w:customStyle="1" w:styleId="C582FF7D9B7F4DCCA968FA385157B8C0">
    <w:name w:val="C582FF7D9B7F4DCCA968FA385157B8C0"/>
    <w:rsid w:val="0012347F"/>
    <w:pPr>
      <w:spacing w:line="240" w:lineRule="auto"/>
    </w:pPr>
  </w:style>
  <w:style w:type="paragraph" w:customStyle="1" w:styleId="9A01BB309A8C4FFA84D89355D496C43A">
    <w:name w:val="9A01BB309A8C4FFA84D89355D496C43A"/>
    <w:rsid w:val="0012347F"/>
    <w:pPr>
      <w:spacing w:line="240" w:lineRule="auto"/>
    </w:pPr>
  </w:style>
  <w:style w:type="paragraph" w:customStyle="1" w:styleId="A60A97A07D05421587E1307E6803A53A">
    <w:name w:val="A60A97A07D05421587E1307E6803A53A"/>
    <w:rsid w:val="0012347F"/>
    <w:pPr>
      <w:spacing w:line="240" w:lineRule="auto"/>
    </w:pPr>
  </w:style>
  <w:style w:type="paragraph" w:customStyle="1" w:styleId="73D08C43F43F4B5FB835CF8516C4A570">
    <w:name w:val="73D08C43F43F4B5FB835CF8516C4A570"/>
    <w:rsid w:val="0012347F"/>
    <w:pPr>
      <w:spacing w:line="240" w:lineRule="auto"/>
    </w:pPr>
  </w:style>
  <w:style w:type="paragraph" w:customStyle="1" w:styleId="F17D9368336042FF8DE3A813440B6951">
    <w:name w:val="F17D9368336042FF8DE3A813440B6951"/>
    <w:rsid w:val="0012347F"/>
    <w:pPr>
      <w:spacing w:line="240" w:lineRule="auto"/>
    </w:pPr>
  </w:style>
  <w:style w:type="paragraph" w:customStyle="1" w:styleId="2060135E1A3D46D4AA438D6CCA20606F">
    <w:name w:val="2060135E1A3D46D4AA438D6CCA20606F"/>
    <w:rsid w:val="0012347F"/>
    <w:pPr>
      <w:spacing w:line="240" w:lineRule="auto"/>
    </w:pPr>
  </w:style>
  <w:style w:type="paragraph" w:customStyle="1" w:styleId="CB2599E53D014FFB8F24D85D1A3F86DE">
    <w:name w:val="CB2599E53D014FFB8F24D85D1A3F86DE"/>
    <w:rsid w:val="0012347F"/>
    <w:pPr>
      <w:spacing w:line="240" w:lineRule="auto"/>
    </w:pPr>
  </w:style>
  <w:style w:type="paragraph" w:customStyle="1" w:styleId="6A6EDEABF9014B29B828F7DD197E555C">
    <w:name w:val="6A6EDEABF9014B29B828F7DD197E555C"/>
    <w:rsid w:val="0012347F"/>
    <w:pPr>
      <w:spacing w:line="240" w:lineRule="auto"/>
    </w:pPr>
  </w:style>
  <w:style w:type="paragraph" w:customStyle="1" w:styleId="44E71502B174403A8875B2064EE18C3A">
    <w:name w:val="44E71502B174403A8875B2064EE18C3A"/>
    <w:rsid w:val="0012347F"/>
    <w:pPr>
      <w:spacing w:line="240" w:lineRule="auto"/>
    </w:pPr>
  </w:style>
  <w:style w:type="paragraph" w:customStyle="1" w:styleId="6C3C2BF2C91448F49FD5C71D980D7972">
    <w:name w:val="6C3C2BF2C91448F49FD5C71D980D7972"/>
    <w:rsid w:val="0012347F"/>
    <w:pPr>
      <w:spacing w:line="240" w:lineRule="auto"/>
    </w:pPr>
  </w:style>
  <w:style w:type="paragraph" w:customStyle="1" w:styleId="37E947691EBD478884922502E393E56A">
    <w:name w:val="37E947691EBD478884922502E393E56A"/>
    <w:rsid w:val="0012347F"/>
    <w:pPr>
      <w:spacing w:line="240" w:lineRule="auto"/>
    </w:pPr>
  </w:style>
  <w:style w:type="paragraph" w:customStyle="1" w:styleId="EF7F265FBAF042E1AE202B95F3F9734F">
    <w:name w:val="EF7F265FBAF042E1AE202B95F3F9734F"/>
    <w:rsid w:val="0012347F"/>
    <w:pPr>
      <w:spacing w:line="240" w:lineRule="auto"/>
    </w:pPr>
  </w:style>
  <w:style w:type="paragraph" w:customStyle="1" w:styleId="02B6BA79F00443BB94BCB3D47A586867">
    <w:name w:val="02B6BA79F00443BB94BCB3D47A586867"/>
    <w:rsid w:val="0012347F"/>
    <w:pPr>
      <w:spacing w:line="240" w:lineRule="auto"/>
    </w:pPr>
  </w:style>
  <w:style w:type="paragraph" w:customStyle="1" w:styleId="E14089644A7649C9B4A2E9F97CEDFF90">
    <w:name w:val="E14089644A7649C9B4A2E9F97CEDFF90"/>
    <w:rsid w:val="0012347F"/>
    <w:pPr>
      <w:spacing w:line="240" w:lineRule="auto"/>
    </w:pPr>
  </w:style>
  <w:style w:type="paragraph" w:customStyle="1" w:styleId="39057415ECC14BC1B4048EC9E577A4D8">
    <w:name w:val="39057415ECC14BC1B4048EC9E577A4D8"/>
    <w:rsid w:val="0012347F"/>
    <w:pPr>
      <w:spacing w:line="240" w:lineRule="auto"/>
    </w:pPr>
  </w:style>
  <w:style w:type="paragraph" w:customStyle="1" w:styleId="297B66FE75D947CDBE3107682FDC675F">
    <w:name w:val="297B66FE75D947CDBE3107682FDC675F"/>
    <w:rsid w:val="0012347F"/>
    <w:pPr>
      <w:spacing w:line="240" w:lineRule="auto"/>
    </w:pPr>
  </w:style>
  <w:style w:type="paragraph" w:customStyle="1" w:styleId="E19BFACF87F247AF89A3217DDC6F58E0">
    <w:name w:val="E19BFACF87F247AF89A3217DDC6F58E0"/>
    <w:rsid w:val="0012347F"/>
    <w:pPr>
      <w:spacing w:line="240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97AA8-3FA2-4A71-8D05-CB0AEEBE253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741457-a38a-4c4d-b744-f4c3d0dcde2d}" enabled="1" method="Privileged" siteId="{5f5d616b-c389-421b-82cd-d57b59413fd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บริษัท ตัวอย่าง จำกัด</Company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Preechavith</dc:creator>
  <dc:description/>
  <cp:lastModifiedBy>nutcha saeheng</cp:lastModifiedBy>
  <cp:revision>27</cp:revision>
  <cp:lastPrinted>2021-03-09T02:54:00Z</cp:lastPrinted>
  <dcterms:created xsi:type="dcterms:W3CDTF">2025-11-24T09:14:00Z</dcterms:created>
  <dcterms:modified xsi:type="dcterms:W3CDTF">2026-04-28T09:15:00Z</dcterms:modified>
</cp:coreProperties>
</file>