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14B31" w14:textId="3B9D2950" w:rsidR="000C25E2" w:rsidRDefault="00586A24">
      <w:r>
        <w:t>Plantitas</w:t>
      </w:r>
    </w:p>
    <w:p w14:paraId="1746B59C" w14:textId="19A594F5" w:rsidR="00586A24" w:rsidRDefault="00586A24">
      <w:pPr>
        <w:rPr>
          <w:b/>
          <w:bCs/>
          <w:u w:val="none"/>
        </w:rPr>
      </w:pPr>
      <w:r w:rsidRPr="008C48BD">
        <w:rPr>
          <w:b/>
          <w:bCs/>
          <w:u w:val="none"/>
        </w:rPr>
        <w:t>-Bonsai de interior</w:t>
      </w:r>
    </w:p>
    <w:p w14:paraId="4D60B517" w14:textId="3488F9F9" w:rsidR="007B087B" w:rsidRDefault="007B087B">
      <w:pPr>
        <w:rPr>
          <w:u w:val="none"/>
        </w:rPr>
      </w:pPr>
      <w:r>
        <w:rPr>
          <w:u w:val="none"/>
        </w:rPr>
        <w:t>Origen clima tropical</w:t>
      </w:r>
    </w:p>
    <w:p w14:paraId="00503D52" w14:textId="05EA9AE1" w:rsidR="007B087B" w:rsidRDefault="007B087B">
      <w:pPr>
        <w:rPr>
          <w:u w:val="none"/>
        </w:rPr>
      </w:pPr>
      <w:r>
        <w:rPr>
          <w:u w:val="none"/>
        </w:rPr>
        <w:t>Exterior</w:t>
      </w:r>
    </w:p>
    <w:p w14:paraId="14445FEA" w14:textId="6DE75339" w:rsidR="007B087B" w:rsidRDefault="007B087B">
      <w:pPr>
        <w:rPr>
          <w:u w:val="none"/>
        </w:rPr>
      </w:pPr>
      <w:r>
        <w:rPr>
          <w:u w:val="none"/>
        </w:rPr>
        <w:t>Nunca de forma rutinaria,</w:t>
      </w:r>
      <w:r w:rsidR="00D708A2">
        <w:rPr>
          <w:u w:val="none"/>
        </w:rPr>
        <w:t xml:space="preserve"> sólo cuando la tierra se encuentra ligeramente seca.</w:t>
      </w:r>
    </w:p>
    <w:p w14:paraId="5B305DA5" w14:textId="5E709476" w:rsidR="007B087B" w:rsidRDefault="007B087B">
      <w:pPr>
        <w:rPr>
          <w:u w:val="none"/>
        </w:rPr>
      </w:pPr>
      <w:r>
        <w:rPr>
          <w:u w:val="none"/>
        </w:rPr>
        <w:t>Mucho sol</w:t>
      </w:r>
    </w:p>
    <w:p w14:paraId="1FFC5C4B" w14:textId="6DDA0532" w:rsidR="00D708A2" w:rsidRDefault="00D708A2">
      <w:pPr>
        <w:rPr>
          <w:u w:val="none"/>
        </w:rPr>
      </w:pPr>
      <w:r>
        <w:rPr>
          <w:u w:val="none"/>
        </w:rPr>
        <w:t>Mucha agua sólo cuando veamos que la planta necesita agua</w:t>
      </w:r>
    </w:p>
    <w:p w14:paraId="741B3D2B" w14:textId="5B3F2EED" w:rsidR="00D708A2" w:rsidRDefault="0011327B">
      <w:pPr>
        <w:rPr>
          <w:u w:val="none"/>
        </w:rPr>
      </w:pPr>
      <w:r>
        <w:rPr>
          <w:u w:val="none"/>
        </w:rPr>
        <w:t xml:space="preserve">¡! TIP: </w:t>
      </w:r>
      <w:r w:rsidR="00D708A2">
        <w:rPr>
          <w:u w:val="none"/>
        </w:rPr>
        <w:t>Debido a que crece en busca de la luz solar, hay</w:t>
      </w:r>
      <w:r w:rsidR="00D708A2" w:rsidRPr="00D708A2">
        <w:rPr>
          <w:u w:val="none"/>
        </w:rPr>
        <w:t xml:space="preserve"> girar el bonsái cada 15 días, </w:t>
      </w:r>
      <w:r w:rsidR="00D708A2">
        <w:rPr>
          <w:u w:val="none"/>
        </w:rPr>
        <w:t xml:space="preserve">para que evitar que crezca únicamente en una misma dirección. </w:t>
      </w:r>
    </w:p>
    <w:p w14:paraId="22586670" w14:textId="3352372B" w:rsidR="00586A24" w:rsidRDefault="00CA4076">
      <w:pPr>
        <w:rPr>
          <w:u w:val="none"/>
        </w:rPr>
      </w:pPr>
      <w:r>
        <w:rPr>
          <w:u w:val="none"/>
        </w:rPr>
        <w:t>-Ficus elástica</w:t>
      </w:r>
    </w:p>
    <w:p w14:paraId="5EBB26B2" w14:textId="1B402B5F" w:rsidR="00CA4076" w:rsidRDefault="00854ACD">
      <w:pPr>
        <w:rPr>
          <w:u w:val="none"/>
        </w:rPr>
      </w:pPr>
      <w:r>
        <w:rPr>
          <w:u w:val="none"/>
        </w:rPr>
        <w:t>-Crassula Ovata</w:t>
      </w:r>
    </w:p>
    <w:p w14:paraId="07CC8EFE" w14:textId="5F8BEE3D" w:rsidR="00854ACD" w:rsidRDefault="006861FC">
      <w:pPr>
        <w:rPr>
          <w:u w:val="none"/>
        </w:rPr>
      </w:pPr>
      <w:r>
        <w:rPr>
          <w:u w:val="none"/>
        </w:rPr>
        <w:t>-</w:t>
      </w:r>
      <w:r w:rsidRPr="008C48BD">
        <w:rPr>
          <w:b/>
          <w:bCs/>
          <w:u w:val="none"/>
        </w:rPr>
        <w:t>Suculenta</w:t>
      </w:r>
      <w:r w:rsidR="001755DF" w:rsidRPr="008C48BD">
        <w:rPr>
          <w:b/>
          <w:bCs/>
          <w:u w:val="none"/>
        </w:rPr>
        <w:t xml:space="preserve">s </w:t>
      </w:r>
    </w:p>
    <w:p w14:paraId="08F2E2FC" w14:textId="319F1054" w:rsidR="006861FC" w:rsidRDefault="006861FC">
      <w:pPr>
        <w:rPr>
          <w:b/>
          <w:bCs/>
          <w:u w:val="none"/>
        </w:rPr>
      </w:pPr>
      <w:r w:rsidRPr="008C48BD">
        <w:rPr>
          <w:b/>
          <w:bCs/>
          <w:u w:val="none"/>
        </w:rPr>
        <w:t>-Cactus</w:t>
      </w:r>
    </w:p>
    <w:p w14:paraId="3E42453A" w14:textId="01A3C474" w:rsidR="00112456" w:rsidRDefault="00112456">
      <w:pPr>
        <w:rPr>
          <w:u w:val="none"/>
        </w:rPr>
      </w:pPr>
      <w:r>
        <w:rPr>
          <w:u w:val="none"/>
        </w:rPr>
        <w:t>Clima seco y caluroso</w:t>
      </w:r>
    </w:p>
    <w:p w14:paraId="02B43D55" w14:textId="242C4C52" w:rsidR="009A3010" w:rsidRDefault="009A3010">
      <w:pPr>
        <w:rPr>
          <w:u w:val="none"/>
        </w:rPr>
      </w:pPr>
      <w:r>
        <w:rPr>
          <w:u w:val="none"/>
        </w:rPr>
        <w:t>Mucho sol las especi</w:t>
      </w:r>
      <w:r w:rsidR="00DB55A3">
        <w:rPr>
          <w:u w:val="none"/>
        </w:rPr>
        <w:t>es</w:t>
      </w:r>
      <w:r>
        <w:rPr>
          <w:u w:val="none"/>
        </w:rPr>
        <w:t xml:space="preserve"> con pelo y espinas fuertes/ Poco sol especias con pocas espinas</w:t>
      </w:r>
    </w:p>
    <w:p w14:paraId="6D9AA180" w14:textId="4718D74C" w:rsidR="009A3010" w:rsidRDefault="009A3010">
      <w:pPr>
        <w:rPr>
          <w:u w:val="none"/>
        </w:rPr>
      </w:pPr>
      <w:r>
        <w:rPr>
          <w:u w:val="none"/>
        </w:rPr>
        <w:t>Mucha agua</w:t>
      </w:r>
    </w:p>
    <w:p w14:paraId="61AB6FA7" w14:textId="5DA07AE8" w:rsidR="00112456" w:rsidRDefault="00112456">
      <w:pPr>
        <w:rPr>
          <w:u w:val="none"/>
        </w:rPr>
      </w:pPr>
      <w:r>
        <w:rPr>
          <w:u w:val="none"/>
        </w:rPr>
        <w:t xml:space="preserve">Riego: Cada una semana en verano/ </w:t>
      </w:r>
      <w:r w:rsidR="00DB55A3">
        <w:rPr>
          <w:u w:val="none"/>
        </w:rPr>
        <w:t>Cada 15 días</w:t>
      </w:r>
      <w:r>
        <w:rPr>
          <w:u w:val="none"/>
        </w:rPr>
        <w:t xml:space="preserve"> en invierno</w:t>
      </w:r>
    </w:p>
    <w:p w14:paraId="7097EEFE" w14:textId="4240EF35" w:rsidR="00DB55A3" w:rsidRPr="00112456" w:rsidRDefault="00070D4F">
      <w:pPr>
        <w:rPr>
          <w:u w:val="none"/>
        </w:rPr>
      </w:pPr>
      <w:r>
        <w:rPr>
          <w:u w:val="none"/>
        </w:rPr>
        <w:t xml:space="preserve">¡! TIP: </w:t>
      </w:r>
      <w:r w:rsidR="00DB55A3">
        <w:rPr>
          <w:u w:val="none"/>
        </w:rPr>
        <w:t xml:space="preserve">Los cactus soportan suelos </w:t>
      </w:r>
      <w:proofErr w:type="gramStart"/>
      <w:r w:rsidR="00DB55A3">
        <w:rPr>
          <w:u w:val="none"/>
        </w:rPr>
        <w:t>áridos</w:t>
      </w:r>
      <w:proofErr w:type="gramEnd"/>
      <w:r w:rsidR="00DB55A3">
        <w:rPr>
          <w:u w:val="none"/>
        </w:rPr>
        <w:t xml:space="preserve"> pero crecen mejor si se cultivan en una tierra más nutrida.</w:t>
      </w:r>
    </w:p>
    <w:p w14:paraId="5B9240E3" w14:textId="32F4492A" w:rsidR="006861FC" w:rsidRDefault="006861FC">
      <w:pPr>
        <w:rPr>
          <w:u w:val="none"/>
        </w:rPr>
      </w:pPr>
      <w:r w:rsidRPr="008C48BD">
        <w:rPr>
          <w:b/>
          <w:bCs/>
          <w:u w:val="none"/>
        </w:rPr>
        <w:t>-Sanseviera</w:t>
      </w:r>
      <w:r w:rsidR="00854839">
        <w:rPr>
          <w:u w:val="none"/>
        </w:rPr>
        <w:t xml:space="preserve"> (espada de </w:t>
      </w:r>
      <w:r w:rsidR="0053205B">
        <w:rPr>
          <w:u w:val="none"/>
        </w:rPr>
        <w:t>S</w:t>
      </w:r>
      <w:r w:rsidR="00854839">
        <w:rPr>
          <w:u w:val="none"/>
        </w:rPr>
        <w:t>an Jorge)</w:t>
      </w:r>
    </w:p>
    <w:p w14:paraId="60A795B7" w14:textId="653A0E1E" w:rsidR="009808D6" w:rsidRDefault="009808D6">
      <w:pPr>
        <w:rPr>
          <w:u w:val="none"/>
        </w:rPr>
      </w:pPr>
      <w:r>
        <w:rPr>
          <w:u w:val="none"/>
        </w:rPr>
        <w:t>Poca agua</w:t>
      </w:r>
    </w:p>
    <w:p w14:paraId="7F3C8643" w14:textId="22365E83" w:rsidR="009808D6" w:rsidRDefault="009808D6">
      <w:pPr>
        <w:rPr>
          <w:u w:val="none"/>
        </w:rPr>
      </w:pPr>
      <w:r>
        <w:rPr>
          <w:u w:val="none"/>
        </w:rPr>
        <w:t>C</w:t>
      </w:r>
      <w:r w:rsidRPr="009808D6">
        <w:rPr>
          <w:u w:val="none"/>
        </w:rPr>
        <w:t>limas cálidos y de baja humedad</w:t>
      </w:r>
    </w:p>
    <w:p w14:paraId="73335BC9" w14:textId="028D5601" w:rsidR="009808D6" w:rsidRDefault="009808D6">
      <w:pPr>
        <w:rPr>
          <w:u w:val="none"/>
        </w:rPr>
      </w:pPr>
      <w:r>
        <w:rPr>
          <w:u w:val="none"/>
        </w:rPr>
        <w:t>Riego: cada 2 semanas en verano/ Una vez por mes en invierno</w:t>
      </w:r>
    </w:p>
    <w:p w14:paraId="0329173E" w14:textId="61D41F14" w:rsidR="009808D6" w:rsidRDefault="003C7295">
      <w:pPr>
        <w:rPr>
          <w:u w:val="none"/>
        </w:rPr>
      </w:pPr>
      <w:r>
        <w:rPr>
          <w:u w:val="none"/>
        </w:rPr>
        <w:t>Puede sobrevivir con poca luz</w:t>
      </w:r>
      <w:r w:rsidR="00EF7FE9">
        <w:rPr>
          <w:u w:val="none"/>
        </w:rPr>
        <w:t xml:space="preserve"> evitando rayos directos del sol</w:t>
      </w:r>
    </w:p>
    <w:p w14:paraId="3B18D30C" w14:textId="571AB032" w:rsidR="00667525" w:rsidRDefault="00CF31DF">
      <w:pPr>
        <w:rPr>
          <w:u w:val="none"/>
        </w:rPr>
      </w:pPr>
      <w:r>
        <w:rPr>
          <w:u w:val="none"/>
        </w:rPr>
        <w:t xml:space="preserve">¡! TIP: </w:t>
      </w:r>
      <w:r w:rsidR="00667525">
        <w:rPr>
          <w:u w:val="none"/>
        </w:rPr>
        <w:t>Al ser una planta resistente no tolera bien el exceso de fertilizante.</w:t>
      </w:r>
    </w:p>
    <w:p w14:paraId="0B32A4A5" w14:textId="6E4F8A52" w:rsidR="009E6F90" w:rsidRDefault="009E6F90">
      <w:pPr>
        <w:rPr>
          <w:u w:val="none"/>
        </w:rPr>
      </w:pPr>
      <w:r>
        <w:rPr>
          <w:u w:val="none"/>
        </w:rPr>
        <w:t>Interior</w:t>
      </w:r>
    </w:p>
    <w:p w14:paraId="0763EBB5" w14:textId="58307085" w:rsidR="006861FC" w:rsidRDefault="00B26A60">
      <w:pPr>
        <w:rPr>
          <w:b/>
          <w:bCs/>
          <w:u w:val="none"/>
        </w:rPr>
      </w:pPr>
      <w:r w:rsidRPr="008C48BD">
        <w:rPr>
          <w:b/>
          <w:bCs/>
          <w:u w:val="none"/>
        </w:rPr>
        <w:t>-Helecho</w:t>
      </w:r>
    </w:p>
    <w:p w14:paraId="5E68961D" w14:textId="0C167386" w:rsidR="0081289E" w:rsidRDefault="0081289E">
      <w:pPr>
        <w:rPr>
          <w:u w:val="none"/>
        </w:rPr>
      </w:pPr>
      <w:r>
        <w:rPr>
          <w:u w:val="none"/>
        </w:rPr>
        <w:t>Clima tropical</w:t>
      </w:r>
    </w:p>
    <w:p w14:paraId="536A5407" w14:textId="73C16C67" w:rsidR="001E1E8E" w:rsidRDefault="00EF7FE9">
      <w:pPr>
        <w:rPr>
          <w:u w:val="none"/>
        </w:rPr>
      </w:pPr>
      <w:r>
        <w:rPr>
          <w:u w:val="none"/>
        </w:rPr>
        <w:t>Bastante luz evitando rayos directos del sol</w:t>
      </w:r>
    </w:p>
    <w:p w14:paraId="07C2423C" w14:textId="545A9A8B" w:rsidR="001E1E8E" w:rsidRDefault="001E1E8E">
      <w:pPr>
        <w:rPr>
          <w:u w:val="none"/>
        </w:rPr>
      </w:pPr>
      <w:r>
        <w:rPr>
          <w:u w:val="none"/>
        </w:rPr>
        <w:t>Mucha agua</w:t>
      </w:r>
    </w:p>
    <w:p w14:paraId="32E7AF8C" w14:textId="5A8F6378" w:rsidR="0081289E" w:rsidRDefault="0081289E">
      <w:pPr>
        <w:rPr>
          <w:u w:val="none"/>
        </w:rPr>
      </w:pPr>
      <w:r>
        <w:rPr>
          <w:u w:val="none"/>
        </w:rPr>
        <w:lastRenderedPageBreak/>
        <w:t>Interior</w:t>
      </w:r>
    </w:p>
    <w:p w14:paraId="1F80BC45" w14:textId="0592944B" w:rsidR="001E1E8E" w:rsidRDefault="001E1E8E">
      <w:pPr>
        <w:rPr>
          <w:u w:val="none"/>
        </w:rPr>
      </w:pPr>
      <w:r>
        <w:rPr>
          <w:u w:val="none"/>
        </w:rPr>
        <w:t xml:space="preserve">Riego: </w:t>
      </w:r>
      <w:r w:rsidR="00E04254">
        <w:rPr>
          <w:u w:val="none"/>
        </w:rPr>
        <w:t>Un par de veces por día</w:t>
      </w:r>
      <w:r>
        <w:rPr>
          <w:u w:val="none"/>
        </w:rPr>
        <w:t xml:space="preserve"> </w:t>
      </w:r>
    </w:p>
    <w:p w14:paraId="58C36196" w14:textId="51DEECEF" w:rsidR="00A75158" w:rsidRPr="00EF7FE9" w:rsidRDefault="00070D4F">
      <w:pPr>
        <w:rPr>
          <w:u w:val="none"/>
        </w:rPr>
      </w:pPr>
      <w:r>
        <w:rPr>
          <w:u w:val="none"/>
        </w:rPr>
        <w:t xml:space="preserve">¡! TIP: </w:t>
      </w:r>
      <w:r w:rsidR="00A75158">
        <w:rPr>
          <w:u w:val="none"/>
        </w:rPr>
        <w:t>No soporta temperaturas muy frías ni secas</w:t>
      </w:r>
    </w:p>
    <w:p w14:paraId="3D4F0141" w14:textId="56F43832" w:rsidR="00B26A60" w:rsidRDefault="00026847">
      <w:pPr>
        <w:rPr>
          <w:u w:val="none"/>
        </w:rPr>
      </w:pPr>
      <w:r>
        <w:rPr>
          <w:u w:val="none"/>
        </w:rPr>
        <w:t>-</w:t>
      </w:r>
      <w:r w:rsidRPr="00026847">
        <w:rPr>
          <w:u w:val="none"/>
        </w:rPr>
        <w:t>Peperomia polybotrya</w:t>
      </w:r>
    </w:p>
    <w:p w14:paraId="721CC727" w14:textId="249E1A82" w:rsidR="00816A57" w:rsidRDefault="001755DF">
      <w:pPr>
        <w:rPr>
          <w:u w:val="none"/>
        </w:rPr>
      </w:pPr>
      <w:r>
        <w:rPr>
          <w:u w:val="none"/>
        </w:rPr>
        <w:t xml:space="preserve"> -Zamioculca</w:t>
      </w:r>
    </w:p>
    <w:p w14:paraId="3BD5B14A" w14:textId="4E9C2C1E" w:rsidR="001578E5" w:rsidRDefault="00816A57">
      <w:pPr>
        <w:rPr>
          <w:b/>
          <w:bCs/>
          <w:u w:val="none"/>
        </w:rPr>
      </w:pPr>
      <w:r w:rsidRPr="008C48BD">
        <w:rPr>
          <w:b/>
          <w:bCs/>
          <w:u w:val="none"/>
        </w:rPr>
        <w:t>-Aloe vera</w:t>
      </w:r>
    </w:p>
    <w:p w14:paraId="46639669" w14:textId="6B1B8BE4" w:rsidR="009D166A" w:rsidRDefault="009D166A">
      <w:pPr>
        <w:rPr>
          <w:u w:val="none"/>
        </w:rPr>
      </w:pPr>
      <w:r>
        <w:rPr>
          <w:u w:val="none"/>
        </w:rPr>
        <w:t>Clima desértico</w:t>
      </w:r>
    </w:p>
    <w:p w14:paraId="58556991" w14:textId="27DF8E52" w:rsidR="001578E5" w:rsidRDefault="001578E5">
      <w:pPr>
        <w:rPr>
          <w:u w:val="none"/>
        </w:rPr>
      </w:pPr>
      <w:r>
        <w:rPr>
          <w:u w:val="none"/>
        </w:rPr>
        <w:t>Poca agua</w:t>
      </w:r>
    </w:p>
    <w:p w14:paraId="6B7F2D43" w14:textId="371A2C4D" w:rsidR="001578E5" w:rsidRDefault="001578E5">
      <w:pPr>
        <w:rPr>
          <w:u w:val="none"/>
        </w:rPr>
      </w:pPr>
      <w:r>
        <w:rPr>
          <w:u w:val="none"/>
        </w:rPr>
        <w:t xml:space="preserve">Regar: </w:t>
      </w:r>
      <w:r w:rsidR="009D166A">
        <w:rPr>
          <w:u w:val="none"/>
        </w:rPr>
        <w:t>Una vez a la semana cuando hace calor / Una vez al mes si hay humedad y hace frío</w:t>
      </w:r>
    </w:p>
    <w:p w14:paraId="41DB3666" w14:textId="48F5099D" w:rsidR="001578E5" w:rsidRDefault="001578E5">
      <w:pPr>
        <w:rPr>
          <w:u w:val="none"/>
        </w:rPr>
      </w:pPr>
      <w:r>
        <w:rPr>
          <w:u w:val="none"/>
        </w:rPr>
        <w:t>Mucho sol</w:t>
      </w:r>
    </w:p>
    <w:p w14:paraId="312EAEA1" w14:textId="127003A8" w:rsidR="009D166A" w:rsidRDefault="001578E5">
      <w:pPr>
        <w:rPr>
          <w:u w:val="none"/>
        </w:rPr>
      </w:pPr>
      <w:r>
        <w:rPr>
          <w:u w:val="none"/>
        </w:rPr>
        <w:t>La planta avisa si necesita agua si arruga las hojas</w:t>
      </w:r>
    </w:p>
    <w:p w14:paraId="6E48FEC6" w14:textId="24DEDACB" w:rsidR="009D166A" w:rsidRDefault="009D166A">
      <w:pPr>
        <w:rPr>
          <w:u w:val="none"/>
        </w:rPr>
      </w:pPr>
      <w:r>
        <w:rPr>
          <w:u w:val="none"/>
        </w:rPr>
        <w:t>Interior y exterior</w:t>
      </w:r>
    </w:p>
    <w:p w14:paraId="7CDF136D" w14:textId="430AA35D" w:rsidR="009D166A" w:rsidRPr="001578E5" w:rsidRDefault="007B245F">
      <w:pPr>
        <w:rPr>
          <w:u w:val="none"/>
        </w:rPr>
      </w:pPr>
      <w:r>
        <w:rPr>
          <w:u w:val="none"/>
        </w:rPr>
        <w:t xml:space="preserve">¡! TIP: </w:t>
      </w:r>
      <w:r w:rsidR="001578E5">
        <w:rPr>
          <w:u w:val="none"/>
        </w:rPr>
        <w:t xml:space="preserve">Hay que esperar a que la planta sea adulta (3-4 años) para hacer uso de sus propiedades curativas </w:t>
      </w:r>
    </w:p>
    <w:p w14:paraId="3701F531" w14:textId="43859283" w:rsidR="00816A57" w:rsidRDefault="00816A57">
      <w:pPr>
        <w:rPr>
          <w:b/>
          <w:bCs/>
          <w:u w:val="none"/>
        </w:rPr>
      </w:pPr>
      <w:r>
        <w:rPr>
          <w:u w:val="none"/>
        </w:rPr>
        <w:t>-</w:t>
      </w:r>
      <w:r w:rsidR="008C48BD">
        <w:rPr>
          <w:b/>
          <w:bCs/>
          <w:u w:val="none"/>
        </w:rPr>
        <w:t>Lavanda</w:t>
      </w:r>
    </w:p>
    <w:p w14:paraId="2E7D006B" w14:textId="76272223" w:rsidR="003A62DC" w:rsidRDefault="003A62DC">
      <w:pPr>
        <w:rPr>
          <w:u w:val="none"/>
        </w:rPr>
      </w:pPr>
      <w:r>
        <w:rPr>
          <w:u w:val="none"/>
        </w:rPr>
        <w:t>Clima mediterráneo</w:t>
      </w:r>
    </w:p>
    <w:p w14:paraId="7652771D" w14:textId="0596C5F8" w:rsidR="006B42B1" w:rsidRDefault="00E71367">
      <w:pPr>
        <w:rPr>
          <w:u w:val="none"/>
        </w:rPr>
      </w:pPr>
      <w:r>
        <w:rPr>
          <w:u w:val="none"/>
        </w:rPr>
        <w:t>E</w:t>
      </w:r>
      <w:r w:rsidR="006B42B1">
        <w:rPr>
          <w:u w:val="none"/>
        </w:rPr>
        <w:t>xterior</w:t>
      </w:r>
    </w:p>
    <w:p w14:paraId="7FAC0C50" w14:textId="0E87ED8E" w:rsidR="00FD6433" w:rsidRDefault="00FD6433">
      <w:pPr>
        <w:rPr>
          <w:u w:val="none"/>
        </w:rPr>
      </w:pPr>
      <w:r>
        <w:rPr>
          <w:u w:val="none"/>
        </w:rPr>
        <w:t xml:space="preserve">Mucho sol </w:t>
      </w:r>
      <w:r w:rsidR="00516768">
        <w:rPr>
          <w:u w:val="none"/>
        </w:rPr>
        <w:t>directo</w:t>
      </w:r>
    </w:p>
    <w:p w14:paraId="129DDCA6" w14:textId="6B3A9047" w:rsidR="00E31D4D" w:rsidRPr="00070D4F" w:rsidRDefault="00E31D4D">
      <w:pPr>
        <w:rPr>
          <w:u w:val="none"/>
        </w:rPr>
      </w:pPr>
      <w:r w:rsidRPr="00070D4F">
        <w:rPr>
          <w:u w:val="none"/>
        </w:rPr>
        <w:t xml:space="preserve">Poca agua </w:t>
      </w:r>
      <w:r w:rsidR="004E7C19" w:rsidRPr="00070D4F">
        <w:rPr>
          <w:u w:val="none"/>
        </w:rPr>
        <w:t>sólo cuando la tierra esté seca</w:t>
      </w:r>
    </w:p>
    <w:p w14:paraId="75C3E882" w14:textId="0E4693DE" w:rsidR="00E31D4D" w:rsidRDefault="00E31D4D">
      <w:pPr>
        <w:rPr>
          <w:u w:val="none"/>
        </w:rPr>
      </w:pPr>
      <w:r>
        <w:rPr>
          <w:u w:val="none"/>
        </w:rPr>
        <w:t>Riego: una vez a la semana en verano /</w:t>
      </w:r>
      <w:r w:rsidR="009F4359" w:rsidRPr="009F4359">
        <w:rPr>
          <w:u w:val="none"/>
        </w:rPr>
        <w:t xml:space="preserve"> cada dos semanas</w:t>
      </w:r>
      <w:r w:rsidR="009F4359">
        <w:rPr>
          <w:u w:val="none"/>
        </w:rPr>
        <w:t xml:space="preserve"> en invierno</w:t>
      </w:r>
    </w:p>
    <w:p w14:paraId="0DAC0EB5" w14:textId="06AD0BD2" w:rsidR="00516768" w:rsidRPr="006B42B1" w:rsidRDefault="00070D4F">
      <w:pPr>
        <w:rPr>
          <w:u w:val="none"/>
        </w:rPr>
      </w:pPr>
      <w:r>
        <w:rPr>
          <w:u w:val="none"/>
        </w:rPr>
        <w:t xml:space="preserve">¡! TIP: </w:t>
      </w:r>
      <w:r w:rsidR="00516768">
        <w:rPr>
          <w:u w:val="none"/>
        </w:rPr>
        <w:t>Al regar</w:t>
      </w:r>
      <w:r w:rsidR="00E240F1">
        <w:rPr>
          <w:u w:val="none"/>
        </w:rPr>
        <w:t xml:space="preserve">, hay que evitar que </w:t>
      </w:r>
      <w:r w:rsidR="00E240F1" w:rsidRPr="00E240F1">
        <w:rPr>
          <w:u w:val="none"/>
        </w:rPr>
        <w:t>sus ramas y flores</w:t>
      </w:r>
      <w:r w:rsidR="00E240F1">
        <w:rPr>
          <w:u w:val="none"/>
        </w:rPr>
        <w:t xml:space="preserve"> se mojen</w:t>
      </w:r>
    </w:p>
    <w:sectPr w:rsidR="00516768" w:rsidRPr="006B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24"/>
    <w:rsid w:val="00026847"/>
    <w:rsid w:val="00070D4F"/>
    <w:rsid w:val="00112456"/>
    <w:rsid w:val="0011327B"/>
    <w:rsid w:val="001578E5"/>
    <w:rsid w:val="001755DF"/>
    <w:rsid w:val="001E1E8E"/>
    <w:rsid w:val="0022301E"/>
    <w:rsid w:val="00335C14"/>
    <w:rsid w:val="003A62DC"/>
    <w:rsid w:val="003C7295"/>
    <w:rsid w:val="004E7C19"/>
    <w:rsid w:val="00516768"/>
    <w:rsid w:val="0053205B"/>
    <w:rsid w:val="00586A24"/>
    <w:rsid w:val="00667525"/>
    <w:rsid w:val="00677033"/>
    <w:rsid w:val="006861FC"/>
    <w:rsid w:val="006B42B1"/>
    <w:rsid w:val="007B087B"/>
    <w:rsid w:val="007B245F"/>
    <w:rsid w:val="007D63CE"/>
    <w:rsid w:val="0081289E"/>
    <w:rsid w:val="00816A57"/>
    <w:rsid w:val="00854839"/>
    <w:rsid w:val="00854ACD"/>
    <w:rsid w:val="008C48BD"/>
    <w:rsid w:val="009808D6"/>
    <w:rsid w:val="009A3010"/>
    <w:rsid w:val="009D166A"/>
    <w:rsid w:val="009E6F90"/>
    <w:rsid w:val="009F4359"/>
    <w:rsid w:val="00A75158"/>
    <w:rsid w:val="00B05742"/>
    <w:rsid w:val="00B26A60"/>
    <w:rsid w:val="00B60556"/>
    <w:rsid w:val="00C83B8D"/>
    <w:rsid w:val="00CA4076"/>
    <w:rsid w:val="00CF31DF"/>
    <w:rsid w:val="00D124B8"/>
    <w:rsid w:val="00D349D7"/>
    <w:rsid w:val="00D708A2"/>
    <w:rsid w:val="00DB55A3"/>
    <w:rsid w:val="00E04254"/>
    <w:rsid w:val="00E240F1"/>
    <w:rsid w:val="00E31D4D"/>
    <w:rsid w:val="00E71367"/>
    <w:rsid w:val="00EF7FE9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1311"/>
  <w15:chartTrackingRefBased/>
  <w15:docId w15:val="{059ABF56-87DC-4851-8072-70669D6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 Light" w:eastAsiaTheme="minorHAnsi" w:hAnsi="Rockwell Light" w:cstheme="minorBidi"/>
        <w:sz w:val="24"/>
        <w:szCs w:val="24"/>
        <w:u w:val="single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Martinez</dc:creator>
  <cp:keywords/>
  <dc:description/>
  <cp:lastModifiedBy>Sol Martinez</cp:lastModifiedBy>
  <cp:revision>42</cp:revision>
  <dcterms:created xsi:type="dcterms:W3CDTF">2020-09-08T21:51:00Z</dcterms:created>
  <dcterms:modified xsi:type="dcterms:W3CDTF">2020-09-12T01:36:00Z</dcterms:modified>
</cp:coreProperties>
</file>