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9684C" w14:textId="77777777" w:rsidR="00DD7690" w:rsidRDefault="005E3C62">
      <w:r>
        <w:t>A few ideas for improvement of this project:</w:t>
      </w:r>
    </w:p>
    <w:p w14:paraId="60531974" w14:textId="77777777" w:rsidR="005E3C62" w:rsidRDefault="005E3C62"/>
    <w:p w14:paraId="6F045BEB" w14:textId="77777777" w:rsidR="005E3C62" w:rsidRDefault="005E3C62" w:rsidP="005E3C62">
      <w:pPr>
        <w:pStyle w:val="ListParagraph"/>
        <w:numPr>
          <w:ilvl w:val="0"/>
          <w:numId w:val="1"/>
        </w:numPr>
      </w:pPr>
      <w:r>
        <w:t>Let the modelers choose the max values on the sliders and let them choose the dimensions of the ground</w:t>
      </w:r>
    </w:p>
    <w:p w14:paraId="15472BFA" w14:textId="77777777" w:rsidR="005E3C62" w:rsidRDefault="005E3C62" w:rsidP="005E3C62">
      <w:pPr>
        <w:pStyle w:val="ListParagraph"/>
        <w:numPr>
          <w:ilvl w:val="0"/>
          <w:numId w:val="1"/>
        </w:numPr>
      </w:pPr>
      <w:r>
        <w:t>Use which brick texture they would like to use</w:t>
      </w:r>
    </w:p>
    <w:p w14:paraId="666ED4FC" w14:textId="77777777" w:rsidR="005E3C62" w:rsidRDefault="005E3C62" w:rsidP="005E3C62">
      <w:pPr>
        <w:pStyle w:val="ListParagraph"/>
        <w:numPr>
          <w:ilvl w:val="0"/>
          <w:numId w:val="1"/>
        </w:numPr>
      </w:pPr>
      <w:r>
        <w:t>Give an option to choose from default sizes (the ones historically used in the Roman Empire)</w:t>
      </w:r>
    </w:p>
    <w:p w14:paraId="44EDA61B" w14:textId="4272B06C" w:rsidR="005E3C62" w:rsidRDefault="005E3C62" w:rsidP="005E3C62">
      <w:pPr>
        <w:pStyle w:val="ListParagraph"/>
        <w:numPr>
          <w:ilvl w:val="0"/>
          <w:numId w:val="1"/>
        </w:numPr>
      </w:pPr>
      <w:r>
        <w:t xml:space="preserve">Figure out the </w:t>
      </w:r>
      <w:r w:rsidR="005E6402">
        <w:t>aspect ratios, and work on the game interface</w:t>
      </w:r>
      <w:bookmarkStart w:id="0" w:name="_GoBack"/>
      <w:bookmarkEnd w:id="0"/>
      <w:r>
        <w:t xml:space="preserve"> (screen setup: where menus are, where modeled objects are)</w:t>
      </w:r>
    </w:p>
    <w:p w14:paraId="6C0A3C7D" w14:textId="77777777" w:rsidR="005E3C62" w:rsidRDefault="005E3C62" w:rsidP="005E3C62">
      <w:pPr>
        <w:pStyle w:val="ListParagraph"/>
        <w:numPr>
          <w:ilvl w:val="0"/>
          <w:numId w:val="1"/>
        </w:numPr>
      </w:pPr>
      <w:r>
        <w:t>Come up with rulesets, e.g. x rows of A brick and y rows of B brick alternate.</w:t>
      </w:r>
    </w:p>
    <w:p w14:paraId="5FBF69B7" w14:textId="77777777" w:rsidR="005E3C62" w:rsidRDefault="005E3C62" w:rsidP="001D00C3">
      <w:pPr>
        <w:pStyle w:val="ListParagraph"/>
        <w:numPr>
          <w:ilvl w:val="0"/>
          <w:numId w:val="1"/>
        </w:numPr>
      </w:pPr>
      <w:r>
        <w:t>Help buttons to help navigate in the game</w:t>
      </w:r>
    </w:p>
    <w:sectPr w:rsidR="005E3C62" w:rsidSect="000A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36D22"/>
    <w:multiLevelType w:val="hybridMultilevel"/>
    <w:tmpl w:val="8B9A2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62"/>
    <w:rsid w:val="000134F4"/>
    <w:rsid w:val="00043F91"/>
    <w:rsid w:val="000A00DD"/>
    <w:rsid w:val="000A4480"/>
    <w:rsid w:val="001D00C3"/>
    <w:rsid w:val="004250C4"/>
    <w:rsid w:val="005B0328"/>
    <w:rsid w:val="005E3C62"/>
    <w:rsid w:val="005E6402"/>
    <w:rsid w:val="005F1C1E"/>
    <w:rsid w:val="00E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826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2017-07-07T16:29:00Z</dcterms:created>
  <dcterms:modified xsi:type="dcterms:W3CDTF">2017-07-07T17:03:00Z</dcterms:modified>
</cp:coreProperties>
</file>