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9684C" w14:textId="77777777" w:rsidR="00DD7690" w:rsidRDefault="005E3C62">
      <w:r>
        <w:t>A few ideas for improvement of this project:</w:t>
      </w:r>
    </w:p>
    <w:p w14:paraId="60531974" w14:textId="77777777" w:rsidR="005E3C62" w:rsidRDefault="005E3C62"/>
    <w:p w14:paraId="6F045BEB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Let the modelers choose the max values on the sliders and let them choose the dimensions of the ground</w:t>
      </w:r>
    </w:p>
    <w:p w14:paraId="15472BFA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Use which brick texture they would like to use</w:t>
      </w:r>
    </w:p>
    <w:p w14:paraId="666ED4FC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Give an option to choose from default sizes (the ones historically used in the Roman Empire)</w:t>
      </w:r>
    </w:p>
    <w:p w14:paraId="44EDA61B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Figure out the aspect ratios, and work on the scene view (screen setup: where menus are, where modeled objects are)</w:t>
      </w:r>
    </w:p>
    <w:p w14:paraId="6C0A3C7D" w14:textId="77777777" w:rsidR="005E3C62" w:rsidRDefault="005E3C62" w:rsidP="005E3C62">
      <w:pPr>
        <w:pStyle w:val="ListParagraph"/>
        <w:numPr>
          <w:ilvl w:val="0"/>
          <w:numId w:val="1"/>
        </w:numPr>
      </w:pPr>
      <w:r>
        <w:t>Come up with rulesets, e.g. x rows of A brick and y rows of B brick alternate.</w:t>
      </w:r>
    </w:p>
    <w:p w14:paraId="5FBF69B7" w14:textId="77777777" w:rsidR="005E3C62" w:rsidRDefault="005E3C62" w:rsidP="001D00C3">
      <w:pPr>
        <w:pStyle w:val="ListParagraph"/>
        <w:numPr>
          <w:ilvl w:val="0"/>
          <w:numId w:val="1"/>
        </w:numPr>
      </w:pPr>
      <w:r>
        <w:t>Help buttons to help navigate in the game</w:t>
      </w:r>
      <w:bookmarkStart w:id="0" w:name="_GoBack"/>
      <w:bookmarkEnd w:id="0"/>
    </w:p>
    <w:sectPr w:rsidR="005E3C62" w:rsidSect="000A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36D22"/>
    <w:multiLevelType w:val="hybridMultilevel"/>
    <w:tmpl w:val="8B9A2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62"/>
    <w:rsid w:val="000134F4"/>
    <w:rsid w:val="00043F91"/>
    <w:rsid w:val="000A00DD"/>
    <w:rsid w:val="000A4480"/>
    <w:rsid w:val="001D00C3"/>
    <w:rsid w:val="004250C4"/>
    <w:rsid w:val="005B0328"/>
    <w:rsid w:val="005E3C62"/>
    <w:rsid w:val="005F1C1E"/>
    <w:rsid w:val="00E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826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2017-07-07T16:29:00Z</dcterms:created>
  <dcterms:modified xsi:type="dcterms:W3CDTF">2017-07-07T16:41:00Z</dcterms:modified>
</cp:coreProperties>
</file>