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3043">
      <w:pPr>
        <w:rPr>
          <w:rFonts w:hint="eastAsia"/>
        </w:rPr>
      </w:pPr>
      <w:r>
        <w:rPr>
          <w:rFonts w:hint="eastAsia"/>
        </w:rPr>
        <w:t>基于这样的假设</w:t>
      </w:r>
      <w:r>
        <w:rPr>
          <w:rFonts w:hint="eastAsia"/>
        </w:rPr>
        <w:t>:</w:t>
      </w:r>
    </w:p>
    <w:p w:rsidR="00303043" w:rsidRDefault="00303043"/>
    <w:sectPr w:rsidR="00303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473" w:rsidRDefault="009C7473" w:rsidP="00303043">
      <w:r>
        <w:separator/>
      </w:r>
    </w:p>
  </w:endnote>
  <w:endnote w:type="continuationSeparator" w:id="1">
    <w:p w:rsidR="009C7473" w:rsidRDefault="009C7473" w:rsidP="003030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473" w:rsidRDefault="009C7473" w:rsidP="00303043">
      <w:r>
        <w:separator/>
      </w:r>
    </w:p>
  </w:footnote>
  <w:footnote w:type="continuationSeparator" w:id="1">
    <w:p w:rsidR="009C7473" w:rsidRDefault="009C7473" w:rsidP="003030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043"/>
    <w:rsid w:val="00303043"/>
    <w:rsid w:val="0074111A"/>
    <w:rsid w:val="009C7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3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30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3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30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2012-03-25T03:44:00Z</dcterms:created>
  <dcterms:modified xsi:type="dcterms:W3CDTF">2012-03-25T07:11:00Z</dcterms:modified>
</cp:coreProperties>
</file>