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E5081" w14:textId="1AC3FDA1" w:rsidR="004F6031" w:rsidRDefault="001A5DB1" w:rsidP="00AC1E59">
      <w:pPr>
        <w:pStyle w:val="Title"/>
        <w:rPr>
          <w:lang w:val="en-US"/>
        </w:rPr>
      </w:pPr>
      <w:r>
        <w:rPr>
          <w:lang w:val="en-US"/>
        </w:rPr>
        <w:t xml:space="preserve">OpenSesame </w:t>
      </w:r>
      <w:r w:rsidR="0057015F">
        <w:rPr>
          <w:lang w:val="en-US"/>
        </w:rPr>
        <w:t>3</w:t>
      </w:r>
      <w:r w:rsidR="00CC430B">
        <w:rPr>
          <w:lang w:val="en-US"/>
        </w:rPr>
        <w:t xml:space="preserve"> </w:t>
      </w:r>
      <w:r>
        <w:rPr>
          <w:lang w:val="en-US"/>
        </w:rPr>
        <w:t>plugin</w:t>
      </w:r>
      <w:r w:rsidR="00CC430B">
        <w:rPr>
          <w:lang w:val="en-US"/>
        </w:rPr>
        <w:t xml:space="preserve"> markers</w:t>
      </w:r>
    </w:p>
    <w:p w14:paraId="70366B2D" w14:textId="0F241F0E" w:rsidR="000F6CB0" w:rsidRPr="007B6A4F" w:rsidRDefault="000F6CB0" w:rsidP="00824E01">
      <w:pPr>
        <w:rPr>
          <w:rStyle w:val="SubtleEmphasis"/>
          <w:lang w:val="en-US"/>
        </w:rPr>
      </w:pPr>
      <w:r w:rsidRPr="007B6A4F">
        <w:rPr>
          <w:rStyle w:val="SubtleEmphasis"/>
          <w:lang w:val="en-US"/>
        </w:rPr>
        <w:t>Application Acceptance Test</w:t>
      </w:r>
    </w:p>
    <w:p w14:paraId="58534401" w14:textId="7A90BF3B" w:rsidR="00824E01" w:rsidRDefault="00824E01" w:rsidP="00824E01">
      <w:pPr>
        <w:rPr>
          <w:lang w:val="en-US"/>
        </w:rPr>
      </w:pPr>
      <w:r>
        <w:rPr>
          <w:lang w:val="en-US"/>
        </w:rPr>
        <w:t>Accepted:</w:t>
      </w:r>
      <w:r w:rsidR="008F45C2">
        <w:rPr>
          <w:lang w:val="en-US"/>
        </w:rPr>
        <w:t xml:space="preserve"> Yes</w:t>
      </w:r>
      <w:bookmarkStart w:id="0" w:name="_GoBack"/>
      <w:bookmarkEnd w:id="0"/>
    </w:p>
    <w:p w14:paraId="5FD75D94" w14:textId="763BD576" w:rsidR="00824E01" w:rsidRDefault="00824E01" w:rsidP="00824E01">
      <w:pPr>
        <w:rPr>
          <w:lang w:val="en-US"/>
        </w:rPr>
      </w:pPr>
      <w:r>
        <w:rPr>
          <w:lang w:val="en-US"/>
        </w:rPr>
        <w:t>Author:</w:t>
      </w:r>
      <w:r w:rsidR="000F6CB0">
        <w:rPr>
          <w:lang w:val="en-US"/>
        </w:rPr>
        <w:t xml:space="preserve"> Iris Spruit</w:t>
      </w:r>
    </w:p>
    <w:p w14:paraId="70F79528" w14:textId="464DF018" w:rsidR="00824E01" w:rsidRPr="00824E01" w:rsidRDefault="00824E01" w:rsidP="00824E01">
      <w:pPr>
        <w:rPr>
          <w:lang w:val="en-US"/>
        </w:rPr>
      </w:pPr>
      <w:r>
        <w:rPr>
          <w:lang w:val="en-US"/>
        </w:rPr>
        <w:t>Date:</w:t>
      </w:r>
      <w:r w:rsidR="000F6CB0">
        <w:rPr>
          <w:lang w:val="en-US"/>
        </w:rPr>
        <w:t xml:space="preserve"> </w:t>
      </w:r>
      <w:r w:rsidR="004F16D7">
        <w:rPr>
          <w:lang w:val="en-US"/>
        </w:rPr>
        <w:t>20</w:t>
      </w:r>
      <w:r w:rsidR="00CC430B">
        <w:rPr>
          <w:lang w:val="en-US"/>
        </w:rPr>
        <w:t xml:space="preserve"> </w:t>
      </w:r>
      <w:r w:rsidR="00E73B49">
        <w:rPr>
          <w:lang w:val="en-US"/>
        </w:rPr>
        <w:t>June</w:t>
      </w:r>
      <w:r w:rsidR="00EC05EB">
        <w:rPr>
          <w:lang w:val="en-US"/>
        </w:rPr>
        <w:t xml:space="preserve"> </w:t>
      </w:r>
      <w:r w:rsidR="00F5235D">
        <w:rPr>
          <w:lang w:val="en-US"/>
        </w:rPr>
        <w:t>2024</w:t>
      </w:r>
    </w:p>
    <w:p w14:paraId="0EB99FDA" w14:textId="77777777" w:rsidR="00860228" w:rsidRDefault="00860228" w:rsidP="00AC1E59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6226"/>
        <w:gridCol w:w="2234"/>
      </w:tblGrid>
      <w:tr w:rsidR="00013A17" w14:paraId="396BA2BE" w14:textId="77777777" w:rsidTr="004F16D7">
        <w:tc>
          <w:tcPr>
            <w:tcW w:w="828" w:type="dxa"/>
          </w:tcPr>
          <w:p w14:paraId="5960B021" w14:textId="77777777" w:rsidR="00013A17" w:rsidRPr="00C8537F" w:rsidRDefault="00013A17" w:rsidP="00AC1E59">
            <w:pPr>
              <w:rPr>
                <w:b/>
                <w:bCs/>
                <w:lang w:val="en-US"/>
              </w:rPr>
            </w:pPr>
          </w:p>
        </w:tc>
        <w:tc>
          <w:tcPr>
            <w:tcW w:w="6226" w:type="dxa"/>
          </w:tcPr>
          <w:p w14:paraId="11493CDF" w14:textId="11DCA989" w:rsidR="00013A17" w:rsidRPr="00C8537F" w:rsidRDefault="00013A17" w:rsidP="00AC1E59">
            <w:pPr>
              <w:rPr>
                <w:b/>
                <w:bCs/>
                <w:lang w:val="en-US"/>
              </w:rPr>
            </w:pPr>
            <w:r w:rsidRPr="00C8537F">
              <w:rPr>
                <w:b/>
                <w:bCs/>
                <w:lang w:val="en-US"/>
              </w:rPr>
              <w:t>Test</w:t>
            </w:r>
          </w:p>
        </w:tc>
        <w:tc>
          <w:tcPr>
            <w:tcW w:w="2234" w:type="dxa"/>
          </w:tcPr>
          <w:p w14:paraId="41B0DF19" w14:textId="7D503219" w:rsidR="00013A17" w:rsidRPr="00C8537F" w:rsidRDefault="00013A17" w:rsidP="00AC1E5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  <w:r w:rsidRPr="00C8537F">
              <w:rPr>
                <w:b/>
                <w:bCs/>
                <w:lang w:val="en-US"/>
              </w:rPr>
              <w:t xml:space="preserve"> (pass/fail)</w:t>
            </w:r>
          </w:p>
        </w:tc>
      </w:tr>
      <w:tr w:rsidR="00013A17" w:rsidRPr="001516E0" w14:paraId="46BC29A9" w14:textId="77777777" w:rsidTr="004F16D7">
        <w:tc>
          <w:tcPr>
            <w:tcW w:w="828" w:type="dxa"/>
          </w:tcPr>
          <w:p w14:paraId="75519228" w14:textId="03B430DF" w:rsidR="00013A17" w:rsidRPr="00C46A9E" w:rsidRDefault="00013A17" w:rsidP="00C46A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06D1800B" w14:textId="6D51C724" w:rsidR="00013A17" w:rsidRDefault="00013A17" w:rsidP="00AC1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DeviceType</w:t>
            </w:r>
            <w:proofErr w:type="spellEnd"/>
            <w:r>
              <w:rPr>
                <w:lang w:val="en-US"/>
              </w:rPr>
              <w:t>:</w:t>
            </w:r>
          </w:p>
          <w:p w14:paraId="20910EBE" w14:textId="40C053A1" w:rsidR="0046194B" w:rsidRDefault="00013A17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Connect Eva and use </w:t>
            </w:r>
            <w:r w:rsidR="0046194B">
              <w:rPr>
                <w:lang w:val="en-US"/>
              </w:rPr>
              <w:t>the default</w:t>
            </w:r>
            <w:r>
              <w:rPr>
                <w:lang w:val="en-US"/>
              </w:rPr>
              <w:t xml:space="preserve"> parameters in </w:t>
            </w:r>
            <w:proofErr w:type="spellStart"/>
            <w:r w:rsidR="0046194B">
              <w:rPr>
                <w:lang w:val="en-US"/>
              </w:rPr>
              <w:t>markers_init</w:t>
            </w:r>
            <w:proofErr w:type="spellEnd"/>
            <w:r>
              <w:rPr>
                <w:lang w:val="en-US"/>
              </w:rPr>
              <w:t>:</w:t>
            </w:r>
          </w:p>
          <w:p w14:paraId="3B0D2F02" w14:textId="77777777" w:rsidR="00013A17" w:rsidRDefault="00013A17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Connect UsbParMarker and use </w:t>
            </w:r>
            <w:r w:rsidR="0046194B">
              <w:rPr>
                <w:lang w:val="en-US"/>
              </w:rPr>
              <w:t>the default</w:t>
            </w:r>
            <w:r>
              <w:rPr>
                <w:lang w:val="en-US"/>
              </w:rPr>
              <w:t xml:space="preserve"> parameters </w:t>
            </w:r>
            <w:r w:rsidR="0046194B">
              <w:rPr>
                <w:lang w:val="en-US"/>
              </w:rPr>
              <w:t xml:space="preserve">in </w:t>
            </w:r>
            <w:proofErr w:type="spellStart"/>
            <w:r w:rsidR="0046194B">
              <w:rPr>
                <w:lang w:val="en-US"/>
              </w:rPr>
              <w:t>markers_init</w:t>
            </w:r>
            <w:proofErr w:type="spellEnd"/>
            <w:r w:rsidR="0046194B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7859AB58" w14:textId="77777777" w:rsidR="0046194B" w:rsidRDefault="0046194B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Default parameters:</w:t>
            </w:r>
          </w:p>
          <w:p w14:paraId="230F485B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tag = marker_device_1</w:t>
            </w:r>
          </w:p>
          <w:p w14:paraId="1C57886D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Marker device = ANY</w:t>
            </w:r>
          </w:p>
          <w:p w14:paraId="65198E5E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address = ANY</w:t>
            </w:r>
          </w:p>
          <w:p w14:paraId="2077A503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serial number = ANY</w:t>
            </w:r>
          </w:p>
          <w:p w14:paraId="2902170B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Crash on marker errors</w:t>
            </w:r>
          </w:p>
          <w:p w14:paraId="503AC841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 ] Dummy mode</w:t>
            </w:r>
          </w:p>
          <w:p w14:paraId="7A21357C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Generate marker file</w:t>
            </w:r>
          </w:p>
          <w:p w14:paraId="670DC803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 ] Flash 255</w:t>
            </w:r>
          </w:p>
          <w:p w14:paraId="61B5D70C" w14:textId="11EC8741" w:rsidR="0046194B" w:rsidRDefault="0046194B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Task should run w/o errors</w:t>
            </w:r>
            <w:r w:rsidR="00DC225C">
              <w:rPr>
                <w:lang w:val="en-US"/>
              </w:rPr>
              <w:t xml:space="preserve"> and send markers 1-10</w:t>
            </w:r>
          </w:p>
          <w:p w14:paraId="68DBB6E6" w14:textId="00785537" w:rsidR="00A15099" w:rsidRDefault="00A15099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if Marker tables tab is created and contains a Summary table and Mar</w:t>
            </w:r>
            <w:r w:rsidR="00823921">
              <w:rPr>
                <w:lang w:val="en-US"/>
              </w:rPr>
              <w:t>ker</w:t>
            </w:r>
            <w:r>
              <w:rPr>
                <w:lang w:val="en-US"/>
              </w:rPr>
              <w:t xml:space="preserve"> table</w:t>
            </w:r>
          </w:p>
          <w:p w14:paraId="500472FD" w14:textId="708FC806" w:rsidR="00823921" w:rsidRPr="00823921" w:rsidRDefault="00823921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23921">
              <w:rPr>
                <w:lang w:val="en-US"/>
              </w:rPr>
              <w:t xml:space="preserve">Check that the </w:t>
            </w:r>
            <w:r>
              <w:rPr>
                <w:lang w:val="en-US"/>
              </w:rPr>
              <w:t>log</w:t>
            </w:r>
            <w:r w:rsidRPr="00823921">
              <w:rPr>
                <w:lang w:val="en-US"/>
              </w:rPr>
              <w:t xml:space="preserve"> file contains the following columns:</w:t>
            </w:r>
          </w:p>
          <w:p w14:paraId="1D870955" w14:textId="09AF9924" w:rsidR="00823921" w:rsidRPr="000B7F0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Pr="000B7F01">
              <w:rPr>
                <w:lang w:val="fr-FR"/>
              </w:rPr>
              <w:t>arkers_</w:t>
            </w:r>
            <w:r w:rsidR="00596815">
              <w:rPr>
                <w:lang w:val="fr-FR"/>
              </w:rPr>
              <w:t>ComPort</w:t>
            </w:r>
            <w:r w:rsidRPr="000B7F01">
              <w:rPr>
                <w:lang w:val="fr-FR"/>
              </w:rPr>
              <w:t>_marker_devic</w:t>
            </w:r>
            <w:r>
              <w:rPr>
                <w:lang w:val="fr-FR"/>
              </w:rPr>
              <w:t xml:space="preserve">e_1 </w:t>
            </w:r>
          </w:p>
          <w:p w14:paraId="607DC53D" w14:textId="79A8D5D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fr-FR"/>
              </w:rPr>
            </w:pPr>
            <w:r w:rsidRPr="000B7F01">
              <w:rPr>
                <w:lang w:val="fr-FR"/>
              </w:rPr>
              <w:t>markers_</w:t>
            </w:r>
            <w:r w:rsidR="00596815">
              <w:rPr>
                <w:lang w:val="fr-FR"/>
              </w:rPr>
              <w:t>D</w:t>
            </w:r>
            <w:r w:rsidRPr="000B7F01">
              <w:rPr>
                <w:lang w:val="fr-FR"/>
              </w:rPr>
              <w:t xml:space="preserve">evice_marker_device_1 </w:t>
            </w:r>
          </w:p>
          <w:p w14:paraId="65271BC3" w14:textId="4C909A91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 w:rsidRPr="000B7F01">
              <w:rPr>
                <w:lang w:val="en-US"/>
              </w:rPr>
              <w:t>markers_</w:t>
            </w:r>
            <w:r w:rsidR="00596815">
              <w:rPr>
                <w:lang w:val="en-US"/>
              </w:rPr>
              <w:t>Serialno</w:t>
            </w:r>
            <w:r w:rsidRPr="000B7F01">
              <w:rPr>
                <w:lang w:val="en-US"/>
              </w:rPr>
              <w:t xml:space="preserve">_marker_device_1 </w:t>
            </w:r>
          </w:p>
          <w:p w14:paraId="5E05C612" w14:textId="0712EF95" w:rsidR="00596815" w:rsidRDefault="00596815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markers_Version_marker_device_1</w:t>
            </w:r>
          </w:p>
          <w:p w14:paraId="714F12A3" w14:textId="0C1F8549" w:rsidR="00D06665" w:rsidRPr="0046194B" w:rsidRDefault="00D06665" w:rsidP="00D0666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Test at least 10 times</w:t>
            </w:r>
          </w:p>
        </w:tc>
        <w:tc>
          <w:tcPr>
            <w:tcW w:w="2234" w:type="dxa"/>
          </w:tcPr>
          <w:p w14:paraId="018AD93A" w14:textId="4FB2B736" w:rsidR="00013A17" w:rsidRDefault="004F16D7" w:rsidP="00AC1E5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13A17" w:rsidRPr="00636912" w14:paraId="09B91C91" w14:textId="77777777" w:rsidTr="004F16D7">
        <w:tc>
          <w:tcPr>
            <w:tcW w:w="828" w:type="dxa"/>
          </w:tcPr>
          <w:p w14:paraId="0545B54F" w14:textId="50CC7B60" w:rsidR="00013A17" w:rsidRPr="00C46A9E" w:rsidRDefault="00013A17" w:rsidP="00C46A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0703D1E9" w14:textId="5560FFE4" w:rsidR="00013A17" w:rsidRDefault="00013A17" w:rsidP="00AC1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CrashOnMarkerErrors</w:t>
            </w:r>
            <w:proofErr w:type="spellEnd"/>
            <w:r>
              <w:rPr>
                <w:lang w:val="en-US"/>
              </w:rPr>
              <w:t>:</w:t>
            </w:r>
          </w:p>
          <w:p w14:paraId="3B971CF3" w14:textId="0D4805D9" w:rsidR="00414F2B" w:rsidRPr="00414F2B" w:rsidRDefault="00AD456A" w:rsidP="00414F2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connection loss error by disconnecting the marker device in the middle of the experiment.</w:t>
            </w:r>
            <w:r w:rsidR="00414F2B">
              <w:rPr>
                <w:lang w:val="en-US"/>
              </w:rPr>
              <w:t xml:space="preserve"> Should get error: </w:t>
            </w:r>
            <w:r w:rsidR="001425B8">
              <w:rPr>
                <w:lang w:val="en-US"/>
              </w:rPr>
              <w:t>“</w:t>
            </w:r>
            <w:r w:rsidR="00414F2B">
              <w:rPr>
                <w:lang w:val="en-US"/>
              </w:rPr>
              <w:t>Could not send marker, check connection.</w:t>
            </w:r>
            <w:r w:rsidR="001425B8">
              <w:rPr>
                <w:lang w:val="en-US"/>
              </w:rPr>
              <w:t>”</w:t>
            </w:r>
          </w:p>
        </w:tc>
        <w:tc>
          <w:tcPr>
            <w:tcW w:w="2234" w:type="dxa"/>
          </w:tcPr>
          <w:p w14:paraId="2F3E7271" w14:textId="211771C2" w:rsidR="00CD6DD8" w:rsidRDefault="004F16D7" w:rsidP="00AC1E5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13A17" w:rsidRPr="009A3D79" w14:paraId="728E9DFB" w14:textId="77777777" w:rsidTr="004F16D7">
        <w:tc>
          <w:tcPr>
            <w:tcW w:w="828" w:type="dxa"/>
          </w:tcPr>
          <w:p w14:paraId="7DE11B75" w14:textId="719BA645" w:rsidR="00013A17" w:rsidRPr="00AA7F1F" w:rsidRDefault="00013A17" w:rsidP="00C46A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7F5A373B" w14:textId="69B91ED7" w:rsidR="00013A17" w:rsidRDefault="00013A17" w:rsidP="00AC1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GenMarkerFile</w:t>
            </w:r>
            <w:proofErr w:type="spellEnd"/>
            <w:r>
              <w:rPr>
                <w:lang w:val="en-US"/>
              </w:rPr>
              <w:t xml:space="preserve"> and Flash255: </w:t>
            </w:r>
          </w:p>
          <w:p w14:paraId="3993D2E4" w14:textId="2FD609F5" w:rsidR="00013A17" w:rsidRDefault="00013A17" w:rsidP="0005538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following parameters in </w:t>
            </w:r>
            <w:proofErr w:type="spellStart"/>
            <w:r w:rsidR="00823921">
              <w:rPr>
                <w:lang w:val="en-US"/>
              </w:rPr>
              <w:t>markers_init</w:t>
            </w:r>
            <w:proofErr w:type="spellEnd"/>
            <w:r w:rsidR="00823921">
              <w:rPr>
                <w:lang w:val="en-US"/>
              </w:rPr>
              <w:t>:</w:t>
            </w:r>
          </w:p>
          <w:p w14:paraId="41B24F8F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tag = marker_device_1</w:t>
            </w:r>
          </w:p>
          <w:p w14:paraId="70A2F9D0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Marker device = ANY</w:t>
            </w:r>
          </w:p>
          <w:p w14:paraId="37568ABD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address = ANY</w:t>
            </w:r>
          </w:p>
          <w:p w14:paraId="0E1536FA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serial number = ANY</w:t>
            </w:r>
          </w:p>
          <w:p w14:paraId="5EEABEC7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Crash on marker errors</w:t>
            </w:r>
          </w:p>
          <w:p w14:paraId="6EA5CDB4" w14:textId="464F2C00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D25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] Dummy mode</w:t>
            </w:r>
          </w:p>
          <w:p w14:paraId="69D1646E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Generate marker file</w:t>
            </w:r>
          </w:p>
          <w:p w14:paraId="2106BB7C" w14:textId="0948D608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Flash 255</w:t>
            </w:r>
          </w:p>
          <w:p w14:paraId="216BDAB7" w14:textId="1A7513BB" w:rsidR="00823921" w:rsidRDefault="00823921" w:rsidP="0005538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Check:</w:t>
            </w:r>
          </w:p>
          <w:p w14:paraId="34C2092B" w14:textId="2E76F5C0" w:rsidR="00013A17" w:rsidRDefault="00013A17" w:rsidP="0005538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that the UsbParMarker flashes all lights twice</w:t>
            </w:r>
            <w:r w:rsidR="00823921">
              <w:rPr>
                <w:lang w:val="en-US"/>
              </w:rPr>
              <w:t xml:space="preserve"> at the start of the task</w:t>
            </w:r>
          </w:p>
          <w:p w14:paraId="4A910617" w14:textId="72940CF5" w:rsidR="00013A17" w:rsidRDefault="00013A17" w:rsidP="0005538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Check the marker file</w:t>
            </w:r>
          </w:p>
          <w:p w14:paraId="0B45E2E2" w14:textId="0238C0F2" w:rsidR="00013A17" w:rsidRPr="0005538A" w:rsidRDefault="00013A17" w:rsidP="0005538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Make sure the flash255 pulses are also reported in the marker file</w:t>
            </w:r>
          </w:p>
        </w:tc>
        <w:tc>
          <w:tcPr>
            <w:tcW w:w="2234" w:type="dxa"/>
          </w:tcPr>
          <w:p w14:paraId="131D9FF8" w14:textId="65C1F4C7" w:rsidR="00013A17" w:rsidRDefault="004F16D7" w:rsidP="00AC1E5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331231" w:rsidRPr="009A3D79" w14:paraId="1FAB52B7" w14:textId="77777777" w:rsidTr="004F16D7">
        <w:tc>
          <w:tcPr>
            <w:tcW w:w="828" w:type="dxa"/>
          </w:tcPr>
          <w:p w14:paraId="741885A3" w14:textId="64977DE4" w:rsidR="00331231" w:rsidRPr="00C46A9E" w:rsidRDefault="00331231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6BCBA11E" w14:textId="43FFB1A0" w:rsidR="00331231" w:rsidRDefault="00331231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Put EVA in passive mode. Task should crash with error: </w:t>
            </w:r>
            <w:r w:rsidR="00A470DD">
              <w:rPr>
                <w:lang w:val="en-US"/>
              </w:rPr>
              <w:t>“</w:t>
            </w:r>
            <w:r>
              <w:rPr>
                <w:lang w:val="en-US"/>
              </w:rPr>
              <w:t>Cannot use Eva. Eva is in passive mode, make sure Eva is in active mode.</w:t>
            </w:r>
            <w:r w:rsidR="00A470DD">
              <w:rPr>
                <w:lang w:val="en-US"/>
              </w:rPr>
              <w:t>”</w:t>
            </w:r>
          </w:p>
        </w:tc>
        <w:tc>
          <w:tcPr>
            <w:tcW w:w="2234" w:type="dxa"/>
          </w:tcPr>
          <w:p w14:paraId="7DF0F31B" w14:textId="2EE5643B" w:rsidR="00331231" w:rsidRDefault="004F16D7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22DBB" w:rsidRPr="009A3D79" w14:paraId="7E5FF5E0" w14:textId="77777777" w:rsidTr="004F16D7">
        <w:tc>
          <w:tcPr>
            <w:tcW w:w="828" w:type="dxa"/>
          </w:tcPr>
          <w:p w14:paraId="1BFFFAF2" w14:textId="77777777" w:rsidR="00A22DBB" w:rsidRPr="00C46A9E" w:rsidRDefault="00A22DBB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63F1AD42" w14:textId="77777777" w:rsidR="00A22DBB" w:rsidRDefault="00A22DBB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Connect EVA and select </w:t>
            </w:r>
            <w:proofErr w:type="spellStart"/>
            <w:r>
              <w:rPr>
                <w:lang w:val="en-US"/>
              </w:rPr>
              <w:t>UsbParMarker</w:t>
            </w:r>
            <w:proofErr w:type="spellEnd"/>
            <w:r>
              <w:rPr>
                <w:lang w:val="en-US"/>
              </w:rPr>
              <w:t xml:space="preserve"> at </w:t>
            </w:r>
            <w:proofErr w:type="spellStart"/>
            <w:r>
              <w:rPr>
                <w:lang w:val="en-US"/>
              </w:rPr>
              <w:t>MarkerDevice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markers_init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464AD4B4" w14:textId="623FFDFA" w:rsidR="00F925DD" w:rsidRPr="00F925DD" w:rsidRDefault="00E95777" w:rsidP="00F925D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Error: “</w:t>
            </w:r>
            <w:r w:rsidR="00F925DD" w:rsidRPr="00F925DD">
              <w:rPr>
                <w:lang w:val="en-US"/>
              </w:rPr>
              <w:t xml:space="preserve">Marker device </w:t>
            </w:r>
            <w:proofErr w:type="spellStart"/>
            <w:r w:rsidR="00F925DD" w:rsidRPr="00F925DD">
              <w:rPr>
                <w:lang w:val="en-US"/>
              </w:rPr>
              <w:t>init</w:t>
            </w:r>
            <w:proofErr w:type="spellEnd"/>
            <w:r w:rsidR="00F925DD" w:rsidRPr="00F925DD">
              <w:rPr>
                <w:lang w:val="en-US"/>
              </w:rPr>
              <w:t xml:space="preserve"> error: No device matched the specified device type and/or serial number.</w:t>
            </w:r>
            <w:r>
              <w:rPr>
                <w:lang w:val="en-US"/>
              </w:rPr>
              <w:t>”</w:t>
            </w:r>
          </w:p>
        </w:tc>
        <w:tc>
          <w:tcPr>
            <w:tcW w:w="2234" w:type="dxa"/>
          </w:tcPr>
          <w:p w14:paraId="3FCEDF79" w14:textId="40E6E4E5" w:rsidR="00A22DBB" w:rsidRDefault="004F16D7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C07F7" w:rsidRPr="004245AC" w14:paraId="17733A33" w14:textId="77777777" w:rsidTr="004F16D7">
        <w:tc>
          <w:tcPr>
            <w:tcW w:w="828" w:type="dxa"/>
          </w:tcPr>
          <w:p w14:paraId="240CEB9D" w14:textId="77777777" w:rsidR="004C07F7" w:rsidRPr="00C46A9E" w:rsidRDefault="004C07F7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78A5FAA5" w14:textId="283209D9" w:rsidR="004C07F7" w:rsidRDefault="004C07F7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the “Reset marker value to zero” checkbox </w:t>
            </w:r>
            <w:r w:rsidR="00F33FE3">
              <w:rPr>
                <w:lang w:val="en-US"/>
              </w:rPr>
              <w:t>and test the following durations. U</w:t>
            </w:r>
            <w:r w:rsidR="00E16787">
              <w:rPr>
                <w:lang w:val="en-US"/>
              </w:rPr>
              <w:t xml:space="preserve">ncheck the “Crash on marker errors” checkbox in the </w:t>
            </w:r>
            <w:proofErr w:type="spellStart"/>
            <w:r w:rsidR="00E16787">
              <w:rPr>
                <w:lang w:val="en-US"/>
              </w:rPr>
              <w:t>init</w:t>
            </w:r>
            <w:r w:rsidR="00F33FE3">
              <w:rPr>
                <w:lang w:val="en-US"/>
              </w:rPr>
              <w:t>.</w:t>
            </w:r>
            <w:proofErr w:type="spellEnd"/>
            <w:r w:rsidR="00F33FE3">
              <w:rPr>
                <w:lang w:val="en-US"/>
              </w:rPr>
              <w:t xml:space="preserve"> Check the actual durations and errors in the marker table.</w:t>
            </w:r>
          </w:p>
          <w:p w14:paraId="3EF7D3CC" w14:textId="77777777" w:rsidR="004C07F7" w:rsidRDefault="004C07F7" w:rsidP="004C07F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14:paraId="1EB7B1DD" w14:textId="181DBE50" w:rsidR="004C07F7" w:rsidRPr="004C07F7" w:rsidRDefault="009A3D79" w:rsidP="006D317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234" w:type="dxa"/>
          </w:tcPr>
          <w:p w14:paraId="082F3E3C" w14:textId="477C946F" w:rsidR="004C07F7" w:rsidRDefault="004F16D7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31231" w:rsidRPr="004245AC" w14:paraId="19350C81" w14:textId="77777777" w:rsidTr="004F16D7">
        <w:tc>
          <w:tcPr>
            <w:tcW w:w="828" w:type="dxa"/>
          </w:tcPr>
          <w:p w14:paraId="5335EEC8" w14:textId="65400643" w:rsidR="00331231" w:rsidRPr="00C46A9E" w:rsidRDefault="00331231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5365CC55" w14:textId="62420FD0" w:rsidR="00331231" w:rsidRDefault="00331231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End the task manually (esc). </w:t>
            </w:r>
            <w:r w:rsidR="00095CEA">
              <w:rPr>
                <w:lang w:val="en-US"/>
              </w:rPr>
              <w:t xml:space="preserve">Check that the marker table exists. </w:t>
            </w:r>
            <w:r>
              <w:rPr>
                <w:lang w:val="en-US"/>
              </w:rPr>
              <w:t>Then start the task again and check that the marker device is working properly.</w:t>
            </w:r>
          </w:p>
        </w:tc>
        <w:tc>
          <w:tcPr>
            <w:tcW w:w="2234" w:type="dxa"/>
          </w:tcPr>
          <w:p w14:paraId="23FC0555" w14:textId="511913DF" w:rsidR="004F16D7" w:rsidRDefault="004F16D7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4A1C3D75" w14:textId="77777777" w:rsidR="004F16D7" w:rsidRDefault="004F16D7" w:rsidP="00331231">
            <w:pPr>
              <w:rPr>
                <w:lang w:val="en-US"/>
              </w:rPr>
            </w:pPr>
          </w:p>
          <w:p w14:paraId="035CC66E" w14:textId="3060D505" w:rsidR="00331231" w:rsidRDefault="004F16D7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Minor issue: marker table does not exist when aborting the experiment. Leaver for now. </w:t>
            </w:r>
          </w:p>
        </w:tc>
      </w:tr>
      <w:tr w:rsidR="004877D3" w:rsidRPr="008A165C" w14:paraId="612722A3" w14:textId="77777777" w:rsidTr="004F16D7">
        <w:tc>
          <w:tcPr>
            <w:tcW w:w="828" w:type="dxa"/>
          </w:tcPr>
          <w:p w14:paraId="61F577C9" w14:textId="5F247B12" w:rsidR="004877D3" w:rsidRPr="00C46A9E" w:rsidRDefault="004877D3" w:rsidP="004877D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226" w:type="dxa"/>
          </w:tcPr>
          <w:p w14:paraId="21013536" w14:textId="66DC90B4" w:rsidR="004877D3" w:rsidRDefault="004877D3" w:rsidP="004877D3">
            <w:pPr>
              <w:rPr>
                <w:lang w:val="en-US"/>
              </w:rPr>
            </w:pPr>
            <w:r>
              <w:rPr>
                <w:lang w:val="en-US"/>
              </w:rPr>
              <w:t>Run the task without sending markers (only 0) and check the Markers tab</w:t>
            </w:r>
            <w:r w:rsidR="00162BBD">
              <w:rPr>
                <w:lang w:val="en-US"/>
              </w:rPr>
              <w:t xml:space="preserve">. </w:t>
            </w:r>
            <w:r w:rsidR="00B7431B">
              <w:rPr>
                <w:lang w:val="en-US"/>
              </w:rPr>
              <w:t>Should say that the marker tables are empty.</w:t>
            </w:r>
          </w:p>
        </w:tc>
        <w:tc>
          <w:tcPr>
            <w:tcW w:w="2234" w:type="dxa"/>
          </w:tcPr>
          <w:p w14:paraId="46630E44" w14:textId="398539C4" w:rsidR="004877D3" w:rsidRDefault="004F16D7" w:rsidP="004877D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E0C37" w:rsidRPr="008F45C2" w14:paraId="76B2B341" w14:textId="77777777" w:rsidTr="004F16D7">
        <w:tc>
          <w:tcPr>
            <w:tcW w:w="828" w:type="dxa"/>
          </w:tcPr>
          <w:p w14:paraId="1145D9F6" w14:textId="4093CD22" w:rsidR="003E0C37" w:rsidRPr="00C46A9E" w:rsidRDefault="003E0C37" w:rsidP="004877D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226" w:type="dxa"/>
          </w:tcPr>
          <w:p w14:paraId="4A1677A4" w14:textId="1F7C83B3" w:rsidR="003E0C37" w:rsidRDefault="003E0C37" w:rsidP="004877D3">
            <w:pPr>
              <w:rPr>
                <w:lang w:val="en-US"/>
              </w:rPr>
            </w:pPr>
            <w:r>
              <w:rPr>
                <w:lang w:val="en-US"/>
              </w:rPr>
              <w:t>Check version warnings:</w:t>
            </w:r>
          </w:p>
          <w:p w14:paraId="06D52753" w14:textId="3A523E98" w:rsidR="006A3EF4" w:rsidRDefault="006A3EF4" w:rsidP="004877D3">
            <w:pPr>
              <w:rPr>
                <w:lang w:val="en-US"/>
              </w:rPr>
            </w:pPr>
          </w:p>
          <w:p w14:paraId="003823D7" w14:textId="1C666B4E" w:rsidR="006A3EF4" w:rsidRDefault="006A3EF4" w:rsidP="004877D3">
            <w:pPr>
              <w:rPr>
                <w:lang w:val="en-US"/>
              </w:rPr>
            </w:pPr>
            <w:r>
              <w:rPr>
                <w:lang w:val="en-US"/>
              </w:rPr>
              <w:t>OS3:</w:t>
            </w:r>
          </w:p>
          <w:p w14:paraId="7E5118AA" w14:textId="53DBEFBB" w:rsidR="003E0C37" w:rsidRDefault="003E0C37" w:rsidP="003E0C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Install OpenSesame 3 and make sure the markers_os4 plugin and extension are placed </w:t>
            </w:r>
            <w:r w:rsidR="000C7223">
              <w:rPr>
                <w:lang w:val="en-US"/>
              </w:rPr>
              <w:t xml:space="preserve">within the </w:t>
            </w:r>
            <w:proofErr w:type="spellStart"/>
            <w:r w:rsidR="000C7223">
              <w:rPr>
                <w:lang w:val="en-US"/>
              </w:rPr>
              <w:t>OpenSesame</w:t>
            </w:r>
            <w:proofErr w:type="spellEnd"/>
            <w:r w:rsidR="000C7223">
              <w:rPr>
                <w:lang w:val="en-US"/>
              </w:rPr>
              <w:t xml:space="preserve"> 3 environment (</w:t>
            </w:r>
            <w:proofErr w:type="spellStart"/>
            <w:r w:rsidR="000C7223">
              <w:rPr>
                <w:lang w:val="en-US"/>
              </w:rPr>
              <w:t>e.g</w:t>
            </w:r>
            <w:proofErr w:type="spellEnd"/>
            <w:r w:rsidR="000C722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</w:t>
            </w:r>
          </w:p>
          <w:p w14:paraId="3DBF0360" w14:textId="1C0547D9" w:rsidR="003E0C37" w:rsidRDefault="003E0C37" w:rsidP="003E0C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that the following warning is given when opening OpenSesame: “The markers_os4 plugin can only run in OpenSesame 4. Check the markers plugin warning tab for more info (disable one-tab mode).”</w:t>
            </w:r>
          </w:p>
          <w:p w14:paraId="3FC7792D" w14:textId="788D9F0A" w:rsidR="003E0C37" w:rsidRPr="008F45C2" w:rsidRDefault="003E0C37" w:rsidP="008F45C2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62807FC6" w14:textId="3BEA4DE5" w:rsidR="003E0C37" w:rsidRDefault="008F45C2" w:rsidP="004877D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00916801" w14:textId="4441E204" w:rsidR="00EF11F9" w:rsidRDefault="00EF11F9" w:rsidP="007A2AC6">
      <w:pPr>
        <w:rPr>
          <w:lang w:val="en-US"/>
        </w:rPr>
      </w:pPr>
    </w:p>
    <w:p w14:paraId="2E889ADB" w14:textId="56EA21BD" w:rsidR="004F16D7" w:rsidRDefault="004F16D7" w:rsidP="007A2AC6">
      <w:pPr>
        <w:rPr>
          <w:lang w:val="en-US"/>
        </w:rPr>
      </w:pPr>
      <w:r>
        <w:rPr>
          <w:lang w:val="en-US"/>
        </w:rPr>
        <w:t>Issues:</w:t>
      </w:r>
    </w:p>
    <w:p w14:paraId="6F1D4020" w14:textId="5493C1A2" w:rsidR="004F16D7" w:rsidRPr="004F16D7" w:rsidRDefault="004F16D7" w:rsidP="004F16D7">
      <w:pPr>
        <w:pStyle w:val="ListParagraph"/>
        <w:numPr>
          <w:ilvl w:val="0"/>
          <w:numId w:val="3"/>
        </w:numPr>
        <w:rPr>
          <w:lang w:val="en-US"/>
        </w:rPr>
      </w:pPr>
      <w:r w:rsidRPr="004F16D7">
        <w:rPr>
          <w:lang w:val="en-US"/>
        </w:rPr>
        <w:t>Minor issue: marker table does not exist when aborting the experiment. Leaver for now.</w:t>
      </w:r>
    </w:p>
    <w:sectPr w:rsidR="004F16D7" w:rsidRPr="004F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7FE"/>
    <w:multiLevelType w:val="hybridMultilevel"/>
    <w:tmpl w:val="E1644D40"/>
    <w:lvl w:ilvl="0" w:tplc="5A666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4D43"/>
    <w:multiLevelType w:val="hybridMultilevel"/>
    <w:tmpl w:val="CAEC54EA"/>
    <w:lvl w:ilvl="0" w:tplc="51721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A226F"/>
    <w:multiLevelType w:val="hybridMultilevel"/>
    <w:tmpl w:val="4FD2A2EE"/>
    <w:lvl w:ilvl="0" w:tplc="24E4B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B11C7"/>
    <w:multiLevelType w:val="multilevel"/>
    <w:tmpl w:val="34ACFF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A4233"/>
    <w:multiLevelType w:val="hybridMultilevel"/>
    <w:tmpl w:val="C63ECB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1E59"/>
    <w:rsid w:val="00001F9C"/>
    <w:rsid w:val="00002B61"/>
    <w:rsid w:val="00013A17"/>
    <w:rsid w:val="0001467D"/>
    <w:rsid w:val="00020374"/>
    <w:rsid w:val="00020D99"/>
    <w:rsid w:val="00022BC7"/>
    <w:rsid w:val="0005538A"/>
    <w:rsid w:val="000561B3"/>
    <w:rsid w:val="00063B6D"/>
    <w:rsid w:val="00064038"/>
    <w:rsid w:val="00082F40"/>
    <w:rsid w:val="00090DA4"/>
    <w:rsid w:val="000925E6"/>
    <w:rsid w:val="00095CEA"/>
    <w:rsid w:val="00097EEE"/>
    <w:rsid w:val="000A4BED"/>
    <w:rsid w:val="000B58E8"/>
    <w:rsid w:val="000B7F01"/>
    <w:rsid w:val="000C7223"/>
    <w:rsid w:val="000D2539"/>
    <w:rsid w:val="000E3311"/>
    <w:rsid w:val="000F6CB0"/>
    <w:rsid w:val="00105D51"/>
    <w:rsid w:val="00114006"/>
    <w:rsid w:val="00114F4A"/>
    <w:rsid w:val="0013263E"/>
    <w:rsid w:val="00134363"/>
    <w:rsid w:val="001425B8"/>
    <w:rsid w:val="00146DAB"/>
    <w:rsid w:val="001516E0"/>
    <w:rsid w:val="00153F5D"/>
    <w:rsid w:val="00162BBD"/>
    <w:rsid w:val="001735E6"/>
    <w:rsid w:val="00185ABB"/>
    <w:rsid w:val="001A5DB1"/>
    <w:rsid w:val="001A73EB"/>
    <w:rsid w:val="001D04B3"/>
    <w:rsid w:val="001F56F3"/>
    <w:rsid w:val="001F5B0D"/>
    <w:rsid w:val="00200950"/>
    <w:rsid w:val="00246ADF"/>
    <w:rsid w:val="0025043C"/>
    <w:rsid w:val="00252960"/>
    <w:rsid w:val="002A518E"/>
    <w:rsid w:val="002B46D1"/>
    <w:rsid w:val="002C31A3"/>
    <w:rsid w:val="002D1878"/>
    <w:rsid w:val="002D382F"/>
    <w:rsid w:val="002F6833"/>
    <w:rsid w:val="0030540B"/>
    <w:rsid w:val="00307908"/>
    <w:rsid w:val="003108BA"/>
    <w:rsid w:val="003214A8"/>
    <w:rsid w:val="00323DFB"/>
    <w:rsid w:val="00331231"/>
    <w:rsid w:val="0039760D"/>
    <w:rsid w:val="003A1D24"/>
    <w:rsid w:val="003A2B91"/>
    <w:rsid w:val="003A2BEF"/>
    <w:rsid w:val="003C1A38"/>
    <w:rsid w:val="003E0C37"/>
    <w:rsid w:val="003E612C"/>
    <w:rsid w:val="003E6E5C"/>
    <w:rsid w:val="00414F2B"/>
    <w:rsid w:val="00417339"/>
    <w:rsid w:val="004178F4"/>
    <w:rsid w:val="004245AC"/>
    <w:rsid w:val="00426503"/>
    <w:rsid w:val="00431D81"/>
    <w:rsid w:val="00440C1C"/>
    <w:rsid w:val="0046194B"/>
    <w:rsid w:val="00473434"/>
    <w:rsid w:val="004877D3"/>
    <w:rsid w:val="004934FE"/>
    <w:rsid w:val="004A5CEB"/>
    <w:rsid w:val="004C07F7"/>
    <w:rsid w:val="004D561C"/>
    <w:rsid w:val="004E1ABF"/>
    <w:rsid w:val="004E56EC"/>
    <w:rsid w:val="004F16D7"/>
    <w:rsid w:val="004F4C92"/>
    <w:rsid w:val="004F6031"/>
    <w:rsid w:val="00504224"/>
    <w:rsid w:val="00541C79"/>
    <w:rsid w:val="00544559"/>
    <w:rsid w:val="005506EF"/>
    <w:rsid w:val="00561471"/>
    <w:rsid w:val="005668E9"/>
    <w:rsid w:val="0057015F"/>
    <w:rsid w:val="00576E86"/>
    <w:rsid w:val="005931AD"/>
    <w:rsid w:val="00596815"/>
    <w:rsid w:val="005B11AC"/>
    <w:rsid w:val="005C6AD3"/>
    <w:rsid w:val="005D26FA"/>
    <w:rsid w:val="005E0E67"/>
    <w:rsid w:val="00612CC2"/>
    <w:rsid w:val="00612E34"/>
    <w:rsid w:val="00632A19"/>
    <w:rsid w:val="00633C40"/>
    <w:rsid w:val="00636912"/>
    <w:rsid w:val="0064320B"/>
    <w:rsid w:val="00666613"/>
    <w:rsid w:val="00681538"/>
    <w:rsid w:val="00684354"/>
    <w:rsid w:val="006A3EF4"/>
    <w:rsid w:val="006B136C"/>
    <w:rsid w:val="006D317D"/>
    <w:rsid w:val="006E40D2"/>
    <w:rsid w:val="006F38BC"/>
    <w:rsid w:val="0070303E"/>
    <w:rsid w:val="00721C73"/>
    <w:rsid w:val="00723B2D"/>
    <w:rsid w:val="0075777D"/>
    <w:rsid w:val="00793D8C"/>
    <w:rsid w:val="007A067E"/>
    <w:rsid w:val="007A2700"/>
    <w:rsid w:val="007A2AC6"/>
    <w:rsid w:val="007B6A4F"/>
    <w:rsid w:val="007E246A"/>
    <w:rsid w:val="007E5F04"/>
    <w:rsid w:val="00802949"/>
    <w:rsid w:val="0080749E"/>
    <w:rsid w:val="00812507"/>
    <w:rsid w:val="00812983"/>
    <w:rsid w:val="00822FF1"/>
    <w:rsid w:val="00823921"/>
    <w:rsid w:val="008242D9"/>
    <w:rsid w:val="00824E01"/>
    <w:rsid w:val="008258F1"/>
    <w:rsid w:val="00835FEF"/>
    <w:rsid w:val="008400D1"/>
    <w:rsid w:val="00855106"/>
    <w:rsid w:val="00860228"/>
    <w:rsid w:val="00877124"/>
    <w:rsid w:val="008A165C"/>
    <w:rsid w:val="008C750D"/>
    <w:rsid w:val="008D05DC"/>
    <w:rsid w:val="008D5955"/>
    <w:rsid w:val="008F45C2"/>
    <w:rsid w:val="00902E5A"/>
    <w:rsid w:val="00906AEC"/>
    <w:rsid w:val="00964877"/>
    <w:rsid w:val="009714B9"/>
    <w:rsid w:val="0098002E"/>
    <w:rsid w:val="00990099"/>
    <w:rsid w:val="00995B41"/>
    <w:rsid w:val="009A3D79"/>
    <w:rsid w:val="009D1124"/>
    <w:rsid w:val="009D52C1"/>
    <w:rsid w:val="00A15099"/>
    <w:rsid w:val="00A207CF"/>
    <w:rsid w:val="00A22DBB"/>
    <w:rsid w:val="00A470DD"/>
    <w:rsid w:val="00A52A42"/>
    <w:rsid w:val="00AA7F1F"/>
    <w:rsid w:val="00AC1E59"/>
    <w:rsid w:val="00AD456A"/>
    <w:rsid w:val="00B13CD4"/>
    <w:rsid w:val="00B25D7A"/>
    <w:rsid w:val="00B6466B"/>
    <w:rsid w:val="00B66C88"/>
    <w:rsid w:val="00B7431B"/>
    <w:rsid w:val="00B76FE3"/>
    <w:rsid w:val="00BA641D"/>
    <w:rsid w:val="00BD4F21"/>
    <w:rsid w:val="00BD7D79"/>
    <w:rsid w:val="00BE0F0D"/>
    <w:rsid w:val="00BE745F"/>
    <w:rsid w:val="00C00D4B"/>
    <w:rsid w:val="00C06650"/>
    <w:rsid w:val="00C37779"/>
    <w:rsid w:val="00C403D9"/>
    <w:rsid w:val="00C46A9E"/>
    <w:rsid w:val="00C51D7B"/>
    <w:rsid w:val="00C568AA"/>
    <w:rsid w:val="00C8537F"/>
    <w:rsid w:val="00C871FD"/>
    <w:rsid w:val="00CA095D"/>
    <w:rsid w:val="00CB6041"/>
    <w:rsid w:val="00CC1550"/>
    <w:rsid w:val="00CC430B"/>
    <w:rsid w:val="00CD6DD8"/>
    <w:rsid w:val="00CF08D2"/>
    <w:rsid w:val="00CF2EAC"/>
    <w:rsid w:val="00D06665"/>
    <w:rsid w:val="00D2000F"/>
    <w:rsid w:val="00D210EE"/>
    <w:rsid w:val="00D521EB"/>
    <w:rsid w:val="00D83D45"/>
    <w:rsid w:val="00D92AB6"/>
    <w:rsid w:val="00DC225C"/>
    <w:rsid w:val="00DC7F06"/>
    <w:rsid w:val="00DE4901"/>
    <w:rsid w:val="00DF084E"/>
    <w:rsid w:val="00E16787"/>
    <w:rsid w:val="00E266BC"/>
    <w:rsid w:val="00E309D0"/>
    <w:rsid w:val="00E3537A"/>
    <w:rsid w:val="00E73B49"/>
    <w:rsid w:val="00E83CAF"/>
    <w:rsid w:val="00E8708A"/>
    <w:rsid w:val="00E95777"/>
    <w:rsid w:val="00EC05EB"/>
    <w:rsid w:val="00EC1E2E"/>
    <w:rsid w:val="00ED547D"/>
    <w:rsid w:val="00EE0E80"/>
    <w:rsid w:val="00EE1CC6"/>
    <w:rsid w:val="00EF11F9"/>
    <w:rsid w:val="00EF2018"/>
    <w:rsid w:val="00F04572"/>
    <w:rsid w:val="00F048D2"/>
    <w:rsid w:val="00F1327B"/>
    <w:rsid w:val="00F144BE"/>
    <w:rsid w:val="00F204AA"/>
    <w:rsid w:val="00F33FE3"/>
    <w:rsid w:val="00F36AC4"/>
    <w:rsid w:val="00F445E7"/>
    <w:rsid w:val="00F5235D"/>
    <w:rsid w:val="00F5488A"/>
    <w:rsid w:val="00F66111"/>
    <w:rsid w:val="00F66921"/>
    <w:rsid w:val="00F67E77"/>
    <w:rsid w:val="00F90F64"/>
    <w:rsid w:val="00F925DD"/>
    <w:rsid w:val="00F9376D"/>
    <w:rsid w:val="00FA49A4"/>
    <w:rsid w:val="00FB3C06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C2061"/>
  <w15:docId w15:val="{B65AD68B-BE7D-4C08-B0E7-0FC02F2B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1E59"/>
    <w:pPr>
      <w:ind w:left="720"/>
      <w:contextualSpacing/>
    </w:pPr>
  </w:style>
  <w:style w:type="table" w:styleId="TableGrid">
    <w:name w:val="Table Grid"/>
    <w:basedOn w:val="TableNormal"/>
    <w:uiPriority w:val="39"/>
    <w:rsid w:val="0086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F6C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Spruit, I.M. (Iris)</dc:creator>
  <cp:keywords/>
  <dc:description/>
  <cp:lastModifiedBy>LabProefpersoonPDC</cp:lastModifiedBy>
  <cp:revision>5</cp:revision>
  <dcterms:created xsi:type="dcterms:W3CDTF">2024-06-20T09:15:00Z</dcterms:created>
  <dcterms:modified xsi:type="dcterms:W3CDTF">2024-06-20T10:22:00Z</dcterms:modified>
</cp:coreProperties>
</file>