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A5C" w:rsidRDefault="00BF0D80" w:rsidP="00BF0D80">
      <w:pPr>
        <w:pStyle w:val="1"/>
      </w:pPr>
      <w:r>
        <w:rPr>
          <w:rFonts w:hint="eastAsia"/>
        </w:rPr>
        <w:t>E</w:t>
      </w:r>
      <w:r>
        <w:t>clipse IDE</w:t>
      </w:r>
    </w:p>
    <w:p w:rsidR="00BF0D80" w:rsidRDefault="00BF0D80" w:rsidP="00BF0D80">
      <w:pPr>
        <w:pStyle w:val="2"/>
      </w:pPr>
      <w:r>
        <w:rPr>
          <w:rFonts w:hint="eastAsia"/>
        </w:rPr>
        <w:t>概述</w:t>
      </w:r>
    </w:p>
    <w:p w:rsidR="001074B9" w:rsidRPr="00BF58DB" w:rsidRDefault="001074B9" w:rsidP="00B34C05">
      <w:pPr>
        <w:pStyle w:val="a8"/>
        <w:numPr>
          <w:ilvl w:val="0"/>
          <w:numId w:val="2"/>
        </w:numPr>
        <w:ind w:firstLineChars="0"/>
        <w:rPr>
          <w:b/>
        </w:rPr>
      </w:pPr>
      <w:r w:rsidRPr="00BF58DB">
        <w:rPr>
          <w:rFonts w:hint="eastAsia"/>
          <w:b/>
        </w:rPr>
        <w:t>软件介绍</w:t>
      </w:r>
    </w:p>
    <w:p w:rsidR="00BF0D80" w:rsidRDefault="00107EDF" w:rsidP="00360A51">
      <w:r w:rsidRPr="00107EDF">
        <w:t>Eclipse是一个专门针对Java的集成开发工具</w:t>
      </w:r>
      <w:r>
        <w:rPr>
          <w:rFonts w:hint="eastAsia"/>
        </w:rPr>
        <w:t>（</w:t>
      </w:r>
      <w:r w:rsidR="00D6038F">
        <w:rPr>
          <w:rFonts w:hint="eastAsia"/>
        </w:rPr>
        <w:t>I</w:t>
      </w:r>
      <w:r w:rsidR="00D6038F">
        <w:t>DE</w:t>
      </w:r>
      <w:r>
        <w:rPr>
          <w:rFonts w:hint="eastAsia"/>
        </w:rPr>
        <w:t>），</w:t>
      </w:r>
      <w:r w:rsidR="0082340E">
        <w:rPr>
          <w:rFonts w:hint="eastAsia"/>
        </w:rPr>
        <w:t>原本</w:t>
      </w:r>
      <w:r w:rsidRPr="00107EDF">
        <w:t>是IBM公司的产品。免费、开源、</w:t>
      </w:r>
      <w:r w:rsidR="00634C3C">
        <w:rPr>
          <w:rFonts w:hint="eastAsia"/>
        </w:rPr>
        <w:t>主要</w:t>
      </w:r>
      <w:r w:rsidRPr="00107EDF">
        <w:t>由Java语言编写</w:t>
      </w:r>
      <w:r w:rsidR="00A46B43">
        <w:rPr>
          <w:rFonts w:hint="eastAsia"/>
        </w:rPr>
        <w:t>，</w:t>
      </w:r>
      <w:r w:rsidRPr="00107EDF">
        <w:t>所以需要有JRE运行环境并配置好环境变量。它可以极大地提升我们的开发效率</w:t>
      </w:r>
      <w:r w:rsidR="00A46B43">
        <w:rPr>
          <w:rFonts w:hint="eastAsia"/>
        </w:rPr>
        <w:t>，</w:t>
      </w:r>
      <w:r w:rsidRPr="00107EDF">
        <w:t>可以自动编译，检查错误。</w:t>
      </w:r>
      <w:r w:rsidR="00A46B43">
        <w:rPr>
          <w:rFonts w:hint="eastAsia"/>
        </w:rPr>
        <w:t>目前在免费的各种I</w:t>
      </w:r>
      <w:r w:rsidR="00A46B43">
        <w:t>DE</w:t>
      </w:r>
      <w:r w:rsidRPr="00107EDF">
        <w:t>中，使用</w:t>
      </w:r>
      <w:r w:rsidR="00A46B43">
        <w:rPr>
          <w:rFonts w:hint="eastAsia"/>
        </w:rPr>
        <w:t>最多</w:t>
      </w:r>
      <w:r w:rsidRPr="00107EDF">
        <w:t>的就是Eclipse。</w:t>
      </w:r>
    </w:p>
    <w:p w:rsidR="001074B9" w:rsidRPr="00BF58DB" w:rsidRDefault="001074B9" w:rsidP="00B34C05">
      <w:pPr>
        <w:pStyle w:val="a8"/>
        <w:numPr>
          <w:ilvl w:val="0"/>
          <w:numId w:val="2"/>
        </w:numPr>
        <w:ind w:firstLineChars="0"/>
        <w:rPr>
          <w:b/>
        </w:rPr>
      </w:pPr>
      <w:r w:rsidRPr="00BF58DB">
        <w:rPr>
          <w:rFonts w:hint="eastAsia"/>
          <w:b/>
        </w:rPr>
        <w:t>软件特点</w:t>
      </w:r>
    </w:p>
    <w:p w:rsidR="001074B9" w:rsidRDefault="001074B9" w:rsidP="00B34C0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完全免费</w:t>
      </w:r>
    </w:p>
    <w:p w:rsidR="001074B9" w:rsidRDefault="001074B9" w:rsidP="00B34C0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完全开源</w:t>
      </w:r>
    </w:p>
    <w:p w:rsidR="001074B9" w:rsidRDefault="001074B9" w:rsidP="00B34C0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语言编写</w:t>
      </w:r>
    </w:p>
    <w:p w:rsidR="001074B9" w:rsidRDefault="001074B9" w:rsidP="00B34C0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绿色软件</w:t>
      </w:r>
    </w:p>
    <w:p w:rsidR="001074B9" w:rsidRDefault="001074B9" w:rsidP="00B34C0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扩展性强</w:t>
      </w:r>
    </w:p>
    <w:p w:rsidR="00355CE4" w:rsidRPr="00BF58DB" w:rsidRDefault="00355CE4" w:rsidP="00355CE4">
      <w:pPr>
        <w:pStyle w:val="2"/>
      </w:pPr>
      <w:r w:rsidRPr="00BF58DB">
        <w:rPr>
          <w:rFonts w:hint="eastAsia"/>
        </w:rPr>
        <w:t>下载</w:t>
      </w:r>
      <w:r>
        <w:rPr>
          <w:rFonts w:hint="eastAsia"/>
        </w:rPr>
        <w:t>、</w:t>
      </w:r>
      <w:r w:rsidRPr="00BF58DB">
        <w:rPr>
          <w:rFonts w:hint="eastAsia"/>
        </w:rPr>
        <w:t>安装</w:t>
      </w:r>
      <w:r>
        <w:rPr>
          <w:rFonts w:hint="eastAsia"/>
        </w:rPr>
        <w:t>与卸载</w:t>
      </w:r>
    </w:p>
    <w:p w:rsidR="00355CE4" w:rsidRDefault="00355CE4" w:rsidP="00355CE4">
      <w:r>
        <w:rPr>
          <w:rFonts w:hint="eastAsia"/>
        </w:rPr>
        <w:t>官网地址：</w:t>
      </w:r>
      <w:hyperlink r:id="rId7" w:history="1">
        <w:r w:rsidRPr="00745CFA">
          <w:rPr>
            <w:rStyle w:val="a9"/>
          </w:rPr>
          <w:t>http://www.eclipse.org</w:t>
        </w:r>
      </w:hyperlink>
      <w:r>
        <w:t xml:space="preserve"> </w:t>
      </w:r>
      <w:r>
        <w:rPr>
          <w:rFonts w:hint="eastAsia"/>
        </w:rPr>
        <w:t>。</w:t>
      </w:r>
    </w:p>
    <w:p w:rsidR="00355CE4" w:rsidRDefault="00355CE4" w:rsidP="00355CE4">
      <w:r>
        <w:rPr>
          <w:rFonts w:hint="eastAsia"/>
        </w:rPr>
        <w:t>安装步骤：解压缩到任意文件夹即可直接使用，路径中建议不包含中文或空格。</w:t>
      </w:r>
    </w:p>
    <w:p w:rsidR="00355CE4" w:rsidRDefault="00355CE4" w:rsidP="00355CE4">
      <w:r>
        <w:rPr>
          <w:rFonts w:hint="eastAsia"/>
        </w:rPr>
        <w:t>卸载步骤：直接删除安装路径的文件夹即可。</w:t>
      </w:r>
    </w:p>
    <w:p w:rsidR="0003481E" w:rsidRDefault="0003481E" w:rsidP="0003481E">
      <w:pPr>
        <w:pStyle w:val="2"/>
      </w:pPr>
      <w:r>
        <w:rPr>
          <w:rFonts w:hint="eastAsia"/>
        </w:rPr>
        <w:t>基本使用</w:t>
      </w:r>
    </w:p>
    <w:p w:rsidR="0003481E" w:rsidRDefault="0003481E" w:rsidP="00B34C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新建一个项目（P</w:t>
      </w:r>
      <w:r>
        <w:t>roject</w:t>
      </w:r>
      <w:r>
        <w:rPr>
          <w:rFonts w:hint="eastAsia"/>
        </w:rPr>
        <w:t>）；</w:t>
      </w:r>
    </w:p>
    <w:p w:rsidR="0003481E" w:rsidRDefault="0003481E" w:rsidP="00B34C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在s</w:t>
      </w:r>
      <w:r>
        <w:t>rc</w:t>
      </w:r>
      <w:r>
        <w:rPr>
          <w:rFonts w:hint="eastAsia"/>
        </w:rPr>
        <w:t>下新建一个包（</w:t>
      </w:r>
      <w:r>
        <w:t>Package</w:t>
      </w:r>
      <w:r>
        <w:rPr>
          <w:rFonts w:hint="eastAsia"/>
        </w:rPr>
        <w:t>）；</w:t>
      </w:r>
    </w:p>
    <w:p w:rsidR="0003481E" w:rsidRDefault="0003481E" w:rsidP="00B34C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在包下新建一个类（C</w:t>
      </w:r>
      <w:r>
        <w:t>lass</w:t>
      </w:r>
      <w:r>
        <w:rPr>
          <w:rFonts w:hint="eastAsia"/>
        </w:rPr>
        <w:t>）；</w:t>
      </w:r>
    </w:p>
    <w:p w:rsidR="0003481E" w:rsidRDefault="0003481E" w:rsidP="00B34C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在类中编写源代码；</w:t>
      </w:r>
    </w:p>
    <w:p w:rsidR="0003481E" w:rsidRDefault="0003481E" w:rsidP="00B34C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运行代码，右键选择“R</w:t>
      </w:r>
      <w:r>
        <w:t>un As</w:t>
      </w:r>
      <w:r>
        <w:rPr>
          <w:rFonts w:hint="eastAsia"/>
        </w:rPr>
        <w:t>”，然后点击“J</w:t>
      </w:r>
      <w:r>
        <w:t>ava Application</w:t>
      </w:r>
      <w:r>
        <w:rPr>
          <w:rFonts w:hint="eastAsia"/>
        </w:rPr>
        <w:t>”。</w:t>
      </w:r>
    </w:p>
    <w:p w:rsidR="0057768C" w:rsidRDefault="0057768C" w:rsidP="0057768C">
      <w:pPr>
        <w:pStyle w:val="2"/>
      </w:pPr>
      <w:r>
        <w:rPr>
          <w:rFonts w:hint="eastAsia"/>
        </w:rPr>
        <w:t>基本配置</w:t>
      </w:r>
    </w:p>
    <w:p w:rsidR="0057768C" w:rsidRDefault="0057768C" w:rsidP="00B34C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调整字体：W</w:t>
      </w:r>
      <w:r>
        <w:t>indow --&gt; Preferences --&gt; General --&gt; Appearance --&gt; Colors and Fonts --&gt; Basic --&gt; Text Font --&gt; Edit</w:t>
      </w:r>
    </w:p>
    <w:p w:rsidR="0057768C" w:rsidRDefault="0057768C" w:rsidP="00B34C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显示行号：在行号的位置点击右键-</w:t>
      </w:r>
      <w:r>
        <w:t>-&gt; Show Line Numbers</w:t>
      </w:r>
    </w:p>
    <w:p w:rsidR="0057768C" w:rsidRDefault="0057768C" w:rsidP="00B34C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重置界面：W</w:t>
      </w:r>
      <w:r>
        <w:t>indow --&gt; Perspective --&gt; Reset Perspective</w:t>
      </w:r>
    </w:p>
    <w:p w:rsidR="0057768C" w:rsidRDefault="0057768C" w:rsidP="00B34C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找回控制台：W</w:t>
      </w:r>
      <w:r>
        <w:t>indow --&gt; Show View --&gt; Console</w:t>
      </w:r>
    </w:p>
    <w:p w:rsidR="00C004D2" w:rsidRDefault="00C004D2" w:rsidP="00C004D2">
      <w:pPr>
        <w:pStyle w:val="2"/>
      </w:pPr>
      <w:r>
        <w:rPr>
          <w:rFonts w:hint="eastAsia"/>
        </w:rPr>
        <w:lastRenderedPageBreak/>
        <w:t>项目的删除与导入</w:t>
      </w:r>
    </w:p>
    <w:p w:rsidR="00C004D2" w:rsidRPr="003E4B21" w:rsidRDefault="00C004D2" w:rsidP="00B34C0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删除项目或其内容</w:t>
      </w:r>
    </w:p>
    <w:p w:rsidR="00C004D2" w:rsidRDefault="00C004D2" w:rsidP="00B34C05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选中需要删除的内容，右键选择“D</w:t>
      </w:r>
      <w:r>
        <w:t>elete</w:t>
      </w:r>
      <w:r>
        <w:rPr>
          <w:rFonts w:hint="eastAsia"/>
        </w:rPr>
        <w:t>”即可。注意，如果删除项目中的内容，那么会</w:t>
      </w:r>
      <w:r w:rsidRPr="007A76C1">
        <w:rPr>
          <w:rFonts w:hint="eastAsia"/>
          <w:b/>
          <w:color w:val="FF0000"/>
        </w:rPr>
        <w:t>直接删除</w:t>
      </w:r>
      <w:r>
        <w:rPr>
          <w:rFonts w:hint="eastAsia"/>
        </w:rPr>
        <w:t>，不会进入回收站。</w:t>
      </w:r>
    </w:p>
    <w:p w:rsidR="00C004D2" w:rsidRDefault="00C004D2" w:rsidP="00B34C05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删除整个项目文件夹，那么删除时勾选“Delete</w:t>
      </w:r>
      <w:r>
        <w:t xml:space="preserve"> project contents on disk</w:t>
      </w:r>
      <w:r>
        <w:rPr>
          <w:rFonts w:hint="eastAsia"/>
        </w:rPr>
        <w:t>”将彻底删除整个项目，且</w:t>
      </w:r>
      <w:r w:rsidRPr="007A76C1">
        <w:rPr>
          <w:rFonts w:hint="eastAsia"/>
          <w:b/>
          <w:color w:val="FF0000"/>
        </w:rPr>
        <w:t>无法撤销还原</w:t>
      </w:r>
      <w:r>
        <w:rPr>
          <w:rFonts w:hint="eastAsia"/>
        </w:rPr>
        <w:t>。如果不勾选，那么项目在硬盘中仍然存在。</w:t>
      </w:r>
    </w:p>
    <w:p w:rsidR="00C004D2" w:rsidRDefault="00C004D2" w:rsidP="00B34C0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导入已存在的项目</w:t>
      </w:r>
    </w:p>
    <w:p w:rsidR="00C004D2" w:rsidRDefault="00C004D2" w:rsidP="00B34C05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建议将项目文件夹放入W</w:t>
      </w:r>
      <w:r>
        <w:t>orkspace</w:t>
      </w:r>
      <w:r>
        <w:rPr>
          <w:rFonts w:hint="eastAsia"/>
        </w:rPr>
        <w:t>中。</w:t>
      </w:r>
    </w:p>
    <w:p w:rsidR="00EA3AD1" w:rsidRDefault="00C004D2" w:rsidP="00C004D2">
      <w:r>
        <w:rPr>
          <w:rFonts w:hint="eastAsia"/>
        </w:rPr>
        <w:t>左侧空白处右键选择“I</w:t>
      </w:r>
      <w:r>
        <w:t>mport</w:t>
      </w:r>
      <w:r>
        <w:rPr>
          <w:rFonts w:hint="eastAsia"/>
        </w:rPr>
        <w:t>”，然后通过B</w:t>
      </w:r>
      <w:r>
        <w:t>rowse</w:t>
      </w:r>
      <w:r>
        <w:rPr>
          <w:rFonts w:hint="eastAsia"/>
        </w:rPr>
        <w:t>按钮找到项目文件夹。</w:t>
      </w:r>
    </w:p>
    <w:p w:rsidR="00927D90" w:rsidRDefault="00927D90" w:rsidP="00927D90">
      <w:pPr>
        <w:pStyle w:val="2"/>
      </w:pPr>
      <w:r>
        <w:rPr>
          <w:rFonts w:hint="eastAsia"/>
        </w:rPr>
        <w:t>常用快捷键</w:t>
      </w:r>
    </w:p>
    <w:p w:rsidR="00927D90" w:rsidRDefault="00927D90" w:rsidP="00927D90">
      <w:r>
        <w:rPr>
          <w:rFonts w:hint="eastAsia"/>
        </w:rPr>
        <w:t>单行注释：C</w:t>
      </w:r>
      <w:r>
        <w:t>trl + /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取消：C</w:t>
      </w:r>
      <w:r>
        <w:t>trl + /</w:t>
      </w:r>
    </w:p>
    <w:p w:rsidR="00927D90" w:rsidRDefault="00927D90" w:rsidP="00927D90">
      <w:r>
        <w:rPr>
          <w:rFonts w:hint="eastAsia"/>
        </w:rPr>
        <w:t>多行注释：C</w:t>
      </w:r>
      <w:r>
        <w:t>trl + Shift + /</w:t>
      </w:r>
      <w:r>
        <w:tab/>
      </w:r>
      <w:r>
        <w:tab/>
      </w:r>
      <w:r>
        <w:tab/>
      </w:r>
      <w:r>
        <w:rPr>
          <w:rFonts w:hint="eastAsia"/>
        </w:rPr>
        <w:t>取消：C</w:t>
      </w:r>
      <w:r>
        <w:t>trl + Shift + \</w:t>
      </w:r>
    </w:p>
    <w:p w:rsidR="00927D90" w:rsidRDefault="00927D90" w:rsidP="00927D90">
      <w:r>
        <w:rPr>
          <w:rFonts w:hint="eastAsia"/>
        </w:rPr>
        <w:t>向下复制一行：C</w:t>
      </w:r>
      <w:r>
        <w:t xml:space="preserve">trl + Shift + </w:t>
      </w:r>
      <w:r>
        <w:rPr>
          <w:rFonts w:hint="eastAsia"/>
        </w:rPr>
        <w:t>下</w:t>
      </w:r>
    </w:p>
    <w:p w:rsidR="00927D90" w:rsidRDefault="00927D90" w:rsidP="00927D90">
      <w:r>
        <w:rPr>
          <w:rFonts w:hint="eastAsia"/>
        </w:rPr>
        <w:t>向上复制一行：C</w:t>
      </w:r>
      <w:r>
        <w:t xml:space="preserve">trl + Shift + </w:t>
      </w:r>
      <w:r>
        <w:rPr>
          <w:rFonts w:hint="eastAsia"/>
        </w:rPr>
        <w:t>上</w:t>
      </w:r>
    </w:p>
    <w:p w:rsidR="00927D90" w:rsidRDefault="00927D90" w:rsidP="00927D90">
      <w:r>
        <w:rPr>
          <w:rFonts w:hint="eastAsia"/>
        </w:rPr>
        <w:t>向下移动一行：C</w:t>
      </w:r>
      <w:r>
        <w:t xml:space="preserve">trl + </w:t>
      </w:r>
      <w:r>
        <w:rPr>
          <w:rFonts w:hint="eastAsia"/>
        </w:rPr>
        <w:t>下</w:t>
      </w:r>
    </w:p>
    <w:p w:rsidR="00927D90" w:rsidRDefault="00927D90" w:rsidP="00927D90">
      <w:r>
        <w:rPr>
          <w:rFonts w:hint="eastAsia"/>
        </w:rPr>
        <w:t>向上移动一行：C</w:t>
      </w:r>
      <w:r>
        <w:t xml:space="preserve">trl + </w:t>
      </w:r>
      <w:r>
        <w:rPr>
          <w:rFonts w:hint="eastAsia"/>
        </w:rPr>
        <w:t>上</w:t>
      </w:r>
    </w:p>
    <w:p w:rsidR="00927D90" w:rsidRDefault="00927D90" w:rsidP="00927D90">
      <w:r>
        <w:rPr>
          <w:rFonts w:hint="eastAsia"/>
        </w:rPr>
        <w:t>删除当前行：C</w:t>
      </w:r>
      <w:r>
        <w:t>trl + D</w:t>
      </w:r>
    </w:p>
    <w:p w:rsidR="00927D90" w:rsidRDefault="00927D90" w:rsidP="00927D90">
      <w:r w:rsidRPr="00170D85">
        <w:rPr>
          <w:rFonts w:hint="eastAsia"/>
          <w:b/>
          <w:color w:val="FF0000"/>
        </w:rPr>
        <w:t>格式化代码</w:t>
      </w:r>
      <w:r>
        <w:rPr>
          <w:rFonts w:hint="eastAsia"/>
        </w:rPr>
        <w:t>：C</w:t>
      </w:r>
      <w:r>
        <w:t>trl + Shift + F</w:t>
      </w:r>
    </w:p>
    <w:p w:rsidR="00927D90" w:rsidRDefault="00927D90" w:rsidP="00927D90">
      <w:r w:rsidRPr="00B414E6">
        <w:rPr>
          <w:rFonts w:hint="eastAsia"/>
          <w:b/>
          <w:color w:val="FF0000"/>
        </w:rPr>
        <w:t>智能提示</w:t>
      </w:r>
      <w:r>
        <w:rPr>
          <w:rFonts w:hint="eastAsia"/>
        </w:rPr>
        <w:t>：</w:t>
      </w:r>
      <w:r>
        <w:t>Alt + /</w:t>
      </w:r>
    </w:p>
    <w:p w:rsidR="00C477FF" w:rsidRDefault="00C477FF" w:rsidP="00C477FF">
      <w:pPr>
        <w:pStyle w:val="1"/>
      </w:pPr>
      <w:r>
        <w:rPr>
          <w:rFonts w:hint="eastAsia"/>
        </w:rPr>
        <w:t>数组</w:t>
      </w:r>
    </w:p>
    <w:p w:rsidR="00C477FF" w:rsidRDefault="00C477FF" w:rsidP="00C477FF">
      <w:pPr>
        <w:pStyle w:val="2"/>
      </w:pPr>
      <w:r>
        <w:rPr>
          <w:rFonts w:hint="eastAsia"/>
        </w:rPr>
        <w:t>概述</w:t>
      </w:r>
    </w:p>
    <w:p w:rsidR="00C477FF" w:rsidRDefault="00C477FF" w:rsidP="00C477FF">
      <w:r>
        <w:rPr>
          <w:rFonts w:hint="eastAsia"/>
        </w:rPr>
        <w:t>数组是一种</w:t>
      </w:r>
      <w:r w:rsidRPr="00153D2E">
        <w:rPr>
          <w:rFonts w:hint="eastAsia"/>
          <w:b/>
          <w:color w:val="FF0000"/>
        </w:rPr>
        <w:t>引用类型</w:t>
      </w:r>
      <w:r>
        <w:rPr>
          <w:rFonts w:hint="eastAsia"/>
        </w:rPr>
        <w:t>。变量只可以存放一个数据，数组则可以存放</w:t>
      </w:r>
      <w:r w:rsidRPr="002E2B94">
        <w:rPr>
          <w:rFonts w:hint="eastAsia"/>
          <w:b/>
          <w:color w:val="FF0000"/>
        </w:rPr>
        <w:t>多个类型统一的数据</w:t>
      </w:r>
      <w:r w:rsidR="002758E9">
        <w:rPr>
          <w:rFonts w:hint="eastAsia"/>
        </w:rPr>
        <w:t>，</w:t>
      </w:r>
      <w:r w:rsidR="00DC7F4D">
        <w:rPr>
          <w:rFonts w:hint="eastAsia"/>
        </w:rPr>
        <w:t>可以存放基本类型，也可以存放引用类型。</w:t>
      </w:r>
    </w:p>
    <w:p w:rsidR="00C477FF" w:rsidRDefault="00C477FF" w:rsidP="00C477FF">
      <w:r>
        <w:rPr>
          <w:rFonts w:hint="eastAsia"/>
        </w:rPr>
        <w:t>如果需要存储的数据很多，那么定义多个变量很麻烦：</w:t>
      </w:r>
    </w:p>
    <w:p w:rsidR="00C477FF" w:rsidRDefault="00C477FF" w:rsidP="00C477FF">
      <w:r>
        <w:rPr>
          <w:rFonts w:hint="eastAsia"/>
        </w:rPr>
        <w:t>i</w:t>
      </w:r>
      <w:r>
        <w:t>nt score1 = 100;</w:t>
      </w:r>
    </w:p>
    <w:p w:rsidR="00C477FF" w:rsidRDefault="00C477FF" w:rsidP="00C477FF">
      <w:r>
        <w:rPr>
          <w:rFonts w:hint="eastAsia"/>
        </w:rPr>
        <w:t>i</w:t>
      </w:r>
      <w:r>
        <w:t>nt score2 = 95;</w:t>
      </w:r>
    </w:p>
    <w:p w:rsidR="00C477FF" w:rsidRDefault="00C477FF" w:rsidP="00C477FF">
      <w:r>
        <w:rPr>
          <w:rFonts w:hint="eastAsia"/>
        </w:rPr>
        <w:t>i</w:t>
      </w:r>
      <w:r>
        <w:t>nt score3 = 98;</w:t>
      </w:r>
    </w:p>
    <w:p w:rsidR="00C477FF" w:rsidRDefault="00C477FF" w:rsidP="00C477FF">
      <w:r>
        <w:rPr>
          <w:rFonts w:hint="eastAsia"/>
        </w:rPr>
        <w:t>.</w:t>
      </w:r>
      <w:r>
        <w:t>..</w:t>
      </w:r>
    </w:p>
    <w:p w:rsidR="00C477FF" w:rsidRDefault="00C477FF" w:rsidP="00C477FF">
      <w:r>
        <w:rPr>
          <w:rFonts w:hint="eastAsia"/>
        </w:rPr>
        <w:t>i</w:t>
      </w:r>
      <w:r>
        <w:t>nt score80 = 100;</w:t>
      </w:r>
    </w:p>
    <w:p w:rsidR="00C477FF" w:rsidRDefault="00C477FF" w:rsidP="00C477FF">
      <w:r>
        <w:rPr>
          <w:rFonts w:hint="eastAsia"/>
        </w:rPr>
        <w:t>多个变量的数据类型是统一的，则可以使用数组进行存储。</w:t>
      </w:r>
    </w:p>
    <w:p w:rsidR="00764CFD" w:rsidRDefault="00764CFD" w:rsidP="00764CFD">
      <w:pPr>
        <w:pStyle w:val="2"/>
      </w:pPr>
      <w:r>
        <w:rPr>
          <w:rFonts w:hint="eastAsia"/>
        </w:rPr>
        <w:t>数组定义格式与初始化</w:t>
      </w:r>
    </w:p>
    <w:p w:rsidR="00764CFD" w:rsidRDefault="00764CFD" w:rsidP="00B34C0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定义一个数组的格式为：</w:t>
      </w:r>
      <w:r w:rsidRPr="00C373AA">
        <w:rPr>
          <w:rFonts w:hint="eastAsia"/>
          <w:b/>
          <w:color w:val="FF0000"/>
        </w:rPr>
        <w:t>数据类型[</w:t>
      </w:r>
      <w:r w:rsidRPr="00C373AA">
        <w:rPr>
          <w:b/>
          <w:color w:val="FF0000"/>
        </w:rPr>
        <w:t xml:space="preserve">] </w:t>
      </w:r>
      <w:r w:rsidRPr="00C373AA">
        <w:rPr>
          <w:rFonts w:hint="eastAsia"/>
          <w:b/>
          <w:color w:val="FF0000"/>
        </w:rPr>
        <w:t>数组名称;</w:t>
      </w:r>
      <w:r w:rsidRPr="00C373AA">
        <w:rPr>
          <w:b/>
          <w:color w:val="FF0000"/>
        </w:rPr>
        <w:br/>
      </w:r>
      <w:r>
        <w:rPr>
          <w:rFonts w:hint="eastAsia"/>
        </w:rPr>
        <w:lastRenderedPageBreak/>
        <w:t>数据类型代表数组中保存的数据全都是统一的哪种类型。</w:t>
      </w:r>
      <w:r>
        <w:br/>
      </w:r>
      <w:r>
        <w:rPr>
          <w:rFonts w:hint="eastAsia"/>
        </w:rPr>
        <w:t>通过数组名称可以使用其中的多个数据。</w:t>
      </w:r>
    </w:p>
    <w:p w:rsidR="00764CFD" w:rsidRDefault="00764CFD" w:rsidP="00B34C0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数组一定要初始化之后才可以使用。</w:t>
      </w:r>
      <w:r w:rsidRPr="00694C16">
        <w:rPr>
          <w:rFonts w:hint="eastAsia"/>
          <w:b/>
          <w:color w:val="FF0000"/>
        </w:rPr>
        <w:t>初始化</w:t>
      </w:r>
      <w:r>
        <w:rPr>
          <w:rFonts w:hint="eastAsia"/>
        </w:rPr>
        <w:t>是指：为数组在内存当中开辟内存空间，用来保存数据，并且设置默认值。没有初始化的数组无法使用。</w:t>
      </w:r>
      <w:r>
        <w:br/>
      </w:r>
      <w:r>
        <w:rPr>
          <w:rFonts w:hint="eastAsia"/>
        </w:rPr>
        <w:t>数组的初始化方式分成两种：</w:t>
      </w:r>
    </w:p>
    <w:p w:rsidR="00764CFD" w:rsidRDefault="00764CFD" w:rsidP="00B34C05">
      <w:pPr>
        <w:pStyle w:val="a8"/>
        <w:numPr>
          <w:ilvl w:val="1"/>
          <w:numId w:val="6"/>
        </w:numPr>
        <w:ind w:firstLineChars="0"/>
      </w:pPr>
      <w:r w:rsidRPr="00B76A05">
        <w:rPr>
          <w:rFonts w:hint="eastAsia"/>
          <w:b/>
          <w:color w:val="FF0000"/>
        </w:rPr>
        <w:t>动态初始化</w:t>
      </w:r>
      <w:r>
        <w:rPr>
          <w:rFonts w:hint="eastAsia"/>
        </w:rPr>
        <w:t>，指定长度；</w:t>
      </w:r>
    </w:p>
    <w:p w:rsidR="00764CFD" w:rsidRDefault="00764CFD" w:rsidP="00B34C05">
      <w:pPr>
        <w:pStyle w:val="a8"/>
        <w:numPr>
          <w:ilvl w:val="1"/>
          <w:numId w:val="6"/>
        </w:numPr>
        <w:ind w:firstLineChars="0"/>
      </w:pPr>
      <w:r w:rsidRPr="00B76A05">
        <w:rPr>
          <w:rFonts w:hint="eastAsia"/>
          <w:b/>
          <w:color w:val="FF0000"/>
        </w:rPr>
        <w:t>静态初始化</w:t>
      </w:r>
      <w:r>
        <w:rPr>
          <w:rFonts w:hint="eastAsia"/>
        </w:rPr>
        <w:t>，指定内容。</w:t>
      </w:r>
    </w:p>
    <w:p w:rsidR="00E02CCF" w:rsidRDefault="00E02CCF" w:rsidP="00E02CCF">
      <w:pPr>
        <w:pStyle w:val="2"/>
      </w:pPr>
      <w:r>
        <w:rPr>
          <w:rFonts w:hint="eastAsia"/>
        </w:rPr>
        <w:t>动态初始化</w:t>
      </w:r>
    </w:p>
    <w:p w:rsidR="00E02CCF" w:rsidRDefault="00E02CCF" w:rsidP="00E02CCF">
      <w:r>
        <w:rPr>
          <w:rFonts w:hint="eastAsia"/>
        </w:rPr>
        <w:t>数组的动态初始化是直接指定数组的</w:t>
      </w:r>
      <w:r w:rsidRPr="003C518A">
        <w:rPr>
          <w:rFonts w:hint="eastAsia"/>
          <w:b/>
          <w:color w:val="FF0000"/>
        </w:rPr>
        <w:t>长度</w:t>
      </w:r>
      <w:r>
        <w:rPr>
          <w:rFonts w:hint="eastAsia"/>
        </w:rPr>
        <w:t>，并且为数组中的每一个元素赋予一个默认值。</w:t>
      </w:r>
    </w:p>
    <w:p w:rsidR="00E02CCF" w:rsidRDefault="00E02CCF" w:rsidP="00E02CCF">
      <w:r>
        <w:rPr>
          <w:rFonts w:hint="eastAsia"/>
        </w:rPr>
        <w:t>动态初始化的格式为：</w:t>
      </w:r>
    </w:p>
    <w:p w:rsidR="00E02CCF" w:rsidRPr="00D131C0" w:rsidRDefault="00E02CCF" w:rsidP="00E02CCF">
      <w:pPr>
        <w:rPr>
          <w:b/>
        </w:rPr>
      </w:pPr>
      <w:r w:rsidRPr="00D131C0">
        <w:rPr>
          <w:rFonts w:hint="eastAsia"/>
          <w:b/>
          <w:color w:val="FF0000"/>
        </w:rPr>
        <w:t>数据类型[</w:t>
      </w:r>
      <w:r w:rsidRPr="00D131C0">
        <w:rPr>
          <w:b/>
          <w:color w:val="FF0000"/>
        </w:rPr>
        <w:t>]</w:t>
      </w:r>
      <w:r w:rsidRPr="00D131C0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数组</w:t>
      </w:r>
      <w:r w:rsidRPr="00D131C0">
        <w:rPr>
          <w:rFonts w:hint="eastAsia"/>
          <w:b/>
          <w:color w:val="FF0000"/>
        </w:rPr>
        <w:t xml:space="preserve">名称 </w:t>
      </w:r>
      <w:r w:rsidRPr="00D131C0">
        <w:rPr>
          <w:b/>
          <w:color w:val="FF0000"/>
        </w:rPr>
        <w:t xml:space="preserve">= new </w:t>
      </w:r>
      <w:r w:rsidRPr="00D131C0">
        <w:rPr>
          <w:rFonts w:hint="eastAsia"/>
          <w:b/>
          <w:color w:val="FF0000"/>
        </w:rPr>
        <w:t>数据类型[长度</w:t>
      </w:r>
      <w:r w:rsidRPr="00D131C0">
        <w:rPr>
          <w:b/>
          <w:color w:val="FF0000"/>
        </w:rPr>
        <w:t>];</w:t>
      </w:r>
    </w:p>
    <w:p w:rsidR="00E02CCF" w:rsidRDefault="00E02CCF" w:rsidP="00E02CCF">
      <w:r>
        <w:rPr>
          <w:rFonts w:hint="eastAsia"/>
        </w:rPr>
        <w:t>或者：</w:t>
      </w:r>
    </w:p>
    <w:p w:rsidR="00E02CCF" w:rsidRDefault="00E02CCF" w:rsidP="00E02CCF">
      <w:pPr>
        <w:rPr>
          <w:b/>
          <w:color w:val="FF0000"/>
        </w:rPr>
      </w:pPr>
      <w:r w:rsidRPr="00D131C0">
        <w:rPr>
          <w:rFonts w:hint="eastAsia"/>
          <w:b/>
          <w:color w:val="FF0000"/>
        </w:rPr>
        <w:t>数据类型[</w:t>
      </w:r>
      <w:r w:rsidRPr="00D131C0">
        <w:rPr>
          <w:b/>
          <w:color w:val="FF0000"/>
        </w:rPr>
        <w:t>]</w:t>
      </w:r>
      <w:r w:rsidRPr="00D131C0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数组</w:t>
      </w:r>
      <w:r w:rsidRPr="00D131C0">
        <w:rPr>
          <w:rFonts w:hint="eastAsia"/>
          <w:b/>
          <w:color w:val="FF0000"/>
        </w:rPr>
        <w:t>名称</w:t>
      </w:r>
      <w:r>
        <w:rPr>
          <w:rFonts w:hint="eastAsia"/>
          <w:b/>
          <w:color w:val="FF0000"/>
        </w:rPr>
        <w:t>;</w:t>
      </w:r>
    </w:p>
    <w:p w:rsidR="00E02CCF" w:rsidRPr="00D131C0" w:rsidRDefault="00E02CCF" w:rsidP="00E02CCF">
      <w:pPr>
        <w:rPr>
          <w:b/>
        </w:rPr>
      </w:pPr>
      <w:r>
        <w:rPr>
          <w:rFonts w:hint="eastAsia"/>
          <w:b/>
          <w:color w:val="FF0000"/>
        </w:rPr>
        <w:t>数组</w:t>
      </w:r>
      <w:r w:rsidRPr="00D131C0">
        <w:rPr>
          <w:rFonts w:hint="eastAsia"/>
          <w:b/>
          <w:color w:val="FF0000"/>
        </w:rPr>
        <w:t xml:space="preserve"> </w:t>
      </w:r>
      <w:r w:rsidRPr="00D131C0">
        <w:rPr>
          <w:b/>
          <w:color w:val="FF0000"/>
        </w:rPr>
        <w:t xml:space="preserve">= new </w:t>
      </w:r>
      <w:r w:rsidRPr="00D131C0">
        <w:rPr>
          <w:rFonts w:hint="eastAsia"/>
          <w:b/>
          <w:color w:val="FF0000"/>
        </w:rPr>
        <w:t>数据类型[长度</w:t>
      </w:r>
      <w:r w:rsidRPr="00D131C0">
        <w:rPr>
          <w:b/>
          <w:color w:val="FF0000"/>
        </w:rPr>
        <w:t>];</w:t>
      </w:r>
    </w:p>
    <w:p w:rsidR="00E02CCF" w:rsidRDefault="00E02CCF" w:rsidP="00E02CCF">
      <w:r>
        <w:rPr>
          <w:rFonts w:hint="eastAsia"/>
        </w:rPr>
        <w:t>数组元素的默认值规则为：</w:t>
      </w:r>
    </w:p>
    <w:p w:rsidR="00E02CCF" w:rsidRDefault="00E02CCF" w:rsidP="00E02CCF">
      <w:r>
        <w:rPr>
          <w:rFonts w:hint="eastAsia"/>
        </w:rPr>
        <w:t>整数默认为0，浮点数默认为0</w:t>
      </w:r>
      <w:r>
        <w:t>.0</w:t>
      </w:r>
      <w:r>
        <w:rPr>
          <w:rFonts w:hint="eastAsia"/>
        </w:rPr>
        <w:t>，字符默认为</w:t>
      </w:r>
      <w:r>
        <w:t>’\u0000’</w:t>
      </w:r>
      <w:r>
        <w:rPr>
          <w:rFonts w:hint="eastAsia"/>
        </w:rPr>
        <w:t>，布尔值默认为f</w:t>
      </w:r>
      <w:r>
        <w:t>alse</w:t>
      </w:r>
      <w:r>
        <w:rPr>
          <w:rFonts w:hint="eastAsia"/>
        </w:rPr>
        <w:t>，字符串等引用类型默认为n</w:t>
      </w:r>
      <w:r>
        <w:t>ull</w:t>
      </w:r>
      <w:r>
        <w:rPr>
          <w:rFonts w:hint="eastAsia"/>
        </w:rPr>
        <w:t>。</w:t>
      </w:r>
    </w:p>
    <w:p w:rsidR="000F277A" w:rsidRDefault="000F277A" w:rsidP="000F277A">
      <w:pPr>
        <w:pStyle w:val="2"/>
      </w:pPr>
      <w:r>
        <w:rPr>
          <w:rFonts w:hint="eastAsia"/>
        </w:rPr>
        <w:t>访问数组元素</w:t>
      </w:r>
    </w:p>
    <w:p w:rsidR="000F277A" w:rsidRDefault="000F277A" w:rsidP="000F277A">
      <w:r>
        <w:rPr>
          <w:rFonts w:hint="eastAsia"/>
        </w:rPr>
        <w:t>直接打印数组的名称，得到的是“内存地址值”（的哈希值）。要想访问数组中的元素，需要使用格式：</w:t>
      </w:r>
    </w:p>
    <w:p w:rsidR="000F277A" w:rsidRPr="008D563B" w:rsidRDefault="000F277A" w:rsidP="000F277A">
      <w:pPr>
        <w:rPr>
          <w:b/>
        </w:rPr>
      </w:pPr>
      <w:r w:rsidRPr="008D563B">
        <w:rPr>
          <w:rFonts w:hint="eastAsia"/>
          <w:b/>
          <w:color w:val="FF0000"/>
        </w:rPr>
        <w:t>数组名称[索引编号</w:t>
      </w:r>
      <w:r w:rsidRPr="008D563B">
        <w:rPr>
          <w:b/>
          <w:color w:val="FF0000"/>
        </w:rPr>
        <w:t>]</w:t>
      </w:r>
    </w:p>
    <w:p w:rsidR="000F277A" w:rsidRDefault="000F277A" w:rsidP="000F277A">
      <w:r>
        <w:rPr>
          <w:rFonts w:hint="eastAsia"/>
        </w:rPr>
        <w:t>其中索引编号是数组中元素的i</w:t>
      </w:r>
      <w:r>
        <w:t>nt</w:t>
      </w:r>
      <w:r>
        <w:rPr>
          <w:rFonts w:hint="eastAsia"/>
        </w:rPr>
        <w:t>型数字编号，</w:t>
      </w:r>
      <w:r w:rsidRPr="00800097">
        <w:rPr>
          <w:rFonts w:hint="eastAsia"/>
          <w:b/>
          <w:color w:val="FF0000"/>
        </w:rPr>
        <w:t>从0开始</w:t>
      </w:r>
      <w:r>
        <w:rPr>
          <w:rFonts w:hint="eastAsia"/>
        </w:rPr>
        <w:t>，一直到数组的</w:t>
      </w:r>
      <w:r w:rsidRPr="00800097">
        <w:rPr>
          <w:rFonts w:hint="eastAsia"/>
          <w:b/>
          <w:color w:val="FF0000"/>
        </w:rPr>
        <w:t>长度-</w:t>
      </w:r>
      <w:r w:rsidRPr="00800097">
        <w:rPr>
          <w:b/>
          <w:color w:val="FF0000"/>
        </w:rPr>
        <w:t>1</w:t>
      </w:r>
      <w:r>
        <w:rPr>
          <w:rFonts w:hint="eastAsia"/>
        </w:rPr>
        <w:t>为止。</w:t>
      </w:r>
    </w:p>
    <w:p w:rsidR="00D8279C" w:rsidRDefault="00D8279C" w:rsidP="00D8279C">
      <w:pPr>
        <w:pStyle w:val="2"/>
      </w:pPr>
      <w:r>
        <w:rPr>
          <w:rFonts w:hint="eastAsia"/>
        </w:rPr>
        <w:t>获取数组长度</w:t>
      </w:r>
    </w:p>
    <w:p w:rsidR="00D8279C" w:rsidRDefault="00D8279C" w:rsidP="00D8279C">
      <w:r>
        <w:rPr>
          <w:rFonts w:hint="eastAsia"/>
        </w:rPr>
        <w:t>无论是动态还是静态初始化，数组一定是具有长度的。获取长度的格式：</w:t>
      </w:r>
    </w:p>
    <w:p w:rsidR="00D8279C" w:rsidRPr="00AF6069" w:rsidRDefault="00D8279C" w:rsidP="00D8279C">
      <w:pPr>
        <w:rPr>
          <w:b/>
          <w:color w:val="FF0000"/>
        </w:rPr>
      </w:pPr>
      <w:r w:rsidRPr="00AF6069">
        <w:rPr>
          <w:rFonts w:hint="eastAsia"/>
          <w:b/>
          <w:color w:val="FF0000"/>
        </w:rPr>
        <w:t>数组名称.</w:t>
      </w:r>
      <w:r w:rsidRPr="00AF6069">
        <w:rPr>
          <w:b/>
          <w:color w:val="FF0000"/>
        </w:rPr>
        <w:t>length</w:t>
      </w:r>
    </w:p>
    <w:p w:rsidR="00D8279C" w:rsidRDefault="00D8279C" w:rsidP="00D8279C">
      <w:r>
        <w:rPr>
          <w:rFonts w:hint="eastAsia"/>
        </w:rPr>
        <w:t>这将得到一个i</w:t>
      </w:r>
      <w:r>
        <w:t>nt</w:t>
      </w:r>
      <w:r>
        <w:rPr>
          <w:rFonts w:hint="eastAsia"/>
        </w:rPr>
        <w:t>数字代表长度。</w:t>
      </w:r>
    </w:p>
    <w:p w:rsidR="00D8279C" w:rsidRDefault="00D8279C" w:rsidP="00D8279C">
      <w:r>
        <w:rPr>
          <w:rFonts w:hint="eastAsia"/>
        </w:rPr>
        <w:t>注意，数组在内存当中一旦被创建，那么</w:t>
      </w:r>
      <w:r w:rsidRPr="00357884">
        <w:rPr>
          <w:rFonts w:hint="eastAsia"/>
          <w:b/>
          <w:color w:val="FF0000"/>
        </w:rPr>
        <w:t>长度不可改变</w:t>
      </w:r>
      <w:r>
        <w:rPr>
          <w:rFonts w:hint="eastAsia"/>
        </w:rPr>
        <w:t>。</w:t>
      </w:r>
    </w:p>
    <w:p w:rsidR="00C004D2" w:rsidRDefault="00F24BB0" w:rsidP="00F24BB0">
      <w:pPr>
        <w:pStyle w:val="2"/>
      </w:pPr>
      <w:r>
        <w:rPr>
          <w:rFonts w:hint="eastAsia"/>
        </w:rPr>
        <w:t>数组索引越界异常</w:t>
      </w:r>
    </w:p>
    <w:p w:rsidR="00F24BB0" w:rsidRDefault="003C117B" w:rsidP="00C004D2">
      <w:r>
        <w:rPr>
          <w:rFonts w:hint="eastAsia"/>
        </w:rPr>
        <w:t>如果访问的数组元素索引并不存在，那么将会发生异常：</w:t>
      </w:r>
    </w:p>
    <w:p w:rsidR="003C117B" w:rsidRDefault="003C117B" w:rsidP="00C004D2">
      <w:r>
        <w:rPr>
          <w:rFonts w:hint="eastAsia"/>
        </w:rPr>
        <w:t>j</w:t>
      </w:r>
      <w:r>
        <w:t>ava.lang.ArrayIndexOutOfBoundsException</w:t>
      </w:r>
      <w:r>
        <w:rPr>
          <w:rFonts w:hint="eastAsia"/>
        </w:rPr>
        <w:t>。</w:t>
      </w:r>
    </w:p>
    <w:p w:rsidR="00E96067" w:rsidRDefault="00E96067" w:rsidP="00C004D2">
      <w:r>
        <w:rPr>
          <w:rFonts w:hint="eastAsia"/>
        </w:rPr>
        <w:t>注意，数组元素索引编号从0开始，一直到“数组长度-</w:t>
      </w:r>
      <w:r>
        <w:t>1</w:t>
      </w:r>
      <w:r>
        <w:rPr>
          <w:rFonts w:hint="eastAsia"/>
        </w:rPr>
        <w:t>”为止。</w:t>
      </w:r>
    </w:p>
    <w:p w:rsidR="00D447C5" w:rsidRDefault="00D447C5" w:rsidP="00D447C5">
      <w:pPr>
        <w:pStyle w:val="2"/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内存分配</w:t>
      </w:r>
    </w:p>
    <w:p w:rsidR="001267FA" w:rsidRDefault="00785B8B" w:rsidP="00B34C05">
      <w:pPr>
        <w:pStyle w:val="a8"/>
        <w:numPr>
          <w:ilvl w:val="0"/>
          <w:numId w:val="7"/>
        </w:numPr>
        <w:ind w:firstLineChars="0"/>
      </w:pPr>
      <w:r w:rsidRPr="00296A5F">
        <w:rPr>
          <w:rFonts w:hint="eastAsia"/>
          <w:b/>
          <w:color w:val="FF0000"/>
        </w:rPr>
        <w:t>栈（S</w:t>
      </w:r>
      <w:r w:rsidRPr="00296A5F">
        <w:rPr>
          <w:b/>
          <w:color w:val="FF0000"/>
        </w:rPr>
        <w:t>tack</w:t>
      </w:r>
      <w:r w:rsidRPr="00296A5F">
        <w:rPr>
          <w:rFonts w:hint="eastAsia"/>
          <w:b/>
          <w:color w:val="FF0000"/>
        </w:rPr>
        <w:t>）</w:t>
      </w:r>
      <w:r>
        <w:rPr>
          <w:rFonts w:hint="eastAsia"/>
        </w:rPr>
        <w:t>：主要用来存放局部变量。</w:t>
      </w:r>
    </w:p>
    <w:p w:rsidR="00477555" w:rsidRDefault="00477555" w:rsidP="00B34C05">
      <w:pPr>
        <w:pStyle w:val="a8"/>
        <w:numPr>
          <w:ilvl w:val="0"/>
          <w:numId w:val="7"/>
        </w:numPr>
        <w:ind w:firstLineChars="0"/>
      </w:pPr>
      <w:r w:rsidRPr="00296A5F">
        <w:rPr>
          <w:rFonts w:hint="eastAsia"/>
          <w:b/>
          <w:color w:val="FF0000"/>
        </w:rPr>
        <w:t>堆（H</w:t>
      </w:r>
      <w:r w:rsidRPr="00296A5F">
        <w:rPr>
          <w:b/>
          <w:color w:val="FF0000"/>
        </w:rPr>
        <w:t>eap</w:t>
      </w:r>
      <w:r w:rsidRPr="00296A5F">
        <w:rPr>
          <w:rFonts w:hint="eastAsia"/>
          <w:b/>
          <w:color w:val="FF0000"/>
        </w:rPr>
        <w:t>）</w:t>
      </w:r>
      <w:r>
        <w:rPr>
          <w:rFonts w:hint="eastAsia"/>
        </w:rPr>
        <w:t>：</w:t>
      </w:r>
      <w:r w:rsidR="00B11142">
        <w:rPr>
          <w:rFonts w:hint="eastAsia"/>
        </w:rPr>
        <w:t>凡是n</w:t>
      </w:r>
      <w:r w:rsidR="00B11142">
        <w:t>ew</w:t>
      </w:r>
      <w:r w:rsidR="00B11142">
        <w:rPr>
          <w:rFonts w:hint="eastAsia"/>
        </w:rPr>
        <w:t>出来的东西，都在堆当中。</w:t>
      </w:r>
      <w:r w:rsidR="00B57C11">
        <w:rPr>
          <w:rFonts w:hint="eastAsia"/>
        </w:rPr>
        <w:t>堆当中的数据有默认值规则：</w:t>
      </w:r>
    </w:p>
    <w:p w:rsidR="00296A5F" w:rsidRDefault="00F13201" w:rsidP="00B34C05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如果是整数，默认是0；</w:t>
      </w:r>
    </w:p>
    <w:p w:rsidR="00F13201" w:rsidRDefault="00F13201" w:rsidP="00B34C05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如果是浮点数，默认是0</w:t>
      </w:r>
      <w:r>
        <w:t>.0</w:t>
      </w:r>
      <w:r>
        <w:rPr>
          <w:rFonts w:hint="eastAsia"/>
        </w:rPr>
        <w:t>；</w:t>
      </w:r>
    </w:p>
    <w:p w:rsidR="00F13201" w:rsidRDefault="00F13201" w:rsidP="00B34C05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如果是字符，默认是</w:t>
      </w:r>
      <w:r>
        <w:t>’\u0000’</w:t>
      </w:r>
      <w:r>
        <w:rPr>
          <w:rFonts w:hint="eastAsia"/>
        </w:rPr>
        <w:t>（U</w:t>
      </w:r>
      <w:r>
        <w:t>nicode</w:t>
      </w:r>
      <w:r>
        <w:rPr>
          <w:rFonts w:hint="eastAsia"/>
        </w:rPr>
        <w:t>写法）；</w:t>
      </w:r>
    </w:p>
    <w:p w:rsidR="00F13201" w:rsidRDefault="00F13201" w:rsidP="00B34C05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如果是布尔值，默认为f</w:t>
      </w:r>
      <w:r>
        <w:t>alse</w:t>
      </w:r>
      <w:r>
        <w:rPr>
          <w:rFonts w:hint="eastAsia"/>
        </w:rPr>
        <w:t>；</w:t>
      </w:r>
    </w:p>
    <w:p w:rsidR="00F13201" w:rsidRDefault="00F13201" w:rsidP="00B34C05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如果是引用类型（包含字符串），默认为n</w:t>
      </w:r>
      <w:r>
        <w:t>ull</w:t>
      </w:r>
      <w:r>
        <w:rPr>
          <w:rFonts w:hint="eastAsia"/>
        </w:rPr>
        <w:t>（空常量）。</w:t>
      </w:r>
    </w:p>
    <w:p w:rsidR="009848BC" w:rsidRDefault="009848BC" w:rsidP="00B34C0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方法区（M</w:t>
      </w:r>
      <w:r>
        <w:t>ethod Area</w:t>
      </w:r>
      <w:r>
        <w:rPr>
          <w:rFonts w:hint="eastAsia"/>
        </w:rPr>
        <w:t>）：存放与.</w:t>
      </w:r>
      <w:r>
        <w:t>class</w:t>
      </w:r>
      <w:r>
        <w:rPr>
          <w:rFonts w:hint="eastAsia"/>
        </w:rPr>
        <w:t>相关的信息。</w:t>
      </w:r>
    </w:p>
    <w:p w:rsidR="00377841" w:rsidRDefault="00377841" w:rsidP="00B34C0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本地方法区（N</w:t>
      </w:r>
      <w:r>
        <w:t>ative Method Area</w:t>
      </w:r>
      <w:r>
        <w:rPr>
          <w:rFonts w:hint="eastAsia"/>
        </w:rPr>
        <w:t>）：与操作系统相关。</w:t>
      </w:r>
    </w:p>
    <w:p w:rsidR="00377841" w:rsidRDefault="00377841" w:rsidP="00B34C0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寄存器（p</w:t>
      </w:r>
      <w:r>
        <w:t>c Register</w:t>
      </w:r>
      <w:r>
        <w:rPr>
          <w:rFonts w:hint="eastAsia"/>
        </w:rPr>
        <w:t>）：</w:t>
      </w:r>
      <w:r w:rsidR="00D723B2">
        <w:rPr>
          <w:rFonts w:hint="eastAsia"/>
        </w:rPr>
        <w:t>与C</w:t>
      </w:r>
      <w:r w:rsidR="00D723B2">
        <w:t>PU</w:t>
      </w:r>
      <w:r w:rsidR="00D723B2">
        <w:rPr>
          <w:rFonts w:hint="eastAsia"/>
        </w:rPr>
        <w:t>相关，性能极高。</w:t>
      </w:r>
    </w:p>
    <w:p w:rsidR="002932FC" w:rsidRDefault="002932FC" w:rsidP="002932FC">
      <w:pPr>
        <w:pStyle w:val="2"/>
      </w:pPr>
      <w:r>
        <w:rPr>
          <w:rFonts w:hint="eastAsia"/>
        </w:rPr>
        <w:t>数组内存示意图</w:t>
      </w:r>
    </w:p>
    <w:p w:rsidR="002932FC" w:rsidRDefault="0066543F" w:rsidP="002932FC">
      <w:r>
        <w:rPr>
          <w:noProof/>
        </w:rPr>
        <w:drawing>
          <wp:inline distT="0" distB="0" distL="0" distR="0">
            <wp:extent cx="5274310" cy="2774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数组的内存示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BA" w:rsidRDefault="005638BA" w:rsidP="005638BA">
      <w:pPr>
        <w:pStyle w:val="1"/>
      </w:pPr>
      <w:r>
        <w:rPr>
          <w:rFonts w:hint="eastAsia"/>
        </w:rPr>
        <w:t>练习</w:t>
      </w:r>
    </w:p>
    <w:p w:rsidR="005638BA" w:rsidRDefault="005638BA" w:rsidP="005638BA">
      <w:pPr>
        <w:pStyle w:val="2"/>
      </w:pPr>
      <w:r>
        <w:rPr>
          <w:rFonts w:hint="eastAsia"/>
        </w:rPr>
        <w:t>第一题：求数组元素最值</w:t>
      </w:r>
    </w:p>
    <w:p w:rsidR="005638BA" w:rsidRDefault="005638BA" w:rsidP="005638BA">
      <w:r>
        <w:rPr>
          <w:rFonts w:hint="eastAsia"/>
        </w:rPr>
        <w:t>一个数组当中有很多个元素，求出其中的最大值，再求出其中的最小值。</w:t>
      </w:r>
    </w:p>
    <w:p w:rsidR="008B16ED" w:rsidRDefault="008B16ED" w:rsidP="008B16ED">
      <w:pPr>
        <w:pStyle w:val="2"/>
      </w:pPr>
      <w:r>
        <w:rPr>
          <w:rFonts w:hint="eastAsia"/>
        </w:rPr>
        <w:t>第二题：求数组元素和</w:t>
      </w:r>
    </w:p>
    <w:p w:rsidR="008B16ED" w:rsidRDefault="008B16ED" w:rsidP="008B16ED">
      <w:r>
        <w:rPr>
          <w:rFonts w:hint="eastAsia"/>
        </w:rPr>
        <w:t>设置一个长度为6的数组，存入任意6个数字，然后求出所有元素的总和。</w:t>
      </w:r>
    </w:p>
    <w:p w:rsidR="005638BA" w:rsidRDefault="007B4157" w:rsidP="007B4157">
      <w:pPr>
        <w:pStyle w:val="1"/>
      </w:pPr>
      <w:r>
        <w:rPr>
          <w:rFonts w:hint="eastAsia"/>
        </w:rPr>
        <w:lastRenderedPageBreak/>
        <w:t>知识总结</w:t>
      </w:r>
    </w:p>
    <w:p w:rsidR="00A420D7" w:rsidRDefault="00EA74E7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使用E</w:t>
      </w:r>
      <w:r>
        <w:t>clipse</w:t>
      </w:r>
      <w:r>
        <w:rPr>
          <w:rFonts w:hint="eastAsia"/>
        </w:rPr>
        <w:t>开发的一般步骤：</w:t>
      </w:r>
    </w:p>
    <w:p w:rsidR="00EA74E7" w:rsidRDefault="00EA74E7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启动的时候，选择一个工作空间</w:t>
      </w:r>
    </w:p>
    <w:p w:rsidR="00EA74E7" w:rsidRDefault="00EA74E7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左侧右键新建一个项目P</w:t>
      </w:r>
      <w:r>
        <w:t>roject</w:t>
      </w:r>
    </w:p>
    <w:p w:rsidR="00EA74E7" w:rsidRDefault="00EA74E7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在s</w:t>
      </w:r>
      <w:r>
        <w:t>rc</w:t>
      </w:r>
      <w:r>
        <w:rPr>
          <w:rFonts w:hint="eastAsia"/>
        </w:rPr>
        <w:t>当中新建一个包P</w:t>
      </w:r>
      <w:r>
        <w:t>ackage</w:t>
      </w:r>
    </w:p>
    <w:p w:rsidR="00EA74E7" w:rsidRDefault="00EA74E7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新建一个类C</w:t>
      </w:r>
      <w:r>
        <w:t>lass</w:t>
      </w:r>
    </w:p>
    <w:p w:rsidR="00EA74E7" w:rsidRDefault="00EA74E7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点击右键，选择R</w:t>
      </w:r>
      <w:r>
        <w:t>un As - Java Application</w:t>
      </w:r>
    </w:p>
    <w:p w:rsidR="00EA74E7" w:rsidRDefault="004C47F2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数组：一种引用数据类型，容器，可以存放多个数据，但是数据类型一定统一。</w:t>
      </w:r>
    </w:p>
    <w:p w:rsidR="00DB4C1B" w:rsidRDefault="00DB4C1B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定义数组：</w:t>
      </w:r>
    </w:p>
    <w:p w:rsidR="00DB4C1B" w:rsidRDefault="00DB4C1B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数据类型[</w:t>
      </w:r>
      <w:r>
        <w:t xml:space="preserve">] </w:t>
      </w:r>
      <w:r>
        <w:rPr>
          <w:rFonts w:hint="eastAsia"/>
        </w:rPr>
        <w:t>数组名称;</w:t>
      </w:r>
    </w:p>
    <w:p w:rsidR="00DB4C1B" w:rsidRDefault="00DB4C1B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数据类型 数组名称[</w:t>
      </w:r>
      <w:r>
        <w:t>];</w:t>
      </w:r>
      <w:r>
        <w:rPr>
          <w:rFonts w:hint="eastAsia"/>
        </w:rPr>
        <w:t>（了解即可）</w:t>
      </w:r>
    </w:p>
    <w:p w:rsidR="00E61246" w:rsidRDefault="00E61246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定义了数组，一定要进行初始化才能使用：</w:t>
      </w:r>
    </w:p>
    <w:p w:rsidR="00E61246" w:rsidRDefault="00E61246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动态初始化：指定长度</w:t>
      </w:r>
    </w:p>
    <w:p w:rsidR="00E61246" w:rsidRDefault="00E61246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静态初始化：指定内容</w:t>
      </w:r>
    </w:p>
    <w:p w:rsidR="00E61246" w:rsidRDefault="00E61246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动态初始化的格式：</w:t>
      </w:r>
    </w:p>
    <w:p w:rsidR="00E61246" w:rsidRDefault="00E61246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一个步骤：</w:t>
      </w:r>
      <w:r>
        <w:br/>
      </w:r>
      <w:r>
        <w:rPr>
          <w:rFonts w:hint="eastAsia"/>
        </w:rPr>
        <w:t>数据类型[</w:t>
      </w:r>
      <w:r>
        <w:t xml:space="preserve">] </w:t>
      </w:r>
      <w:r>
        <w:rPr>
          <w:rFonts w:hint="eastAsia"/>
        </w:rPr>
        <w:t xml:space="preserve">数组名称 </w:t>
      </w:r>
      <w:r>
        <w:t xml:space="preserve">= new </w:t>
      </w:r>
      <w:r>
        <w:rPr>
          <w:rFonts w:hint="eastAsia"/>
        </w:rPr>
        <w:t>数据类型[数组长度</w:t>
      </w:r>
      <w:r>
        <w:t>];</w:t>
      </w:r>
    </w:p>
    <w:p w:rsidR="00E61246" w:rsidRDefault="00E61246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两个步骤：</w:t>
      </w:r>
      <w:r>
        <w:br/>
      </w:r>
      <w:r>
        <w:rPr>
          <w:rFonts w:hint="eastAsia"/>
        </w:rPr>
        <w:t>数据类型[</w:t>
      </w:r>
      <w:r>
        <w:t xml:space="preserve">] </w:t>
      </w:r>
      <w:r>
        <w:rPr>
          <w:rFonts w:hint="eastAsia"/>
        </w:rPr>
        <w:t>数组名称;</w:t>
      </w:r>
      <w:r>
        <w:br/>
      </w:r>
      <w:r>
        <w:rPr>
          <w:rFonts w:hint="eastAsia"/>
        </w:rPr>
        <w:t xml:space="preserve">数组名称 </w:t>
      </w:r>
      <w:r>
        <w:t xml:space="preserve">= new </w:t>
      </w:r>
      <w:r>
        <w:rPr>
          <w:rFonts w:hint="eastAsia"/>
        </w:rPr>
        <w:t>数据类型[数组长度</w:t>
      </w:r>
      <w:r>
        <w:t>];</w:t>
      </w:r>
    </w:p>
    <w:p w:rsidR="00395DED" w:rsidRDefault="00395DED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静态初始化的格式：</w:t>
      </w:r>
    </w:p>
    <w:p w:rsidR="00395DED" w:rsidRDefault="00395DED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标准格式：</w:t>
      </w:r>
      <w:r>
        <w:br/>
      </w:r>
      <w:r>
        <w:rPr>
          <w:rFonts w:hint="eastAsia"/>
        </w:rPr>
        <w:t>数据类型[</w:t>
      </w:r>
      <w:r>
        <w:t xml:space="preserve">] </w:t>
      </w:r>
      <w:r>
        <w:rPr>
          <w:rFonts w:hint="eastAsia"/>
        </w:rPr>
        <w:t xml:space="preserve">数组名称 </w:t>
      </w:r>
      <w:r>
        <w:t xml:space="preserve">= new </w:t>
      </w:r>
      <w:r>
        <w:rPr>
          <w:rFonts w:hint="eastAsia"/>
        </w:rPr>
        <w:t>数据类型[</w:t>
      </w:r>
      <w:r>
        <w:t>] {</w:t>
      </w:r>
      <w:r>
        <w:rPr>
          <w:rFonts w:hint="eastAsia"/>
        </w:rPr>
        <w:t>元素1</w:t>
      </w:r>
      <w:r>
        <w:t xml:space="preserve">, </w:t>
      </w:r>
      <w:r>
        <w:rPr>
          <w:rFonts w:hint="eastAsia"/>
        </w:rPr>
        <w:t>元素2</w:t>
      </w:r>
      <w:r>
        <w:t xml:space="preserve">, </w:t>
      </w:r>
      <w:r>
        <w:rPr>
          <w:rFonts w:hint="eastAsia"/>
        </w:rPr>
        <w:t>元素3</w:t>
      </w:r>
      <w:r>
        <w:t>, ...};</w:t>
      </w:r>
    </w:p>
    <w:p w:rsidR="00395DED" w:rsidRDefault="00395DED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简便格式：</w:t>
      </w:r>
      <w:r>
        <w:br/>
      </w:r>
      <w:r>
        <w:rPr>
          <w:rFonts w:hint="eastAsia"/>
        </w:rPr>
        <w:t>数据类型[</w:t>
      </w:r>
      <w:r>
        <w:t xml:space="preserve">] </w:t>
      </w:r>
      <w:r>
        <w:rPr>
          <w:rFonts w:hint="eastAsia"/>
        </w:rPr>
        <w:t xml:space="preserve">数组名称 </w:t>
      </w:r>
      <w:r>
        <w:t xml:space="preserve">= </w:t>
      </w:r>
      <w:r>
        <w:rPr>
          <w:rFonts w:hint="eastAsia"/>
        </w:rPr>
        <w:t>{元素1</w:t>
      </w:r>
      <w:r>
        <w:t xml:space="preserve">, </w:t>
      </w:r>
      <w:r>
        <w:rPr>
          <w:rFonts w:hint="eastAsia"/>
        </w:rPr>
        <w:t>元素2,</w:t>
      </w:r>
      <w:r>
        <w:t xml:space="preserve"> </w:t>
      </w:r>
      <w:r>
        <w:rPr>
          <w:rFonts w:hint="eastAsia"/>
        </w:rPr>
        <w:t>元素3</w:t>
      </w:r>
      <w:r>
        <w:t>, ...</w:t>
      </w:r>
      <w:r>
        <w:rPr>
          <w:rFonts w:hint="eastAsia"/>
        </w:rPr>
        <w:t>};</w:t>
      </w:r>
    </w:p>
    <w:p w:rsidR="00395DED" w:rsidRDefault="00395DED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标准格式可以拆分成为两个步骤；但是简便格式必须一个步骤完成。</w:t>
      </w:r>
    </w:p>
    <w:p w:rsidR="001E51A2" w:rsidRDefault="00A34D59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获取数组的长度：</w:t>
      </w:r>
      <w:r>
        <w:br/>
      </w:r>
      <w:r>
        <w:rPr>
          <w:rFonts w:hint="eastAsia"/>
        </w:rPr>
        <w:t>数组名称.</w:t>
      </w:r>
      <w:r>
        <w:t>length</w:t>
      </w:r>
      <w:r>
        <w:br/>
      </w:r>
      <w:r>
        <w:rPr>
          <w:rFonts w:hint="eastAsia"/>
        </w:rPr>
        <w:t>注意：数组在内存当中一旦被创建，长度不可以改变。</w:t>
      </w:r>
    </w:p>
    <w:p w:rsidR="00451122" w:rsidRDefault="00451122" w:rsidP="00B34C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内存分为五个部分：</w:t>
      </w:r>
    </w:p>
    <w:p w:rsidR="00451122" w:rsidRDefault="00451122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栈（S</w:t>
      </w:r>
      <w:r>
        <w:t>tack</w:t>
      </w:r>
      <w:r>
        <w:rPr>
          <w:rFonts w:hint="eastAsia"/>
        </w:rPr>
        <w:t>）：存放局部变量。</w:t>
      </w:r>
    </w:p>
    <w:p w:rsidR="00451122" w:rsidRDefault="00451122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堆（H</w:t>
      </w:r>
      <w:r>
        <w:t>eap</w:t>
      </w:r>
      <w:r>
        <w:rPr>
          <w:rFonts w:hint="eastAsia"/>
        </w:rPr>
        <w:t>）：n</w:t>
      </w:r>
      <w:r>
        <w:t>ew</w:t>
      </w:r>
      <w:r>
        <w:rPr>
          <w:rFonts w:hint="eastAsia"/>
        </w:rPr>
        <w:t>出来的。</w:t>
      </w:r>
    </w:p>
    <w:p w:rsidR="00451122" w:rsidRDefault="00451122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方法区（M</w:t>
      </w:r>
      <w:r>
        <w:t>ethod Area</w:t>
      </w:r>
      <w:r>
        <w:rPr>
          <w:rFonts w:hint="eastAsia"/>
        </w:rPr>
        <w:t>）：存放.</w:t>
      </w:r>
      <w:r>
        <w:t>class</w:t>
      </w:r>
      <w:r>
        <w:rPr>
          <w:rFonts w:hint="eastAsia"/>
        </w:rPr>
        <w:t>相关信息</w:t>
      </w:r>
    </w:p>
    <w:p w:rsidR="00451122" w:rsidRDefault="00451122" w:rsidP="00B34C05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本地方法区（N</w:t>
      </w:r>
      <w:r>
        <w:t>ative Method Area</w:t>
      </w:r>
      <w:r>
        <w:rPr>
          <w:rFonts w:hint="eastAsia"/>
        </w:rPr>
        <w:t>）：与操作系统相关</w:t>
      </w:r>
    </w:p>
    <w:p w:rsidR="00451122" w:rsidRPr="008B16ED" w:rsidRDefault="00451122" w:rsidP="00B34C05">
      <w:pPr>
        <w:pStyle w:val="a8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寄存器（</w:t>
      </w:r>
      <w:r>
        <w:t>pc Register</w:t>
      </w:r>
      <w:r>
        <w:rPr>
          <w:rFonts w:hint="eastAsia"/>
        </w:rPr>
        <w:t>）：与C</w:t>
      </w:r>
      <w:r>
        <w:t>PU</w:t>
      </w:r>
      <w:r>
        <w:rPr>
          <w:rFonts w:hint="eastAsia"/>
        </w:rPr>
        <w:t>相关，性能极高。</w:t>
      </w:r>
      <w:bookmarkStart w:id="0" w:name="_GoBack"/>
      <w:bookmarkEnd w:id="0"/>
    </w:p>
    <w:sectPr w:rsidR="00451122" w:rsidRPr="008B16ED" w:rsidSect="00D33A86">
      <w:headerReference w:type="default" r:id="rId9"/>
      <w:footerReference w:type="default" r:id="rId10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C05" w:rsidRDefault="00B34C05" w:rsidP="00BF3735">
      <w:r>
        <w:separator/>
      </w:r>
    </w:p>
  </w:endnote>
  <w:endnote w:type="continuationSeparator" w:id="0">
    <w:p w:rsidR="00B34C05" w:rsidRDefault="00B34C05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C05" w:rsidRDefault="00B34C05" w:rsidP="00BF3735">
      <w:r>
        <w:separator/>
      </w:r>
    </w:p>
  </w:footnote>
  <w:footnote w:type="continuationSeparator" w:id="0">
    <w:p w:rsidR="00B34C05" w:rsidRDefault="00B34C05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16A"/>
    <w:multiLevelType w:val="hybridMultilevel"/>
    <w:tmpl w:val="7F8A3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33512"/>
    <w:multiLevelType w:val="hybridMultilevel"/>
    <w:tmpl w:val="5EA8C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A749E"/>
    <w:multiLevelType w:val="hybridMultilevel"/>
    <w:tmpl w:val="E35A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D3DE0"/>
    <w:multiLevelType w:val="hybridMultilevel"/>
    <w:tmpl w:val="5B985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A2A70DA"/>
    <w:multiLevelType w:val="hybridMultilevel"/>
    <w:tmpl w:val="3EA0F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E442E"/>
    <w:multiLevelType w:val="hybridMultilevel"/>
    <w:tmpl w:val="8862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BF48D3"/>
    <w:multiLevelType w:val="hybridMultilevel"/>
    <w:tmpl w:val="375C3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9FD"/>
    <w:rsid w:val="00003626"/>
    <w:rsid w:val="0000461C"/>
    <w:rsid w:val="00004BC0"/>
    <w:rsid w:val="000055FB"/>
    <w:rsid w:val="00014DE2"/>
    <w:rsid w:val="00024B06"/>
    <w:rsid w:val="00025649"/>
    <w:rsid w:val="00025896"/>
    <w:rsid w:val="00026572"/>
    <w:rsid w:val="000307FD"/>
    <w:rsid w:val="00030E9A"/>
    <w:rsid w:val="0003147F"/>
    <w:rsid w:val="000335F7"/>
    <w:rsid w:val="0003481E"/>
    <w:rsid w:val="00040113"/>
    <w:rsid w:val="00040C84"/>
    <w:rsid w:val="00045CB7"/>
    <w:rsid w:val="00051B25"/>
    <w:rsid w:val="000538F4"/>
    <w:rsid w:val="00053B1E"/>
    <w:rsid w:val="000568AC"/>
    <w:rsid w:val="000568BF"/>
    <w:rsid w:val="0006080C"/>
    <w:rsid w:val="00061FA5"/>
    <w:rsid w:val="00062342"/>
    <w:rsid w:val="00062788"/>
    <w:rsid w:val="0007108F"/>
    <w:rsid w:val="00071238"/>
    <w:rsid w:val="00075CC7"/>
    <w:rsid w:val="000803FD"/>
    <w:rsid w:val="000821F2"/>
    <w:rsid w:val="00091AA5"/>
    <w:rsid w:val="0009250D"/>
    <w:rsid w:val="000A1C5D"/>
    <w:rsid w:val="000A2F9E"/>
    <w:rsid w:val="000A6781"/>
    <w:rsid w:val="000A770F"/>
    <w:rsid w:val="000B0480"/>
    <w:rsid w:val="000B67FD"/>
    <w:rsid w:val="000C0B4E"/>
    <w:rsid w:val="000C3672"/>
    <w:rsid w:val="000C604A"/>
    <w:rsid w:val="000C6111"/>
    <w:rsid w:val="000C6D81"/>
    <w:rsid w:val="000D695C"/>
    <w:rsid w:val="000D6FCB"/>
    <w:rsid w:val="000E21CB"/>
    <w:rsid w:val="000E3FB5"/>
    <w:rsid w:val="000E7536"/>
    <w:rsid w:val="000F277A"/>
    <w:rsid w:val="000F3CCF"/>
    <w:rsid w:val="001011FF"/>
    <w:rsid w:val="001074B9"/>
    <w:rsid w:val="00107EDF"/>
    <w:rsid w:val="00110028"/>
    <w:rsid w:val="00113142"/>
    <w:rsid w:val="00113391"/>
    <w:rsid w:val="001137F1"/>
    <w:rsid w:val="00117362"/>
    <w:rsid w:val="00123E3E"/>
    <w:rsid w:val="001242A7"/>
    <w:rsid w:val="001264CA"/>
    <w:rsid w:val="001267FA"/>
    <w:rsid w:val="00132F0C"/>
    <w:rsid w:val="00133600"/>
    <w:rsid w:val="00136104"/>
    <w:rsid w:val="00153D2E"/>
    <w:rsid w:val="00155F36"/>
    <w:rsid w:val="001571E2"/>
    <w:rsid w:val="00157964"/>
    <w:rsid w:val="00161127"/>
    <w:rsid w:val="00170D85"/>
    <w:rsid w:val="0017100B"/>
    <w:rsid w:val="001727FA"/>
    <w:rsid w:val="00175B2A"/>
    <w:rsid w:val="00177917"/>
    <w:rsid w:val="0018153C"/>
    <w:rsid w:val="001819FE"/>
    <w:rsid w:val="00182032"/>
    <w:rsid w:val="001850EC"/>
    <w:rsid w:val="00186307"/>
    <w:rsid w:val="00191DEF"/>
    <w:rsid w:val="001933AC"/>
    <w:rsid w:val="0019516D"/>
    <w:rsid w:val="001A6FE5"/>
    <w:rsid w:val="001B1462"/>
    <w:rsid w:val="001B1E33"/>
    <w:rsid w:val="001B24DE"/>
    <w:rsid w:val="001B2FFE"/>
    <w:rsid w:val="001B3EC4"/>
    <w:rsid w:val="001B4D04"/>
    <w:rsid w:val="001C0F01"/>
    <w:rsid w:val="001C5DC7"/>
    <w:rsid w:val="001D11E4"/>
    <w:rsid w:val="001D1D70"/>
    <w:rsid w:val="001D5AEE"/>
    <w:rsid w:val="001E1283"/>
    <w:rsid w:val="001E51A2"/>
    <w:rsid w:val="001E7778"/>
    <w:rsid w:val="001F47FF"/>
    <w:rsid w:val="001F73C1"/>
    <w:rsid w:val="00205D48"/>
    <w:rsid w:val="0021163B"/>
    <w:rsid w:val="002119AF"/>
    <w:rsid w:val="0021256B"/>
    <w:rsid w:val="00213A7D"/>
    <w:rsid w:val="00225624"/>
    <w:rsid w:val="00230528"/>
    <w:rsid w:val="00234E8B"/>
    <w:rsid w:val="00237AE4"/>
    <w:rsid w:val="002429E5"/>
    <w:rsid w:val="00244AA1"/>
    <w:rsid w:val="00247135"/>
    <w:rsid w:val="00252873"/>
    <w:rsid w:val="002536DF"/>
    <w:rsid w:val="002538E1"/>
    <w:rsid w:val="00253FCC"/>
    <w:rsid w:val="0025506D"/>
    <w:rsid w:val="002550C4"/>
    <w:rsid w:val="0025796B"/>
    <w:rsid w:val="00257B58"/>
    <w:rsid w:val="00263082"/>
    <w:rsid w:val="00263B64"/>
    <w:rsid w:val="002758E9"/>
    <w:rsid w:val="00276E8C"/>
    <w:rsid w:val="00283B84"/>
    <w:rsid w:val="00284E64"/>
    <w:rsid w:val="002932FC"/>
    <w:rsid w:val="00296A5F"/>
    <w:rsid w:val="00297EEB"/>
    <w:rsid w:val="002A2C5E"/>
    <w:rsid w:val="002A4E53"/>
    <w:rsid w:val="002A572F"/>
    <w:rsid w:val="002B0722"/>
    <w:rsid w:val="002B13B1"/>
    <w:rsid w:val="002B4AFF"/>
    <w:rsid w:val="002D4706"/>
    <w:rsid w:val="002D7F9F"/>
    <w:rsid w:val="002D7FCA"/>
    <w:rsid w:val="002E2B94"/>
    <w:rsid w:val="002E2F41"/>
    <w:rsid w:val="002E3B7A"/>
    <w:rsid w:val="002F1B3B"/>
    <w:rsid w:val="002F2C28"/>
    <w:rsid w:val="002F3148"/>
    <w:rsid w:val="002F4287"/>
    <w:rsid w:val="002F551B"/>
    <w:rsid w:val="0030604D"/>
    <w:rsid w:val="0030676F"/>
    <w:rsid w:val="003079CD"/>
    <w:rsid w:val="00311C22"/>
    <w:rsid w:val="00312583"/>
    <w:rsid w:val="0031640D"/>
    <w:rsid w:val="0032292A"/>
    <w:rsid w:val="003273F9"/>
    <w:rsid w:val="00330B44"/>
    <w:rsid w:val="00332123"/>
    <w:rsid w:val="00332384"/>
    <w:rsid w:val="00334B99"/>
    <w:rsid w:val="003372A3"/>
    <w:rsid w:val="003377D3"/>
    <w:rsid w:val="00344E21"/>
    <w:rsid w:val="00350B62"/>
    <w:rsid w:val="00351781"/>
    <w:rsid w:val="00355768"/>
    <w:rsid w:val="00355CE4"/>
    <w:rsid w:val="00357884"/>
    <w:rsid w:val="00360A51"/>
    <w:rsid w:val="00361F2B"/>
    <w:rsid w:val="00363BB4"/>
    <w:rsid w:val="00371718"/>
    <w:rsid w:val="00374392"/>
    <w:rsid w:val="00374A23"/>
    <w:rsid w:val="00375F77"/>
    <w:rsid w:val="00377841"/>
    <w:rsid w:val="003827DF"/>
    <w:rsid w:val="003828A0"/>
    <w:rsid w:val="00391731"/>
    <w:rsid w:val="00394181"/>
    <w:rsid w:val="00394654"/>
    <w:rsid w:val="00395DED"/>
    <w:rsid w:val="00396D43"/>
    <w:rsid w:val="003A38F8"/>
    <w:rsid w:val="003B6371"/>
    <w:rsid w:val="003B6826"/>
    <w:rsid w:val="003B7467"/>
    <w:rsid w:val="003C117B"/>
    <w:rsid w:val="003C31BF"/>
    <w:rsid w:val="003C518A"/>
    <w:rsid w:val="003D30BB"/>
    <w:rsid w:val="003D3734"/>
    <w:rsid w:val="003E2B89"/>
    <w:rsid w:val="003E4039"/>
    <w:rsid w:val="003E4590"/>
    <w:rsid w:val="003E4B21"/>
    <w:rsid w:val="003F0B63"/>
    <w:rsid w:val="003F2068"/>
    <w:rsid w:val="00400A28"/>
    <w:rsid w:val="0040318C"/>
    <w:rsid w:val="00403E67"/>
    <w:rsid w:val="004052D5"/>
    <w:rsid w:val="0040738A"/>
    <w:rsid w:val="00407F58"/>
    <w:rsid w:val="00412FB3"/>
    <w:rsid w:val="004150D9"/>
    <w:rsid w:val="004168A6"/>
    <w:rsid w:val="0042795F"/>
    <w:rsid w:val="00430623"/>
    <w:rsid w:val="00430DC0"/>
    <w:rsid w:val="00435470"/>
    <w:rsid w:val="00442980"/>
    <w:rsid w:val="00442C6C"/>
    <w:rsid w:val="00444EC0"/>
    <w:rsid w:val="00447A04"/>
    <w:rsid w:val="00451122"/>
    <w:rsid w:val="00451586"/>
    <w:rsid w:val="0046018E"/>
    <w:rsid w:val="004615B7"/>
    <w:rsid w:val="00463237"/>
    <w:rsid w:val="00465F1C"/>
    <w:rsid w:val="0046639F"/>
    <w:rsid w:val="00466A0D"/>
    <w:rsid w:val="00474A3C"/>
    <w:rsid w:val="00475E16"/>
    <w:rsid w:val="00477555"/>
    <w:rsid w:val="00477713"/>
    <w:rsid w:val="004808EC"/>
    <w:rsid w:val="00480B9C"/>
    <w:rsid w:val="0048500C"/>
    <w:rsid w:val="00486756"/>
    <w:rsid w:val="00487EF3"/>
    <w:rsid w:val="00490853"/>
    <w:rsid w:val="00491913"/>
    <w:rsid w:val="00492B30"/>
    <w:rsid w:val="00496C89"/>
    <w:rsid w:val="004A078B"/>
    <w:rsid w:val="004A1858"/>
    <w:rsid w:val="004B1AAE"/>
    <w:rsid w:val="004B3C63"/>
    <w:rsid w:val="004B415A"/>
    <w:rsid w:val="004C19A5"/>
    <w:rsid w:val="004C4264"/>
    <w:rsid w:val="004C47F2"/>
    <w:rsid w:val="004D0FF1"/>
    <w:rsid w:val="004D14DF"/>
    <w:rsid w:val="004D16C0"/>
    <w:rsid w:val="004D24AB"/>
    <w:rsid w:val="004D56E6"/>
    <w:rsid w:val="004E240D"/>
    <w:rsid w:val="004E300F"/>
    <w:rsid w:val="004E3916"/>
    <w:rsid w:val="004E3970"/>
    <w:rsid w:val="004E45CA"/>
    <w:rsid w:val="004E6F77"/>
    <w:rsid w:val="004E7D3A"/>
    <w:rsid w:val="004E7E04"/>
    <w:rsid w:val="004F10D7"/>
    <w:rsid w:val="004F1EEE"/>
    <w:rsid w:val="004F6B58"/>
    <w:rsid w:val="00505A07"/>
    <w:rsid w:val="00506F70"/>
    <w:rsid w:val="005075C0"/>
    <w:rsid w:val="005102DF"/>
    <w:rsid w:val="00512E3C"/>
    <w:rsid w:val="0051350A"/>
    <w:rsid w:val="0052407D"/>
    <w:rsid w:val="00534103"/>
    <w:rsid w:val="00534A82"/>
    <w:rsid w:val="00537796"/>
    <w:rsid w:val="005463F4"/>
    <w:rsid w:val="005470A1"/>
    <w:rsid w:val="00550ABE"/>
    <w:rsid w:val="00552CD3"/>
    <w:rsid w:val="005573DC"/>
    <w:rsid w:val="00560536"/>
    <w:rsid w:val="00561A68"/>
    <w:rsid w:val="00562839"/>
    <w:rsid w:val="005638BA"/>
    <w:rsid w:val="00563E4A"/>
    <w:rsid w:val="00566C56"/>
    <w:rsid w:val="00572BE5"/>
    <w:rsid w:val="005748D6"/>
    <w:rsid w:val="0057768C"/>
    <w:rsid w:val="0058064E"/>
    <w:rsid w:val="00584F10"/>
    <w:rsid w:val="0058793A"/>
    <w:rsid w:val="00587B2C"/>
    <w:rsid w:val="00592A98"/>
    <w:rsid w:val="0059502A"/>
    <w:rsid w:val="0059566E"/>
    <w:rsid w:val="005A0B76"/>
    <w:rsid w:val="005A6515"/>
    <w:rsid w:val="005A68D2"/>
    <w:rsid w:val="005A6AE8"/>
    <w:rsid w:val="005B3FCC"/>
    <w:rsid w:val="005B651D"/>
    <w:rsid w:val="005B66A6"/>
    <w:rsid w:val="005C0113"/>
    <w:rsid w:val="005C303B"/>
    <w:rsid w:val="005C57F1"/>
    <w:rsid w:val="005D45C7"/>
    <w:rsid w:val="005D5AD6"/>
    <w:rsid w:val="005E7359"/>
    <w:rsid w:val="005F576D"/>
    <w:rsid w:val="005F706A"/>
    <w:rsid w:val="005F74A3"/>
    <w:rsid w:val="00600B4C"/>
    <w:rsid w:val="00600BDE"/>
    <w:rsid w:val="00602574"/>
    <w:rsid w:val="00607E62"/>
    <w:rsid w:val="00617B3D"/>
    <w:rsid w:val="0062732F"/>
    <w:rsid w:val="00627F9D"/>
    <w:rsid w:val="00634C3C"/>
    <w:rsid w:val="00634C51"/>
    <w:rsid w:val="0063751C"/>
    <w:rsid w:val="006418AE"/>
    <w:rsid w:val="00647277"/>
    <w:rsid w:val="00654042"/>
    <w:rsid w:val="00662A21"/>
    <w:rsid w:val="0066543F"/>
    <w:rsid w:val="0066559D"/>
    <w:rsid w:val="00667D9A"/>
    <w:rsid w:val="006718DB"/>
    <w:rsid w:val="006723E2"/>
    <w:rsid w:val="0068425B"/>
    <w:rsid w:val="00684596"/>
    <w:rsid w:val="006874C1"/>
    <w:rsid w:val="0069004C"/>
    <w:rsid w:val="00694C16"/>
    <w:rsid w:val="006A0629"/>
    <w:rsid w:val="006A50B9"/>
    <w:rsid w:val="006A7946"/>
    <w:rsid w:val="006B0244"/>
    <w:rsid w:val="006B0F09"/>
    <w:rsid w:val="006B698F"/>
    <w:rsid w:val="006B7179"/>
    <w:rsid w:val="006C0731"/>
    <w:rsid w:val="006C56E6"/>
    <w:rsid w:val="006C7ECF"/>
    <w:rsid w:val="006D200C"/>
    <w:rsid w:val="006D6412"/>
    <w:rsid w:val="006E644E"/>
    <w:rsid w:val="006E721B"/>
    <w:rsid w:val="006F2A21"/>
    <w:rsid w:val="006F4A9E"/>
    <w:rsid w:val="006F4F71"/>
    <w:rsid w:val="00703323"/>
    <w:rsid w:val="00705DEB"/>
    <w:rsid w:val="00706EE0"/>
    <w:rsid w:val="00711256"/>
    <w:rsid w:val="007119A1"/>
    <w:rsid w:val="007140FB"/>
    <w:rsid w:val="00717E63"/>
    <w:rsid w:val="00722BC6"/>
    <w:rsid w:val="00723216"/>
    <w:rsid w:val="00723F55"/>
    <w:rsid w:val="00726B10"/>
    <w:rsid w:val="00727DC8"/>
    <w:rsid w:val="00731A99"/>
    <w:rsid w:val="00735C64"/>
    <w:rsid w:val="007379A5"/>
    <w:rsid w:val="00746E88"/>
    <w:rsid w:val="00747449"/>
    <w:rsid w:val="00750077"/>
    <w:rsid w:val="007529E7"/>
    <w:rsid w:val="007566D5"/>
    <w:rsid w:val="00763F3D"/>
    <w:rsid w:val="00764CFD"/>
    <w:rsid w:val="0077016C"/>
    <w:rsid w:val="0077257D"/>
    <w:rsid w:val="00772B1B"/>
    <w:rsid w:val="00777C0F"/>
    <w:rsid w:val="00780591"/>
    <w:rsid w:val="007806EE"/>
    <w:rsid w:val="007808E2"/>
    <w:rsid w:val="00783F4B"/>
    <w:rsid w:val="00784BD3"/>
    <w:rsid w:val="00785B8B"/>
    <w:rsid w:val="00787A5C"/>
    <w:rsid w:val="00794052"/>
    <w:rsid w:val="00794638"/>
    <w:rsid w:val="007A06AB"/>
    <w:rsid w:val="007A4F6E"/>
    <w:rsid w:val="007A6B75"/>
    <w:rsid w:val="007A76C1"/>
    <w:rsid w:val="007B4157"/>
    <w:rsid w:val="007C1DE8"/>
    <w:rsid w:val="007C23A6"/>
    <w:rsid w:val="007C341E"/>
    <w:rsid w:val="007C71A7"/>
    <w:rsid w:val="007E11D1"/>
    <w:rsid w:val="007E2FE2"/>
    <w:rsid w:val="007E7093"/>
    <w:rsid w:val="007F0BAD"/>
    <w:rsid w:val="007F27E4"/>
    <w:rsid w:val="007F2F20"/>
    <w:rsid w:val="00800097"/>
    <w:rsid w:val="00801AA6"/>
    <w:rsid w:val="00807EC0"/>
    <w:rsid w:val="008114C1"/>
    <w:rsid w:val="00812845"/>
    <w:rsid w:val="008224FB"/>
    <w:rsid w:val="0082340E"/>
    <w:rsid w:val="00824BDA"/>
    <w:rsid w:val="00824CAE"/>
    <w:rsid w:val="00824FAC"/>
    <w:rsid w:val="00832DBF"/>
    <w:rsid w:val="00836312"/>
    <w:rsid w:val="00836AA7"/>
    <w:rsid w:val="00841F3C"/>
    <w:rsid w:val="0084311C"/>
    <w:rsid w:val="0084595B"/>
    <w:rsid w:val="0085247F"/>
    <w:rsid w:val="0085571C"/>
    <w:rsid w:val="00865C86"/>
    <w:rsid w:val="008672FF"/>
    <w:rsid w:val="00867468"/>
    <w:rsid w:val="00871888"/>
    <w:rsid w:val="008741FF"/>
    <w:rsid w:val="00874770"/>
    <w:rsid w:val="008760C1"/>
    <w:rsid w:val="00887646"/>
    <w:rsid w:val="008905CB"/>
    <w:rsid w:val="008925F3"/>
    <w:rsid w:val="00892D6B"/>
    <w:rsid w:val="008933C5"/>
    <w:rsid w:val="0089448E"/>
    <w:rsid w:val="00894510"/>
    <w:rsid w:val="00896BAE"/>
    <w:rsid w:val="008A26E2"/>
    <w:rsid w:val="008A4057"/>
    <w:rsid w:val="008A5F99"/>
    <w:rsid w:val="008B02BD"/>
    <w:rsid w:val="008B16ED"/>
    <w:rsid w:val="008B210F"/>
    <w:rsid w:val="008B70D0"/>
    <w:rsid w:val="008B7BAD"/>
    <w:rsid w:val="008C0D73"/>
    <w:rsid w:val="008C1C0D"/>
    <w:rsid w:val="008C3684"/>
    <w:rsid w:val="008D0443"/>
    <w:rsid w:val="008D563B"/>
    <w:rsid w:val="008D639E"/>
    <w:rsid w:val="008E0DD7"/>
    <w:rsid w:val="008E6F54"/>
    <w:rsid w:val="008F1F13"/>
    <w:rsid w:val="009008B4"/>
    <w:rsid w:val="00901FAC"/>
    <w:rsid w:val="00902B6C"/>
    <w:rsid w:val="00903E4E"/>
    <w:rsid w:val="00904555"/>
    <w:rsid w:val="00904FBF"/>
    <w:rsid w:val="00906A78"/>
    <w:rsid w:val="00910129"/>
    <w:rsid w:val="00910307"/>
    <w:rsid w:val="00912449"/>
    <w:rsid w:val="00921078"/>
    <w:rsid w:val="00922A93"/>
    <w:rsid w:val="00922B5B"/>
    <w:rsid w:val="009244CD"/>
    <w:rsid w:val="0092488C"/>
    <w:rsid w:val="00925426"/>
    <w:rsid w:val="00927831"/>
    <w:rsid w:val="00927D90"/>
    <w:rsid w:val="009307A4"/>
    <w:rsid w:val="00931A1A"/>
    <w:rsid w:val="00933384"/>
    <w:rsid w:val="00934AD5"/>
    <w:rsid w:val="00943912"/>
    <w:rsid w:val="00943C3E"/>
    <w:rsid w:val="00946CAD"/>
    <w:rsid w:val="009506C2"/>
    <w:rsid w:val="00956467"/>
    <w:rsid w:val="00956538"/>
    <w:rsid w:val="0095687F"/>
    <w:rsid w:val="009609E1"/>
    <w:rsid w:val="00960EC0"/>
    <w:rsid w:val="00964A2C"/>
    <w:rsid w:val="009654FE"/>
    <w:rsid w:val="00966B03"/>
    <w:rsid w:val="00971E52"/>
    <w:rsid w:val="009814A0"/>
    <w:rsid w:val="009838EC"/>
    <w:rsid w:val="009848BC"/>
    <w:rsid w:val="0099148A"/>
    <w:rsid w:val="00995C20"/>
    <w:rsid w:val="009967CD"/>
    <w:rsid w:val="009A3434"/>
    <w:rsid w:val="009A7EC0"/>
    <w:rsid w:val="009B36B2"/>
    <w:rsid w:val="009B40ED"/>
    <w:rsid w:val="009C6BD7"/>
    <w:rsid w:val="009C70D1"/>
    <w:rsid w:val="009D62F1"/>
    <w:rsid w:val="009E2977"/>
    <w:rsid w:val="009E4F84"/>
    <w:rsid w:val="009F0909"/>
    <w:rsid w:val="009F2BD7"/>
    <w:rsid w:val="009F4A38"/>
    <w:rsid w:val="00A024AF"/>
    <w:rsid w:val="00A04B70"/>
    <w:rsid w:val="00A0615F"/>
    <w:rsid w:val="00A102E1"/>
    <w:rsid w:val="00A12EC2"/>
    <w:rsid w:val="00A163C9"/>
    <w:rsid w:val="00A23197"/>
    <w:rsid w:val="00A26199"/>
    <w:rsid w:val="00A319C9"/>
    <w:rsid w:val="00A32985"/>
    <w:rsid w:val="00A34D59"/>
    <w:rsid w:val="00A3503D"/>
    <w:rsid w:val="00A420D7"/>
    <w:rsid w:val="00A434C7"/>
    <w:rsid w:val="00A46B43"/>
    <w:rsid w:val="00A55C36"/>
    <w:rsid w:val="00A60F8B"/>
    <w:rsid w:val="00A61905"/>
    <w:rsid w:val="00A64DF6"/>
    <w:rsid w:val="00A65FD9"/>
    <w:rsid w:val="00A713DA"/>
    <w:rsid w:val="00A7362A"/>
    <w:rsid w:val="00A761EC"/>
    <w:rsid w:val="00A80D53"/>
    <w:rsid w:val="00A84F2D"/>
    <w:rsid w:val="00A85ACF"/>
    <w:rsid w:val="00A90DF5"/>
    <w:rsid w:val="00A93615"/>
    <w:rsid w:val="00A94B06"/>
    <w:rsid w:val="00A973D4"/>
    <w:rsid w:val="00AA099D"/>
    <w:rsid w:val="00AA1A30"/>
    <w:rsid w:val="00AA41A4"/>
    <w:rsid w:val="00AB7D5D"/>
    <w:rsid w:val="00AC0F4A"/>
    <w:rsid w:val="00AC4D1B"/>
    <w:rsid w:val="00AC6731"/>
    <w:rsid w:val="00AC6C9A"/>
    <w:rsid w:val="00AD3C3F"/>
    <w:rsid w:val="00AE5D19"/>
    <w:rsid w:val="00AF0077"/>
    <w:rsid w:val="00AF1C95"/>
    <w:rsid w:val="00AF6069"/>
    <w:rsid w:val="00AF65F1"/>
    <w:rsid w:val="00B025AD"/>
    <w:rsid w:val="00B03EB8"/>
    <w:rsid w:val="00B070D7"/>
    <w:rsid w:val="00B07934"/>
    <w:rsid w:val="00B10EE6"/>
    <w:rsid w:val="00B11142"/>
    <w:rsid w:val="00B130A1"/>
    <w:rsid w:val="00B1370A"/>
    <w:rsid w:val="00B17E51"/>
    <w:rsid w:val="00B20196"/>
    <w:rsid w:val="00B22729"/>
    <w:rsid w:val="00B24561"/>
    <w:rsid w:val="00B25CDD"/>
    <w:rsid w:val="00B27604"/>
    <w:rsid w:val="00B32F3A"/>
    <w:rsid w:val="00B34C05"/>
    <w:rsid w:val="00B34D66"/>
    <w:rsid w:val="00B34E87"/>
    <w:rsid w:val="00B36798"/>
    <w:rsid w:val="00B414E6"/>
    <w:rsid w:val="00B42F33"/>
    <w:rsid w:val="00B472CC"/>
    <w:rsid w:val="00B57387"/>
    <w:rsid w:val="00B57C11"/>
    <w:rsid w:val="00B63565"/>
    <w:rsid w:val="00B72065"/>
    <w:rsid w:val="00B72150"/>
    <w:rsid w:val="00B7438B"/>
    <w:rsid w:val="00B76A05"/>
    <w:rsid w:val="00B80D20"/>
    <w:rsid w:val="00B95AAC"/>
    <w:rsid w:val="00BA2ECC"/>
    <w:rsid w:val="00BA388A"/>
    <w:rsid w:val="00BA5CA3"/>
    <w:rsid w:val="00BB1967"/>
    <w:rsid w:val="00BB240D"/>
    <w:rsid w:val="00BB4137"/>
    <w:rsid w:val="00BC01A1"/>
    <w:rsid w:val="00BC265F"/>
    <w:rsid w:val="00BD088F"/>
    <w:rsid w:val="00BD143F"/>
    <w:rsid w:val="00BD27D2"/>
    <w:rsid w:val="00BD33A4"/>
    <w:rsid w:val="00BD352D"/>
    <w:rsid w:val="00BD4B06"/>
    <w:rsid w:val="00BD4B59"/>
    <w:rsid w:val="00BD7DA3"/>
    <w:rsid w:val="00BE4C0C"/>
    <w:rsid w:val="00BE7D44"/>
    <w:rsid w:val="00BF0D80"/>
    <w:rsid w:val="00BF3280"/>
    <w:rsid w:val="00BF3735"/>
    <w:rsid w:val="00BF4719"/>
    <w:rsid w:val="00BF58DB"/>
    <w:rsid w:val="00BF614B"/>
    <w:rsid w:val="00C004D2"/>
    <w:rsid w:val="00C03964"/>
    <w:rsid w:val="00C051CD"/>
    <w:rsid w:val="00C07F81"/>
    <w:rsid w:val="00C1394B"/>
    <w:rsid w:val="00C15B5E"/>
    <w:rsid w:val="00C2491B"/>
    <w:rsid w:val="00C255E4"/>
    <w:rsid w:val="00C25A13"/>
    <w:rsid w:val="00C34793"/>
    <w:rsid w:val="00C373AA"/>
    <w:rsid w:val="00C41CE0"/>
    <w:rsid w:val="00C41CFB"/>
    <w:rsid w:val="00C46E8B"/>
    <w:rsid w:val="00C477FF"/>
    <w:rsid w:val="00C64959"/>
    <w:rsid w:val="00C66CA2"/>
    <w:rsid w:val="00C6710E"/>
    <w:rsid w:val="00C7107C"/>
    <w:rsid w:val="00C7292B"/>
    <w:rsid w:val="00C730EA"/>
    <w:rsid w:val="00C82DE1"/>
    <w:rsid w:val="00C84367"/>
    <w:rsid w:val="00C919A4"/>
    <w:rsid w:val="00CA1C22"/>
    <w:rsid w:val="00CA77BC"/>
    <w:rsid w:val="00CA7DB9"/>
    <w:rsid w:val="00CB363E"/>
    <w:rsid w:val="00CC46CA"/>
    <w:rsid w:val="00CC480E"/>
    <w:rsid w:val="00CC557F"/>
    <w:rsid w:val="00CC5745"/>
    <w:rsid w:val="00CC60DC"/>
    <w:rsid w:val="00CC6EA3"/>
    <w:rsid w:val="00CC79D7"/>
    <w:rsid w:val="00CD09A2"/>
    <w:rsid w:val="00CD34B2"/>
    <w:rsid w:val="00CD7A83"/>
    <w:rsid w:val="00CD7DF5"/>
    <w:rsid w:val="00CF2FB0"/>
    <w:rsid w:val="00CF330C"/>
    <w:rsid w:val="00D038DB"/>
    <w:rsid w:val="00D05EEE"/>
    <w:rsid w:val="00D06EA4"/>
    <w:rsid w:val="00D131C0"/>
    <w:rsid w:val="00D141D5"/>
    <w:rsid w:val="00D16820"/>
    <w:rsid w:val="00D17102"/>
    <w:rsid w:val="00D17A4B"/>
    <w:rsid w:val="00D23D4B"/>
    <w:rsid w:val="00D27050"/>
    <w:rsid w:val="00D32E67"/>
    <w:rsid w:val="00D33A86"/>
    <w:rsid w:val="00D35466"/>
    <w:rsid w:val="00D35490"/>
    <w:rsid w:val="00D35869"/>
    <w:rsid w:val="00D36034"/>
    <w:rsid w:val="00D421B0"/>
    <w:rsid w:val="00D42B72"/>
    <w:rsid w:val="00D43EEE"/>
    <w:rsid w:val="00D447C5"/>
    <w:rsid w:val="00D6038F"/>
    <w:rsid w:val="00D67E90"/>
    <w:rsid w:val="00D715DD"/>
    <w:rsid w:val="00D723B2"/>
    <w:rsid w:val="00D8279C"/>
    <w:rsid w:val="00D9155E"/>
    <w:rsid w:val="00DA3309"/>
    <w:rsid w:val="00DA605C"/>
    <w:rsid w:val="00DA6ECE"/>
    <w:rsid w:val="00DA7BD9"/>
    <w:rsid w:val="00DB02DE"/>
    <w:rsid w:val="00DB4C1B"/>
    <w:rsid w:val="00DB7D2E"/>
    <w:rsid w:val="00DC0811"/>
    <w:rsid w:val="00DC3821"/>
    <w:rsid w:val="00DC56FF"/>
    <w:rsid w:val="00DC7F4D"/>
    <w:rsid w:val="00DD7CA4"/>
    <w:rsid w:val="00DE0C50"/>
    <w:rsid w:val="00DE185D"/>
    <w:rsid w:val="00DF34DF"/>
    <w:rsid w:val="00E02CCF"/>
    <w:rsid w:val="00E049CA"/>
    <w:rsid w:val="00E05858"/>
    <w:rsid w:val="00E10B3E"/>
    <w:rsid w:val="00E21EC1"/>
    <w:rsid w:val="00E266E6"/>
    <w:rsid w:val="00E27A1D"/>
    <w:rsid w:val="00E31B87"/>
    <w:rsid w:val="00E34A93"/>
    <w:rsid w:val="00E40FFD"/>
    <w:rsid w:val="00E44EBA"/>
    <w:rsid w:val="00E47E78"/>
    <w:rsid w:val="00E53230"/>
    <w:rsid w:val="00E5469A"/>
    <w:rsid w:val="00E579B1"/>
    <w:rsid w:val="00E6000B"/>
    <w:rsid w:val="00E61246"/>
    <w:rsid w:val="00E61EE2"/>
    <w:rsid w:val="00E63335"/>
    <w:rsid w:val="00E7363F"/>
    <w:rsid w:val="00E836B3"/>
    <w:rsid w:val="00E86E28"/>
    <w:rsid w:val="00E8715C"/>
    <w:rsid w:val="00E87865"/>
    <w:rsid w:val="00E90737"/>
    <w:rsid w:val="00E92B59"/>
    <w:rsid w:val="00E93D3D"/>
    <w:rsid w:val="00E93F36"/>
    <w:rsid w:val="00E96067"/>
    <w:rsid w:val="00EA1787"/>
    <w:rsid w:val="00EA3AD1"/>
    <w:rsid w:val="00EA3F8D"/>
    <w:rsid w:val="00EA47C0"/>
    <w:rsid w:val="00EA58C8"/>
    <w:rsid w:val="00EA649F"/>
    <w:rsid w:val="00EA74E7"/>
    <w:rsid w:val="00EA758C"/>
    <w:rsid w:val="00EA7BCF"/>
    <w:rsid w:val="00EB06B6"/>
    <w:rsid w:val="00EB35BA"/>
    <w:rsid w:val="00EB5766"/>
    <w:rsid w:val="00EB7420"/>
    <w:rsid w:val="00EB74FA"/>
    <w:rsid w:val="00EC4633"/>
    <w:rsid w:val="00ED0F51"/>
    <w:rsid w:val="00ED1B73"/>
    <w:rsid w:val="00ED5660"/>
    <w:rsid w:val="00ED582C"/>
    <w:rsid w:val="00EE1825"/>
    <w:rsid w:val="00EE5C7D"/>
    <w:rsid w:val="00EE5EA0"/>
    <w:rsid w:val="00EF06D5"/>
    <w:rsid w:val="00EF1DFE"/>
    <w:rsid w:val="00EF2F50"/>
    <w:rsid w:val="00F013EF"/>
    <w:rsid w:val="00F07722"/>
    <w:rsid w:val="00F07D51"/>
    <w:rsid w:val="00F114CE"/>
    <w:rsid w:val="00F13201"/>
    <w:rsid w:val="00F24B88"/>
    <w:rsid w:val="00F24BB0"/>
    <w:rsid w:val="00F24F0F"/>
    <w:rsid w:val="00F26C79"/>
    <w:rsid w:val="00F27AEA"/>
    <w:rsid w:val="00F3031C"/>
    <w:rsid w:val="00F30CF5"/>
    <w:rsid w:val="00F340AB"/>
    <w:rsid w:val="00F34236"/>
    <w:rsid w:val="00F35578"/>
    <w:rsid w:val="00F35C2B"/>
    <w:rsid w:val="00F40941"/>
    <w:rsid w:val="00F41323"/>
    <w:rsid w:val="00F42BA5"/>
    <w:rsid w:val="00F44477"/>
    <w:rsid w:val="00F458D9"/>
    <w:rsid w:val="00F46E0B"/>
    <w:rsid w:val="00F47D44"/>
    <w:rsid w:val="00F57C04"/>
    <w:rsid w:val="00F61DB0"/>
    <w:rsid w:val="00F6544A"/>
    <w:rsid w:val="00F70E4A"/>
    <w:rsid w:val="00F743CE"/>
    <w:rsid w:val="00F854E8"/>
    <w:rsid w:val="00F87FC4"/>
    <w:rsid w:val="00F90617"/>
    <w:rsid w:val="00F90D54"/>
    <w:rsid w:val="00F9185C"/>
    <w:rsid w:val="00FA24BD"/>
    <w:rsid w:val="00FA2623"/>
    <w:rsid w:val="00FA276B"/>
    <w:rsid w:val="00FA2B7D"/>
    <w:rsid w:val="00FA3146"/>
    <w:rsid w:val="00FA3731"/>
    <w:rsid w:val="00FA3C22"/>
    <w:rsid w:val="00FA46F9"/>
    <w:rsid w:val="00FA4A2E"/>
    <w:rsid w:val="00FA7D4C"/>
    <w:rsid w:val="00FB0779"/>
    <w:rsid w:val="00FB6AE5"/>
    <w:rsid w:val="00FC095C"/>
    <w:rsid w:val="00FC7BA0"/>
    <w:rsid w:val="00FC7F18"/>
    <w:rsid w:val="00FD41C6"/>
    <w:rsid w:val="00FD5FE2"/>
    <w:rsid w:val="00FD6077"/>
    <w:rsid w:val="00FE0BE5"/>
    <w:rsid w:val="00FE0C78"/>
    <w:rsid w:val="00FE2BB6"/>
    <w:rsid w:val="00FE313D"/>
    <w:rsid w:val="00FE39FD"/>
    <w:rsid w:val="00FE5C60"/>
    <w:rsid w:val="00FE6A51"/>
    <w:rsid w:val="00FE6A63"/>
    <w:rsid w:val="00FE77D7"/>
    <w:rsid w:val="00FF0B1B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8C04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clips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742</cp:revision>
  <dcterms:created xsi:type="dcterms:W3CDTF">2017-12-08T05:54:00Z</dcterms:created>
  <dcterms:modified xsi:type="dcterms:W3CDTF">2017-12-27T12:19:00Z</dcterms:modified>
</cp:coreProperties>
</file>