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6AC9" w:rsidRDefault="002A59D7" w:rsidP="002A59D7">
      <w:pPr>
        <w:pStyle w:val="a9"/>
      </w:pPr>
      <w:proofErr w:type="spellStart"/>
      <w:r>
        <w:t>J</w:t>
      </w:r>
      <w:r>
        <w:rPr>
          <w:rFonts w:hint="eastAsia"/>
        </w:rPr>
        <w:t>avaweb</w:t>
      </w:r>
      <w:proofErr w:type="spellEnd"/>
      <w:r>
        <w:rPr>
          <w:rFonts w:hint="eastAsia"/>
        </w:rPr>
        <w:t>-</w:t>
      </w:r>
      <w:r w:rsidR="001B540F">
        <w:rPr>
          <w:rFonts w:hint="eastAsia"/>
        </w:rPr>
        <w:t>项目</w:t>
      </w:r>
    </w:p>
    <w:p w:rsidR="00544125" w:rsidRPr="00544125" w:rsidRDefault="00544125" w:rsidP="00544125">
      <w:pPr>
        <w:pStyle w:val="1"/>
        <w:rPr>
          <w:rFonts w:hint="eastAsia"/>
        </w:rPr>
      </w:pPr>
      <w:r>
        <w:rPr>
          <w:rFonts w:hint="eastAsia"/>
        </w:rPr>
        <w:t>功能实现</w:t>
      </w:r>
      <w:bookmarkStart w:id="0" w:name="_GoBack"/>
      <w:bookmarkEnd w:id="0"/>
    </w:p>
    <w:p w:rsidR="00437B64" w:rsidRDefault="00437B64" w:rsidP="00437B64">
      <w:pPr>
        <w:pStyle w:val="2"/>
      </w:pPr>
      <w:r>
        <w:rPr>
          <w:rFonts w:hint="eastAsia"/>
        </w:rPr>
        <w:t>p2p_home</w:t>
      </w:r>
      <w:r>
        <w:rPr>
          <w:rFonts w:hint="eastAsia"/>
        </w:rPr>
        <w:t>功能实现</w:t>
      </w:r>
    </w:p>
    <w:p w:rsidR="00627CA8" w:rsidRDefault="00627CA8" w:rsidP="00627CA8">
      <w:pPr>
        <w:pStyle w:val="3"/>
      </w:pP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中心</w:t>
      </w:r>
      <w:r>
        <w:rPr>
          <w:rFonts w:hint="eastAsia"/>
        </w:rPr>
        <w:t>-</w:t>
      </w:r>
      <w:r>
        <w:rPr>
          <w:rFonts w:hint="eastAsia"/>
        </w:rPr>
        <w:t>产品投资查询</w:t>
      </w:r>
    </w:p>
    <w:p w:rsidR="005A4540" w:rsidRPr="005A4540" w:rsidRDefault="005A4540" w:rsidP="005A4540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：产品投资查询分析</w:t>
      </w:r>
    </w:p>
    <w:p w:rsidR="0086090E" w:rsidRDefault="00333E12" w:rsidP="0086090E">
      <w:r>
        <w:rPr>
          <w:rFonts w:hint="eastAsia"/>
        </w:rPr>
        <w:t>对于产品投资查询，我们主要是完成用户资产的信息查询。</w:t>
      </w:r>
    </w:p>
    <w:p w:rsidR="00333E12" w:rsidRDefault="00333E12" w:rsidP="00333E12">
      <w:pPr>
        <w:spacing w:line="480" w:lineRule="auto"/>
      </w:pPr>
      <w:r>
        <w:rPr>
          <w:noProof/>
        </w:rPr>
        <w:drawing>
          <wp:inline distT="0" distB="0" distL="0" distR="0" wp14:anchorId="7BCC2904" wp14:editId="624E8493">
            <wp:extent cx="3067050" cy="1276350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:rsidR="00333E12" w:rsidRDefault="00333E12" w:rsidP="00333E12">
      <w:pPr>
        <w:spacing w:line="480" w:lineRule="auto"/>
      </w:pPr>
      <w:r>
        <w:rPr>
          <w:rFonts w:hint="eastAsia"/>
        </w:rPr>
        <w:t>我们要查询的信息，包括当前客户的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信息，购买的理财产品信息。</w:t>
      </w:r>
    </w:p>
    <w:p w:rsidR="00333E12" w:rsidRDefault="00333E12" w:rsidP="00333E12">
      <w:pPr>
        <w:spacing w:line="480" w:lineRule="auto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信息，我们要查询</w:t>
      </w:r>
      <w:r>
        <w:rPr>
          <w:rFonts w:hint="eastAsia"/>
        </w:rPr>
        <w:t>account</w:t>
      </w:r>
      <w:r>
        <w:rPr>
          <w:rFonts w:hint="eastAsia"/>
        </w:rPr>
        <w:t>表。</w:t>
      </w:r>
    </w:p>
    <w:p w:rsidR="00333E12" w:rsidRPr="00333E12" w:rsidRDefault="00333E12" w:rsidP="00333E12">
      <w:pPr>
        <w:spacing w:line="480" w:lineRule="auto"/>
      </w:pPr>
      <w:r>
        <w:rPr>
          <w:rFonts w:hint="eastAsia"/>
        </w:rPr>
        <w:t>对于购买的产品信息，包括</w:t>
      </w:r>
      <w:r>
        <w:rPr>
          <w:rFonts w:hint="eastAsia"/>
        </w:rPr>
        <w:t>product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product_account</w:t>
      </w:r>
      <w:proofErr w:type="spellEnd"/>
      <w:r>
        <w:rPr>
          <w:rFonts w:hint="eastAsia"/>
        </w:rPr>
        <w:t>表</w:t>
      </w:r>
      <w:r>
        <w:rPr>
          <w:rFonts w:hint="eastAsia"/>
        </w:rPr>
        <w:t xml:space="preserve"> customer</w:t>
      </w:r>
      <w:r>
        <w:rPr>
          <w:rFonts w:hint="eastAsia"/>
        </w:rPr>
        <w:t>表</w:t>
      </w:r>
    </w:p>
    <w:p w:rsidR="00333E12" w:rsidRDefault="00333E12" w:rsidP="0086090E"/>
    <w:p w:rsidR="00333E12" w:rsidRDefault="00E5211F" w:rsidP="00E5211F">
      <w:pPr>
        <w:spacing w:line="480" w:lineRule="auto"/>
      </w:pPr>
      <w:r w:rsidRPr="00E5211F">
        <w:rPr>
          <w:noProof/>
          <w:bdr w:val="single" w:sz="4" w:space="0" w:color="auto"/>
        </w:rPr>
        <w:drawing>
          <wp:inline distT="0" distB="0" distL="0" distR="0" wp14:anchorId="012BBE36" wp14:editId="062CD5BE">
            <wp:extent cx="5274310" cy="1281340"/>
            <wp:effectExtent l="0" t="0" r="254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35" w:rsidRDefault="00F76235" w:rsidP="0086090E"/>
    <w:p w:rsidR="00333E12" w:rsidRDefault="00E5211F" w:rsidP="0086090E"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怎样去完成查询以上信息操作，查询到信息后，怎样响应到浏览器端？</w:t>
      </w:r>
    </w:p>
    <w:p w:rsidR="00E5211F" w:rsidRDefault="00F76235" w:rsidP="0086090E">
      <w:r>
        <w:rPr>
          <w:rFonts w:hint="eastAsia"/>
        </w:rPr>
        <w:t>关于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信息可以从</w:t>
      </w:r>
      <w:r>
        <w:rPr>
          <w:rFonts w:hint="eastAsia"/>
        </w:rPr>
        <w:t xml:space="preserve">select * from account where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=?</w:t>
      </w:r>
      <w:r>
        <w:rPr>
          <w:rFonts w:hint="eastAsia"/>
        </w:rPr>
        <w:t>就可以查询到。</w:t>
      </w:r>
    </w:p>
    <w:p w:rsidR="00F76235" w:rsidRPr="00E5211F" w:rsidRDefault="00F76235" w:rsidP="0086090E">
      <w:r>
        <w:rPr>
          <w:rFonts w:hint="eastAsia"/>
        </w:rPr>
        <w:t>表格中的数据要从</w:t>
      </w:r>
      <w:proofErr w:type="spellStart"/>
      <w:r>
        <w:rPr>
          <w:rFonts w:hint="eastAsia"/>
        </w:rPr>
        <w:t>product_account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customer,product</w:t>
      </w:r>
      <w:proofErr w:type="spellEnd"/>
      <w:r>
        <w:rPr>
          <w:rFonts w:hint="eastAsia"/>
        </w:rPr>
        <w:t>表中查询出来。</w:t>
      </w:r>
    </w:p>
    <w:p w:rsidR="00333E12" w:rsidRDefault="00333E12" w:rsidP="0086090E"/>
    <w:p w:rsidR="00333E12" w:rsidRDefault="00F76235" w:rsidP="00F76235">
      <w:pPr>
        <w:spacing w:line="480" w:lineRule="auto"/>
      </w:pPr>
      <w:r w:rsidRPr="00F76235">
        <w:rPr>
          <w:noProof/>
          <w:bdr w:val="single" w:sz="4" w:space="0" w:color="auto"/>
        </w:rPr>
        <w:lastRenderedPageBreak/>
        <w:drawing>
          <wp:inline distT="0" distB="0" distL="0" distR="0" wp14:anchorId="747AF1DB" wp14:editId="2B9D4463">
            <wp:extent cx="5274310" cy="2326435"/>
            <wp:effectExtent l="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12" w:rsidRDefault="00333E12" w:rsidP="0086090E"/>
    <w:p w:rsidR="00333E12" w:rsidRDefault="00F76235" w:rsidP="0086090E">
      <w:r>
        <w:rPr>
          <w:rFonts w:hint="eastAsia"/>
        </w:rPr>
        <w:t>服务器给我们返回的数据应该是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类型。</w:t>
      </w:r>
    </w:p>
    <w:p w:rsidR="00F76235" w:rsidRDefault="00F76235" w:rsidP="0086090E">
      <w:proofErr w:type="spellStart"/>
      <w:r>
        <w:rPr>
          <w:rFonts w:hint="eastAsia"/>
        </w:rPr>
        <w:t>JsonResult</w:t>
      </w:r>
      <w:proofErr w:type="spellEnd"/>
      <w:r>
        <w:rPr>
          <w:rFonts w:hint="eastAsia"/>
        </w:rPr>
        <w:t>来封装返回的数据就可以。</w:t>
      </w:r>
      <w:proofErr w:type="spellStart"/>
      <w:r>
        <w:rPr>
          <w:rFonts w:hint="eastAsia"/>
        </w:rPr>
        <w:t>JsonResult</w:t>
      </w:r>
      <w:proofErr w:type="spellEnd"/>
      <w:r>
        <w:rPr>
          <w:rFonts w:hint="eastAsia"/>
        </w:rPr>
        <w:t>中定义了一个</w:t>
      </w:r>
      <w:r>
        <w:rPr>
          <w:rFonts w:hint="eastAsia"/>
        </w:rPr>
        <w:t>content</w:t>
      </w:r>
      <w:r>
        <w:rPr>
          <w:rFonts w:hint="eastAsia"/>
        </w:rPr>
        <w:t>对象，它是</w:t>
      </w:r>
      <w:r>
        <w:rPr>
          <w:rFonts w:hint="eastAsia"/>
        </w:rPr>
        <w:t>Object</w:t>
      </w:r>
      <w:r>
        <w:rPr>
          <w:rFonts w:hint="eastAsia"/>
        </w:rPr>
        <w:t>类型。</w:t>
      </w:r>
    </w:p>
    <w:p w:rsidR="00F76235" w:rsidRPr="00F76235" w:rsidRDefault="00F76235" w:rsidP="00F76235">
      <w:pPr>
        <w:spacing w:line="480" w:lineRule="auto"/>
      </w:pPr>
      <w:r w:rsidRPr="00F76235">
        <w:rPr>
          <w:noProof/>
          <w:bdr w:val="single" w:sz="4" w:space="0" w:color="auto"/>
        </w:rPr>
        <w:drawing>
          <wp:inline distT="0" distB="0" distL="0" distR="0" wp14:anchorId="61B27E1B" wp14:editId="179CBB89">
            <wp:extent cx="5274310" cy="2090800"/>
            <wp:effectExtent l="0" t="0" r="2540" b="508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12" w:rsidRDefault="00333E12" w:rsidP="0086090E"/>
    <w:p w:rsidR="00333E12" w:rsidRDefault="00DE0473" w:rsidP="00DE0473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：前端向服务器发送请求来查询投资信息</w:t>
      </w:r>
    </w:p>
    <w:p w:rsidR="00333E12" w:rsidRDefault="00694288" w:rsidP="00694288">
      <w:pPr>
        <w:spacing w:line="480" w:lineRule="auto"/>
      </w:pPr>
      <w:r w:rsidRPr="00694288">
        <w:rPr>
          <w:noProof/>
          <w:bdr w:val="single" w:sz="4" w:space="0" w:color="auto"/>
        </w:rPr>
        <w:drawing>
          <wp:inline distT="0" distB="0" distL="0" distR="0" wp14:anchorId="5FBBDE55" wp14:editId="454D5EBC">
            <wp:extent cx="5274310" cy="1240440"/>
            <wp:effectExtent l="0" t="0" r="254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12" w:rsidRDefault="00333E12" w:rsidP="0086090E"/>
    <w:p w:rsidR="00333E12" w:rsidRDefault="00DE2417" w:rsidP="0086090E">
      <w:r>
        <w:t>S</w:t>
      </w:r>
      <w:r>
        <w:rPr>
          <w:rFonts w:hint="eastAsia"/>
        </w:rPr>
        <w:t>ervlet</w:t>
      </w:r>
      <w:r>
        <w:rPr>
          <w:rFonts w:hint="eastAsia"/>
        </w:rPr>
        <w:t>中操作</w:t>
      </w:r>
    </w:p>
    <w:p w:rsidR="00DE2417" w:rsidRDefault="00DE2417" w:rsidP="00DE2417">
      <w:pPr>
        <w:spacing w:line="480" w:lineRule="auto"/>
      </w:pPr>
      <w:r w:rsidRPr="00DE2417">
        <w:rPr>
          <w:noProof/>
          <w:bdr w:val="single" w:sz="4" w:space="0" w:color="auto"/>
        </w:rPr>
        <w:lastRenderedPageBreak/>
        <w:drawing>
          <wp:inline distT="0" distB="0" distL="0" distR="0" wp14:anchorId="68B3965C" wp14:editId="4C9C265B">
            <wp:extent cx="5274310" cy="2423497"/>
            <wp:effectExtent l="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17" w:rsidRDefault="00DE2417" w:rsidP="00DE2417">
      <w:pPr>
        <w:spacing w:line="480" w:lineRule="auto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中操作</w:t>
      </w:r>
    </w:p>
    <w:p w:rsidR="00333E12" w:rsidRDefault="00DE2417" w:rsidP="00DE2417">
      <w:pPr>
        <w:spacing w:line="480" w:lineRule="auto"/>
      </w:pPr>
      <w:r w:rsidRPr="00DE2417">
        <w:rPr>
          <w:noProof/>
          <w:bdr w:val="single" w:sz="4" w:space="0" w:color="auto"/>
        </w:rPr>
        <w:drawing>
          <wp:inline distT="0" distB="0" distL="0" distR="0" wp14:anchorId="22759B82" wp14:editId="14DB9E99">
            <wp:extent cx="5274310" cy="2178705"/>
            <wp:effectExtent l="0" t="0" r="254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17" w:rsidRDefault="00DE2417" w:rsidP="00DE2417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 xml:space="preserve">3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中查询购买的产品相关信息</w:t>
      </w:r>
    </w:p>
    <w:p w:rsidR="009D0506" w:rsidRDefault="009D0506" w:rsidP="009D0506">
      <w:pPr>
        <w:spacing w:line="480" w:lineRule="auto"/>
      </w:pPr>
      <w:r w:rsidRPr="009D0506">
        <w:rPr>
          <w:noProof/>
          <w:bdr w:val="single" w:sz="4" w:space="0" w:color="auto"/>
        </w:rPr>
        <w:drawing>
          <wp:inline distT="0" distB="0" distL="0" distR="0" wp14:anchorId="4E0E81CF" wp14:editId="1D96D2BE">
            <wp:extent cx="5274310" cy="713619"/>
            <wp:effectExtent l="0" t="0" r="254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06" w:rsidRDefault="009D0506" w:rsidP="009D0506">
      <w:pPr>
        <w:spacing w:line="480" w:lineRule="auto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中将查询的结果进行了处理</w:t>
      </w:r>
    </w:p>
    <w:p w:rsidR="009D0506" w:rsidRPr="009D0506" w:rsidRDefault="009D0506" w:rsidP="009D0506">
      <w:pPr>
        <w:spacing w:line="480" w:lineRule="auto"/>
      </w:pPr>
      <w:r w:rsidRPr="009D0506">
        <w:rPr>
          <w:noProof/>
          <w:bdr w:val="single" w:sz="4" w:space="0" w:color="auto"/>
        </w:rPr>
        <w:lastRenderedPageBreak/>
        <w:drawing>
          <wp:inline distT="0" distB="0" distL="0" distR="0" wp14:anchorId="23ED7375" wp14:editId="6773199B">
            <wp:extent cx="5274310" cy="4585109"/>
            <wp:effectExtent l="0" t="0" r="2540" b="635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17" w:rsidRDefault="009D0506" w:rsidP="009D0506">
      <w:pPr>
        <w:spacing w:line="480" w:lineRule="auto"/>
      </w:pPr>
      <w:r w:rsidRPr="009D0506">
        <w:rPr>
          <w:noProof/>
          <w:bdr w:val="single" w:sz="4" w:space="0" w:color="auto"/>
        </w:rPr>
        <w:drawing>
          <wp:inline distT="0" distB="0" distL="0" distR="0" wp14:anchorId="2ED1C7ED" wp14:editId="40EF9E26">
            <wp:extent cx="5274310" cy="2760466"/>
            <wp:effectExtent l="0" t="0" r="2540" b="1905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06" w:rsidRDefault="009D0506" w:rsidP="0022430D">
      <w:pPr>
        <w:pStyle w:val="4"/>
      </w:pPr>
      <w:r>
        <w:rPr>
          <w:rFonts w:hint="eastAsia"/>
        </w:rPr>
        <w:lastRenderedPageBreak/>
        <w:t>步骤</w:t>
      </w:r>
      <w:r>
        <w:rPr>
          <w:rFonts w:hint="eastAsia"/>
        </w:rPr>
        <w:t>4</w:t>
      </w:r>
      <w:r>
        <w:rPr>
          <w:rFonts w:hint="eastAsia"/>
        </w:rPr>
        <w:t>：在页面上展示投资产品及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相关信息</w:t>
      </w:r>
    </w:p>
    <w:p w:rsidR="0029003E" w:rsidRDefault="0029003E" w:rsidP="0029003E">
      <w:pPr>
        <w:spacing w:line="480" w:lineRule="auto"/>
      </w:pPr>
      <w:r w:rsidRPr="0029003E">
        <w:rPr>
          <w:noProof/>
          <w:bdr w:val="single" w:sz="4" w:space="0" w:color="auto"/>
        </w:rPr>
        <w:drawing>
          <wp:inline distT="0" distB="0" distL="0" distR="0" wp14:anchorId="3835A193" wp14:editId="7C844B22">
            <wp:extent cx="5274310" cy="2750089"/>
            <wp:effectExtent l="0" t="0" r="254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3E" w:rsidRDefault="004E4089" w:rsidP="004E4089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：展示购买理财产品是否到期，处理页面上时间显示问题</w:t>
      </w:r>
    </w:p>
    <w:p w:rsidR="008C7F2F" w:rsidRDefault="004E4089" w:rsidP="0029003E">
      <w:pPr>
        <w:spacing w:line="480" w:lineRule="auto"/>
      </w:pPr>
      <w:r>
        <w:rPr>
          <w:rFonts w:hint="eastAsia"/>
        </w:rPr>
        <w:t>关于时间显示问题</w:t>
      </w:r>
      <w:r w:rsidR="008C7F2F">
        <w:rPr>
          <w:rFonts w:hint="eastAsia"/>
        </w:rPr>
        <w:t>,</w:t>
      </w:r>
      <w:r w:rsidR="008C7F2F">
        <w:rPr>
          <w:rFonts w:hint="eastAsia"/>
        </w:rPr>
        <w:t>在页面上修改</w:t>
      </w:r>
    </w:p>
    <w:p w:rsidR="008C7F2F" w:rsidRDefault="008C7F2F" w:rsidP="0029003E">
      <w:pPr>
        <w:spacing w:line="480" w:lineRule="auto"/>
      </w:pPr>
      <w:r w:rsidRPr="008C7F2F">
        <w:rPr>
          <w:noProof/>
          <w:bdr w:val="single" w:sz="4" w:space="0" w:color="auto"/>
        </w:rPr>
        <w:drawing>
          <wp:inline distT="0" distB="0" distL="0" distR="0" wp14:anchorId="02CFBF33" wp14:editId="76E6B0A9">
            <wp:extent cx="3790950" cy="200025"/>
            <wp:effectExtent l="0" t="0" r="0" b="952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3E" w:rsidRDefault="008C7F2F" w:rsidP="0029003E">
      <w:pPr>
        <w:spacing w:line="480" w:lineRule="auto"/>
      </w:pPr>
      <w:r>
        <w:rPr>
          <w:rFonts w:hint="eastAsia"/>
        </w:rPr>
        <w:t>在页面上展示当前产品是否到期</w:t>
      </w:r>
    </w:p>
    <w:p w:rsidR="0029003E" w:rsidRDefault="008C7F2F" w:rsidP="0029003E">
      <w:pPr>
        <w:spacing w:line="480" w:lineRule="auto"/>
      </w:pPr>
      <w:r>
        <w:rPr>
          <w:rFonts w:hint="eastAsia"/>
        </w:rPr>
        <w:t>可以在服务器端完成，在</w:t>
      </w:r>
      <w:proofErr w:type="spellStart"/>
      <w:r>
        <w:rPr>
          <w:rFonts w:hint="eastAsia"/>
        </w:rPr>
        <w:t>ProductAccount</w:t>
      </w:r>
      <w:proofErr w:type="spellEnd"/>
      <w:r>
        <w:rPr>
          <w:rFonts w:hint="eastAsia"/>
        </w:rPr>
        <w:t>类中添加一个属性。</w:t>
      </w:r>
    </w:p>
    <w:p w:rsidR="008C7F2F" w:rsidRDefault="008C7F2F" w:rsidP="0029003E">
      <w:pPr>
        <w:spacing w:line="480" w:lineRule="auto"/>
      </w:pPr>
      <w:r w:rsidRPr="008C7F2F">
        <w:rPr>
          <w:noProof/>
          <w:bdr w:val="single" w:sz="4" w:space="0" w:color="auto"/>
        </w:rPr>
        <w:drawing>
          <wp:inline distT="0" distB="0" distL="0" distR="0" wp14:anchorId="4CFE2CF0" wp14:editId="4E0EC59C">
            <wp:extent cx="3276600" cy="200025"/>
            <wp:effectExtent l="0" t="0" r="0" b="9525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2F" w:rsidRDefault="008C7F2F" w:rsidP="0029003E">
      <w:pPr>
        <w:spacing w:line="480" w:lineRule="auto"/>
      </w:pPr>
      <w:r w:rsidRPr="008C7F2F">
        <w:rPr>
          <w:noProof/>
          <w:bdr w:val="single" w:sz="4" w:space="0" w:color="auto"/>
        </w:rPr>
        <w:drawing>
          <wp:inline distT="0" distB="0" distL="0" distR="0" wp14:anchorId="1AB6B73A" wp14:editId="6E9FEAC8">
            <wp:extent cx="5274310" cy="2728112"/>
            <wp:effectExtent l="0" t="0" r="254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2F" w:rsidRDefault="008C7F2F" w:rsidP="0029003E">
      <w:pPr>
        <w:spacing w:line="480" w:lineRule="auto"/>
      </w:pPr>
      <w:r w:rsidRPr="008C7F2F">
        <w:rPr>
          <w:noProof/>
          <w:bdr w:val="single" w:sz="4" w:space="0" w:color="auto"/>
        </w:rPr>
        <w:lastRenderedPageBreak/>
        <w:drawing>
          <wp:inline distT="0" distB="0" distL="0" distR="0" wp14:anchorId="574F2125" wp14:editId="11B76B6D">
            <wp:extent cx="2600325" cy="333375"/>
            <wp:effectExtent l="0" t="0" r="9525" b="9525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74" w:rsidRDefault="00747D5F" w:rsidP="00B42074">
      <w:pPr>
        <w:pStyle w:val="2"/>
      </w:pPr>
      <w:r>
        <w:rPr>
          <w:rFonts w:hint="eastAsia"/>
        </w:rPr>
        <w:t>项目</w:t>
      </w:r>
      <w:r w:rsidR="00B42074">
        <w:rPr>
          <w:rFonts w:hint="eastAsia"/>
        </w:rPr>
        <w:t>优化</w:t>
      </w:r>
      <w:r w:rsidR="000D1EA8">
        <w:rPr>
          <w:rFonts w:hint="eastAsia"/>
        </w:rPr>
        <w:t>与增强</w:t>
      </w:r>
    </w:p>
    <w:p w:rsidR="00D360C6" w:rsidRDefault="000D1EA8" w:rsidP="000D1EA8">
      <w:pPr>
        <w:pStyle w:val="3"/>
      </w:pPr>
      <w:r>
        <w:rPr>
          <w:rFonts w:hint="eastAsia"/>
        </w:rPr>
        <w:t>监听投资到期</w:t>
      </w:r>
    </w:p>
    <w:p w:rsidR="00534ADD" w:rsidRDefault="00B85AB9" w:rsidP="00B85AB9">
      <w:pPr>
        <w:spacing w:line="480" w:lineRule="auto"/>
      </w:pPr>
      <w:r>
        <w:rPr>
          <w:noProof/>
        </w:rPr>
        <w:drawing>
          <wp:inline distT="0" distB="0" distL="0" distR="0" wp14:anchorId="69CADAE9" wp14:editId="0FE3657E">
            <wp:extent cx="4067175" cy="809625"/>
            <wp:effectExtent l="0" t="0" r="9525" b="952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B9" w:rsidRDefault="00B85AB9" w:rsidP="00B85AB9">
      <w:pPr>
        <w:spacing w:line="480" w:lineRule="auto"/>
      </w:pP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表中的</w:t>
      </w:r>
      <w:r>
        <w:rPr>
          <w:rFonts w:hint="eastAsia"/>
        </w:rPr>
        <w:t>interest</w:t>
      </w:r>
      <w:r>
        <w:rPr>
          <w:rFonts w:hint="eastAsia"/>
        </w:rPr>
        <w:t>它记录的当前用户的总收益情况。</w:t>
      </w:r>
    </w:p>
    <w:p w:rsidR="00B85AB9" w:rsidRDefault="00B85AB9" w:rsidP="00B85AB9">
      <w:pPr>
        <w:spacing w:line="480" w:lineRule="auto"/>
      </w:pPr>
      <w:r>
        <w:rPr>
          <w:rFonts w:hint="eastAsia"/>
        </w:rPr>
        <w:t>做一个定时处理程序，在每天晚上</w:t>
      </w:r>
      <w:r>
        <w:rPr>
          <w:rFonts w:hint="eastAsia"/>
        </w:rPr>
        <w:t>0</w:t>
      </w:r>
      <w:r>
        <w:rPr>
          <w:rFonts w:hint="eastAsia"/>
        </w:rPr>
        <w:t>点来扫描投资信息，如果当前投资到期了，将这次投资的收益添加到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的</w:t>
      </w:r>
      <w:r>
        <w:rPr>
          <w:rFonts w:hint="eastAsia"/>
        </w:rPr>
        <w:t>interest</w:t>
      </w:r>
      <w:r>
        <w:rPr>
          <w:rFonts w:hint="eastAsia"/>
        </w:rPr>
        <w:t>上。会使用到</w:t>
      </w:r>
      <w:r>
        <w:rPr>
          <w:rFonts w:hint="eastAsia"/>
        </w:rPr>
        <w:t>Listener.</w:t>
      </w:r>
    </w:p>
    <w:p w:rsidR="00893479" w:rsidRDefault="008077C8" w:rsidP="00B85AB9">
      <w:pPr>
        <w:spacing w:line="480" w:lineRule="auto"/>
      </w:pPr>
      <w:r w:rsidRPr="008077C8">
        <w:rPr>
          <w:noProof/>
          <w:bdr w:val="single" w:sz="4" w:space="0" w:color="auto"/>
        </w:rPr>
        <w:drawing>
          <wp:inline distT="0" distB="0" distL="0" distR="0" wp14:anchorId="1A57F957" wp14:editId="3C0531B5">
            <wp:extent cx="5274310" cy="2828227"/>
            <wp:effectExtent l="0" t="0" r="254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C8" w:rsidRDefault="008077C8" w:rsidP="00B85AB9">
      <w:pPr>
        <w:spacing w:line="480" w:lineRule="auto"/>
      </w:pPr>
      <w:r w:rsidRPr="008077C8">
        <w:rPr>
          <w:noProof/>
          <w:bdr w:val="single" w:sz="4" w:space="0" w:color="auto"/>
        </w:rPr>
        <w:drawing>
          <wp:inline distT="0" distB="0" distL="0" distR="0" wp14:anchorId="5FDAC792" wp14:editId="672725B8">
            <wp:extent cx="5274310" cy="507897"/>
            <wp:effectExtent l="0" t="0" r="2540" b="6985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C8" w:rsidRDefault="008077C8" w:rsidP="00B85AB9">
      <w:pPr>
        <w:spacing w:line="480" w:lineRule="auto"/>
      </w:pPr>
      <w:r>
        <w:rPr>
          <w:rFonts w:hint="eastAsia"/>
        </w:rPr>
        <w:t>具体功能实现</w:t>
      </w:r>
    </w:p>
    <w:p w:rsidR="008077C8" w:rsidRDefault="00601A27" w:rsidP="00B85AB9">
      <w:pPr>
        <w:spacing w:line="480" w:lineRule="auto"/>
      </w:pPr>
      <w:r w:rsidRPr="00601A27">
        <w:rPr>
          <w:noProof/>
          <w:bdr w:val="single" w:sz="4" w:space="0" w:color="auto"/>
        </w:rPr>
        <w:lastRenderedPageBreak/>
        <w:drawing>
          <wp:inline distT="0" distB="0" distL="0" distR="0" wp14:anchorId="038662E3" wp14:editId="558C4AF9">
            <wp:extent cx="5274310" cy="3322083"/>
            <wp:effectExtent l="0" t="0" r="254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B9" w:rsidRPr="00B85AB9" w:rsidRDefault="00601A27" w:rsidP="00B85AB9">
      <w:pPr>
        <w:spacing w:line="480" w:lineRule="auto"/>
      </w:pPr>
      <w:r w:rsidRPr="00601A27">
        <w:rPr>
          <w:noProof/>
          <w:bdr w:val="single" w:sz="4" w:space="0" w:color="auto"/>
        </w:rPr>
        <w:drawing>
          <wp:inline distT="0" distB="0" distL="0" distR="0" wp14:anchorId="65597013" wp14:editId="332D637E">
            <wp:extent cx="5274310" cy="1689122"/>
            <wp:effectExtent l="0" t="0" r="2540" b="635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A8" w:rsidRDefault="00534ADD" w:rsidP="000D1EA8">
      <w:pPr>
        <w:pStyle w:val="3"/>
      </w:pPr>
      <w:r>
        <w:rPr>
          <w:rFonts w:hint="eastAsia"/>
        </w:rPr>
        <w:t>架构</w:t>
      </w:r>
      <w:r w:rsidR="000D1EA8">
        <w:rPr>
          <w:rFonts w:hint="eastAsia"/>
        </w:rPr>
        <w:t>优化</w:t>
      </w:r>
    </w:p>
    <w:p w:rsidR="00534ADD" w:rsidRDefault="00C97426" w:rsidP="00C97426">
      <w:pPr>
        <w:pStyle w:val="4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优化</w:t>
      </w:r>
    </w:p>
    <w:p w:rsidR="00C97426" w:rsidRPr="00C97426" w:rsidRDefault="00C97426" w:rsidP="00C97426">
      <w:pPr>
        <w:spacing w:line="480" w:lineRule="auto"/>
      </w:pPr>
      <w:r w:rsidRPr="00C97426">
        <w:rPr>
          <w:noProof/>
          <w:bdr w:val="single" w:sz="4" w:space="0" w:color="auto"/>
        </w:rPr>
        <w:drawing>
          <wp:inline distT="0" distB="0" distL="0" distR="0" wp14:anchorId="2CC23BB1" wp14:editId="3278C94C">
            <wp:extent cx="5274310" cy="2369166"/>
            <wp:effectExtent l="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26" w:rsidRDefault="00C97426" w:rsidP="00C97426">
      <w:pPr>
        <w:pStyle w:val="4"/>
      </w:pPr>
      <w:r>
        <w:lastRenderedPageBreak/>
        <w:t>S</w:t>
      </w:r>
      <w:r>
        <w:rPr>
          <w:rFonts w:hint="eastAsia"/>
        </w:rPr>
        <w:t>ervice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获取优化</w:t>
      </w:r>
    </w:p>
    <w:p w:rsidR="00C97426" w:rsidRDefault="00C841CA" w:rsidP="00C97426">
      <w:r>
        <w:rPr>
          <w:rFonts w:hint="eastAsia"/>
        </w:rPr>
        <w:t>使用工厂模式来完成优化。</w:t>
      </w:r>
      <w:r w:rsidR="00660FC7">
        <w:rPr>
          <w:rFonts w:hint="eastAsia"/>
        </w:rPr>
        <w:t>结合着配置文件来减化操作。</w:t>
      </w:r>
    </w:p>
    <w:p w:rsidR="00F85BD7" w:rsidRDefault="00F85BD7" w:rsidP="00C97426"/>
    <w:p w:rsidR="00660FC7" w:rsidRDefault="003461FA" w:rsidP="00C97426">
      <w:r>
        <w:rPr>
          <w:rFonts w:hint="eastAsia"/>
        </w:rPr>
        <w:t>我们的思路</w:t>
      </w:r>
      <w:r>
        <w:rPr>
          <w:rFonts w:hint="eastAsia"/>
        </w:rPr>
        <w:t>:</w:t>
      </w:r>
      <w:r>
        <w:rPr>
          <w:rFonts w:hint="eastAsia"/>
        </w:rPr>
        <w:t>将关于</w:t>
      </w:r>
      <w:r>
        <w:rPr>
          <w:rFonts w:hint="eastAsia"/>
        </w:rPr>
        <w:t>service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相关类都配置</w:t>
      </w:r>
      <w:proofErr w:type="gramEnd"/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文件中，结合</w:t>
      </w:r>
      <w:r>
        <w:rPr>
          <w:rFonts w:hint="eastAsia"/>
        </w:rPr>
        <w:t>java</w:t>
      </w:r>
      <w:r>
        <w:rPr>
          <w:rFonts w:hint="eastAsia"/>
        </w:rPr>
        <w:t>中反射与工厂模式来完成</w:t>
      </w:r>
      <w:r>
        <w:rPr>
          <w:rFonts w:hint="eastAsia"/>
        </w:rPr>
        <w:t>service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的获取。</w:t>
      </w:r>
    </w:p>
    <w:p w:rsidR="003461FA" w:rsidRPr="003461FA" w:rsidRDefault="003461FA" w:rsidP="00C97426"/>
    <w:p w:rsidR="00C841CA" w:rsidRDefault="001279F3" w:rsidP="001279F3">
      <w:pPr>
        <w:spacing w:line="480" w:lineRule="auto"/>
      </w:pPr>
      <w:r w:rsidRPr="001279F3">
        <w:rPr>
          <w:noProof/>
          <w:bdr w:val="single" w:sz="4" w:space="0" w:color="auto"/>
        </w:rPr>
        <w:drawing>
          <wp:inline distT="0" distB="0" distL="0" distR="0" wp14:anchorId="72B5443C" wp14:editId="2F07AEEE">
            <wp:extent cx="5274310" cy="1333839"/>
            <wp:effectExtent l="0" t="0" r="254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F3" w:rsidRDefault="00E56C89" w:rsidP="001279F3">
      <w:pPr>
        <w:spacing w:line="480" w:lineRule="auto"/>
      </w:pPr>
      <w:r w:rsidRPr="00E56C89">
        <w:rPr>
          <w:noProof/>
          <w:bdr w:val="single" w:sz="4" w:space="0" w:color="auto"/>
        </w:rPr>
        <w:drawing>
          <wp:inline distT="0" distB="0" distL="0" distR="0" wp14:anchorId="0474F474" wp14:editId="15D2ADEE">
            <wp:extent cx="5274310" cy="2120102"/>
            <wp:effectExtent l="0" t="0" r="254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89" w:rsidRDefault="00E56C89" w:rsidP="001279F3">
      <w:pPr>
        <w:spacing w:line="480" w:lineRule="auto"/>
      </w:pPr>
      <w:r>
        <w:rPr>
          <w:rFonts w:hint="eastAsia"/>
        </w:rPr>
        <w:t>在使用</w:t>
      </w:r>
      <w:r>
        <w:rPr>
          <w:rFonts w:hint="eastAsia"/>
        </w:rPr>
        <w:t>dom4j</w:t>
      </w:r>
      <w:r>
        <w:rPr>
          <w:rFonts w:hint="eastAsia"/>
        </w:rPr>
        <w:t>是报这样一错，</w:t>
      </w:r>
    </w:p>
    <w:p w:rsidR="00E56C89" w:rsidRDefault="00E56C89" w:rsidP="001279F3">
      <w:pPr>
        <w:spacing w:line="480" w:lineRule="auto"/>
      </w:pPr>
      <w:r>
        <w:rPr>
          <w:noProof/>
        </w:rPr>
        <w:drawing>
          <wp:inline distT="0" distB="0" distL="0" distR="0" wp14:anchorId="7AD50EDF" wp14:editId="0AF3E05F">
            <wp:extent cx="5274310" cy="479816"/>
            <wp:effectExtent l="0" t="0" r="254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89" w:rsidRDefault="00E56C89" w:rsidP="001279F3">
      <w:pPr>
        <w:spacing w:line="480" w:lineRule="auto"/>
      </w:pPr>
      <w:r>
        <w:rPr>
          <w:rFonts w:hint="eastAsia"/>
        </w:rPr>
        <w:t>原因是</w:t>
      </w:r>
      <w:r>
        <w:rPr>
          <w:rFonts w:hint="eastAsia"/>
        </w:rPr>
        <w:t>dom4j</w:t>
      </w:r>
      <w:r>
        <w:rPr>
          <w:rFonts w:hint="eastAsia"/>
        </w:rPr>
        <w:t>与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语法结合时，需要在单独导入一个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56C89" w:rsidRPr="00E56C89" w:rsidRDefault="00523916" w:rsidP="001279F3">
      <w:pPr>
        <w:spacing w:line="480" w:lineRule="auto"/>
      </w:pPr>
      <w:r w:rsidRPr="00523916">
        <w:rPr>
          <w:noProof/>
          <w:bdr w:val="single" w:sz="4" w:space="0" w:color="auto"/>
        </w:rPr>
        <w:drawing>
          <wp:inline distT="0" distB="0" distL="0" distR="0" wp14:anchorId="0F0D6EAD" wp14:editId="115BAB88">
            <wp:extent cx="1924050" cy="304800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F3" w:rsidRDefault="001279F3" w:rsidP="001279F3">
      <w:pPr>
        <w:spacing w:line="480" w:lineRule="auto"/>
      </w:pPr>
    </w:p>
    <w:p w:rsidR="00523916" w:rsidRDefault="00523916" w:rsidP="001279F3">
      <w:pPr>
        <w:spacing w:line="480" w:lineRule="auto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中要使用</w:t>
      </w:r>
      <w:r>
        <w:rPr>
          <w:rFonts w:hint="eastAsia"/>
        </w:rPr>
        <w:t>service</w:t>
      </w:r>
      <w:r>
        <w:rPr>
          <w:rFonts w:hint="eastAsia"/>
        </w:rPr>
        <w:t>对象，而我们获取</w:t>
      </w:r>
      <w:r>
        <w:rPr>
          <w:rFonts w:hint="eastAsia"/>
        </w:rPr>
        <w:t>bean.xml</w:t>
      </w:r>
      <w:r>
        <w:rPr>
          <w:rFonts w:hint="eastAsia"/>
        </w:rPr>
        <w:t>文件的路径是通过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对象来获取</w:t>
      </w:r>
      <w:r>
        <w:rPr>
          <w:rFonts w:hint="eastAsia"/>
        </w:rPr>
        <w:t>classes</w:t>
      </w:r>
      <w:r>
        <w:rPr>
          <w:rFonts w:hint="eastAsia"/>
        </w:rPr>
        <w:t>目录</w:t>
      </w:r>
    </w:p>
    <w:p w:rsidR="00523916" w:rsidRDefault="00523916" w:rsidP="001279F3">
      <w:pPr>
        <w:spacing w:line="480" w:lineRule="auto"/>
      </w:pPr>
      <w:r w:rsidRPr="00523916">
        <w:rPr>
          <w:noProof/>
          <w:bdr w:val="single" w:sz="4" w:space="0" w:color="auto"/>
        </w:rPr>
        <w:drawing>
          <wp:inline distT="0" distB="0" distL="0" distR="0" wp14:anchorId="5BE40DBE" wp14:editId="56F0209E">
            <wp:extent cx="5274310" cy="170927"/>
            <wp:effectExtent l="0" t="0" r="2540" b="63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16" w:rsidRDefault="00523916" w:rsidP="001279F3">
      <w:pPr>
        <w:spacing w:line="480" w:lineRule="auto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中要获取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对象，而在</w:t>
      </w:r>
      <w:r>
        <w:rPr>
          <w:rFonts w:hint="eastAsia"/>
        </w:rPr>
        <w:t>service</w:t>
      </w:r>
      <w:r>
        <w:rPr>
          <w:rFonts w:hint="eastAsia"/>
        </w:rPr>
        <w:t>中获取</w:t>
      </w:r>
      <w:r>
        <w:rPr>
          <w:rFonts w:hint="eastAsia"/>
        </w:rPr>
        <w:t>bean.xml</w:t>
      </w:r>
      <w:r>
        <w:rPr>
          <w:rFonts w:hint="eastAsia"/>
        </w:rPr>
        <w:t>文件的路径</w:t>
      </w:r>
    </w:p>
    <w:p w:rsidR="00523916" w:rsidRPr="00523916" w:rsidRDefault="00523916" w:rsidP="001279F3">
      <w:pPr>
        <w:spacing w:line="480" w:lineRule="auto"/>
      </w:pPr>
      <w:r w:rsidRPr="00523916">
        <w:rPr>
          <w:noProof/>
          <w:bdr w:val="single" w:sz="4" w:space="0" w:color="auto"/>
        </w:rPr>
        <w:lastRenderedPageBreak/>
        <w:drawing>
          <wp:inline distT="0" distB="0" distL="0" distR="0" wp14:anchorId="57C3158D" wp14:editId="721EA114">
            <wp:extent cx="5274310" cy="285081"/>
            <wp:effectExtent l="0" t="0" r="0" b="127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A8" w:rsidRDefault="000D1EA8" w:rsidP="000D1EA8">
      <w:pPr>
        <w:pStyle w:val="3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缓存优化</w:t>
      </w:r>
    </w:p>
    <w:p w:rsidR="00891088" w:rsidRDefault="00125746" w:rsidP="00891088">
      <w:r>
        <w:rPr>
          <w:rFonts w:hint="eastAsia"/>
        </w:rPr>
        <w:t>我们可以将产品信息保存到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中。以后每一次查询都从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中获取产品信息。</w:t>
      </w:r>
    </w:p>
    <w:p w:rsidR="00125746" w:rsidRDefault="00125746" w:rsidP="00891088">
      <w:r>
        <w:rPr>
          <w:rFonts w:hint="eastAsia"/>
        </w:rPr>
        <w:t>不用每一次都与数据库交互。</w:t>
      </w:r>
    </w:p>
    <w:p w:rsidR="00125746" w:rsidRDefault="005E1DCA" w:rsidP="00891088">
      <w:r>
        <w:rPr>
          <w:rFonts w:hint="eastAsia"/>
        </w:rPr>
        <w:t>我们可以将关于产品信息的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串存储到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中，以后从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中获取就可以。</w:t>
      </w:r>
    </w:p>
    <w:p w:rsidR="005E1DCA" w:rsidRDefault="0090432C" w:rsidP="0090432C">
      <w:pPr>
        <w:spacing w:line="480" w:lineRule="auto"/>
      </w:pPr>
      <w:r w:rsidRPr="0090432C">
        <w:rPr>
          <w:noProof/>
          <w:bdr w:val="single" w:sz="4" w:space="0" w:color="auto"/>
        </w:rPr>
        <w:drawing>
          <wp:inline distT="0" distB="0" distL="0" distR="0" wp14:anchorId="36E8DEB1" wp14:editId="1EB3F4E9">
            <wp:extent cx="5000625" cy="3181350"/>
            <wp:effectExtent l="0" t="0" r="9525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C0" w:rsidRDefault="00653FC0" w:rsidP="0090432C">
      <w:pPr>
        <w:spacing w:line="480" w:lineRule="auto"/>
      </w:pPr>
      <w:r>
        <w:rPr>
          <w:rFonts w:hint="eastAsia"/>
        </w:rPr>
        <w:t>在查询理财产品时，先从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中获取，如果没有在从数据库中查询出来，在保存到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</w:p>
    <w:p w:rsidR="00653FC0" w:rsidRDefault="00653FC0" w:rsidP="0090432C">
      <w:pPr>
        <w:spacing w:line="480" w:lineRule="auto"/>
      </w:pPr>
      <w:r w:rsidRPr="00653FC0">
        <w:rPr>
          <w:noProof/>
          <w:bdr w:val="single" w:sz="4" w:space="0" w:color="auto"/>
        </w:rPr>
        <w:drawing>
          <wp:inline distT="0" distB="0" distL="0" distR="0" wp14:anchorId="447E9E8E" wp14:editId="48957870">
            <wp:extent cx="5274310" cy="2655469"/>
            <wp:effectExtent l="0" t="0" r="254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C0" w:rsidRDefault="00653FC0" w:rsidP="0090432C">
      <w:pPr>
        <w:spacing w:line="480" w:lineRule="auto"/>
      </w:pPr>
      <w:r>
        <w:rPr>
          <w:rFonts w:hint="eastAsia"/>
        </w:rPr>
        <w:lastRenderedPageBreak/>
        <w:t>当我们的产品修改了或添加了，就需要修改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中的数据。</w:t>
      </w:r>
    </w:p>
    <w:p w:rsidR="002F715E" w:rsidRPr="00653FC0" w:rsidRDefault="006F668E" w:rsidP="0090432C">
      <w:pPr>
        <w:spacing w:line="480" w:lineRule="auto"/>
      </w:pPr>
      <w:r w:rsidRPr="006F668E">
        <w:rPr>
          <w:noProof/>
          <w:bdr w:val="single" w:sz="4" w:space="0" w:color="auto"/>
        </w:rPr>
        <w:drawing>
          <wp:inline distT="0" distB="0" distL="0" distR="0" wp14:anchorId="49958A89" wp14:editId="08F075C0">
            <wp:extent cx="4733925" cy="1466850"/>
            <wp:effectExtent l="0" t="0" r="9525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12" w:rsidRDefault="001A5912" w:rsidP="001A5912">
      <w:pPr>
        <w:pStyle w:val="1"/>
      </w:pPr>
      <w:r>
        <w:rPr>
          <w:rFonts w:hint="eastAsia"/>
        </w:rPr>
        <w:t>项目部署</w:t>
      </w:r>
    </w:p>
    <w:p w:rsidR="006715BE" w:rsidRDefault="00E77793" w:rsidP="006715BE">
      <w:pPr>
        <w:pStyle w:val="2"/>
      </w:pPr>
      <w:r>
        <w:rPr>
          <w:rFonts w:hint="eastAsia"/>
        </w:rPr>
        <w:t>克隆一份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</w:p>
    <w:p w:rsidR="002807A7" w:rsidRDefault="00E77793" w:rsidP="006715BE">
      <w:r>
        <w:rPr>
          <w:rFonts w:hint="eastAsia"/>
        </w:rPr>
        <w:t>注意：关于克隆这份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的网络问题。</w:t>
      </w:r>
    </w:p>
    <w:p w:rsidR="00E77793" w:rsidRDefault="006715BE" w:rsidP="006715BE">
      <w:pPr>
        <w:spacing w:line="480" w:lineRule="auto"/>
      </w:pPr>
      <w:r>
        <w:rPr>
          <w:noProof/>
        </w:rPr>
        <w:drawing>
          <wp:inline distT="0" distB="0" distL="0" distR="0" wp14:anchorId="094F59A3" wp14:editId="453D9AC8">
            <wp:extent cx="3267075" cy="295275"/>
            <wp:effectExtent l="0" t="0" r="9525" b="952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BE" w:rsidRDefault="006715BE" w:rsidP="006715BE">
      <w:pPr>
        <w:spacing w:line="480" w:lineRule="auto"/>
      </w:pPr>
      <w:r>
        <w:rPr>
          <w:noProof/>
        </w:rPr>
        <w:drawing>
          <wp:inline distT="0" distB="0" distL="0" distR="0" wp14:anchorId="4D30C2A8" wp14:editId="77A3A2D1">
            <wp:extent cx="4467225" cy="2457450"/>
            <wp:effectExtent l="0" t="0" r="9525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BE" w:rsidRDefault="006715BE" w:rsidP="006715BE">
      <w:pPr>
        <w:spacing w:line="480" w:lineRule="auto"/>
      </w:pPr>
      <w:r>
        <w:rPr>
          <w:rFonts w:hint="eastAsia"/>
        </w:rPr>
        <w:t>如果修改后还有问题，将</w:t>
      </w:r>
      <w:r>
        <w:rPr>
          <w:rFonts w:hint="eastAsia"/>
        </w:rPr>
        <w:t>DEVICE=eth0</w:t>
      </w:r>
      <w:r>
        <w:rPr>
          <w:rFonts w:hint="eastAsia"/>
        </w:rPr>
        <w:t>修改为</w:t>
      </w:r>
      <w:r>
        <w:rPr>
          <w:rFonts w:hint="eastAsia"/>
        </w:rPr>
        <w:t>DEVICE=eth1</w:t>
      </w:r>
    </w:p>
    <w:p w:rsidR="006715BE" w:rsidRDefault="006715BE" w:rsidP="006715BE">
      <w:pPr>
        <w:spacing w:line="480" w:lineRule="auto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</w:t>
      </w:r>
      <w:r>
        <w:rPr>
          <w:rFonts w:hint="eastAsia"/>
        </w:rPr>
        <w:t xml:space="preserve">  service network restart</w:t>
      </w:r>
    </w:p>
    <w:p w:rsidR="006715BE" w:rsidRDefault="006715BE" w:rsidP="006715B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6BBB6A2" wp14:editId="4640C324">
            <wp:extent cx="5274310" cy="2761077"/>
            <wp:effectExtent l="0" t="0" r="2540" b="127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BE" w:rsidRDefault="006715BE" w:rsidP="006715BE">
      <w:pPr>
        <w:spacing w:line="480" w:lineRule="auto"/>
      </w:pPr>
    </w:p>
    <w:p w:rsidR="006715BE" w:rsidRDefault="006715BE" w:rsidP="006715BE">
      <w:pPr>
        <w:pStyle w:val="2"/>
      </w:pP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数据库导入，并生成</w:t>
      </w:r>
      <w:r>
        <w:rPr>
          <w:rFonts w:hint="eastAsia"/>
        </w:rPr>
        <w:t>war</w:t>
      </w:r>
      <w:r>
        <w:rPr>
          <w:rFonts w:hint="eastAsia"/>
        </w:rPr>
        <w:t>文件导入到</w:t>
      </w:r>
      <w:r>
        <w:rPr>
          <w:rFonts w:hint="eastAsia"/>
        </w:rPr>
        <w:t>tomcat</w:t>
      </w:r>
      <w:r>
        <w:rPr>
          <w:rFonts w:hint="eastAsia"/>
        </w:rPr>
        <w:t>中</w:t>
      </w:r>
    </w:p>
    <w:p w:rsidR="006715BE" w:rsidRDefault="003F7A7D" w:rsidP="006715BE">
      <w:pPr>
        <w:spacing w:line="480" w:lineRule="auto"/>
      </w:pPr>
      <w:r>
        <w:rPr>
          <w:noProof/>
        </w:rPr>
        <w:drawing>
          <wp:inline distT="0" distB="0" distL="0" distR="0" wp14:anchorId="0F4FC3C2" wp14:editId="12FF2522">
            <wp:extent cx="3609975" cy="1828800"/>
            <wp:effectExtent l="0" t="0" r="9525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7D" w:rsidRDefault="003F7A7D" w:rsidP="006715BE">
      <w:pPr>
        <w:spacing w:line="480" w:lineRule="auto"/>
      </w:pPr>
      <w:r>
        <w:rPr>
          <w:rFonts w:hint="eastAsia"/>
        </w:rPr>
        <w:t>在开发环境</w:t>
      </w:r>
      <w:r>
        <w:rPr>
          <w:rFonts w:hint="eastAsia"/>
        </w:rPr>
        <w:t xml:space="preserve"> </w:t>
      </w:r>
      <w:r>
        <w:rPr>
          <w:rFonts w:hint="eastAsia"/>
        </w:rPr>
        <w:t>下导出我们的数据库信息</w:t>
      </w:r>
    </w:p>
    <w:p w:rsidR="003F7A7D" w:rsidRDefault="003F7A7D" w:rsidP="006715BE">
      <w:pPr>
        <w:spacing w:line="480" w:lineRule="auto"/>
      </w:pPr>
      <w:r w:rsidRPr="003F7A7D">
        <w:rPr>
          <w:noProof/>
          <w:bdr w:val="single" w:sz="4" w:space="0" w:color="auto"/>
        </w:rPr>
        <w:drawing>
          <wp:inline distT="0" distB="0" distL="0" distR="0" wp14:anchorId="486D3E90" wp14:editId="2205F2A8">
            <wp:extent cx="5274310" cy="1411366"/>
            <wp:effectExtent l="0" t="0" r="254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7D" w:rsidRDefault="003F7A7D" w:rsidP="003F7A7D">
      <w:pPr>
        <w:spacing w:line="480" w:lineRule="auto"/>
        <w:jc w:val="left"/>
      </w:pPr>
      <w:r>
        <w:rPr>
          <w:rFonts w:hint="eastAsia"/>
        </w:rPr>
        <w:t>将</w:t>
      </w:r>
      <w:r>
        <w:rPr>
          <w:rFonts w:hint="eastAsia"/>
        </w:rPr>
        <w:t>p2p.sql</w:t>
      </w:r>
      <w:r>
        <w:rPr>
          <w:rFonts w:hint="eastAsia"/>
        </w:rPr>
        <w:t>文件内容在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中执行一下。</w:t>
      </w:r>
    </w:p>
    <w:p w:rsidR="003F7A7D" w:rsidRDefault="003F7A7D" w:rsidP="006715BE">
      <w:pPr>
        <w:spacing w:line="480" w:lineRule="auto"/>
      </w:pPr>
      <w:r w:rsidRPr="003F7A7D">
        <w:rPr>
          <w:noProof/>
          <w:bdr w:val="single" w:sz="4" w:space="0" w:color="auto"/>
        </w:rPr>
        <w:lastRenderedPageBreak/>
        <w:drawing>
          <wp:inline distT="0" distB="0" distL="0" distR="0" wp14:anchorId="4C424B91" wp14:editId="2659D58A">
            <wp:extent cx="5274310" cy="3127246"/>
            <wp:effectExtent l="0" t="0" r="254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7D" w:rsidRDefault="003F7A7D" w:rsidP="006715BE">
      <w:pPr>
        <w:spacing w:line="480" w:lineRule="auto"/>
      </w:pPr>
    </w:p>
    <w:p w:rsidR="003F7A7D" w:rsidRDefault="003F7A7D" w:rsidP="003F7A7D">
      <w:pPr>
        <w:pStyle w:val="3"/>
      </w:pPr>
      <w:r>
        <w:rPr>
          <w:rFonts w:hint="eastAsia"/>
        </w:rPr>
        <w:t>关于项目导出成</w:t>
      </w:r>
      <w:r>
        <w:rPr>
          <w:rFonts w:hint="eastAsia"/>
        </w:rPr>
        <w:t>war</w:t>
      </w:r>
      <w:r>
        <w:rPr>
          <w:rFonts w:hint="eastAsia"/>
        </w:rPr>
        <w:t>文件</w:t>
      </w:r>
    </w:p>
    <w:p w:rsidR="003F7A7D" w:rsidRDefault="003F7A7D" w:rsidP="003F7A7D">
      <w:r>
        <w:rPr>
          <w:rFonts w:hint="eastAsia"/>
        </w:rPr>
        <w:t>1.c3p0</w:t>
      </w:r>
      <w:r>
        <w:rPr>
          <w:rFonts w:hint="eastAsia"/>
        </w:rPr>
        <w:t>连接池的配置信息需要修改</w:t>
      </w:r>
    </w:p>
    <w:p w:rsidR="003F7A7D" w:rsidRDefault="003F7A7D" w:rsidP="003F7A7D">
      <w:pPr>
        <w:spacing w:line="480" w:lineRule="auto"/>
      </w:pPr>
      <w:r w:rsidRPr="003F7A7D">
        <w:rPr>
          <w:noProof/>
          <w:bdr w:val="single" w:sz="4" w:space="0" w:color="auto"/>
        </w:rPr>
        <w:drawing>
          <wp:inline distT="0" distB="0" distL="0" distR="0" wp14:anchorId="48066390" wp14:editId="38265E69">
            <wp:extent cx="5274310" cy="1147651"/>
            <wp:effectExtent l="0" t="0" r="254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7D" w:rsidRDefault="003F7A7D" w:rsidP="003F7A7D">
      <w:pPr>
        <w:spacing w:line="480" w:lineRule="auto"/>
      </w:pPr>
      <w:r>
        <w:rPr>
          <w:rFonts w:hint="eastAsia"/>
        </w:rPr>
        <w:t>2.</w:t>
      </w:r>
      <w:r>
        <w:rPr>
          <w:rFonts w:hint="eastAsia"/>
        </w:rPr>
        <w:t>所有的</w:t>
      </w:r>
      <w:r>
        <w:rPr>
          <w:rFonts w:hint="eastAsia"/>
        </w:rPr>
        <w:t>domain</w:t>
      </w:r>
      <w:r>
        <w:rPr>
          <w:rFonts w:hint="eastAsia"/>
        </w:rPr>
        <w:t>下</w:t>
      </w:r>
      <w:proofErr w:type="gramStart"/>
      <w:r>
        <w:rPr>
          <w:rFonts w:hint="eastAsia"/>
        </w:rPr>
        <w:t>的类都要</w:t>
      </w:r>
      <w:proofErr w:type="gramEnd"/>
      <w:r>
        <w:rPr>
          <w:rFonts w:hint="eastAsia"/>
        </w:rPr>
        <w:t>实现</w:t>
      </w:r>
      <w:proofErr w:type="spellStart"/>
      <w:r>
        <w:rPr>
          <w:rFonts w:hint="eastAsia"/>
        </w:rPr>
        <w:t>java.</w:t>
      </w:r>
      <w:proofErr w:type="gramStart"/>
      <w:r>
        <w:rPr>
          <w:rFonts w:hint="eastAsia"/>
        </w:rPr>
        <w:t>io.Serializable</w:t>
      </w:r>
      <w:proofErr w:type="spellEnd"/>
      <w:proofErr w:type="gramEnd"/>
    </w:p>
    <w:p w:rsidR="003F7A7D" w:rsidRDefault="003F7A7D" w:rsidP="003F7A7D">
      <w:pPr>
        <w:spacing w:line="480" w:lineRule="auto"/>
      </w:pPr>
      <w:r>
        <w:rPr>
          <w:noProof/>
        </w:rPr>
        <w:drawing>
          <wp:inline distT="0" distB="0" distL="0" distR="0" wp14:anchorId="1272BD6C" wp14:editId="759D5695">
            <wp:extent cx="4124325" cy="314325"/>
            <wp:effectExtent l="0" t="0" r="9525" b="9525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7D" w:rsidRDefault="003F7A7D" w:rsidP="003F7A7D">
      <w:pPr>
        <w:spacing w:line="480" w:lineRule="auto"/>
      </w:pPr>
      <w:r>
        <w:rPr>
          <w:rFonts w:hint="eastAsia"/>
        </w:rPr>
        <w:t>3.</w:t>
      </w:r>
      <w:r>
        <w:rPr>
          <w:rFonts w:hint="eastAsia"/>
        </w:rPr>
        <w:t>需要修改</w:t>
      </w:r>
      <w:proofErr w:type="spellStart"/>
      <w:r>
        <w:rPr>
          <w:rFonts w:hint="eastAsia"/>
        </w:rPr>
        <w:t>RedisUtils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的服务器</w:t>
      </w:r>
      <w:proofErr w:type="spellStart"/>
      <w:r>
        <w:rPr>
          <w:rFonts w:hint="eastAsia"/>
        </w:rPr>
        <w:t>ip</w:t>
      </w:r>
      <w:proofErr w:type="spellEnd"/>
    </w:p>
    <w:p w:rsidR="0024695D" w:rsidRDefault="0024695D" w:rsidP="003F7A7D">
      <w:pPr>
        <w:spacing w:line="480" w:lineRule="auto"/>
      </w:pPr>
      <w:r w:rsidRPr="0024695D">
        <w:rPr>
          <w:noProof/>
          <w:bdr w:val="single" w:sz="4" w:space="0" w:color="auto"/>
        </w:rPr>
        <w:lastRenderedPageBreak/>
        <w:drawing>
          <wp:inline distT="0" distB="0" distL="0" distR="0" wp14:anchorId="0AA342DA" wp14:editId="34486795">
            <wp:extent cx="5133975" cy="2905125"/>
            <wp:effectExtent l="0" t="0" r="9525" b="9525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5D" w:rsidRDefault="0024695D" w:rsidP="003F7A7D">
      <w:pPr>
        <w:spacing w:line="480" w:lineRule="auto"/>
      </w:pPr>
    </w:p>
    <w:p w:rsidR="0024695D" w:rsidRDefault="0024695D" w:rsidP="0024695D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搭建</w:t>
      </w:r>
      <w:r>
        <w:rPr>
          <w:rFonts w:hint="eastAsia"/>
        </w:rPr>
        <w:t>tomcat</w:t>
      </w:r>
      <w:r>
        <w:rPr>
          <w:rFonts w:hint="eastAsia"/>
        </w:rPr>
        <w:t>集群，并实现</w:t>
      </w:r>
      <w:r>
        <w:rPr>
          <w:rFonts w:hint="eastAsia"/>
        </w:rPr>
        <w:t>session</w:t>
      </w:r>
      <w:r>
        <w:rPr>
          <w:rFonts w:hint="eastAsia"/>
        </w:rPr>
        <w:t>共享</w:t>
      </w:r>
    </w:p>
    <w:p w:rsidR="0024695D" w:rsidRDefault="00D673ED" w:rsidP="00D673ED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实现反向代理并实现负载均衡</w:t>
      </w:r>
    </w:p>
    <w:p w:rsidR="007F714B" w:rsidRDefault="007A5EB6" w:rsidP="007F714B"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中有一个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文件，修改这个文件</w:t>
      </w:r>
    </w:p>
    <w:p w:rsidR="007A5EB6" w:rsidRDefault="007A5EB6" w:rsidP="007A5EB6">
      <w:pPr>
        <w:spacing w:line="480" w:lineRule="auto"/>
      </w:pPr>
      <w:r w:rsidRPr="007A5EB6">
        <w:rPr>
          <w:noProof/>
          <w:bdr w:val="single" w:sz="4" w:space="0" w:color="auto"/>
        </w:rPr>
        <w:drawing>
          <wp:inline distT="0" distB="0" distL="0" distR="0" wp14:anchorId="3B52FB29" wp14:editId="797A397E">
            <wp:extent cx="2724150" cy="742950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B6" w:rsidRPr="007F714B" w:rsidRDefault="007A5EB6" w:rsidP="007A5EB6">
      <w:pPr>
        <w:spacing w:line="480" w:lineRule="auto"/>
      </w:pPr>
      <w:r w:rsidRPr="007A5EB6">
        <w:rPr>
          <w:noProof/>
          <w:bdr w:val="single" w:sz="4" w:space="0" w:color="auto"/>
        </w:rPr>
        <w:drawing>
          <wp:inline distT="0" distB="0" distL="0" distR="0" wp14:anchorId="1DABB9A3" wp14:editId="5FFD64E6">
            <wp:extent cx="3714750" cy="2771775"/>
            <wp:effectExtent l="0" t="0" r="0" b="9525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ED" w:rsidRDefault="00D673ED" w:rsidP="00D673ED">
      <w:pPr>
        <w:pStyle w:val="3"/>
      </w:pPr>
      <w:r>
        <w:rPr>
          <w:rFonts w:hint="eastAsia"/>
        </w:rPr>
        <w:lastRenderedPageBreak/>
        <w:t>实现</w:t>
      </w:r>
      <w:r>
        <w:rPr>
          <w:rFonts w:hint="eastAsia"/>
        </w:rPr>
        <w:t>session</w:t>
      </w:r>
      <w:r>
        <w:rPr>
          <w:rFonts w:hint="eastAsia"/>
        </w:rPr>
        <w:t>共享</w:t>
      </w:r>
    </w:p>
    <w:p w:rsidR="007F714B" w:rsidRDefault="007A5EB6" w:rsidP="007F714B">
      <w:r>
        <w:rPr>
          <w:rFonts w:hint="eastAsia"/>
        </w:rPr>
        <w:t>1.</w:t>
      </w:r>
      <w:r>
        <w:rPr>
          <w:rFonts w:hint="eastAsia"/>
        </w:rPr>
        <w:t>导入四个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下</w:t>
      </w:r>
    </w:p>
    <w:p w:rsidR="007A5EB6" w:rsidRDefault="00F70243" w:rsidP="00F70243">
      <w:pPr>
        <w:spacing w:line="480" w:lineRule="auto"/>
      </w:pPr>
      <w:r w:rsidRPr="00F70243">
        <w:rPr>
          <w:noProof/>
          <w:bdr w:val="single" w:sz="4" w:space="0" w:color="auto"/>
        </w:rPr>
        <w:drawing>
          <wp:inline distT="0" distB="0" distL="0" distR="0" wp14:anchorId="43AC96A8" wp14:editId="4F1C8D30">
            <wp:extent cx="2524125" cy="1009650"/>
            <wp:effectExtent l="0" t="0" r="9525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3" w:rsidRDefault="00F70243" w:rsidP="00F70243">
      <w:pPr>
        <w:spacing w:line="480" w:lineRule="auto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</w:t>
      </w:r>
      <w:r>
        <w:rPr>
          <w:rFonts w:hint="eastAsia"/>
        </w:rPr>
        <w:t>文件</w:t>
      </w:r>
    </w:p>
    <w:p w:rsidR="00F70243" w:rsidRDefault="00F70243" w:rsidP="00F70243">
      <w:pPr>
        <w:spacing w:line="480" w:lineRule="auto"/>
      </w:pPr>
      <w:r w:rsidRPr="00F70243">
        <w:rPr>
          <w:noProof/>
          <w:bdr w:val="single" w:sz="4" w:space="0" w:color="auto"/>
        </w:rPr>
        <w:drawing>
          <wp:inline distT="0" distB="0" distL="0" distR="0" wp14:anchorId="5C5AF636" wp14:editId="28A45228">
            <wp:extent cx="5274310" cy="1976035"/>
            <wp:effectExtent l="0" t="0" r="2540" b="5715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13" w:rsidRDefault="00A97D13" w:rsidP="00F70243">
      <w:pPr>
        <w:spacing w:line="480" w:lineRule="auto"/>
      </w:pPr>
    </w:p>
    <w:p w:rsidR="00DB587C" w:rsidRPr="00DB587C" w:rsidRDefault="00DB587C" w:rsidP="00DB587C">
      <w:pPr>
        <w:spacing w:line="480" w:lineRule="auto"/>
      </w:pPr>
      <w:r w:rsidRPr="00DB587C">
        <w:rPr>
          <w:noProof/>
          <w:bdr w:val="single" w:sz="4" w:space="0" w:color="auto"/>
        </w:rPr>
        <w:drawing>
          <wp:inline distT="0" distB="0" distL="0" distR="0" wp14:anchorId="4F1A8786" wp14:editId="47CDFDCA">
            <wp:extent cx="5274310" cy="644638"/>
            <wp:effectExtent l="0" t="0" r="2540" b="3175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87C" w:rsidRPr="00DB587C">
      <w:headerReference w:type="default" r:id="rId52"/>
      <w:footerReference w:type="default" r:id="rId53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8B4" w:rsidRDefault="000058B4">
      <w:pPr>
        <w:spacing w:line="240" w:lineRule="auto"/>
      </w:pPr>
      <w:r>
        <w:separator/>
      </w:r>
    </w:p>
  </w:endnote>
  <w:endnote w:type="continuationSeparator" w:id="0">
    <w:p w:rsidR="000058B4" w:rsidRDefault="00005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F76" w:rsidRDefault="00276F76">
    <w:pPr>
      <w:pStyle w:val="a5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00586CB3" wp14:editId="5B4EB2EB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10160" b="3810"/>
          <wp:wrapNone/>
          <wp:docPr id="1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8B4" w:rsidRDefault="000058B4">
      <w:pPr>
        <w:spacing w:line="240" w:lineRule="auto"/>
      </w:pPr>
      <w:r>
        <w:separator/>
      </w:r>
    </w:p>
  </w:footnote>
  <w:footnote w:type="continuationSeparator" w:id="0">
    <w:p w:rsidR="000058B4" w:rsidRDefault="000058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F76" w:rsidRDefault="00276F76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6218C8" wp14:editId="295D6E2D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2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6991"/>
    <w:multiLevelType w:val="hybridMultilevel"/>
    <w:tmpl w:val="959C2A66"/>
    <w:lvl w:ilvl="0" w:tplc="E68C1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5E147F"/>
    <w:multiLevelType w:val="hybridMultilevel"/>
    <w:tmpl w:val="443AC5EC"/>
    <w:lvl w:ilvl="0" w:tplc="92126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123C6A"/>
    <w:multiLevelType w:val="hybridMultilevel"/>
    <w:tmpl w:val="CFB85994"/>
    <w:lvl w:ilvl="0" w:tplc="CFA80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6947A8"/>
    <w:multiLevelType w:val="hybridMultilevel"/>
    <w:tmpl w:val="C5A022DE"/>
    <w:lvl w:ilvl="0" w:tplc="D966C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656004"/>
    <w:multiLevelType w:val="hybridMultilevel"/>
    <w:tmpl w:val="7784A2E0"/>
    <w:lvl w:ilvl="0" w:tplc="9CF03E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7A313C"/>
    <w:multiLevelType w:val="hybridMultilevel"/>
    <w:tmpl w:val="A4E20B0A"/>
    <w:lvl w:ilvl="0" w:tplc="D6864D7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258B00C2"/>
    <w:multiLevelType w:val="hybridMultilevel"/>
    <w:tmpl w:val="CDB632E8"/>
    <w:lvl w:ilvl="0" w:tplc="3C9A4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317CEA"/>
    <w:multiLevelType w:val="hybridMultilevel"/>
    <w:tmpl w:val="596637D2"/>
    <w:lvl w:ilvl="0" w:tplc="FF74D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A11B85"/>
    <w:multiLevelType w:val="hybridMultilevel"/>
    <w:tmpl w:val="8BC470AE"/>
    <w:lvl w:ilvl="0" w:tplc="B4387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C560B4"/>
    <w:multiLevelType w:val="hybridMultilevel"/>
    <w:tmpl w:val="CAF0052C"/>
    <w:lvl w:ilvl="0" w:tplc="EFC4C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76330D"/>
    <w:multiLevelType w:val="multilevel"/>
    <w:tmpl w:val="7496273A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36" w:hanging="36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40B45E8"/>
    <w:multiLevelType w:val="hybridMultilevel"/>
    <w:tmpl w:val="B3960D90"/>
    <w:lvl w:ilvl="0" w:tplc="7278B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68203C"/>
    <w:multiLevelType w:val="hybridMultilevel"/>
    <w:tmpl w:val="BEAC8622"/>
    <w:lvl w:ilvl="0" w:tplc="43FC8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D92A78"/>
    <w:multiLevelType w:val="hybridMultilevel"/>
    <w:tmpl w:val="E2BC0876"/>
    <w:lvl w:ilvl="0" w:tplc="D5C0BF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BC65361"/>
    <w:multiLevelType w:val="hybridMultilevel"/>
    <w:tmpl w:val="28D83A66"/>
    <w:lvl w:ilvl="0" w:tplc="4E966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A54536"/>
    <w:multiLevelType w:val="hybridMultilevel"/>
    <w:tmpl w:val="FA58960C"/>
    <w:lvl w:ilvl="0" w:tplc="B2064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B15918"/>
    <w:multiLevelType w:val="hybridMultilevel"/>
    <w:tmpl w:val="A91C4AE4"/>
    <w:lvl w:ilvl="0" w:tplc="082A6D68">
      <w:start w:val="1"/>
      <w:numFmt w:val="decimal"/>
      <w:lvlText w:val="%1，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66E641D7"/>
    <w:multiLevelType w:val="hybridMultilevel"/>
    <w:tmpl w:val="598601A2"/>
    <w:lvl w:ilvl="0" w:tplc="74B27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955A60"/>
    <w:multiLevelType w:val="hybridMultilevel"/>
    <w:tmpl w:val="6786EA78"/>
    <w:lvl w:ilvl="0" w:tplc="536231F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6D1052E8"/>
    <w:multiLevelType w:val="hybridMultilevel"/>
    <w:tmpl w:val="E92AADAC"/>
    <w:lvl w:ilvl="0" w:tplc="B9767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19"/>
  </w:num>
  <w:num w:numId="5">
    <w:abstractNumId w:val="17"/>
  </w:num>
  <w:num w:numId="6">
    <w:abstractNumId w:val="3"/>
  </w:num>
  <w:num w:numId="7">
    <w:abstractNumId w:val="14"/>
  </w:num>
  <w:num w:numId="8">
    <w:abstractNumId w:val="0"/>
  </w:num>
  <w:num w:numId="9">
    <w:abstractNumId w:val="15"/>
  </w:num>
  <w:num w:numId="10">
    <w:abstractNumId w:val="5"/>
  </w:num>
  <w:num w:numId="11">
    <w:abstractNumId w:val="4"/>
  </w:num>
  <w:num w:numId="12">
    <w:abstractNumId w:val="9"/>
  </w:num>
  <w:num w:numId="13">
    <w:abstractNumId w:val="12"/>
  </w:num>
  <w:num w:numId="14">
    <w:abstractNumId w:val="2"/>
  </w:num>
  <w:num w:numId="15">
    <w:abstractNumId w:val="6"/>
  </w:num>
  <w:num w:numId="16">
    <w:abstractNumId w:val="11"/>
  </w:num>
  <w:num w:numId="17">
    <w:abstractNumId w:val="16"/>
  </w:num>
  <w:num w:numId="18">
    <w:abstractNumId w:val="13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DA5"/>
    <w:rsid w:val="000058B4"/>
    <w:rsid w:val="00006623"/>
    <w:rsid w:val="000245C8"/>
    <w:rsid w:val="000271AC"/>
    <w:rsid w:val="00032D4D"/>
    <w:rsid w:val="00035150"/>
    <w:rsid w:val="00043737"/>
    <w:rsid w:val="00045E11"/>
    <w:rsid w:val="00063CF2"/>
    <w:rsid w:val="0007027E"/>
    <w:rsid w:val="000726CA"/>
    <w:rsid w:val="000775A2"/>
    <w:rsid w:val="00080DAD"/>
    <w:rsid w:val="000A12F9"/>
    <w:rsid w:val="000A2DD5"/>
    <w:rsid w:val="000A4B9C"/>
    <w:rsid w:val="000B26C3"/>
    <w:rsid w:val="000B36B2"/>
    <w:rsid w:val="000B51EC"/>
    <w:rsid w:val="000C0272"/>
    <w:rsid w:val="000C069B"/>
    <w:rsid w:val="000C0EC6"/>
    <w:rsid w:val="000D1EA8"/>
    <w:rsid w:val="000E4216"/>
    <w:rsid w:val="000F77F8"/>
    <w:rsid w:val="001116C7"/>
    <w:rsid w:val="00113784"/>
    <w:rsid w:val="00125746"/>
    <w:rsid w:val="00127709"/>
    <w:rsid w:val="001279F3"/>
    <w:rsid w:val="00145AE4"/>
    <w:rsid w:val="00146E2D"/>
    <w:rsid w:val="00147B1D"/>
    <w:rsid w:val="00162816"/>
    <w:rsid w:val="001648E5"/>
    <w:rsid w:val="00164949"/>
    <w:rsid w:val="00172A27"/>
    <w:rsid w:val="00174E49"/>
    <w:rsid w:val="0017539E"/>
    <w:rsid w:val="00193BD9"/>
    <w:rsid w:val="00196D13"/>
    <w:rsid w:val="001A12B7"/>
    <w:rsid w:val="001A5912"/>
    <w:rsid w:val="001B2B6D"/>
    <w:rsid w:val="001B540F"/>
    <w:rsid w:val="001D38C1"/>
    <w:rsid w:val="001E06FF"/>
    <w:rsid w:val="001E79BF"/>
    <w:rsid w:val="00201BF5"/>
    <w:rsid w:val="00203578"/>
    <w:rsid w:val="0022430D"/>
    <w:rsid w:val="00230D53"/>
    <w:rsid w:val="00234A50"/>
    <w:rsid w:val="00243CD3"/>
    <w:rsid w:val="0024695D"/>
    <w:rsid w:val="002543CE"/>
    <w:rsid w:val="0025481F"/>
    <w:rsid w:val="002628C2"/>
    <w:rsid w:val="00276F76"/>
    <w:rsid w:val="00277A7E"/>
    <w:rsid w:val="002807A7"/>
    <w:rsid w:val="00287581"/>
    <w:rsid w:val="0029003E"/>
    <w:rsid w:val="00294F60"/>
    <w:rsid w:val="002A4741"/>
    <w:rsid w:val="002A59D7"/>
    <w:rsid w:val="002A5D9B"/>
    <w:rsid w:val="002B36D2"/>
    <w:rsid w:val="002B702E"/>
    <w:rsid w:val="002C2448"/>
    <w:rsid w:val="002C6D2E"/>
    <w:rsid w:val="002D0451"/>
    <w:rsid w:val="002F3CAF"/>
    <w:rsid w:val="002F715E"/>
    <w:rsid w:val="002F795D"/>
    <w:rsid w:val="003020BA"/>
    <w:rsid w:val="00306C9D"/>
    <w:rsid w:val="0031424B"/>
    <w:rsid w:val="00320CAC"/>
    <w:rsid w:val="0033051E"/>
    <w:rsid w:val="00333E12"/>
    <w:rsid w:val="003369A9"/>
    <w:rsid w:val="0034071D"/>
    <w:rsid w:val="00344D03"/>
    <w:rsid w:val="00345C7D"/>
    <w:rsid w:val="003461FA"/>
    <w:rsid w:val="003474FF"/>
    <w:rsid w:val="00347E92"/>
    <w:rsid w:val="00350418"/>
    <w:rsid w:val="003524EA"/>
    <w:rsid w:val="00352E8D"/>
    <w:rsid w:val="00355494"/>
    <w:rsid w:val="00357E2A"/>
    <w:rsid w:val="00360409"/>
    <w:rsid w:val="00361472"/>
    <w:rsid w:val="0037534F"/>
    <w:rsid w:val="0038332C"/>
    <w:rsid w:val="0038612B"/>
    <w:rsid w:val="0038641F"/>
    <w:rsid w:val="00387E3A"/>
    <w:rsid w:val="003917C5"/>
    <w:rsid w:val="003A21EE"/>
    <w:rsid w:val="003B0329"/>
    <w:rsid w:val="003C1F1C"/>
    <w:rsid w:val="003D1789"/>
    <w:rsid w:val="003D40FB"/>
    <w:rsid w:val="003D4A49"/>
    <w:rsid w:val="003E551A"/>
    <w:rsid w:val="003E62A5"/>
    <w:rsid w:val="003E63DF"/>
    <w:rsid w:val="003F353C"/>
    <w:rsid w:val="003F4752"/>
    <w:rsid w:val="003F7638"/>
    <w:rsid w:val="003F7A7D"/>
    <w:rsid w:val="0040156D"/>
    <w:rsid w:val="00406FBF"/>
    <w:rsid w:val="0041193D"/>
    <w:rsid w:val="00422752"/>
    <w:rsid w:val="0043133A"/>
    <w:rsid w:val="00431C5B"/>
    <w:rsid w:val="004320A1"/>
    <w:rsid w:val="00434B20"/>
    <w:rsid w:val="00437B64"/>
    <w:rsid w:val="00440D39"/>
    <w:rsid w:val="004464D2"/>
    <w:rsid w:val="00455D5C"/>
    <w:rsid w:val="00460949"/>
    <w:rsid w:val="00471FEC"/>
    <w:rsid w:val="0047377D"/>
    <w:rsid w:val="004766D5"/>
    <w:rsid w:val="00483E8A"/>
    <w:rsid w:val="004900D9"/>
    <w:rsid w:val="004979D1"/>
    <w:rsid w:val="004A4E0D"/>
    <w:rsid w:val="004A4EAE"/>
    <w:rsid w:val="004A5CD0"/>
    <w:rsid w:val="004A7CA5"/>
    <w:rsid w:val="004C18B7"/>
    <w:rsid w:val="004C71C0"/>
    <w:rsid w:val="004D3724"/>
    <w:rsid w:val="004D4990"/>
    <w:rsid w:val="004E4089"/>
    <w:rsid w:val="004E6C61"/>
    <w:rsid w:val="004F0A62"/>
    <w:rsid w:val="004F197A"/>
    <w:rsid w:val="004F328C"/>
    <w:rsid w:val="00516F57"/>
    <w:rsid w:val="00522D80"/>
    <w:rsid w:val="00523916"/>
    <w:rsid w:val="005270C1"/>
    <w:rsid w:val="00534ADD"/>
    <w:rsid w:val="00536E39"/>
    <w:rsid w:val="00544125"/>
    <w:rsid w:val="005520F4"/>
    <w:rsid w:val="00563F41"/>
    <w:rsid w:val="00585026"/>
    <w:rsid w:val="005A4540"/>
    <w:rsid w:val="005A587A"/>
    <w:rsid w:val="005A783B"/>
    <w:rsid w:val="005D3220"/>
    <w:rsid w:val="005D3F32"/>
    <w:rsid w:val="005E1DCA"/>
    <w:rsid w:val="005E2918"/>
    <w:rsid w:val="005F392F"/>
    <w:rsid w:val="005F5C0D"/>
    <w:rsid w:val="00601A27"/>
    <w:rsid w:val="006105C6"/>
    <w:rsid w:val="00627CA8"/>
    <w:rsid w:val="006306CB"/>
    <w:rsid w:val="00644CCC"/>
    <w:rsid w:val="00653FC0"/>
    <w:rsid w:val="00660FC7"/>
    <w:rsid w:val="00662AF0"/>
    <w:rsid w:val="0066522A"/>
    <w:rsid w:val="006715BE"/>
    <w:rsid w:val="006767CD"/>
    <w:rsid w:val="006853DB"/>
    <w:rsid w:val="006924F3"/>
    <w:rsid w:val="00694288"/>
    <w:rsid w:val="006A1661"/>
    <w:rsid w:val="006B1C7B"/>
    <w:rsid w:val="006B7290"/>
    <w:rsid w:val="006B7E4E"/>
    <w:rsid w:val="006C261B"/>
    <w:rsid w:val="006F1DD7"/>
    <w:rsid w:val="006F1EBD"/>
    <w:rsid w:val="006F20DB"/>
    <w:rsid w:val="006F668E"/>
    <w:rsid w:val="007053E3"/>
    <w:rsid w:val="0070625B"/>
    <w:rsid w:val="00726760"/>
    <w:rsid w:val="00745AA7"/>
    <w:rsid w:val="00746034"/>
    <w:rsid w:val="00747D5F"/>
    <w:rsid w:val="007540A8"/>
    <w:rsid w:val="00757D28"/>
    <w:rsid w:val="007704B7"/>
    <w:rsid w:val="00770614"/>
    <w:rsid w:val="00785B3F"/>
    <w:rsid w:val="00793572"/>
    <w:rsid w:val="00793B56"/>
    <w:rsid w:val="007A56AE"/>
    <w:rsid w:val="007A5EB6"/>
    <w:rsid w:val="007A65DD"/>
    <w:rsid w:val="007B4A8C"/>
    <w:rsid w:val="007B7B67"/>
    <w:rsid w:val="007D4EBB"/>
    <w:rsid w:val="007D66FF"/>
    <w:rsid w:val="007E1E60"/>
    <w:rsid w:val="007E3A62"/>
    <w:rsid w:val="007F0C5A"/>
    <w:rsid w:val="007F714B"/>
    <w:rsid w:val="007F714E"/>
    <w:rsid w:val="00800761"/>
    <w:rsid w:val="00803870"/>
    <w:rsid w:val="008073E9"/>
    <w:rsid w:val="008077C8"/>
    <w:rsid w:val="0081607D"/>
    <w:rsid w:val="00821107"/>
    <w:rsid w:val="00824EE0"/>
    <w:rsid w:val="008255AA"/>
    <w:rsid w:val="00855224"/>
    <w:rsid w:val="00855538"/>
    <w:rsid w:val="0086090E"/>
    <w:rsid w:val="008634FF"/>
    <w:rsid w:val="00882AFC"/>
    <w:rsid w:val="00891088"/>
    <w:rsid w:val="00893479"/>
    <w:rsid w:val="008A0154"/>
    <w:rsid w:val="008A443A"/>
    <w:rsid w:val="008A4B32"/>
    <w:rsid w:val="008C7F2F"/>
    <w:rsid w:val="008D18AD"/>
    <w:rsid w:val="008D294D"/>
    <w:rsid w:val="008D464D"/>
    <w:rsid w:val="008D5A55"/>
    <w:rsid w:val="008D6DB7"/>
    <w:rsid w:val="008E2240"/>
    <w:rsid w:val="008E2507"/>
    <w:rsid w:val="008E2D41"/>
    <w:rsid w:val="008F2BE9"/>
    <w:rsid w:val="0090197B"/>
    <w:rsid w:val="0090432C"/>
    <w:rsid w:val="0090687A"/>
    <w:rsid w:val="0092106F"/>
    <w:rsid w:val="0092343F"/>
    <w:rsid w:val="0096019F"/>
    <w:rsid w:val="0096261B"/>
    <w:rsid w:val="00971FB1"/>
    <w:rsid w:val="00982F56"/>
    <w:rsid w:val="00992242"/>
    <w:rsid w:val="00993744"/>
    <w:rsid w:val="00996644"/>
    <w:rsid w:val="009B10BF"/>
    <w:rsid w:val="009B6334"/>
    <w:rsid w:val="009B7BE7"/>
    <w:rsid w:val="009C2F06"/>
    <w:rsid w:val="009C6176"/>
    <w:rsid w:val="009D0278"/>
    <w:rsid w:val="009D0506"/>
    <w:rsid w:val="009D6CCA"/>
    <w:rsid w:val="009E2BC4"/>
    <w:rsid w:val="009E3D11"/>
    <w:rsid w:val="009F4A8D"/>
    <w:rsid w:val="00A0169E"/>
    <w:rsid w:val="00A3653A"/>
    <w:rsid w:val="00A369B6"/>
    <w:rsid w:val="00A40146"/>
    <w:rsid w:val="00A44BAA"/>
    <w:rsid w:val="00A44E58"/>
    <w:rsid w:val="00A60027"/>
    <w:rsid w:val="00A63874"/>
    <w:rsid w:val="00A65076"/>
    <w:rsid w:val="00A66761"/>
    <w:rsid w:val="00A71CE0"/>
    <w:rsid w:val="00A903D4"/>
    <w:rsid w:val="00A919DE"/>
    <w:rsid w:val="00A96C22"/>
    <w:rsid w:val="00A97D13"/>
    <w:rsid w:val="00AA555F"/>
    <w:rsid w:val="00AB0130"/>
    <w:rsid w:val="00AB2179"/>
    <w:rsid w:val="00AB31AE"/>
    <w:rsid w:val="00AB551A"/>
    <w:rsid w:val="00AE06BC"/>
    <w:rsid w:val="00B03B2E"/>
    <w:rsid w:val="00B123AD"/>
    <w:rsid w:val="00B24198"/>
    <w:rsid w:val="00B2452D"/>
    <w:rsid w:val="00B4153A"/>
    <w:rsid w:val="00B42074"/>
    <w:rsid w:val="00B437E7"/>
    <w:rsid w:val="00B7091C"/>
    <w:rsid w:val="00B7354F"/>
    <w:rsid w:val="00B74978"/>
    <w:rsid w:val="00B75062"/>
    <w:rsid w:val="00B85AB9"/>
    <w:rsid w:val="00B972D0"/>
    <w:rsid w:val="00BA6EB0"/>
    <w:rsid w:val="00BB64CD"/>
    <w:rsid w:val="00BC19D1"/>
    <w:rsid w:val="00BC43E4"/>
    <w:rsid w:val="00BC5E61"/>
    <w:rsid w:val="00BC68A5"/>
    <w:rsid w:val="00BC7E8A"/>
    <w:rsid w:val="00BD2571"/>
    <w:rsid w:val="00BD7EA4"/>
    <w:rsid w:val="00C02869"/>
    <w:rsid w:val="00C061BD"/>
    <w:rsid w:val="00C074D6"/>
    <w:rsid w:val="00C20DB6"/>
    <w:rsid w:val="00C32A65"/>
    <w:rsid w:val="00C33D53"/>
    <w:rsid w:val="00C52029"/>
    <w:rsid w:val="00C60307"/>
    <w:rsid w:val="00C64332"/>
    <w:rsid w:val="00C65B0C"/>
    <w:rsid w:val="00C7679C"/>
    <w:rsid w:val="00C77202"/>
    <w:rsid w:val="00C7725A"/>
    <w:rsid w:val="00C841CA"/>
    <w:rsid w:val="00C85ADE"/>
    <w:rsid w:val="00C9599D"/>
    <w:rsid w:val="00C97426"/>
    <w:rsid w:val="00C97903"/>
    <w:rsid w:val="00CA7395"/>
    <w:rsid w:val="00CB3427"/>
    <w:rsid w:val="00CC3036"/>
    <w:rsid w:val="00CC53B4"/>
    <w:rsid w:val="00CE2DC8"/>
    <w:rsid w:val="00CE709C"/>
    <w:rsid w:val="00CF7E0D"/>
    <w:rsid w:val="00D071B0"/>
    <w:rsid w:val="00D221B5"/>
    <w:rsid w:val="00D25EEA"/>
    <w:rsid w:val="00D360C6"/>
    <w:rsid w:val="00D4066A"/>
    <w:rsid w:val="00D407CD"/>
    <w:rsid w:val="00D4401E"/>
    <w:rsid w:val="00D45A4E"/>
    <w:rsid w:val="00D62EF6"/>
    <w:rsid w:val="00D62FBD"/>
    <w:rsid w:val="00D64297"/>
    <w:rsid w:val="00D673ED"/>
    <w:rsid w:val="00D752CA"/>
    <w:rsid w:val="00D756A7"/>
    <w:rsid w:val="00D8497D"/>
    <w:rsid w:val="00D916EF"/>
    <w:rsid w:val="00D976AF"/>
    <w:rsid w:val="00DA0099"/>
    <w:rsid w:val="00DA1D35"/>
    <w:rsid w:val="00DB587C"/>
    <w:rsid w:val="00DC1019"/>
    <w:rsid w:val="00DD745A"/>
    <w:rsid w:val="00DE0473"/>
    <w:rsid w:val="00DE2417"/>
    <w:rsid w:val="00DE5EAA"/>
    <w:rsid w:val="00DF2FA1"/>
    <w:rsid w:val="00E17856"/>
    <w:rsid w:val="00E31C66"/>
    <w:rsid w:val="00E3587C"/>
    <w:rsid w:val="00E37ED4"/>
    <w:rsid w:val="00E44931"/>
    <w:rsid w:val="00E5211F"/>
    <w:rsid w:val="00E56C89"/>
    <w:rsid w:val="00E651FF"/>
    <w:rsid w:val="00E66CA1"/>
    <w:rsid w:val="00E727AB"/>
    <w:rsid w:val="00E77793"/>
    <w:rsid w:val="00E81F6B"/>
    <w:rsid w:val="00E8298C"/>
    <w:rsid w:val="00E871FA"/>
    <w:rsid w:val="00E926C9"/>
    <w:rsid w:val="00E97352"/>
    <w:rsid w:val="00EA5B71"/>
    <w:rsid w:val="00EA6E88"/>
    <w:rsid w:val="00EB1CD7"/>
    <w:rsid w:val="00EB5EE8"/>
    <w:rsid w:val="00EB601A"/>
    <w:rsid w:val="00EC4EDD"/>
    <w:rsid w:val="00ED20D7"/>
    <w:rsid w:val="00ED2B06"/>
    <w:rsid w:val="00ED3DF5"/>
    <w:rsid w:val="00ED53F5"/>
    <w:rsid w:val="00EE413A"/>
    <w:rsid w:val="00F020B1"/>
    <w:rsid w:val="00F05697"/>
    <w:rsid w:val="00F16D62"/>
    <w:rsid w:val="00F17FFE"/>
    <w:rsid w:val="00F256A8"/>
    <w:rsid w:val="00F32189"/>
    <w:rsid w:val="00F561C8"/>
    <w:rsid w:val="00F56F8D"/>
    <w:rsid w:val="00F62856"/>
    <w:rsid w:val="00F62D7F"/>
    <w:rsid w:val="00F65111"/>
    <w:rsid w:val="00F678BA"/>
    <w:rsid w:val="00F70243"/>
    <w:rsid w:val="00F7083D"/>
    <w:rsid w:val="00F76235"/>
    <w:rsid w:val="00F8027A"/>
    <w:rsid w:val="00F80E9C"/>
    <w:rsid w:val="00F80F6B"/>
    <w:rsid w:val="00F83A18"/>
    <w:rsid w:val="00F85BD7"/>
    <w:rsid w:val="00FA61CB"/>
    <w:rsid w:val="00FA7DE0"/>
    <w:rsid w:val="00FB0256"/>
    <w:rsid w:val="00FB3667"/>
    <w:rsid w:val="00FB3D3A"/>
    <w:rsid w:val="00FB7797"/>
    <w:rsid w:val="00FC0916"/>
    <w:rsid w:val="00FC4EE7"/>
    <w:rsid w:val="00FC5206"/>
    <w:rsid w:val="00FD19A4"/>
    <w:rsid w:val="00FD3C16"/>
    <w:rsid w:val="00FE5CE2"/>
    <w:rsid w:val="00FE6AC9"/>
    <w:rsid w:val="00FE6E4E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E3625"/>
  <w15:docId w15:val="{D78AB6E7-097B-4981-A2AD-4963E639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2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aa">
    <w:name w:val="标题 字符"/>
    <w:link w:val="a9"/>
    <w:uiPriority w:val="10"/>
    <w:qFormat/>
    <w:rPr>
      <w:rFonts w:ascii="Cambria" w:eastAsia="黑体" w:hAnsi="Cambria" w:cs="Times New Roman"/>
      <w:b/>
      <w:bCs/>
      <w:kern w:val="2"/>
      <w:sz w:val="44"/>
      <w:szCs w:val="32"/>
    </w:rPr>
  </w:style>
  <w:style w:type="paragraph" w:styleId="ac">
    <w:name w:val="List Paragraph"/>
    <w:basedOn w:val="a"/>
    <w:uiPriority w:val="99"/>
    <w:unhideWhenUsed/>
    <w:rsid w:val="004320A1"/>
    <w:pPr>
      <w:ind w:firstLineChars="200" w:firstLine="420"/>
    </w:pPr>
  </w:style>
  <w:style w:type="character" w:customStyle="1" w:styleId="50">
    <w:name w:val="标题 5 字符"/>
    <w:basedOn w:val="a0"/>
    <w:link w:val="5"/>
    <w:rsid w:val="00234A50"/>
    <w:rPr>
      <w:rFonts w:ascii="Calibri" w:hAnsi="Calibr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665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19721</TotalTime>
  <Pages>14</Pages>
  <Words>261</Words>
  <Characters>1489</Characters>
  <Application>Microsoft Office Word</Application>
  <DocSecurity>0</DocSecurity>
  <Lines>12</Lines>
  <Paragraphs>3</Paragraphs>
  <ScaleCrop>false</ScaleCrop>
  <Company>Microsoft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Think</cp:lastModifiedBy>
  <cp:revision>426</cp:revision>
  <cp:lastPrinted>2016-09-17T06:40:00Z</cp:lastPrinted>
  <dcterms:created xsi:type="dcterms:W3CDTF">2016-08-31T06:17:00Z</dcterms:created>
  <dcterms:modified xsi:type="dcterms:W3CDTF">2017-06-02T03:57:00Z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