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7AB" w:rsidRPr="00C737AB" w:rsidRDefault="00C737AB" w:rsidP="00466C1D">
      <w:pPr>
        <w:widowControl/>
        <w:shd w:val="clear" w:color="auto" w:fill="FFFFFF"/>
        <w:spacing w:line="315" w:lineRule="atLeast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【课程标题】</w:t>
      </w:r>
    </w:p>
    <w:p w:rsidR="00C737AB" w:rsidRPr="00D13324" w:rsidRDefault="00C737AB" w:rsidP="00C737AB">
      <w:pPr>
        <w:widowControl/>
        <w:shd w:val="clear" w:color="auto" w:fill="FFFFFF"/>
        <w:spacing w:line="315" w:lineRule="atLeast"/>
        <w:jc w:val="left"/>
        <w:rPr>
          <w:rFonts w:eastAsia="宋体" w:cs="宋体"/>
          <w:color w:val="000000"/>
          <w:kern w:val="0"/>
          <w:sz w:val="24"/>
          <w:szCs w:val="24"/>
          <w:shd w:val="clear" w:color="auto" w:fill="FFFFFF"/>
        </w:rPr>
      </w:pPr>
      <w:r w:rsidRPr="00C737A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  </w:t>
      </w:r>
      <w:r w:rsidR="00BA70E4" w:rsidRPr="00BA70E4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SSO</w:t>
      </w:r>
      <w:r w:rsidR="00BA70E4" w:rsidRPr="00BA70E4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单点登录技术</w:t>
      </w:r>
      <w:r w:rsidR="00BA70E4" w:rsidRPr="00BA70E4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CAS-</w:t>
      </w:r>
      <w:r w:rsidR="00BA70E4" w:rsidRPr="00BA70E4">
        <w:rPr>
          <w:rFonts w:eastAsia="宋体" w:cs="宋体" w:hint="eastAsia"/>
          <w:color w:val="000000"/>
          <w:kern w:val="0"/>
          <w:sz w:val="24"/>
          <w:szCs w:val="24"/>
          <w:shd w:val="clear" w:color="auto" w:fill="FFFFFF"/>
        </w:rPr>
        <w:t>快速上手与原理探究</w:t>
      </w:r>
    </w:p>
    <w:p w:rsidR="00D13324" w:rsidRDefault="00C737AB" w:rsidP="00466C1D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【课程引导语】</w:t>
      </w:r>
    </w:p>
    <w:p w:rsidR="00AD5350" w:rsidRDefault="00B16EEB" w:rsidP="00B10855">
      <w:pPr>
        <w:rPr>
          <w:shd w:val="clear" w:color="auto" w:fill="FFFFFF"/>
        </w:rPr>
      </w:pPr>
      <w:r w:rsidRPr="00C44781">
        <w:rPr>
          <w:shd w:val="clear" w:color="auto" w:fill="FFFFFF"/>
        </w:rPr>
        <w:tab/>
      </w:r>
      <w:r w:rsidR="002C4589">
        <w:rPr>
          <w:rFonts w:hint="eastAsia"/>
          <w:shd w:val="clear" w:color="auto" w:fill="FFFFFF"/>
        </w:rPr>
        <w:t>为什么浏览器登录淘宝后，再访问天猫或飞猪无需再次登录呢？其实是使用了</w:t>
      </w:r>
      <w:r w:rsidR="002C4589">
        <w:rPr>
          <w:rFonts w:hint="eastAsia"/>
          <w:shd w:val="clear" w:color="auto" w:fill="FFFFFF"/>
        </w:rPr>
        <w:t>SSO</w:t>
      </w:r>
      <w:r w:rsidR="002C4589">
        <w:rPr>
          <w:rFonts w:hint="eastAsia"/>
          <w:shd w:val="clear" w:color="auto" w:fill="FFFFFF"/>
        </w:rPr>
        <w:t>技术。</w:t>
      </w:r>
    </w:p>
    <w:p w:rsidR="00AD5350" w:rsidRDefault="00AD5350" w:rsidP="00B10855">
      <w:pPr>
        <w:rPr>
          <w:shd w:val="clear" w:color="auto" w:fill="FFFFFF"/>
        </w:rPr>
      </w:pPr>
      <w:r>
        <w:rPr>
          <w:shd w:val="clear" w:color="auto" w:fill="FFFFFF"/>
        </w:rPr>
        <w:tab/>
        <w:t>SSO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Single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Sign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On</w:t>
      </w:r>
      <w:r w:rsidR="002C4589">
        <w:rPr>
          <w:rFonts w:hint="eastAsia"/>
          <w:shd w:val="clear" w:color="auto" w:fill="FFFFFF"/>
        </w:rPr>
        <w:t>，中文翻译为单点登录</w:t>
      </w:r>
      <w:r>
        <w:rPr>
          <w:rFonts w:hint="eastAsia"/>
          <w:shd w:val="clear" w:color="auto" w:fill="FFFFFF"/>
        </w:rPr>
        <w:t>），它是</w:t>
      </w:r>
      <w:r w:rsidRPr="00B10855">
        <w:rPr>
          <w:rFonts w:hint="eastAsia"/>
          <w:shd w:val="clear" w:color="auto" w:fill="FFFFFF"/>
        </w:rPr>
        <w:t>目前流行的企业业务整合的解决方案之一</w:t>
      </w:r>
      <w:r>
        <w:rPr>
          <w:rFonts w:hint="eastAsia"/>
          <w:shd w:val="clear" w:color="auto" w:fill="FFFFFF"/>
        </w:rPr>
        <w:t>。随着</w:t>
      </w:r>
      <w:r>
        <w:rPr>
          <w:rFonts w:hint="eastAsia"/>
          <w:shd w:val="clear" w:color="auto" w:fill="FFFFFF"/>
        </w:rPr>
        <w:t>SSO</w:t>
      </w:r>
      <w:r>
        <w:rPr>
          <w:rFonts w:hint="eastAsia"/>
          <w:shd w:val="clear" w:color="auto" w:fill="FFFFFF"/>
        </w:rPr>
        <w:t>技术的流行，相关产品也比较多，其中</w:t>
      </w:r>
      <w:r>
        <w:rPr>
          <w:rFonts w:hint="eastAsia"/>
          <w:shd w:val="clear" w:color="auto" w:fill="FFFFFF"/>
        </w:rPr>
        <w:t>CAS</w:t>
      </w:r>
      <w:r w:rsidR="002C4589">
        <w:rPr>
          <w:rFonts w:hint="eastAsia"/>
          <w:shd w:val="clear" w:color="auto" w:fill="FFFFFF"/>
        </w:rPr>
        <w:t>（</w:t>
      </w:r>
      <w:r w:rsidR="002C4589" w:rsidRPr="00B10855">
        <w:rPr>
          <w:shd w:val="clear" w:color="auto" w:fill="FFFFFF"/>
        </w:rPr>
        <w:t>Central Authentication Service</w:t>
      </w:r>
      <w:r w:rsidR="002C4589">
        <w:rPr>
          <w:rFonts w:hint="eastAsia"/>
          <w:shd w:val="clear" w:color="auto" w:fill="FFFFFF"/>
        </w:rPr>
        <w:t>，中文翻译为统一身份认证服务或中央身份服务）</w:t>
      </w:r>
      <w:r>
        <w:rPr>
          <w:rFonts w:hint="eastAsia"/>
          <w:shd w:val="clear" w:color="auto" w:fill="FFFFFF"/>
        </w:rPr>
        <w:t>就是一套方案，它由服务端和客户端组成，实现了</w:t>
      </w:r>
      <w:r>
        <w:rPr>
          <w:rFonts w:hint="eastAsia"/>
          <w:shd w:val="clear" w:color="auto" w:fill="FFFFFF"/>
        </w:rPr>
        <w:t>SSO</w:t>
      </w:r>
      <w:r w:rsidR="002C4589">
        <w:rPr>
          <w:rFonts w:hint="eastAsia"/>
          <w:shd w:val="clear" w:color="auto" w:fill="FFFFFF"/>
        </w:rPr>
        <w:t>，并且容易进行企业应用的集成。</w:t>
      </w:r>
    </w:p>
    <w:p w:rsidR="00FA673F" w:rsidRPr="00AD5350" w:rsidRDefault="00FA673F" w:rsidP="00B10855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本课程是循序渐近，不但适合新手入门，也</w:t>
      </w:r>
      <w:r w:rsidR="00907C82">
        <w:rPr>
          <w:rFonts w:hint="eastAsia"/>
          <w:shd w:val="clear" w:color="auto" w:fill="FFFFFF"/>
        </w:rPr>
        <w:t>可作为</w:t>
      </w:r>
      <w:r>
        <w:rPr>
          <w:rFonts w:hint="eastAsia"/>
          <w:shd w:val="clear" w:color="auto" w:fill="FFFFFF"/>
        </w:rPr>
        <w:t>深入理解。</w:t>
      </w:r>
    </w:p>
    <w:p w:rsidR="005A6E56" w:rsidRPr="00594DF7" w:rsidRDefault="005A6E56" w:rsidP="00322ACB">
      <w:pPr>
        <w:rPr>
          <w:shd w:val="clear" w:color="auto" w:fill="FFFFFF"/>
        </w:rPr>
      </w:pPr>
    </w:p>
    <w:p w:rsidR="00C737AB" w:rsidRDefault="00C737AB" w:rsidP="004A63AE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【课程简介】</w:t>
      </w:r>
    </w:p>
    <w:p w:rsidR="00193E0A" w:rsidRDefault="0019441A" w:rsidP="00193E0A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本课程主要通过</w:t>
      </w:r>
      <w:r>
        <w:rPr>
          <w:rFonts w:hint="eastAsia"/>
          <w:shd w:val="clear" w:color="auto" w:fill="FFFFFF"/>
        </w:rPr>
        <w:t>CAS</w:t>
      </w:r>
      <w:r>
        <w:rPr>
          <w:rFonts w:hint="eastAsia"/>
          <w:shd w:val="clear" w:color="auto" w:fill="FFFFFF"/>
        </w:rPr>
        <w:t>来实现</w:t>
      </w:r>
      <w:r>
        <w:rPr>
          <w:rFonts w:hint="eastAsia"/>
          <w:shd w:val="clear" w:color="auto" w:fill="FFFFFF"/>
        </w:rPr>
        <w:t>SSO</w:t>
      </w:r>
      <w:r>
        <w:rPr>
          <w:rFonts w:hint="eastAsia"/>
          <w:shd w:val="clear" w:color="auto" w:fill="FFFFFF"/>
        </w:rPr>
        <w:t>，本教程会从最基本的基础知识讲起，由浅入深再到实战，完成多应用的单点登录</w:t>
      </w:r>
      <w:r w:rsidR="004C2D27">
        <w:rPr>
          <w:rFonts w:hint="eastAsia"/>
          <w:shd w:val="clear" w:color="auto" w:fill="FFFFFF"/>
        </w:rPr>
        <w:t>功能</w:t>
      </w:r>
      <w:r>
        <w:rPr>
          <w:rFonts w:hint="eastAsia"/>
          <w:shd w:val="clear" w:color="auto" w:fill="FFFFFF"/>
        </w:rPr>
        <w:t>。</w:t>
      </w:r>
    </w:p>
    <w:p w:rsidR="00E66E7C" w:rsidRDefault="00E66E7C" w:rsidP="00322ACB">
      <w:pPr>
        <w:ind w:firstLine="420"/>
        <w:rPr>
          <w:shd w:val="clear" w:color="auto" w:fill="FFFFFF"/>
        </w:rPr>
      </w:pPr>
    </w:p>
    <w:p w:rsidR="0019441A" w:rsidRDefault="0019441A" w:rsidP="00322ACB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本课程内容如下：</w:t>
      </w:r>
    </w:p>
    <w:p w:rsidR="0019441A" w:rsidRPr="0019441A" w:rsidRDefault="0019441A" w:rsidP="0019441A">
      <w:pPr>
        <w:pStyle w:val="ac"/>
        <w:numPr>
          <w:ilvl w:val="0"/>
          <w:numId w:val="5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什么是</w:t>
      </w:r>
      <w:r>
        <w:rPr>
          <w:rFonts w:hint="eastAsia"/>
          <w:shd w:val="clear" w:color="auto" w:fill="FFFFFF"/>
        </w:rPr>
        <w:t>SSO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CAS</w:t>
      </w:r>
    </w:p>
    <w:p w:rsidR="00BA70E4" w:rsidRPr="00BA70E4" w:rsidRDefault="00BA70E4" w:rsidP="00BA70E4">
      <w:pPr>
        <w:pStyle w:val="ac"/>
        <w:numPr>
          <w:ilvl w:val="0"/>
          <w:numId w:val="5"/>
        </w:numPr>
        <w:ind w:firstLineChars="0"/>
        <w:rPr>
          <w:rFonts w:hint="eastAsia"/>
          <w:shd w:val="clear" w:color="auto" w:fill="FFFFFF"/>
        </w:rPr>
      </w:pPr>
      <w:r>
        <w:rPr>
          <w:shd w:val="clear" w:color="auto" w:fill="FFFFFF"/>
        </w:rPr>
        <w:t>CAS S</w:t>
      </w:r>
      <w:r>
        <w:rPr>
          <w:rFonts w:hint="eastAsia"/>
          <w:shd w:val="clear" w:color="auto" w:fill="FFFFFF"/>
        </w:rPr>
        <w:t>erver</w:t>
      </w:r>
      <w:r>
        <w:rPr>
          <w:rFonts w:hint="eastAsia"/>
          <w:shd w:val="clear" w:color="auto" w:fill="FFFFFF"/>
        </w:rPr>
        <w:t>服务端和客户端的搭建和配置</w:t>
      </w:r>
    </w:p>
    <w:p w:rsidR="00BA70E4" w:rsidRDefault="00BA70E4" w:rsidP="00BA70E4">
      <w:pPr>
        <w:pStyle w:val="ac"/>
        <w:numPr>
          <w:ilvl w:val="0"/>
          <w:numId w:val="5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单点登录和单点登出的实现和测试</w:t>
      </w:r>
    </w:p>
    <w:p w:rsidR="004B3322" w:rsidRPr="004B3322" w:rsidRDefault="00BA70E4" w:rsidP="004B3322">
      <w:pPr>
        <w:pStyle w:val="ac"/>
        <w:numPr>
          <w:ilvl w:val="0"/>
          <w:numId w:val="5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单点登录、登出的原理探究等</w:t>
      </w:r>
    </w:p>
    <w:p w:rsidR="0019441A" w:rsidRDefault="0019441A" w:rsidP="00322ACB">
      <w:pPr>
        <w:ind w:firstLine="420"/>
        <w:rPr>
          <w:shd w:val="clear" w:color="auto" w:fill="FFFFFF"/>
        </w:rPr>
      </w:pPr>
    </w:p>
    <w:p w:rsidR="0019441A" w:rsidRDefault="0019441A" w:rsidP="00322ACB">
      <w:pPr>
        <w:ind w:firstLine="420"/>
        <w:rPr>
          <w:shd w:val="clear" w:color="auto" w:fill="FFFFFF"/>
        </w:rPr>
      </w:pPr>
    </w:p>
    <w:p w:rsidR="00267A37" w:rsidRDefault="00C737AB" w:rsidP="00267A37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【知识点】</w:t>
      </w:r>
    </w:p>
    <w:p w:rsidR="00BA70E4" w:rsidRPr="00BA70E4" w:rsidRDefault="004C2D27" w:rsidP="00692A0D">
      <w:pPr>
        <w:pStyle w:val="ac"/>
        <w:numPr>
          <w:ilvl w:val="0"/>
          <w:numId w:val="2"/>
        </w:numPr>
        <w:ind w:firstLineChars="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A70E4">
        <w:rPr>
          <w:rFonts w:hint="eastAsia"/>
          <w:shd w:val="clear" w:color="auto" w:fill="FFFFFF"/>
        </w:rPr>
        <w:t>相关概念</w:t>
      </w:r>
      <w:r w:rsidR="00BA70E4">
        <w:rPr>
          <w:rFonts w:hint="eastAsia"/>
          <w:shd w:val="clear" w:color="auto" w:fill="FFFFFF"/>
        </w:rPr>
        <w:t>或术语</w:t>
      </w:r>
      <w:r w:rsidR="00D03D2C" w:rsidRPr="00BA70E4">
        <w:rPr>
          <w:rFonts w:hint="eastAsia"/>
          <w:shd w:val="clear" w:color="auto" w:fill="FFFFFF"/>
        </w:rPr>
        <w:t>：</w:t>
      </w:r>
      <w:r w:rsidR="00D03D2C" w:rsidRPr="00BA70E4">
        <w:rPr>
          <w:rFonts w:hint="eastAsia"/>
          <w:shd w:val="clear" w:color="auto" w:fill="FFFFFF"/>
        </w:rPr>
        <w:t>SSO</w:t>
      </w:r>
      <w:r w:rsidR="00D03D2C" w:rsidRPr="00BA70E4">
        <w:rPr>
          <w:rFonts w:hint="eastAsia"/>
          <w:shd w:val="clear" w:color="auto" w:fill="FFFFFF"/>
        </w:rPr>
        <w:t>、</w:t>
      </w:r>
      <w:r w:rsidR="00D03D2C" w:rsidRPr="00BA70E4">
        <w:rPr>
          <w:rFonts w:hint="eastAsia"/>
          <w:shd w:val="clear" w:color="auto" w:fill="FFFFFF"/>
        </w:rPr>
        <w:t>CAS</w:t>
      </w:r>
      <w:r w:rsidR="00BA70E4">
        <w:rPr>
          <w:rFonts w:hint="eastAsia"/>
          <w:shd w:val="clear" w:color="auto" w:fill="FFFFFF"/>
        </w:rPr>
        <w:t>、</w:t>
      </w:r>
      <w:r w:rsidR="00BA70E4">
        <w:rPr>
          <w:rFonts w:hint="eastAsia"/>
          <w:shd w:val="clear" w:color="auto" w:fill="FFFFFF"/>
        </w:rPr>
        <w:t>TGT</w:t>
      </w:r>
      <w:r w:rsidR="00BA70E4">
        <w:rPr>
          <w:rFonts w:hint="eastAsia"/>
          <w:shd w:val="clear" w:color="auto" w:fill="FFFFFF"/>
        </w:rPr>
        <w:t>、</w:t>
      </w:r>
      <w:r w:rsidR="00BA70E4">
        <w:rPr>
          <w:shd w:val="clear" w:color="auto" w:fill="FFFFFF"/>
        </w:rPr>
        <w:t>TGC</w:t>
      </w:r>
      <w:r w:rsidR="00BA70E4">
        <w:rPr>
          <w:rFonts w:hint="eastAsia"/>
          <w:shd w:val="clear" w:color="auto" w:fill="FFFFFF"/>
        </w:rPr>
        <w:t>、</w:t>
      </w:r>
      <w:r w:rsidR="00BA70E4">
        <w:rPr>
          <w:rFonts w:hint="eastAsia"/>
          <w:shd w:val="clear" w:color="auto" w:fill="FFFFFF"/>
        </w:rPr>
        <w:t>ST</w:t>
      </w:r>
    </w:p>
    <w:p w:rsidR="00BA70E4" w:rsidRDefault="00BA70E4" w:rsidP="00BA70E4">
      <w:pPr>
        <w:pStyle w:val="ac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>CAS S</w:t>
      </w:r>
      <w:r>
        <w:rPr>
          <w:rFonts w:hint="eastAsia"/>
          <w:shd w:val="clear" w:color="auto" w:fill="FFFFFF"/>
        </w:rPr>
        <w:t>erver</w:t>
      </w:r>
      <w:r>
        <w:rPr>
          <w:rFonts w:hint="eastAsia"/>
          <w:shd w:val="clear" w:color="auto" w:fill="FFFFFF"/>
        </w:rPr>
        <w:t>服务端的搭建和配置</w:t>
      </w:r>
    </w:p>
    <w:p w:rsidR="00BA70E4" w:rsidRDefault="00BA70E4" w:rsidP="00BA70E4">
      <w:pPr>
        <w:pStyle w:val="ac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shd w:val="clear" w:color="auto" w:fill="FFFFFF"/>
        </w:rPr>
        <w:t>CAS Client</w:t>
      </w:r>
      <w:r>
        <w:rPr>
          <w:rFonts w:hint="eastAsia"/>
          <w:shd w:val="clear" w:color="auto" w:fill="FFFFFF"/>
        </w:rPr>
        <w:t>客户端的搭建和配置</w:t>
      </w:r>
    </w:p>
    <w:p w:rsidR="00BA70E4" w:rsidRDefault="00BA70E4" w:rsidP="00BA70E4">
      <w:pPr>
        <w:pStyle w:val="ac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单点登录</w:t>
      </w:r>
      <w:r w:rsidR="00476172"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测试</w:t>
      </w:r>
    </w:p>
    <w:p w:rsidR="00BA70E4" w:rsidRDefault="00BA70E4" w:rsidP="00BA70E4">
      <w:pPr>
        <w:pStyle w:val="ac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单点登出的</w:t>
      </w:r>
      <w:r w:rsidR="00476172">
        <w:rPr>
          <w:rFonts w:hint="eastAsia"/>
          <w:shd w:val="clear" w:color="auto" w:fill="FFFFFF"/>
        </w:rPr>
        <w:t>实现和测试</w:t>
      </w:r>
      <w:r>
        <w:rPr>
          <w:rFonts w:hint="eastAsia"/>
          <w:shd w:val="clear" w:color="auto" w:fill="FFFFFF"/>
        </w:rPr>
        <w:t>测试</w:t>
      </w:r>
    </w:p>
    <w:p w:rsidR="00BA70E4" w:rsidRPr="004B3322" w:rsidRDefault="00BA70E4" w:rsidP="00BA70E4">
      <w:pPr>
        <w:pStyle w:val="ac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单点登录、登出的原理探究等</w:t>
      </w:r>
    </w:p>
    <w:p w:rsidR="0060343B" w:rsidRPr="00BA70E4" w:rsidRDefault="0060343B" w:rsidP="0060343B">
      <w:pPr>
        <w:ind w:left="420"/>
        <w:rPr>
          <w:shd w:val="clear" w:color="auto" w:fill="FFFFFF"/>
        </w:rPr>
      </w:pPr>
    </w:p>
    <w:p w:rsidR="00C737AB" w:rsidRDefault="00C737AB" w:rsidP="00485202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【效果图】</w:t>
      </w:r>
    </w:p>
    <w:p w:rsidR="00532348" w:rsidRDefault="00532348" w:rsidP="00532348"/>
    <w:p w:rsidR="00532348" w:rsidRDefault="00532348" w:rsidP="00532348">
      <w:r>
        <w:rPr>
          <w:noProof/>
        </w:rPr>
        <w:lastRenderedPageBreak/>
        <w:drawing>
          <wp:inline distT="0" distB="0" distL="0" distR="0" wp14:anchorId="069775CE" wp14:editId="7B8F04ED">
            <wp:extent cx="5274310" cy="2863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48" w:rsidRDefault="00E53D08" w:rsidP="00532348">
      <w:r>
        <w:rPr>
          <w:noProof/>
        </w:rPr>
        <w:drawing>
          <wp:inline distT="0" distB="0" distL="0" distR="0" wp14:anchorId="2554334B" wp14:editId="36333F7C">
            <wp:extent cx="5274310" cy="21348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08" w:rsidRDefault="00E53D08" w:rsidP="00532348"/>
    <w:p w:rsidR="00532348" w:rsidRPr="00532348" w:rsidRDefault="00532348" w:rsidP="00532348"/>
    <w:p w:rsidR="0010191C" w:rsidRDefault="00923D49" w:rsidP="00AB755A">
      <w:r w:rsidRPr="00923D49">
        <w:rPr>
          <w:noProof/>
        </w:rPr>
        <w:lastRenderedPageBreak/>
        <w:drawing>
          <wp:inline distT="0" distB="0" distL="0" distR="0">
            <wp:extent cx="5274310" cy="6101257"/>
            <wp:effectExtent l="0" t="0" r="0" b="0"/>
            <wp:docPr id="2" name="图片 2" descr="E:\01_Itcast\专题化收集\精品公开课\访问资源登录大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1_Itcast\专题化收集\精品公开课\访问资源登录大流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8F" w:rsidRDefault="001F428F" w:rsidP="00AB755A"/>
    <w:p w:rsidR="00D03D2C" w:rsidRDefault="00D03D2C" w:rsidP="00AB755A"/>
    <w:p w:rsidR="009A0FCA" w:rsidRDefault="009A0FCA" w:rsidP="00AB755A"/>
    <w:p w:rsidR="00C737AB" w:rsidRPr="009D3B20" w:rsidRDefault="00C737AB" w:rsidP="009D3B20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【讲师（真名）】</w:t>
      </w:r>
    </w:p>
    <w:p w:rsidR="00C737AB" w:rsidRPr="00C737AB" w:rsidRDefault="00C737AB" w:rsidP="00C737AB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7AB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  </w:t>
      </w:r>
      <w:r w:rsidR="00D03D2C">
        <w:rPr>
          <w:rFonts w:ascii="微软雅黑" w:eastAsia="微软雅黑" w:hAnsi="微软雅黑" w:cs="宋体" w:hint="eastAsia"/>
          <w:color w:val="FF0000"/>
          <w:kern w:val="0"/>
          <w:szCs w:val="21"/>
        </w:rPr>
        <w:t>张波</w:t>
      </w:r>
    </w:p>
    <w:p w:rsidR="00C737AB" w:rsidRDefault="00C737AB" w:rsidP="00DB1FBE">
      <w:pPr>
        <w:widowControl/>
        <w:shd w:val="clear" w:color="auto" w:fill="FFFFFF"/>
        <w:spacing w:line="315" w:lineRule="atLeast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【课程几天？有无自己想安排的日期，双休日除外】</w:t>
      </w:r>
    </w:p>
    <w:p w:rsidR="00DB1FBE" w:rsidRPr="00DB1FBE" w:rsidRDefault="00DB1FBE" w:rsidP="00DB1FBE">
      <w:pPr>
        <w:widowControl/>
        <w:shd w:val="clear" w:color="auto" w:fill="FFFFFF"/>
        <w:spacing w:line="315" w:lineRule="atLeast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课程设计 为</w:t>
      </w:r>
      <w:r w:rsidR="008A14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bookmarkStart w:id="0" w:name="_GoBack"/>
      <w:bookmarkEnd w:id="0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次公开课</w:t>
      </w:r>
    </w:p>
    <w:sectPr w:rsidR="00DB1FBE" w:rsidRPr="00DB1FBE" w:rsidSect="007D3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36D" w:rsidRDefault="0054336D" w:rsidP="00C737AB">
      <w:r>
        <w:separator/>
      </w:r>
    </w:p>
  </w:endnote>
  <w:endnote w:type="continuationSeparator" w:id="0">
    <w:p w:rsidR="0054336D" w:rsidRDefault="0054336D" w:rsidP="00C73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36D" w:rsidRDefault="0054336D" w:rsidP="00C737AB">
      <w:r>
        <w:separator/>
      </w:r>
    </w:p>
  </w:footnote>
  <w:footnote w:type="continuationSeparator" w:id="0">
    <w:p w:rsidR="0054336D" w:rsidRDefault="0054336D" w:rsidP="00C73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718"/>
    <w:multiLevelType w:val="hybridMultilevel"/>
    <w:tmpl w:val="14F8D930"/>
    <w:lvl w:ilvl="0" w:tplc="A2EA86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FA03F8"/>
    <w:multiLevelType w:val="hybridMultilevel"/>
    <w:tmpl w:val="73645844"/>
    <w:lvl w:ilvl="0" w:tplc="F488B8B4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="宋体" w:hint="default"/>
        <w:b w:val="0"/>
        <w:color w:val="000000"/>
        <w:sz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E64A0B"/>
    <w:multiLevelType w:val="hybridMultilevel"/>
    <w:tmpl w:val="D72E99B4"/>
    <w:lvl w:ilvl="0" w:tplc="A8066804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2B1C7E"/>
    <w:multiLevelType w:val="hybridMultilevel"/>
    <w:tmpl w:val="C2663B58"/>
    <w:lvl w:ilvl="0" w:tplc="DB54B4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013A95"/>
    <w:multiLevelType w:val="hybridMultilevel"/>
    <w:tmpl w:val="2EC818EA"/>
    <w:lvl w:ilvl="0" w:tplc="EB2C990E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67CF"/>
    <w:rsid w:val="0000182F"/>
    <w:rsid w:val="00001FA5"/>
    <w:rsid w:val="00003CE8"/>
    <w:rsid w:val="00027375"/>
    <w:rsid w:val="00040D57"/>
    <w:rsid w:val="00046B58"/>
    <w:rsid w:val="0004741F"/>
    <w:rsid w:val="00057302"/>
    <w:rsid w:val="000630DF"/>
    <w:rsid w:val="00063B20"/>
    <w:rsid w:val="00074D25"/>
    <w:rsid w:val="00076B9B"/>
    <w:rsid w:val="00087889"/>
    <w:rsid w:val="000A2EF7"/>
    <w:rsid w:val="000B2E51"/>
    <w:rsid w:val="000B2E76"/>
    <w:rsid w:val="000C073C"/>
    <w:rsid w:val="000C4379"/>
    <w:rsid w:val="000C7BE6"/>
    <w:rsid w:val="000D4CBA"/>
    <w:rsid w:val="000F6027"/>
    <w:rsid w:val="0010191C"/>
    <w:rsid w:val="0012507C"/>
    <w:rsid w:val="001302D7"/>
    <w:rsid w:val="00135B9C"/>
    <w:rsid w:val="001421CD"/>
    <w:rsid w:val="00160617"/>
    <w:rsid w:val="00162919"/>
    <w:rsid w:val="00164C99"/>
    <w:rsid w:val="001863D9"/>
    <w:rsid w:val="00193E0A"/>
    <w:rsid w:val="0019441A"/>
    <w:rsid w:val="00194C96"/>
    <w:rsid w:val="001A6915"/>
    <w:rsid w:val="001A6ED3"/>
    <w:rsid w:val="001A71A0"/>
    <w:rsid w:val="001B4643"/>
    <w:rsid w:val="001C5892"/>
    <w:rsid w:val="001D2603"/>
    <w:rsid w:val="001E11D2"/>
    <w:rsid w:val="001E3AA7"/>
    <w:rsid w:val="001E3FC4"/>
    <w:rsid w:val="001E5E55"/>
    <w:rsid w:val="001F009E"/>
    <w:rsid w:val="001F428F"/>
    <w:rsid w:val="0020041D"/>
    <w:rsid w:val="0020526B"/>
    <w:rsid w:val="00227D2E"/>
    <w:rsid w:val="002325FD"/>
    <w:rsid w:val="002446CC"/>
    <w:rsid w:val="00267A37"/>
    <w:rsid w:val="002A3F0D"/>
    <w:rsid w:val="002C16DF"/>
    <w:rsid w:val="002C4589"/>
    <w:rsid w:val="00300358"/>
    <w:rsid w:val="00303176"/>
    <w:rsid w:val="00313917"/>
    <w:rsid w:val="00313AD6"/>
    <w:rsid w:val="003153B5"/>
    <w:rsid w:val="00322ACB"/>
    <w:rsid w:val="0033333E"/>
    <w:rsid w:val="003419E8"/>
    <w:rsid w:val="00343DBC"/>
    <w:rsid w:val="003540F1"/>
    <w:rsid w:val="00354E18"/>
    <w:rsid w:val="00355EC8"/>
    <w:rsid w:val="003672CE"/>
    <w:rsid w:val="00374743"/>
    <w:rsid w:val="0038010C"/>
    <w:rsid w:val="00391E3C"/>
    <w:rsid w:val="003A6ADD"/>
    <w:rsid w:val="003B56CB"/>
    <w:rsid w:val="003C0842"/>
    <w:rsid w:val="003F0B11"/>
    <w:rsid w:val="003F34CB"/>
    <w:rsid w:val="0041240E"/>
    <w:rsid w:val="00422920"/>
    <w:rsid w:val="0043406F"/>
    <w:rsid w:val="00455695"/>
    <w:rsid w:val="00456096"/>
    <w:rsid w:val="004642F9"/>
    <w:rsid w:val="00464CED"/>
    <w:rsid w:val="00466C1D"/>
    <w:rsid w:val="00467591"/>
    <w:rsid w:val="00476172"/>
    <w:rsid w:val="004807AE"/>
    <w:rsid w:val="00483204"/>
    <w:rsid w:val="00484F8F"/>
    <w:rsid w:val="00485202"/>
    <w:rsid w:val="00490DC4"/>
    <w:rsid w:val="004913A1"/>
    <w:rsid w:val="004A63AE"/>
    <w:rsid w:val="004B2BEA"/>
    <w:rsid w:val="004B3322"/>
    <w:rsid w:val="004B72D8"/>
    <w:rsid w:val="004C2D27"/>
    <w:rsid w:val="004C4FDD"/>
    <w:rsid w:val="004D5092"/>
    <w:rsid w:val="004D5A54"/>
    <w:rsid w:val="00502BA0"/>
    <w:rsid w:val="005039E1"/>
    <w:rsid w:val="00522E6E"/>
    <w:rsid w:val="00525553"/>
    <w:rsid w:val="00530391"/>
    <w:rsid w:val="00531285"/>
    <w:rsid w:val="00532348"/>
    <w:rsid w:val="00537FF0"/>
    <w:rsid w:val="0054336D"/>
    <w:rsid w:val="00562186"/>
    <w:rsid w:val="00567487"/>
    <w:rsid w:val="00575967"/>
    <w:rsid w:val="00594DF7"/>
    <w:rsid w:val="005A4847"/>
    <w:rsid w:val="005A6E56"/>
    <w:rsid w:val="005C2DF3"/>
    <w:rsid w:val="005D1986"/>
    <w:rsid w:val="00601080"/>
    <w:rsid w:val="0060343B"/>
    <w:rsid w:val="0060362A"/>
    <w:rsid w:val="00607895"/>
    <w:rsid w:val="0061120F"/>
    <w:rsid w:val="00655C4D"/>
    <w:rsid w:val="006820C4"/>
    <w:rsid w:val="006A605C"/>
    <w:rsid w:val="006C617E"/>
    <w:rsid w:val="006C7B0A"/>
    <w:rsid w:val="006F4C58"/>
    <w:rsid w:val="006F539D"/>
    <w:rsid w:val="007142C1"/>
    <w:rsid w:val="00753E3C"/>
    <w:rsid w:val="00761083"/>
    <w:rsid w:val="00761A43"/>
    <w:rsid w:val="00770395"/>
    <w:rsid w:val="00774671"/>
    <w:rsid w:val="007A0C3B"/>
    <w:rsid w:val="007B29C5"/>
    <w:rsid w:val="007B7E37"/>
    <w:rsid w:val="007C07F6"/>
    <w:rsid w:val="007D3B28"/>
    <w:rsid w:val="007D4FBB"/>
    <w:rsid w:val="007E3E78"/>
    <w:rsid w:val="007E746F"/>
    <w:rsid w:val="007F2CE5"/>
    <w:rsid w:val="00813F28"/>
    <w:rsid w:val="0082031B"/>
    <w:rsid w:val="00825B88"/>
    <w:rsid w:val="008607C7"/>
    <w:rsid w:val="008626DE"/>
    <w:rsid w:val="00870B31"/>
    <w:rsid w:val="00872714"/>
    <w:rsid w:val="008907AD"/>
    <w:rsid w:val="008A14B0"/>
    <w:rsid w:val="008B7480"/>
    <w:rsid w:val="008C1093"/>
    <w:rsid w:val="008C111C"/>
    <w:rsid w:val="008C6222"/>
    <w:rsid w:val="008E18CE"/>
    <w:rsid w:val="008E5509"/>
    <w:rsid w:val="008E77D4"/>
    <w:rsid w:val="00901AC4"/>
    <w:rsid w:val="00903DD3"/>
    <w:rsid w:val="00903F73"/>
    <w:rsid w:val="00907C82"/>
    <w:rsid w:val="00920090"/>
    <w:rsid w:val="00923D49"/>
    <w:rsid w:val="00941C37"/>
    <w:rsid w:val="0094256A"/>
    <w:rsid w:val="00950EEE"/>
    <w:rsid w:val="00955143"/>
    <w:rsid w:val="00962331"/>
    <w:rsid w:val="00984386"/>
    <w:rsid w:val="0098693E"/>
    <w:rsid w:val="009976F5"/>
    <w:rsid w:val="009A0FCA"/>
    <w:rsid w:val="009B40F0"/>
    <w:rsid w:val="009D3B20"/>
    <w:rsid w:val="009E2CB6"/>
    <w:rsid w:val="009E304B"/>
    <w:rsid w:val="009F4C26"/>
    <w:rsid w:val="00A011A5"/>
    <w:rsid w:val="00A03AFF"/>
    <w:rsid w:val="00A13F60"/>
    <w:rsid w:val="00A16621"/>
    <w:rsid w:val="00A31092"/>
    <w:rsid w:val="00A624E7"/>
    <w:rsid w:val="00A63922"/>
    <w:rsid w:val="00AB59AF"/>
    <w:rsid w:val="00AB6AAC"/>
    <w:rsid w:val="00AB6AB4"/>
    <w:rsid w:val="00AB755A"/>
    <w:rsid w:val="00AD0F4C"/>
    <w:rsid w:val="00AD342E"/>
    <w:rsid w:val="00AD5350"/>
    <w:rsid w:val="00AE1025"/>
    <w:rsid w:val="00AE1947"/>
    <w:rsid w:val="00AE7B2A"/>
    <w:rsid w:val="00AF3148"/>
    <w:rsid w:val="00B10855"/>
    <w:rsid w:val="00B12C36"/>
    <w:rsid w:val="00B16EEB"/>
    <w:rsid w:val="00B20260"/>
    <w:rsid w:val="00B31DFF"/>
    <w:rsid w:val="00B622F4"/>
    <w:rsid w:val="00B72EF3"/>
    <w:rsid w:val="00B874B7"/>
    <w:rsid w:val="00B95613"/>
    <w:rsid w:val="00B95C0F"/>
    <w:rsid w:val="00BA6807"/>
    <w:rsid w:val="00BA70E4"/>
    <w:rsid w:val="00BB112F"/>
    <w:rsid w:val="00BB474F"/>
    <w:rsid w:val="00BD1B32"/>
    <w:rsid w:val="00BE7116"/>
    <w:rsid w:val="00BF324D"/>
    <w:rsid w:val="00C1586C"/>
    <w:rsid w:val="00C167CF"/>
    <w:rsid w:val="00C40EF6"/>
    <w:rsid w:val="00C41AD6"/>
    <w:rsid w:val="00C42992"/>
    <w:rsid w:val="00C440BA"/>
    <w:rsid w:val="00C44781"/>
    <w:rsid w:val="00C5020E"/>
    <w:rsid w:val="00C53360"/>
    <w:rsid w:val="00C56EC9"/>
    <w:rsid w:val="00C65560"/>
    <w:rsid w:val="00C737AB"/>
    <w:rsid w:val="00C770C2"/>
    <w:rsid w:val="00C86C50"/>
    <w:rsid w:val="00CA0D83"/>
    <w:rsid w:val="00CA488F"/>
    <w:rsid w:val="00CB09C6"/>
    <w:rsid w:val="00CB2C5D"/>
    <w:rsid w:val="00CB55AE"/>
    <w:rsid w:val="00CC32BF"/>
    <w:rsid w:val="00CC332B"/>
    <w:rsid w:val="00CE4016"/>
    <w:rsid w:val="00CE5BCD"/>
    <w:rsid w:val="00D03D2C"/>
    <w:rsid w:val="00D11796"/>
    <w:rsid w:val="00D13324"/>
    <w:rsid w:val="00D13A58"/>
    <w:rsid w:val="00D163A0"/>
    <w:rsid w:val="00D20A99"/>
    <w:rsid w:val="00D3141C"/>
    <w:rsid w:val="00D41390"/>
    <w:rsid w:val="00D430BC"/>
    <w:rsid w:val="00D52A04"/>
    <w:rsid w:val="00D90DDA"/>
    <w:rsid w:val="00DA303E"/>
    <w:rsid w:val="00DA4033"/>
    <w:rsid w:val="00DA563B"/>
    <w:rsid w:val="00DA5F75"/>
    <w:rsid w:val="00DB15A0"/>
    <w:rsid w:val="00DB1FBE"/>
    <w:rsid w:val="00DC2C5A"/>
    <w:rsid w:val="00DD4651"/>
    <w:rsid w:val="00DD6B47"/>
    <w:rsid w:val="00DF126C"/>
    <w:rsid w:val="00DF3DF4"/>
    <w:rsid w:val="00DF5595"/>
    <w:rsid w:val="00E262BE"/>
    <w:rsid w:val="00E304FF"/>
    <w:rsid w:val="00E32036"/>
    <w:rsid w:val="00E32735"/>
    <w:rsid w:val="00E3380C"/>
    <w:rsid w:val="00E53D08"/>
    <w:rsid w:val="00E569F6"/>
    <w:rsid w:val="00E66E7C"/>
    <w:rsid w:val="00E70388"/>
    <w:rsid w:val="00E80549"/>
    <w:rsid w:val="00E82516"/>
    <w:rsid w:val="00E85F0A"/>
    <w:rsid w:val="00EC63CA"/>
    <w:rsid w:val="00EE5430"/>
    <w:rsid w:val="00EE5A28"/>
    <w:rsid w:val="00F20F76"/>
    <w:rsid w:val="00F33A27"/>
    <w:rsid w:val="00F36A92"/>
    <w:rsid w:val="00F3760C"/>
    <w:rsid w:val="00F61C6A"/>
    <w:rsid w:val="00F62DDB"/>
    <w:rsid w:val="00FA4DCE"/>
    <w:rsid w:val="00FA673F"/>
    <w:rsid w:val="00FC0123"/>
    <w:rsid w:val="00FC3557"/>
    <w:rsid w:val="00FD2140"/>
    <w:rsid w:val="00FD445E"/>
    <w:rsid w:val="00FD5A43"/>
    <w:rsid w:val="00FE44EC"/>
    <w:rsid w:val="00FF6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02A98"/>
  <w15:docId w15:val="{6FCEBB33-04F9-455B-A6C7-D94FD821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B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7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7A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737A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37AB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466C1D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466C1D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6F4C58"/>
  </w:style>
  <w:style w:type="character" w:styleId="ab">
    <w:name w:val="Hyperlink"/>
    <w:basedOn w:val="a0"/>
    <w:uiPriority w:val="99"/>
    <w:semiHidden/>
    <w:unhideWhenUsed/>
    <w:rsid w:val="006F4C58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72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7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0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94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34022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7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42799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9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Windows 用户</cp:lastModifiedBy>
  <cp:revision>255</cp:revision>
  <dcterms:created xsi:type="dcterms:W3CDTF">2016-04-25T03:07:00Z</dcterms:created>
  <dcterms:modified xsi:type="dcterms:W3CDTF">2018-03-30T11:05:00Z</dcterms:modified>
</cp:coreProperties>
</file>