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rPr>
      </w:pPr>
    </w:p>
    <w:p>
      <w:pPr>
        <w:spacing w:line="276" w:lineRule="auto"/>
        <w:jc w:val="center"/>
        <w:rPr>
          <w:rFonts w:ascii="黑体" w:hAnsi="黑体" w:eastAsia="黑体" w:cs="黑体"/>
          <w:b/>
          <w:bCs/>
          <w:sz w:val="84"/>
          <w:szCs w:val="84"/>
        </w:rPr>
      </w:pPr>
      <w:r>
        <w:rPr>
          <w:rFonts w:hint="eastAsia" w:ascii="黑体" w:hAnsi="黑体" w:eastAsia="黑体" w:cs="黑体"/>
          <w:b/>
          <w:bCs/>
          <w:sz w:val="84"/>
          <w:szCs w:val="84"/>
        </w:rPr>
        <w:t>Elastic</w:t>
      </w:r>
      <w:r>
        <w:rPr>
          <w:rFonts w:ascii="黑体" w:hAnsi="黑体" w:eastAsia="黑体" w:cs="黑体"/>
          <w:b/>
          <w:bCs/>
          <w:sz w:val="84"/>
          <w:szCs w:val="84"/>
        </w:rPr>
        <w:t xml:space="preserve"> Job</w:t>
      </w:r>
    </w:p>
    <w:p>
      <w:pPr>
        <w:spacing w:line="276" w:lineRule="auto"/>
        <w:jc w:val="center"/>
        <w:rPr>
          <w:rFonts w:ascii="黑体" w:hAnsi="黑体" w:eastAsia="黑体" w:cs="黑体"/>
          <w:b/>
          <w:bCs/>
          <w:sz w:val="84"/>
          <w:szCs w:val="84"/>
        </w:rPr>
      </w:pPr>
      <w:r>
        <w:rPr>
          <w:rFonts w:hint="eastAsia" w:ascii="黑体" w:hAnsi="黑体" w:eastAsia="黑体" w:cs="黑体"/>
          <w:b/>
          <w:bCs/>
          <w:sz w:val="84"/>
          <w:szCs w:val="84"/>
        </w:rPr>
        <w:t>分布式任务调度</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ascii="微软雅黑" w:hAnsi="微软雅黑" w:eastAsia="微软雅黑" w:cs="微软雅黑"/>
          <w:sz w:val="44"/>
          <w:szCs w:val="44"/>
          <w:lang w:val="zh-CN"/>
        </w:rPr>
      </w:pPr>
      <w:r>
        <w:rPr>
          <w:rFonts w:hint="eastAsia" w:ascii="微软雅黑" w:hAnsi="微软雅黑" w:eastAsia="微软雅黑" w:cs="微软雅黑"/>
          <w:sz w:val="44"/>
          <w:szCs w:val="44"/>
        </w:rPr>
        <w:t>传智播客.黑马程序员</w:t>
      </w:r>
    </w:p>
    <w:p>
      <w:pPr>
        <w:spacing w:line="276" w:lineRule="auto"/>
        <w:rPr>
          <w:lang w:val="zh-CN"/>
        </w:rPr>
      </w:pPr>
    </w:p>
    <w:p>
      <w:pPr>
        <w:pStyle w:val="2"/>
        <w:numPr>
          <w:ilvl w:val="0"/>
          <w:numId w:val="2"/>
        </w:numPr>
        <w:tabs>
          <w:tab w:val="left" w:pos="425"/>
        </w:tabs>
        <w:spacing w:line="276" w:lineRule="auto"/>
        <w:ind w:leftChars="0"/>
        <w:jc w:val="both"/>
        <w:rPr>
          <w:rFonts w:hint="eastAsia"/>
          <w:lang w:val="zh-CN" w:eastAsia="zh-CN"/>
        </w:rPr>
      </w:pPr>
      <w:r>
        <w:rPr>
          <w:rFonts w:hint="eastAsia"/>
          <w:lang w:val="zh-CN" w:eastAsia="zh-CN"/>
        </w:rPr>
        <w:t>Elastic Job</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76" w:lineRule="auto"/>
        <w:ind w:leftChars="0"/>
        <w:jc w:val="both"/>
        <w:textAlignment w:val="auto"/>
        <w:outlineLvl w:val="1"/>
        <w:rPr>
          <w:rFonts w:hint="eastAsia" w:eastAsia="黑体"/>
          <w:b/>
          <w:bCs/>
          <w:lang w:val="en-US" w:eastAsia="zh-CN"/>
        </w:rPr>
      </w:pPr>
      <w:r>
        <w:rPr>
          <w:rFonts w:hint="eastAsia" w:eastAsia="黑体"/>
          <w:b/>
          <w:bCs/>
          <w:lang w:val="en-US" w:eastAsia="zh-CN"/>
        </w:rPr>
        <w:t>1.1前言</w:t>
      </w:r>
    </w:p>
    <w:p>
      <w:pPr>
        <w:pStyle w:val="1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420" w:firstLineChars="0"/>
        <w:textAlignment w:val="auto"/>
        <w:outlineLvl w:val="9"/>
        <w:rPr>
          <w:rFonts w:hint="default" w:ascii="Courier New" w:hAnsi="Courier New" w:cs="Courier New"/>
          <w:sz w:val="21"/>
          <w:szCs w:val="21"/>
        </w:rPr>
      </w:pPr>
      <w:r>
        <w:rPr>
          <w:rFonts w:hint="default" w:ascii="Courier New" w:hAnsi="Courier New" w:eastAsia="Helvetica" w:cs="Courier New"/>
          <w:b w:val="0"/>
          <w:i w:val="0"/>
          <w:caps w:val="0"/>
          <w:color w:val="333333"/>
          <w:spacing w:val="0"/>
          <w:sz w:val="21"/>
          <w:szCs w:val="21"/>
        </w:rPr>
        <w:t>我们开发定时任务一般都是使用quartz或者spring</w:t>
      </w:r>
      <w:r>
        <w:rPr>
          <w:rFonts w:hint="eastAsia" w:ascii="Courier New" w:hAnsi="Courier New" w:cs="Courier New"/>
          <w:b w:val="0"/>
          <w:i w:val="0"/>
          <w:caps w:val="0"/>
          <w:color w:val="333333"/>
          <w:spacing w:val="0"/>
          <w:sz w:val="21"/>
          <w:szCs w:val="21"/>
          <w:lang w:val="en-US" w:eastAsia="zh-CN"/>
        </w:rPr>
        <w:t>-</w:t>
      </w:r>
      <w:r>
        <w:rPr>
          <w:rFonts w:hint="default" w:ascii="Courier New" w:hAnsi="Courier New" w:eastAsia="Helvetica" w:cs="Courier New"/>
          <w:b w:val="0"/>
          <w:i w:val="0"/>
          <w:caps w:val="0"/>
          <w:color w:val="333333"/>
          <w:spacing w:val="0"/>
          <w:sz w:val="21"/>
          <w:szCs w:val="21"/>
        </w:rPr>
        <w:t>task</w:t>
      </w:r>
      <w:r>
        <w:rPr>
          <w:rFonts w:hint="eastAsia" w:ascii="Courier New" w:hAnsi="Courier New" w:cs="Courier New"/>
          <w:b w:val="0"/>
          <w:i w:val="0"/>
          <w:caps w:val="0"/>
          <w:color w:val="333333"/>
          <w:spacing w:val="0"/>
          <w:sz w:val="21"/>
          <w:szCs w:val="21"/>
          <w:lang w:eastAsia="zh-CN"/>
        </w:rPr>
        <w:t>，</w:t>
      </w:r>
      <w:r>
        <w:rPr>
          <w:rFonts w:hint="default" w:ascii="Courier New" w:hAnsi="Courier New" w:eastAsia="Helvetica" w:cs="Courier New"/>
          <w:b w:val="0"/>
          <w:i w:val="0"/>
          <w:caps w:val="0"/>
          <w:color w:val="333333"/>
          <w:spacing w:val="0"/>
          <w:sz w:val="21"/>
          <w:szCs w:val="21"/>
        </w:rPr>
        <w:t>无论是使用quartz还是spring-task，我们至少</w:t>
      </w:r>
      <w:r>
        <w:rPr>
          <w:rFonts w:hint="eastAsia" w:ascii="Courier New" w:hAnsi="Courier New" w:cs="Courier New"/>
          <w:b w:val="0"/>
          <w:i w:val="0"/>
          <w:caps w:val="0"/>
          <w:color w:val="333333"/>
          <w:spacing w:val="0"/>
          <w:sz w:val="21"/>
          <w:szCs w:val="21"/>
          <w:lang w:eastAsia="zh-CN"/>
        </w:rPr>
        <w:t>会</w:t>
      </w:r>
      <w:r>
        <w:rPr>
          <w:rFonts w:hint="default" w:ascii="Courier New" w:hAnsi="Courier New" w:eastAsia="Helvetica" w:cs="Courier New"/>
          <w:b w:val="0"/>
          <w:i w:val="0"/>
          <w:caps w:val="0"/>
          <w:color w:val="333333"/>
          <w:spacing w:val="0"/>
          <w:sz w:val="21"/>
          <w:szCs w:val="21"/>
        </w:rPr>
        <w:t>遇到</w:t>
      </w:r>
      <w:r>
        <w:rPr>
          <w:rFonts w:hint="eastAsia" w:ascii="Courier New" w:hAnsi="Courier New" w:cs="Courier New"/>
          <w:b w:val="0"/>
          <w:i w:val="0"/>
          <w:caps w:val="0"/>
          <w:color w:val="333333"/>
          <w:spacing w:val="0"/>
          <w:sz w:val="21"/>
          <w:szCs w:val="21"/>
          <w:lang w:eastAsia="zh-CN"/>
        </w:rPr>
        <w:t>以下</w:t>
      </w:r>
      <w:r>
        <w:rPr>
          <w:rFonts w:hint="default" w:ascii="Courier New" w:hAnsi="Courier New" w:eastAsia="Helvetica" w:cs="Courier New"/>
          <w:b w:val="0"/>
          <w:i w:val="0"/>
          <w:caps w:val="0"/>
          <w:color w:val="333333"/>
          <w:spacing w:val="0"/>
          <w:sz w:val="21"/>
          <w:szCs w:val="21"/>
        </w:rPr>
        <w:t>两个痛点：</w:t>
      </w:r>
    </w:p>
    <w:p>
      <w:pPr>
        <w:pStyle w:val="1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outlineLvl w:val="9"/>
        <w:rPr>
          <w:rFonts w:hint="default" w:ascii="Courier New" w:hAnsi="Courier New" w:cs="Courier New"/>
          <w:sz w:val="21"/>
          <w:szCs w:val="21"/>
        </w:rPr>
      </w:pPr>
      <w:r>
        <w:rPr>
          <w:rFonts w:hint="default" w:ascii="Courier New" w:hAnsi="Courier New" w:eastAsia="Helvetica" w:cs="Courier New"/>
          <w:b w:val="0"/>
          <w:i w:val="0"/>
          <w:caps w:val="0"/>
          <w:color w:val="333333"/>
          <w:spacing w:val="0"/>
          <w:sz w:val="21"/>
          <w:szCs w:val="21"/>
        </w:rPr>
        <w:t>不敢轻易跟着应用服务</w:t>
      </w:r>
      <w:r>
        <w:rPr>
          <w:rFonts w:hint="eastAsia" w:ascii="Courier New" w:hAnsi="Courier New" w:cs="Courier New"/>
          <w:b w:val="0"/>
          <w:i w:val="0"/>
          <w:caps w:val="0"/>
          <w:color w:val="333333"/>
          <w:spacing w:val="0"/>
          <w:sz w:val="21"/>
          <w:szCs w:val="21"/>
          <w:lang w:eastAsia="zh-CN"/>
        </w:rPr>
        <w:t>器</w:t>
      </w:r>
      <w:r>
        <w:rPr>
          <w:rFonts w:hint="default" w:ascii="Courier New" w:hAnsi="Courier New" w:eastAsia="Helvetica" w:cs="Courier New"/>
          <w:b w:val="0"/>
          <w:i w:val="0"/>
          <w:caps w:val="0"/>
          <w:color w:val="333333"/>
          <w:spacing w:val="0"/>
          <w:sz w:val="21"/>
          <w:szCs w:val="21"/>
        </w:rPr>
        <w:t>多节点部署，可能会重复多次执行而引发系统逻辑的错误</w:t>
      </w:r>
      <w:r>
        <w:rPr>
          <w:rFonts w:hint="eastAsia" w:ascii="Courier New" w:hAnsi="Courier New" w:cs="Courier New"/>
          <w:b w:val="0"/>
          <w:i w:val="0"/>
          <w:caps w:val="0"/>
          <w:color w:val="333333"/>
          <w:spacing w:val="0"/>
          <w:sz w:val="21"/>
          <w:szCs w:val="21"/>
          <w:lang w:eastAsia="zh-CN"/>
        </w:rPr>
        <w:t>。</w:t>
      </w:r>
    </w:p>
    <w:p>
      <w:pPr>
        <w:pStyle w:val="15"/>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420" w:leftChars="0" w:hanging="420" w:firstLineChars="0"/>
        <w:textAlignment w:val="auto"/>
        <w:outlineLvl w:val="9"/>
        <w:rPr>
          <w:rFonts w:hint="eastAsia" w:ascii="Courier New" w:hAnsi="Courier New" w:cs="Courier New"/>
          <w:b w:val="0"/>
          <w:i w:val="0"/>
          <w:caps w:val="0"/>
          <w:color w:val="333333"/>
          <w:spacing w:val="0"/>
          <w:sz w:val="21"/>
          <w:szCs w:val="21"/>
          <w:lang w:eastAsia="zh-CN"/>
        </w:rPr>
      </w:pPr>
      <w:r>
        <w:rPr>
          <w:rFonts w:hint="default" w:ascii="Courier New" w:hAnsi="Courier New" w:eastAsia="Helvetica" w:cs="Courier New"/>
          <w:b w:val="0"/>
          <w:i w:val="0"/>
          <w:caps w:val="0"/>
          <w:color w:val="333333"/>
          <w:spacing w:val="0"/>
          <w:sz w:val="21"/>
          <w:szCs w:val="21"/>
        </w:rPr>
        <w:t>quartz的集群仅仅只是用来HA，节点数量的增加并不能给我们的每次执行效率带来提升，即不能实现水平扩展。</w:t>
      </w:r>
    </w:p>
    <w:p>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outlineLvl w:val="9"/>
        <w:rPr>
          <w:rFonts w:hint="default" w:ascii="Courier New" w:hAnsi="Courier New" w:cs="Courier New"/>
          <w:color w:val="FF0000"/>
          <w:sz w:val="21"/>
          <w:szCs w:val="21"/>
          <w:lang w:val="en-US" w:eastAsia="zh-CN"/>
        </w:rPr>
      </w:pPr>
      <w:r>
        <w:rPr>
          <w:rFonts w:hint="eastAsia" w:ascii="Courier New" w:hAnsi="Courier New" w:cs="Courier New"/>
          <w:b w:val="0"/>
          <w:i w:val="0"/>
          <w:caps w:val="0"/>
          <w:color w:val="FF0000"/>
          <w:spacing w:val="0"/>
          <w:sz w:val="21"/>
          <w:szCs w:val="21"/>
          <w:lang w:eastAsia="zh-CN"/>
        </w:rPr>
        <w:t>说明：</w:t>
      </w:r>
      <w:r>
        <w:rPr>
          <w:rFonts w:hint="default" w:ascii="Courier New" w:hAnsi="Courier New" w:eastAsia="Helvetica" w:cs="Courier New"/>
          <w:b w:val="0"/>
          <w:i w:val="0"/>
          <w:caps w:val="0"/>
          <w:color w:val="FF0000"/>
          <w:spacing w:val="0"/>
          <w:sz w:val="21"/>
          <w:szCs w:val="21"/>
        </w:rPr>
        <w:t>Elastic-job分布式任务调度，就可以帮我们解决上面两个痛点。</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76" w:lineRule="auto"/>
        <w:ind w:leftChars="0"/>
        <w:jc w:val="both"/>
        <w:textAlignment w:val="auto"/>
        <w:outlineLvl w:val="1"/>
        <w:rPr>
          <w:rFonts w:hint="eastAsia" w:eastAsia="黑体"/>
          <w:b/>
          <w:bCs/>
          <w:lang w:val="zh-CN" w:eastAsia="zh-CN"/>
        </w:rPr>
      </w:pPr>
      <w:r>
        <w:rPr>
          <w:rFonts w:hint="eastAsia" w:eastAsia="黑体"/>
          <w:b/>
          <w:bCs/>
          <w:lang w:val="en-US" w:eastAsia="zh-CN"/>
        </w:rPr>
        <w:t>1.2</w:t>
      </w:r>
      <w:r>
        <w:rPr>
          <w:rFonts w:hint="eastAsia" w:eastAsia="黑体"/>
          <w:b/>
          <w:bCs/>
          <w:lang w:val="zh-CN" w:eastAsia="zh-CN"/>
        </w:rPr>
        <w:t>介绍</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textAlignment w:val="auto"/>
        <w:outlineLvl w:val="9"/>
        <w:rPr>
          <w:rFonts w:hint="default" w:ascii="Courier New" w:hAnsi="Courier New" w:eastAsia="Helvetica" w:cs="Courier New"/>
          <w:b w:val="0"/>
          <w:i w:val="0"/>
          <w:caps w:val="0"/>
          <w:color w:val="333333"/>
          <w:spacing w:val="0"/>
          <w:sz w:val="21"/>
          <w:szCs w:val="21"/>
          <w:shd w:val="clear" w:fill="FFFFFF"/>
        </w:rPr>
      </w:pPr>
      <w:r>
        <w:rPr>
          <w:rFonts w:hint="default" w:ascii="Courier New" w:hAnsi="Courier New" w:eastAsia="Helvetica" w:cs="Courier New"/>
          <w:b w:val="0"/>
          <w:i w:val="0"/>
          <w:caps w:val="0"/>
          <w:color w:val="333333"/>
          <w:spacing w:val="0"/>
          <w:sz w:val="21"/>
          <w:szCs w:val="21"/>
          <w:shd w:val="clear" w:fill="FFFFFF"/>
        </w:rPr>
        <w:t>Elastic-Job是当当开源的一款非常好用的分布式任务调度框架，由两个相互独立的子项目Elastic-Job-Lite和Elastic-Job-Cloud组成。Elastic-Job-Lite定位为轻量级无中心化解决方案，使用jar包的形式提供分布式任务的协调服务。Elastic-Job-Lite这也是本次所要讲解和使用的子项目。</w:t>
      </w:r>
    </w:p>
    <w:p>
      <w:pPr>
        <w:rPr>
          <w:rFonts w:hint="default" w:ascii="Courier New" w:hAnsi="Courier New" w:cs="Courier New"/>
          <w:lang w:val="zh-CN"/>
        </w:rPr>
      </w:pPr>
      <w:r>
        <w:rPr>
          <w:rFonts w:hint="default" w:ascii="Courier New" w:hAnsi="Courier New" w:cs="Courier New"/>
          <w:b/>
          <w:lang w:val="zh-CN"/>
        </w:rPr>
        <w:t>主要功能</w:t>
      </w:r>
      <w:r>
        <w:rPr>
          <w:rFonts w:hint="default" w:ascii="Courier New" w:hAnsi="Courier New" w:cs="Courier New"/>
          <w:lang w:val="zh-CN"/>
        </w:rPr>
        <w:t>：</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分布式调度协调</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弹性扩容缩容</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失效转移</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错过执行作业重触发</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作业分片一致性，保证同一分片在分布式环境中仅一个执行实例</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自诊断并修复分布式不稳定造成的问题</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支持并行调度</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支持作业生命周期操作</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丰富的作业类型</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rFonts w:hint="default" w:ascii="Courier New" w:hAnsi="Courier New" w:cs="Courier New"/>
          <w:lang w:val="zh-CN"/>
        </w:rPr>
      </w:pPr>
      <w:r>
        <w:rPr>
          <w:rFonts w:hint="default" w:ascii="Courier New" w:hAnsi="Courier New" w:cs="Courier New"/>
          <w:lang w:val="zh-CN"/>
        </w:rPr>
        <w:t>Spring整合以及命名空间提供</w:t>
      </w:r>
    </w:p>
    <w:p>
      <w:pPr>
        <w:pStyle w:val="36"/>
        <w:keepNext w:val="0"/>
        <w:keepLines w:val="0"/>
        <w:pageBreakBefore w:val="0"/>
        <w:widowControl w:val="0"/>
        <w:numPr>
          <w:ilvl w:val="0"/>
          <w:numId w:val="4"/>
        </w:numPr>
        <w:kinsoku/>
        <w:wordWrap/>
        <w:overflowPunct/>
        <w:topLinePunct w:val="0"/>
        <w:autoSpaceDE/>
        <w:autoSpaceDN/>
        <w:bidi w:val="0"/>
        <w:adjustRightInd/>
        <w:snapToGrid/>
        <w:spacing w:after="105" w:line="240" w:lineRule="auto"/>
        <w:ind w:left="420" w:leftChars="0" w:hanging="420" w:firstLineChars="0"/>
        <w:textAlignment w:val="auto"/>
        <w:outlineLvl w:val="9"/>
        <w:rPr>
          <w:b/>
          <w:lang w:val="zh-CN"/>
        </w:rPr>
      </w:pPr>
      <w:r>
        <w:rPr>
          <w:rFonts w:hint="default" w:ascii="Courier New" w:hAnsi="Courier New" w:cs="Courier New"/>
          <w:lang w:val="zh-CN"/>
        </w:rPr>
        <w:t>运维平台</w:t>
      </w:r>
    </w:p>
    <w:p>
      <w:pPr>
        <w:rPr>
          <w:rFonts w:hint="default" w:ascii="Courier New" w:hAnsi="Courier New" w:cs="Courier New"/>
          <w:b/>
          <w:bCs/>
          <w:color w:val="FF0000"/>
          <w:lang w:val="zh-CN"/>
        </w:rPr>
      </w:pPr>
      <w:r>
        <w:rPr>
          <w:rFonts w:hint="default" w:ascii="Courier New" w:hAnsi="Courier New" w:cs="Courier New"/>
          <w:b/>
          <w:color w:val="FF0000"/>
          <w:lang w:val="zh-CN"/>
        </w:rPr>
        <w:t>官网</w:t>
      </w:r>
      <w:r>
        <w:rPr>
          <w:rFonts w:hint="default" w:ascii="Courier New" w:hAnsi="Courier New" w:cs="Courier New"/>
          <w:color w:val="FF0000"/>
          <w:lang w:val="zh-CN"/>
        </w:rPr>
        <w:t>：</w:t>
      </w:r>
      <w:r>
        <w:rPr>
          <w:rFonts w:hint="default" w:ascii="Courier New" w:hAnsi="Courier New" w:cs="Courier New"/>
          <w:b/>
          <w:bCs/>
          <w:color w:val="FF0000"/>
          <w:lang w:val="zh-CN"/>
        </w:rPr>
        <w:t>http://</w:t>
      </w:r>
      <w:r>
        <w:rPr>
          <w:rFonts w:hint="eastAsia" w:ascii="Courier New" w:hAnsi="Courier New" w:cs="Courier New"/>
          <w:b/>
          <w:bCs/>
          <w:color w:val="FF0000"/>
          <w:lang w:val="en-US" w:eastAsia="zh-CN"/>
        </w:rPr>
        <w:t>www.</w:t>
      </w:r>
      <w:r>
        <w:rPr>
          <w:rFonts w:hint="default" w:ascii="Courier New" w:hAnsi="Courier New" w:cs="Courier New"/>
          <w:b/>
          <w:bCs/>
          <w:color w:val="FF0000"/>
          <w:lang w:val="zh-CN"/>
        </w:rPr>
        <w:t>elasticjob.io/</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zh-CN"/>
        </w:rPr>
      </w:pPr>
      <w:r>
        <w:rPr>
          <w:rFonts w:hint="default" w:ascii="Courier New" w:hAnsi="Courier New" w:cs="Courier New"/>
          <w:lang w:val="zh-CN"/>
        </w:rPr>
        <w:drawing>
          <wp:inline distT="0" distB="0" distL="0" distR="0">
            <wp:extent cx="5274310" cy="2652395"/>
            <wp:effectExtent l="9525" t="9525" r="12065"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652395"/>
                    </a:xfrm>
                    <a:prstGeom prst="rect">
                      <a:avLst/>
                    </a:prstGeom>
                    <a:ln>
                      <a:solidFill>
                        <a:schemeClr val="tx1"/>
                      </a:solidFill>
                    </a:ln>
                  </pic:spPr>
                </pic:pic>
              </a:graphicData>
            </a:graphic>
          </wp:inline>
        </w:drawing>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76" w:lineRule="auto"/>
        <w:ind w:leftChars="0"/>
        <w:jc w:val="both"/>
        <w:textAlignment w:val="auto"/>
        <w:outlineLvl w:val="1"/>
        <w:rPr>
          <w:rFonts w:hint="eastAsia" w:eastAsia="黑体"/>
          <w:b/>
          <w:bCs/>
          <w:lang w:val="zh-CN" w:eastAsia="zh-CN"/>
        </w:rPr>
      </w:pPr>
      <w:r>
        <w:rPr>
          <w:rFonts w:hint="eastAsia" w:eastAsia="黑体"/>
          <w:b/>
          <w:bCs/>
          <w:lang w:val="en-US" w:eastAsia="zh-CN"/>
        </w:rPr>
        <w:t>1.3</w:t>
      </w:r>
      <w:r>
        <w:rPr>
          <w:rFonts w:hint="eastAsia" w:eastAsia="黑体"/>
          <w:b/>
          <w:bCs/>
          <w:lang w:val="zh-CN" w:eastAsia="zh-CN"/>
        </w:rPr>
        <w:t>基本概念</w:t>
      </w:r>
    </w:p>
    <w:p>
      <w:pPr>
        <w:numPr>
          <w:ilvl w:val="0"/>
          <w:numId w:val="5"/>
        </w:numPr>
        <w:ind w:left="420" w:leftChars="0" w:hanging="420" w:firstLineChars="0"/>
        <w:rPr>
          <w:rFonts w:hint="eastAsia" w:ascii="Courier New" w:hAnsi="Courier New" w:eastAsia="宋体" w:cs="Courier New"/>
          <w:b/>
          <w:bCs/>
          <w:lang w:val="zh-CN" w:eastAsia="zh-CN"/>
        </w:rPr>
      </w:pPr>
      <w:r>
        <w:rPr>
          <w:rFonts w:hint="eastAsia" w:ascii="Courier New" w:hAnsi="Courier New" w:cs="Courier New"/>
          <w:b/>
          <w:bCs/>
          <w:lang w:val="zh-CN" w:eastAsia="zh-CN"/>
        </w:rPr>
        <w:t>分片概念</w:t>
      </w:r>
    </w:p>
    <w:p>
      <w:pPr>
        <w:spacing w:line="240" w:lineRule="auto"/>
        <w:ind w:firstLine="420"/>
        <w:rPr>
          <w:rFonts w:hint="default" w:ascii="Courier New" w:hAnsi="Courier New" w:cs="Courier New"/>
          <w:lang w:val="zh-CN"/>
        </w:rPr>
      </w:pPr>
      <w:r>
        <w:rPr>
          <w:rFonts w:hint="default" w:ascii="Courier New" w:hAnsi="Courier New" w:cs="Courier New"/>
          <w:lang w:val="zh-CN"/>
        </w:rPr>
        <w:t>任务的分布式执行，需要将一个任务拆分为多个独立的任务项，然后由分布式的服务器分别执行某一个或几个分片项。</w:t>
      </w:r>
    </w:p>
    <w:p>
      <w:pPr>
        <w:spacing w:line="240" w:lineRule="auto"/>
        <w:rPr>
          <w:rFonts w:hint="default" w:ascii="Courier New" w:hAnsi="Courier New" w:eastAsia="宋体" w:cs="Courier New"/>
          <w:lang w:val="zh-CN" w:eastAsia="zh-CN"/>
        </w:rPr>
      </w:pPr>
      <w:r>
        <w:rPr>
          <w:rFonts w:hint="default" w:ascii="Courier New" w:hAnsi="Courier New" w:cs="Courier New"/>
          <w:lang w:val="zh-CN"/>
        </w:rPr>
        <w:t>例如：有一个遍历数据库某张表的作业，现有2台服务器。为了快速的执行作业，那么每台服务器应执行作业的50%。 为满足此需求，可将作业分成2片，每台服务器执行1片。</w:t>
      </w:r>
    </w:p>
    <w:p>
      <w:pPr>
        <w:numPr>
          <w:ilvl w:val="0"/>
          <w:numId w:val="5"/>
        </w:numPr>
        <w:ind w:left="420" w:leftChars="0" w:hanging="420" w:firstLineChars="0"/>
        <w:rPr>
          <w:rFonts w:hint="default" w:ascii="Courier New" w:hAnsi="Courier New" w:cs="Courier New"/>
          <w:b/>
          <w:bCs/>
          <w:lang w:val="zh-CN" w:eastAsia="zh-CN"/>
        </w:rPr>
      </w:pPr>
      <w:r>
        <w:rPr>
          <w:rFonts w:hint="default" w:ascii="Courier New" w:hAnsi="Courier New" w:cs="Courier New"/>
          <w:b/>
          <w:bCs/>
          <w:lang w:val="zh-CN" w:eastAsia="zh-CN"/>
        </w:rPr>
        <w:t>分片项与业务处理解耦</w:t>
      </w:r>
    </w:p>
    <w:p>
      <w:pPr>
        <w:keepNext w:val="0"/>
        <w:keepLines w:val="0"/>
        <w:pageBreakBefore w:val="0"/>
        <w:widowControl w:val="0"/>
        <w:kinsoku/>
        <w:wordWrap/>
        <w:overflowPunct/>
        <w:topLinePunct w:val="0"/>
        <w:autoSpaceDE/>
        <w:autoSpaceDN/>
        <w:bidi w:val="0"/>
        <w:adjustRightInd/>
        <w:snapToGrid/>
        <w:spacing w:after="105" w:line="240" w:lineRule="auto"/>
        <w:ind w:firstLine="420"/>
        <w:textAlignment w:val="auto"/>
        <w:outlineLvl w:val="9"/>
        <w:rPr>
          <w:rFonts w:hint="default" w:ascii="Courier New" w:hAnsi="Courier New" w:cs="Courier New"/>
          <w:lang w:val="zh-CN"/>
        </w:rPr>
      </w:pPr>
      <w:r>
        <w:rPr>
          <w:rFonts w:hint="default" w:ascii="Courier New" w:hAnsi="Courier New" w:cs="Courier New"/>
        </w:rPr>
        <w:t>Elastic-Job并不直接提供数据处理的功能，框架只会将分片项分配至各个运行中的作业服务器，开发者需要自行处理分片项与真实数据的对应关系。</w:t>
      </w:r>
    </w:p>
    <w:p>
      <w:pPr>
        <w:numPr>
          <w:ilvl w:val="0"/>
          <w:numId w:val="5"/>
        </w:numPr>
        <w:ind w:left="420" w:leftChars="0" w:hanging="420" w:firstLineChars="0"/>
        <w:rPr>
          <w:rFonts w:hint="default" w:ascii="Courier New" w:hAnsi="Courier New" w:cs="Courier New"/>
          <w:b/>
          <w:bCs/>
          <w:lang w:val="zh-CN" w:eastAsia="zh-CN"/>
        </w:rPr>
      </w:pPr>
      <w:r>
        <w:rPr>
          <w:rFonts w:hint="default" w:ascii="Courier New" w:hAnsi="Courier New" w:cs="Courier New"/>
          <w:b/>
          <w:bCs/>
          <w:lang w:val="zh-CN" w:eastAsia="zh-CN"/>
        </w:rPr>
        <w:t>个性化参数的适用场景</w:t>
      </w:r>
    </w:p>
    <w:p>
      <w:pPr>
        <w:spacing w:line="240" w:lineRule="auto"/>
        <w:ind w:firstLine="420"/>
        <w:rPr>
          <w:rFonts w:hint="default" w:ascii="Courier New" w:hAnsi="Courier New" w:cs="Courier New"/>
          <w:lang w:val="zh-CN"/>
        </w:rPr>
      </w:pPr>
      <w:r>
        <w:rPr>
          <w:rFonts w:hint="default" w:ascii="Courier New" w:hAnsi="Courier New" w:cs="Courier New"/>
          <w:lang w:val="zh-CN"/>
        </w:rPr>
        <w:t>个性化参数即shardingItemParameter，可以和分片项匹配对应关系，用于将分片项的数字转换为更加可读的业务代码。</w:t>
      </w:r>
    </w:p>
    <w:p>
      <w:pPr>
        <w:keepNext w:val="0"/>
        <w:keepLines w:val="0"/>
        <w:pageBreakBefore w:val="0"/>
        <w:widowControl w:val="0"/>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zh-CN"/>
        </w:rPr>
      </w:pPr>
      <w:r>
        <w:rPr>
          <w:rFonts w:hint="default" w:ascii="Courier New" w:hAnsi="Courier New" w:cs="Courier New"/>
          <w:lang w:val="zh-CN"/>
        </w:rPr>
        <w:t>例如：按照地区水平拆分数据库，数据库A是北京的数据；数据库B是上海的数据；数据库C是广州的数据。 如果仅按照分片项配置，开发者需要了解0表示北京；1表示上海；2表示广州。 合理使用个性化参数可以让代码更可读，如果配置为0=北京,1=上海,2=广州，那么代码中直接使用北京，上海，广州的枚举值即可完成分片项和业务逻辑的对应关系。</w:t>
      </w:r>
    </w:p>
    <w:p>
      <w:pPr>
        <w:numPr>
          <w:ilvl w:val="0"/>
          <w:numId w:val="5"/>
        </w:numPr>
        <w:ind w:left="420" w:leftChars="0" w:hanging="420" w:firstLineChars="0"/>
        <w:rPr>
          <w:rFonts w:hint="default" w:ascii="Courier New" w:hAnsi="Courier New" w:cs="Courier New"/>
          <w:b/>
          <w:bCs/>
          <w:lang w:val="zh-CN" w:eastAsia="zh-CN"/>
        </w:rPr>
      </w:pPr>
      <w:r>
        <w:rPr>
          <w:rFonts w:hint="default" w:ascii="Courier New" w:hAnsi="Courier New" w:cs="Courier New"/>
          <w:b/>
          <w:bCs/>
          <w:lang w:val="zh-CN" w:eastAsia="zh-CN"/>
        </w:rPr>
        <w:t>分布式调度</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lang w:val="zh-CN"/>
        </w:rPr>
      </w:pPr>
      <w:r>
        <w:rPr>
          <w:rFonts w:hint="default" w:ascii="Courier New" w:hAnsi="Courier New" w:cs="Courier New"/>
          <w:lang w:val="zh-CN"/>
        </w:rPr>
        <w:t>Elastic-Job-Lite并无作业调度中心节点，而是基于部署作业框架的程序在到达相应时间点时各自触发调度。注册中心仅用于作业注册和监控信息存储。而主作业节点仅用于处理分片和清理等功能。</w:t>
      </w:r>
    </w:p>
    <w:p>
      <w:pPr>
        <w:numPr>
          <w:ilvl w:val="0"/>
          <w:numId w:val="5"/>
        </w:numPr>
        <w:ind w:left="420" w:leftChars="0" w:hanging="420" w:firstLineChars="0"/>
        <w:rPr>
          <w:rFonts w:hint="default" w:ascii="Courier New" w:hAnsi="Courier New" w:cs="Courier New"/>
          <w:b/>
          <w:bCs/>
          <w:lang w:val="zh-CN" w:eastAsia="zh-CN"/>
        </w:rPr>
      </w:pPr>
      <w:r>
        <w:rPr>
          <w:rFonts w:hint="default" w:ascii="Courier New" w:hAnsi="Courier New" w:cs="Courier New"/>
          <w:b/>
          <w:bCs/>
          <w:lang w:val="zh-CN" w:eastAsia="zh-CN"/>
        </w:rPr>
        <w:t>作业高可用</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lang w:val="zh-CN"/>
        </w:rPr>
      </w:pPr>
      <w:r>
        <w:rPr>
          <w:rFonts w:hint="default" w:ascii="Courier New" w:hAnsi="Courier New" w:cs="Courier New"/>
          <w:lang w:val="zh-CN"/>
        </w:rPr>
        <w:t>Elastic-Job-Lite提供最安全的方式执行作业。将分片总数设置为1，并使用多于1台的服务器执行作业，作业将会以1主n从的方式执行。</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zh-CN"/>
        </w:rPr>
      </w:pPr>
      <w:r>
        <w:rPr>
          <w:rFonts w:hint="default" w:ascii="Courier New" w:hAnsi="Courier New" w:cs="Courier New"/>
          <w:lang w:val="zh-CN"/>
        </w:rPr>
        <w:t>一旦执行作业的服务器崩溃，等待执行的服务器将会在下次作业启动时替补执行。开启失效转移功能效果更好，可以保证在本次作业执行时崩溃，备机立即启动替补执行。</w:t>
      </w:r>
    </w:p>
    <w:p>
      <w:pPr>
        <w:numPr>
          <w:ilvl w:val="0"/>
          <w:numId w:val="5"/>
        </w:numPr>
        <w:ind w:left="420" w:leftChars="0" w:hanging="420" w:firstLineChars="0"/>
        <w:rPr>
          <w:rFonts w:hint="default" w:ascii="Courier New" w:hAnsi="Courier New" w:cs="Courier New"/>
          <w:b/>
          <w:bCs/>
          <w:lang w:val="zh-CN" w:eastAsia="zh-CN"/>
        </w:rPr>
      </w:pPr>
      <w:r>
        <w:rPr>
          <w:rFonts w:hint="default" w:ascii="Courier New" w:hAnsi="Courier New" w:cs="Courier New"/>
          <w:b/>
          <w:bCs/>
          <w:lang w:val="zh-CN" w:eastAsia="zh-CN"/>
        </w:rPr>
        <w:t>最大限度利用资源</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lang w:val="zh-CN"/>
        </w:rPr>
      </w:pPr>
      <w:r>
        <w:rPr>
          <w:rFonts w:hint="default" w:ascii="Courier New" w:hAnsi="Courier New" w:cs="Courier New"/>
          <w:lang w:val="zh-CN"/>
        </w:rPr>
        <w:t>Elastic-Job-Lite也提供最灵活的方式，最大限度的提高执行作业的吞吐量。将分片项设置为大于服务器的数量，最好是大于服务器倍数的数量，作业将会合理的利用分布式资源，动态的分配分片项。</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rPr>
      </w:pPr>
      <w:r>
        <w:rPr>
          <w:rFonts w:hint="default" w:ascii="Courier New" w:hAnsi="Courier New" w:cs="Courier New"/>
          <w:lang w:val="zh-CN"/>
        </w:rPr>
        <w:t>例如：3台服务器，分成10片，则分片项分配结果为服务器A=0,1,2;服务器B=3,4,5;服务器C=6,7,8,9。 如果服务器C崩溃，则分片项分配结果为服务器A=0,1,2,3,4;服务器B=5,6,7,8,9。在不丢失分片项的情况下，最大限度的利用现有资源提高吞吐量。</w:t>
      </w:r>
    </w:p>
    <w:p>
      <w:pPr>
        <w:pStyle w:val="2"/>
        <w:keepNext/>
        <w:keepLines/>
        <w:pageBreakBefore w:val="0"/>
        <w:widowControl w:val="0"/>
        <w:numPr>
          <w:ilvl w:val="0"/>
          <w:numId w:val="6"/>
        </w:numPr>
        <w:tabs>
          <w:tab w:val="left" w:pos="425"/>
        </w:tabs>
        <w:kinsoku/>
        <w:wordWrap/>
        <w:overflowPunct/>
        <w:topLinePunct w:val="0"/>
        <w:autoSpaceDE/>
        <w:autoSpaceDN/>
        <w:bidi w:val="0"/>
        <w:adjustRightInd/>
        <w:snapToGrid/>
        <w:spacing w:before="220" w:after="210" w:line="276" w:lineRule="auto"/>
        <w:ind w:left="425" w:leftChars="0" w:hanging="425"/>
        <w:jc w:val="both"/>
        <w:textAlignment w:val="auto"/>
        <w:outlineLvl w:val="0"/>
        <w:rPr>
          <w:rFonts w:hint="eastAsia"/>
          <w:lang w:val="zh-CN" w:eastAsia="zh-CN"/>
        </w:rPr>
      </w:pPr>
      <w:r>
        <w:rPr>
          <w:rFonts w:hint="eastAsia"/>
          <w:lang w:val="zh-CN" w:eastAsia="zh-CN"/>
        </w:rPr>
        <w:t>Zookeeper安装与配置</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eastAsia" w:ascii="Courier New" w:hAnsi="Courier New" w:cs="Courier New"/>
          <w:lang w:eastAsia="zh-CN"/>
        </w:rPr>
        <w:t>第一步：</w:t>
      </w:r>
      <w:r>
        <w:rPr>
          <w:rFonts w:hint="default" w:ascii="Courier New" w:hAnsi="Courier New" w:cs="Courier New"/>
        </w:rPr>
        <w:t>Elastic-Job</w:t>
      </w:r>
      <w:r>
        <w:rPr>
          <w:rFonts w:hint="default" w:ascii="Courier New" w:hAnsi="Courier New" w:cs="Courier New"/>
          <w:lang w:val="zh-CN"/>
        </w:rPr>
        <w:t>使用了</w:t>
      </w:r>
      <w:r>
        <w:rPr>
          <w:rFonts w:hint="default" w:ascii="Courier New" w:hAnsi="Courier New" w:cs="Courier New"/>
        </w:rPr>
        <w:t>zookeeper作为注册中心；所以可以解压“资料/zookeeper-3.4.9.tar.gz”文件。</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eastAsia" w:ascii="Courier New" w:hAnsi="Courier New" w:cs="Courier New"/>
          <w:lang w:eastAsia="zh-CN"/>
        </w:rPr>
        <w:t>第二步：</w:t>
      </w:r>
      <w:r>
        <w:rPr>
          <w:rFonts w:hint="default" w:ascii="Courier New" w:hAnsi="Courier New" w:cs="Courier New"/>
        </w:rPr>
        <w:t>在解压的“zookeeper-3.4.9“文件夹下创建“data”文件夹</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eastAsia" w:ascii="Courier New" w:hAnsi="Courier New" w:cs="Courier New"/>
          <w:lang w:eastAsia="zh-CN"/>
        </w:rPr>
        <w:t>第三步：</w:t>
      </w:r>
      <w:r>
        <w:rPr>
          <w:rFonts w:hint="default" w:ascii="Courier New" w:hAnsi="Courier New" w:cs="Courier New"/>
        </w:rPr>
        <w:t>找到“zookeeper-3.4.9\conf”路径，复制zoo_sample.cfg 为 zoo.cfg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rPr>
        <w:t>然后在里面修改存放zookeeper的运行数据和日志的路径dataDir（12行）；将该值修改为第二步骤中创建的data文件夹的路径。如下：</w:t>
      </w:r>
    </w:p>
    <w:p>
      <w:r>
        <w:drawing>
          <wp:inline distT="0" distB="0" distL="114300" distR="114300">
            <wp:extent cx="5269230" cy="2312035"/>
            <wp:effectExtent l="9525" t="9525" r="17145" b="215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9230" cy="2312035"/>
                    </a:xfrm>
                    <a:prstGeom prst="rect">
                      <a:avLst/>
                    </a:prstGeom>
                    <a:noFill/>
                    <a:ln w="9525">
                      <a:solidFill>
                        <a:schemeClr val="tx1"/>
                      </a:solidFill>
                    </a:ln>
                  </pic:spPr>
                </pic:pic>
              </a:graphicData>
            </a:graphic>
          </wp:inline>
        </w:drawing>
      </w:r>
    </w:p>
    <w:p>
      <w:pPr>
        <w:pStyle w:val="2"/>
        <w:keepNext/>
        <w:keepLines/>
        <w:pageBreakBefore w:val="0"/>
        <w:widowControl w:val="0"/>
        <w:numPr>
          <w:ilvl w:val="0"/>
          <w:numId w:val="6"/>
        </w:numPr>
        <w:tabs>
          <w:tab w:val="left" w:pos="425"/>
        </w:tabs>
        <w:kinsoku/>
        <w:wordWrap/>
        <w:overflowPunct/>
        <w:topLinePunct w:val="0"/>
        <w:autoSpaceDE/>
        <w:autoSpaceDN/>
        <w:bidi w:val="0"/>
        <w:adjustRightInd/>
        <w:snapToGrid/>
        <w:spacing w:before="220" w:after="210" w:line="276" w:lineRule="auto"/>
        <w:ind w:left="425" w:leftChars="0" w:hanging="425" w:firstLineChars="0"/>
        <w:jc w:val="both"/>
        <w:textAlignment w:val="auto"/>
        <w:outlineLvl w:val="0"/>
        <w:rPr>
          <w:rFonts w:hint="eastAsia"/>
          <w:lang w:val="zh-CN" w:eastAsia="zh-CN"/>
        </w:rPr>
      </w:pPr>
      <w:r>
        <w:rPr>
          <w:rFonts w:hint="eastAsia"/>
          <w:lang w:val="zh-CN" w:eastAsia="zh-CN"/>
        </w:rPr>
        <w:t>Elastic Job入门示例</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3.1</w:t>
      </w:r>
      <w:r>
        <w:rPr>
          <w:rFonts w:hint="eastAsia" w:eastAsia="黑体"/>
          <w:b/>
          <w:bCs/>
          <w:lang w:val="zh-CN" w:eastAsia="zh-CN"/>
        </w:rPr>
        <w:t>作业类型说明</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default" w:ascii="Courier New" w:hAnsi="Courier New" w:cs="Courier New"/>
          <w:lang w:val="zh-CN"/>
        </w:rPr>
      </w:pPr>
      <w:r>
        <w:rPr>
          <w:rFonts w:hint="default" w:ascii="Courier New" w:hAnsi="Courier New" w:cs="Courier New"/>
          <w:lang w:val="zh-CN"/>
        </w:rPr>
        <w:t>Elastic-Job提供Simple、Dataflow和Script 3种作业类型。 方法参数shardingContext包含作业配置、</w:t>
      </w:r>
      <w:r>
        <w:rPr>
          <w:rFonts w:hint="eastAsia" w:ascii="Courier New" w:hAnsi="Courier New" w:cs="Courier New"/>
          <w:lang w:val="zh-CN" w:eastAsia="zh-CN"/>
        </w:rPr>
        <w:t>分</w:t>
      </w:r>
      <w:r>
        <w:rPr>
          <w:rFonts w:hint="default" w:ascii="Courier New" w:hAnsi="Courier New" w:cs="Courier New"/>
          <w:lang w:val="zh-CN"/>
        </w:rPr>
        <w:t>片和运行时信息。可通过getShardingTotalCount(), getShardingItem()等方法分别获取分片总数，运行在本作业服务器的分片序列号等。</w:t>
      </w:r>
    </w:p>
    <w:p>
      <w:pPr>
        <w:numPr>
          <w:ilvl w:val="0"/>
          <w:numId w:val="7"/>
        </w:numPr>
        <w:ind w:left="420" w:leftChars="0" w:hanging="420" w:firstLineChars="0"/>
        <w:rPr>
          <w:rFonts w:hint="eastAsia" w:asciiTheme="majorEastAsia" w:hAnsiTheme="majorEastAsia" w:eastAsiaTheme="majorEastAsia" w:cstheme="majorEastAsia"/>
          <w:b/>
          <w:bCs/>
          <w:sz w:val="21"/>
          <w:szCs w:val="21"/>
          <w:lang w:val="zh-CN"/>
        </w:rPr>
      </w:pPr>
      <w:r>
        <w:rPr>
          <w:rFonts w:hint="eastAsia" w:asciiTheme="majorEastAsia" w:hAnsiTheme="majorEastAsia" w:eastAsiaTheme="majorEastAsia" w:cstheme="majorEastAsia"/>
          <w:b/>
          <w:bCs/>
          <w:sz w:val="21"/>
          <w:szCs w:val="21"/>
          <w:lang w:val="zh-CN"/>
        </w:rPr>
        <w:t>Simple类型作业</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default" w:ascii="Courier New" w:hAnsi="Courier New" w:cs="Courier New"/>
          <w:lang w:val="zh-CN"/>
        </w:rPr>
      </w:pPr>
      <w:r>
        <w:rPr>
          <w:rFonts w:hint="default" w:ascii="Courier New" w:hAnsi="Courier New" w:cs="Courier New"/>
          <w:lang w:val="zh-CN"/>
        </w:rPr>
        <w:t>意为简单实现，未经任何封装的类型。需实现SimpleJob接口。该接口仅提供单一方法用于</w:t>
      </w:r>
      <w:r>
        <w:rPr>
          <w:rFonts w:hint="eastAsia" w:ascii="Courier New" w:hAnsi="Courier New" w:cs="Courier New"/>
          <w:lang w:val="zh-CN" w:eastAsia="zh-CN"/>
        </w:rPr>
        <w:t>实现</w:t>
      </w:r>
      <w:r>
        <w:rPr>
          <w:rFonts w:hint="default" w:ascii="Courier New" w:hAnsi="Courier New" w:cs="Courier New"/>
          <w:lang w:val="zh-CN"/>
        </w:rPr>
        <w:t>，此方法将定时执行。与Quartz原生接口相似，但提供了弹性扩缩容和分片等功能。</w:t>
      </w:r>
    </w:p>
    <w:p>
      <w:pPr>
        <w:numPr>
          <w:ilvl w:val="0"/>
          <w:numId w:val="7"/>
        </w:numPr>
        <w:ind w:left="420" w:leftChars="0" w:hanging="420" w:firstLineChars="0"/>
        <w:rPr>
          <w:rFonts w:hint="default" w:asciiTheme="majorEastAsia" w:hAnsiTheme="majorEastAsia" w:eastAsiaTheme="majorEastAsia" w:cstheme="majorEastAsia"/>
          <w:b/>
          <w:bCs/>
          <w:sz w:val="21"/>
          <w:szCs w:val="21"/>
          <w:lang w:val="zh-CN"/>
        </w:rPr>
      </w:pPr>
      <w:r>
        <w:rPr>
          <w:rFonts w:hint="default" w:asciiTheme="majorEastAsia" w:hAnsiTheme="majorEastAsia" w:eastAsiaTheme="majorEastAsia" w:cstheme="majorEastAsia"/>
          <w:b/>
          <w:bCs/>
          <w:sz w:val="21"/>
          <w:szCs w:val="21"/>
          <w:lang w:val="zh-CN"/>
        </w:rPr>
        <w:t>Dataflow类型作业</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default" w:ascii="Courier New" w:hAnsi="Courier New" w:cs="Courier New"/>
          <w:lang w:val="zh-CN"/>
        </w:rPr>
      </w:pPr>
      <w:r>
        <w:rPr>
          <w:rFonts w:hint="default" w:ascii="Courier New" w:hAnsi="Courier New" w:cs="Courier New"/>
          <w:lang w:val="zh-CN"/>
        </w:rPr>
        <w:t>Dataflow类型用于处理数据流，需实现DataflowJob接口。该接口提供2个方法可供</w:t>
      </w:r>
      <w:r>
        <w:rPr>
          <w:rFonts w:hint="eastAsia" w:ascii="Courier New" w:hAnsi="Courier New" w:cs="Courier New"/>
          <w:lang w:val="zh-CN" w:eastAsia="zh-CN"/>
        </w:rPr>
        <w:t>实现</w:t>
      </w:r>
      <w:r>
        <w:rPr>
          <w:rFonts w:hint="default" w:ascii="Courier New" w:hAnsi="Courier New" w:cs="Courier New"/>
          <w:lang w:val="zh-CN"/>
        </w:rPr>
        <w:t>，分别用于抓取(fetchData)和处理(processData)数据。</w:t>
      </w:r>
    </w:p>
    <w:p>
      <w:pPr>
        <w:numPr>
          <w:ilvl w:val="0"/>
          <w:numId w:val="7"/>
        </w:numPr>
        <w:ind w:left="420" w:leftChars="0" w:hanging="420" w:firstLineChars="0"/>
        <w:rPr>
          <w:rFonts w:hint="default" w:asciiTheme="majorEastAsia" w:hAnsiTheme="majorEastAsia" w:eastAsiaTheme="majorEastAsia" w:cstheme="majorEastAsia"/>
          <w:b/>
          <w:bCs/>
          <w:sz w:val="21"/>
          <w:szCs w:val="21"/>
          <w:lang w:val="zh-CN"/>
        </w:rPr>
      </w:pPr>
      <w:r>
        <w:rPr>
          <w:rFonts w:hint="default" w:asciiTheme="majorEastAsia" w:hAnsiTheme="majorEastAsia" w:eastAsiaTheme="majorEastAsia" w:cstheme="majorEastAsia"/>
          <w:b/>
          <w:bCs/>
          <w:sz w:val="21"/>
          <w:szCs w:val="21"/>
          <w:lang w:val="zh-CN"/>
        </w:rPr>
        <w:t>Script类型作业</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default" w:ascii="Courier New" w:hAnsi="Courier New" w:cs="Courier New"/>
          <w:lang w:val="zh-CN"/>
        </w:rPr>
      </w:pPr>
      <w:r>
        <w:rPr>
          <w:rFonts w:hint="default" w:ascii="Courier New" w:hAnsi="Courier New" w:cs="Courier New"/>
          <w:lang w:val="zh-CN"/>
        </w:rPr>
        <w:t>意为脚本类型作业，支持shell，python，perl等所有类型脚本。只需通过控制台或代码配置scriptCommandLine即可，无需编码。执行脚本路径可包含参数，参数传递完毕后，作业框架会自动追加最后一个参数为作业运行时信息。</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76" w:lineRule="auto"/>
        <w:ind w:leftChars="0"/>
        <w:jc w:val="both"/>
        <w:textAlignment w:val="auto"/>
        <w:outlineLvl w:val="1"/>
        <w:rPr>
          <w:rFonts w:hint="eastAsia" w:eastAsia="黑体"/>
          <w:b/>
          <w:bCs/>
          <w:lang w:val="zh-CN" w:eastAsia="zh-CN"/>
        </w:rPr>
      </w:pPr>
      <w:r>
        <w:rPr>
          <w:rFonts w:hint="eastAsia" w:eastAsia="黑体"/>
          <w:b/>
          <w:bCs/>
          <w:lang w:val="en-US" w:eastAsia="zh-CN"/>
        </w:rPr>
        <w:t>3.2</w:t>
      </w:r>
      <w:r>
        <w:rPr>
          <w:rFonts w:hint="eastAsia" w:eastAsia="黑体"/>
          <w:b/>
          <w:bCs/>
          <w:lang w:val="zh-CN" w:eastAsia="zh-CN"/>
        </w:rPr>
        <w:t>作业开发</w:t>
      </w:r>
    </w:p>
    <w:p>
      <w:pPr>
        <w:pStyle w:val="4"/>
        <w:keepNext/>
        <w:keepLines/>
        <w:pageBreakBefore w:val="0"/>
        <w:widowControl w:val="0"/>
        <w:numPr>
          <w:ilvl w:val="2"/>
          <w:numId w:val="0"/>
        </w:numPr>
        <w:kinsoku/>
        <w:wordWrap/>
        <w:overflowPunct/>
        <w:topLinePunct w:val="0"/>
        <w:autoSpaceDE/>
        <w:autoSpaceDN/>
        <w:bidi w:val="0"/>
        <w:adjustRightInd/>
        <w:snapToGrid/>
        <w:spacing w:before="140" w:after="20" w:line="240" w:lineRule="auto"/>
        <w:ind w:leftChars="0"/>
        <w:jc w:val="left"/>
        <w:textAlignment w:val="auto"/>
        <w:outlineLvl w:val="2"/>
        <w:rPr>
          <w:rFonts w:hint="eastAsia"/>
          <w:b/>
          <w:bCs/>
          <w:szCs w:val="32"/>
          <w:lang w:val="zh-CN" w:eastAsia="zh-CN"/>
        </w:rPr>
      </w:pPr>
      <w:r>
        <w:rPr>
          <w:rFonts w:hint="eastAsia"/>
          <w:b/>
          <w:bCs/>
          <w:szCs w:val="32"/>
          <w:lang w:val="en-US" w:eastAsia="zh-CN"/>
        </w:rPr>
        <w:t>3.2.1</w:t>
      </w:r>
      <w:r>
        <w:rPr>
          <w:rFonts w:hint="eastAsia"/>
          <w:b/>
          <w:bCs/>
          <w:szCs w:val="32"/>
          <w:lang w:val="zh-CN" w:eastAsia="zh-CN"/>
        </w:rPr>
        <w:t>添加依赖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="UTF-8"</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project </w:t>
            </w:r>
            <w:r>
              <w:rPr>
                <w:rFonts w:hint="default" w:ascii="Courier New" w:hAnsi="Courier New" w:cs="Courier New"/>
                <w:b/>
                <w:color w:val="0000FF"/>
                <w:sz w:val="21"/>
                <w:szCs w:val="21"/>
                <w:shd w:val="clear" w:fill="C7EDCC"/>
              </w:rPr>
              <w:t>xmlns</w:t>
            </w:r>
            <w:r>
              <w:rPr>
                <w:rFonts w:hint="default" w:ascii="Courier New" w:hAnsi="Courier New" w:cs="Courier New"/>
                <w:b/>
                <w:color w:val="008000"/>
                <w:sz w:val="21"/>
                <w:szCs w:val="21"/>
                <w:shd w:val="clear" w:fill="C7EDCC"/>
              </w:rPr>
              <w:t>="http://maven.apache.org/POM/4.0.0"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xmlns:xsi</w:t>
            </w:r>
            <w:r>
              <w:rPr>
                <w:rFonts w:hint="default" w:ascii="Courier New" w:hAnsi="Courier New" w:cs="Courier New"/>
                <w:b/>
                <w:color w:val="008000"/>
                <w:sz w:val="21"/>
                <w:szCs w:val="21"/>
                <w:shd w:val="clear" w:fill="C7EDCC"/>
              </w:rPr>
              <w:t>="http://www.w3.org/2001/XMLSchema-instance"</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xsi:schemaLocation</w:t>
            </w:r>
            <w:r>
              <w:rPr>
                <w:rFonts w:hint="default" w:ascii="Courier New" w:hAnsi="Courier New" w:cs="Courier New"/>
                <w:b/>
                <w:color w:val="008000"/>
                <w:sz w:val="21"/>
                <w:szCs w:val="21"/>
                <w:shd w:val="clear" w:fill="C7EDCC"/>
              </w:rPr>
              <w:t>="http://maven.apache.org/POM/4.0.0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http://maven.apache.org/xsd/maven-4.0.0.xsd"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parent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&gt;elasticjob&lt;/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&gt;cn.itcast&lt;/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&gt;1.0-SNAPSHOT&lt;/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parent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modelVersion</w:t>
            </w:r>
            <w:r>
              <w:rPr>
                <w:rFonts w:hint="default" w:ascii="Courier New" w:hAnsi="Courier New" w:cs="Courier New"/>
                <w:color w:val="000000"/>
                <w:sz w:val="21"/>
                <w:szCs w:val="21"/>
                <w:shd w:val="clear" w:fill="C7EDCC"/>
              </w:rPr>
              <w:t>&gt;4.0.0&lt;/</w:t>
            </w:r>
            <w:r>
              <w:rPr>
                <w:rFonts w:hint="default" w:ascii="Courier New" w:hAnsi="Courier New" w:cs="Courier New"/>
                <w:b/>
                <w:color w:val="000080"/>
                <w:sz w:val="21"/>
                <w:szCs w:val="21"/>
                <w:shd w:val="clear" w:fill="C7EDCC"/>
              </w:rPr>
              <w:t>modelVersion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&gt;elasticjob-test&lt;/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name</w:t>
            </w:r>
            <w:r>
              <w:rPr>
                <w:rFonts w:hint="default" w:ascii="Courier New" w:hAnsi="Courier New" w:cs="Courier New"/>
                <w:color w:val="000000"/>
                <w:sz w:val="21"/>
                <w:szCs w:val="21"/>
                <w:shd w:val="clear" w:fill="C7EDCC"/>
              </w:rPr>
              <w:t>&gt;elasticjob-test&lt;/</w:t>
            </w:r>
            <w:r>
              <w:rPr>
                <w:rFonts w:hint="default" w:ascii="Courier New" w:hAnsi="Courier New" w:cs="Courier New"/>
                <w:b/>
                <w:color w:val="000080"/>
                <w:sz w:val="21"/>
                <w:szCs w:val="21"/>
                <w:shd w:val="clear" w:fill="C7EDCC"/>
              </w:rPr>
              <w:t>name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&gt;org.springframework&lt;/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&gt;spring-web&lt;/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&gt;4.3.10.RELEASE&lt;/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FF0000"/>
                <w:sz w:val="21"/>
                <w:szCs w:val="21"/>
                <w:shd w:val="clear" w:fill="C7EDCC"/>
              </w:rPr>
              <w:t>&lt;</w:t>
            </w:r>
            <w:r>
              <w:rPr>
                <w:rFonts w:hint="default" w:ascii="Courier New" w:hAnsi="Courier New" w:cs="Courier New"/>
                <w:b/>
                <w:color w:val="FF0000"/>
                <w:sz w:val="21"/>
                <w:szCs w:val="21"/>
                <w:shd w:val="clear" w:fill="C7EDCC"/>
              </w:rPr>
              <w:t>dependency</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groupId</w:t>
            </w:r>
            <w:r>
              <w:rPr>
                <w:rFonts w:hint="default" w:ascii="Courier New" w:hAnsi="Courier New" w:cs="Courier New"/>
                <w:color w:val="FF0000"/>
                <w:sz w:val="21"/>
                <w:szCs w:val="21"/>
                <w:shd w:val="clear" w:fill="C7EDCC"/>
              </w:rPr>
              <w:t>&gt;com.dangdang&lt;/</w:t>
            </w:r>
            <w:r>
              <w:rPr>
                <w:rFonts w:hint="default" w:ascii="Courier New" w:hAnsi="Courier New" w:cs="Courier New"/>
                <w:b/>
                <w:color w:val="FF0000"/>
                <w:sz w:val="21"/>
                <w:szCs w:val="21"/>
                <w:shd w:val="clear" w:fill="C7EDCC"/>
              </w:rPr>
              <w:t>groupId</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artifactId</w:t>
            </w:r>
            <w:r>
              <w:rPr>
                <w:rFonts w:hint="default" w:ascii="Courier New" w:hAnsi="Courier New" w:cs="Courier New"/>
                <w:color w:val="FF0000"/>
                <w:sz w:val="21"/>
                <w:szCs w:val="21"/>
                <w:shd w:val="clear" w:fill="C7EDCC"/>
              </w:rPr>
              <w:t>&gt;elastic-job-lite-core&lt;/</w:t>
            </w:r>
            <w:r>
              <w:rPr>
                <w:rFonts w:hint="default" w:ascii="Courier New" w:hAnsi="Courier New" w:cs="Courier New"/>
                <w:b/>
                <w:color w:val="FF0000"/>
                <w:sz w:val="21"/>
                <w:szCs w:val="21"/>
                <w:shd w:val="clear" w:fill="C7EDCC"/>
              </w:rPr>
              <w:t>artifactId</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version</w:t>
            </w:r>
            <w:r>
              <w:rPr>
                <w:rFonts w:hint="default" w:ascii="Courier New" w:hAnsi="Courier New" w:cs="Courier New"/>
                <w:color w:val="FF0000"/>
                <w:sz w:val="21"/>
                <w:szCs w:val="21"/>
                <w:shd w:val="clear" w:fill="C7EDCC"/>
              </w:rPr>
              <w:t>&gt;2.1.5&lt;/</w:t>
            </w:r>
            <w:r>
              <w:rPr>
                <w:rFonts w:hint="default" w:ascii="Courier New" w:hAnsi="Courier New" w:cs="Courier New"/>
                <w:b/>
                <w:color w:val="FF0000"/>
                <w:sz w:val="21"/>
                <w:szCs w:val="21"/>
                <w:shd w:val="clear" w:fill="C7EDCC"/>
              </w:rPr>
              <w:t>version</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dependency</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dependency</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groupId</w:t>
            </w:r>
            <w:r>
              <w:rPr>
                <w:rFonts w:hint="default" w:ascii="Courier New" w:hAnsi="Courier New" w:cs="Courier New"/>
                <w:color w:val="FF0000"/>
                <w:sz w:val="21"/>
                <w:szCs w:val="21"/>
                <w:shd w:val="clear" w:fill="C7EDCC"/>
              </w:rPr>
              <w:t>&gt;com.dangdang&lt;/</w:t>
            </w:r>
            <w:r>
              <w:rPr>
                <w:rFonts w:hint="default" w:ascii="Courier New" w:hAnsi="Courier New" w:cs="Courier New"/>
                <w:b/>
                <w:color w:val="FF0000"/>
                <w:sz w:val="21"/>
                <w:szCs w:val="21"/>
                <w:shd w:val="clear" w:fill="C7EDCC"/>
              </w:rPr>
              <w:t>groupId</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artifactId</w:t>
            </w:r>
            <w:r>
              <w:rPr>
                <w:rFonts w:hint="default" w:ascii="Courier New" w:hAnsi="Courier New" w:cs="Courier New"/>
                <w:color w:val="FF0000"/>
                <w:sz w:val="21"/>
                <w:szCs w:val="21"/>
                <w:shd w:val="clear" w:fill="C7EDCC"/>
              </w:rPr>
              <w:t>&gt;elastic-job-lite-spring&lt;/</w:t>
            </w:r>
            <w:r>
              <w:rPr>
                <w:rFonts w:hint="default" w:ascii="Courier New" w:hAnsi="Courier New" w:cs="Courier New"/>
                <w:b/>
                <w:color w:val="FF0000"/>
                <w:sz w:val="21"/>
                <w:szCs w:val="21"/>
                <w:shd w:val="clear" w:fill="C7EDCC"/>
              </w:rPr>
              <w:t>artifactId</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version</w:t>
            </w:r>
            <w:r>
              <w:rPr>
                <w:rFonts w:hint="default" w:ascii="Courier New" w:hAnsi="Courier New" w:cs="Courier New"/>
                <w:color w:val="FF0000"/>
                <w:sz w:val="21"/>
                <w:szCs w:val="21"/>
                <w:shd w:val="clear" w:fill="C7EDCC"/>
              </w:rPr>
              <w:t>&gt;2.1.5&lt;/</w:t>
            </w:r>
            <w:r>
              <w:rPr>
                <w:rFonts w:hint="default" w:ascii="Courier New" w:hAnsi="Courier New" w:cs="Courier New"/>
                <w:b/>
                <w:color w:val="FF0000"/>
                <w:sz w:val="21"/>
                <w:szCs w:val="21"/>
                <w:shd w:val="clear" w:fill="C7EDCC"/>
              </w:rPr>
              <w:t>version</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FF0000"/>
                <w:sz w:val="21"/>
                <w:szCs w:val="21"/>
                <w:shd w:val="clear" w:fill="C7EDCC"/>
              </w:rPr>
              <w:t xml:space="preserve">        &lt;/</w:t>
            </w:r>
            <w:r>
              <w:rPr>
                <w:rFonts w:hint="default" w:ascii="Courier New" w:hAnsi="Courier New" w:cs="Courier New"/>
                <w:b/>
                <w:color w:val="FF0000"/>
                <w:sz w:val="21"/>
                <w:szCs w:val="21"/>
                <w:shd w:val="clear" w:fill="C7EDCC"/>
              </w:rPr>
              <w:t>dependency</w:t>
            </w:r>
            <w:r>
              <w:rPr>
                <w:rFonts w:hint="default" w:ascii="Courier New" w:hAnsi="Courier New" w:cs="Courier New"/>
                <w:color w:val="FF0000"/>
                <w:sz w:val="21"/>
                <w:szCs w:val="21"/>
                <w:shd w:val="clear" w:fill="C7EDCC"/>
              </w:rPr>
              <w:t>&gt;</w:t>
            </w:r>
            <w:r>
              <w:rPr>
                <w:rFonts w:hint="default" w:ascii="Courier New" w:hAnsi="Courier New" w:cs="Courier New"/>
                <w:color w:val="FF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build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&gt;org.apache.maven.plugins&lt;/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&gt;maven-compiler-plugin&lt;/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&gt;3.3&lt;/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target</w:t>
            </w:r>
            <w:r>
              <w:rPr>
                <w:rFonts w:hint="default" w:ascii="Courier New" w:hAnsi="Courier New" w:cs="Courier New"/>
                <w:color w:val="000000"/>
                <w:sz w:val="21"/>
                <w:szCs w:val="21"/>
                <w:shd w:val="clear" w:fill="C7EDCC"/>
              </w:rPr>
              <w:t>&gt;1.8&lt;/</w:t>
            </w:r>
            <w:r>
              <w:rPr>
                <w:rFonts w:hint="default" w:ascii="Courier New" w:hAnsi="Courier New" w:cs="Courier New"/>
                <w:b/>
                <w:color w:val="000080"/>
                <w:sz w:val="21"/>
                <w:szCs w:val="21"/>
                <w:shd w:val="clear" w:fill="C7EDCC"/>
              </w:rPr>
              <w:t>target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source</w:t>
            </w:r>
            <w:r>
              <w:rPr>
                <w:rFonts w:hint="default" w:ascii="Courier New" w:hAnsi="Courier New" w:cs="Courier New"/>
                <w:color w:val="000000"/>
                <w:sz w:val="21"/>
                <w:szCs w:val="21"/>
                <w:shd w:val="clear" w:fill="C7EDCC"/>
              </w:rPr>
              <w:t>&gt;1.8&lt;/</w:t>
            </w:r>
            <w:r>
              <w:rPr>
                <w:rFonts w:hint="default" w:ascii="Courier New" w:hAnsi="Courier New" w:cs="Courier New"/>
                <w:b/>
                <w:color w:val="000080"/>
                <w:sz w:val="21"/>
                <w:szCs w:val="21"/>
                <w:shd w:val="clear" w:fill="C7EDCC"/>
              </w:rPr>
              <w:t>source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encoding</w:t>
            </w:r>
            <w:r>
              <w:rPr>
                <w:rFonts w:hint="default" w:ascii="Courier New" w:hAnsi="Courier New" w:cs="Courier New"/>
                <w:color w:val="000000"/>
                <w:sz w:val="21"/>
                <w:szCs w:val="21"/>
                <w:shd w:val="clear" w:fill="C7EDCC"/>
              </w:rPr>
              <w:t>&gt;UTF-8&lt;/</w:t>
            </w:r>
            <w:r>
              <w:rPr>
                <w:rFonts w:hint="default" w:ascii="Courier New" w:hAnsi="Courier New" w:cs="Courier New"/>
                <w:b/>
                <w:color w:val="000080"/>
                <w:sz w:val="21"/>
                <w:szCs w:val="21"/>
                <w:shd w:val="clear" w:fill="C7EDCC"/>
              </w:rPr>
              <w:t>encoding</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build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project</w:t>
            </w:r>
            <w:r>
              <w:rPr>
                <w:rFonts w:hint="default" w:ascii="Courier New" w:hAnsi="Courier New" w:cs="Courier New"/>
                <w:color w:val="000000"/>
                <w:sz w:val="21"/>
                <w:szCs w:val="21"/>
                <w:shd w:val="clear" w:fill="C7EDCC"/>
              </w:rPr>
              <w:t>&gt;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20" w:line="240" w:lineRule="auto"/>
        <w:ind w:leftChars="0"/>
        <w:jc w:val="left"/>
        <w:textAlignment w:val="auto"/>
        <w:outlineLvl w:val="2"/>
        <w:rPr>
          <w:rFonts w:hint="eastAsia"/>
          <w:b/>
          <w:bCs/>
          <w:szCs w:val="32"/>
          <w:lang w:val="zh-CN" w:eastAsia="zh-CN"/>
        </w:rPr>
      </w:pPr>
      <w:r>
        <w:rPr>
          <w:rFonts w:hint="eastAsia"/>
          <w:b/>
          <w:bCs/>
          <w:szCs w:val="32"/>
          <w:lang w:val="en-US" w:eastAsia="zh-CN"/>
        </w:rPr>
        <w:t>3.2.2</w:t>
      </w:r>
      <w:r>
        <w:rPr>
          <w:rFonts w:hint="eastAsia"/>
          <w:b/>
          <w:bCs/>
          <w:szCs w:val="32"/>
          <w:lang w:val="zh-CN" w:eastAsia="zh-CN"/>
        </w:rPr>
        <w:t>作业类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lang w:val="zh-CN"/>
              </w:rPr>
            </w:pPr>
            <w:r>
              <w:rPr>
                <w:rFonts w:hint="default" w:ascii="Courier New" w:hAnsi="Courier New" w:cs="Courier New"/>
                <w:b/>
                <w:color w:val="000080"/>
                <w:sz w:val="21"/>
                <w:szCs w:val="21"/>
                <w:shd w:val="clear" w:fill="C7EDCC"/>
              </w:rPr>
              <w:t xml:space="preserve">package </w:t>
            </w:r>
            <w:r>
              <w:rPr>
                <w:rFonts w:hint="default" w:ascii="Courier New" w:hAnsi="Courier New" w:cs="Courier New"/>
                <w:color w:val="000000"/>
                <w:sz w:val="21"/>
                <w:szCs w:val="21"/>
                <w:shd w:val="clear" w:fill="C7EDCC"/>
              </w:rPr>
              <w:t>cn.itcast.ej.job;</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com.dangdang.ddframe.job.api.ShardingContext;</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com.dangdang.ddframe.job.api.simple.SimpleJob;</w:t>
            </w:r>
            <w:r>
              <w:rPr>
                <w:rFonts w:hint="default" w:ascii="Courier New" w:hAnsi="Courier New" w:cs="Courier New"/>
                <w:color w:val="00000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作业类</w:t>
            </w:r>
            <w:r>
              <w:rPr>
                <w:rFonts w:hint="eastAsia" w:cs="宋体"/>
                <w:i/>
                <w:color w:val="808080"/>
                <w:sz w:val="21"/>
                <w:szCs w:val="21"/>
                <w:shd w:val="clear" w:fill="C7EDCC"/>
                <w:lang w:val="en-US" w:eastAsia="zh-CN"/>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 xml:space="preserve">MyJob </w:t>
            </w:r>
            <w:r>
              <w:rPr>
                <w:rFonts w:hint="default" w:ascii="Courier New" w:hAnsi="Courier New" w:cs="Courier New"/>
                <w:b/>
                <w:color w:val="000080"/>
                <w:sz w:val="21"/>
                <w:szCs w:val="21"/>
                <w:shd w:val="clear" w:fill="C7EDCC"/>
              </w:rPr>
              <w:t xml:space="preserve">implements </w:t>
            </w:r>
            <w:r>
              <w:rPr>
                <w:rFonts w:hint="default" w:ascii="Courier New" w:hAnsi="Courier New" w:cs="Courier New"/>
                <w:color w:val="000000"/>
                <w:sz w:val="21"/>
                <w:szCs w:val="21"/>
                <w:shd w:val="clear" w:fill="C7EDCC"/>
              </w:rPr>
              <w:t>SimpleJob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@Override</w:t>
            </w:r>
            <w:r>
              <w:rPr>
                <w:rFonts w:hint="default" w:ascii="Courier New" w:hAnsi="Courier New" w:cs="Courier New"/>
                <w:color w:val="808000"/>
                <w:sz w:val="21"/>
                <w:szCs w:val="21"/>
                <w:shd w:val="clear" w:fill="C7EDCC"/>
              </w:rPr>
              <w:br w:type="textWrapping"/>
            </w:r>
            <w:r>
              <w:rPr>
                <w:rFonts w:hint="default" w:ascii="Courier New" w:hAnsi="Courier New" w:cs="Courier New"/>
                <w:color w:val="808000"/>
                <w:sz w:val="21"/>
                <w:szCs w:val="21"/>
                <w:shd w:val="clear" w:fill="C7EDCC"/>
              </w:rPr>
              <w:t xml:space="preserve">    </w:t>
            </w:r>
            <w:r>
              <w:rPr>
                <w:rFonts w:hint="default" w:ascii="Courier New" w:hAnsi="Courier New" w:cs="Courier New"/>
                <w:b/>
                <w:color w:val="000080"/>
                <w:sz w:val="21"/>
                <w:szCs w:val="21"/>
                <w:shd w:val="clear" w:fill="C7EDCC"/>
              </w:rPr>
              <w:t xml:space="preserve">public void </w:t>
            </w:r>
            <w:r>
              <w:rPr>
                <w:rFonts w:hint="default" w:ascii="Courier New" w:hAnsi="Courier New" w:cs="Courier New"/>
                <w:color w:val="000000"/>
                <w:sz w:val="21"/>
                <w:szCs w:val="21"/>
                <w:shd w:val="clear" w:fill="C7EDCC"/>
              </w:rPr>
              <w:t>execute(ShardingContext context)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获取分片总数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int </w:t>
            </w:r>
            <w:r>
              <w:rPr>
                <w:rFonts w:hint="default" w:ascii="Courier New" w:hAnsi="Courier New" w:cs="Courier New"/>
                <w:color w:val="000000"/>
                <w:sz w:val="21"/>
                <w:szCs w:val="21"/>
                <w:shd w:val="clear" w:fill="C7EDCC"/>
              </w:rPr>
              <w:t>shardingTotalCount = context.getShardingTotalCount();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获取分片项</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int </w:t>
            </w:r>
            <w:r>
              <w:rPr>
                <w:rFonts w:hint="default" w:ascii="Courier New" w:hAnsi="Courier New" w:cs="Courier New"/>
                <w:color w:val="000000"/>
                <w:sz w:val="21"/>
                <w:szCs w:val="21"/>
                <w:shd w:val="clear" w:fill="C7EDCC"/>
              </w:rPr>
              <w:t>shardingItem = context.getShardingItem();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获取分片参数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color w:val="000000"/>
                <w:sz w:val="21"/>
                <w:szCs w:val="21"/>
                <w:shd w:val="clear" w:fill="C7EDCC"/>
              </w:rPr>
              <w:t>String shardingParameter = context.getShardingParameter();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w:t>
            </w:r>
            <w:r>
              <w:rPr>
                <w:rFonts w:hint="eastAsia" w:ascii="宋体" w:hAnsi="宋体" w:eastAsia="宋体" w:cs="宋体"/>
                <w:b/>
                <w:color w:val="008000"/>
                <w:sz w:val="21"/>
                <w:szCs w:val="21"/>
                <w:shd w:val="clear" w:fill="C7EDCC"/>
              </w:rPr>
              <w:t>作业名称：</w:t>
            </w:r>
            <w:r>
              <w:rPr>
                <w:rFonts w:hint="default" w:ascii="Courier New" w:hAnsi="Courier New" w:cs="Courier New"/>
                <w:b/>
                <w:color w:val="008000"/>
                <w:sz w:val="21"/>
                <w:szCs w:val="21"/>
                <w:shd w:val="clear" w:fill="C7EDCC"/>
              </w:rPr>
              <w:t xml:space="preserve">" </w:t>
            </w:r>
            <w:r>
              <w:rPr>
                <w:rFonts w:hint="default" w:ascii="Courier New" w:hAnsi="Courier New" w:cs="Courier New"/>
                <w:color w:val="000000"/>
                <w:sz w:val="21"/>
                <w:szCs w:val="21"/>
                <w:shd w:val="clear" w:fill="C7EDCC"/>
              </w:rPr>
              <w:t>+ context.getJobName());</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w:t>
            </w:r>
            <w:r>
              <w:rPr>
                <w:rFonts w:hint="eastAsia" w:ascii="宋体" w:hAnsi="宋体" w:eastAsia="宋体" w:cs="宋体"/>
                <w:b/>
                <w:color w:val="008000"/>
                <w:sz w:val="21"/>
                <w:szCs w:val="21"/>
                <w:shd w:val="clear" w:fill="C7EDCC"/>
              </w:rPr>
              <w:t>分片总数：</w:t>
            </w:r>
            <w:r>
              <w:rPr>
                <w:rFonts w:hint="default" w:ascii="Courier New" w:hAnsi="Courier New" w:cs="Courier New"/>
                <w:b/>
                <w:color w:val="008000"/>
                <w:sz w:val="21"/>
                <w:szCs w:val="21"/>
                <w:shd w:val="clear" w:fill="C7EDCC"/>
              </w:rPr>
              <w:t xml:space="preserve">" </w:t>
            </w:r>
            <w:r>
              <w:rPr>
                <w:rFonts w:hint="default" w:ascii="Courier New" w:hAnsi="Courier New" w:cs="Courier New"/>
                <w:color w:val="000000"/>
                <w:sz w:val="21"/>
                <w:szCs w:val="21"/>
                <w:shd w:val="clear" w:fill="C7EDCC"/>
              </w:rPr>
              <w:t>+ shardingTotalCount);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w:t>
            </w:r>
            <w:r>
              <w:rPr>
                <w:rFonts w:hint="eastAsia" w:ascii="宋体" w:hAnsi="宋体" w:eastAsia="宋体" w:cs="宋体"/>
                <w:b/>
                <w:color w:val="008000"/>
                <w:sz w:val="21"/>
                <w:szCs w:val="21"/>
                <w:shd w:val="clear" w:fill="C7EDCC"/>
              </w:rPr>
              <w:t>分片项：</w:t>
            </w:r>
            <w:r>
              <w:rPr>
                <w:rFonts w:hint="default" w:ascii="Courier New" w:hAnsi="Courier New" w:cs="Courier New"/>
                <w:b/>
                <w:color w:val="008000"/>
                <w:sz w:val="21"/>
                <w:szCs w:val="21"/>
                <w:shd w:val="clear" w:fill="C7EDCC"/>
              </w:rPr>
              <w:t xml:space="preserve">" </w:t>
            </w:r>
            <w:r>
              <w:rPr>
                <w:rFonts w:hint="default" w:ascii="Courier New" w:hAnsi="Courier New" w:cs="Courier New"/>
                <w:color w:val="000000"/>
                <w:sz w:val="21"/>
                <w:szCs w:val="21"/>
                <w:shd w:val="clear" w:fill="C7EDCC"/>
              </w:rPr>
              <w:t>+ 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w:t>
            </w:r>
            <w:r>
              <w:rPr>
                <w:rFonts w:hint="eastAsia" w:ascii="宋体" w:hAnsi="宋体" w:eastAsia="宋体" w:cs="宋体"/>
                <w:b/>
                <w:color w:val="008000"/>
                <w:sz w:val="21"/>
                <w:szCs w:val="21"/>
                <w:shd w:val="clear" w:fill="C7EDCC"/>
              </w:rPr>
              <w:t>分片参数：</w:t>
            </w:r>
            <w:r>
              <w:rPr>
                <w:rFonts w:hint="default" w:ascii="Courier New" w:hAnsi="Courier New" w:cs="Courier New"/>
                <w:b/>
                <w:color w:val="008000"/>
                <w:sz w:val="21"/>
                <w:szCs w:val="21"/>
                <w:shd w:val="clear" w:fill="C7EDCC"/>
              </w:rPr>
              <w:t xml:space="preserve">" </w:t>
            </w:r>
            <w:r>
              <w:rPr>
                <w:rFonts w:hint="default" w:ascii="Courier New" w:hAnsi="Courier New" w:cs="Courier New"/>
                <w:color w:val="000000"/>
                <w:sz w:val="21"/>
                <w:szCs w:val="21"/>
                <w:shd w:val="clear" w:fill="C7EDCC"/>
              </w:rPr>
              <w:t>+ 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对不同的分片项进行处理</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switch </w:t>
            </w:r>
            <w:r>
              <w:rPr>
                <w:rFonts w:hint="default" w:ascii="Courier New" w:hAnsi="Courier New" w:cs="Courier New"/>
                <w:color w:val="000000"/>
                <w:sz w:val="21"/>
                <w:szCs w:val="21"/>
                <w:shd w:val="clear" w:fill="C7EDCC"/>
              </w:rPr>
              <w: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case </w:t>
            </w:r>
            <w:r>
              <w:rPr>
                <w:rFonts w:hint="default" w:ascii="Courier New" w:hAnsi="Courier New" w:cs="Courier New"/>
                <w:color w:val="0000FF"/>
                <w:sz w:val="21"/>
                <w:szCs w:val="21"/>
                <w:shd w:val="clear" w:fill="C7EDCC"/>
              </w:rPr>
              <w:t>0</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0"/>
                <w:szCs w:val="20"/>
                <w:shd w:val="clear" w:fill="C7EDCC"/>
              </w:rPr>
              <w:t xml:space="preserve"> System.</w:t>
            </w:r>
            <w:r>
              <w:rPr>
                <w:rFonts w:hint="default" w:ascii="Courier New" w:hAnsi="Courier New" w:cs="Courier New"/>
                <w:b/>
                <w:i/>
                <w:color w:val="660E7A"/>
                <w:sz w:val="20"/>
                <w:szCs w:val="20"/>
                <w:shd w:val="clear" w:fill="C7EDCC"/>
              </w:rPr>
              <w:t>out</w:t>
            </w:r>
            <w:r>
              <w:rPr>
                <w:rFonts w:hint="default" w:ascii="Courier New" w:hAnsi="Courier New" w:cs="Courier New"/>
                <w:color w:val="000000"/>
                <w:sz w:val="20"/>
                <w:szCs w:val="20"/>
                <w:shd w:val="clear" w:fill="C7EDCC"/>
              </w:rPr>
              <w:t>.println(</w:t>
            </w:r>
            <w:r>
              <w:rPr>
                <w:rFonts w:hint="default" w:ascii="Courier New" w:hAnsi="Courier New" w:cs="Courier New"/>
                <w:b/>
                <w:color w:val="008000"/>
                <w:sz w:val="20"/>
                <w:szCs w:val="20"/>
                <w:shd w:val="clear" w:fill="C7EDCC"/>
              </w:rPr>
              <w:t>"</w:t>
            </w:r>
            <w:r>
              <w:rPr>
                <w:rFonts w:hint="eastAsia" w:ascii="宋体" w:hAnsi="宋体" w:eastAsia="宋体" w:cs="宋体"/>
                <w:b/>
                <w:color w:val="008000"/>
                <w:sz w:val="20"/>
                <w:szCs w:val="20"/>
                <w:shd w:val="clear" w:fill="C7EDCC"/>
              </w:rPr>
              <w:t>第</w:t>
            </w:r>
            <w:r>
              <w:rPr>
                <w:rFonts w:hint="default" w:ascii="Courier New" w:hAnsi="Courier New" w:cs="Courier New"/>
                <w:b/>
                <w:color w:val="008000"/>
                <w:sz w:val="20"/>
                <w:szCs w:val="20"/>
                <w:shd w:val="clear" w:fill="C7EDCC"/>
              </w:rPr>
              <w:t>1</w:t>
            </w:r>
            <w:r>
              <w:rPr>
                <w:rFonts w:hint="eastAsia" w:ascii="宋体" w:hAnsi="宋体" w:eastAsia="宋体" w:cs="宋体"/>
                <w:b/>
                <w:color w:val="008000"/>
                <w:sz w:val="20"/>
                <w:szCs w:val="20"/>
                <w:shd w:val="clear" w:fill="C7EDCC"/>
              </w:rPr>
              <w:t>个分片参数：</w:t>
            </w:r>
            <w:r>
              <w:rPr>
                <w:rFonts w:hint="default" w:ascii="Courier New" w:hAnsi="Courier New" w:cs="Courier New"/>
                <w:b/>
                <w:color w:val="008000"/>
                <w:sz w:val="20"/>
                <w:szCs w:val="20"/>
                <w:shd w:val="clear" w:fill="C7EDCC"/>
              </w:rPr>
              <w:t xml:space="preserve">" </w:t>
            </w:r>
            <w:r>
              <w:rPr>
                <w:rFonts w:hint="default" w:ascii="Courier New" w:hAnsi="Courier New" w:cs="Courier New"/>
                <w:color w:val="000000"/>
                <w:sz w:val="20"/>
                <w:szCs w:val="20"/>
                <w:shd w:val="clear" w:fill="C7EDCC"/>
              </w:rPr>
              <w:t>+ shardingParameter);</w:t>
            </w:r>
            <w:r>
              <w:rPr>
                <w:rFonts w:hint="default" w:ascii="Courier New" w:hAnsi="Courier New" w:cs="Courier New"/>
                <w:color w:val="000000"/>
                <w:sz w:val="20"/>
                <w:szCs w:val="20"/>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break</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case </w:t>
            </w:r>
            <w:r>
              <w:rPr>
                <w:rFonts w:hint="default" w:ascii="Courier New" w:hAnsi="Courier New" w:cs="Courier New"/>
                <w:color w:val="0000FF"/>
                <w:sz w:val="21"/>
                <w:szCs w:val="21"/>
                <w:shd w:val="clear" w:fill="C7EDCC"/>
              </w:rPr>
              <w:t>1</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0"/>
                <w:szCs w:val="20"/>
                <w:shd w:val="clear" w:fill="C7EDCC"/>
              </w:rPr>
              <w:t>System.</w:t>
            </w:r>
            <w:r>
              <w:rPr>
                <w:rFonts w:hint="default" w:ascii="Courier New" w:hAnsi="Courier New" w:cs="Courier New"/>
                <w:b/>
                <w:i/>
                <w:color w:val="660E7A"/>
                <w:sz w:val="20"/>
                <w:szCs w:val="20"/>
                <w:shd w:val="clear" w:fill="C7EDCC"/>
              </w:rPr>
              <w:t>out</w:t>
            </w:r>
            <w:r>
              <w:rPr>
                <w:rFonts w:hint="default" w:ascii="Courier New" w:hAnsi="Courier New" w:cs="Courier New"/>
                <w:color w:val="000000"/>
                <w:sz w:val="20"/>
                <w:szCs w:val="20"/>
                <w:shd w:val="clear" w:fill="C7EDCC"/>
              </w:rPr>
              <w:t>.println(</w:t>
            </w:r>
            <w:r>
              <w:rPr>
                <w:rFonts w:hint="default" w:ascii="Courier New" w:hAnsi="Courier New" w:cs="Courier New"/>
                <w:b/>
                <w:color w:val="008000"/>
                <w:sz w:val="20"/>
                <w:szCs w:val="20"/>
                <w:shd w:val="clear" w:fill="C7EDCC"/>
              </w:rPr>
              <w:t>"</w:t>
            </w:r>
            <w:r>
              <w:rPr>
                <w:rFonts w:hint="eastAsia" w:ascii="宋体" w:hAnsi="宋体" w:eastAsia="宋体" w:cs="宋体"/>
                <w:b/>
                <w:color w:val="008000"/>
                <w:sz w:val="20"/>
                <w:szCs w:val="20"/>
                <w:shd w:val="clear" w:fill="C7EDCC"/>
              </w:rPr>
              <w:t>第</w:t>
            </w:r>
            <w:r>
              <w:rPr>
                <w:rFonts w:hint="default" w:ascii="Courier New" w:hAnsi="Courier New" w:cs="Courier New"/>
                <w:b/>
                <w:color w:val="008000"/>
                <w:sz w:val="20"/>
                <w:szCs w:val="20"/>
                <w:shd w:val="clear" w:fill="C7EDCC"/>
              </w:rPr>
              <w:t>2</w:t>
            </w:r>
            <w:r>
              <w:rPr>
                <w:rFonts w:hint="eastAsia" w:ascii="宋体" w:hAnsi="宋体" w:eastAsia="宋体" w:cs="宋体"/>
                <w:b/>
                <w:color w:val="008000"/>
                <w:sz w:val="20"/>
                <w:szCs w:val="20"/>
                <w:shd w:val="clear" w:fill="C7EDCC"/>
              </w:rPr>
              <w:t>个分片参数：</w:t>
            </w:r>
            <w:r>
              <w:rPr>
                <w:rFonts w:hint="default" w:ascii="Courier New" w:hAnsi="Courier New" w:cs="Courier New"/>
                <w:b/>
                <w:color w:val="008000"/>
                <w:sz w:val="20"/>
                <w:szCs w:val="20"/>
                <w:shd w:val="clear" w:fill="C7EDCC"/>
              </w:rPr>
              <w:t xml:space="preserve">" </w:t>
            </w:r>
            <w:r>
              <w:rPr>
                <w:rFonts w:hint="default" w:ascii="Courier New" w:hAnsi="Courier New" w:cs="Courier New"/>
                <w:color w:val="000000"/>
                <w:sz w:val="20"/>
                <w:szCs w:val="20"/>
                <w:shd w:val="clear" w:fill="C7EDCC"/>
              </w:rPr>
              <w:t>+ shardingParameter);</w:t>
            </w:r>
            <w:r>
              <w:rPr>
                <w:rFonts w:hint="default" w:ascii="Courier New" w:hAnsi="Courier New" w:cs="Courier New"/>
                <w:color w:val="000000"/>
                <w:sz w:val="20"/>
                <w:szCs w:val="20"/>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break</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case </w:t>
            </w:r>
            <w:r>
              <w:rPr>
                <w:rFonts w:hint="default" w:ascii="Courier New" w:hAnsi="Courier New" w:cs="Courier New"/>
                <w:color w:val="0000FF"/>
                <w:sz w:val="21"/>
                <w:szCs w:val="21"/>
                <w:shd w:val="clear" w:fill="C7EDCC"/>
              </w:rPr>
              <w:t>2</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0"/>
                <w:szCs w:val="20"/>
                <w:shd w:val="clear" w:fill="C7EDCC"/>
              </w:rPr>
              <w:t>System.</w:t>
            </w:r>
            <w:r>
              <w:rPr>
                <w:rFonts w:hint="default" w:ascii="Courier New" w:hAnsi="Courier New" w:cs="Courier New"/>
                <w:b/>
                <w:i/>
                <w:color w:val="660E7A"/>
                <w:sz w:val="20"/>
                <w:szCs w:val="20"/>
                <w:shd w:val="clear" w:fill="C7EDCC"/>
              </w:rPr>
              <w:t>out</w:t>
            </w:r>
            <w:r>
              <w:rPr>
                <w:rFonts w:hint="default" w:ascii="Courier New" w:hAnsi="Courier New" w:cs="Courier New"/>
                <w:color w:val="000000"/>
                <w:sz w:val="20"/>
                <w:szCs w:val="20"/>
                <w:shd w:val="clear" w:fill="C7EDCC"/>
              </w:rPr>
              <w:t>.println(</w:t>
            </w:r>
            <w:r>
              <w:rPr>
                <w:rFonts w:hint="default" w:ascii="Courier New" w:hAnsi="Courier New" w:cs="Courier New"/>
                <w:b/>
                <w:color w:val="008000"/>
                <w:sz w:val="20"/>
                <w:szCs w:val="20"/>
                <w:shd w:val="clear" w:fill="C7EDCC"/>
              </w:rPr>
              <w:t>"</w:t>
            </w:r>
            <w:r>
              <w:rPr>
                <w:rFonts w:hint="eastAsia" w:ascii="宋体" w:hAnsi="宋体" w:eastAsia="宋体" w:cs="宋体"/>
                <w:b/>
                <w:color w:val="008000"/>
                <w:sz w:val="20"/>
                <w:szCs w:val="20"/>
                <w:shd w:val="clear" w:fill="C7EDCC"/>
              </w:rPr>
              <w:t>第</w:t>
            </w:r>
            <w:r>
              <w:rPr>
                <w:rFonts w:hint="default" w:ascii="Courier New" w:hAnsi="Courier New" w:cs="Courier New"/>
                <w:b/>
                <w:color w:val="008000"/>
                <w:sz w:val="20"/>
                <w:szCs w:val="20"/>
                <w:shd w:val="clear" w:fill="C7EDCC"/>
              </w:rPr>
              <w:t>3</w:t>
            </w:r>
            <w:r>
              <w:rPr>
                <w:rFonts w:hint="eastAsia" w:ascii="宋体" w:hAnsi="宋体" w:eastAsia="宋体" w:cs="宋体"/>
                <w:b/>
                <w:color w:val="008000"/>
                <w:sz w:val="20"/>
                <w:szCs w:val="20"/>
                <w:shd w:val="clear" w:fill="C7EDCC"/>
              </w:rPr>
              <w:t>个分片参数：</w:t>
            </w:r>
            <w:r>
              <w:rPr>
                <w:rFonts w:hint="default" w:ascii="Courier New" w:hAnsi="Courier New" w:cs="Courier New"/>
                <w:b/>
                <w:color w:val="008000"/>
                <w:sz w:val="20"/>
                <w:szCs w:val="20"/>
                <w:shd w:val="clear" w:fill="C7EDCC"/>
              </w:rPr>
              <w:t xml:space="preserve">" </w:t>
            </w:r>
            <w:r>
              <w:rPr>
                <w:rFonts w:hint="default" w:ascii="Courier New" w:hAnsi="Courier New" w:cs="Courier New"/>
                <w:color w:val="000000"/>
                <w:sz w:val="20"/>
                <w:szCs w:val="20"/>
                <w:shd w:val="clear" w:fill="C7EDCC"/>
              </w:rPr>
              <w:t>+ shardingParameter);</w:t>
            </w:r>
            <w:r>
              <w:rPr>
                <w:rFonts w:hint="default" w:ascii="Courier New" w:hAnsi="Courier New" w:cs="Courier New"/>
                <w:color w:val="000000"/>
                <w:sz w:val="20"/>
                <w:szCs w:val="20"/>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break</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case </w:t>
            </w:r>
            <w:r>
              <w:rPr>
                <w:rFonts w:hint="default" w:ascii="Courier New" w:hAnsi="Courier New" w:cs="Courier New"/>
                <w:color w:val="0000FF"/>
                <w:sz w:val="21"/>
                <w:szCs w:val="21"/>
                <w:shd w:val="clear" w:fill="C7EDCC"/>
              </w:rPr>
              <w:t>3</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0"/>
                <w:szCs w:val="20"/>
                <w:shd w:val="clear" w:fill="C7EDCC"/>
              </w:rPr>
              <w:t>System.</w:t>
            </w:r>
            <w:r>
              <w:rPr>
                <w:rFonts w:hint="default" w:ascii="Courier New" w:hAnsi="Courier New" w:cs="Courier New"/>
                <w:b/>
                <w:i/>
                <w:color w:val="660E7A"/>
                <w:sz w:val="20"/>
                <w:szCs w:val="20"/>
                <w:shd w:val="clear" w:fill="C7EDCC"/>
              </w:rPr>
              <w:t>out</w:t>
            </w:r>
            <w:r>
              <w:rPr>
                <w:rFonts w:hint="default" w:ascii="Courier New" w:hAnsi="Courier New" w:cs="Courier New"/>
                <w:color w:val="000000"/>
                <w:sz w:val="20"/>
                <w:szCs w:val="20"/>
                <w:shd w:val="clear" w:fill="C7EDCC"/>
              </w:rPr>
              <w:t>.println(</w:t>
            </w:r>
            <w:r>
              <w:rPr>
                <w:rFonts w:hint="default" w:ascii="Courier New" w:hAnsi="Courier New" w:cs="Courier New"/>
                <w:b/>
                <w:color w:val="008000"/>
                <w:sz w:val="20"/>
                <w:szCs w:val="20"/>
                <w:shd w:val="clear" w:fill="C7EDCC"/>
              </w:rPr>
              <w:t>"</w:t>
            </w:r>
            <w:r>
              <w:rPr>
                <w:rFonts w:hint="eastAsia" w:ascii="宋体" w:hAnsi="宋体" w:eastAsia="宋体" w:cs="宋体"/>
                <w:b/>
                <w:color w:val="008000"/>
                <w:sz w:val="20"/>
                <w:szCs w:val="20"/>
                <w:shd w:val="clear" w:fill="C7EDCC"/>
              </w:rPr>
              <w:t>第</w:t>
            </w:r>
            <w:r>
              <w:rPr>
                <w:rFonts w:hint="default" w:ascii="Courier New" w:hAnsi="Courier New" w:cs="Courier New"/>
                <w:b/>
                <w:color w:val="008000"/>
                <w:sz w:val="20"/>
                <w:szCs w:val="20"/>
                <w:shd w:val="clear" w:fill="C7EDCC"/>
              </w:rPr>
              <w:t>4</w:t>
            </w:r>
            <w:r>
              <w:rPr>
                <w:rFonts w:hint="eastAsia" w:ascii="宋体" w:hAnsi="宋体" w:eastAsia="宋体" w:cs="宋体"/>
                <w:b/>
                <w:color w:val="008000"/>
                <w:sz w:val="20"/>
                <w:szCs w:val="20"/>
                <w:shd w:val="clear" w:fill="C7EDCC"/>
              </w:rPr>
              <w:t>个分片参数：</w:t>
            </w:r>
            <w:r>
              <w:rPr>
                <w:rFonts w:hint="default" w:ascii="Courier New" w:hAnsi="Courier New" w:cs="Courier New"/>
                <w:b/>
                <w:color w:val="008000"/>
                <w:sz w:val="20"/>
                <w:szCs w:val="20"/>
                <w:shd w:val="clear" w:fill="C7EDCC"/>
              </w:rPr>
              <w:t xml:space="preserve">" </w:t>
            </w:r>
            <w:r>
              <w:rPr>
                <w:rFonts w:hint="default" w:ascii="Courier New" w:hAnsi="Courier New" w:cs="Courier New"/>
                <w:color w:val="000000"/>
                <w:sz w:val="20"/>
                <w:szCs w:val="20"/>
                <w:shd w:val="clear" w:fill="C7EDCC"/>
              </w:rPr>
              <w:t>+ shardingParameter);</w:t>
            </w:r>
            <w:r>
              <w:rPr>
                <w:rFonts w:hint="default" w:ascii="Courier New" w:hAnsi="Courier New" w:cs="Courier New"/>
                <w:color w:val="000000"/>
                <w:sz w:val="20"/>
                <w:szCs w:val="20"/>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break</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default</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"==default=="</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System.</w:t>
            </w:r>
            <w:r>
              <w:rPr>
                <w:rFonts w:hint="default" w:ascii="Courier New" w:hAnsi="Courier New" w:cs="Courier New"/>
                <w:b/>
                <w:i/>
                <w:color w:val="660E7A"/>
                <w:sz w:val="21"/>
                <w:szCs w:val="21"/>
                <w:shd w:val="clear" w:fill="C7EDCC"/>
              </w:rPr>
              <w:t>out</w:t>
            </w:r>
            <w:r>
              <w:rPr>
                <w:rFonts w:hint="default" w:ascii="Courier New" w:hAnsi="Courier New" w:cs="Courier New"/>
                <w:color w:val="000000"/>
                <w:sz w:val="21"/>
                <w:szCs w:val="21"/>
                <w:shd w:val="clear" w:fill="C7EDCC"/>
              </w:rPr>
              <w:t>.println(</w:t>
            </w:r>
            <w:r>
              <w:rPr>
                <w:rFonts w:hint="default" w:ascii="Courier New" w:hAnsi="Courier New" w:cs="Courier New"/>
                <w:b/>
                <w:color w:val="008000"/>
                <w:sz w:val="21"/>
                <w:szCs w:val="21"/>
                <w:shd w:val="clear" w:fill="C7EDCC"/>
              </w:rPr>
              <w:t>"============================"</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20" w:line="240" w:lineRule="auto"/>
        <w:ind w:leftChars="0"/>
        <w:jc w:val="left"/>
        <w:textAlignment w:val="auto"/>
        <w:outlineLvl w:val="2"/>
        <w:rPr>
          <w:rFonts w:hint="eastAsia"/>
          <w:b/>
          <w:bCs/>
          <w:szCs w:val="32"/>
          <w:lang w:val="zh-CN" w:eastAsia="zh-CN"/>
        </w:rPr>
      </w:pPr>
      <w:r>
        <w:rPr>
          <w:rFonts w:hint="eastAsia"/>
          <w:b/>
          <w:bCs/>
          <w:szCs w:val="32"/>
          <w:lang w:val="en-US" w:eastAsia="zh-CN"/>
        </w:rPr>
        <w:t>3.2.2配</w:t>
      </w:r>
      <w:r>
        <w:rPr>
          <w:rFonts w:hint="eastAsia"/>
          <w:b/>
          <w:bCs/>
          <w:szCs w:val="32"/>
          <w:lang w:val="zh-CN" w:eastAsia="zh-CN"/>
        </w:rPr>
        <w:t>置文件</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rPr>
        <w:t>src/main/resources/applicationContext-elasticjob.xml</w:t>
      </w:r>
      <w:r>
        <w:rPr>
          <w:rFonts w:hint="default" w:ascii="Courier New" w:hAnsi="Courier New" w:cs="Courier New"/>
          <w:lang w:eastAsia="zh-CN"/>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i/>
                <w:color w:val="808080"/>
                <w:sz w:val="21"/>
                <w:szCs w:val="21"/>
                <w:shd w:val="clear" w:fill="C7EDCC"/>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="UTF-8"</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 xml:space="preserve">beans </w:t>
            </w:r>
            <w:r>
              <w:rPr>
                <w:rFonts w:hint="default" w:ascii="Courier New" w:hAnsi="Courier New" w:cs="Courier New"/>
                <w:b/>
                <w:color w:val="0000FF"/>
                <w:sz w:val="20"/>
                <w:szCs w:val="20"/>
                <w:shd w:val="clear" w:fill="C7EDCC"/>
              </w:rPr>
              <w:t>xmlns</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xmlns:xsi</w:t>
            </w:r>
            <w:r>
              <w:rPr>
                <w:rFonts w:hint="default" w:ascii="Courier New" w:hAnsi="Courier New" w:cs="Courier New"/>
                <w:b/>
                <w:color w:val="008000"/>
                <w:sz w:val="20"/>
                <w:szCs w:val="20"/>
                <w:shd w:val="clear" w:fill="C7EDCC"/>
              </w:rPr>
              <w:t>="http://www.w3.org/2001/XMLSchema-instance"</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FF0000"/>
                <w:sz w:val="20"/>
                <w:szCs w:val="20"/>
                <w:shd w:val="clear" w:fill="C7EDCC"/>
              </w:rPr>
              <w:t xml:space="preserve"> xmlns:reg="http://www.dangdang.com/schema/ddframe/reg"</w:t>
            </w:r>
            <w:r>
              <w:rPr>
                <w:rFonts w:hint="default" w:ascii="Courier New" w:hAnsi="Courier New" w:cs="Courier New"/>
                <w:b/>
                <w:color w:val="FF0000"/>
                <w:sz w:val="20"/>
                <w:szCs w:val="20"/>
                <w:shd w:val="clear" w:fill="C7EDCC"/>
              </w:rPr>
              <w:br w:type="textWrapping"/>
            </w:r>
            <w:r>
              <w:rPr>
                <w:rFonts w:hint="default" w:ascii="Courier New" w:hAnsi="Courier New" w:cs="Courier New"/>
                <w:b/>
                <w:color w:val="FF0000"/>
                <w:sz w:val="20"/>
                <w:szCs w:val="20"/>
                <w:shd w:val="clear" w:fill="C7EDCC"/>
              </w:rPr>
              <w:t xml:space="preserve">       xmlns:job="http://www.dangdang.com/schema/ddframe/job"</w:t>
            </w:r>
            <w:r>
              <w:rPr>
                <w:rFonts w:hint="default" w:ascii="Courier New" w:hAnsi="Courier New" w:cs="Courier New"/>
                <w:b/>
                <w:color w:val="FF0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xsi:schemaLocation</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http://www.springframework.org/schema/beans/spring-beans.xsd</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FF0000"/>
                <w:sz w:val="20"/>
                <w:szCs w:val="20"/>
                <w:shd w:val="clear" w:fill="C7EDCC"/>
              </w:rPr>
              <w:t>http://www.dangdang.com/schema/ddframe/reg</w:t>
            </w:r>
            <w:r>
              <w:rPr>
                <w:rFonts w:hint="default" w:ascii="Courier New" w:hAnsi="Courier New" w:cs="Courier New"/>
                <w:b/>
                <w:color w:val="FF0000"/>
                <w:sz w:val="20"/>
                <w:szCs w:val="20"/>
                <w:shd w:val="clear" w:fill="C7EDCC"/>
              </w:rPr>
              <w:br w:type="textWrapping"/>
            </w:r>
            <w:r>
              <w:rPr>
                <w:rFonts w:hint="default" w:ascii="Courier New" w:hAnsi="Courier New" w:cs="Courier New"/>
                <w:b/>
                <w:color w:val="FF0000"/>
                <w:sz w:val="20"/>
                <w:szCs w:val="20"/>
                <w:shd w:val="clear" w:fill="C7EDCC"/>
              </w:rPr>
              <w:t xml:space="preserve">       http://www.dangdang.com/schema/ddframe/reg/reg.xsd</w:t>
            </w:r>
            <w:r>
              <w:rPr>
                <w:rFonts w:hint="default" w:ascii="Courier New" w:hAnsi="Courier New" w:cs="Courier New"/>
                <w:b/>
                <w:color w:val="FF0000"/>
                <w:sz w:val="20"/>
                <w:szCs w:val="20"/>
                <w:shd w:val="clear" w:fill="C7EDCC"/>
              </w:rPr>
              <w:br w:type="textWrapping"/>
            </w:r>
            <w:r>
              <w:rPr>
                <w:rFonts w:hint="default" w:ascii="Courier New" w:hAnsi="Courier New" w:cs="Courier New"/>
                <w:b/>
                <w:color w:val="FF0000"/>
                <w:sz w:val="20"/>
                <w:szCs w:val="20"/>
                <w:shd w:val="clear" w:fill="C7EDCC"/>
              </w:rPr>
              <w:t xml:space="preserve">       http://www.dangdang.com/schema/ddframe/job</w:t>
            </w:r>
            <w:r>
              <w:rPr>
                <w:rFonts w:hint="default" w:ascii="Courier New" w:hAnsi="Courier New" w:cs="Courier New"/>
                <w:b/>
                <w:color w:val="FF0000"/>
                <w:sz w:val="20"/>
                <w:szCs w:val="20"/>
                <w:shd w:val="clear" w:fill="C7EDCC"/>
              </w:rPr>
              <w:br w:type="textWrapping"/>
            </w:r>
            <w:r>
              <w:rPr>
                <w:rFonts w:hint="default" w:ascii="Courier New" w:hAnsi="Courier New" w:cs="Courier New"/>
                <w:b/>
                <w:color w:val="FF0000"/>
                <w:sz w:val="20"/>
                <w:szCs w:val="20"/>
                <w:shd w:val="clear" w:fill="C7EDCC"/>
              </w:rPr>
              <w:t xml:space="preserve">       http://www.dangdang.com/schema/ddframe/job/job.xsd"</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p>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ind w:firstLine="840" w:firstLineChars="400"/>
              <w:textAlignment w:val="auto"/>
              <w:outlineLvl w:val="9"/>
              <w:rPr>
                <w:rFonts w:hint="default" w:ascii="Courier New" w:hAnsi="Courier New" w:cs="Courier New"/>
                <w:i/>
                <w:color w:val="808080"/>
                <w:sz w:val="21"/>
                <w:szCs w:val="21"/>
                <w:shd w:val="clear" w:fill="C7EDCC"/>
              </w:rPr>
            </w:pPr>
            <w:r>
              <w:rPr>
                <w:rFonts w:hint="default" w:ascii="Courier New" w:hAnsi="Courier New" w:eastAsia="宋体" w:cs="Courier New"/>
                <w:i/>
                <w:color w:val="FF0000"/>
                <w:sz w:val="21"/>
                <w:szCs w:val="21"/>
                <w:shd w:val="clear" w:fill="C7EDCC"/>
              </w:rPr>
              <w:t>配置作业注册中心</w:t>
            </w:r>
            <w:r>
              <w:rPr>
                <w:rFonts w:hint="default" w:ascii="Courier New" w:hAnsi="Courier New" w:cs="Courier New"/>
                <w:i/>
                <w:color w:val="FF0000"/>
                <w:sz w:val="21"/>
                <w:szCs w:val="21"/>
                <w:shd w:val="clear" w:fill="C7EDCC"/>
              </w:rPr>
              <w:br w:type="textWrapping"/>
            </w:r>
            <w:r>
              <w:rPr>
                <w:rFonts w:hint="default" w:ascii="Courier New" w:hAnsi="Courier New" w:cs="Courier New"/>
                <w:i/>
                <w:color w:val="808080"/>
                <w:sz w:val="21"/>
                <w:szCs w:val="21"/>
                <w:shd w:val="clear" w:fill="C7EDCC"/>
              </w:rPr>
              <w:t xml:space="preserve">        id: bean</w:t>
            </w:r>
            <w:r>
              <w:rPr>
                <w:rFonts w:hint="default" w:ascii="Courier New" w:hAnsi="Courier New" w:eastAsia="宋体" w:cs="Courier New"/>
                <w:i/>
                <w:color w:val="808080"/>
                <w:sz w:val="21"/>
                <w:szCs w:val="21"/>
                <w:shd w:val="clear" w:fill="C7EDCC"/>
              </w:rPr>
              <w:t>的</w:t>
            </w:r>
            <w:r>
              <w:rPr>
                <w:rFonts w:hint="default" w:ascii="Courier New" w:hAnsi="Courier New" w:cs="Courier New"/>
                <w:i/>
                <w:color w:val="808080"/>
                <w:sz w:val="21"/>
                <w:szCs w:val="21"/>
                <w:shd w:val="clear" w:fill="C7EDCC"/>
              </w:rPr>
              <w:t>id</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server-lists: </w:t>
            </w:r>
            <w:r>
              <w:rPr>
                <w:rFonts w:hint="default" w:ascii="Courier New" w:hAnsi="Courier New" w:eastAsia="宋体" w:cs="Courier New"/>
                <w:i/>
                <w:color w:val="808080"/>
                <w:sz w:val="21"/>
                <w:szCs w:val="21"/>
                <w:shd w:val="clear" w:fill="C7EDCC"/>
              </w:rPr>
              <w:t>连接</w:t>
            </w:r>
            <w:r>
              <w:rPr>
                <w:rFonts w:hint="default" w:ascii="Courier New" w:hAnsi="Courier New" w:cs="Courier New"/>
                <w:i/>
                <w:color w:val="808080"/>
                <w:sz w:val="21"/>
                <w:szCs w:val="21"/>
                <w:shd w:val="clear" w:fill="C7EDCC"/>
              </w:rPr>
              <w:t>zookeeper</w:t>
            </w:r>
            <w:r>
              <w:rPr>
                <w:rFonts w:hint="default" w:ascii="Courier New" w:hAnsi="Courier New" w:eastAsia="宋体" w:cs="Courier New"/>
                <w:i/>
                <w:color w:val="808080"/>
                <w:sz w:val="21"/>
                <w:szCs w:val="21"/>
                <w:shd w:val="clear" w:fill="C7EDCC"/>
              </w:rPr>
              <w:t>服务器地址</w:t>
            </w:r>
            <w:r>
              <w:rPr>
                <w:rFonts w:hint="default" w:ascii="Courier New" w:hAnsi="Courier New" w:cs="Courier New"/>
                <w:i/>
                <w:color w:val="808080"/>
                <w:sz w:val="21"/>
                <w:szCs w:val="21"/>
                <w:shd w:val="clear" w:fill="C7EDCC"/>
              </w:rPr>
              <w:t>(host1:port,host2:port)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namespace: zookeeper</w:t>
            </w:r>
            <w:r>
              <w:rPr>
                <w:rFonts w:hint="default" w:ascii="Courier New" w:hAnsi="Courier New" w:eastAsia="宋体" w:cs="Courier New"/>
                <w:i/>
                <w:color w:val="808080"/>
                <w:sz w:val="21"/>
                <w:szCs w:val="21"/>
                <w:shd w:val="clear" w:fill="C7EDCC"/>
              </w:rPr>
              <w:t>的命名空间</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base-sleep-time-milliseconds: </w:t>
            </w:r>
            <w:r>
              <w:rPr>
                <w:rFonts w:hint="default" w:ascii="Courier New" w:hAnsi="Courier New" w:eastAsia="宋体" w:cs="Courier New"/>
                <w:i/>
                <w:color w:val="808080"/>
                <w:sz w:val="21"/>
                <w:szCs w:val="21"/>
                <w:shd w:val="clear" w:fill="C7EDCC"/>
              </w:rPr>
              <w:t>等待重试的时间毫秒数</w:t>
            </w:r>
            <w:r>
              <w:rPr>
                <w:rFonts w:hint="default" w:ascii="Courier New" w:hAnsi="Courier New" w:cs="Courier New"/>
                <w:i/>
                <w:color w:val="808080"/>
                <w:sz w:val="21"/>
                <w:szCs w:val="21"/>
                <w:shd w:val="clear" w:fill="C7EDCC"/>
              </w:rPr>
              <w:t>(</w:t>
            </w:r>
            <w:r>
              <w:rPr>
                <w:rFonts w:hint="default" w:ascii="Courier New" w:hAnsi="Courier New" w:eastAsia="宋体" w:cs="Courier New"/>
                <w:i/>
                <w:color w:val="808080"/>
                <w:sz w:val="21"/>
                <w:szCs w:val="21"/>
                <w:shd w:val="clear" w:fill="C7EDCC"/>
              </w:rPr>
              <w:t>初始值</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max-sleep-time-milliseconds: </w:t>
            </w:r>
            <w:r>
              <w:rPr>
                <w:rFonts w:hint="default" w:ascii="Courier New" w:hAnsi="Courier New" w:eastAsia="宋体" w:cs="Courier New"/>
                <w:i/>
                <w:color w:val="808080"/>
                <w:sz w:val="21"/>
                <w:szCs w:val="21"/>
                <w:shd w:val="clear" w:fill="C7EDCC"/>
              </w:rPr>
              <w:t>等待重试的最大时间毫秒数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max-retries: </w:t>
            </w:r>
            <w:r>
              <w:rPr>
                <w:rFonts w:hint="default" w:ascii="Courier New" w:hAnsi="Courier New" w:eastAsia="宋体" w:cs="Courier New"/>
                <w:i/>
                <w:color w:val="808080"/>
                <w:sz w:val="21"/>
                <w:szCs w:val="21"/>
                <w:shd w:val="clear" w:fill="C7EDCC"/>
              </w:rPr>
              <w:t>最大重试次数</w:t>
            </w:r>
            <w:r>
              <w:rPr>
                <w:rFonts w:hint="default" w:ascii="Courier New" w:hAnsi="Courier New" w:eastAsia="宋体" w:cs="Courier New"/>
                <w:i/>
                <w:color w:val="808080"/>
                <w:sz w:val="21"/>
                <w:szCs w:val="21"/>
                <w:shd w:val="clear" w:fill="C7EDCC"/>
              </w:rPr>
              <w:br w:type="textWrapping"/>
            </w:r>
            <w:r>
              <w:rPr>
                <w:rFonts w:hint="default" w:ascii="Courier New" w:hAnsi="Courier New" w:eastAsia="宋体" w:cs="Courier New"/>
                <w:i/>
                <w:color w:val="808080"/>
                <w:sz w:val="21"/>
                <w:szCs w:val="21"/>
                <w:shd w:val="clear" w:fill="C7EDCC"/>
              </w:rPr>
              <w:t xml:space="preserve">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reg:zookeeper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="regCenter"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server-lists</w:t>
            </w:r>
            <w:r>
              <w:rPr>
                <w:rFonts w:hint="default" w:ascii="Courier New" w:hAnsi="Courier New" w:cs="Courier New"/>
                <w:b/>
                <w:color w:val="008000"/>
                <w:sz w:val="21"/>
                <w:szCs w:val="21"/>
                <w:shd w:val="clear" w:fill="C7EDCC"/>
              </w:rPr>
              <w:t>="127.0.0.1:2181"</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namespace</w:t>
            </w:r>
            <w:r>
              <w:rPr>
                <w:rFonts w:hint="default" w:ascii="Courier New" w:hAnsi="Courier New" w:cs="Courier New"/>
                <w:b/>
                <w:color w:val="008000"/>
                <w:sz w:val="21"/>
                <w:szCs w:val="21"/>
                <w:shd w:val="clear" w:fill="C7EDCC"/>
              </w:rPr>
              <w:t>="elastic-job"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base-sleep-time-milliseconds</w:t>
            </w:r>
            <w:r>
              <w:rPr>
                <w:rFonts w:hint="default" w:ascii="Courier New" w:hAnsi="Courier New" w:cs="Courier New"/>
                <w:b/>
                <w:color w:val="008000"/>
                <w:sz w:val="21"/>
                <w:szCs w:val="21"/>
                <w:shd w:val="clear" w:fill="C7EDCC"/>
              </w:rPr>
              <w:t>="1000"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max-sleep-time-milliseconds</w:t>
            </w:r>
            <w:r>
              <w:rPr>
                <w:rFonts w:hint="default" w:ascii="Courier New" w:hAnsi="Courier New" w:cs="Courier New"/>
                <w:b/>
                <w:color w:val="008000"/>
                <w:sz w:val="21"/>
                <w:szCs w:val="21"/>
                <w:shd w:val="clear" w:fill="C7EDCC"/>
              </w:rPr>
              <w:t>="3000"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max-retries</w:t>
            </w:r>
            <w:r>
              <w:rPr>
                <w:rFonts w:hint="default" w:ascii="Courier New" w:hAnsi="Courier New" w:cs="Courier New"/>
                <w:b/>
                <w:color w:val="008000"/>
                <w:sz w:val="21"/>
                <w:szCs w:val="21"/>
                <w:shd w:val="clear" w:fill="C7EDCC"/>
              </w:rPr>
              <w:t>="3"</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p>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ind w:firstLine="840" w:firstLineChars="400"/>
              <w:textAlignment w:val="auto"/>
              <w:outlineLvl w:val="9"/>
              <w:rPr>
                <w:rFonts w:hint="default" w:ascii="Courier New" w:hAnsi="Courier New" w:cs="Courier New"/>
                <w:sz w:val="21"/>
                <w:szCs w:val="21"/>
              </w:rPr>
            </w:pPr>
            <w:r>
              <w:rPr>
                <w:rFonts w:hint="default" w:ascii="Courier New" w:hAnsi="Courier New" w:eastAsia="宋体" w:cs="Courier New"/>
                <w:i/>
                <w:color w:val="FF0000"/>
                <w:sz w:val="21"/>
                <w:szCs w:val="21"/>
                <w:shd w:val="clear" w:fill="C7EDCC"/>
              </w:rPr>
              <w:t>配置作业</w:t>
            </w:r>
            <w:r>
              <w:rPr>
                <w:rFonts w:hint="default" w:ascii="Courier New" w:hAnsi="Courier New" w:cs="Courier New"/>
                <w:i/>
                <w:color w:val="FF0000"/>
                <w:sz w:val="21"/>
                <w:szCs w:val="21"/>
                <w:shd w:val="clear" w:fill="C7EDCC"/>
              </w:rPr>
              <w:br w:type="textWrapping"/>
            </w:r>
            <w:r>
              <w:rPr>
                <w:rFonts w:hint="default" w:ascii="Courier New" w:hAnsi="Courier New" w:cs="Courier New"/>
                <w:i/>
                <w:color w:val="808080"/>
                <w:sz w:val="21"/>
                <w:szCs w:val="21"/>
                <w:shd w:val="clear" w:fill="C7EDCC"/>
              </w:rPr>
              <w:t xml:space="preserve">        registry-center-ref: </w:t>
            </w:r>
            <w:r>
              <w:rPr>
                <w:rFonts w:hint="default" w:ascii="Courier New" w:hAnsi="Courier New" w:eastAsia="宋体" w:cs="Courier New"/>
                <w:i/>
                <w:color w:val="808080"/>
                <w:sz w:val="21"/>
                <w:szCs w:val="21"/>
                <w:shd w:val="clear" w:fill="C7EDCC"/>
              </w:rPr>
              <w:t>引用注册中心</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cron: </w:t>
            </w:r>
            <w:r>
              <w:rPr>
                <w:rFonts w:hint="default" w:ascii="Courier New" w:hAnsi="Courier New" w:eastAsia="宋体" w:cs="Courier New"/>
                <w:i/>
                <w:color w:val="808080"/>
                <w:sz w:val="21"/>
                <w:szCs w:val="21"/>
                <w:shd w:val="clear" w:fill="C7EDCC"/>
              </w:rPr>
              <w:t>配置触发作业时间表达式</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sharding-total-count: </w:t>
            </w:r>
            <w:r>
              <w:rPr>
                <w:rFonts w:hint="default" w:ascii="Courier New" w:hAnsi="Courier New" w:eastAsia="宋体" w:cs="Courier New"/>
                <w:i/>
                <w:color w:val="808080"/>
                <w:sz w:val="21"/>
                <w:szCs w:val="21"/>
                <w:shd w:val="clear" w:fill="C7EDCC"/>
              </w:rPr>
              <w:t>配置分片总数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class: </w:t>
            </w:r>
            <w:r>
              <w:rPr>
                <w:rFonts w:hint="default" w:ascii="Courier New" w:hAnsi="Courier New" w:eastAsia="宋体" w:cs="Courier New"/>
                <w:i/>
                <w:color w:val="808080"/>
                <w:sz w:val="21"/>
                <w:szCs w:val="21"/>
                <w:shd w:val="clear" w:fill="C7EDCC"/>
              </w:rPr>
              <w:t>配置作业类</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id: </w:t>
            </w:r>
            <w:r>
              <w:rPr>
                <w:rFonts w:hint="default" w:ascii="Courier New" w:hAnsi="Courier New" w:eastAsia="宋体" w:cs="Courier New"/>
                <w:i/>
                <w:color w:val="808080"/>
                <w:sz w:val="21"/>
                <w:szCs w:val="21"/>
                <w:shd w:val="clear" w:fill="C7EDCC"/>
              </w:rPr>
              <w:t>作业名称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sharding-item-parameters: </w:t>
            </w:r>
            <w:r>
              <w:rPr>
                <w:rFonts w:hint="default" w:ascii="Courier New" w:hAnsi="Courier New" w:eastAsia="宋体" w:cs="Courier New"/>
                <w:i/>
                <w:color w:val="808080"/>
                <w:sz w:val="21"/>
                <w:szCs w:val="21"/>
                <w:shd w:val="clear" w:fill="C7EDCC"/>
              </w:rPr>
              <w:t>分片项对应的参数值</w:t>
            </w:r>
            <w:r>
              <w:rPr>
                <w:rFonts w:hint="default" w:ascii="Courier New" w:hAnsi="Courier New" w:cs="Courier New"/>
                <w:i/>
                <w:color w:val="808080"/>
                <w:sz w:val="21"/>
                <w:szCs w:val="21"/>
                <w:shd w:val="clear" w:fill="C7EDCC"/>
              </w:rPr>
              <w:t xml:space="preserve">, </w:t>
            </w:r>
            <w:r>
              <w:rPr>
                <w:rFonts w:hint="default" w:ascii="Courier New" w:hAnsi="Courier New" w:eastAsia="宋体" w:cs="Courier New"/>
                <w:i/>
                <w:color w:val="808080"/>
                <w:sz w:val="21"/>
                <w:szCs w:val="21"/>
                <w:shd w:val="clear" w:fill="C7EDCC"/>
              </w:rPr>
              <w:t>分片序列号</w:t>
            </w:r>
            <w:r>
              <w:rPr>
                <w:rFonts w:hint="default" w:ascii="Courier New" w:hAnsi="Courier New" w:cs="Courier New"/>
                <w:i/>
                <w:color w:val="808080"/>
                <w:sz w:val="21"/>
                <w:szCs w:val="21"/>
                <w:shd w:val="clear" w:fill="C7EDCC"/>
              </w:rPr>
              <w:t>=</w:t>
            </w:r>
            <w:r>
              <w:rPr>
                <w:rFonts w:hint="default" w:ascii="Courier New" w:hAnsi="Courier New" w:eastAsia="宋体" w:cs="Courier New"/>
                <w:i/>
                <w:color w:val="808080"/>
                <w:sz w:val="21"/>
                <w:szCs w:val="21"/>
                <w:shd w:val="clear" w:fill="C7EDCC"/>
              </w:rPr>
              <w:t>参数</w:t>
            </w:r>
            <w:r>
              <w:rPr>
                <w:rFonts w:hint="default" w:ascii="Courier New" w:hAnsi="Courier New" w:eastAsia="宋体" w:cs="Courier New"/>
                <w:i/>
                <w:color w:val="808080"/>
                <w:sz w:val="21"/>
                <w:szCs w:val="21"/>
                <w:shd w:val="clear" w:fill="C7EDCC"/>
              </w:rPr>
              <w:br w:type="textWrapping"/>
            </w:r>
            <w:r>
              <w:rPr>
                <w:rFonts w:hint="default" w:ascii="Courier New" w:hAnsi="Courier New" w:eastAsia="宋体" w:cs="Courier New"/>
                <w:i/>
                <w:color w:val="808080"/>
                <w:sz w:val="21"/>
                <w:szCs w:val="21"/>
                <w:shd w:val="clear" w:fill="C7EDCC"/>
              </w:rPr>
              <w:t xml:space="preserve">        多个之间用逗号隔开，分片序列号从</w:t>
            </w:r>
            <w:r>
              <w:rPr>
                <w:rFonts w:hint="default" w:ascii="Courier New" w:hAnsi="Courier New" w:cs="Courier New"/>
                <w:i/>
                <w:color w:val="808080"/>
                <w:sz w:val="21"/>
                <w:szCs w:val="21"/>
                <w:shd w:val="clear" w:fill="C7EDCC"/>
              </w:rPr>
              <w:t>0</w:t>
            </w:r>
            <w:r>
              <w:rPr>
                <w:rFonts w:hint="default" w:ascii="Courier New" w:hAnsi="Courier New" w:eastAsia="宋体" w:cs="Courier New"/>
                <w:i/>
                <w:color w:val="808080"/>
                <w:sz w:val="21"/>
                <w:szCs w:val="21"/>
                <w:shd w:val="clear" w:fill="C7EDCC"/>
              </w:rPr>
              <w:t>开始，不能大于分片总数</w:t>
            </w:r>
            <w:r>
              <w:rPr>
                <w:rFonts w:hint="default" w:ascii="Courier New" w:hAnsi="Courier New" w:eastAsia="宋体" w:cs="Courier New"/>
                <w:i/>
                <w:color w:val="808080"/>
                <w:sz w:val="21"/>
                <w:szCs w:val="21"/>
                <w:shd w:val="clear" w:fill="C7EDCC"/>
              </w:rPr>
              <w:br w:type="textWrapping"/>
            </w:r>
            <w:r>
              <w:rPr>
                <w:rFonts w:hint="default" w:ascii="Courier New" w:hAnsi="Courier New" w:eastAsia="宋体" w:cs="Courier New"/>
                <w:i/>
                <w:color w:val="808080"/>
                <w:sz w:val="21"/>
                <w:szCs w:val="21"/>
                <w:shd w:val="clear" w:fill="C7EDCC"/>
              </w:rPr>
              <w:t xml:space="preserve">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job:simple </w:t>
            </w:r>
            <w:r>
              <w:rPr>
                <w:rFonts w:hint="default" w:ascii="Courier New" w:hAnsi="Courier New" w:cs="Courier New"/>
                <w:b/>
                <w:color w:val="0000FF"/>
                <w:sz w:val="21"/>
                <w:szCs w:val="21"/>
                <w:shd w:val="clear" w:fill="C7EDCC"/>
              </w:rPr>
              <w:t>registry-center-ref</w:t>
            </w:r>
            <w:r>
              <w:rPr>
                <w:rFonts w:hint="default" w:ascii="Courier New" w:hAnsi="Courier New" w:cs="Courier New"/>
                <w:b/>
                <w:color w:val="008000"/>
                <w:sz w:val="21"/>
                <w:szCs w:val="21"/>
                <w:shd w:val="clear" w:fill="C7EDCC"/>
              </w:rPr>
              <w:t>="regCenter"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cron</w:t>
            </w:r>
            <w:r>
              <w:rPr>
                <w:rFonts w:hint="default" w:ascii="Courier New" w:hAnsi="Courier New" w:cs="Courier New"/>
                <w:b/>
                <w:color w:val="008000"/>
                <w:sz w:val="21"/>
                <w:szCs w:val="21"/>
                <w:shd w:val="clear" w:fill="C7EDCC"/>
              </w:rPr>
              <w:t>="0/</w:t>
            </w:r>
            <w:r>
              <w:rPr>
                <w:rFonts w:hint="eastAsia" w:ascii="Courier New" w:hAnsi="Courier New" w:cs="Courier New"/>
                <w:b/>
                <w:color w:val="008000"/>
                <w:sz w:val="21"/>
                <w:szCs w:val="21"/>
                <w:shd w:val="clear" w:fill="C7EDCC"/>
                <w:lang w:val="en-US" w:eastAsia="zh-CN"/>
              </w:rPr>
              <w:t>10</w:t>
            </w:r>
            <w:r>
              <w:rPr>
                <w:rFonts w:hint="default" w:ascii="Courier New" w:hAnsi="Courier New" w:cs="Courier New"/>
                <w:b/>
                <w:color w:val="008000"/>
                <w:sz w:val="21"/>
                <w:szCs w:val="21"/>
                <w:shd w:val="clear" w:fill="C7EDCC"/>
              </w:rPr>
              <w:t xml:space="preserve"> * * * * ?"</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sharding-total-count</w:t>
            </w:r>
            <w:r>
              <w:rPr>
                <w:rFonts w:hint="default" w:ascii="Courier New" w:hAnsi="Courier New" w:cs="Courier New"/>
                <w:b/>
                <w:color w:val="008000"/>
                <w:sz w:val="21"/>
                <w:szCs w:val="21"/>
                <w:shd w:val="clear" w:fill="C7EDCC"/>
              </w:rPr>
              <w:t>="4"</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="cn.itcast.ej.job.MyJob"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="myJob"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0"/>
                <w:szCs w:val="20"/>
                <w:shd w:val="clear" w:fill="C7EDCC"/>
              </w:rPr>
              <w:t>sharding-item-parameters</w:t>
            </w:r>
            <w:r>
              <w:rPr>
                <w:rFonts w:hint="default" w:ascii="Courier New" w:hAnsi="Courier New" w:cs="Courier New"/>
                <w:b/>
                <w:color w:val="008000"/>
                <w:sz w:val="20"/>
                <w:szCs w:val="20"/>
                <w:shd w:val="clear" w:fill="C7EDCC"/>
              </w:rPr>
              <w:t>="0=</w:t>
            </w:r>
            <w:r>
              <w:rPr>
                <w:rFonts w:hint="default" w:ascii="Courier New" w:hAnsi="Courier New" w:eastAsia="宋体" w:cs="Courier New"/>
                <w:b/>
                <w:color w:val="008000"/>
                <w:sz w:val="20"/>
                <w:szCs w:val="20"/>
                <w:shd w:val="clear" w:fill="C7EDCC"/>
              </w:rPr>
              <w:t>北京</w:t>
            </w:r>
            <w:r>
              <w:rPr>
                <w:rFonts w:hint="default" w:ascii="Courier New" w:hAnsi="Courier New" w:cs="Courier New"/>
                <w:b/>
                <w:color w:val="008000"/>
                <w:sz w:val="20"/>
                <w:szCs w:val="20"/>
                <w:shd w:val="clear" w:fill="C7EDCC"/>
              </w:rPr>
              <w:t>,1=</w:t>
            </w:r>
            <w:r>
              <w:rPr>
                <w:rFonts w:hint="default" w:ascii="Courier New" w:hAnsi="Courier New" w:eastAsia="宋体" w:cs="Courier New"/>
                <w:b/>
                <w:color w:val="008000"/>
                <w:sz w:val="20"/>
                <w:szCs w:val="20"/>
                <w:shd w:val="clear" w:fill="C7EDCC"/>
              </w:rPr>
              <w:t>上海</w:t>
            </w:r>
            <w:r>
              <w:rPr>
                <w:rFonts w:hint="default" w:ascii="Courier New" w:hAnsi="Courier New" w:cs="Courier New"/>
                <w:b/>
                <w:color w:val="008000"/>
                <w:sz w:val="20"/>
                <w:szCs w:val="20"/>
                <w:shd w:val="clear" w:fill="C7EDCC"/>
              </w:rPr>
              <w:t>,2=</w:t>
            </w:r>
            <w:r>
              <w:rPr>
                <w:rFonts w:hint="default" w:ascii="Courier New" w:hAnsi="Courier New" w:eastAsia="宋体" w:cs="Courier New"/>
                <w:b/>
                <w:color w:val="008000"/>
                <w:sz w:val="20"/>
                <w:szCs w:val="20"/>
                <w:shd w:val="clear" w:fill="C7EDCC"/>
              </w:rPr>
              <w:t>广州</w:t>
            </w:r>
            <w:r>
              <w:rPr>
                <w:rFonts w:hint="default" w:ascii="Courier New" w:hAnsi="Courier New" w:cs="Courier New"/>
                <w:b/>
                <w:color w:val="008000"/>
                <w:sz w:val="20"/>
                <w:szCs w:val="20"/>
                <w:shd w:val="clear" w:fill="C7EDCC"/>
              </w:rPr>
              <w:t>,3=</w:t>
            </w:r>
            <w:r>
              <w:rPr>
                <w:rFonts w:hint="default" w:ascii="Courier New" w:hAnsi="Courier New" w:eastAsia="宋体" w:cs="Courier New"/>
                <w:b/>
                <w:color w:val="008000"/>
                <w:sz w:val="20"/>
                <w:szCs w:val="20"/>
                <w:shd w:val="clear" w:fill="C7EDCC"/>
              </w:rPr>
              <w:t>深圳</w:t>
            </w:r>
            <w:r>
              <w:rPr>
                <w:rFonts w:hint="default" w:ascii="Courier New" w:hAnsi="Courier New" w:cs="Courier New"/>
                <w:b/>
                <w:color w:val="008000"/>
                <w:sz w:val="20"/>
                <w:szCs w:val="20"/>
                <w:shd w:val="clear" w:fill="C7EDCC"/>
              </w:rPr>
              <w:t>"</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beans</w:t>
            </w:r>
            <w:r>
              <w:rPr>
                <w:rFonts w:hint="default" w:ascii="Courier New" w:hAnsi="Courier New" w:cs="Courier New"/>
                <w:color w:val="000000"/>
                <w:sz w:val="21"/>
                <w:szCs w:val="21"/>
                <w:shd w:val="clear" w:fill="C7EDCC"/>
              </w:rPr>
              <w:t>&gt;</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140" w:after="20" w:line="240" w:lineRule="auto"/>
        <w:ind w:leftChars="0"/>
        <w:jc w:val="left"/>
        <w:textAlignment w:val="auto"/>
        <w:outlineLvl w:val="2"/>
        <w:rPr>
          <w:rFonts w:hint="eastAsia"/>
          <w:b/>
          <w:bCs/>
          <w:szCs w:val="32"/>
          <w:lang w:val="zh-CN" w:eastAsia="zh-CN"/>
        </w:rPr>
      </w:pPr>
      <w:r>
        <w:rPr>
          <w:rFonts w:hint="eastAsia"/>
          <w:b/>
          <w:bCs/>
          <w:szCs w:val="32"/>
          <w:lang w:val="en-US" w:eastAsia="zh-CN"/>
        </w:rPr>
        <w:t>3.2.3</w:t>
      </w:r>
      <w:r>
        <w:rPr>
          <w:rFonts w:hint="eastAsia"/>
          <w:b/>
          <w:bCs/>
          <w:szCs w:val="32"/>
          <w:lang w:val="zh-CN" w:eastAsia="zh-CN"/>
        </w:rPr>
        <w:t>作业启动</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lang w:val="zh-CN"/>
        </w:rPr>
        <w:t>编写测试启动类</w:t>
      </w:r>
      <w:r>
        <w:rPr>
          <w:rFonts w:hint="default" w:ascii="Courier New" w:hAnsi="Courier New" w:cs="Courier New"/>
          <w:lang w:val="zh-CN" w:eastAsia="zh-CN"/>
        </w:rPr>
        <w:t>：</w:t>
      </w:r>
      <w:r>
        <w:rPr>
          <w:rFonts w:hint="eastAsia" w:ascii="Courier New" w:hAnsi="Courier New" w:cs="Courier New"/>
          <w:lang w:val="en-US" w:eastAsia="zh-CN"/>
        </w:rPr>
        <w:t>My</w:t>
      </w:r>
      <w:r>
        <w:rPr>
          <w:rFonts w:hint="default" w:ascii="Courier New" w:hAnsi="Courier New" w:cs="Courier New"/>
        </w:rPr>
        <w:t>JobTest.java</w:t>
      </w:r>
      <w:r>
        <w:rPr>
          <w:rFonts w:hint="default" w:ascii="Courier New" w:hAnsi="Courier New" w:cs="Courier New"/>
          <w:lang w:eastAsia="zh-CN"/>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b/>
                <w:color w:val="000080"/>
                <w:sz w:val="21"/>
                <w:szCs w:val="21"/>
                <w:shd w:val="clear" w:fill="C7EDCC"/>
              </w:rPr>
              <w:t xml:space="preserve">package </w:t>
            </w:r>
            <w:r>
              <w:rPr>
                <w:rFonts w:hint="default" w:ascii="Courier New" w:hAnsi="Courier New" w:cs="Courier New"/>
                <w:color w:val="000000"/>
                <w:sz w:val="21"/>
                <w:szCs w:val="21"/>
                <w:shd w:val="clear" w:fill="C7EDCC"/>
              </w:rPr>
              <w:t>cn.itcast.ej</w:t>
            </w:r>
            <w:r>
              <w:rPr>
                <w:rFonts w:hint="eastAsia" w:ascii="Courier New" w:hAnsi="Courier New" w:cs="Courier New"/>
                <w:color w:val="000000"/>
                <w:sz w:val="21"/>
                <w:szCs w:val="21"/>
                <w:shd w:val="clear" w:fill="C7EDCC"/>
                <w:lang w:val="en-US" w:eastAsia="zh-CN"/>
              </w:rPr>
              <w:t>.job</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18"/>
                <w:szCs w:val="18"/>
                <w:shd w:val="clear" w:fill="C7EDCC"/>
              </w:rPr>
              <w:t xml:space="preserve">import </w:t>
            </w:r>
            <w:r>
              <w:rPr>
                <w:rFonts w:hint="default" w:ascii="Courier New" w:hAnsi="Courier New" w:cs="Courier New"/>
                <w:color w:val="000000"/>
                <w:sz w:val="18"/>
                <w:szCs w:val="18"/>
                <w:shd w:val="clear" w:fill="C7EDCC"/>
              </w:rPr>
              <w:t>org.springframework.context.support.ClassPathXmlApplicationContext;</w:t>
            </w:r>
            <w:r>
              <w:rPr>
                <w:rFonts w:hint="default" w:ascii="Courier New" w:hAnsi="Courier New" w:cs="Courier New"/>
                <w:i/>
                <w:color w:val="80808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MyJobTest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public static void </w:t>
            </w:r>
            <w:r>
              <w:rPr>
                <w:rFonts w:hint="default" w:ascii="Courier New" w:hAnsi="Courier New" w:cs="Courier New"/>
                <w:color w:val="000000"/>
                <w:sz w:val="21"/>
                <w:szCs w:val="21"/>
                <w:shd w:val="clear" w:fill="C7EDCC"/>
              </w:rPr>
              <w:t>main(String[] args){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16"/>
                <w:szCs w:val="16"/>
                <w:shd w:val="clear" w:fill="C7EDCC"/>
              </w:rPr>
              <w:t xml:space="preserve">new </w:t>
            </w:r>
            <w:r>
              <w:rPr>
                <w:rFonts w:hint="default" w:ascii="Courier New" w:hAnsi="Courier New" w:cs="Courier New"/>
                <w:color w:val="000000"/>
                <w:sz w:val="16"/>
                <w:szCs w:val="16"/>
                <w:shd w:val="clear" w:fill="C7EDCC"/>
              </w:rPr>
              <w:t>ClassPathXmlApplicationContext(</w:t>
            </w:r>
            <w:r>
              <w:rPr>
                <w:rFonts w:hint="default" w:ascii="Courier New" w:hAnsi="Courier New" w:cs="Courier New"/>
                <w:b/>
                <w:color w:val="008000"/>
                <w:sz w:val="16"/>
                <w:szCs w:val="16"/>
                <w:shd w:val="clear" w:fill="C7EDCC"/>
              </w:rPr>
              <w:t>"applicationContext-elasticjob.xml"</w:t>
            </w:r>
            <w:r>
              <w:rPr>
                <w:rFonts w:hint="default" w:ascii="Courier New" w:hAnsi="Courier New" w:cs="Courier New"/>
                <w:color w:val="000000"/>
                <w:sz w:val="16"/>
                <w:szCs w:val="16"/>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eastAsia" w:ascii="Courier New" w:hAnsi="Courier New" w:cs="Courier New"/>
          <w:lang w:val="en-US" w:eastAsia="zh-CN"/>
        </w:rPr>
      </w:pPr>
      <w:r>
        <w:rPr>
          <w:rFonts w:hint="eastAsia" w:ascii="Courier New" w:hAnsi="Courier New" w:cs="Courier New"/>
          <w:lang w:val="zh-CN" w:eastAsia="zh-CN"/>
        </w:rPr>
        <w:t>说明：</w:t>
      </w:r>
      <w:r>
        <w:rPr>
          <w:rFonts w:hint="default" w:ascii="Courier New" w:hAnsi="Courier New" w:cs="Courier New"/>
          <w:lang w:val="zh-CN" w:eastAsia="zh-CN"/>
        </w:rPr>
        <w:t>启动</w:t>
      </w:r>
      <w:r>
        <w:rPr>
          <w:rFonts w:hint="default" w:ascii="Courier New" w:hAnsi="Courier New" w:cs="Courier New"/>
          <w:lang w:val="en-US" w:eastAsia="zh-CN"/>
        </w:rPr>
        <w:t>zookeeper作业注册中心</w:t>
      </w:r>
      <w:r>
        <w:rPr>
          <w:rFonts w:hint="eastAsia" w:ascii="Courier New" w:hAnsi="Courier New" w:cs="Courier New"/>
          <w:lang w:val="en-US" w:eastAsia="zh-CN"/>
        </w:rPr>
        <w:t>，</w:t>
      </w:r>
      <w:r>
        <w:rPr>
          <w:rFonts w:hint="default" w:ascii="Courier New" w:hAnsi="Courier New" w:cs="Courier New"/>
          <w:lang w:val="en-US" w:eastAsia="zh-CN"/>
        </w:rPr>
        <w:t>启动MyJobTest</w:t>
      </w:r>
      <w:r>
        <w:rPr>
          <w:rFonts w:hint="default" w:ascii="Courier New" w:hAnsi="Courier New" w:cs="Courier New"/>
          <w:color w:val="FF0000"/>
          <w:lang w:val="en-US" w:eastAsia="zh-CN"/>
        </w:rPr>
        <w:t>四次</w:t>
      </w:r>
      <w:r>
        <w:rPr>
          <w:rFonts w:hint="default" w:ascii="Courier New" w:hAnsi="Courier New" w:cs="Courier New"/>
          <w:lang w:val="en-US" w:eastAsia="zh-CN"/>
        </w:rPr>
        <w:t>，即可看到分布式调度效果。</w:t>
      </w:r>
    </w:p>
    <w:p>
      <w:pPr>
        <w:pStyle w:val="2"/>
        <w:keepNext/>
        <w:keepLines/>
        <w:pageBreakBefore w:val="0"/>
        <w:widowControl w:val="0"/>
        <w:numPr>
          <w:ilvl w:val="0"/>
          <w:numId w:val="6"/>
        </w:numPr>
        <w:tabs>
          <w:tab w:val="left" w:pos="425"/>
        </w:tabs>
        <w:kinsoku/>
        <w:wordWrap/>
        <w:overflowPunct/>
        <w:topLinePunct w:val="0"/>
        <w:autoSpaceDE/>
        <w:autoSpaceDN/>
        <w:bidi w:val="0"/>
        <w:adjustRightInd/>
        <w:snapToGrid/>
        <w:spacing w:before="220" w:after="210" w:line="276" w:lineRule="auto"/>
        <w:ind w:left="425" w:leftChars="0" w:hanging="425" w:firstLineChars="0"/>
        <w:jc w:val="both"/>
        <w:textAlignment w:val="auto"/>
        <w:outlineLvl w:val="0"/>
        <w:rPr>
          <w:rFonts w:hint="eastAsia"/>
          <w:lang w:val="zh-CN" w:eastAsia="zh-CN"/>
        </w:rPr>
      </w:pPr>
      <w:r>
        <w:rPr>
          <w:rFonts w:hint="eastAsia"/>
          <w:lang w:val="en-US" w:eastAsia="zh-CN"/>
        </w:rPr>
        <w:t>Elastic Job</w:t>
      </w:r>
      <w:r>
        <w:rPr>
          <w:rFonts w:hint="eastAsia"/>
          <w:lang w:val="zh-CN" w:eastAsia="zh-CN"/>
        </w:rPr>
        <w:t>实际应用</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4.1</w:t>
      </w:r>
      <w:r>
        <w:rPr>
          <w:rFonts w:hint="eastAsia" w:eastAsia="黑体"/>
          <w:b/>
          <w:bCs/>
          <w:lang w:val="zh-CN" w:eastAsia="zh-CN"/>
        </w:rPr>
        <w:t>导入数据库脚本</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zh-CN"/>
        </w:rPr>
      </w:pPr>
      <w:r>
        <w:rPr>
          <w:rFonts w:hint="default" w:ascii="Courier New" w:hAnsi="Courier New" w:cs="Courier New"/>
          <w:lang w:val="zh-CN"/>
        </w:rPr>
        <w:t>创建elasticjob</w:t>
      </w:r>
      <w:r>
        <w:rPr>
          <w:rFonts w:hint="eastAsia" w:ascii="Courier New" w:hAnsi="Courier New" w:cs="Courier New"/>
          <w:lang w:val="en-US" w:eastAsia="zh-CN"/>
        </w:rPr>
        <w:t>_db</w:t>
      </w:r>
      <w:r>
        <w:rPr>
          <w:rFonts w:hint="default" w:ascii="Courier New" w:hAnsi="Courier New" w:cs="Courier New"/>
          <w:lang w:val="zh-CN"/>
        </w:rPr>
        <w:t>的mysql数据库；然后将“资料”文件夹下的elastic-job.sql数据库脚本文件导入elasticjob</w:t>
      </w:r>
      <w:r>
        <w:rPr>
          <w:rFonts w:hint="eastAsia" w:ascii="Courier New" w:hAnsi="Courier New" w:cs="Courier New"/>
          <w:lang w:val="en-US" w:eastAsia="zh-CN"/>
        </w:rPr>
        <w:t>_</w:t>
      </w:r>
      <w:r>
        <w:rPr>
          <w:rFonts w:hint="default" w:ascii="Courier New" w:hAnsi="Courier New" w:cs="Courier New"/>
          <w:lang w:val="en-US" w:eastAsia="zh-CN"/>
        </w:rPr>
        <w:t>db</w:t>
      </w:r>
      <w:r>
        <w:rPr>
          <w:rFonts w:hint="default" w:ascii="Courier New" w:hAnsi="Courier New" w:cs="Courier New"/>
          <w:lang w:val="zh-CN"/>
        </w:rPr>
        <w:t>数据库中。</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lang w:val="zh-CN"/>
        </w:rPr>
      </w:pPr>
      <w:r>
        <w:drawing>
          <wp:inline distT="0" distB="0" distL="0" distR="0">
            <wp:extent cx="5274310" cy="4097020"/>
            <wp:effectExtent l="9525" t="9525" r="12065" b="273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4097020"/>
                    </a:xfrm>
                    <a:prstGeom prst="rect">
                      <a:avLst/>
                    </a:prstGeom>
                    <a:ln>
                      <a:solidFill>
                        <a:schemeClr val="tx1"/>
                      </a:solidFill>
                    </a:ln>
                  </pic:spPr>
                </pic:pic>
              </a:graphicData>
            </a:graphic>
          </wp:inline>
        </w:drawing>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4.2</w:t>
      </w:r>
      <w:r>
        <w:rPr>
          <w:rFonts w:hint="eastAsia" w:eastAsia="黑体"/>
          <w:b/>
          <w:bCs/>
          <w:lang w:val="zh-CN" w:eastAsia="zh-CN"/>
        </w:rPr>
        <w:t>需求说明</w:t>
      </w:r>
    </w:p>
    <w:p>
      <w:pPr>
        <w:ind w:firstLine="420" w:firstLineChars="0"/>
        <w:rPr>
          <w:rFonts w:hint="default" w:ascii="Courier New" w:hAnsi="Courier New" w:cs="Courier New"/>
          <w:lang w:val="zh-CN"/>
        </w:rPr>
      </w:pPr>
      <w:r>
        <w:rPr>
          <w:rFonts w:hint="default" w:ascii="Courier New" w:hAnsi="Courier New" w:cs="Courier New"/>
          <w:lang w:val="zh-CN"/>
        </w:rPr>
        <w:t>将已支付的订单根据订单信息</w:t>
      </w:r>
      <w:r>
        <w:rPr>
          <w:rFonts w:hint="default" w:ascii="Courier New" w:hAnsi="Courier New" w:cs="Courier New"/>
          <w:lang w:val="zh-CN" w:eastAsia="zh-CN"/>
        </w:rPr>
        <w:t>模拟</w:t>
      </w:r>
      <w:r>
        <w:rPr>
          <w:rFonts w:hint="default" w:ascii="Courier New" w:hAnsi="Courier New" w:cs="Courier New"/>
          <w:lang w:val="zh-CN"/>
        </w:rPr>
        <w:t>调用物流系统接口进行物流配送并将已处理的订单的状态修改为已配送；利用elastic job进行分布式任务调度处理，分别使用如下两种数据</w:t>
      </w:r>
      <w:r>
        <w:rPr>
          <w:rFonts w:hint="default" w:ascii="Courier New" w:hAnsi="Courier New" w:cs="Courier New"/>
          <w:color w:val="FF0000"/>
          <w:lang w:val="zh-CN"/>
        </w:rPr>
        <w:t>分片方式处理数据</w:t>
      </w:r>
      <w:r>
        <w:rPr>
          <w:rFonts w:hint="default" w:ascii="Courier New" w:hAnsi="Courier New" w:cs="Courier New"/>
          <w:lang w:val="zh-CN"/>
        </w:rPr>
        <w:t>：</w:t>
      </w:r>
    </w:p>
    <w:p>
      <w:pPr>
        <w:rPr>
          <w:rFonts w:hint="default" w:ascii="Courier New" w:hAnsi="Courier New" w:cs="Courier New"/>
          <w:lang w:val="zh-CN"/>
        </w:rPr>
      </w:pPr>
      <w:r>
        <w:rPr>
          <w:rFonts w:hint="default" w:ascii="Courier New" w:hAnsi="Courier New" w:cs="Courier New"/>
          <w:lang w:val="zh-CN"/>
        </w:rPr>
        <w:t>1、使用订单号的id对分片总数求余数方式实现</w:t>
      </w:r>
    </w:p>
    <w:p>
      <w:pPr>
        <w:rPr>
          <w:rFonts w:hint="default" w:ascii="Courier New" w:hAnsi="Courier New" w:cs="Courier New"/>
          <w:lang w:val="zh-CN"/>
        </w:rPr>
      </w:pPr>
      <w:r>
        <w:rPr>
          <w:rFonts w:hint="default" w:ascii="Courier New" w:hAnsi="Courier New" w:cs="Courier New"/>
          <w:lang w:val="zh-CN"/>
        </w:rPr>
        <w:t>2、使用用户的city城市属性的不同来实现；也就是如果用户是广州的的话，那么某一台服务器只处理广州或者深圳的用户的订单数据，其它服务器类似的只处理北京或者上海等其它城市数据</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after="20" w:line="240" w:lineRule="auto"/>
        <w:ind w:leftChars="0"/>
        <w:jc w:val="both"/>
        <w:textAlignment w:val="auto"/>
        <w:outlineLvl w:val="1"/>
        <w:rPr>
          <w:rFonts w:hint="eastAsia" w:eastAsia="黑体"/>
          <w:b/>
          <w:bCs/>
          <w:lang w:val="en-US" w:eastAsia="zh-CN"/>
        </w:rPr>
      </w:pPr>
      <w:r>
        <w:rPr>
          <w:rFonts w:hint="eastAsia" w:eastAsia="黑体"/>
          <w:b/>
          <w:bCs/>
          <w:lang w:val="en-US" w:eastAsia="zh-CN"/>
        </w:rPr>
        <w:t>4.3工程搭建</w:t>
      </w:r>
    </w:p>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创建order</w:t>
      </w:r>
      <w:r>
        <w:rPr>
          <w:rFonts w:hint="eastAsia" w:ascii="Courier New" w:hAnsi="Courier New" w:cs="Courier New"/>
          <w:lang w:val="en-US" w:eastAsia="zh-CN"/>
        </w:rPr>
        <w:t>-job</w:t>
      </w:r>
      <w:r>
        <w:rPr>
          <w:rFonts w:hint="default" w:ascii="Courier New" w:hAnsi="Courier New" w:cs="Courier New"/>
          <w:lang w:val="en-US" w:eastAsia="zh-CN"/>
        </w:rPr>
        <w:t>工程(</w:t>
      </w:r>
      <w:r>
        <w:rPr>
          <w:rFonts w:hint="eastAsia" w:ascii="Courier New" w:hAnsi="Courier New" w:cs="Courier New"/>
          <w:lang w:val="en-US" w:eastAsia="zh-CN"/>
        </w:rPr>
        <w:t>m</w:t>
      </w:r>
      <w:r>
        <w:rPr>
          <w:rFonts w:hint="default" w:ascii="Courier New" w:hAnsi="Courier New" w:cs="Courier New"/>
          <w:lang w:val="en-US" w:eastAsia="zh-CN"/>
        </w:rPr>
        <w:t>aven打包方式jar)</w:t>
      </w:r>
    </w:p>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pom.xml配置依赖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="UTF-8"</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project </w:t>
            </w:r>
            <w:r>
              <w:rPr>
                <w:rFonts w:hint="default" w:ascii="Courier New" w:hAnsi="Courier New" w:cs="Courier New"/>
                <w:b/>
                <w:color w:val="0000FF"/>
                <w:sz w:val="21"/>
                <w:szCs w:val="21"/>
                <w:shd w:val="clear" w:fill="C7EDCC"/>
              </w:rPr>
              <w:t>xmlns</w:t>
            </w:r>
            <w:r>
              <w:rPr>
                <w:rFonts w:hint="default" w:ascii="Courier New" w:hAnsi="Courier New" w:cs="Courier New"/>
                <w:b/>
                <w:color w:val="008000"/>
                <w:sz w:val="21"/>
                <w:szCs w:val="21"/>
                <w:shd w:val="clear" w:fill="C7EDCC"/>
              </w:rPr>
              <w:t>="http://maven.apache.org/POM/4.0.0"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xmlns:xsi</w:t>
            </w:r>
            <w:r>
              <w:rPr>
                <w:rFonts w:hint="default" w:ascii="Courier New" w:hAnsi="Courier New" w:cs="Courier New"/>
                <w:b/>
                <w:color w:val="008000"/>
                <w:sz w:val="21"/>
                <w:szCs w:val="21"/>
                <w:shd w:val="clear" w:fill="C7EDCC"/>
              </w:rPr>
              <w:t>="http://www.w3.org/2001/XMLSchema-instance"</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xsi:schemaLocation</w:t>
            </w:r>
            <w:r>
              <w:rPr>
                <w:rFonts w:hint="default" w:ascii="Courier New" w:hAnsi="Courier New" w:cs="Courier New"/>
                <w:b/>
                <w:color w:val="008000"/>
                <w:sz w:val="21"/>
                <w:szCs w:val="21"/>
                <w:shd w:val="clear" w:fill="C7EDCC"/>
              </w:rPr>
              <w:t>="http://maven.apache.org/POM/4.0.0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http://maven.apache.org/xsd/maven-4.0.0.xsd"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parent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&gt;elasticjob&lt;/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&gt;cn.itcast&lt;/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&gt;1.0-SNAPSHOT&lt;/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parent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modelVersion</w:t>
            </w:r>
            <w:r>
              <w:rPr>
                <w:rFonts w:hint="default" w:ascii="Courier New" w:hAnsi="Courier New" w:cs="Courier New"/>
                <w:color w:val="000000"/>
                <w:sz w:val="21"/>
                <w:szCs w:val="21"/>
                <w:shd w:val="clear" w:fill="C7EDCC"/>
              </w:rPr>
              <w:t>&gt;4.0.0&lt;/</w:t>
            </w:r>
            <w:r>
              <w:rPr>
                <w:rFonts w:hint="default" w:ascii="Courier New" w:hAnsi="Courier New" w:cs="Courier New"/>
                <w:b/>
                <w:color w:val="000080"/>
                <w:sz w:val="21"/>
                <w:szCs w:val="21"/>
                <w:shd w:val="clear" w:fill="C7EDCC"/>
              </w:rPr>
              <w:t>modelVersion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&gt;order-job&lt;/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name</w:t>
            </w:r>
            <w:r>
              <w:rPr>
                <w:rFonts w:hint="default" w:ascii="Courier New" w:hAnsi="Courier New" w:cs="Courier New"/>
                <w:color w:val="000000"/>
                <w:sz w:val="21"/>
                <w:szCs w:val="21"/>
                <w:shd w:val="clear" w:fill="C7EDCC"/>
              </w:rPr>
              <w:t>&gt;order-job&lt;/</w:t>
            </w:r>
            <w:r>
              <w:rPr>
                <w:rFonts w:hint="default" w:ascii="Courier New" w:hAnsi="Courier New" w:cs="Courier New"/>
                <w:b/>
                <w:color w:val="000080"/>
                <w:sz w:val="21"/>
                <w:szCs w:val="21"/>
                <w:shd w:val="clear" w:fill="C7EDCC"/>
              </w:rPr>
              <w:t>name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&gt;org.springframework&lt;/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&gt;spring-web&lt;/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&gt;4.3.10.RELEASE&lt;/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&gt;org.springframework&lt;/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&gt;spring-jdbc&lt;/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&gt;4.3.10.RELEASE&lt;/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&lt;!-- MySql --&gt;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&gt;mysql&lt;/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&gt;mysql-connector-java&lt;/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&gt;5.1.38&lt;/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连接池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&gt;com.alibaba&lt;/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&gt;druid&lt;/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&gt;1.0.9&lt;/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&lt;!-- Mybatis --&gt;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&gt;org.mybatis&lt;/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&gt;mybatis&lt;/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&gt;3.4.1&lt;/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&gt;org.mybatis&lt;/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&gt;mybatis-spring&lt;/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&gt;1.3.1&lt;/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&gt;com.dangdang&lt;/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&gt;elastic-job-lite-core&lt;/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&gt;2.1.5&lt;/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&gt;com.dangdang&lt;/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&gt;elastic-job-lite-spring&lt;/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&gt;2.1.5&lt;/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dependency</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dependencies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build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&gt;org.apache.maven.plugins&lt;/</w:t>
            </w:r>
            <w:r>
              <w:rPr>
                <w:rFonts w:hint="default" w:ascii="Courier New" w:hAnsi="Courier New" w:cs="Courier New"/>
                <w:b/>
                <w:color w:val="000080"/>
                <w:sz w:val="21"/>
                <w:szCs w:val="21"/>
                <w:shd w:val="clear" w:fill="C7EDCC"/>
              </w:rPr>
              <w:t>groupId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&gt;maven-compiler-plugin&lt;/</w:t>
            </w:r>
            <w:r>
              <w:rPr>
                <w:rFonts w:hint="default" w:ascii="Courier New" w:hAnsi="Courier New" w:cs="Courier New"/>
                <w:b/>
                <w:color w:val="000080"/>
                <w:sz w:val="21"/>
                <w:szCs w:val="21"/>
                <w:shd w:val="clear" w:fill="C7EDCC"/>
              </w:rPr>
              <w:t>artifactId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&gt;3.3&lt;/</w:t>
            </w:r>
            <w:r>
              <w:rPr>
                <w:rFonts w:hint="default" w:ascii="Courier New" w:hAnsi="Courier New" w:cs="Courier New"/>
                <w:b/>
                <w:color w:val="000080"/>
                <w:sz w:val="21"/>
                <w:szCs w:val="21"/>
                <w:shd w:val="clear" w:fill="C7EDCC"/>
              </w:rPr>
              <w:t>version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source</w:t>
            </w:r>
            <w:r>
              <w:rPr>
                <w:rFonts w:hint="default" w:ascii="Courier New" w:hAnsi="Courier New" w:cs="Courier New"/>
                <w:color w:val="000000"/>
                <w:sz w:val="21"/>
                <w:szCs w:val="21"/>
                <w:shd w:val="clear" w:fill="C7EDCC"/>
              </w:rPr>
              <w:t>&gt;1.8&lt;/</w:t>
            </w:r>
            <w:r>
              <w:rPr>
                <w:rFonts w:hint="default" w:ascii="Courier New" w:hAnsi="Courier New" w:cs="Courier New"/>
                <w:b/>
                <w:color w:val="000080"/>
                <w:sz w:val="21"/>
                <w:szCs w:val="21"/>
                <w:shd w:val="clear" w:fill="C7EDCC"/>
              </w:rPr>
              <w:t>source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target</w:t>
            </w:r>
            <w:r>
              <w:rPr>
                <w:rFonts w:hint="default" w:ascii="Courier New" w:hAnsi="Courier New" w:cs="Courier New"/>
                <w:color w:val="000000"/>
                <w:sz w:val="21"/>
                <w:szCs w:val="21"/>
                <w:shd w:val="clear" w:fill="C7EDCC"/>
              </w:rPr>
              <w:t>&gt;1.8&lt;/</w:t>
            </w:r>
            <w:r>
              <w:rPr>
                <w:rFonts w:hint="default" w:ascii="Courier New" w:hAnsi="Courier New" w:cs="Courier New"/>
                <w:b/>
                <w:color w:val="000080"/>
                <w:sz w:val="21"/>
                <w:szCs w:val="21"/>
                <w:shd w:val="clear" w:fill="C7EDCC"/>
              </w:rPr>
              <w:t>target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encoding</w:t>
            </w:r>
            <w:r>
              <w:rPr>
                <w:rFonts w:hint="default" w:ascii="Courier New" w:hAnsi="Courier New" w:cs="Courier New"/>
                <w:color w:val="000000"/>
                <w:sz w:val="21"/>
                <w:szCs w:val="21"/>
                <w:shd w:val="clear" w:fill="C7EDCC"/>
              </w:rPr>
              <w:t>&gt;UTF-8&lt;/</w:t>
            </w:r>
            <w:r>
              <w:rPr>
                <w:rFonts w:hint="default" w:ascii="Courier New" w:hAnsi="Courier New" w:cs="Courier New"/>
                <w:b/>
                <w:color w:val="000080"/>
                <w:sz w:val="21"/>
                <w:szCs w:val="21"/>
                <w:shd w:val="clear" w:fill="C7EDCC"/>
              </w:rPr>
              <w:t>encoding</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plugins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build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project</w:t>
            </w:r>
            <w:r>
              <w:rPr>
                <w:rFonts w:hint="default" w:ascii="Courier New" w:hAnsi="Courier New" w:cs="Courier New"/>
                <w:color w:val="000000"/>
                <w:sz w:val="21"/>
                <w:szCs w:val="21"/>
                <w:shd w:val="clear" w:fill="C7EDCC"/>
              </w:rPr>
              <w:t>&gt;</w:t>
            </w:r>
          </w:p>
        </w:tc>
      </w:tr>
    </w:tbl>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eastAsia" w:ascii="Courier New" w:hAnsi="Courier New" w:cs="Courier New"/>
          <w:lang w:val="en-US" w:eastAsia="zh-CN"/>
        </w:rPr>
        <w:t>提供applicationContext.xml配置整合MyBatis：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="UTF-8"</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beans </w:t>
            </w:r>
            <w:r>
              <w:rPr>
                <w:rFonts w:hint="default" w:ascii="Courier New" w:hAnsi="Courier New" w:cs="Courier New"/>
                <w:b/>
                <w:color w:val="0000FF"/>
                <w:sz w:val="18"/>
                <w:szCs w:val="18"/>
                <w:shd w:val="clear" w:fill="C7EDCC"/>
              </w:rPr>
              <w:t>xmlns</w:t>
            </w:r>
            <w:r>
              <w:rPr>
                <w:rFonts w:hint="default" w:ascii="Courier New" w:hAnsi="Courier New" w:cs="Courier New"/>
                <w:b/>
                <w:color w:val="008000"/>
                <w:sz w:val="18"/>
                <w:szCs w:val="18"/>
                <w:shd w:val="clear" w:fill="C7EDCC"/>
              </w:rPr>
              <w:t>="http://www.springframework.org/schema/beans"</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default" w:ascii="Courier New" w:hAnsi="Courier New" w:cs="Courier New"/>
                <w:b/>
                <w:color w:val="0000FF"/>
                <w:sz w:val="18"/>
                <w:szCs w:val="18"/>
                <w:shd w:val="clear" w:fill="C7EDCC"/>
              </w:rPr>
              <w:t>xmlns:xsi</w:t>
            </w:r>
            <w:r>
              <w:rPr>
                <w:rFonts w:hint="default" w:ascii="Courier New" w:hAnsi="Courier New" w:cs="Courier New"/>
                <w:b/>
                <w:color w:val="008000"/>
                <w:sz w:val="18"/>
                <w:szCs w:val="18"/>
                <w:shd w:val="clear" w:fill="C7EDCC"/>
              </w:rPr>
              <w:t>="http://www.w3.org/2001/XMLSchema-instance"</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default" w:ascii="Courier New" w:hAnsi="Courier New" w:cs="Courier New"/>
                <w:b/>
                <w:color w:val="0000FF"/>
                <w:sz w:val="18"/>
                <w:szCs w:val="18"/>
                <w:shd w:val="clear" w:fill="C7EDCC"/>
              </w:rPr>
              <w:t>xmlns:tx</w:t>
            </w:r>
            <w:r>
              <w:rPr>
                <w:rFonts w:hint="default" w:ascii="Courier New" w:hAnsi="Courier New" w:cs="Courier New"/>
                <w:b/>
                <w:color w:val="008000"/>
                <w:sz w:val="18"/>
                <w:szCs w:val="18"/>
                <w:shd w:val="clear" w:fill="C7EDCC"/>
              </w:rPr>
              <w:t>="http://www.springframework.org/schema/tx"</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default" w:ascii="Courier New" w:hAnsi="Courier New" w:cs="Courier New"/>
                <w:b/>
                <w:color w:val="0000FF"/>
                <w:sz w:val="18"/>
                <w:szCs w:val="18"/>
                <w:shd w:val="clear" w:fill="C7EDCC"/>
              </w:rPr>
              <w:t>xmlns:context</w:t>
            </w:r>
            <w:r>
              <w:rPr>
                <w:rFonts w:hint="default" w:ascii="Courier New" w:hAnsi="Courier New" w:cs="Courier New"/>
                <w:b/>
                <w:color w:val="008000"/>
                <w:sz w:val="18"/>
                <w:szCs w:val="18"/>
                <w:shd w:val="clear" w:fill="C7EDCC"/>
              </w:rPr>
              <w:t>="http://www.springframework.org/schema/context"</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default" w:ascii="Courier New" w:hAnsi="Courier New" w:cs="Courier New"/>
                <w:b/>
                <w:color w:val="0000FF"/>
                <w:sz w:val="18"/>
                <w:szCs w:val="18"/>
                <w:shd w:val="clear" w:fill="C7EDCC"/>
              </w:rPr>
              <w:t>xsi:schemaLocation</w:t>
            </w:r>
            <w:r>
              <w:rPr>
                <w:rFonts w:hint="default" w:ascii="Courier New" w:hAnsi="Courier New" w:cs="Courier New"/>
                <w:b/>
                <w:color w:val="008000"/>
                <w:sz w:val="18"/>
                <w:szCs w:val="18"/>
                <w:shd w:val="clear" w:fill="C7EDCC"/>
              </w:rPr>
              <w:t>="http://www.springframework.org/schema/beans</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eastAsia" w:ascii="Courier New" w:hAnsi="Courier New" w:cs="Courier New"/>
                <w:b/>
                <w:color w:val="008000"/>
                <w:sz w:val="18"/>
                <w:szCs w:val="18"/>
                <w:shd w:val="clear" w:fill="C7EDCC"/>
                <w:lang w:val="en-US" w:eastAsia="zh-CN"/>
              </w:rPr>
              <w:t xml:space="preserve"> </w:t>
            </w:r>
            <w:r>
              <w:rPr>
                <w:rFonts w:hint="default" w:ascii="Courier New" w:hAnsi="Courier New" w:cs="Courier New"/>
                <w:b/>
                <w:color w:val="008000"/>
                <w:sz w:val="18"/>
                <w:szCs w:val="18"/>
                <w:shd w:val="clear" w:fill="C7EDCC"/>
              </w:rPr>
              <w:t>http://www.springframework.org/schema/beans/spring-beans.xsd</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eastAsia" w:ascii="Courier New" w:hAnsi="Courier New" w:cs="Courier New"/>
                <w:b/>
                <w:color w:val="008000"/>
                <w:sz w:val="18"/>
                <w:szCs w:val="18"/>
                <w:shd w:val="clear" w:fill="C7EDCC"/>
                <w:lang w:val="en-US" w:eastAsia="zh-CN"/>
              </w:rPr>
              <w:t xml:space="preserve"> </w:t>
            </w:r>
            <w:r>
              <w:rPr>
                <w:rFonts w:hint="default" w:ascii="Courier New" w:hAnsi="Courier New" w:cs="Courier New"/>
                <w:b/>
                <w:color w:val="008000"/>
                <w:sz w:val="18"/>
                <w:szCs w:val="18"/>
                <w:shd w:val="clear" w:fill="C7EDCC"/>
              </w:rPr>
              <w:t>http://www.springframework.org/schema/tx</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eastAsia" w:ascii="Courier New" w:hAnsi="Courier New" w:cs="Courier New"/>
                <w:b/>
                <w:color w:val="008000"/>
                <w:sz w:val="18"/>
                <w:szCs w:val="18"/>
                <w:shd w:val="clear" w:fill="C7EDCC"/>
                <w:lang w:val="en-US" w:eastAsia="zh-CN"/>
              </w:rPr>
              <w:t xml:space="preserve"> </w:t>
            </w:r>
            <w:r>
              <w:rPr>
                <w:rFonts w:hint="default" w:ascii="Courier New" w:hAnsi="Courier New" w:cs="Courier New"/>
                <w:b/>
                <w:color w:val="008000"/>
                <w:sz w:val="18"/>
                <w:szCs w:val="18"/>
                <w:shd w:val="clear" w:fill="C7EDCC"/>
              </w:rPr>
              <w:t xml:space="preserve"> http://www.springframework.org/schema/tx/spring-tx.xsd</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w:t>
            </w:r>
            <w:r>
              <w:rPr>
                <w:rFonts w:hint="eastAsia" w:ascii="Courier New" w:hAnsi="Courier New" w:cs="Courier New"/>
                <w:b/>
                <w:color w:val="008000"/>
                <w:sz w:val="18"/>
                <w:szCs w:val="18"/>
                <w:shd w:val="clear" w:fill="C7EDCC"/>
                <w:lang w:val="en-US" w:eastAsia="zh-CN"/>
              </w:rPr>
              <w:t xml:space="preserve"> </w:t>
            </w:r>
            <w:r>
              <w:rPr>
                <w:rFonts w:hint="default" w:ascii="Courier New" w:hAnsi="Courier New" w:cs="Courier New"/>
                <w:b/>
                <w:color w:val="008000"/>
                <w:sz w:val="18"/>
                <w:szCs w:val="18"/>
                <w:shd w:val="clear" w:fill="C7EDCC"/>
              </w:rPr>
              <w:t>http://www.springframework.org/schema/context</w:t>
            </w:r>
            <w:r>
              <w:rPr>
                <w:rFonts w:hint="default" w:ascii="Courier New" w:hAnsi="Courier New" w:cs="Courier New"/>
                <w:b/>
                <w:color w:val="008000"/>
                <w:sz w:val="18"/>
                <w:szCs w:val="18"/>
                <w:shd w:val="clear" w:fill="C7EDCC"/>
              </w:rPr>
              <w:br w:type="textWrapping"/>
            </w:r>
            <w:r>
              <w:rPr>
                <w:rFonts w:hint="default" w:ascii="Courier New" w:hAnsi="Courier New" w:cs="Courier New"/>
                <w:b/>
                <w:color w:val="008000"/>
                <w:sz w:val="18"/>
                <w:szCs w:val="18"/>
                <w:shd w:val="clear" w:fill="C7EDCC"/>
              </w:rPr>
              <w:t xml:space="preserve">       http://www.springframework.org/schema/context/spring-context.xsd"</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配置读取</w:t>
            </w:r>
            <w:r>
              <w:rPr>
                <w:rFonts w:hint="default" w:ascii="Courier New" w:hAnsi="Courier New" w:cs="Courier New"/>
                <w:i/>
                <w:color w:val="808080"/>
                <w:sz w:val="21"/>
                <w:szCs w:val="21"/>
                <w:shd w:val="clear" w:fill="C7EDCC"/>
              </w:rPr>
              <w:t>properties</w:t>
            </w:r>
            <w:r>
              <w:rPr>
                <w:rFonts w:hint="eastAsia" w:ascii="宋体" w:hAnsi="宋体" w:eastAsia="宋体" w:cs="宋体"/>
                <w:i/>
                <w:color w:val="808080"/>
                <w:sz w:val="21"/>
                <w:szCs w:val="21"/>
                <w:shd w:val="clear" w:fill="C7EDCC"/>
              </w:rPr>
              <w:t xml:space="preserve">文件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context:property-placeholder</w:t>
            </w:r>
            <w:r>
              <w:rPr>
                <w:rFonts w:hint="default" w:ascii="Courier New" w:hAnsi="Courier New" w:cs="Courier New"/>
                <w:b/>
                <w:color w:val="000080"/>
                <w:sz w:val="21"/>
                <w:szCs w:val="21"/>
                <w:shd w:val="clear" w:fill="C7EDCC"/>
              </w:rPr>
              <w:br w:type="textWrapping"/>
            </w:r>
            <w:r>
              <w:rPr>
                <w:rFonts w:hint="default" w:ascii="Courier New" w:hAnsi="Courier New" w:cs="Courier New"/>
                <w:b/>
                <w:color w:val="000080"/>
                <w:sz w:val="21"/>
                <w:szCs w:val="21"/>
                <w:shd w:val="clear" w:fill="C7EDCC"/>
              </w:rPr>
              <w:t xml:space="preserve">            </w:t>
            </w:r>
            <w:r>
              <w:rPr>
                <w:rFonts w:hint="default" w:ascii="Courier New" w:hAnsi="Courier New" w:cs="Courier New"/>
                <w:b/>
                <w:color w:val="0000FF"/>
                <w:sz w:val="21"/>
                <w:szCs w:val="21"/>
                <w:shd w:val="clear" w:fill="C7EDCC"/>
              </w:rPr>
              <w:t>location</w:t>
            </w:r>
            <w:r>
              <w:rPr>
                <w:rFonts w:hint="default" w:ascii="Courier New" w:hAnsi="Courier New" w:cs="Courier New"/>
                <w:b/>
                <w:color w:val="008000"/>
                <w:sz w:val="21"/>
                <w:szCs w:val="21"/>
                <w:shd w:val="clear" w:fill="C7EDCC"/>
              </w:rPr>
              <w:t>="classpath:jdbc.properties"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配置数据源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bean </w:t>
            </w:r>
            <w:r>
              <w:rPr>
                <w:rFonts w:hint="default" w:ascii="Courier New" w:hAnsi="Courier New" w:cs="Courier New"/>
                <w:b/>
                <w:color w:val="0000FF"/>
                <w:sz w:val="18"/>
                <w:szCs w:val="18"/>
                <w:shd w:val="clear" w:fill="C7EDCC"/>
              </w:rPr>
              <w:t>id</w:t>
            </w:r>
            <w:r>
              <w:rPr>
                <w:rFonts w:hint="default" w:ascii="Courier New" w:hAnsi="Courier New" w:cs="Courier New"/>
                <w:b/>
                <w:color w:val="008000"/>
                <w:sz w:val="18"/>
                <w:szCs w:val="18"/>
                <w:shd w:val="clear" w:fill="C7EDCC"/>
              </w:rPr>
              <w:t xml:space="preserve">="dataSource" </w:t>
            </w:r>
            <w:r>
              <w:rPr>
                <w:rFonts w:hint="default" w:ascii="Courier New" w:hAnsi="Courier New" w:cs="Courier New"/>
                <w:b/>
                <w:color w:val="0000FF"/>
                <w:sz w:val="18"/>
                <w:szCs w:val="18"/>
                <w:shd w:val="clear" w:fill="C7EDCC"/>
              </w:rPr>
              <w:t>class</w:t>
            </w:r>
            <w:r>
              <w:rPr>
                <w:rFonts w:hint="default" w:ascii="Courier New" w:hAnsi="Courier New" w:cs="Courier New"/>
                <w:b/>
                <w:color w:val="008000"/>
                <w:sz w:val="18"/>
                <w:szCs w:val="18"/>
                <w:shd w:val="clear" w:fill="C7EDCC"/>
              </w:rPr>
              <w:t>="com.alibaba.druid.pool.DruidDataSource"</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destroy-method</w:t>
            </w:r>
            <w:r>
              <w:rPr>
                <w:rFonts w:hint="default" w:ascii="Courier New" w:hAnsi="Courier New" w:cs="Courier New"/>
                <w:b/>
                <w:color w:val="008000"/>
                <w:sz w:val="21"/>
                <w:szCs w:val="21"/>
                <w:shd w:val="clear" w:fill="C7EDCC"/>
              </w:rPr>
              <w:t>="close"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数据库驱动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property </w:t>
            </w:r>
            <w:r>
              <w:rPr>
                <w:rFonts w:hint="default" w:ascii="Courier New" w:hAnsi="Courier New" w:cs="Courier New"/>
                <w:b/>
                <w:color w:val="0000FF"/>
                <w:sz w:val="18"/>
                <w:szCs w:val="18"/>
                <w:shd w:val="clear" w:fill="C7EDCC"/>
              </w:rPr>
              <w:t>name</w:t>
            </w:r>
            <w:r>
              <w:rPr>
                <w:rFonts w:hint="default" w:ascii="Courier New" w:hAnsi="Courier New" w:cs="Courier New"/>
                <w:b/>
                <w:color w:val="008000"/>
                <w:sz w:val="18"/>
                <w:szCs w:val="18"/>
                <w:shd w:val="clear" w:fill="C7EDCC"/>
              </w:rPr>
              <w:t xml:space="preserve">="driverClassName" </w:t>
            </w:r>
            <w:r>
              <w:rPr>
                <w:rFonts w:hint="default" w:ascii="Courier New" w:hAnsi="Courier New" w:cs="Courier New"/>
                <w:b/>
                <w:color w:val="0000FF"/>
                <w:sz w:val="18"/>
                <w:szCs w:val="18"/>
                <w:shd w:val="clear" w:fill="C7EDCC"/>
              </w:rPr>
              <w:t>value</w:t>
            </w:r>
            <w:r>
              <w:rPr>
                <w:rFonts w:hint="default" w:ascii="Courier New" w:hAnsi="Courier New" w:cs="Courier New"/>
                <w:b/>
                <w:color w:val="008000"/>
                <w:sz w:val="18"/>
                <w:szCs w:val="18"/>
                <w:shd w:val="clear" w:fill="C7EDCC"/>
              </w:rPr>
              <w:t>="${jdbc.driverClassName}"</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连接数据库</w:t>
            </w:r>
            <w:r>
              <w:rPr>
                <w:rFonts w:hint="default" w:ascii="Courier New" w:hAnsi="Courier New" w:cs="Courier New"/>
                <w:i/>
                <w:color w:val="808080"/>
                <w:sz w:val="21"/>
                <w:szCs w:val="21"/>
                <w:shd w:val="clear" w:fill="C7EDCC"/>
              </w:rPr>
              <w:t>URL --&gt;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="url"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="${jdbc.url}"</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数据库的用户名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="username"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="${jdbc.username}"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数据库的密码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="password"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="${jdbc.password}"</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初始化连接数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="initialSize"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="${jdbc.initialSize}"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最大连接数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="maxActive"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="${jdbc.maxActive}"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配置获取连接等待超时的时间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="maxWait"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="${jdbc.maxWait}"</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最小空闲连接数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="minIdle"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="${jdbc.minIdle}"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bean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w:t>
            </w:r>
            <w:r>
              <w:rPr>
                <w:rFonts w:hint="default" w:ascii="Courier New" w:hAnsi="Courier New" w:cs="Courier New"/>
                <w:i/>
                <w:color w:val="808080"/>
                <w:sz w:val="21"/>
                <w:szCs w:val="21"/>
                <w:shd w:val="clear" w:fill="C7EDCC"/>
              </w:rPr>
              <w:t>SqlSessionFactory --&gt;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bean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="org.mybatis.spring.SqlSessionFactoryBean"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设置数据源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="dataSource" </w:t>
            </w:r>
            <w:r>
              <w:rPr>
                <w:rFonts w:hint="default" w:ascii="Courier New" w:hAnsi="Courier New" w:cs="Courier New"/>
                <w:b/>
                <w:color w:val="0000FF"/>
                <w:sz w:val="21"/>
                <w:szCs w:val="21"/>
                <w:shd w:val="clear" w:fill="C7EDCC"/>
              </w:rPr>
              <w:t>ref</w:t>
            </w:r>
            <w:r>
              <w:rPr>
                <w:rFonts w:hint="default" w:ascii="Courier New" w:hAnsi="Courier New" w:cs="Courier New"/>
                <w:b/>
                <w:color w:val="008000"/>
                <w:sz w:val="21"/>
                <w:szCs w:val="21"/>
                <w:shd w:val="clear" w:fill="C7EDCC"/>
              </w:rPr>
              <w:t>="dataSource"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设置加载</w:t>
            </w:r>
            <w:r>
              <w:rPr>
                <w:rFonts w:hint="default" w:ascii="Courier New" w:hAnsi="Courier New" w:cs="Courier New"/>
                <w:i/>
                <w:color w:val="808080"/>
                <w:sz w:val="21"/>
                <w:szCs w:val="21"/>
                <w:shd w:val="clear" w:fill="C7EDCC"/>
              </w:rPr>
              <w:t>MyBatis</w:t>
            </w:r>
            <w:r>
              <w:rPr>
                <w:rFonts w:hint="eastAsia" w:ascii="宋体" w:hAnsi="宋体" w:eastAsia="宋体" w:cs="宋体"/>
                <w:i/>
                <w:color w:val="808080"/>
                <w:sz w:val="21"/>
                <w:szCs w:val="21"/>
                <w:shd w:val="clear" w:fill="C7EDCC"/>
              </w:rPr>
              <w:t xml:space="preserve">全局配置文件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property </w:t>
            </w:r>
            <w:r>
              <w:rPr>
                <w:rFonts w:hint="default" w:ascii="Courier New" w:hAnsi="Courier New" w:cs="Courier New"/>
                <w:b/>
                <w:color w:val="0000FF"/>
                <w:sz w:val="18"/>
                <w:szCs w:val="18"/>
                <w:shd w:val="clear" w:fill="C7EDCC"/>
              </w:rPr>
              <w:t>name</w:t>
            </w:r>
            <w:r>
              <w:rPr>
                <w:rFonts w:hint="default" w:ascii="Courier New" w:hAnsi="Courier New" w:cs="Courier New"/>
                <w:b/>
                <w:color w:val="008000"/>
                <w:sz w:val="18"/>
                <w:szCs w:val="18"/>
                <w:shd w:val="clear" w:fill="C7EDCC"/>
              </w:rPr>
              <w:t xml:space="preserve">="configLocation" </w:t>
            </w:r>
            <w:r>
              <w:rPr>
                <w:rFonts w:hint="default" w:ascii="Courier New" w:hAnsi="Courier New" w:cs="Courier New"/>
                <w:b/>
                <w:color w:val="0000FF"/>
                <w:sz w:val="18"/>
                <w:szCs w:val="18"/>
                <w:shd w:val="clear" w:fill="C7EDCC"/>
              </w:rPr>
              <w:t>value</w:t>
            </w:r>
            <w:r>
              <w:rPr>
                <w:rFonts w:hint="default" w:ascii="Courier New" w:hAnsi="Courier New" w:cs="Courier New"/>
                <w:b/>
                <w:color w:val="008000"/>
                <w:sz w:val="18"/>
                <w:szCs w:val="18"/>
                <w:shd w:val="clear" w:fill="C7EDCC"/>
              </w:rPr>
              <w:t>="classpath:mybatis-config.xml"</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设置加载</w:t>
            </w:r>
            <w:r>
              <w:rPr>
                <w:rFonts w:hint="default" w:ascii="Courier New" w:hAnsi="Courier New" w:cs="Courier New"/>
                <w:i/>
                <w:color w:val="808080"/>
                <w:sz w:val="21"/>
                <w:szCs w:val="21"/>
                <w:shd w:val="clear" w:fill="C7EDCC"/>
              </w:rPr>
              <w:t>mapper</w:t>
            </w:r>
            <w:r>
              <w:rPr>
                <w:rFonts w:hint="eastAsia" w:ascii="宋体" w:hAnsi="宋体" w:eastAsia="宋体" w:cs="宋体"/>
                <w:i/>
                <w:color w:val="808080"/>
                <w:sz w:val="21"/>
                <w:szCs w:val="21"/>
                <w:shd w:val="clear" w:fill="C7EDCC"/>
              </w:rPr>
              <w:t xml:space="preserve">映射文件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property </w:t>
            </w:r>
            <w:r>
              <w:rPr>
                <w:rFonts w:hint="default" w:ascii="Courier New" w:hAnsi="Courier New" w:cs="Courier New"/>
                <w:b/>
                <w:color w:val="0000FF"/>
                <w:sz w:val="18"/>
                <w:szCs w:val="18"/>
                <w:shd w:val="clear" w:fill="C7EDCC"/>
              </w:rPr>
              <w:t>name</w:t>
            </w:r>
            <w:r>
              <w:rPr>
                <w:rFonts w:hint="default" w:ascii="Courier New" w:hAnsi="Courier New" w:cs="Courier New"/>
                <w:b/>
                <w:color w:val="008000"/>
                <w:sz w:val="18"/>
                <w:szCs w:val="18"/>
                <w:shd w:val="clear" w:fill="C7EDCC"/>
              </w:rPr>
              <w:t xml:space="preserve">="mapperLocations" </w:t>
            </w:r>
            <w:r>
              <w:rPr>
                <w:rFonts w:hint="default" w:ascii="Courier New" w:hAnsi="Courier New" w:cs="Courier New"/>
                <w:b/>
                <w:color w:val="0000FF"/>
                <w:sz w:val="18"/>
                <w:szCs w:val="18"/>
                <w:shd w:val="clear" w:fill="C7EDCC"/>
              </w:rPr>
              <w:t>value</w:t>
            </w:r>
            <w:r>
              <w:rPr>
                <w:rFonts w:hint="default" w:ascii="Courier New" w:hAnsi="Courier New" w:cs="Courier New"/>
                <w:b/>
                <w:color w:val="008000"/>
                <w:sz w:val="18"/>
                <w:szCs w:val="18"/>
                <w:shd w:val="clear" w:fill="C7EDCC"/>
              </w:rPr>
              <w:t>="classpath:mappers/**/*.xml"</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设置类型别名采用包扫描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&lt;</w:t>
            </w:r>
            <w:r>
              <w:rPr>
                <w:rFonts w:hint="default" w:ascii="Courier New" w:hAnsi="Courier New" w:cs="Courier New"/>
                <w:b/>
                <w:color w:val="000080"/>
                <w:sz w:val="18"/>
                <w:szCs w:val="18"/>
                <w:shd w:val="clear" w:fill="C7EDCC"/>
              </w:rPr>
              <w:t xml:space="preserve">property </w:t>
            </w:r>
            <w:r>
              <w:rPr>
                <w:rFonts w:hint="default" w:ascii="Courier New" w:hAnsi="Courier New" w:cs="Courier New"/>
                <w:b/>
                <w:color w:val="0000FF"/>
                <w:sz w:val="18"/>
                <w:szCs w:val="18"/>
                <w:shd w:val="clear" w:fill="C7EDCC"/>
              </w:rPr>
              <w:t>name</w:t>
            </w:r>
            <w:r>
              <w:rPr>
                <w:rFonts w:hint="default" w:ascii="Courier New" w:hAnsi="Courier New" w:cs="Courier New"/>
                <w:b/>
                <w:color w:val="008000"/>
                <w:sz w:val="18"/>
                <w:szCs w:val="18"/>
                <w:shd w:val="clear" w:fill="C7EDCC"/>
              </w:rPr>
              <w:t xml:space="preserve">="typeAliasesPackage" </w:t>
            </w:r>
            <w:r>
              <w:rPr>
                <w:rFonts w:hint="default" w:ascii="Courier New" w:hAnsi="Courier New" w:cs="Courier New"/>
                <w:b/>
                <w:color w:val="0000FF"/>
                <w:sz w:val="18"/>
                <w:szCs w:val="18"/>
                <w:shd w:val="clear" w:fill="C7EDCC"/>
              </w:rPr>
              <w:t>value</w:t>
            </w:r>
            <w:r>
              <w:rPr>
                <w:rFonts w:hint="default" w:ascii="Courier New" w:hAnsi="Courier New" w:cs="Courier New"/>
                <w:b/>
                <w:color w:val="008000"/>
                <w:sz w:val="18"/>
                <w:szCs w:val="18"/>
                <w:shd w:val="clear" w:fill="C7EDCC"/>
              </w:rPr>
              <w:t>="cn.itcast.order.pojo"</w:t>
            </w:r>
            <w:r>
              <w:rPr>
                <w:rFonts w:hint="default" w:ascii="Courier New" w:hAnsi="Courier New" w:cs="Courier New"/>
                <w:color w:val="000000"/>
                <w:sz w:val="18"/>
                <w:szCs w:val="18"/>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bean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配置数据访问接口采用包扫描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 xml:space="preserve">bean </w:t>
            </w:r>
            <w:r>
              <w:rPr>
                <w:rFonts w:hint="default" w:ascii="Courier New" w:hAnsi="Courier New" w:cs="Courier New"/>
                <w:b/>
                <w:color w:val="0000FF"/>
                <w:sz w:val="20"/>
                <w:szCs w:val="20"/>
                <w:shd w:val="clear" w:fill="C7EDCC"/>
              </w:rPr>
              <w:t>class</w:t>
            </w:r>
            <w:r>
              <w:rPr>
                <w:rFonts w:hint="default" w:ascii="Courier New" w:hAnsi="Courier New" w:cs="Courier New"/>
                <w:b/>
                <w:color w:val="008000"/>
                <w:sz w:val="20"/>
                <w:szCs w:val="20"/>
                <w:shd w:val="clear" w:fill="C7EDCC"/>
              </w:rPr>
              <w:t>="org.mybatis.spring.mapper.MapperScannerConfigurer"</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设置基础扫描包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 xml:space="preserve">property </w:t>
            </w:r>
            <w:r>
              <w:rPr>
                <w:rFonts w:hint="default" w:ascii="Courier New" w:hAnsi="Courier New" w:cs="Courier New"/>
                <w:b/>
                <w:color w:val="0000FF"/>
                <w:sz w:val="20"/>
                <w:szCs w:val="20"/>
                <w:shd w:val="clear" w:fill="C7EDCC"/>
              </w:rPr>
              <w:t>name</w:t>
            </w:r>
            <w:r>
              <w:rPr>
                <w:rFonts w:hint="default" w:ascii="Courier New" w:hAnsi="Courier New" w:cs="Courier New"/>
                <w:b/>
                <w:color w:val="008000"/>
                <w:sz w:val="20"/>
                <w:szCs w:val="20"/>
                <w:shd w:val="clear" w:fill="C7EDCC"/>
              </w:rPr>
              <w:t xml:space="preserve">="basePackage" </w:t>
            </w:r>
            <w:r>
              <w:rPr>
                <w:rFonts w:hint="default" w:ascii="Courier New" w:hAnsi="Courier New" w:cs="Courier New"/>
                <w:b/>
                <w:color w:val="0000FF"/>
                <w:sz w:val="20"/>
                <w:szCs w:val="20"/>
                <w:shd w:val="clear" w:fill="C7EDCC"/>
              </w:rPr>
              <w:t>value</w:t>
            </w:r>
            <w:r>
              <w:rPr>
                <w:rFonts w:hint="default" w:ascii="Courier New" w:hAnsi="Courier New" w:cs="Courier New"/>
                <w:b/>
                <w:color w:val="008000"/>
                <w:sz w:val="20"/>
                <w:szCs w:val="20"/>
                <w:shd w:val="clear" w:fill="C7EDCC"/>
              </w:rPr>
              <w:t>="cn.itcast.order.mapper"</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bean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配置事务管理器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bean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="transactionManager"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16"/>
                <w:szCs w:val="16"/>
                <w:shd w:val="clear" w:fill="C7EDCC"/>
              </w:rPr>
              <w:t>class</w:t>
            </w:r>
            <w:r>
              <w:rPr>
                <w:rFonts w:hint="default" w:ascii="Courier New" w:hAnsi="Courier New" w:cs="Courier New"/>
                <w:b/>
                <w:color w:val="008000"/>
                <w:sz w:val="16"/>
                <w:szCs w:val="16"/>
                <w:shd w:val="clear" w:fill="C7EDCC"/>
              </w:rPr>
              <w:t>="org.springframework.jdbc.datasource.DataSourceTransactionManager"</w:t>
            </w:r>
            <w:r>
              <w:rPr>
                <w:rFonts w:hint="default" w:ascii="Courier New" w:hAnsi="Courier New" w:cs="Courier New"/>
                <w:color w:val="000000"/>
                <w:sz w:val="16"/>
                <w:szCs w:val="16"/>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 xml:space="preserve">property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="dataSource" </w:t>
            </w:r>
            <w:r>
              <w:rPr>
                <w:rFonts w:hint="default" w:ascii="Courier New" w:hAnsi="Courier New" w:cs="Courier New"/>
                <w:b/>
                <w:color w:val="0000FF"/>
                <w:sz w:val="21"/>
                <w:szCs w:val="21"/>
                <w:shd w:val="clear" w:fill="C7EDCC"/>
              </w:rPr>
              <w:t>ref</w:t>
            </w:r>
            <w:r>
              <w:rPr>
                <w:rFonts w:hint="default" w:ascii="Courier New" w:hAnsi="Courier New" w:cs="Courier New"/>
                <w:b/>
                <w:color w:val="008000"/>
                <w:sz w:val="21"/>
                <w:szCs w:val="21"/>
                <w:shd w:val="clear" w:fill="C7EDCC"/>
              </w:rPr>
              <w:t>="dataSource"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bean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开启事务注解驱动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tx:annotation-driven</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w:t>
            </w:r>
            <w:r>
              <w:rPr>
                <w:rFonts w:hint="default" w:ascii="Courier New" w:hAnsi="Courier New" w:cs="Courier New"/>
                <w:i/>
                <w:color w:val="808080"/>
                <w:sz w:val="21"/>
                <w:szCs w:val="21"/>
                <w:shd w:val="clear" w:fill="C7EDCC"/>
              </w:rPr>
              <w:t>service</w:t>
            </w:r>
            <w:r>
              <w:rPr>
                <w:rFonts w:hint="eastAsia" w:ascii="宋体" w:hAnsi="宋体" w:eastAsia="宋体" w:cs="宋体"/>
                <w:i/>
                <w:color w:val="808080"/>
                <w:sz w:val="21"/>
                <w:szCs w:val="21"/>
                <w:shd w:val="clear" w:fill="C7EDCC"/>
              </w:rPr>
              <w:t xml:space="preserve">扫描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context:component-scan </w:t>
            </w:r>
            <w:r>
              <w:rPr>
                <w:rFonts w:hint="default" w:ascii="Courier New" w:hAnsi="Courier New" w:cs="Courier New"/>
                <w:b/>
                <w:color w:val="0000FF"/>
                <w:sz w:val="21"/>
                <w:szCs w:val="21"/>
                <w:shd w:val="clear" w:fill="C7EDCC"/>
              </w:rPr>
              <w:t>base-package</w:t>
            </w:r>
            <w:r>
              <w:rPr>
                <w:rFonts w:hint="default" w:ascii="Courier New" w:hAnsi="Courier New" w:cs="Courier New"/>
                <w:b/>
                <w:color w:val="008000"/>
                <w:sz w:val="21"/>
                <w:szCs w:val="21"/>
                <w:shd w:val="clear" w:fill="C7EDCC"/>
              </w:rPr>
              <w:t>="cn.itcast.order"</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beans</w:t>
            </w:r>
            <w:r>
              <w:rPr>
                <w:rFonts w:hint="default" w:ascii="Courier New" w:hAnsi="Courier New" w:cs="Courier New"/>
                <w:color w:val="000000"/>
                <w:sz w:val="21"/>
                <w:szCs w:val="21"/>
                <w:shd w:val="clear" w:fill="C7EDCC"/>
              </w:rPr>
              <w:t>&gt;</w:t>
            </w:r>
          </w:p>
        </w:tc>
      </w:tr>
    </w:tbl>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提供jdbc.properties：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b/>
                <w:color w:val="000080"/>
                <w:sz w:val="21"/>
                <w:szCs w:val="21"/>
                <w:shd w:val="clear" w:fill="C7EDCC"/>
              </w:rPr>
              <w:t>jdbc.driverClassName</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com.mysql.jdbc.Driver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jdbc.url</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jdbc:mysql://localhost:3306/elasticjob_db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jdbc.username</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root</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jdbc.password</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root</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jdbc.initialSize</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5</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jdbc.maxActive</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150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jdbc.maxWait</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60000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0080"/>
                <w:sz w:val="21"/>
                <w:szCs w:val="21"/>
                <w:shd w:val="clear" w:fill="C7EDCC"/>
              </w:rPr>
              <w:t>jdbc.minIdle</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5</w:t>
            </w:r>
          </w:p>
        </w:tc>
      </w:tr>
    </w:tbl>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eastAsia" w:ascii="Courier New" w:hAnsi="Courier New" w:cs="Courier New"/>
          <w:lang w:val="en-US" w:eastAsia="zh-CN"/>
        </w:rPr>
        <w:t>提供mybatis-config.xml：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 xml:space="preserve">="UTF-8" </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b/>
                <w:color w:val="000080"/>
                <w:sz w:val="21"/>
                <w:szCs w:val="21"/>
                <w:shd w:val="clear" w:fill="C7EDCC"/>
              </w:rPr>
              <w:t xml:space="preserve">&lt;!DOCTYPE </w:t>
            </w:r>
            <w:r>
              <w:rPr>
                <w:rFonts w:hint="default" w:ascii="Courier New" w:hAnsi="Courier New" w:cs="Courier New"/>
                <w:b/>
                <w:color w:val="0000FF"/>
                <w:sz w:val="21"/>
                <w:szCs w:val="21"/>
                <w:shd w:val="clear" w:fill="C7EDCC"/>
              </w:rPr>
              <w:t>configuration</w:t>
            </w:r>
            <w:r>
              <w:rPr>
                <w:rFonts w:hint="default" w:ascii="Courier New" w:hAnsi="Courier New" w:cs="Courier New"/>
                <w:b/>
                <w:color w:val="0000FF"/>
                <w:sz w:val="21"/>
                <w:szCs w:val="21"/>
                <w:shd w:val="clear" w:fill="C7EDCC"/>
              </w:rPr>
              <w:br w:type="textWrapping"/>
            </w:r>
            <w:r>
              <w:rPr>
                <w:rFonts w:hint="default" w:ascii="Courier New" w:hAnsi="Courier New" w:cs="Courier New"/>
                <w:b/>
                <w:color w:val="0000FF"/>
                <w:sz w:val="21"/>
                <w:szCs w:val="21"/>
                <w:shd w:val="clear" w:fill="C7EDCC"/>
              </w:rPr>
              <w:t xml:space="preserve">        </w:t>
            </w:r>
            <w:r>
              <w:rPr>
                <w:rFonts w:hint="default" w:ascii="Courier New" w:hAnsi="Courier New" w:cs="Courier New"/>
                <w:b/>
                <w:color w:val="000080"/>
                <w:sz w:val="21"/>
                <w:szCs w:val="21"/>
                <w:shd w:val="clear" w:fill="C7EDCC"/>
              </w:rPr>
              <w:t xml:space="preserve">PUBLIC </w:t>
            </w:r>
            <w:r>
              <w:rPr>
                <w:rFonts w:hint="default" w:ascii="Courier New" w:hAnsi="Courier New" w:cs="Courier New"/>
                <w:b/>
                <w:color w:val="008000"/>
                <w:sz w:val="21"/>
                <w:szCs w:val="21"/>
                <w:shd w:val="clear" w:fill="C7EDCC"/>
              </w:rPr>
              <w:t>"-//mybatis.org//DTD Config 3.0//EN"</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"http://mybatis.org/dtd/mybatis-3-config.dtd"</w:t>
            </w:r>
            <w:r>
              <w:rPr>
                <w:rFonts w:hint="default" w:ascii="Courier New" w:hAnsi="Courier New" w:cs="Courier New"/>
                <w:b/>
                <w:i/>
                <w:color w:val="000080"/>
                <w:sz w:val="21"/>
                <w:szCs w:val="21"/>
                <w:shd w:val="clear" w:fill="C7EDCC"/>
              </w:rPr>
              <w:t>&gt;</w:t>
            </w:r>
            <w:r>
              <w:rPr>
                <w:rFonts w:hint="default" w:ascii="Courier New" w:hAnsi="Courier New" w:cs="Courier New"/>
                <w:b/>
                <w:i/>
                <w:color w:val="00008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settings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 xml:space="preserve">开启驼峰自动映射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setting </w:t>
            </w:r>
            <w:r>
              <w:rPr>
                <w:rFonts w:hint="default" w:ascii="Courier New" w:hAnsi="Courier New" w:cs="Courier New"/>
                <w:b/>
                <w:color w:val="0000FF"/>
                <w:sz w:val="21"/>
                <w:szCs w:val="21"/>
                <w:shd w:val="clear" w:fill="C7EDCC"/>
              </w:rPr>
              <w:t>name</w:t>
            </w:r>
            <w:r>
              <w:rPr>
                <w:rFonts w:hint="default" w:ascii="Courier New" w:hAnsi="Courier New" w:cs="Courier New"/>
                <w:b/>
                <w:color w:val="008000"/>
                <w:sz w:val="21"/>
                <w:szCs w:val="21"/>
                <w:shd w:val="clear" w:fill="C7EDCC"/>
              </w:rPr>
              <w:t xml:space="preserve">="mapUnderscoreToCamelCase" </w:t>
            </w:r>
            <w:r>
              <w:rPr>
                <w:rFonts w:hint="default" w:ascii="Courier New" w:hAnsi="Courier New" w:cs="Courier New"/>
                <w:b/>
                <w:color w:val="0000FF"/>
                <w:sz w:val="21"/>
                <w:szCs w:val="21"/>
                <w:shd w:val="clear" w:fill="C7EDCC"/>
              </w:rPr>
              <w:t>value</w:t>
            </w:r>
            <w:r>
              <w:rPr>
                <w:rFonts w:hint="default" w:ascii="Courier New" w:hAnsi="Courier New" w:cs="Courier New"/>
                <w:b/>
                <w:color w:val="008000"/>
                <w:sz w:val="21"/>
                <w:szCs w:val="21"/>
                <w:shd w:val="clear" w:fill="C7EDCC"/>
              </w:rPr>
              <w:t>="true"</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&lt;/</w:t>
            </w:r>
            <w:r>
              <w:rPr>
                <w:rFonts w:hint="default" w:ascii="Courier New" w:hAnsi="Courier New" w:cs="Courier New"/>
                <w:b/>
                <w:color w:val="000080"/>
                <w:sz w:val="21"/>
                <w:szCs w:val="21"/>
                <w:shd w:val="clear" w:fill="C7EDCC"/>
              </w:rPr>
              <w:t>settings</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configuration</w:t>
            </w:r>
            <w:r>
              <w:rPr>
                <w:rFonts w:hint="default" w:ascii="Courier New" w:hAnsi="Courier New" w:cs="Courier New"/>
                <w:color w:val="000000"/>
                <w:sz w:val="21"/>
                <w:szCs w:val="21"/>
                <w:shd w:val="clear" w:fill="C7EDCC"/>
              </w:rPr>
              <w:t>&gt;</w:t>
            </w:r>
          </w:p>
        </w:tc>
      </w:tr>
    </w:tbl>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提供mappers/OrderMapper.xml: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 xml:space="preserve">="UTF-8" </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b/>
                <w:color w:val="000080"/>
                <w:sz w:val="21"/>
                <w:szCs w:val="21"/>
                <w:shd w:val="clear" w:fill="C7EDCC"/>
              </w:rPr>
              <w:t xml:space="preserve">&lt;!DOCTYPE </w:t>
            </w:r>
            <w:r>
              <w:rPr>
                <w:rFonts w:hint="default" w:ascii="Courier New" w:hAnsi="Courier New" w:cs="Courier New"/>
                <w:b/>
                <w:color w:val="0000FF"/>
                <w:sz w:val="21"/>
                <w:szCs w:val="21"/>
                <w:shd w:val="clear" w:fill="C7EDCC"/>
              </w:rPr>
              <w:t>mapper</w:t>
            </w:r>
            <w:r>
              <w:rPr>
                <w:rFonts w:hint="default" w:ascii="Courier New" w:hAnsi="Courier New" w:cs="Courier New"/>
                <w:b/>
                <w:color w:val="0000FF"/>
                <w:sz w:val="21"/>
                <w:szCs w:val="21"/>
                <w:shd w:val="clear" w:fill="C7EDCC"/>
              </w:rPr>
              <w:br w:type="textWrapping"/>
            </w:r>
            <w:r>
              <w:rPr>
                <w:rFonts w:hint="default" w:ascii="Courier New" w:hAnsi="Courier New" w:cs="Courier New"/>
                <w:b/>
                <w:color w:val="0000FF"/>
                <w:sz w:val="21"/>
                <w:szCs w:val="21"/>
                <w:shd w:val="clear" w:fill="C7EDCC"/>
              </w:rPr>
              <w:t xml:space="preserve">        </w:t>
            </w:r>
            <w:r>
              <w:rPr>
                <w:rFonts w:hint="default" w:ascii="Courier New" w:hAnsi="Courier New" w:cs="Courier New"/>
                <w:b/>
                <w:color w:val="000080"/>
                <w:sz w:val="21"/>
                <w:szCs w:val="21"/>
                <w:shd w:val="clear" w:fill="C7EDCC"/>
              </w:rPr>
              <w:t xml:space="preserve">PUBLIC </w:t>
            </w:r>
            <w:r>
              <w:rPr>
                <w:rFonts w:hint="default" w:ascii="Courier New" w:hAnsi="Courier New" w:cs="Courier New"/>
                <w:b/>
                <w:color w:val="008000"/>
                <w:sz w:val="21"/>
                <w:szCs w:val="21"/>
                <w:shd w:val="clear" w:fill="C7EDCC"/>
              </w:rPr>
              <w:t>"-//mybatis.org//DTD Mapper 3.0//EN"</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"http://mybatis.org/dtd/mybatis-3-mapper.dtd"</w:t>
            </w:r>
            <w:r>
              <w:rPr>
                <w:rFonts w:hint="default" w:ascii="Courier New" w:hAnsi="Courier New" w:cs="Courier New"/>
                <w:b/>
                <w:i/>
                <w:color w:val="000080"/>
                <w:sz w:val="21"/>
                <w:szCs w:val="21"/>
                <w:shd w:val="clear" w:fill="C7EDCC"/>
              </w:rPr>
              <w:t>&gt;</w:t>
            </w:r>
            <w:r>
              <w:rPr>
                <w:rFonts w:hint="default" w:ascii="Courier New" w:hAnsi="Courier New" w:cs="Courier New"/>
                <w:b/>
                <w:i/>
                <w:color w:val="00008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mapper </w:t>
            </w:r>
            <w:r>
              <w:rPr>
                <w:rFonts w:hint="default" w:ascii="Courier New" w:hAnsi="Courier New" w:cs="Courier New"/>
                <w:b/>
                <w:color w:val="0000FF"/>
                <w:sz w:val="21"/>
                <w:szCs w:val="21"/>
                <w:shd w:val="clear" w:fill="C7EDCC"/>
              </w:rPr>
              <w:t>namespace</w:t>
            </w:r>
            <w:r>
              <w:rPr>
                <w:rFonts w:hint="default" w:ascii="Courier New" w:hAnsi="Courier New" w:cs="Courier New"/>
                <w:b/>
                <w:color w:val="008000"/>
                <w:sz w:val="21"/>
                <w:szCs w:val="21"/>
                <w:shd w:val="clear" w:fill="C7EDCC"/>
              </w:rPr>
              <w:t>="cn.itcast.order.mapper.OrderMapper"</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mapper</w:t>
            </w:r>
            <w:r>
              <w:rPr>
                <w:rFonts w:hint="default" w:ascii="Courier New" w:hAnsi="Courier New" w:cs="Courier New"/>
                <w:color w:val="000000"/>
                <w:sz w:val="21"/>
                <w:szCs w:val="21"/>
                <w:shd w:val="clear" w:fill="C7EDCC"/>
              </w:rPr>
              <w:t>&gt;</w:t>
            </w:r>
          </w:p>
        </w:tc>
      </w:tr>
    </w:tbl>
    <w:p>
      <w:pPr>
        <w:keepNext w:val="0"/>
        <w:keepLines w:val="0"/>
        <w:pageBreakBefore w:val="0"/>
        <w:widowControl w:val="0"/>
        <w:numPr>
          <w:ilvl w:val="0"/>
          <w:numId w:val="8"/>
        </w:numPr>
        <w:kinsoku/>
        <w:wordWrap/>
        <w:overflowPunct/>
        <w:topLinePunct w:val="0"/>
        <w:autoSpaceDE/>
        <w:autoSpaceDN/>
        <w:bidi w:val="0"/>
        <w:adjustRightInd/>
        <w:snapToGrid/>
        <w:spacing w:after="105" w:line="240" w:lineRule="auto"/>
        <w:textAlignment w:val="auto"/>
        <w:outlineLvl w:val="9"/>
        <w:rPr>
          <w:rFonts w:hint="default" w:ascii="Courier New" w:hAnsi="Courier New" w:eastAsia="宋体" w:cs="Courier New"/>
          <w:lang w:val="en-US" w:eastAsia="zh-CN"/>
        </w:rPr>
      </w:pPr>
      <w:r>
        <w:rPr>
          <w:rFonts w:hint="default" w:ascii="Courier New" w:hAnsi="Courier New" w:cs="Courier New"/>
          <w:lang w:val="en-US" w:eastAsia="zh-CN"/>
        </w:rPr>
        <w:t>项目分包，拷贝pojo，创建OrderMapper.java，OrderService.java，OrderServiceImpl.java</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4.4</w:t>
      </w:r>
      <w:r>
        <w:rPr>
          <w:rFonts w:hint="eastAsia" w:eastAsia="黑体"/>
          <w:b/>
          <w:bCs/>
          <w:lang w:val="zh-CN" w:eastAsia="zh-CN"/>
        </w:rPr>
        <w:t>作业类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lang w:val="zh-CN"/>
              </w:rPr>
            </w:pPr>
            <w:r>
              <w:rPr>
                <w:rFonts w:hint="default" w:ascii="Courier New" w:hAnsi="Courier New" w:cs="Courier New"/>
                <w:b/>
                <w:color w:val="000080"/>
                <w:sz w:val="21"/>
                <w:szCs w:val="21"/>
                <w:shd w:val="clear" w:fill="C7EDCC"/>
              </w:rPr>
              <w:t xml:space="preserve">package </w:t>
            </w:r>
            <w:r>
              <w:rPr>
                <w:rFonts w:hint="default" w:ascii="Courier New" w:hAnsi="Courier New" w:cs="Courier New"/>
                <w:color w:val="000000"/>
                <w:sz w:val="21"/>
                <w:szCs w:val="21"/>
                <w:shd w:val="clear" w:fill="C7EDCC"/>
              </w:rPr>
              <w:t>cn.itcast.order.job;</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cn.itcast.order.pojo.Order;</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cn.itcast.order.service.OrderService;</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com.dangdang.ddframe.job.api.ShardingContext;</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com.dangdang.ddframe.job.api.simple.SimpleJob;</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org.apache.commons.lang3.StringUtils;</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org.springframework.beans.factory.annotation.</w:t>
            </w:r>
            <w:r>
              <w:rPr>
                <w:rFonts w:hint="default" w:ascii="Courier New" w:hAnsi="Courier New" w:cs="Courier New"/>
                <w:color w:val="808000"/>
                <w:sz w:val="21"/>
                <w:szCs w:val="21"/>
                <w:shd w:val="clear" w:fill="C7EDCC"/>
              </w:rPr>
              <w:t>Autowired</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import </w:t>
            </w:r>
            <w:r>
              <w:rPr>
                <w:rFonts w:hint="default" w:ascii="Courier New" w:hAnsi="Courier New" w:cs="Courier New"/>
                <w:color w:val="000000"/>
                <w:sz w:val="21"/>
                <w:szCs w:val="21"/>
                <w:shd w:val="clear" w:fill="C7EDCC"/>
              </w:rPr>
              <w:t>java.util.List;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订单作业类</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 xml:space="preserve">OrderJob </w:t>
            </w:r>
            <w:r>
              <w:rPr>
                <w:rFonts w:hint="default" w:ascii="Courier New" w:hAnsi="Courier New" w:cs="Courier New"/>
                <w:b/>
                <w:color w:val="000080"/>
                <w:sz w:val="21"/>
                <w:szCs w:val="21"/>
                <w:shd w:val="clear" w:fill="C7EDCC"/>
              </w:rPr>
              <w:t xml:space="preserve">implements </w:t>
            </w:r>
            <w:r>
              <w:rPr>
                <w:rFonts w:hint="default" w:ascii="Courier New" w:hAnsi="Courier New" w:cs="Courier New"/>
                <w:color w:val="000000"/>
                <w:sz w:val="21"/>
                <w:szCs w:val="21"/>
                <w:shd w:val="clear" w:fill="C7EDCC"/>
              </w:rPr>
              <w:t>SimpleJob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@Autowired</w:t>
            </w:r>
            <w:r>
              <w:rPr>
                <w:rFonts w:hint="default" w:ascii="Courier New" w:hAnsi="Courier New" w:cs="Courier New"/>
                <w:color w:val="808000"/>
                <w:sz w:val="21"/>
                <w:szCs w:val="21"/>
                <w:shd w:val="clear" w:fill="C7EDCC"/>
              </w:rPr>
              <w:br w:type="textWrapping"/>
            </w:r>
            <w:r>
              <w:rPr>
                <w:rFonts w:hint="default" w:ascii="Courier New" w:hAnsi="Courier New" w:cs="Courier New"/>
                <w:color w:val="808000"/>
                <w:sz w:val="21"/>
                <w:szCs w:val="21"/>
                <w:shd w:val="clear" w:fill="C7EDCC"/>
              </w:rPr>
              <w:t xml:space="preserve">    </w:t>
            </w:r>
            <w:r>
              <w:rPr>
                <w:rFonts w:hint="default" w:ascii="Courier New" w:hAnsi="Courier New" w:cs="Courier New"/>
                <w:b/>
                <w:color w:val="000080"/>
                <w:sz w:val="21"/>
                <w:szCs w:val="21"/>
                <w:shd w:val="clear" w:fill="C7EDCC"/>
              </w:rPr>
              <w:t xml:space="preserve">private </w:t>
            </w:r>
            <w:r>
              <w:rPr>
                <w:rFonts w:hint="default" w:ascii="Courier New" w:hAnsi="Courier New" w:cs="Courier New"/>
                <w:color w:val="000000"/>
                <w:sz w:val="21"/>
                <w:szCs w:val="21"/>
                <w:shd w:val="clear" w:fill="C7EDCC"/>
              </w:rPr>
              <w:t xml:space="preserve">OrderService </w:t>
            </w:r>
            <w:r>
              <w:rPr>
                <w:rFonts w:hint="default" w:ascii="Courier New" w:hAnsi="Courier New" w:cs="Courier New"/>
                <w:b/>
                <w:color w:val="660E7A"/>
                <w:sz w:val="21"/>
                <w:szCs w:val="21"/>
                <w:shd w:val="clear" w:fill="C7EDCC"/>
              </w:rPr>
              <w:t>orderService</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@Override</w:t>
            </w:r>
            <w:r>
              <w:rPr>
                <w:rFonts w:hint="default" w:ascii="Courier New" w:hAnsi="Courier New" w:cs="Courier New"/>
                <w:color w:val="808000"/>
                <w:sz w:val="21"/>
                <w:szCs w:val="21"/>
                <w:shd w:val="clear" w:fill="C7EDCC"/>
              </w:rPr>
              <w:br w:type="textWrapping"/>
            </w:r>
            <w:r>
              <w:rPr>
                <w:rFonts w:hint="default" w:ascii="Courier New" w:hAnsi="Courier New" w:cs="Courier New"/>
                <w:color w:val="808000"/>
                <w:sz w:val="21"/>
                <w:szCs w:val="21"/>
                <w:shd w:val="clear" w:fill="C7EDCC"/>
              </w:rPr>
              <w:t xml:space="preserve">    </w:t>
            </w:r>
            <w:r>
              <w:rPr>
                <w:rFonts w:hint="default" w:ascii="Courier New" w:hAnsi="Courier New" w:cs="Courier New"/>
                <w:b/>
                <w:color w:val="000080"/>
                <w:sz w:val="21"/>
                <w:szCs w:val="21"/>
                <w:shd w:val="clear" w:fill="C7EDCC"/>
              </w:rPr>
              <w:t xml:space="preserve">public void </w:t>
            </w:r>
            <w:r>
              <w:rPr>
                <w:rFonts w:hint="default" w:ascii="Courier New" w:hAnsi="Courier New" w:cs="Courier New"/>
                <w:color w:val="000000"/>
                <w:sz w:val="21"/>
                <w:szCs w:val="21"/>
                <w:shd w:val="clear" w:fill="C7EDCC"/>
              </w:rPr>
              <w:t>execute(ShardingContext shardingContext)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获取分片总数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18"/>
                <w:szCs w:val="18"/>
                <w:shd w:val="clear" w:fill="C7EDCC"/>
              </w:rPr>
              <w:t xml:space="preserve">int </w:t>
            </w:r>
            <w:r>
              <w:rPr>
                <w:rFonts w:hint="default" w:ascii="Courier New" w:hAnsi="Courier New" w:cs="Courier New"/>
                <w:color w:val="000000"/>
                <w:sz w:val="18"/>
                <w:szCs w:val="18"/>
                <w:shd w:val="clear" w:fill="C7EDCC"/>
              </w:rPr>
              <w:t>shardingTotalCount = shardingContext.getShardingTotalCount()</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获取当前分片项</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int </w:t>
            </w:r>
            <w:r>
              <w:rPr>
                <w:rFonts w:hint="default" w:ascii="Courier New" w:hAnsi="Courier New" w:cs="Courier New"/>
                <w:color w:val="000000"/>
                <w:sz w:val="21"/>
                <w:szCs w:val="21"/>
                <w:shd w:val="clear" w:fill="C7EDCC"/>
              </w:rPr>
              <w:t>shardingItem = shardingContext.getShardingItem();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获取当前分片参数</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城市</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String shardingParameter = shardingContext.getShardingParameter();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定义该分片需要处理的订单数据</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color w:val="000000"/>
                <w:sz w:val="21"/>
                <w:szCs w:val="21"/>
                <w:shd w:val="clear" w:fill="C7EDCC"/>
              </w:rPr>
              <w:t xml:space="preserve">List&lt;Order&gt; orders = </w:t>
            </w:r>
            <w:r>
              <w:rPr>
                <w:rFonts w:hint="default" w:ascii="Courier New" w:hAnsi="Courier New" w:cs="Courier New"/>
                <w:b/>
                <w:color w:val="000080"/>
                <w:sz w:val="21"/>
                <w:szCs w:val="21"/>
                <w:shd w:val="clear" w:fill="C7EDCC"/>
              </w:rPr>
              <w:t>null</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判断当前分片参数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if </w:t>
            </w:r>
            <w:r>
              <w:rPr>
                <w:rFonts w:hint="default" w:ascii="Courier New" w:hAnsi="Courier New" w:cs="Courier New"/>
                <w:color w:val="000000"/>
                <w:sz w:val="21"/>
                <w:szCs w:val="21"/>
                <w:shd w:val="clear" w:fill="C7EDCC"/>
              </w:rPr>
              <w:t>(StringUtils.</w:t>
            </w:r>
            <w:r>
              <w:rPr>
                <w:rFonts w:hint="default" w:ascii="Courier New" w:hAnsi="Courier New" w:cs="Courier New"/>
                <w:i/>
                <w:color w:val="000000"/>
                <w:sz w:val="21"/>
                <w:szCs w:val="21"/>
                <w:shd w:val="clear" w:fill="C7EDCC"/>
              </w:rPr>
              <w:t>isNoneBlank</w:t>
            </w:r>
            <w:r>
              <w:rPr>
                <w:rFonts w:hint="default" w:ascii="Courier New" w:hAnsi="Courier New" w:cs="Courier New"/>
                <w:color w:val="000000"/>
                <w:sz w:val="21"/>
                <w:szCs w:val="21"/>
                <w:shd w:val="clear" w:fill="C7EDCC"/>
              </w:rPr>
              <w:t>(shardingParameter)){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如果有，就代表当前分片只处理该城市的订单</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根据城市查询订单</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 xml:space="preserve">orders = </w:t>
            </w:r>
            <w:r>
              <w:rPr>
                <w:rFonts w:hint="default" w:ascii="Courier New" w:hAnsi="Courier New" w:cs="Courier New"/>
                <w:b/>
                <w:color w:val="660E7A"/>
                <w:sz w:val="21"/>
                <w:szCs w:val="21"/>
                <w:shd w:val="clear" w:fill="C7EDCC"/>
              </w:rPr>
              <w:t>orderService</w:t>
            </w:r>
            <w:r>
              <w:rPr>
                <w:rFonts w:hint="default" w:ascii="Courier New" w:hAnsi="Courier New" w:cs="Courier New"/>
                <w:color w:val="000000"/>
                <w:sz w:val="21"/>
                <w:szCs w:val="21"/>
                <w:shd w:val="clear" w:fill="C7EDCC"/>
              </w:rPr>
              <w:t>.findOrderByCity(shardingParameter);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else</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18"/>
                <w:szCs w:val="18"/>
                <w:shd w:val="clear" w:fill="C7EDCC"/>
              </w:rPr>
              <w:t xml:space="preserve">// </w:t>
            </w:r>
            <w:r>
              <w:rPr>
                <w:rFonts w:hint="eastAsia" w:ascii="宋体" w:hAnsi="宋体" w:eastAsia="宋体" w:cs="宋体"/>
                <w:i/>
                <w:color w:val="808080"/>
                <w:sz w:val="18"/>
                <w:szCs w:val="18"/>
                <w:shd w:val="clear" w:fill="C7EDCC"/>
              </w:rPr>
              <w:t>如果没有，采用【订单号</w:t>
            </w:r>
            <w:r>
              <w:rPr>
                <w:rFonts w:hint="default" w:ascii="Courier New" w:hAnsi="Courier New" w:cs="Courier New"/>
                <w:i/>
                <w:color w:val="808080"/>
                <w:sz w:val="18"/>
                <w:szCs w:val="18"/>
                <w:shd w:val="clear" w:fill="C7EDCC"/>
              </w:rPr>
              <w:t xml:space="preserve"> % </w:t>
            </w:r>
            <w:r>
              <w:rPr>
                <w:rFonts w:hint="eastAsia" w:ascii="宋体" w:hAnsi="宋体" w:eastAsia="宋体" w:cs="宋体"/>
                <w:i/>
                <w:color w:val="808080"/>
                <w:sz w:val="18"/>
                <w:szCs w:val="18"/>
                <w:shd w:val="clear" w:fill="C7EDCC"/>
              </w:rPr>
              <w:t>分片总数</w:t>
            </w:r>
            <w:r>
              <w:rPr>
                <w:rFonts w:hint="default" w:ascii="Courier New" w:hAnsi="Courier New" w:cs="Courier New"/>
                <w:i/>
                <w:color w:val="808080"/>
                <w:sz w:val="18"/>
                <w:szCs w:val="18"/>
                <w:shd w:val="clear" w:fill="C7EDCC"/>
              </w:rPr>
              <w:t xml:space="preserve"> = </w:t>
            </w:r>
            <w:r>
              <w:rPr>
                <w:rFonts w:hint="eastAsia" w:ascii="宋体" w:hAnsi="宋体" w:eastAsia="宋体" w:cs="宋体"/>
                <w:i/>
                <w:color w:val="808080"/>
                <w:sz w:val="18"/>
                <w:szCs w:val="18"/>
                <w:shd w:val="clear" w:fill="C7EDCC"/>
              </w:rPr>
              <w:t>当前分片项】方式查询需要处理的订单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color w:val="000000"/>
                <w:sz w:val="21"/>
                <w:szCs w:val="21"/>
                <w:shd w:val="clear" w:fill="C7EDCC"/>
              </w:rPr>
              <w:t xml:space="preserve">orders = </w:t>
            </w:r>
            <w:r>
              <w:rPr>
                <w:rFonts w:hint="default" w:ascii="Courier New" w:hAnsi="Courier New" w:cs="Courier New"/>
                <w:b/>
                <w:color w:val="660E7A"/>
                <w:sz w:val="21"/>
                <w:szCs w:val="21"/>
                <w:shd w:val="clear" w:fill="C7EDCC"/>
              </w:rPr>
              <w:t>orderService</w:t>
            </w:r>
            <w:r>
              <w:rPr>
                <w:rFonts w:hint="default" w:ascii="Courier New" w:hAnsi="Courier New" w:cs="Courier New"/>
                <w:color w:val="000000"/>
                <w:sz w:val="21"/>
                <w:szCs w:val="21"/>
                <w:shd w:val="clear" w:fill="C7EDCC"/>
              </w:rPr>
              <w:t>.findOrderBySharding(</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shardingTotalCount, 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处理订单数据</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if </w:t>
            </w:r>
            <w:r>
              <w:rPr>
                <w:rFonts w:hint="default" w:ascii="Courier New" w:hAnsi="Courier New" w:cs="Courier New"/>
                <w:color w:val="000000"/>
                <w:sz w:val="21"/>
                <w:szCs w:val="21"/>
                <w:shd w:val="clear" w:fill="C7EDCC"/>
              </w:rPr>
              <w:t xml:space="preserve">(orders != </w:t>
            </w:r>
            <w:r>
              <w:rPr>
                <w:rFonts w:hint="default" w:ascii="Courier New" w:hAnsi="Courier New" w:cs="Courier New"/>
                <w:b/>
                <w:color w:val="000080"/>
                <w:sz w:val="21"/>
                <w:szCs w:val="21"/>
                <w:shd w:val="clear" w:fill="C7EDCC"/>
              </w:rPr>
              <w:t xml:space="preserve">null </w:t>
            </w:r>
            <w:r>
              <w:rPr>
                <w:rFonts w:hint="default" w:ascii="Courier New" w:hAnsi="Courier New" w:cs="Courier New"/>
                <w:color w:val="000000"/>
                <w:sz w:val="21"/>
                <w:szCs w:val="21"/>
                <w:shd w:val="clear" w:fill="C7EDCC"/>
              </w:rPr>
              <w:t xml:space="preserve">&amp;&amp; orders.size() &gt; </w:t>
            </w:r>
            <w:r>
              <w:rPr>
                <w:rFonts w:hint="default" w:ascii="Courier New" w:hAnsi="Courier New" w:cs="Courier New"/>
                <w:color w:val="0000FF"/>
                <w:sz w:val="21"/>
                <w:szCs w:val="21"/>
                <w:shd w:val="clear" w:fill="C7EDCC"/>
              </w:rPr>
              <w:t>0</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判断当前分片参数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if </w:t>
            </w:r>
            <w:r>
              <w:rPr>
                <w:rFonts w:hint="default" w:ascii="Courier New" w:hAnsi="Courier New" w:cs="Courier New"/>
                <w:color w:val="000000"/>
                <w:sz w:val="21"/>
                <w:szCs w:val="21"/>
                <w:shd w:val="clear" w:fill="C7EDCC"/>
              </w:rPr>
              <w:t>(StringUtils.</w:t>
            </w:r>
            <w:r>
              <w:rPr>
                <w:rFonts w:hint="default" w:ascii="Courier New" w:hAnsi="Courier New" w:cs="Courier New"/>
                <w:i/>
                <w:color w:val="000000"/>
                <w:sz w:val="21"/>
                <w:szCs w:val="21"/>
                <w:shd w:val="clear" w:fill="C7EDCC"/>
              </w:rPr>
              <w:t>isNoneBlank</w:t>
            </w:r>
            <w:r>
              <w:rPr>
                <w:rFonts w:hint="default" w:ascii="Courier New" w:hAnsi="Courier New" w:cs="Courier New"/>
                <w:color w:val="000000"/>
                <w:sz w:val="21"/>
                <w:szCs w:val="21"/>
                <w:shd w:val="clear" w:fill="C7EDCC"/>
              </w:rPr>
              <w:t>(shardingParameter)){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6"/>
                <w:szCs w:val="16"/>
                <w:shd w:val="clear" w:fill="C7EDCC"/>
              </w:rPr>
              <w:t xml:space="preserve"> System.</w:t>
            </w:r>
            <w:r>
              <w:rPr>
                <w:rFonts w:hint="default" w:ascii="Courier New" w:hAnsi="Courier New" w:cs="Courier New"/>
                <w:b/>
                <w:i/>
                <w:color w:val="660E7A"/>
                <w:sz w:val="16"/>
                <w:szCs w:val="16"/>
                <w:shd w:val="clear" w:fill="C7EDCC"/>
              </w:rPr>
              <w:t>out</w:t>
            </w:r>
            <w:r>
              <w:rPr>
                <w:rFonts w:hint="default" w:ascii="Courier New" w:hAnsi="Courier New" w:cs="Courier New"/>
                <w:color w:val="000000"/>
                <w:sz w:val="16"/>
                <w:szCs w:val="16"/>
                <w:shd w:val="clear" w:fill="C7EDCC"/>
              </w:rPr>
              <w:t>.println(</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分片参数：</w:t>
            </w:r>
            <w:r>
              <w:rPr>
                <w:rFonts w:hint="default" w:ascii="Courier New" w:hAnsi="Courier New" w:cs="Courier New"/>
                <w:b/>
                <w:color w:val="008000"/>
                <w:sz w:val="16"/>
                <w:szCs w:val="16"/>
                <w:shd w:val="clear" w:fill="C7EDCC"/>
              </w:rPr>
              <w:t xml:space="preserve">" </w:t>
            </w:r>
            <w:r>
              <w:rPr>
                <w:rFonts w:hint="default" w:ascii="Courier New" w:hAnsi="Courier New" w:cs="Courier New"/>
                <w:color w:val="000000"/>
                <w:sz w:val="16"/>
                <w:szCs w:val="16"/>
                <w:shd w:val="clear" w:fill="C7EDCC"/>
              </w:rPr>
              <w:t xml:space="preserve">+ shardingParameter + </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订单数据处理中</w:t>
            </w:r>
            <w:r>
              <w:rPr>
                <w:rFonts w:hint="default" w:ascii="Courier New" w:hAnsi="Courier New" w:cs="Courier New"/>
                <w:b/>
                <w:color w:val="008000"/>
                <w:sz w:val="16"/>
                <w:szCs w:val="16"/>
                <w:shd w:val="clear" w:fill="C7EDCC"/>
              </w:rPr>
              <w:t>.."</w:t>
            </w:r>
            <w:r>
              <w:rPr>
                <w:rFonts w:hint="default" w:ascii="Courier New" w:hAnsi="Courier New" w:cs="Courier New"/>
                <w:color w:val="000000"/>
                <w:sz w:val="16"/>
                <w:szCs w:val="16"/>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else</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8"/>
                <w:szCs w:val="18"/>
                <w:shd w:val="clear" w:fill="C7EDCC"/>
              </w:rPr>
              <w:t>System.</w:t>
            </w:r>
            <w:r>
              <w:rPr>
                <w:rFonts w:hint="default" w:ascii="Courier New" w:hAnsi="Courier New" w:cs="Courier New"/>
                <w:b/>
                <w:i/>
                <w:color w:val="660E7A"/>
                <w:sz w:val="18"/>
                <w:szCs w:val="18"/>
                <w:shd w:val="clear" w:fill="C7EDCC"/>
              </w:rPr>
              <w:t>out</w:t>
            </w:r>
            <w:r>
              <w:rPr>
                <w:rFonts w:hint="default" w:ascii="Courier New" w:hAnsi="Courier New" w:cs="Courier New"/>
                <w:color w:val="000000"/>
                <w:sz w:val="18"/>
                <w:szCs w:val="18"/>
                <w:shd w:val="clear" w:fill="C7EDCC"/>
              </w:rPr>
              <w:t>.println(</w:t>
            </w:r>
            <w:r>
              <w:rPr>
                <w:rFonts w:hint="default" w:ascii="Courier New" w:hAnsi="Courier New" w:cs="Courier New"/>
                <w:b/>
                <w:color w:val="008000"/>
                <w:sz w:val="18"/>
                <w:szCs w:val="18"/>
                <w:shd w:val="clear" w:fill="C7EDCC"/>
              </w:rPr>
              <w:t>"</w:t>
            </w:r>
            <w:r>
              <w:rPr>
                <w:rFonts w:hint="eastAsia" w:ascii="宋体" w:hAnsi="宋体" w:eastAsia="宋体" w:cs="宋体"/>
                <w:b/>
                <w:color w:val="008000"/>
                <w:sz w:val="18"/>
                <w:szCs w:val="18"/>
                <w:shd w:val="clear" w:fill="C7EDCC"/>
              </w:rPr>
              <w:t>分片项：</w:t>
            </w:r>
            <w:r>
              <w:rPr>
                <w:rFonts w:hint="default" w:ascii="Courier New" w:hAnsi="Courier New" w:cs="Courier New"/>
                <w:b/>
                <w:color w:val="008000"/>
                <w:sz w:val="18"/>
                <w:szCs w:val="18"/>
                <w:shd w:val="clear" w:fill="C7EDCC"/>
              </w:rPr>
              <w:t xml:space="preserve">" </w:t>
            </w:r>
            <w:r>
              <w:rPr>
                <w:rFonts w:hint="default" w:ascii="Courier New" w:hAnsi="Courier New" w:cs="Courier New"/>
                <w:color w:val="000000"/>
                <w:sz w:val="18"/>
                <w:szCs w:val="18"/>
                <w:shd w:val="clear" w:fill="C7EDCC"/>
              </w:rPr>
              <w:t xml:space="preserve">+ shardingItem + </w:t>
            </w:r>
            <w:r>
              <w:rPr>
                <w:rFonts w:hint="default" w:ascii="Courier New" w:hAnsi="Courier New" w:cs="Courier New"/>
                <w:b/>
                <w:color w:val="008000"/>
                <w:sz w:val="18"/>
                <w:szCs w:val="18"/>
                <w:shd w:val="clear" w:fill="C7EDCC"/>
              </w:rPr>
              <w:t>"</w:t>
            </w:r>
            <w:r>
              <w:rPr>
                <w:rFonts w:hint="eastAsia" w:ascii="宋体" w:hAnsi="宋体" w:eastAsia="宋体" w:cs="宋体"/>
                <w:b/>
                <w:color w:val="008000"/>
                <w:sz w:val="18"/>
                <w:szCs w:val="18"/>
                <w:shd w:val="clear" w:fill="C7EDCC"/>
              </w:rPr>
              <w:t>订单数据处理中</w:t>
            </w:r>
            <w:r>
              <w:rPr>
                <w:rFonts w:hint="default" w:ascii="Courier New" w:hAnsi="Courier New" w:cs="Courier New"/>
                <w:b/>
                <w:color w:val="008000"/>
                <w:sz w:val="18"/>
                <w:szCs w:val="18"/>
                <w:shd w:val="clear" w:fill="C7EDCC"/>
              </w:rPr>
              <w:t>.."</w:t>
            </w:r>
            <w:r>
              <w:rPr>
                <w:rFonts w:hint="default" w:ascii="Courier New" w:hAnsi="Courier New" w:cs="Courier New"/>
                <w:color w:val="000000"/>
                <w:sz w:val="18"/>
                <w:szCs w:val="18"/>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迭代所有需要处理的订单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for </w:t>
            </w:r>
            <w:r>
              <w:rPr>
                <w:rFonts w:hint="default" w:ascii="Courier New" w:hAnsi="Courier New" w:cs="Courier New"/>
                <w:color w:val="000000"/>
                <w:sz w:val="21"/>
                <w:szCs w:val="21"/>
                <w:shd w:val="clear" w:fill="C7EDCC"/>
              </w:rPr>
              <w:t>(Order order : orders){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调用物流系统接口进行物流配送</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color w:val="000000"/>
                <w:sz w:val="16"/>
                <w:szCs w:val="16"/>
                <w:shd w:val="clear" w:fill="C7EDCC"/>
              </w:rPr>
              <w:t>System.</w:t>
            </w:r>
            <w:r>
              <w:rPr>
                <w:rFonts w:hint="default" w:ascii="Courier New" w:hAnsi="Courier New" w:cs="Courier New"/>
                <w:b/>
                <w:i/>
                <w:color w:val="660E7A"/>
                <w:sz w:val="16"/>
                <w:szCs w:val="16"/>
                <w:shd w:val="clear" w:fill="C7EDCC"/>
              </w:rPr>
              <w:t>out</w:t>
            </w:r>
            <w:r>
              <w:rPr>
                <w:rFonts w:hint="default" w:ascii="Courier New" w:hAnsi="Courier New" w:cs="Courier New"/>
                <w:color w:val="000000"/>
                <w:sz w:val="16"/>
                <w:szCs w:val="16"/>
                <w:shd w:val="clear" w:fill="C7EDCC"/>
              </w:rPr>
              <w:t>.println(</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订单号：</w:t>
            </w:r>
            <w:r>
              <w:rPr>
                <w:rFonts w:hint="default" w:ascii="Courier New" w:hAnsi="Courier New" w:cs="Courier New"/>
                <w:b/>
                <w:color w:val="008000"/>
                <w:sz w:val="16"/>
                <w:szCs w:val="16"/>
                <w:shd w:val="clear" w:fill="C7EDCC"/>
              </w:rPr>
              <w:t xml:space="preserve">" </w:t>
            </w:r>
            <w:r>
              <w:rPr>
                <w:rFonts w:hint="default" w:ascii="Courier New" w:hAnsi="Courier New" w:cs="Courier New"/>
                <w:color w:val="000000"/>
                <w:sz w:val="16"/>
                <w:szCs w:val="16"/>
                <w:shd w:val="clear" w:fill="C7EDCC"/>
              </w:rPr>
              <w:t xml:space="preserve">+ order.getOrderId() + </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正在处理中</w:t>
            </w:r>
            <w:r>
              <w:rPr>
                <w:rFonts w:hint="default" w:ascii="Courier New" w:hAnsi="Courier New" w:cs="Courier New"/>
                <w:b/>
                <w:color w:val="008000"/>
                <w:sz w:val="16"/>
                <w:szCs w:val="16"/>
                <w:shd w:val="clear" w:fill="C7EDCC"/>
              </w:rPr>
              <w:t>..."</w:t>
            </w:r>
            <w:r>
              <w:rPr>
                <w:rFonts w:hint="default" w:ascii="Courier New" w:hAnsi="Courier New" w:cs="Courier New"/>
                <w:color w:val="000000"/>
                <w:sz w:val="16"/>
                <w:szCs w:val="16"/>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更新订单状态</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已配送</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b/>
                <w:color w:val="660E7A"/>
                <w:sz w:val="18"/>
                <w:szCs w:val="18"/>
                <w:shd w:val="clear" w:fill="C7EDCC"/>
              </w:rPr>
              <w:t>orderService</w:t>
            </w:r>
            <w:r>
              <w:rPr>
                <w:rFonts w:hint="default" w:ascii="Courier New" w:hAnsi="Courier New" w:cs="Courier New"/>
                <w:color w:val="000000"/>
                <w:sz w:val="18"/>
                <w:szCs w:val="18"/>
                <w:shd w:val="clear" w:fill="C7EDCC"/>
              </w:rPr>
              <w:t>.updateOrderStatus(</w:t>
            </w:r>
            <w:r>
              <w:rPr>
                <w:rFonts w:hint="default" w:ascii="Courier New" w:hAnsi="Courier New" w:cs="Courier New"/>
                <w:b/>
                <w:color w:val="008000"/>
                <w:sz w:val="18"/>
                <w:szCs w:val="18"/>
                <w:shd w:val="clear" w:fill="C7EDCC"/>
              </w:rPr>
              <w:t>"3"</w:t>
            </w:r>
            <w:r>
              <w:rPr>
                <w:rFonts w:hint="default" w:ascii="Courier New" w:hAnsi="Courier New" w:cs="Courier New"/>
                <w:color w:val="000000"/>
                <w:sz w:val="18"/>
                <w:szCs w:val="18"/>
                <w:shd w:val="clear" w:fill="C7EDCC"/>
              </w:rPr>
              <w:t>, order.getOrderId());</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8"/>
                <w:szCs w:val="18"/>
                <w:shd w:val="clear" w:fill="C7EDCC"/>
              </w:rPr>
              <w:t>System.</w:t>
            </w:r>
            <w:r>
              <w:rPr>
                <w:rFonts w:hint="default" w:ascii="Courier New" w:hAnsi="Courier New" w:cs="Courier New"/>
                <w:b/>
                <w:i/>
                <w:color w:val="660E7A"/>
                <w:sz w:val="18"/>
                <w:szCs w:val="18"/>
                <w:shd w:val="clear" w:fill="C7EDCC"/>
              </w:rPr>
              <w:t>out</w:t>
            </w:r>
            <w:r>
              <w:rPr>
                <w:rFonts w:hint="default" w:ascii="Courier New" w:hAnsi="Courier New" w:cs="Courier New"/>
                <w:color w:val="000000"/>
                <w:sz w:val="18"/>
                <w:szCs w:val="18"/>
                <w:shd w:val="clear" w:fill="C7EDCC"/>
              </w:rPr>
              <w:t>.println(</w:t>
            </w:r>
            <w:r>
              <w:rPr>
                <w:rFonts w:hint="default" w:ascii="Courier New" w:hAnsi="Courier New" w:cs="Courier New"/>
                <w:b/>
                <w:color w:val="008000"/>
                <w:sz w:val="18"/>
                <w:szCs w:val="18"/>
                <w:shd w:val="clear" w:fill="C7EDCC"/>
              </w:rPr>
              <w:t>"</w:t>
            </w:r>
            <w:r>
              <w:rPr>
                <w:rFonts w:hint="eastAsia" w:ascii="宋体" w:hAnsi="宋体" w:eastAsia="宋体" w:cs="宋体"/>
                <w:b/>
                <w:color w:val="008000"/>
                <w:sz w:val="18"/>
                <w:szCs w:val="18"/>
                <w:shd w:val="clear" w:fill="C7EDCC"/>
              </w:rPr>
              <w:t>订单号：</w:t>
            </w:r>
            <w:r>
              <w:rPr>
                <w:rFonts w:hint="default" w:ascii="Courier New" w:hAnsi="Courier New" w:cs="Courier New"/>
                <w:b/>
                <w:color w:val="008000"/>
                <w:sz w:val="18"/>
                <w:szCs w:val="18"/>
                <w:shd w:val="clear" w:fill="C7EDCC"/>
              </w:rPr>
              <w:t xml:space="preserve">" </w:t>
            </w:r>
            <w:r>
              <w:rPr>
                <w:rFonts w:hint="default" w:ascii="Courier New" w:hAnsi="Courier New" w:cs="Courier New"/>
                <w:color w:val="000000"/>
                <w:sz w:val="18"/>
                <w:szCs w:val="18"/>
                <w:shd w:val="clear" w:fill="C7EDCC"/>
              </w:rPr>
              <w:t xml:space="preserve">+ order.getOrderId() + </w:t>
            </w:r>
            <w:r>
              <w:rPr>
                <w:rFonts w:hint="default" w:ascii="Courier New" w:hAnsi="Courier New" w:cs="Courier New"/>
                <w:b/>
                <w:color w:val="008000"/>
                <w:sz w:val="18"/>
                <w:szCs w:val="18"/>
                <w:shd w:val="clear" w:fill="C7EDCC"/>
              </w:rPr>
              <w:t>"</w:t>
            </w:r>
            <w:r>
              <w:rPr>
                <w:rFonts w:hint="eastAsia" w:ascii="宋体" w:hAnsi="宋体" w:eastAsia="宋体" w:cs="宋体"/>
                <w:b/>
                <w:color w:val="008000"/>
                <w:sz w:val="18"/>
                <w:szCs w:val="18"/>
                <w:shd w:val="clear" w:fill="C7EDCC"/>
              </w:rPr>
              <w:t>处理完成</w:t>
            </w:r>
            <w:r>
              <w:rPr>
                <w:rFonts w:hint="default" w:ascii="Courier New" w:hAnsi="Courier New" w:cs="Courier New"/>
                <w:b/>
                <w:color w:val="008000"/>
                <w:sz w:val="18"/>
                <w:szCs w:val="18"/>
                <w:shd w:val="clear" w:fill="C7EDCC"/>
              </w:rPr>
              <w:t>."</w:t>
            </w:r>
            <w:r>
              <w:rPr>
                <w:rFonts w:hint="default" w:ascii="Courier New" w:hAnsi="Courier New" w:cs="Courier New"/>
                <w:color w:val="000000"/>
                <w:sz w:val="18"/>
                <w:szCs w:val="18"/>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判断当前分片参数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if </w:t>
            </w:r>
            <w:r>
              <w:rPr>
                <w:rFonts w:hint="default" w:ascii="Courier New" w:hAnsi="Courier New" w:cs="Courier New"/>
                <w:color w:val="000000"/>
                <w:sz w:val="21"/>
                <w:szCs w:val="21"/>
                <w:shd w:val="clear" w:fill="C7EDCC"/>
              </w:rPr>
              <w:t>(StringUtils.</w:t>
            </w:r>
            <w:r>
              <w:rPr>
                <w:rFonts w:hint="default" w:ascii="Courier New" w:hAnsi="Courier New" w:cs="Courier New"/>
                <w:i/>
                <w:color w:val="000000"/>
                <w:sz w:val="21"/>
                <w:szCs w:val="21"/>
                <w:shd w:val="clear" w:fill="C7EDCC"/>
              </w:rPr>
              <w:t>isNoneBlank</w:t>
            </w:r>
            <w:r>
              <w:rPr>
                <w:rFonts w:hint="default" w:ascii="Courier New" w:hAnsi="Courier New" w:cs="Courier New"/>
                <w:color w:val="000000"/>
                <w:sz w:val="21"/>
                <w:szCs w:val="21"/>
                <w:shd w:val="clear" w:fill="C7EDCC"/>
              </w:rPr>
              <w:t>(shardingParameter)){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5"/>
                <w:szCs w:val="15"/>
                <w:shd w:val="clear" w:fill="C7EDCC"/>
              </w:rPr>
              <w:t>System.</w:t>
            </w:r>
            <w:r>
              <w:rPr>
                <w:rFonts w:hint="default" w:ascii="Courier New" w:hAnsi="Courier New" w:cs="Courier New"/>
                <w:b/>
                <w:i/>
                <w:color w:val="660E7A"/>
                <w:sz w:val="15"/>
                <w:szCs w:val="15"/>
                <w:shd w:val="clear" w:fill="C7EDCC"/>
              </w:rPr>
              <w:t>out</w:t>
            </w:r>
            <w:r>
              <w:rPr>
                <w:rFonts w:hint="default" w:ascii="Courier New" w:hAnsi="Courier New" w:cs="Courier New"/>
                <w:color w:val="000000"/>
                <w:sz w:val="15"/>
                <w:szCs w:val="15"/>
                <w:shd w:val="clear" w:fill="C7EDCC"/>
              </w:rPr>
              <w:t>.println(</w:t>
            </w:r>
            <w:r>
              <w:rPr>
                <w:rFonts w:hint="default" w:ascii="Courier New" w:hAnsi="Courier New" w:cs="Courier New"/>
                <w:b/>
                <w:color w:val="008000"/>
                <w:sz w:val="15"/>
                <w:szCs w:val="15"/>
                <w:shd w:val="clear" w:fill="C7EDCC"/>
              </w:rPr>
              <w:t>"</w:t>
            </w:r>
            <w:r>
              <w:rPr>
                <w:rFonts w:hint="eastAsia" w:ascii="宋体" w:hAnsi="宋体" w:eastAsia="宋体" w:cs="宋体"/>
                <w:b/>
                <w:color w:val="008000"/>
                <w:sz w:val="15"/>
                <w:szCs w:val="15"/>
                <w:shd w:val="clear" w:fill="C7EDCC"/>
              </w:rPr>
              <w:t>分片参数：</w:t>
            </w:r>
            <w:r>
              <w:rPr>
                <w:rFonts w:hint="default" w:ascii="Courier New" w:hAnsi="Courier New" w:cs="Courier New"/>
                <w:b/>
                <w:color w:val="008000"/>
                <w:sz w:val="15"/>
                <w:szCs w:val="15"/>
                <w:shd w:val="clear" w:fill="C7EDCC"/>
              </w:rPr>
              <w:t xml:space="preserve">" </w:t>
            </w:r>
            <w:r>
              <w:rPr>
                <w:rFonts w:hint="default" w:ascii="Courier New" w:hAnsi="Courier New" w:cs="Courier New"/>
                <w:color w:val="000000"/>
                <w:sz w:val="15"/>
                <w:szCs w:val="15"/>
                <w:shd w:val="clear" w:fill="C7EDCC"/>
              </w:rPr>
              <w:t xml:space="preserve">+ shardingParameter + </w:t>
            </w:r>
            <w:r>
              <w:rPr>
                <w:rFonts w:hint="default" w:ascii="Courier New" w:hAnsi="Courier New" w:cs="Courier New"/>
                <w:b/>
                <w:color w:val="008000"/>
                <w:sz w:val="15"/>
                <w:szCs w:val="15"/>
                <w:shd w:val="clear" w:fill="C7EDCC"/>
              </w:rPr>
              <w:t>"</w:t>
            </w:r>
            <w:r>
              <w:rPr>
                <w:rFonts w:hint="eastAsia" w:ascii="宋体" w:hAnsi="宋体" w:eastAsia="宋体" w:cs="宋体"/>
                <w:b/>
                <w:color w:val="008000"/>
                <w:sz w:val="15"/>
                <w:szCs w:val="15"/>
                <w:shd w:val="clear" w:fill="C7EDCC"/>
              </w:rPr>
              <w:t>订单数据处理完成。</w:t>
            </w:r>
            <w:r>
              <w:rPr>
                <w:rFonts w:hint="default" w:ascii="Courier New" w:hAnsi="Courier New" w:cs="Courier New"/>
                <w:b/>
                <w:color w:val="008000"/>
                <w:sz w:val="15"/>
                <w:szCs w:val="15"/>
                <w:shd w:val="clear" w:fill="C7EDCC"/>
              </w:rPr>
              <w:t>"</w:t>
            </w:r>
            <w:r>
              <w:rPr>
                <w:rFonts w:hint="default" w:ascii="Courier New" w:hAnsi="Courier New" w:cs="Courier New"/>
                <w:color w:val="000000"/>
                <w:sz w:val="15"/>
                <w:szCs w:val="15"/>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else</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6"/>
                <w:szCs w:val="16"/>
                <w:shd w:val="clear" w:fill="C7EDCC"/>
              </w:rPr>
              <w:t>System.</w:t>
            </w:r>
            <w:r>
              <w:rPr>
                <w:rFonts w:hint="default" w:ascii="Courier New" w:hAnsi="Courier New" w:cs="Courier New"/>
                <w:b/>
                <w:i/>
                <w:color w:val="660E7A"/>
                <w:sz w:val="16"/>
                <w:szCs w:val="16"/>
                <w:shd w:val="clear" w:fill="C7EDCC"/>
              </w:rPr>
              <w:t>out</w:t>
            </w:r>
            <w:r>
              <w:rPr>
                <w:rFonts w:hint="default" w:ascii="Courier New" w:hAnsi="Courier New" w:cs="Courier New"/>
                <w:color w:val="000000"/>
                <w:sz w:val="16"/>
                <w:szCs w:val="16"/>
                <w:shd w:val="clear" w:fill="C7EDCC"/>
              </w:rPr>
              <w:t>.println(</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分片项：</w:t>
            </w:r>
            <w:r>
              <w:rPr>
                <w:rFonts w:hint="default" w:ascii="Courier New" w:hAnsi="Courier New" w:cs="Courier New"/>
                <w:b/>
                <w:color w:val="008000"/>
                <w:sz w:val="16"/>
                <w:szCs w:val="16"/>
                <w:shd w:val="clear" w:fill="C7EDCC"/>
              </w:rPr>
              <w:t xml:space="preserve">" </w:t>
            </w:r>
            <w:r>
              <w:rPr>
                <w:rFonts w:hint="default" w:ascii="Courier New" w:hAnsi="Courier New" w:cs="Courier New"/>
                <w:color w:val="000000"/>
                <w:sz w:val="16"/>
                <w:szCs w:val="16"/>
                <w:shd w:val="clear" w:fill="C7EDCC"/>
              </w:rPr>
              <w:t xml:space="preserve">+ shardingItem + </w:t>
            </w:r>
            <w:r>
              <w:rPr>
                <w:rFonts w:hint="default" w:ascii="Courier New" w:hAnsi="Courier New" w:cs="Courier New"/>
                <w:b/>
                <w:color w:val="008000"/>
                <w:sz w:val="16"/>
                <w:szCs w:val="16"/>
                <w:shd w:val="clear" w:fill="C7EDCC"/>
              </w:rPr>
              <w:t>"</w:t>
            </w:r>
            <w:r>
              <w:rPr>
                <w:rFonts w:hint="eastAsia" w:ascii="宋体" w:hAnsi="宋体" w:eastAsia="宋体" w:cs="宋体"/>
                <w:b/>
                <w:color w:val="008000"/>
                <w:sz w:val="16"/>
                <w:szCs w:val="16"/>
                <w:shd w:val="clear" w:fill="C7EDCC"/>
              </w:rPr>
              <w:t>订单数据处理处理完成。</w:t>
            </w:r>
            <w:r>
              <w:rPr>
                <w:rFonts w:hint="default" w:ascii="Courier New" w:hAnsi="Courier New" w:cs="Courier New"/>
                <w:b/>
                <w:color w:val="008000"/>
                <w:sz w:val="16"/>
                <w:szCs w:val="16"/>
                <w:shd w:val="clear" w:fill="C7EDCC"/>
              </w:rPr>
              <w:t>"</w:t>
            </w:r>
            <w:r>
              <w:rPr>
                <w:rFonts w:hint="default" w:ascii="Courier New" w:hAnsi="Courier New" w:cs="Courier New"/>
                <w:color w:val="000000"/>
                <w:sz w:val="16"/>
                <w:szCs w:val="16"/>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en-US" w:eastAsia="zh-CN"/>
        </w:rPr>
      </w:pPr>
      <w:r>
        <w:rPr>
          <w:rFonts w:hint="eastAsia" w:eastAsia="黑体"/>
          <w:b/>
          <w:bCs/>
          <w:lang w:val="en-US" w:eastAsia="zh-CN"/>
        </w:rPr>
        <w:t>4.5业务层</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OrderService.java：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b/>
                <w:color w:val="000080"/>
                <w:sz w:val="21"/>
                <w:szCs w:val="21"/>
                <w:shd w:val="clear" w:fill="C7EDCC"/>
              </w:rPr>
              <w:t xml:space="preserve">public interface </w:t>
            </w:r>
            <w:r>
              <w:rPr>
                <w:rFonts w:hint="default" w:ascii="Courier New" w:hAnsi="Courier New" w:cs="Courier New"/>
                <w:color w:val="000000"/>
                <w:sz w:val="21"/>
                <w:szCs w:val="21"/>
                <w:shd w:val="clear" w:fill="C7EDCC"/>
              </w:rPr>
              <w:t>OrderService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根据分片项参数查询该分片需要处理的订单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shardingParameter </w:t>
            </w:r>
            <w:r>
              <w:rPr>
                <w:rFonts w:hint="eastAsia" w:ascii="宋体" w:hAnsi="宋体" w:eastAsia="宋体" w:cs="宋体"/>
                <w:i/>
                <w:color w:val="808080"/>
                <w:sz w:val="21"/>
                <w:szCs w:val="21"/>
                <w:shd w:val="clear" w:fill="C7EDCC"/>
              </w:rPr>
              <w:t>分片参数</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城市</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@return </w:t>
            </w:r>
            <w:r>
              <w:rPr>
                <w:rFonts w:hint="eastAsia" w:ascii="宋体" w:hAnsi="宋体" w:eastAsia="宋体" w:cs="宋体"/>
                <w:i/>
                <w:color w:val="808080"/>
                <w:sz w:val="21"/>
                <w:szCs w:val="21"/>
                <w:shd w:val="clear" w:fill="C7EDCC"/>
              </w:rPr>
              <w:t>需要处理的订单集合</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List&lt;Order&gt; findOrderByCity(String 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 xml:space="preserve">根据订单号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分片总数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分片项 查询需要处理的订单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11312801(</w:t>
            </w:r>
            <w:r>
              <w:rPr>
                <w:rFonts w:hint="eastAsia" w:ascii="宋体" w:hAnsi="宋体" w:eastAsia="宋体" w:cs="宋体"/>
                <w:i/>
                <w:color w:val="808080"/>
                <w:sz w:val="21"/>
                <w:szCs w:val="21"/>
                <w:shd w:val="clear" w:fill="C7EDCC"/>
              </w:rPr>
              <w:t>订单号</w:t>
            </w:r>
            <w:r>
              <w:rPr>
                <w:rFonts w:hint="default" w:ascii="Courier New" w:hAnsi="Courier New" w:cs="Courier New"/>
                <w:i/>
                <w:color w:val="808080"/>
                <w:sz w:val="21"/>
                <w:szCs w:val="21"/>
                <w:shd w:val="clear" w:fill="C7EDCC"/>
              </w:rPr>
              <w:t>) % 4(</w:t>
            </w:r>
            <w:r>
              <w:rPr>
                <w:rFonts w:hint="eastAsia" w:ascii="宋体" w:hAnsi="宋体" w:eastAsia="宋体" w:cs="宋体"/>
                <w:i/>
                <w:color w:val="808080"/>
                <w:sz w:val="21"/>
                <w:szCs w:val="21"/>
                <w:shd w:val="clear" w:fill="C7EDCC"/>
              </w:rPr>
              <w:t>分片总数</w:t>
            </w:r>
            <w:r>
              <w:rPr>
                <w:rFonts w:hint="default" w:ascii="Courier New" w:hAnsi="Courier New" w:cs="Courier New"/>
                <w:i/>
                <w:color w:val="808080"/>
                <w:sz w:val="21"/>
                <w:szCs w:val="21"/>
                <w:shd w:val="clear" w:fill="C7EDCC"/>
              </w:rPr>
              <w:t>) = 0(</w:t>
            </w:r>
            <w:r>
              <w:rPr>
                <w:rFonts w:hint="eastAsia" w:ascii="宋体" w:hAnsi="宋体" w:eastAsia="宋体" w:cs="宋体"/>
                <w:i/>
                <w:color w:val="808080"/>
                <w:sz w:val="21"/>
                <w:szCs w:val="21"/>
                <w:shd w:val="clear" w:fill="C7EDCC"/>
              </w:rPr>
              <w:t>分片项</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shardingTotalCount </w:t>
            </w:r>
            <w:r>
              <w:rPr>
                <w:rFonts w:hint="eastAsia" w:ascii="宋体" w:hAnsi="宋体" w:eastAsia="宋体" w:cs="宋体"/>
                <w:i/>
                <w:color w:val="808080"/>
                <w:sz w:val="21"/>
                <w:szCs w:val="21"/>
                <w:shd w:val="clear" w:fill="C7EDCC"/>
              </w:rPr>
              <w:t>分片总数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shardingItem </w:t>
            </w:r>
            <w:r>
              <w:rPr>
                <w:rFonts w:hint="eastAsia" w:ascii="宋体" w:hAnsi="宋体" w:eastAsia="宋体" w:cs="宋体"/>
                <w:i/>
                <w:color w:val="808080"/>
                <w:sz w:val="21"/>
                <w:szCs w:val="21"/>
                <w:shd w:val="clear" w:fill="C7EDCC"/>
              </w:rPr>
              <w:t>分片项</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@return </w:t>
            </w:r>
            <w:r>
              <w:rPr>
                <w:rFonts w:hint="eastAsia" w:ascii="宋体" w:hAnsi="宋体" w:eastAsia="宋体" w:cs="宋体"/>
                <w:i/>
                <w:color w:val="808080"/>
                <w:sz w:val="21"/>
                <w:szCs w:val="21"/>
                <w:shd w:val="clear" w:fill="C7EDCC"/>
              </w:rPr>
              <w:t>需要处理的订单集合</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18"/>
                <w:szCs w:val="18"/>
                <w:shd w:val="clear" w:fill="C7EDCC"/>
              </w:rPr>
              <w:t>List&lt;Order&gt; findOrderBySharding(</w:t>
            </w:r>
            <w:r>
              <w:rPr>
                <w:rFonts w:hint="default" w:ascii="Courier New" w:hAnsi="Courier New" w:cs="Courier New"/>
                <w:b/>
                <w:color w:val="000080"/>
                <w:sz w:val="18"/>
                <w:szCs w:val="18"/>
                <w:shd w:val="clear" w:fill="C7EDCC"/>
              </w:rPr>
              <w:t xml:space="preserve">int </w:t>
            </w:r>
            <w:r>
              <w:rPr>
                <w:rFonts w:hint="default" w:ascii="Courier New" w:hAnsi="Courier New" w:cs="Courier New"/>
                <w:color w:val="000000"/>
                <w:sz w:val="18"/>
                <w:szCs w:val="18"/>
                <w:shd w:val="clear" w:fill="C7EDCC"/>
              </w:rPr>
              <w:t xml:space="preserve">shardingTotalCount, </w:t>
            </w:r>
            <w:r>
              <w:rPr>
                <w:rFonts w:hint="default" w:ascii="Courier New" w:hAnsi="Courier New" w:cs="Courier New"/>
                <w:b/>
                <w:color w:val="000080"/>
                <w:sz w:val="18"/>
                <w:szCs w:val="18"/>
                <w:shd w:val="clear" w:fill="C7EDCC"/>
              </w:rPr>
              <w:t xml:space="preserve">int </w:t>
            </w:r>
            <w:r>
              <w:rPr>
                <w:rFonts w:hint="default" w:ascii="Courier New" w:hAnsi="Courier New" w:cs="Courier New"/>
                <w:color w:val="000000"/>
                <w:sz w:val="18"/>
                <w:szCs w:val="18"/>
                <w:shd w:val="clear" w:fill="C7EDCC"/>
              </w:rPr>
              <w: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更新订单状态</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已配送</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status </w:t>
            </w:r>
            <w:r>
              <w:rPr>
                <w:rFonts w:hint="eastAsia" w:ascii="宋体" w:hAnsi="宋体" w:eastAsia="宋体" w:cs="宋体"/>
                <w:i/>
                <w:color w:val="808080"/>
                <w:sz w:val="21"/>
                <w:szCs w:val="21"/>
                <w:shd w:val="clear" w:fill="C7EDCC"/>
              </w:rPr>
              <w:t>状态码</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orderId </w:t>
            </w:r>
            <w:r>
              <w:rPr>
                <w:rFonts w:hint="eastAsia" w:ascii="宋体" w:hAnsi="宋体" w:eastAsia="宋体" w:cs="宋体"/>
                <w:i/>
                <w:color w:val="808080"/>
                <w:sz w:val="21"/>
                <w:szCs w:val="21"/>
                <w:shd w:val="clear" w:fill="C7EDCC"/>
              </w:rPr>
              <w:t>订单号</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void </w:t>
            </w:r>
            <w:r>
              <w:rPr>
                <w:rFonts w:hint="default" w:ascii="Courier New" w:hAnsi="Courier New" w:cs="Courier New"/>
                <w:color w:val="000000"/>
                <w:sz w:val="21"/>
                <w:szCs w:val="21"/>
                <w:shd w:val="clear" w:fill="C7EDCC"/>
              </w:rPr>
              <w:t>updateOrderStatus(String status, Long orderId);</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lang w:val="en-US" w:eastAsia="zh-CN"/>
        </w:rPr>
      </w:pPr>
      <w:r>
        <w:rPr>
          <w:rFonts w:hint="default" w:ascii="Courier New" w:hAnsi="Courier New" w:cs="Courier New"/>
          <w:lang w:val="en-US" w:eastAsia="zh-CN"/>
        </w:rPr>
        <w:t>OrderServiceImpl：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color w:val="808000"/>
                <w:sz w:val="21"/>
                <w:szCs w:val="21"/>
                <w:shd w:val="clear" w:fill="C7EDCC"/>
              </w:rPr>
              <w:t>@Service</w:t>
            </w:r>
            <w:r>
              <w:rPr>
                <w:rFonts w:hint="default" w:ascii="Courier New" w:hAnsi="Courier New" w:cs="Courier New"/>
                <w:color w:val="808000"/>
                <w:sz w:val="21"/>
                <w:szCs w:val="21"/>
                <w:shd w:val="clear" w:fill="C7EDCC"/>
              </w:rPr>
              <w:br w:type="textWrapping"/>
            </w:r>
            <w:r>
              <w:rPr>
                <w:rFonts w:hint="default" w:ascii="Courier New" w:hAnsi="Courier New" w:cs="Courier New"/>
                <w:color w:val="808000"/>
                <w:sz w:val="21"/>
                <w:szCs w:val="21"/>
                <w:shd w:val="clear" w:fill="C7EDCC"/>
              </w:rPr>
              <w:t>@Transactional</w:t>
            </w:r>
            <w:r>
              <w:rPr>
                <w:rFonts w:hint="default" w:ascii="Courier New" w:hAnsi="Courier New" w:cs="Courier New"/>
                <w:color w:val="80800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 xml:space="preserve">OrderServiceImpl </w:t>
            </w:r>
            <w:r>
              <w:rPr>
                <w:rFonts w:hint="default" w:ascii="Courier New" w:hAnsi="Courier New" w:cs="Courier New"/>
                <w:b/>
                <w:color w:val="000080"/>
                <w:sz w:val="21"/>
                <w:szCs w:val="21"/>
                <w:shd w:val="clear" w:fill="C7EDCC"/>
              </w:rPr>
              <w:t xml:space="preserve">implements </w:t>
            </w:r>
            <w:r>
              <w:rPr>
                <w:rFonts w:hint="default" w:ascii="Courier New" w:hAnsi="Courier New" w:cs="Courier New"/>
                <w:color w:val="000000"/>
                <w:sz w:val="21"/>
                <w:szCs w:val="21"/>
                <w:shd w:val="clear" w:fill="C7EDCC"/>
              </w:rPr>
              <w:t>OrderService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@Autowired</w:t>
            </w:r>
            <w:r>
              <w:rPr>
                <w:rFonts w:hint="default" w:ascii="Courier New" w:hAnsi="Courier New" w:cs="Courier New"/>
                <w:color w:val="808000"/>
                <w:sz w:val="21"/>
                <w:szCs w:val="21"/>
                <w:shd w:val="clear" w:fill="C7EDCC"/>
              </w:rPr>
              <w:br w:type="textWrapping"/>
            </w:r>
            <w:r>
              <w:rPr>
                <w:rFonts w:hint="default" w:ascii="Courier New" w:hAnsi="Courier New" w:cs="Courier New"/>
                <w:color w:val="808000"/>
                <w:sz w:val="21"/>
                <w:szCs w:val="21"/>
                <w:shd w:val="clear" w:fill="C7EDCC"/>
              </w:rPr>
              <w:t xml:space="preserve">    </w:t>
            </w:r>
            <w:r>
              <w:rPr>
                <w:rFonts w:hint="default" w:ascii="Courier New" w:hAnsi="Courier New" w:cs="Courier New"/>
                <w:b/>
                <w:color w:val="000080"/>
                <w:sz w:val="21"/>
                <w:szCs w:val="21"/>
                <w:shd w:val="clear" w:fill="C7EDCC"/>
              </w:rPr>
              <w:t xml:space="preserve">private </w:t>
            </w:r>
            <w:r>
              <w:rPr>
                <w:rFonts w:hint="default" w:ascii="Courier New" w:hAnsi="Courier New" w:cs="Courier New"/>
                <w:color w:val="000000"/>
                <w:sz w:val="21"/>
                <w:szCs w:val="21"/>
                <w:shd w:val="clear" w:fill="C7EDCC"/>
              </w:rPr>
              <w:t xml:space="preserve">OrderMapper </w:t>
            </w:r>
            <w:r>
              <w:rPr>
                <w:rFonts w:hint="default" w:ascii="Courier New" w:hAnsi="Courier New" w:cs="Courier New"/>
                <w:b/>
                <w:color w:val="660E7A"/>
                <w:sz w:val="21"/>
                <w:szCs w:val="21"/>
                <w:shd w:val="clear" w:fill="C7EDCC"/>
              </w:rPr>
              <w:t>orderMapper</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根据分片项参数查询该分片需要处理的订单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shardingParameter </w:t>
            </w:r>
            <w:r>
              <w:rPr>
                <w:rFonts w:hint="eastAsia" w:ascii="宋体" w:hAnsi="宋体" w:eastAsia="宋体" w:cs="宋体"/>
                <w:i/>
                <w:color w:val="808080"/>
                <w:sz w:val="21"/>
                <w:szCs w:val="21"/>
                <w:shd w:val="clear" w:fill="C7EDCC"/>
              </w:rPr>
              <w:t>分片参数</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城市</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@return </w:t>
            </w:r>
            <w:r>
              <w:rPr>
                <w:rFonts w:hint="eastAsia" w:ascii="宋体" w:hAnsi="宋体" w:eastAsia="宋体" w:cs="宋体"/>
                <w:i/>
                <w:color w:val="808080"/>
                <w:sz w:val="21"/>
                <w:szCs w:val="21"/>
                <w:shd w:val="clear" w:fill="C7EDCC"/>
              </w:rPr>
              <w:t>需要处理的订单集合</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public </w:t>
            </w:r>
            <w:r>
              <w:rPr>
                <w:rFonts w:hint="default" w:ascii="Courier New" w:hAnsi="Courier New" w:cs="Courier New"/>
                <w:color w:val="000000"/>
                <w:sz w:val="21"/>
                <w:szCs w:val="21"/>
                <w:shd w:val="clear" w:fill="C7EDCC"/>
              </w:rPr>
              <w:t>List&lt;Order&gt; findOrderByCity(String 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return </w:t>
            </w:r>
            <w:r>
              <w:rPr>
                <w:rFonts w:hint="default" w:ascii="Courier New" w:hAnsi="Courier New" w:cs="Courier New"/>
                <w:b/>
                <w:color w:val="660E7A"/>
                <w:sz w:val="21"/>
                <w:szCs w:val="21"/>
                <w:shd w:val="clear" w:fill="C7EDCC"/>
              </w:rPr>
              <w:t>orderMapper</w:t>
            </w:r>
            <w:r>
              <w:rPr>
                <w:rFonts w:hint="default" w:ascii="Courier New" w:hAnsi="Courier New" w:cs="Courier New"/>
                <w:color w:val="000000"/>
                <w:sz w:val="21"/>
                <w:szCs w:val="21"/>
                <w:shd w:val="clear" w:fill="C7EDCC"/>
              </w:rPr>
              <w:t>.findOrderByCity(shardingParameter);</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 xml:space="preserve">根据订单号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分片总数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分片项 查询需要处理的订单</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11312801(</w:t>
            </w:r>
            <w:r>
              <w:rPr>
                <w:rFonts w:hint="eastAsia" w:ascii="宋体" w:hAnsi="宋体" w:eastAsia="宋体" w:cs="宋体"/>
                <w:i/>
                <w:color w:val="808080"/>
                <w:sz w:val="21"/>
                <w:szCs w:val="21"/>
                <w:shd w:val="clear" w:fill="C7EDCC"/>
              </w:rPr>
              <w:t>订单号</w:t>
            </w:r>
            <w:r>
              <w:rPr>
                <w:rFonts w:hint="default" w:ascii="Courier New" w:hAnsi="Courier New" w:cs="Courier New"/>
                <w:i/>
                <w:color w:val="808080"/>
                <w:sz w:val="21"/>
                <w:szCs w:val="21"/>
                <w:shd w:val="clear" w:fill="C7EDCC"/>
              </w:rPr>
              <w:t>) % 4(</w:t>
            </w:r>
            <w:r>
              <w:rPr>
                <w:rFonts w:hint="eastAsia" w:ascii="宋体" w:hAnsi="宋体" w:eastAsia="宋体" w:cs="宋体"/>
                <w:i/>
                <w:color w:val="808080"/>
                <w:sz w:val="21"/>
                <w:szCs w:val="21"/>
                <w:shd w:val="clear" w:fill="C7EDCC"/>
              </w:rPr>
              <w:t>分片总数</w:t>
            </w:r>
            <w:r>
              <w:rPr>
                <w:rFonts w:hint="default" w:ascii="Courier New" w:hAnsi="Courier New" w:cs="Courier New"/>
                <w:i/>
                <w:color w:val="808080"/>
                <w:sz w:val="21"/>
                <w:szCs w:val="21"/>
                <w:shd w:val="clear" w:fill="C7EDCC"/>
              </w:rPr>
              <w:t>) = 0(</w:t>
            </w:r>
            <w:r>
              <w:rPr>
                <w:rFonts w:hint="eastAsia" w:ascii="宋体" w:hAnsi="宋体" w:eastAsia="宋体" w:cs="宋体"/>
                <w:i/>
                <w:color w:val="808080"/>
                <w:sz w:val="21"/>
                <w:szCs w:val="21"/>
                <w:shd w:val="clear" w:fill="C7EDCC"/>
              </w:rPr>
              <w:t>分片项</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shardingTotalCount </w:t>
            </w:r>
            <w:r>
              <w:rPr>
                <w:rFonts w:hint="eastAsia" w:ascii="宋体" w:hAnsi="宋体" w:eastAsia="宋体" w:cs="宋体"/>
                <w:i/>
                <w:color w:val="808080"/>
                <w:sz w:val="21"/>
                <w:szCs w:val="21"/>
                <w:shd w:val="clear" w:fill="C7EDCC"/>
              </w:rPr>
              <w:t>分片总数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shardingItem </w:t>
            </w:r>
            <w:r>
              <w:rPr>
                <w:rFonts w:hint="eastAsia" w:ascii="宋体" w:hAnsi="宋体" w:eastAsia="宋体" w:cs="宋体"/>
                <w:i/>
                <w:color w:val="808080"/>
                <w:sz w:val="21"/>
                <w:szCs w:val="21"/>
                <w:shd w:val="clear" w:fill="C7EDCC"/>
              </w:rPr>
              <w:t>分片项</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@return </w:t>
            </w:r>
            <w:r>
              <w:rPr>
                <w:rFonts w:hint="eastAsia" w:ascii="宋体" w:hAnsi="宋体" w:eastAsia="宋体" w:cs="宋体"/>
                <w:i/>
                <w:color w:val="808080"/>
                <w:sz w:val="21"/>
                <w:szCs w:val="21"/>
                <w:shd w:val="clear" w:fill="C7EDCC"/>
              </w:rPr>
              <w:t>需要处理的订单集合</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b/>
                <w:color w:val="000080"/>
                <w:sz w:val="16"/>
                <w:szCs w:val="16"/>
                <w:shd w:val="clear" w:fill="C7EDCC"/>
              </w:rPr>
              <w:t xml:space="preserve">public </w:t>
            </w:r>
            <w:r>
              <w:rPr>
                <w:rFonts w:hint="default" w:ascii="Courier New" w:hAnsi="Courier New" w:cs="Courier New"/>
                <w:color w:val="000000"/>
                <w:sz w:val="16"/>
                <w:szCs w:val="16"/>
                <w:shd w:val="clear" w:fill="C7EDCC"/>
              </w:rPr>
              <w:t>List&lt;Order&gt; findOrderBySharding(</w:t>
            </w:r>
            <w:r>
              <w:rPr>
                <w:rFonts w:hint="default" w:ascii="Courier New" w:hAnsi="Courier New" w:cs="Courier New"/>
                <w:b/>
                <w:color w:val="000080"/>
                <w:sz w:val="16"/>
                <w:szCs w:val="16"/>
                <w:shd w:val="clear" w:fill="C7EDCC"/>
              </w:rPr>
              <w:t xml:space="preserve">int </w:t>
            </w:r>
            <w:r>
              <w:rPr>
                <w:rFonts w:hint="default" w:ascii="Courier New" w:hAnsi="Courier New" w:cs="Courier New"/>
                <w:color w:val="000000"/>
                <w:sz w:val="16"/>
                <w:szCs w:val="16"/>
                <w:shd w:val="clear" w:fill="C7EDCC"/>
              </w:rPr>
              <w:t xml:space="preserve">shardingTotalCount, </w:t>
            </w:r>
            <w:r>
              <w:rPr>
                <w:rFonts w:hint="default" w:ascii="Courier New" w:hAnsi="Courier New" w:cs="Courier New"/>
                <w:b/>
                <w:color w:val="000080"/>
                <w:sz w:val="16"/>
                <w:szCs w:val="16"/>
                <w:shd w:val="clear" w:fill="C7EDCC"/>
              </w:rPr>
              <w:t xml:space="preserve">int </w:t>
            </w:r>
            <w:r>
              <w:rPr>
                <w:rFonts w:hint="default" w:ascii="Courier New" w:hAnsi="Courier New" w:cs="Courier New"/>
                <w:color w:val="000000"/>
                <w:sz w:val="16"/>
                <w:szCs w:val="16"/>
                <w:shd w:val="clear" w:fill="C7EDCC"/>
              </w:rPr>
              <w: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16"/>
                <w:szCs w:val="16"/>
                <w:shd w:val="clear" w:fill="C7EDCC"/>
              </w:rPr>
              <w:t xml:space="preserve">return </w:t>
            </w:r>
            <w:r>
              <w:rPr>
                <w:rFonts w:hint="default" w:ascii="Courier New" w:hAnsi="Courier New" w:cs="Courier New"/>
                <w:b/>
                <w:color w:val="660E7A"/>
                <w:sz w:val="16"/>
                <w:szCs w:val="16"/>
                <w:shd w:val="clear" w:fill="C7EDCC"/>
              </w:rPr>
              <w:t>orderMapper</w:t>
            </w:r>
            <w:r>
              <w:rPr>
                <w:rFonts w:hint="default" w:ascii="Courier New" w:hAnsi="Courier New" w:cs="Courier New"/>
                <w:color w:val="000000"/>
                <w:sz w:val="16"/>
                <w:szCs w:val="16"/>
                <w:shd w:val="clear" w:fill="C7EDCC"/>
              </w:rPr>
              <w:t>.findOrderBySharding(shardingTotalCount, 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eastAsia" w:ascii="宋体" w:hAnsi="宋体" w:eastAsia="宋体" w:cs="宋体"/>
                <w:i/>
                <w:color w:val="808080"/>
                <w:sz w:val="21"/>
                <w:szCs w:val="21"/>
                <w:shd w:val="clear" w:fill="C7EDCC"/>
              </w:rPr>
              <w:t>更新订单状态</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已配送</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status </w:t>
            </w:r>
            <w:r>
              <w:rPr>
                <w:rFonts w:hint="eastAsia" w:ascii="宋体" w:hAnsi="宋体" w:eastAsia="宋体" w:cs="宋体"/>
                <w:i/>
                <w:color w:val="808080"/>
                <w:sz w:val="21"/>
                <w:szCs w:val="21"/>
                <w:shd w:val="clear" w:fill="C7EDCC"/>
              </w:rPr>
              <w:t>状态码</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default" w:ascii="Courier New" w:hAnsi="Courier New" w:cs="Courier New"/>
                <w:b/>
                <w:i/>
                <w:color w:val="808080"/>
                <w:sz w:val="21"/>
                <w:szCs w:val="21"/>
                <w:shd w:val="clear" w:fill="C7EDCC"/>
              </w:rPr>
              <w:t xml:space="preserve">@param </w:t>
            </w:r>
            <w:r>
              <w:rPr>
                <w:rFonts w:hint="default" w:ascii="Courier New" w:hAnsi="Courier New" w:cs="Courier New"/>
                <w:b/>
                <w:i/>
                <w:color w:val="3D3D3D"/>
                <w:sz w:val="21"/>
                <w:szCs w:val="21"/>
                <w:shd w:val="clear" w:fill="C7EDCC"/>
              </w:rPr>
              <w:t xml:space="preserve">orderId </w:t>
            </w:r>
            <w:r>
              <w:rPr>
                <w:rFonts w:hint="eastAsia" w:ascii="宋体" w:hAnsi="宋体" w:eastAsia="宋体" w:cs="宋体"/>
                <w:i/>
                <w:color w:val="808080"/>
                <w:sz w:val="21"/>
                <w:szCs w:val="21"/>
                <w:shd w:val="clear" w:fill="C7EDCC"/>
              </w:rPr>
              <w:t>订单号</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b/>
                <w:color w:val="000080"/>
                <w:sz w:val="21"/>
                <w:szCs w:val="21"/>
                <w:shd w:val="clear" w:fill="C7EDCC"/>
              </w:rPr>
              <w:t xml:space="preserve">public void </w:t>
            </w:r>
            <w:r>
              <w:rPr>
                <w:rFonts w:hint="default" w:ascii="Courier New" w:hAnsi="Courier New" w:cs="Courier New"/>
                <w:color w:val="000000"/>
                <w:sz w:val="21"/>
                <w:szCs w:val="21"/>
                <w:shd w:val="clear" w:fill="C7EDCC"/>
              </w:rPr>
              <w:t>updateOrderStatus(String status, Long orderId){</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660E7A"/>
                <w:sz w:val="21"/>
                <w:szCs w:val="21"/>
                <w:shd w:val="clear" w:fill="C7EDCC"/>
              </w:rPr>
              <w:t>orderMapper</w:t>
            </w:r>
            <w:r>
              <w:rPr>
                <w:rFonts w:hint="default" w:ascii="Courier New" w:hAnsi="Courier New" w:cs="Courier New"/>
                <w:color w:val="000000"/>
                <w:sz w:val="21"/>
                <w:szCs w:val="21"/>
                <w:shd w:val="clear" w:fill="C7EDCC"/>
              </w:rPr>
              <w:t>.updateOrderStatus(status, orderId);</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en-US" w:eastAsia="zh-CN"/>
        </w:rPr>
      </w:pPr>
      <w:r>
        <w:rPr>
          <w:rFonts w:hint="eastAsia" w:eastAsia="黑体"/>
          <w:b/>
          <w:bCs/>
          <w:lang w:val="en-US" w:eastAsia="zh-CN"/>
        </w:rPr>
        <w:t>4.6数据访问层</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eastAsia="黑体" w:cs="Courier New"/>
          <w:b w:val="0"/>
          <w:bCs w:val="0"/>
          <w:lang w:val="en-US" w:eastAsia="zh-CN"/>
        </w:rPr>
      </w:pPr>
      <w:r>
        <w:rPr>
          <w:rFonts w:hint="default" w:ascii="Courier New" w:hAnsi="Courier New" w:eastAsia="黑体" w:cs="Courier New"/>
          <w:b w:val="0"/>
          <w:bCs w:val="0"/>
          <w:lang w:val="en-US" w:eastAsia="zh-CN"/>
        </w:rPr>
        <w:t>OrderMapper.java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sz w:val="21"/>
                <w:szCs w:val="21"/>
              </w:rPr>
            </w:pPr>
            <w:r>
              <w:rPr>
                <w:rFonts w:hint="default" w:ascii="Courier New" w:hAnsi="Courier New" w:cs="Courier New"/>
                <w:b/>
                <w:color w:val="000080"/>
                <w:sz w:val="21"/>
                <w:szCs w:val="21"/>
                <w:shd w:val="clear" w:fill="C7EDCC"/>
              </w:rPr>
              <w:t xml:space="preserve">public interface </w:t>
            </w:r>
            <w:r>
              <w:rPr>
                <w:rFonts w:hint="default" w:ascii="Courier New" w:hAnsi="Courier New" w:cs="Courier New"/>
                <w:color w:val="000000"/>
                <w:sz w:val="21"/>
                <w:szCs w:val="21"/>
                <w:shd w:val="clear" w:fill="C7EDCC"/>
              </w:rPr>
              <w:t>OrderMapper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根据城市查询需要处理的订单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808000"/>
                <w:sz w:val="21"/>
                <w:szCs w:val="21"/>
                <w:shd w:val="clear" w:fill="C7EDCC"/>
              </w:rPr>
              <w:t>@Select</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 xml:space="preserve">"SELECT o.* FROM tb_order AS o, tb_user AS u WHERE " </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8000"/>
                <w:sz w:val="21"/>
                <w:szCs w:val="21"/>
                <w:shd w:val="clear" w:fill="C7EDCC"/>
              </w:rPr>
              <w:t>"u.user_id = o.user_id AND o.state = 2 AND u.city=#{city}"</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List&lt;Order&gt; findOrderByCity(String city);</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根据订单号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分片总数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 xml:space="preserve">分片项 查询需要处理的订单 </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808000"/>
                <w:sz w:val="21"/>
                <w:szCs w:val="21"/>
                <w:shd w:val="clear" w:fill="C7EDCC"/>
              </w:rPr>
              <w:t>@Select</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 xml:space="preserve">"SELECT o.* FROM tb_order AS o, tb_user AS u WHERE " </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8000"/>
                <w:sz w:val="21"/>
                <w:szCs w:val="21"/>
                <w:shd w:val="clear" w:fill="C7EDCC"/>
              </w:rPr>
              <w:t xml:space="preserve">"u.user_id = o.user_id AND o.state = 2 AND " </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8000"/>
                <w:sz w:val="21"/>
                <w:szCs w:val="21"/>
                <w:shd w:val="clear" w:fill="C7EDCC"/>
              </w:rPr>
              <w:t>"MOD(</w:t>
            </w:r>
            <w:r>
              <w:rPr>
                <w:rFonts w:hint="eastAsia" w:ascii="Courier New" w:hAnsi="Courier New" w:cs="Courier New"/>
                <w:b/>
                <w:color w:val="008000"/>
                <w:sz w:val="21"/>
                <w:szCs w:val="21"/>
                <w:shd w:val="clear" w:fill="C7EDCC"/>
                <w:lang w:val="en-US" w:eastAsia="zh-CN"/>
              </w:rPr>
              <w:t>o.</w:t>
            </w:r>
            <w:r>
              <w:rPr>
                <w:rFonts w:hint="default" w:ascii="Courier New" w:hAnsi="Courier New" w:cs="Courier New"/>
                <w:b/>
                <w:color w:val="008000"/>
                <w:sz w:val="21"/>
                <w:szCs w:val="21"/>
                <w:shd w:val="clear" w:fill="C7EDCC"/>
              </w:rPr>
              <w:t>order_id, #{t}) = #{s}"</w:t>
            </w:r>
            <w:r>
              <w:rPr>
                <w:rFonts w:hint="default" w:ascii="Courier New" w:hAnsi="Courier New" w:cs="Courier New"/>
                <w:color w:val="000000"/>
                <w:sz w:val="21"/>
                <w:szCs w:val="21"/>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18"/>
                <w:szCs w:val="18"/>
                <w:shd w:val="clear" w:fill="C7EDCC"/>
              </w:rPr>
              <w:t>List&lt;Order&gt; findOrderBySharding(</w:t>
            </w:r>
            <w:r>
              <w:rPr>
                <w:rFonts w:hint="default" w:ascii="Courier New" w:hAnsi="Courier New" w:cs="Courier New"/>
                <w:color w:val="808000"/>
                <w:sz w:val="18"/>
                <w:szCs w:val="18"/>
                <w:shd w:val="clear" w:fill="C7EDCC"/>
              </w:rPr>
              <w:t>@Param</w:t>
            </w:r>
            <w:r>
              <w:rPr>
                <w:rFonts w:hint="default" w:ascii="Courier New" w:hAnsi="Courier New" w:cs="Courier New"/>
                <w:color w:val="000000"/>
                <w:sz w:val="18"/>
                <w:szCs w:val="18"/>
                <w:shd w:val="clear" w:fill="C7EDCC"/>
              </w:rPr>
              <w:t>(</w:t>
            </w:r>
            <w:r>
              <w:rPr>
                <w:rFonts w:hint="default" w:ascii="Courier New" w:hAnsi="Courier New" w:cs="Courier New"/>
                <w:b/>
                <w:color w:val="008000"/>
                <w:sz w:val="18"/>
                <w:szCs w:val="18"/>
                <w:shd w:val="clear" w:fill="C7EDCC"/>
              </w:rPr>
              <w:t>"t"</w:t>
            </w:r>
            <w:r>
              <w:rPr>
                <w:rFonts w:hint="default" w:ascii="Courier New" w:hAnsi="Courier New" w:cs="Courier New"/>
                <w:color w:val="000000"/>
                <w:sz w:val="18"/>
                <w:szCs w:val="18"/>
                <w:shd w:val="clear" w:fill="C7EDCC"/>
              </w:rPr>
              <w:t xml:space="preserve">) </w:t>
            </w:r>
            <w:r>
              <w:rPr>
                <w:rFonts w:hint="default" w:ascii="Courier New" w:hAnsi="Courier New" w:cs="Courier New"/>
                <w:b/>
                <w:color w:val="000080"/>
                <w:sz w:val="18"/>
                <w:szCs w:val="18"/>
                <w:shd w:val="clear" w:fill="C7EDCC"/>
              </w:rPr>
              <w:t xml:space="preserve">int </w:t>
            </w:r>
            <w:r>
              <w:rPr>
                <w:rFonts w:hint="default" w:ascii="Courier New" w:hAnsi="Courier New" w:cs="Courier New"/>
                <w:color w:val="000000"/>
                <w:sz w:val="18"/>
                <w:szCs w:val="18"/>
                <w:shd w:val="clear" w:fill="C7EDCC"/>
              </w:rPr>
              <w:t>shardingTotalCount,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w:t>
            </w:r>
            <w:r>
              <w:rPr>
                <w:rFonts w:hint="default" w:ascii="Courier New" w:hAnsi="Courier New" w:cs="Courier New"/>
                <w:color w:val="808000"/>
                <w:sz w:val="18"/>
                <w:szCs w:val="18"/>
                <w:shd w:val="clear" w:fill="C7EDCC"/>
              </w:rPr>
              <w:t>@Param</w:t>
            </w:r>
            <w:r>
              <w:rPr>
                <w:rFonts w:hint="default" w:ascii="Courier New" w:hAnsi="Courier New" w:cs="Courier New"/>
                <w:color w:val="000000"/>
                <w:sz w:val="18"/>
                <w:szCs w:val="18"/>
                <w:shd w:val="clear" w:fill="C7EDCC"/>
              </w:rPr>
              <w:t>(</w:t>
            </w:r>
            <w:r>
              <w:rPr>
                <w:rFonts w:hint="default" w:ascii="Courier New" w:hAnsi="Courier New" w:cs="Courier New"/>
                <w:b/>
                <w:color w:val="008000"/>
                <w:sz w:val="18"/>
                <w:szCs w:val="18"/>
                <w:shd w:val="clear" w:fill="C7EDCC"/>
              </w:rPr>
              <w:t>"s"</w:t>
            </w:r>
            <w:r>
              <w:rPr>
                <w:rFonts w:hint="default" w:ascii="Courier New" w:hAnsi="Courier New" w:cs="Courier New"/>
                <w:color w:val="000000"/>
                <w:sz w:val="18"/>
                <w:szCs w:val="18"/>
                <w:shd w:val="clear" w:fill="C7EDCC"/>
              </w:rPr>
              <w:t xml:space="preserve">) </w:t>
            </w:r>
            <w:r>
              <w:rPr>
                <w:rFonts w:hint="default" w:ascii="Courier New" w:hAnsi="Courier New" w:cs="Courier New"/>
                <w:b/>
                <w:color w:val="000080"/>
                <w:sz w:val="18"/>
                <w:szCs w:val="18"/>
                <w:shd w:val="clear" w:fill="C7EDCC"/>
              </w:rPr>
              <w:t xml:space="preserve">int </w:t>
            </w:r>
            <w:r>
              <w:rPr>
                <w:rFonts w:hint="default" w:ascii="Courier New" w:hAnsi="Courier New" w:cs="Courier New"/>
                <w:color w:val="000000"/>
                <w:sz w:val="18"/>
                <w:szCs w:val="18"/>
                <w:shd w:val="clear" w:fill="C7EDCC"/>
              </w:rPr>
              <w:t>shardingItem);</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更新订单状态</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已配送</w:t>
            </w:r>
            <w:r>
              <w:rPr>
                <w:rFonts w:hint="default" w:ascii="Courier New" w:hAnsi="Courier New" w:cs="Courier New"/>
                <w:i/>
                <w:color w:val="808080"/>
                <w:sz w:val="21"/>
                <w:szCs w:val="21"/>
                <w:shd w:val="clear" w:fill="C7EDCC"/>
              </w:rPr>
              <w:t>) */</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i/>
                <w:color w:val="808080"/>
                <w:sz w:val="18"/>
                <w:szCs w:val="18"/>
                <w:shd w:val="clear" w:fill="C7EDCC"/>
              </w:rPr>
              <w:t xml:space="preserve"> </w:t>
            </w:r>
            <w:r>
              <w:rPr>
                <w:rFonts w:hint="default" w:ascii="Courier New" w:hAnsi="Courier New" w:cs="Courier New"/>
                <w:color w:val="808000"/>
                <w:sz w:val="18"/>
                <w:szCs w:val="18"/>
                <w:shd w:val="clear" w:fill="C7EDCC"/>
              </w:rPr>
              <w:t>@Update</w:t>
            </w:r>
            <w:r>
              <w:rPr>
                <w:rFonts w:hint="default" w:ascii="Courier New" w:hAnsi="Courier New" w:cs="Courier New"/>
                <w:color w:val="000000"/>
                <w:sz w:val="18"/>
                <w:szCs w:val="18"/>
                <w:shd w:val="clear" w:fill="C7EDCC"/>
              </w:rPr>
              <w:t>(</w:t>
            </w:r>
            <w:r>
              <w:rPr>
                <w:rFonts w:hint="default" w:ascii="Courier New" w:hAnsi="Courier New" w:cs="Courier New"/>
                <w:b/>
                <w:color w:val="008000"/>
                <w:sz w:val="18"/>
                <w:szCs w:val="18"/>
                <w:shd w:val="clear" w:fill="C7EDCC"/>
              </w:rPr>
              <w:t xml:space="preserve">"UPDATE tb_order SET state = #{status}, delivery_time = NOW() " </w:t>
            </w:r>
            <w:r>
              <w:rPr>
                <w:rFonts w:hint="default" w:ascii="Courier New" w:hAnsi="Courier New" w:cs="Courier New"/>
                <w:color w:val="000000"/>
                <w:sz w:val="18"/>
                <w:szCs w:val="18"/>
                <w:shd w:val="clear" w:fill="C7EDCC"/>
              </w:rPr>
              <w:t>+</w:t>
            </w:r>
            <w:r>
              <w:rPr>
                <w:rFonts w:hint="default" w:ascii="Courier New" w:hAnsi="Courier New" w:cs="Courier New"/>
                <w:color w:val="000000"/>
                <w:sz w:val="18"/>
                <w:szCs w:val="18"/>
                <w:shd w:val="clear" w:fill="C7EDCC"/>
              </w:rPr>
              <w:br w:type="textWrapping"/>
            </w:r>
            <w:r>
              <w:rPr>
                <w:rFonts w:hint="default" w:ascii="Courier New" w:hAnsi="Courier New" w:cs="Courier New"/>
                <w:color w:val="000000"/>
                <w:sz w:val="18"/>
                <w:szCs w:val="18"/>
                <w:shd w:val="clear" w:fill="C7EDCC"/>
              </w:rPr>
              <w:t xml:space="preserve">            </w:t>
            </w:r>
            <w:r>
              <w:rPr>
                <w:rFonts w:hint="default" w:ascii="Courier New" w:hAnsi="Courier New" w:cs="Courier New"/>
                <w:b/>
                <w:color w:val="008000"/>
                <w:sz w:val="18"/>
                <w:szCs w:val="18"/>
                <w:shd w:val="clear" w:fill="C7EDCC"/>
              </w:rPr>
              <w:t>"WHERE order_id = #{orderId}"</w:t>
            </w:r>
            <w:r>
              <w:rPr>
                <w:rFonts w:hint="default" w:ascii="Courier New" w:hAnsi="Courier New" w:cs="Courier New"/>
                <w:color w:val="000000"/>
                <w:sz w:val="18"/>
                <w:szCs w:val="18"/>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void </w:t>
            </w:r>
            <w:r>
              <w:rPr>
                <w:rFonts w:hint="default" w:ascii="Courier New" w:hAnsi="Courier New" w:cs="Courier New"/>
                <w:color w:val="000000"/>
                <w:sz w:val="21"/>
                <w:szCs w:val="21"/>
                <w:shd w:val="clear" w:fill="C7EDCC"/>
              </w:rPr>
              <w:t>updateOrderStatus(</w:t>
            </w:r>
            <w:r>
              <w:rPr>
                <w:rFonts w:hint="default" w:ascii="Courier New" w:hAnsi="Courier New" w:cs="Courier New"/>
                <w:color w:val="808000"/>
                <w:sz w:val="21"/>
                <w:szCs w:val="21"/>
                <w:shd w:val="clear" w:fill="C7EDCC"/>
              </w:rPr>
              <w:t>@Param</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"status"</w:t>
            </w:r>
            <w:r>
              <w:rPr>
                <w:rFonts w:hint="default" w:ascii="Courier New" w:hAnsi="Courier New" w:cs="Courier New"/>
                <w:color w:val="000000"/>
                <w:sz w:val="21"/>
                <w:szCs w:val="21"/>
                <w:shd w:val="clear" w:fill="C7EDCC"/>
              </w:rPr>
              <w:t>) String status,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808000"/>
                <w:sz w:val="21"/>
                <w:szCs w:val="21"/>
                <w:shd w:val="clear" w:fill="C7EDCC"/>
              </w:rPr>
              <w:t>@Param</w:t>
            </w:r>
            <w:r>
              <w:rPr>
                <w:rFonts w:hint="default" w:ascii="Courier New" w:hAnsi="Courier New" w:cs="Courier New"/>
                <w:color w:val="000000"/>
                <w:sz w:val="21"/>
                <w:szCs w:val="21"/>
                <w:shd w:val="clear" w:fill="C7EDCC"/>
              </w:rPr>
              <w:t>(</w:t>
            </w:r>
            <w:r>
              <w:rPr>
                <w:rFonts w:hint="default" w:ascii="Courier New" w:hAnsi="Courier New" w:cs="Courier New"/>
                <w:b/>
                <w:color w:val="008000"/>
                <w:sz w:val="21"/>
                <w:szCs w:val="21"/>
                <w:shd w:val="clear" w:fill="C7EDCC"/>
              </w:rPr>
              <w:t>"orderId"</w:t>
            </w:r>
            <w:r>
              <w:rPr>
                <w:rFonts w:hint="default" w:ascii="Courier New" w:hAnsi="Courier New" w:cs="Courier New"/>
                <w:color w:val="000000"/>
                <w:sz w:val="21"/>
                <w:szCs w:val="21"/>
                <w:shd w:val="clear" w:fill="C7EDCC"/>
              </w:rPr>
              <w:t>) Long orderId);</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4.7</w:t>
      </w:r>
      <w:r>
        <w:rPr>
          <w:rFonts w:hint="eastAsia" w:eastAsia="黑体"/>
          <w:b/>
          <w:bCs/>
          <w:lang w:val="zh-CN" w:eastAsia="zh-CN"/>
        </w:rPr>
        <w:t>配置文件</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rPr>
        <w:t>applicationContext-elasticjob.xml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i/>
                <w:color w:val="000000"/>
                <w:sz w:val="21"/>
                <w:szCs w:val="21"/>
                <w:shd w:val="clear" w:fill="C7EDCC"/>
              </w:rPr>
              <w:t>&lt;?</w:t>
            </w:r>
            <w:r>
              <w:rPr>
                <w:rFonts w:hint="default" w:ascii="Courier New" w:hAnsi="Courier New" w:cs="Courier New"/>
                <w:b/>
                <w:color w:val="0000FF"/>
                <w:sz w:val="21"/>
                <w:szCs w:val="21"/>
                <w:shd w:val="clear" w:fill="C7EDCC"/>
              </w:rPr>
              <w:t>xml version</w:t>
            </w:r>
            <w:r>
              <w:rPr>
                <w:rFonts w:hint="default" w:ascii="Courier New" w:hAnsi="Courier New" w:cs="Courier New"/>
                <w:b/>
                <w:color w:val="008000"/>
                <w:sz w:val="21"/>
                <w:szCs w:val="21"/>
                <w:shd w:val="clear" w:fill="C7EDCC"/>
              </w:rPr>
              <w:t xml:space="preserve">="1.0" </w:t>
            </w:r>
            <w:r>
              <w:rPr>
                <w:rFonts w:hint="default" w:ascii="Courier New" w:hAnsi="Courier New" w:cs="Courier New"/>
                <w:b/>
                <w:color w:val="0000FF"/>
                <w:sz w:val="21"/>
                <w:szCs w:val="21"/>
                <w:shd w:val="clear" w:fill="C7EDCC"/>
              </w:rPr>
              <w:t>encoding</w:t>
            </w:r>
            <w:r>
              <w:rPr>
                <w:rFonts w:hint="default" w:ascii="Courier New" w:hAnsi="Courier New" w:cs="Courier New"/>
                <w:b/>
                <w:color w:val="008000"/>
                <w:sz w:val="21"/>
                <w:szCs w:val="21"/>
                <w:shd w:val="clear" w:fill="C7EDCC"/>
              </w:rPr>
              <w:t>="UTF-8"</w:t>
            </w:r>
            <w:r>
              <w:rPr>
                <w:rFonts w:hint="default" w:ascii="Courier New" w:hAnsi="Courier New" w:cs="Courier New"/>
                <w:i/>
                <w:color w:val="000000"/>
                <w:sz w:val="21"/>
                <w:szCs w:val="21"/>
                <w:shd w:val="clear" w:fill="C7EDCC"/>
              </w:rPr>
              <w:t>?&gt;</w:t>
            </w:r>
            <w:r>
              <w:rPr>
                <w:rFonts w:hint="default" w:ascii="Courier New" w:hAnsi="Courier New" w:cs="Courier New"/>
                <w:i/>
                <w:color w:val="000000"/>
                <w:sz w:val="21"/>
                <w:szCs w:val="21"/>
                <w:shd w:val="clear" w:fill="C7EDCC"/>
              </w:rPr>
              <w:br w:type="textWrapping"/>
            </w:r>
            <w:r>
              <w:rPr>
                <w:rFonts w:hint="default" w:ascii="Courier New" w:hAnsi="Courier New" w:cs="Courier New"/>
                <w:color w:val="000000"/>
                <w:sz w:val="20"/>
                <w:szCs w:val="20"/>
                <w:shd w:val="clear" w:fill="C7EDCC"/>
              </w:rPr>
              <w:t>&lt;</w:t>
            </w:r>
            <w:r>
              <w:rPr>
                <w:rFonts w:hint="default" w:ascii="Courier New" w:hAnsi="Courier New" w:cs="Courier New"/>
                <w:b/>
                <w:color w:val="000080"/>
                <w:sz w:val="20"/>
                <w:szCs w:val="20"/>
                <w:shd w:val="clear" w:fill="C7EDCC"/>
              </w:rPr>
              <w:t xml:space="preserve">beans </w:t>
            </w:r>
            <w:r>
              <w:rPr>
                <w:rFonts w:hint="default" w:ascii="Courier New" w:hAnsi="Courier New" w:cs="Courier New"/>
                <w:b/>
                <w:color w:val="0000FF"/>
                <w:sz w:val="20"/>
                <w:szCs w:val="20"/>
                <w:shd w:val="clear" w:fill="C7EDCC"/>
              </w:rPr>
              <w:t>xmlns</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xmlns:xsi</w:t>
            </w:r>
            <w:r>
              <w:rPr>
                <w:rFonts w:hint="default" w:ascii="Courier New" w:hAnsi="Courier New" w:cs="Courier New"/>
                <w:b/>
                <w:color w:val="008000"/>
                <w:sz w:val="20"/>
                <w:szCs w:val="20"/>
                <w:shd w:val="clear" w:fill="C7EDCC"/>
              </w:rPr>
              <w:t>="http://www.w3.org/2001/XMLSchema-instance"</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xmlns:reg</w:t>
            </w:r>
            <w:r>
              <w:rPr>
                <w:rFonts w:hint="default" w:ascii="Courier New" w:hAnsi="Courier New" w:cs="Courier New"/>
                <w:b/>
                <w:color w:val="008000"/>
                <w:sz w:val="20"/>
                <w:szCs w:val="20"/>
                <w:shd w:val="clear" w:fill="C7EDCC"/>
              </w:rPr>
              <w:t>="http://www.dangdang.com/schema/ddframe/reg"</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xmlns:job</w:t>
            </w:r>
            <w:r>
              <w:rPr>
                <w:rFonts w:hint="default" w:ascii="Courier New" w:hAnsi="Courier New" w:cs="Courier New"/>
                <w:b/>
                <w:color w:val="008000"/>
                <w:sz w:val="20"/>
                <w:szCs w:val="20"/>
                <w:shd w:val="clear" w:fill="C7EDCC"/>
              </w:rPr>
              <w:t>="http://www.dangdang.com/schema/ddframe/job"</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w:t>
            </w:r>
            <w:r>
              <w:rPr>
                <w:rFonts w:hint="default" w:ascii="Courier New" w:hAnsi="Courier New" w:cs="Courier New"/>
                <w:b/>
                <w:color w:val="0000FF"/>
                <w:sz w:val="20"/>
                <w:szCs w:val="20"/>
                <w:shd w:val="clear" w:fill="C7EDCC"/>
              </w:rPr>
              <w:t>xsi:schemaLocation</w:t>
            </w:r>
            <w:r>
              <w:rPr>
                <w:rFonts w:hint="default" w:ascii="Courier New" w:hAnsi="Courier New" w:cs="Courier New"/>
                <w:b/>
                <w:color w:val="008000"/>
                <w:sz w:val="20"/>
                <w:szCs w:val="20"/>
                <w:shd w:val="clear" w:fill="C7EDCC"/>
              </w:rPr>
              <w:t>="http://www.springframework.org/schema/beans</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http://www.springframework.org/schema/beans/spring-beans.xsd</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http://www.dangdang.com/schema/ddframe/reg</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http://www.dangdang.com/schema/ddframe/reg/reg.xsd</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http://www.dangdang.com/schema/ddframe/job</w:t>
            </w:r>
            <w:r>
              <w:rPr>
                <w:rFonts w:hint="default" w:ascii="Courier New" w:hAnsi="Courier New" w:cs="Courier New"/>
                <w:b/>
                <w:color w:val="008000"/>
                <w:sz w:val="20"/>
                <w:szCs w:val="20"/>
                <w:shd w:val="clear" w:fill="C7EDCC"/>
              </w:rPr>
              <w:br w:type="textWrapping"/>
            </w:r>
            <w:r>
              <w:rPr>
                <w:rFonts w:hint="default" w:ascii="Courier New" w:hAnsi="Courier New" w:cs="Courier New"/>
                <w:b/>
                <w:color w:val="008000"/>
                <w:sz w:val="20"/>
                <w:szCs w:val="20"/>
                <w:shd w:val="clear" w:fill="C7EDCC"/>
              </w:rPr>
              <w:t xml:space="preserve">       http://www.dangdang.com/schema/ddframe/job/job.xsd"</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配置作业注册中心</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id: bean</w:t>
            </w:r>
            <w:r>
              <w:rPr>
                <w:rFonts w:hint="eastAsia" w:ascii="宋体" w:hAnsi="宋体" w:eastAsia="宋体" w:cs="宋体"/>
                <w:i/>
                <w:color w:val="808080"/>
                <w:sz w:val="21"/>
                <w:szCs w:val="21"/>
                <w:shd w:val="clear" w:fill="C7EDCC"/>
              </w:rPr>
              <w:t>的</w:t>
            </w:r>
            <w:r>
              <w:rPr>
                <w:rFonts w:hint="default" w:ascii="Courier New" w:hAnsi="Courier New" w:cs="Courier New"/>
                <w:i/>
                <w:color w:val="808080"/>
                <w:sz w:val="21"/>
                <w:szCs w:val="21"/>
                <w:shd w:val="clear" w:fill="C7EDCC"/>
              </w:rPr>
              <w:t>id</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server-lists: </w:t>
            </w:r>
            <w:r>
              <w:rPr>
                <w:rFonts w:hint="eastAsia" w:ascii="宋体" w:hAnsi="宋体" w:eastAsia="宋体" w:cs="宋体"/>
                <w:i/>
                <w:color w:val="808080"/>
                <w:sz w:val="21"/>
                <w:szCs w:val="21"/>
                <w:shd w:val="clear" w:fill="C7EDCC"/>
              </w:rPr>
              <w:t>连接</w:t>
            </w:r>
            <w:r>
              <w:rPr>
                <w:rFonts w:hint="default" w:ascii="Courier New" w:hAnsi="Courier New" w:cs="Courier New"/>
                <w:i/>
                <w:color w:val="808080"/>
                <w:sz w:val="21"/>
                <w:szCs w:val="21"/>
                <w:shd w:val="clear" w:fill="C7EDCC"/>
              </w:rPr>
              <w:t>zookeeper</w:t>
            </w:r>
            <w:r>
              <w:rPr>
                <w:rFonts w:hint="eastAsia" w:ascii="宋体" w:hAnsi="宋体" w:eastAsia="宋体" w:cs="宋体"/>
                <w:i/>
                <w:color w:val="808080"/>
                <w:sz w:val="21"/>
                <w:szCs w:val="21"/>
                <w:shd w:val="clear" w:fill="C7EDCC"/>
              </w:rPr>
              <w:t>服务器地址</w:t>
            </w:r>
            <w:r>
              <w:rPr>
                <w:rFonts w:hint="default" w:ascii="Courier New" w:hAnsi="Courier New" w:cs="Courier New"/>
                <w:i/>
                <w:color w:val="808080"/>
                <w:sz w:val="21"/>
                <w:szCs w:val="21"/>
                <w:shd w:val="clear" w:fill="C7EDCC"/>
              </w:rPr>
              <w:t>(host1:port,host2:port)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namespace: zookeeper</w:t>
            </w:r>
            <w:r>
              <w:rPr>
                <w:rFonts w:hint="eastAsia" w:ascii="宋体" w:hAnsi="宋体" w:eastAsia="宋体" w:cs="宋体"/>
                <w:i/>
                <w:color w:val="808080"/>
                <w:sz w:val="21"/>
                <w:szCs w:val="21"/>
                <w:shd w:val="clear" w:fill="C7EDCC"/>
              </w:rPr>
              <w:t>的命名空间</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base-sleep-time-milliseconds: </w:t>
            </w:r>
            <w:r>
              <w:rPr>
                <w:rFonts w:hint="eastAsia" w:ascii="宋体" w:hAnsi="宋体" w:eastAsia="宋体" w:cs="宋体"/>
                <w:i/>
                <w:color w:val="808080"/>
                <w:sz w:val="21"/>
                <w:szCs w:val="21"/>
                <w:shd w:val="clear" w:fill="C7EDCC"/>
              </w:rPr>
              <w:t>等待重试的时间毫秒数</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初始值</w:t>
            </w:r>
            <w:r>
              <w:rPr>
                <w:rFonts w:hint="default" w:ascii="Courier New" w:hAnsi="Courier New" w:cs="Courier New"/>
                <w:i/>
                <w:color w:val="808080"/>
                <w:sz w:val="21"/>
                <w:szCs w:val="21"/>
                <w:shd w:val="clear" w:fill="C7EDCC"/>
              </w:rPr>
              <w: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max-sleep-time-milliseconds: </w:t>
            </w:r>
            <w:r>
              <w:rPr>
                <w:rFonts w:hint="eastAsia" w:ascii="宋体" w:hAnsi="宋体" w:eastAsia="宋体" w:cs="宋体"/>
                <w:i/>
                <w:color w:val="808080"/>
                <w:sz w:val="21"/>
                <w:szCs w:val="21"/>
                <w:shd w:val="clear" w:fill="C7EDCC"/>
              </w:rPr>
              <w:t>等待重试的最大时间毫秒数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max-retries: </w:t>
            </w:r>
            <w:r>
              <w:rPr>
                <w:rFonts w:hint="eastAsia" w:ascii="宋体" w:hAnsi="宋体" w:eastAsia="宋体" w:cs="宋体"/>
                <w:i/>
                <w:color w:val="808080"/>
                <w:sz w:val="21"/>
                <w:szCs w:val="21"/>
                <w:shd w:val="clear" w:fill="C7EDCC"/>
              </w:rPr>
              <w:t>最大重试次数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reg:zookeeper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="regCenter"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server-lists</w:t>
            </w:r>
            <w:r>
              <w:rPr>
                <w:rFonts w:hint="default" w:ascii="Courier New" w:hAnsi="Courier New" w:cs="Courier New"/>
                <w:b/>
                <w:color w:val="008000"/>
                <w:sz w:val="21"/>
                <w:szCs w:val="21"/>
                <w:shd w:val="clear" w:fill="C7EDCC"/>
              </w:rPr>
              <w:t>="127.0.0.1:2181"</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namespace</w:t>
            </w:r>
            <w:r>
              <w:rPr>
                <w:rFonts w:hint="default" w:ascii="Courier New" w:hAnsi="Courier New" w:cs="Courier New"/>
                <w:b/>
                <w:color w:val="008000"/>
                <w:sz w:val="21"/>
                <w:szCs w:val="21"/>
                <w:shd w:val="clear" w:fill="C7EDCC"/>
              </w:rPr>
              <w:t>="order-job"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base-sleep-time-milliseconds</w:t>
            </w:r>
            <w:r>
              <w:rPr>
                <w:rFonts w:hint="default" w:ascii="Courier New" w:hAnsi="Courier New" w:cs="Courier New"/>
                <w:b/>
                <w:color w:val="008000"/>
                <w:sz w:val="21"/>
                <w:szCs w:val="21"/>
                <w:shd w:val="clear" w:fill="C7EDCC"/>
              </w:rPr>
              <w:t>="1000"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max-sleep-time-milliseconds</w:t>
            </w:r>
            <w:r>
              <w:rPr>
                <w:rFonts w:hint="default" w:ascii="Courier New" w:hAnsi="Courier New" w:cs="Courier New"/>
                <w:b/>
                <w:color w:val="008000"/>
                <w:sz w:val="21"/>
                <w:szCs w:val="21"/>
                <w:shd w:val="clear" w:fill="C7EDCC"/>
              </w:rPr>
              <w:t>="3000"</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max-retries</w:t>
            </w:r>
            <w:r>
              <w:rPr>
                <w:rFonts w:hint="default" w:ascii="Courier New" w:hAnsi="Courier New" w:cs="Courier New"/>
                <w:b/>
                <w:color w:val="008000"/>
                <w:sz w:val="21"/>
                <w:szCs w:val="21"/>
                <w:shd w:val="clear" w:fill="C7EDCC"/>
              </w:rPr>
              <w:t>="3"</w:t>
            </w:r>
            <w:r>
              <w:rPr>
                <w:rFonts w:hint="default" w:ascii="Courier New" w:hAnsi="Courier New" w:cs="Courier New"/>
                <w:color w:val="000000"/>
                <w:sz w:val="21"/>
                <w:szCs w:val="21"/>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i/>
                <w:color w:val="808080"/>
                <w:sz w:val="21"/>
                <w:szCs w:val="21"/>
                <w:shd w:val="clear" w:fill="C7EDCC"/>
              </w:rPr>
              <w:t xml:space="preserve">&lt;!-- </w:t>
            </w:r>
            <w:r>
              <w:rPr>
                <w:rFonts w:hint="eastAsia" w:ascii="宋体" w:hAnsi="宋体" w:eastAsia="宋体" w:cs="宋体"/>
                <w:i/>
                <w:color w:val="808080"/>
                <w:sz w:val="21"/>
                <w:szCs w:val="21"/>
                <w:shd w:val="clear" w:fill="C7EDCC"/>
              </w:rPr>
              <w:t>配置作业</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registry-center-ref: </w:t>
            </w:r>
            <w:r>
              <w:rPr>
                <w:rFonts w:hint="eastAsia" w:ascii="宋体" w:hAnsi="宋体" w:eastAsia="宋体" w:cs="宋体"/>
                <w:i/>
                <w:color w:val="808080"/>
                <w:sz w:val="21"/>
                <w:szCs w:val="21"/>
                <w:shd w:val="clear" w:fill="C7EDCC"/>
              </w:rPr>
              <w:t>引用注册中心</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cron: </w:t>
            </w:r>
            <w:r>
              <w:rPr>
                <w:rFonts w:hint="eastAsia" w:ascii="宋体" w:hAnsi="宋体" w:eastAsia="宋体" w:cs="宋体"/>
                <w:i/>
                <w:color w:val="808080"/>
                <w:sz w:val="21"/>
                <w:szCs w:val="21"/>
                <w:shd w:val="clear" w:fill="C7EDCC"/>
              </w:rPr>
              <w:t>配置触发作业时间表达式</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sharding-total-count: </w:t>
            </w:r>
            <w:r>
              <w:rPr>
                <w:rFonts w:hint="eastAsia" w:ascii="宋体" w:hAnsi="宋体" w:eastAsia="宋体" w:cs="宋体"/>
                <w:i/>
                <w:color w:val="808080"/>
                <w:sz w:val="21"/>
                <w:szCs w:val="21"/>
                <w:shd w:val="clear" w:fill="C7EDCC"/>
              </w:rPr>
              <w:t>配置分片总数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class: </w:t>
            </w:r>
            <w:r>
              <w:rPr>
                <w:rFonts w:hint="eastAsia" w:ascii="宋体" w:hAnsi="宋体" w:eastAsia="宋体" w:cs="宋体"/>
                <w:i/>
                <w:color w:val="808080"/>
                <w:sz w:val="21"/>
                <w:szCs w:val="21"/>
                <w:shd w:val="clear" w:fill="C7EDCC"/>
              </w:rPr>
              <w:t>配置作业类</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id: </w:t>
            </w:r>
            <w:r>
              <w:rPr>
                <w:rFonts w:hint="eastAsia" w:ascii="宋体" w:hAnsi="宋体" w:eastAsia="宋体" w:cs="宋体"/>
                <w:i/>
                <w:color w:val="808080"/>
                <w:sz w:val="21"/>
                <w:szCs w:val="21"/>
                <w:shd w:val="clear" w:fill="C7EDCC"/>
              </w:rPr>
              <w:t>作业名称</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sharding-item-parameters: </w:t>
            </w:r>
            <w:r>
              <w:rPr>
                <w:rFonts w:hint="eastAsia" w:ascii="宋体" w:hAnsi="宋体" w:eastAsia="宋体" w:cs="宋体"/>
                <w:i/>
                <w:color w:val="808080"/>
                <w:sz w:val="21"/>
                <w:szCs w:val="21"/>
                <w:shd w:val="clear" w:fill="C7EDCC"/>
              </w:rPr>
              <w:t>分片项对应的参数值</w:t>
            </w:r>
            <w:r>
              <w:rPr>
                <w:rFonts w:hint="default" w:ascii="Courier New" w:hAnsi="Courier New" w:cs="Courier New"/>
                <w:i/>
                <w:color w:val="808080"/>
                <w:sz w:val="21"/>
                <w:szCs w:val="21"/>
                <w:shd w:val="clear" w:fill="C7EDCC"/>
              </w:rPr>
              <w:t xml:space="preserve">, </w:t>
            </w:r>
            <w:r>
              <w:rPr>
                <w:rFonts w:hint="eastAsia" w:ascii="宋体" w:hAnsi="宋体" w:eastAsia="宋体" w:cs="宋体"/>
                <w:i/>
                <w:color w:val="808080"/>
                <w:sz w:val="21"/>
                <w:szCs w:val="21"/>
                <w:shd w:val="clear" w:fill="C7EDCC"/>
              </w:rPr>
              <w:t>分片序列号</w:t>
            </w:r>
            <w:r>
              <w:rPr>
                <w:rFonts w:hint="default" w:ascii="Courier New" w:hAnsi="Courier New" w:cs="Courier New"/>
                <w:i/>
                <w:color w:val="808080"/>
                <w:sz w:val="21"/>
                <w:szCs w:val="21"/>
                <w:shd w:val="clear" w:fill="C7EDCC"/>
              </w:rPr>
              <w:t>=</w:t>
            </w:r>
            <w:r>
              <w:rPr>
                <w:rFonts w:hint="eastAsia" w:ascii="宋体" w:hAnsi="宋体" w:eastAsia="宋体" w:cs="宋体"/>
                <w:i/>
                <w:color w:val="808080"/>
                <w:sz w:val="21"/>
                <w:szCs w:val="21"/>
                <w:shd w:val="clear" w:fill="C7EDCC"/>
              </w:rPr>
              <w:t>参数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多个之间用逗号隔开，分片序列号从</w:t>
            </w:r>
            <w:r>
              <w:rPr>
                <w:rFonts w:hint="default" w:ascii="Courier New" w:hAnsi="Courier New" w:cs="Courier New"/>
                <w:i/>
                <w:color w:val="808080"/>
                <w:sz w:val="21"/>
                <w:szCs w:val="21"/>
                <w:shd w:val="clear" w:fill="C7EDCC"/>
              </w:rPr>
              <w:t>0</w:t>
            </w:r>
            <w:r>
              <w:rPr>
                <w:rFonts w:hint="eastAsia" w:ascii="宋体" w:hAnsi="宋体" w:eastAsia="宋体" w:cs="宋体"/>
                <w:i/>
                <w:color w:val="808080"/>
                <w:sz w:val="21"/>
                <w:szCs w:val="21"/>
                <w:shd w:val="clear" w:fill="C7EDCC"/>
              </w:rPr>
              <w:t>开始，不能大于分片总数</w:t>
            </w:r>
            <w:r>
              <w:rPr>
                <w:rFonts w:hint="eastAsia" w:ascii="宋体" w:hAnsi="宋体" w:eastAsia="宋体" w:cs="宋体"/>
                <w:i/>
                <w:color w:val="808080"/>
                <w:sz w:val="21"/>
                <w:szCs w:val="21"/>
                <w:shd w:val="clear" w:fill="C7EDCC"/>
              </w:rPr>
              <w:br w:type="textWrapping"/>
            </w:r>
            <w:r>
              <w:rPr>
                <w:rFonts w:hint="eastAsia" w:ascii="宋体" w:hAnsi="宋体" w:eastAsia="宋体" w:cs="宋体"/>
                <w:i/>
                <w:color w:val="808080"/>
                <w:sz w:val="21"/>
                <w:szCs w:val="21"/>
                <w:shd w:val="clear" w:fill="C7EDCC"/>
              </w:rPr>
              <w:t xml:space="preserve">    </w:t>
            </w:r>
            <w:r>
              <w:rPr>
                <w:rFonts w:hint="default" w:ascii="Courier New" w:hAnsi="Courier New" w:cs="Courier New"/>
                <w:i/>
                <w:color w:val="808080"/>
                <w:sz w:val="21"/>
                <w:szCs w:val="21"/>
                <w:shd w:val="clear" w:fill="C7EDCC"/>
              </w:rPr>
              <w:t>--&gt;</w:t>
            </w:r>
            <w:r>
              <w:rPr>
                <w:rFonts w:hint="default" w:ascii="Courier New" w:hAnsi="Courier New" w:cs="Courier New"/>
                <w:i/>
                <w:color w:val="808080"/>
                <w:sz w:val="21"/>
                <w:szCs w:val="21"/>
                <w:shd w:val="clear" w:fill="C7EDCC"/>
              </w:rPr>
              <w:br w:type="textWrapping"/>
            </w:r>
            <w:r>
              <w:rPr>
                <w:rFonts w:hint="default" w:ascii="Courier New" w:hAnsi="Courier New" w:cs="Courier New"/>
                <w:i/>
                <w:color w:val="808080"/>
                <w:sz w:val="21"/>
                <w:szCs w:val="21"/>
                <w:shd w:val="clear" w:fill="C7EDCC"/>
              </w:rPr>
              <w:t xml:space="preserve">    </w:t>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 xml:space="preserve">job:simple </w:t>
            </w:r>
            <w:r>
              <w:rPr>
                <w:rFonts w:hint="default" w:ascii="Courier New" w:hAnsi="Courier New" w:cs="Courier New"/>
                <w:b/>
                <w:color w:val="0000FF"/>
                <w:sz w:val="21"/>
                <w:szCs w:val="21"/>
                <w:shd w:val="clear" w:fill="C7EDCC"/>
              </w:rPr>
              <w:t>registry-center-ref</w:t>
            </w:r>
            <w:r>
              <w:rPr>
                <w:rFonts w:hint="default" w:ascii="Courier New" w:hAnsi="Courier New" w:cs="Courier New"/>
                <w:b/>
                <w:color w:val="008000"/>
                <w:sz w:val="21"/>
                <w:szCs w:val="21"/>
                <w:shd w:val="clear" w:fill="C7EDCC"/>
              </w:rPr>
              <w:t>="regCenter"</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cron</w:t>
            </w:r>
            <w:r>
              <w:rPr>
                <w:rFonts w:hint="default" w:ascii="Courier New" w:hAnsi="Courier New" w:cs="Courier New"/>
                <w:b/>
                <w:color w:val="008000"/>
                <w:sz w:val="21"/>
                <w:szCs w:val="21"/>
                <w:shd w:val="clear" w:fill="C7EDCC"/>
              </w:rPr>
              <w:t>="0/10 * * * * ?"</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sharding-total-count</w:t>
            </w:r>
            <w:r>
              <w:rPr>
                <w:rFonts w:hint="default" w:ascii="Courier New" w:hAnsi="Courier New" w:cs="Courier New"/>
                <w:b/>
                <w:color w:val="008000"/>
                <w:sz w:val="21"/>
                <w:szCs w:val="21"/>
                <w:shd w:val="clear" w:fill="C7EDCC"/>
              </w:rPr>
              <w:t>="4"</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class</w:t>
            </w:r>
            <w:r>
              <w:rPr>
                <w:rFonts w:hint="default" w:ascii="Courier New" w:hAnsi="Courier New" w:cs="Courier New"/>
                <w:b/>
                <w:color w:val="008000"/>
                <w:sz w:val="21"/>
                <w:szCs w:val="21"/>
                <w:shd w:val="clear" w:fill="C7EDCC"/>
              </w:rPr>
              <w:t>="cn.itcast.order.job.OrderJob"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1"/>
                <w:szCs w:val="21"/>
                <w:shd w:val="clear" w:fill="C7EDCC"/>
              </w:rPr>
              <w:t>id</w:t>
            </w:r>
            <w:r>
              <w:rPr>
                <w:rFonts w:hint="default" w:ascii="Courier New" w:hAnsi="Courier New" w:cs="Courier New"/>
                <w:b/>
                <w:color w:val="008000"/>
                <w:sz w:val="21"/>
                <w:szCs w:val="21"/>
                <w:shd w:val="clear" w:fill="C7EDCC"/>
              </w:rPr>
              <w:t>="orderJob"</w:t>
            </w:r>
            <w:r>
              <w:rPr>
                <w:rFonts w:hint="default" w:ascii="Courier New" w:hAnsi="Courier New" w:cs="Courier New"/>
                <w:b/>
                <w:color w:val="008000"/>
                <w:sz w:val="21"/>
                <w:szCs w:val="21"/>
                <w:shd w:val="clear" w:fill="C7EDCC"/>
              </w:rPr>
              <w:br w:type="textWrapping"/>
            </w:r>
            <w:r>
              <w:rPr>
                <w:rFonts w:hint="default" w:ascii="Courier New" w:hAnsi="Courier New" w:cs="Courier New"/>
                <w:b/>
                <w:color w:val="008000"/>
                <w:sz w:val="21"/>
                <w:szCs w:val="21"/>
                <w:shd w:val="clear" w:fill="C7EDCC"/>
              </w:rPr>
              <w:t xml:space="preserve">                </w:t>
            </w:r>
            <w:r>
              <w:rPr>
                <w:rFonts w:hint="default" w:ascii="Courier New" w:hAnsi="Courier New" w:cs="Courier New"/>
                <w:b/>
                <w:color w:val="0000FF"/>
                <w:sz w:val="20"/>
                <w:szCs w:val="20"/>
                <w:shd w:val="clear" w:fill="C7EDCC"/>
              </w:rPr>
              <w:t>sharding-item-parameters</w:t>
            </w:r>
            <w:r>
              <w:rPr>
                <w:rFonts w:hint="default" w:ascii="Courier New" w:hAnsi="Courier New" w:cs="Courier New"/>
                <w:b/>
                <w:color w:val="008000"/>
                <w:sz w:val="20"/>
                <w:szCs w:val="20"/>
                <w:shd w:val="clear" w:fill="C7EDCC"/>
              </w:rPr>
              <w:t>="0=</w:t>
            </w:r>
            <w:r>
              <w:rPr>
                <w:rFonts w:hint="eastAsia" w:ascii="宋体" w:hAnsi="宋体" w:eastAsia="宋体" w:cs="宋体"/>
                <w:b/>
                <w:color w:val="008000"/>
                <w:sz w:val="20"/>
                <w:szCs w:val="20"/>
                <w:shd w:val="clear" w:fill="C7EDCC"/>
              </w:rPr>
              <w:t>北京</w:t>
            </w:r>
            <w:r>
              <w:rPr>
                <w:rFonts w:hint="default" w:ascii="Courier New" w:hAnsi="Courier New" w:cs="Courier New"/>
                <w:b/>
                <w:color w:val="008000"/>
                <w:sz w:val="20"/>
                <w:szCs w:val="20"/>
                <w:shd w:val="clear" w:fill="C7EDCC"/>
              </w:rPr>
              <w:t>,1=</w:t>
            </w:r>
            <w:r>
              <w:rPr>
                <w:rFonts w:hint="eastAsia" w:ascii="宋体" w:hAnsi="宋体" w:eastAsia="宋体" w:cs="宋体"/>
                <w:b/>
                <w:color w:val="008000"/>
                <w:sz w:val="20"/>
                <w:szCs w:val="20"/>
                <w:shd w:val="clear" w:fill="C7EDCC"/>
              </w:rPr>
              <w:t>上海</w:t>
            </w:r>
            <w:r>
              <w:rPr>
                <w:rFonts w:hint="default" w:ascii="Courier New" w:hAnsi="Courier New" w:cs="Courier New"/>
                <w:b/>
                <w:color w:val="008000"/>
                <w:sz w:val="20"/>
                <w:szCs w:val="20"/>
                <w:shd w:val="clear" w:fill="C7EDCC"/>
              </w:rPr>
              <w:t>,2=</w:t>
            </w:r>
            <w:r>
              <w:rPr>
                <w:rFonts w:hint="eastAsia" w:ascii="宋体" w:hAnsi="宋体" w:eastAsia="宋体" w:cs="宋体"/>
                <w:b/>
                <w:color w:val="008000"/>
                <w:sz w:val="20"/>
                <w:szCs w:val="20"/>
                <w:shd w:val="clear" w:fill="C7EDCC"/>
              </w:rPr>
              <w:t>广州</w:t>
            </w:r>
            <w:r>
              <w:rPr>
                <w:rFonts w:hint="default" w:ascii="Courier New" w:hAnsi="Courier New" w:cs="Courier New"/>
                <w:b/>
                <w:color w:val="008000"/>
                <w:sz w:val="20"/>
                <w:szCs w:val="20"/>
                <w:shd w:val="clear" w:fill="C7EDCC"/>
              </w:rPr>
              <w:t>,3=</w:t>
            </w:r>
            <w:r>
              <w:rPr>
                <w:rFonts w:hint="eastAsia" w:ascii="宋体" w:hAnsi="宋体" w:eastAsia="宋体" w:cs="宋体"/>
                <w:b/>
                <w:color w:val="008000"/>
                <w:sz w:val="20"/>
                <w:szCs w:val="20"/>
                <w:shd w:val="clear" w:fill="C7EDCC"/>
              </w:rPr>
              <w:t>深圳</w:t>
            </w:r>
            <w:r>
              <w:rPr>
                <w:rFonts w:hint="default" w:ascii="Courier New" w:hAnsi="Courier New" w:cs="Courier New"/>
                <w:b/>
                <w:color w:val="008000"/>
                <w:sz w:val="20"/>
                <w:szCs w:val="20"/>
                <w:shd w:val="clear" w:fill="C7EDCC"/>
              </w:rPr>
              <w:t>"</w:t>
            </w:r>
            <w:r>
              <w:rPr>
                <w:rFonts w:hint="default" w:ascii="Courier New" w:hAnsi="Courier New" w:cs="Courier New"/>
                <w:color w:val="000000"/>
                <w:sz w:val="20"/>
                <w:szCs w:val="20"/>
                <w:shd w:val="clear" w:fill="C7EDCC"/>
              </w:rPr>
              <w:t>/&gt;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&lt;/</w:t>
            </w:r>
            <w:r>
              <w:rPr>
                <w:rFonts w:hint="default" w:ascii="Courier New" w:hAnsi="Courier New" w:cs="Courier New"/>
                <w:b/>
                <w:color w:val="000080"/>
                <w:sz w:val="21"/>
                <w:szCs w:val="21"/>
                <w:shd w:val="clear" w:fill="C7EDCC"/>
              </w:rPr>
              <w:t>beans</w:t>
            </w:r>
            <w:r>
              <w:rPr>
                <w:rFonts w:hint="default" w:ascii="Courier New" w:hAnsi="Courier New" w:cs="Courier New"/>
                <w:color w:val="000000"/>
                <w:sz w:val="21"/>
                <w:szCs w:val="21"/>
                <w:shd w:val="clear" w:fill="C7EDCC"/>
              </w:rPr>
              <w:t>&gt;</w:t>
            </w:r>
          </w:p>
        </w:tc>
      </w:tr>
    </w:tbl>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Chars="0"/>
        <w:jc w:val="both"/>
        <w:textAlignment w:val="auto"/>
        <w:outlineLvl w:val="1"/>
        <w:rPr>
          <w:rFonts w:hint="eastAsia" w:eastAsia="黑体"/>
          <w:b/>
          <w:bCs/>
          <w:lang w:val="zh-CN" w:eastAsia="zh-CN"/>
        </w:rPr>
      </w:pPr>
      <w:r>
        <w:rPr>
          <w:rFonts w:hint="eastAsia" w:eastAsia="黑体"/>
          <w:b/>
          <w:bCs/>
          <w:lang w:val="en-US" w:eastAsia="zh-CN"/>
        </w:rPr>
        <w:t>4.8</w:t>
      </w:r>
      <w:r>
        <w:rPr>
          <w:rFonts w:hint="eastAsia" w:eastAsia="黑体"/>
          <w:b/>
          <w:bCs/>
          <w:lang w:val="zh-CN" w:eastAsia="zh-CN"/>
        </w:rPr>
        <w:t>作业启动</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lang w:val="zh-CN"/>
        </w:rPr>
        <w:t>编写作业启动测试类：</w:t>
      </w:r>
      <w:r>
        <w:rPr>
          <w:rFonts w:hint="eastAsia" w:ascii="Courier New" w:hAnsi="Courier New" w:cs="Courier New"/>
          <w:lang w:val="en-US" w:eastAsia="zh-CN"/>
        </w:rPr>
        <w:t>Order</w:t>
      </w:r>
      <w:r>
        <w:rPr>
          <w:rFonts w:hint="default" w:ascii="Courier New" w:hAnsi="Courier New" w:cs="Courier New"/>
        </w:rPr>
        <w:t>JobTest.java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4"/>
              <w:keepNext w:val="0"/>
              <w:keepLines w:val="0"/>
              <w:pageBreakBefore w:val="0"/>
              <w:widowControl/>
              <w:suppressLineNumbers w:val="0"/>
              <w:shd w:val="clear" w:fill="C7EDCC"/>
              <w:kinsoku/>
              <w:wordWrap/>
              <w:overflowPunct/>
              <w:topLinePunct w:val="0"/>
              <w:autoSpaceDE/>
              <w:autoSpaceDN/>
              <w:bidi w:val="0"/>
              <w:adjustRightInd/>
              <w:snapToGrid/>
              <w:spacing w:after="0"/>
              <w:textAlignment w:val="auto"/>
              <w:outlineLvl w:val="9"/>
              <w:rPr>
                <w:rFonts w:hint="default" w:ascii="Courier New" w:hAnsi="Courier New" w:cs="Courier New"/>
                <w:sz w:val="21"/>
                <w:szCs w:val="21"/>
              </w:rPr>
            </w:pPr>
            <w:r>
              <w:rPr>
                <w:rFonts w:hint="default" w:ascii="Courier New" w:hAnsi="Courier New" w:cs="Courier New"/>
                <w:b/>
                <w:color w:val="000080"/>
                <w:sz w:val="21"/>
                <w:szCs w:val="21"/>
                <w:shd w:val="clear" w:fill="C7EDCC"/>
              </w:rPr>
              <w:t xml:space="preserve">package </w:t>
            </w:r>
            <w:r>
              <w:rPr>
                <w:rFonts w:hint="default" w:ascii="Courier New" w:hAnsi="Courier New" w:cs="Courier New"/>
                <w:color w:val="000000"/>
                <w:sz w:val="21"/>
                <w:szCs w:val="21"/>
                <w:shd w:val="clear" w:fill="C7EDCC"/>
              </w:rPr>
              <w:t>cn.itcast.order;</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18"/>
                <w:szCs w:val="18"/>
                <w:shd w:val="clear" w:fill="C7EDCC"/>
              </w:rPr>
              <w:t xml:space="preserve">import </w:t>
            </w:r>
            <w:r>
              <w:rPr>
                <w:rFonts w:hint="default" w:ascii="Courier New" w:hAnsi="Courier New" w:cs="Courier New"/>
                <w:color w:val="000000"/>
                <w:sz w:val="18"/>
                <w:szCs w:val="18"/>
                <w:shd w:val="clear" w:fill="C7EDCC"/>
              </w:rPr>
              <w:t>org.springframework.context.support.ClassPathXmlApplicationContext;</w:t>
            </w:r>
            <w:r>
              <w:rPr>
                <w:rFonts w:hint="default" w:ascii="Courier New" w:hAnsi="Courier New" w:cs="Courier New"/>
                <w:color w:val="000000"/>
                <w:sz w:val="21"/>
                <w:szCs w:val="21"/>
                <w:shd w:val="clear" w:fill="C7EDCC"/>
              </w:rPr>
              <w:br w:type="textWrapping"/>
            </w:r>
            <w:r>
              <w:rPr>
                <w:rFonts w:hint="default" w:ascii="Courier New" w:hAnsi="Courier New" w:cs="Courier New"/>
                <w:b/>
                <w:color w:val="000080"/>
                <w:sz w:val="21"/>
                <w:szCs w:val="21"/>
                <w:shd w:val="clear" w:fill="C7EDCC"/>
              </w:rPr>
              <w:t xml:space="preserve">public class </w:t>
            </w:r>
            <w:r>
              <w:rPr>
                <w:rFonts w:hint="default" w:ascii="Courier New" w:hAnsi="Courier New" w:cs="Courier New"/>
                <w:color w:val="000000"/>
                <w:sz w:val="21"/>
                <w:szCs w:val="21"/>
                <w:shd w:val="clear" w:fill="C7EDCC"/>
              </w:rPr>
              <w:t>OrderJobTest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b/>
                <w:color w:val="000080"/>
                <w:sz w:val="21"/>
                <w:szCs w:val="21"/>
                <w:shd w:val="clear" w:fill="C7EDCC"/>
              </w:rPr>
              <w:t xml:space="preserve">public static void </w:t>
            </w:r>
            <w:r>
              <w:rPr>
                <w:rFonts w:hint="default" w:ascii="Courier New" w:hAnsi="Courier New" w:cs="Courier New"/>
                <w:color w:val="000000"/>
                <w:sz w:val="21"/>
                <w:szCs w:val="21"/>
                <w:shd w:val="clear" w:fill="C7EDCC"/>
              </w:rPr>
              <w:t>main(String[] args){</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0"/>
                <w:szCs w:val="20"/>
                <w:shd w:val="clear" w:fill="C7EDCC"/>
              </w:rPr>
              <w:t xml:space="preserve"> </w:t>
            </w:r>
            <w:r>
              <w:rPr>
                <w:rFonts w:hint="default" w:ascii="Courier New" w:hAnsi="Courier New" w:cs="Courier New"/>
                <w:b/>
                <w:color w:val="000080"/>
                <w:sz w:val="20"/>
                <w:szCs w:val="20"/>
                <w:shd w:val="clear" w:fill="C7EDCC"/>
              </w:rPr>
              <w:t xml:space="preserve">new </w:t>
            </w:r>
            <w:r>
              <w:rPr>
                <w:rFonts w:hint="default" w:ascii="Courier New" w:hAnsi="Courier New" w:cs="Courier New"/>
                <w:color w:val="000000"/>
                <w:sz w:val="20"/>
                <w:szCs w:val="20"/>
                <w:shd w:val="clear" w:fill="C7EDCC"/>
              </w:rPr>
              <w:t>ClassPathXmlApplicationContext(</w:t>
            </w:r>
            <w:r>
              <w:rPr>
                <w:rFonts w:hint="default" w:ascii="Courier New" w:hAnsi="Courier New" w:cs="Courier New"/>
                <w:b/>
                <w:color w:val="008000"/>
                <w:sz w:val="20"/>
                <w:szCs w:val="20"/>
                <w:shd w:val="clear" w:fill="C7EDCC"/>
              </w:rPr>
              <w:t>"applicationContext*.xml"</w:t>
            </w:r>
            <w:r>
              <w:rPr>
                <w:rFonts w:hint="default" w:ascii="Courier New" w:hAnsi="Courier New" w:cs="Courier New"/>
                <w:color w:val="000000"/>
                <w:sz w:val="20"/>
                <w:szCs w:val="20"/>
                <w:shd w:val="clear" w:fill="C7EDCC"/>
              </w:rPr>
              <w:t>);</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 xml:space="preserve">    }</w:t>
            </w:r>
            <w:r>
              <w:rPr>
                <w:rFonts w:hint="default" w:ascii="Courier New" w:hAnsi="Courier New" w:cs="Courier New"/>
                <w:color w:val="000000"/>
                <w:sz w:val="21"/>
                <w:szCs w:val="21"/>
                <w:shd w:val="clear" w:fill="C7EDCC"/>
              </w:rPr>
              <w:br w:type="textWrapping"/>
            </w:r>
            <w:r>
              <w:rPr>
                <w:rFonts w:hint="default" w:ascii="Courier New" w:hAnsi="Courier New" w:cs="Courier New"/>
                <w:color w:val="000000"/>
                <w:sz w:val="21"/>
                <w:szCs w:val="21"/>
                <w:shd w:val="clear" w:fill="C7EDCC"/>
              </w:rPr>
              <w:t>}</w:t>
            </w:r>
          </w:p>
        </w:tc>
      </w:tr>
    </w:tbl>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ascii="Courier New" w:hAnsi="Courier New" w:cs="Courier New"/>
        </w:rPr>
      </w:pPr>
      <w:r>
        <w:rPr>
          <w:rFonts w:hint="default" w:ascii="Courier New" w:hAnsi="Courier New" w:cs="Courier New"/>
        </w:rPr>
        <w:t>启动上面的测试类</w:t>
      </w:r>
      <w:r>
        <w:rPr>
          <w:rFonts w:hint="default" w:ascii="Courier New" w:hAnsi="Courier New" w:cs="Courier New"/>
          <w:lang w:val="en-US" w:eastAsia="zh-CN"/>
        </w:rPr>
        <w:t>4</w:t>
      </w:r>
      <w:r>
        <w:rPr>
          <w:rFonts w:hint="default" w:ascii="Courier New" w:hAnsi="Courier New" w:cs="Courier New"/>
        </w:rPr>
        <w:t>次（也就是执行上面的类的main方法多次），模拟多个应用服务器即可。</w:t>
      </w:r>
      <w:r>
        <w:rPr>
          <w:rFonts w:hint="default" w:ascii="Courier New" w:hAnsi="Courier New" w:cs="Courier New"/>
          <w:lang w:val="en-US" w:eastAsia="zh-CN"/>
        </w:rPr>
        <w:t>(分布式任务调度)</w:t>
      </w:r>
    </w:p>
    <w:p>
      <w:pPr>
        <w:pStyle w:val="2"/>
        <w:keepNext/>
        <w:keepLines/>
        <w:pageBreakBefore w:val="0"/>
        <w:widowControl w:val="0"/>
        <w:numPr>
          <w:ilvl w:val="0"/>
          <w:numId w:val="0"/>
        </w:numPr>
        <w:tabs>
          <w:tab w:val="left" w:pos="425"/>
        </w:tabs>
        <w:kinsoku/>
        <w:wordWrap/>
        <w:overflowPunct/>
        <w:topLinePunct w:val="0"/>
        <w:autoSpaceDE/>
        <w:autoSpaceDN/>
        <w:bidi w:val="0"/>
        <w:adjustRightInd/>
        <w:snapToGrid/>
        <w:spacing w:before="220" w:after="210" w:line="276" w:lineRule="auto"/>
        <w:ind w:leftChars="0"/>
        <w:jc w:val="both"/>
        <w:textAlignment w:val="auto"/>
        <w:outlineLvl w:val="0"/>
        <w:rPr>
          <w:rFonts w:hint="eastAsia"/>
          <w:lang w:val="zh-CN" w:eastAsia="zh-CN"/>
        </w:rPr>
      </w:pPr>
      <w:r>
        <w:rPr>
          <w:rFonts w:hint="eastAsia"/>
          <w:lang w:val="en-US" w:eastAsia="zh-CN"/>
        </w:rPr>
        <w:t>5.Elastic Job</w:t>
      </w:r>
      <w:r>
        <w:rPr>
          <w:rFonts w:hint="eastAsia"/>
          <w:lang w:val="zh-CN" w:eastAsia="zh-CN"/>
        </w:rPr>
        <w:t>运维平台</w:t>
      </w:r>
    </w:p>
    <w:p>
      <w:pPr>
        <w:keepNext w:val="0"/>
        <w:keepLines w:val="0"/>
        <w:pageBreakBefore w:val="0"/>
        <w:widowControl w:val="0"/>
        <w:kinsoku/>
        <w:wordWrap/>
        <w:overflowPunct/>
        <w:topLinePunct w:val="0"/>
        <w:autoSpaceDE/>
        <w:autoSpaceDN/>
        <w:bidi w:val="0"/>
        <w:adjustRightInd/>
        <w:snapToGrid/>
        <w:spacing w:after="0" w:line="240" w:lineRule="auto"/>
        <w:ind w:firstLine="420"/>
        <w:textAlignment w:val="auto"/>
        <w:outlineLvl w:val="9"/>
        <w:rPr>
          <w:rFonts w:hint="default" w:ascii="Courier New" w:hAnsi="Courier New" w:cs="Courier New"/>
          <w:lang w:val="zh-CN"/>
        </w:rPr>
      </w:pPr>
      <w:r>
        <w:rPr>
          <w:rFonts w:hint="default" w:ascii="Courier New" w:hAnsi="Courier New" w:cs="Courier New"/>
          <w:lang w:val="zh-CN"/>
        </w:rPr>
        <w:t>运维平台和elastic-job-lite并无直接关系，是通过读取作业注册中心数据展现作业状态，或更新注册中心数据修改全局配置。</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0" w:leftChars="0" w:right="0" w:rightChars="0" w:firstLine="0" w:firstLineChars="0"/>
        <w:jc w:val="both"/>
        <w:textAlignment w:val="auto"/>
        <w:outlineLvl w:val="1"/>
        <w:rPr>
          <w:rFonts w:hint="eastAsia" w:eastAsia="黑体"/>
          <w:b/>
          <w:bCs/>
          <w:lang w:val="zh-CN" w:eastAsia="zh-CN"/>
        </w:rPr>
      </w:pPr>
      <w:bookmarkStart w:id="0" w:name="_GoBack"/>
      <w:bookmarkEnd w:id="0"/>
      <w:r>
        <w:rPr>
          <w:rFonts w:hint="eastAsia" w:eastAsia="黑体"/>
          <w:b/>
          <w:bCs/>
          <w:lang w:val="en-US" w:eastAsia="zh-CN"/>
        </w:rPr>
        <w:t>5.1</w:t>
      </w:r>
      <w:r>
        <w:rPr>
          <w:rFonts w:hint="eastAsia" w:eastAsia="黑体"/>
          <w:b/>
          <w:bCs/>
          <w:lang w:val="zh-CN" w:eastAsia="zh-CN"/>
        </w:rPr>
        <w:t>安装&amp;启动</w:t>
      </w:r>
    </w:p>
    <w:p>
      <w:pPr>
        <w:spacing w:line="240" w:lineRule="auto"/>
        <w:ind w:firstLine="420" w:firstLineChars="0"/>
        <w:rPr>
          <w:rFonts w:hint="default" w:ascii="Courier New" w:hAnsi="Courier New" w:cs="Courier New"/>
          <w:lang w:val="zh-CN"/>
        </w:rPr>
      </w:pPr>
      <w:r>
        <w:rPr>
          <w:rFonts w:hint="default" w:ascii="Courier New" w:hAnsi="Courier New" w:cs="Courier New"/>
          <w:lang w:val="zh-CN"/>
        </w:rPr>
        <w:t>解压“资料/elastic-job-lite-console-2.1.5.tar.gz”文件，然后进入解压后的文件夹“elastic-job-lite-console-2.1.5\bin”双击“start.bat”</w:t>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20" w:line="240" w:lineRule="auto"/>
        <w:ind w:left="0" w:leftChars="0" w:right="0" w:rightChars="0" w:firstLine="0" w:firstLineChars="0"/>
        <w:jc w:val="both"/>
        <w:textAlignment w:val="auto"/>
        <w:outlineLvl w:val="1"/>
        <w:rPr>
          <w:rFonts w:hint="eastAsia" w:eastAsia="黑体"/>
          <w:b/>
          <w:bCs/>
          <w:lang w:val="zh-CN" w:eastAsia="zh-CN"/>
        </w:rPr>
      </w:pPr>
      <w:r>
        <w:rPr>
          <w:rFonts w:hint="eastAsia" w:eastAsia="黑体"/>
          <w:b/>
          <w:bCs/>
          <w:lang w:val="en-US" w:eastAsia="zh-CN"/>
        </w:rPr>
        <w:t>5.2</w:t>
      </w:r>
      <w:r>
        <w:rPr>
          <w:rFonts w:hint="eastAsia" w:eastAsia="黑体"/>
          <w:b/>
          <w:bCs/>
          <w:lang w:val="zh-CN" w:eastAsia="zh-CN"/>
        </w:rPr>
        <w:t>登录访问</w:t>
      </w:r>
    </w:p>
    <w:p>
      <w:pPr>
        <w:keepNext w:val="0"/>
        <w:keepLines w:val="0"/>
        <w:pageBreakBefore w:val="0"/>
        <w:widowControl w:val="0"/>
        <w:kinsoku/>
        <w:wordWrap/>
        <w:overflowPunct/>
        <w:topLinePunct w:val="0"/>
        <w:autoSpaceDE/>
        <w:autoSpaceDN/>
        <w:bidi w:val="0"/>
        <w:adjustRightInd/>
        <w:snapToGrid/>
        <w:spacing w:after="105" w:line="240" w:lineRule="auto"/>
        <w:ind w:left="0" w:leftChars="0" w:right="0" w:rightChars="0" w:firstLine="420" w:firstLineChars="0"/>
        <w:jc w:val="both"/>
        <w:textAlignment w:val="auto"/>
        <w:outlineLvl w:val="9"/>
        <w:rPr>
          <w:rFonts w:hint="default" w:ascii="Courier New" w:hAnsi="Courier New" w:cs="Courier New"/>
          <w:lang w:val="zh-CN"/>
        </w:rPr>
      </w:pPr>
      <w:r>
        <w:rPr>
          <w:rFonts w:hint="default" w:ascii="Courier New" w:hAnsi="Courier New" w:cs="Courier New"/>
          <w:lang w:val="zh-CN"/>
        </w:rPr>
        <w:t>打开浏览器访问</w:t>
      </w:r>
      <w:r>
        <w:rPr>
          <w:rFonts w:hint="default" w:ascii="Courier New" w:hAnsi="Courier New" w:cs="Courier New"/>
          <w:color w:val="FF0000"/>
          <w:lang w:val="zh-CN"/>
        </w:rPr>
        <w:t>http://localhost:8899/</w:t>
      </w:r>
      <w:r>
        <w:rPr>
          <w:rFonts w:hint="default" w:ascii="Courier New" w:hAnsi="Courier New" w:cs="Courier New"/>
          <w:lang w:val="zh-CN"/>
        </w:rPr>
        <w:t>即可访问控制台。</w:t>
      </w:r>
    </w:p>
    <w:p>
      <w:pPr>
        <w:keepNext w:val="0"/>
        <w:keepLines w:val="0"/>
        <w:pageBreakBefore w:val="0"/>
        <w:widowControl w:val="0"/>
        <w:kinsoku/>
        <w:wordWrap/>
        <w:overflowPunct/>
        <w:topLinePunct w:val="0"/>
        <w:autoSpaceDE/>
        <w:autoSpaceDN/>
        <w:bidi w:val="0"/>
        <w:adjustRightInd/>
        <w:snapToGrid/>
        <w:spacing w:after="0" w:line="240" w:lineRule="auto"/>
        <w:ind w:firstLine="420" w:firstLineChars="0"/>
        <w:textAlignment w:val="auto"/>
        <w:outlineLvl w:val="9"/>
        <w:rPr>
          <w:rFonts w:hint="default" w:ascii="Courier New" w:hAnsi="Courier New" w:cs="Courier New"/>
          <w:lang w:val="zh-CN"/>
        </w:rPr>
      </w:pPr>
      <w:r>
        <w:rPr>
          <w:rFonts w:hint="default" w:ascii="Courier New" w:hAnsi="Courier New" w:cs="Courier New"/>
          <w:lang w:val="zh-CN"/>
        </w:rPr>
        <w:t>提供两种账户，管理员及访客，管理员拥有全部操作权限，访客仅拥有察看权限。默认管理员用户名和密码是</w:t>
      </w:r>
      <w:r>
        <w:rPr>
          <w:rFonts w:hint="default" w:ascii="Courier New" w:hAnsi="Courier New" w:cs="Courier New"/>
          <w:color w:val="FF0000"/>
          <w:lang w:val="zh-CN"/>
        </w:rPr>
        <w:t>root/root</w:t>
      </w:r>
      <w:r>
        <w:rPr>
          <w:rFonts w:hint="default" w:ascii="Courier New" w:hAnsi="Courier New" w:cs="Courier New"/>
          <w:lang w:val="zh-CN"/>
        </w:rPr>
        <w:t>，访客用户名和密码是</w:t>
      </w:r>
      <w:r>
        <w:rPr>
          <w:rFonts w:hint="default" w:ascii="Courier New" w:hAnsi="Courier New" w:cs="Courier New"/>
          <w:color w:val="FF0000"/>
          <w:lang w:val="zh-CN"/>
        </w:rPr>
        <w:t>guest/guest</w:t>
      </w:r>
      <w:r>
        <w:rPr>
          <w:rFonts w:hint="default" w:ascii="Courier New" w:hAnsi="Courier New" w:cs="Courier New"/>
          <w:lang w:val="zh-CN"/>
        </w:rPr>
        <w:t>，可通过</w:t>
      </w:r>
      <w:r>
        <w:rPr>
          <w:rFonts w:hint="default" w:ascii="Courier New" w:hAnsi="Courier New" w:cs="Courier New"/>
          <w:color w:val="FF0000"/>
          <w:lang w:val="zh-CN"/>
        </w:rPr>
        <w:t>conf\auth.properties</w:t>
      </w:r>
      <w:r>
        <w:rPr>
          <w:rFonts w:hint="default" w:ascii="Courier New" w:hAnsi="Courier New" w:cs="Courier New"/>
          <w:lang w:val="zh-CN"/>
        </w:rPr>
        <w:t>修改管理员及访客用户名及密码。</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drawing>
          <wp:inline distT="0" distB="0" distL="0" distR="0">
            <wp:extent cx="5681345" cy="3843655"/>
            <wp:effectExtent l="9525" t="9525" r="2413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681345" cy="3843655"/>
                    </a:xfrm>
                    <a:prstGeom prst="rect">
                      <a:avLst/>
                    </a:prstGeom>
                    <a:ln>
                      <a:solidFill>
                        <a:schemeClr val="tx1"/>
                      </a:solidFill>
                    </a:ln>
                  </pic:spPr>
                </pic:pic>
              </a:graphicData>
            </a:graphic>
          </wp:inline>
        </w:drawing>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40" w:lineRule="auto"/>
        <w:ind w:left="0" w:leftChars="0" w:right="0" w:rightChars="0" w:firstLine="0" w:firstLineChars="0"/>
        <w:jc w:val="both"/>
        <w:textAlignment w:val="auto"/>
        <w:outlineLvl w:val="1"/>
        <w:rPr>
          <w:rFonts w:hint="default" w:eastAsia="黑体"/>
          <w:b/>
          <w:bCs/>
          <w:lang w:val="en-US" w:eastAsia="zh-CN"/>
        </w:rPr>
      </w:pPr>
      <w:r>
        <w:rPr>
          <w:rFonts w:hint="eastAsia" w:eastAsia="黑体"/>
          <w:b/>
          <w:bCs/>
          <w:lang w:val="en-US" w:eastAsia="zh-CN"/>
        </w:rPr>
        <w:t>5.3添加</w:t>
      </w:r>
      <w:r>
        <w:rPr>
          <w:rFonts w:hint="default" w:eastAsia="黑体"/>
          <w:b/>
          <w:bCs/>
          <w:lang w:val="en-US" w:eastAsia="zh-CN"/>
        </w:rPr>
        <w:t>注册中心</w:t>
      </w:r>
    </w:p>
    <w:p>
      <w:pPr>
        <w:keepNext w:val="0"/>
        <w:keepLines w:val="0"/>
        <w:widowControl/>
        <w:suppressLineNumbers w:val="0"/>
        <w:jc w:val="left"/>
      </w:pPr>
      <w:r>
        <w:rPr>
          <w:rFonts w:ascii="宋体" w:hAnsi="宋体" w:eastAsia="宋体" w:cs="宋体"/>
          <w:color w:val="1E1C11" w:themeColor="background2" w:themeShade="1A"/>
          <w:kern w:val="0"/>
          <w:sz w:val="24"/>
          <w:szCs w:val="24"/>
          <w:lang w:val="en-US" w:eastAsia="zh-CN" w:bidi="ar"/>
        </w:rPr>
        <w:drawing>
          <wp:inline distT="0" distB="0" distL="114300" distR="114300">
            <wp:extent cx="5675630" cy="3825240"/>
            <wp:effectExtent l="9525" t="9525" r="1079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675630" cy="3825240"/>
                    </a:xfrm>
                    <a:prstGeom prst="rect">
                      <a:avLst/>
                    </a:prstGeom>
                    <a:noFill/>
                    <a:ln w="9525">
                      <a:solidFill>
                        <a:schemeClr val="tx1"/>
                      </a:solid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outlineLvl w:val="9"/>
        <w:rPr>
          <w:rFonts w:ascii="宋体" w:hAnsi="宋体" w:eastAsia="宋体" w:cs="宋体"/>
          <w:color w:val="1E1C11" w:themeColor="background2" w:themeShade="1A"/>
          <w:kern w:val="0"/>
          <w:sz w:val="24"/>
          <w:szCs w:val="24"/>
          <w:lang w:val="en-US" w:eastAsia="zh-CN" w:bidi="ar"/>
        </w:rPr>
      </w:pP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40" w:lineRule="auto"/>
        <w:ind w:left="0" w:leftChars="0" w:right="0" w:rightChars="0" w:firstLine="0" w:firstLineChars="0"/>
        <w:jc w:val="both"/>
        <w:textAlignment w:val="auto"/>
        <w:outlineLvl w:val="1"/>
        <w:rPr>
          <w:rFonts w:hint="default" w:eastAsia="黑体"/>
          <w:b/>
          <w:bCs/>
          <w:lang w:val="en-US" w:eastAsia="zh-CN"/>
        </w:rPr>
      </w:pPr>
      <w:r>
        <w:rPr>
          <w:rFonts w:hint="eastAsia" w:eastAsia="黑体"/>
          <w:b/>
          <w:bCs/>
          <w:lang w:val="en-US" w:eastAsia="zh-CN"/>
        </w:rPr>
        <w:t>5.4</w:t>
      </w:r>
      <w:r>
        <w:rPr>
          <w:rFonts w:hint="default" w:eastAsia="黑体"/>
          <w:b/>
          <w:bCs/>
          <w:lang w:val="en-US" w:eastAsia="zh-CN"/>
        </w:rPr>
        <w:t>连接注册中心</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outlineLvl w:val="9"/>
      </w:pPr>
      <w:r>
        <w:rPr>
          <w:rFonts w:ascii="宋体" w:hAnsi="宋体" w:eastAsia="宋体" w:cs="宋体"/>
          <w:color w:val="1E1C11" w:themeColor="background2" w:themeShade="1A"/>
          <w:kern w:val="0"/>
          <w:sz w:val="24"/>
          <w:szCs w:val="24"/>
          <w:lang w:val="en-US" w:eastAsia="zh-CN" w:bidi="ar"/>
        </w:rPr>
        <w:drawing>
          <wp:inline distT="0" distB="0" distL="114300" distR="114300">
            <wp:extent cx="5879465" cy="800100"/>
            <wp:effectExtent l="9525" t="9525" r="1651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1"/>
                    <a:stretch>
                      <a:fillRect/>
                    </a:stretch>
                  </pic:blipFill>
                  <pic:spPr>
                    <a:xfrm>
                      <a:off x="0" y="0"/>
                      <a:ext cx="5879465" cy="800100"/>
                    </a:xfrm>
                    <a:prstGeom prst="rect">
                      <a:avLst/>
                    </a:prstGeom>
                    <a:noFill/>
                    <a:ln w="9525">
                      <a:solidFill>
                        <a:schemeClr val="tx1"/>
                      </a:solidFill>
                    </a:ln>
                  </pic:spPr>
                </pic:pic>
              </a:graphicData>
            </a:graphic>
          </wp:inline>
        </w:drawing>
      </w:r>
    </w:p>
    <w:p>
      <w:pPr>
        <w:pStyle w:val="3"/>
        <w:keepNext/>
        <w:keepLines/>
        <w:pageBreakBefore w:val="0"/>
        <w:widowControl w:val="0"/>
        <w:numPr>
          <w:ilvl w:val="1"/>
          <w:numId w:val="0"/>
        </w:numPr>
        <w:tabs>
          <w:tab w:val="left" w:pos="420"/>
          <w:tab w:val="left" w:pos="567"/>
        </w:tabs>
        <w:kinsoku/>
        <w:wordWrap/>
        <w:overflowPunct/>
        <w:topLinePunct w:val="0"/>
        <w:autoSpaceDE/>
        <w:autoSpaceDN/>
        <w:bidi w:val="0"/>
        <w:adjustRightInd/>
        <w:snapToGrid/>
        <w:spacing w:before="140" w:after="140" w:line="276" w:lineRule="auto"/>
        <w:ind w:left="0" w:leftChars="0" w:right="0" w:rightChars="0" w:firstLine="0" w:firstLineChars="0"/>
        <w:jc w:val="both"/>
        <w:textAlignment w:val="auto"/>
        <w:outlineLvl w:val="1"/>
        <w:rPr>
          <w:rFonts w:hint="default" w:eastAsia="黑体"/>
          <w:b/>
          <w:bCs/>
          <w:lang w:val="en-US" w:eastAsia="zh-CN"/>
        </w:rPr>
      </w:pPr>
      <w:r>
        <w:rPr>
          <w:rFonts w:hint="eastAsia" w:eastAsia="黑体"/>
          <w:b/>
          <w:bCs/>
          <w:lang w:val="en-US" w:eastAsia="zh-CN"/>
        </w:rPr>
        <w:t>5.5</w:t>
      </w:r>
      <w:r>
        <w:rPr>
          <w:rFonts w:hint="default" w:eastAsia="黑体"/>
          <w:b/>
          <w:bCs/>
          <w:lang w:val="en-US" w:eastAsia="zh-CN"/>
        </w:rPr>
        <w:t>作业操作</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outlineLvl w:val="9"/>
        <w:rPr>
          <w:rFonts w:ascii="宋体" w:hAnsi="宋体" w:eastAsia="宋体" w:cs="宋体"/>
          <w:color w:val="1E1C11" w:themeColor="background2" w:themeShade="1A"/>
          <w:kern w:val="0"/>
          <w:sz w:val="24"/>
          <w:szCs w:val="24"/>
          <w:lang w:val="en-US" w:eastAsia="zh-CN" w:bidi="ar"/>
        </w:rPr>
      </w:pPr>
      <w:r>
        <w:rPr>
          <w:rFonts w:ascii="宋体" w:hAnsi="宋体" w:eastAsia="宋体" w:cs="宋体"/>
          <w:color w:val="1E1C11" w:themeColor="background2" w:themeShade="1A"/>
          <w:kern w:val="0"/>
          <w:sz w:val="24"/>
          <w:szCs w:val="24"/>
          <w:lang w:val="en-US" w:eastAsia="zh-CN" w:bidi="ar"/>
        </w:rPr>
        <w:drawing>
          <wp:inline distT="0" distB="0" distL="114300" distR="114300">
            <wp:extent cx="5924550" cy="2771775"/>
            <wp:effectExtent l="9525" t="9525" r="9525" b="1905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5924550" cy="2771775"/>
                    </a:xfrm>
                    <a:prstGeom prst="rect">
                      <a:avLst/>
                    </a:prstGeom>
                    <a:noFill/>
                    <a:ln w="9525">
                      <a:solidFill>
                        <a:schemeClr val="tx1"/>
                      </a:solid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left"/>
        <w:textAlignment w:val="auto"/>
        <w:outlineLvl w:val="9"/>
        <w:rPr>
          <w:rFonts w:hint="eastAsia"/>
          <w:lang w:val="zh-CN" w:eastAsia="zh-CN"/>
        </w:rPr>
      </w:pPr>
      <w:r>
        <w:rPr>
          <w:rFonts w:ascii="宋体" w:hAnsi="宋体" w:eastAsia="宋体" w:cs="宋体"/>
          <w:color w:val="1E1C11" w:themeColor="background2" w:themeShade="1A"/>
          <w:kern w:val="0"/>
          <w:sz w:val="24"/>
          <w:szCs w:val="24"/>
          <w:lang w:val="en-US" w:eastAsia="zh-CN" w:bidi="ar"/>
        </w:rPr>
        <w:drawing>
          <wp:inline distT="0" distB="0" distL="114300" distR="114300">
            <wp:extent cx="5960745" cy="2705100"/>
            <wp:effectExtent l="9525" t="9525" r="11430" b="952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3"/>
                    <a:stretch>
                      <a:fillRect/>
                    </a:stretch>
                  </pic:blipFill>
                  <pic:spPr>
                    <a:xfrm>
                      <a:off x="0" y="0"/>
                      <a:ext cx="5960745" cy="2705100"/>
                    </a:xfrm>
                    <a:prstGeom prst="rect">
                      <a:avLst/>
                    </a:prstGeom>
                    <a:noFill/>
                    <a:ln w="9525">
                      <a:solidFill>
                        <a:schemeClr val="tx1"/>
                      </a:solidFill>
                    </a:ln>
                  </pic:spPr>
                </pic:pic>
              </a:graphicData>
            </a:graphic>
          </wp:inline>
        </w:drawing>
      </w: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FC593"/>
    <w:multiLevelType w:val="singleLevel"/>
    <w:tmpl w:val="99FFC593"/>
    <w:lvl w:ilvl="0" w:tentative="0">
      <w:start w:val="2"/>
      <w:numFmt w:val="decimal"/>
      <w:suff w:val="space"/>
      <w:lvlText w:val="%1."/>
      <w:lvlJc w:val="left"/>
    </w:lvl>
  </w:abstractNum>
  <w:abstractNum w:abstractNumId="1">
    <w:nsid w:val="CF11E2AC"/>
    <w:multiLevelType w:val="singleLevel"/>
    <w:tmpl w:val="CF11E2AC"/>
    <w:lvl w:ilvl="0" w:tentative="0">
      <w:start w:val="1"/>
      <w:numFmt w:val="bullet"/>
      <w:lvlText w:val=""/>
      <w:lvlJc w:val="left"/>
      <w:pPr>
        <w:ind w:left="420" w:hanging="420"/>
      </w:pPr>
      <w:rPr>
        <w:rFonts w:hint="default" w:ascii="Wingdings" w:hAnsi="Wingdings"/>
      </w:rPr>
    </w:lvl>
  </w:abstractNum>
  <w:abstractNum w:abstractNumId="2">
    <w:nsid w:val="03CBC86C"/>
    <w:multiLevelType w:val="singleLevel"/>
    <w:tmpl w:val="03CBC86C"/>
    <w:lvl w:ilvl="0" w:tentative="0">
      <w:start w:val="1"/>
      <w:numFmt w:val="bullet"/>
      <w:lvlText w:val=""/>
      <w:lvlJc w:val="left"/>
      <w:pPr>
        <w:ind w:left="420" w:hanging="420"/>
      </w:pPr>
      <w:rPr>
        <w:rFonts w:hint="default" w:ascii="Wingdings" w:hAnsi="Wingdings"/>
      </w:rPr>
    </w:lvl>
  </w:abstractNum>
  <w:abstractNum w:abstractNumId="3">
    <w:nsid w:val="07BAB6EC"/>
    <w:multiLevelType w:val="singleLevel"/>
    <w:tmpl w:val="07BAB6EC"/>
    <w:lvl w:ilvl="0" w:tentative="0">
      <w:start w:val="1"/>
      <w:numFmt w:val="decimal"/>
      <w:suff w:val="space"/>
      <w:lvlText w:val="%1."/>
      <w:lvlJc w:val="left"/>
    </w:lvl>
  </w:abstractNum>
  <w:abstractNum w:abstractNumId="4">
    <w:nsid w:val="19ECB35E"/>
    <w:multiLevelType w:val="singleLevel"/>
    <w:tmpl w:val="19ECB35E"/>
    <w:lvl w:ilvl="0" w:tentative="0">
      <w:start w:val="1"/>
      <w:numFmt w:val="bullet"/>
      <w:lvlText w:val=""/>
      <w:lvlJc w:val="left"/>
      <w:pPr>
        <w:ind w:left="420" w:hanging="420"/>
      </w:pPr>
      <w:rPr>
        <w:rFonts w:hint="default" w:ascii="Wingdings" w:hAnsi="Wingdings"/>
      </w:rPr>
    </w:lvl>
  </w:abstractNum>
  <w:abstractNum w:abstractNumId="5">
    <w:nsid w:val="1D120848"/>
    <w:multiLevelType w:val="singleLevel"/>
    <w:tmpl w:val="1D120848"/>
    <w:lvl w:ilvl="0" w:tentative="0">
      <w:start w:val="1"/>
      <w:numFmt w:val="lowerLetter"/>
      <w:lvlText w:val="%1."/>
      <w:lvlJc w:val="left"/>
      <w:pPr>
        <w:tabs>
          <w:tab w:val="left" w:pos="312"/>
        </w:tabs>
      </w:pPr>
    </w:lvl>
  </w:abstractNum>
  <w:abstractNum w:abstractNumId="6">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suff w:val="space"/>
      <w:lvlText w:val="%2．"/>
      <w:lvlJc w:val="left"/>
      <w:pPr>
        <w:ind w:left="992" w:hanging="992"/>
      </w:pPr>
      <w:rPr>
        <w:rFonts w:hint="eastAsia"/>
      </w:rPr>
    </w:lvl>
    <w:lvl w:ilvl="2" w:tentative="0">
      <w:start w:val="1"/>
      <w:numFmt w:val="decimal"/>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71D4B2B3"/>
    <w:multiLevelType w:val="singleLevel"/>
    <w:tmpl w:val="71D4B2B3"/>
    <w:lvl w:ilvl="0" w:tentative="0">
      <w:start w:val="1"/>
      <w:numFmt w:val="bullet"/>
      <w:lvlText w:val=""/>
      <w:lvlJc w:val="left"/>
      <w:pPr>
        <w:ind w:left="420" w:hanging="420"/>
      </w:pPr>
      <w:rPr>
        <w:rFonts w:hint="default" w:ascii="Wingdings" w:hAnsi="Wingdings"/>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61"/>
    <w:rsid w:val="00051F82"/>
    <w:rsid w:val="000B1F7E"/>
    <w:rsid w:val="000D558C"/>
    <w:rsid w:val="000D6273"/>
    <w:rsid w:val="001116C7"/>
    <w:rsid w:val="00113784"/>
    <w:rsid w:val="001212F3"/>
    <w:rsid w:val="001326D5"/>
    <w:rsid w:val="00134FC4"/>
    <w:rsid w:val="00172A27"/>
    <w:rsid w:val="0018522E"/>
    <w:rsid w:val="00187E8A"/>
    <w:rsid w:val="00191E8E"/>
    <w:rsid w:val="001A12B7"/>
    <w:rsid w:val="001B7AC2"/>
    <w:rsid w:val="001B7C15"/>
    <w:rsid w:val="001D6ECE"/>
    <w:rsid w:val="001F57AD"/>
    <w:rsid w:val="00203578"/>
    <w:rsid w:val="00213189"/>
    <w:rsid w:val="00265FC2"/>
    <w:rsid w:val="002A5D9B"/>
    <w:rsid w:val="002C0856"/>
    <w:rsid w:val="002C2A94"/>
    <w:rsid w:val="002D510E"/>
    <w:rsid w:val="002D76FF"/>
    <w:rsid w:val="002D7CB7"/>
    <w:rsid w:val="00301D24"/>
    <w:rsid w:val="00306C9D"/>
    <w:rsid w:val="00310732"/>
    <w:rsid w:val="0031436E"/>
    <w:rsid w:val="0033504F"/>
    <w:rsid w:val="003369A9"/>
    <w:rsid w:val="003474FF"/>
    <w:rsid w:val="00347E92"/>
    <w:rsid w:val="00381764"/>
    <w:rsid w:val="003A1944"/>
    <w:rsid w:val="003A3AEC"/>
    <w:rsid w:val="003B0329"/>
    <w:rsid w:val="003E551A"/>
    <w:rsid w:val="003F3FE6"/>
    <w:rsid w:val="00422752"/>
    <w:rsid w:val="0042426A"/>
    <w:rsid w:val="004258E7"/>
    <w:rsid w:val="00432431"/>
    <w:rsid w:val="00440015"/>
    <w:rsid w:val="00460949"/>
    <w:rsid w:val="004D2D66"/>
    <w:rsid w:val="004E57B7"/>
    <w:rsid w:val="005237AA"/>
    <w:rsid w:val="0052662E"/>
    <w:rsid w:val="005520F4"/>
    <w:rsid w:val="00563F41"/>
    <w:rsid w:val="005656FB"/>
    <w:rsid w:val="0057053A"/>
    <w:rsid w:val="005805E9"/>
    <w:rsid w:val="00581B40"/>
    <w:rsid w:val="00593894"/>
    <w:rsid w:val="00593DA4"/>
    <w:rsid w:val="005B4D72"/>
    <w:rsid w:val="005C406A"/>
    <w:rsid w:val="005E6D3D"/>
    <w:rsid w:val="005F29AA"/>
    <w:rsid w:val="005F4219"/>
    <w:rsid w:val="00611456"/>
    <w:rsid w:val="0062659B"/>
    <w:rsid w:val="006960F8"/>
    <w:rsid w:val="006B7E4E"/>
    <w:rsid w:val="006C7E09"/>
    <w:rsid w:val="00707BC7"/>
    <w:rsid w:val="00714FA8"/>
    <w:rsid w:val="00732695"/>
    <w:rsid w:val="00746034"/>
    <w:rsid w:val="0077633B"/>
    <w:rsid w:val="00782508"/>
    <w:rsid w:val="0079391F"/>
    <w:rsid w:val="007C36C3"/>
    <w:rsid w:val="007D66FF"/>
    <w:rsid w:val="007E1E60"/>
    <w:rsid w:val="00812FC8"/>
    <w:rsid w:val="008132FC"/>
    <w:rsid w:val="0081607D"/>
    <w:rsid w:val="00834F55"/>
    <w:rsid w:val="00841937"/>
    <w:rsid w:val="00843869"/>
    <w:rsid w:val="00855538"/>
    <w:rsid w:val="008635B3"/>
    <w:rsid w:val="00864576"/>
    <w:rsid w:val="00882AFC"/>
    <w:rsid w:val="00884414"/>
    <w:rsid w:val="008A75C3"/>
    <w:rsid w:val="008C47DF"/>
    <w:rsid w:val="008C711B"/>
    <w:rsid w:val="008D6DB7"/>
    <w:rsid w:val="008F61E8"/>
    <w:rsid w:val="009078F0"/>
    <w:rsid w:val="0096019F"/>
    <w:rsid w:val="009A3DB4"/>
    <w:rsid w:val="009B1018"/>
    <w:rsid w:val="009B7BE7"/>
    <w:rsid w:val="009D2C95"/>
    <w:rsid w:val="009E2BC4"/>
    <w:rsid w:val="009E3D11"/>
    <w:rsid w:val="00A40A60"/>
    <w:rsid w:val="00A472BB"/>
    <w:rsid w:val="00A55533"/>
    <w:rsid w:val="00A75648"/>
    <w:rsid w:val="00A94A1E"/>
    <w:rsid w:val="00AB03B8"/>
    <w:rsid w:val="00AB27FE"/>
    <w:rsid w:val="00AB551A"/>
    <w:rsid w:val="00AC151D"/>
    <w:rsid w:val="00AC189D"/>
    <w:rsid w:val="00AC4F9C"/>
    <w:rsid w:val="00AD486A"/>
    <w:rsid w:val="00AE06BC"/>
    <w:rsid w:val="00AE6335"/>
    <w:rsid w:val="00B0209C"/>
    <w:rsid w:val="00B24198"/>
    <w:rsid w:val="00B43E76"/>
    <w:rsid w:val="00B65D39"/>
    <w:rsid w:val="00B9130C"/>
    <w:rsid w:val="00B96C5E"/>
    <w:rsid w:val="00BA72A0"/>
    <w:rsid w:val="00BB6FD4"/>
    <w:rsid w:val="00BC1F3B"/>
    <w:rsid w:val="00BD0CBD"/>
    <w:rsid w:val="00BD2571"/>
    <w:rsid w:val="00BE7460"/>
    <w:rsid w:val="00BF34EF"/>
    <w:rsid w:val="00C061BD"/>
    <w:rsid w:val="00C30059"/>
    <w:rsid w:val="00C33D53"/>
    <w:rsid w:val="00C55601"/>
    <w:rsid w:val="00C7215F"/>
    <w:rsid w:val="00C74E2D"/>
    <w:rsid w:val="00C95A6D"/>
    <w:rsid w:val="00D0196B"/>
    <w:rsid w:val="00D03751"/>
    <w:rsid w:val="00D4066A"/>
    <w:rsid w:val="00D752CA"/>
    <w:rsid w:val="00D976AF"/>
    <w:rsid w:val="00DA25C9"/>
    <w:rsid w:val="00DA5270"/>
    <w:rsid w:val="00DC21BA"/>
    <w:rsid w:val="00DD745A"/>
    <w:rsid w:val="00DE1798"/>
    <w:rsid w:val="00DE4945"/>
    <w:rsid w:val="00DF6C7E"/>
    <w:rsid w:val="00E0161E"/>
    <w:rsid w:val="00E0454B"/>
    <w:rsid w:val="00E4354D"/>
    <w:rsid w:val="00E44768"/>
    <w:rsid w:val="00E651FF"/>
    <w:rsid w:val="00E82A29"/>
    <w:rsid w:val="00E90712"/>
    <w:rsid w:val="00E926C9"/>
    <w:rsid w:val="00EA6CAC"/>
    <w:rsid w:val="00EA6E88"/>
    <w:rsid w:val="00ED081D"/>
    <w:rsid w:val="00EE1376"/>
    <w:rsid w:val="00EF377E"/>
    <w:rsid w:val="00F1319B"/>
    <w:rsid w:val="00F17FFE"/>
    <w:rsid w:val="00F4478A"/>
    <w:rsid w:val="00F5080A"/>
    <w:rsid w:val="00F64BFB"/>
    <w:rsid w:val="00F66BB0"/>
    <w:rsid w:val="00F77D8D"/>
    <w:rsid w:val="00F9059E"/>
    <w:rsid w:val="00FB0256"/>
    <w:rsid w:val="00FB1ADD"/>
    <w:rsid w:val="00FE0B71"/>
    <w:rsid w:val="010A3C1D"/>
    <w:rsid w:val="010C2936"/>
    <w:rsid w:val="01125F2D"/>
    <w:rsid w:val="0115219E"/>
    <w:rsid w:val="01173880"/>
    <w:rsid w:val="011835ED"/>
    <w:rsid w:val="011B2F5D"/>
    <w:rsid w:val="01241418"/>
    <w:rsid w:val="01267049"/>
    <w:rsid w:val="01275603"/>
    <w:rsid w:val="012838B3"/>
    <w:rsid w:val="012A7DB2"/>
    <w:rsid w:val="012F35F7"/>
    <w:rsid w:val="012F62C6"/>
    <w:rsid w:val="013E1477"/>
    <w:rsid w:val="013F02F5"/>
    <w:rsid w:val="014D7A38"/>
    <w:rsid w:val="014E1F24"/>
    <w:rsid w:val="01570088"/>
    <w:rsid w:val="01570858"/>
    <w:rsid w:val="015B2996"/>
    <w:rsid w:val="01654162"/>
    <w:rsid w:val="0168362F"/>
    <w:rsid w:val="016D1DF6"/>
    <w:rsid w:val="01724CE1"/>
    <w:rsid w:val="01743BC3"/>
    <w:rsid w:val="01753099"/>
    <w:rsid w:val="0187588D"/>
    <w:rsid w:val="018B34B4"/>
    <w:rsid w:val="01903133"/>
    <w:rsid w:val="019A3EF9"/>
    <w:rsid w:val="019E2EA2"/>
    <w:rsid w:val="01A2711B"/>
    <w:rsid w:val="01A44421"/>
    <w:rsid w:val="01A53E1A"/>
    <w:rsid w:val="01AB5EA6"/>
    <w:rsid w:val="01AF263D"/>
    <w:rsid w:val="01B75599"/>
    <w:rsid w:val="01C171C2"/>
    <w:rsid w:val="01C57B7B"/>
    <w:rsid w:val="01C61C7F"/>
    <w:rsid w:val="01C879F7"/>
    <w:rsid w:val="01CA1F40"/>
    <w:rsid w:val="01CA32A4"/>
    <w:rsid w:val="01CC0C23"/>
    <w:rsid w:val="01CD2913"/>
    <w:rsid w:val="01D132ED"/>
    <w:rsid w:val="01D80188"/>
    <w:rsid w:val="01D81701"/>
    <w:rsid w:val="01DB77DB"/>
    <w:rsid w:val="01E24CEA"/>
    <w:rsid w:val="01EC5C13"/>
    <w:rsid w:val="01EE79B9"/>
    <w:rsid w:val="01FD03B9"/>
    <w:rsid w:val="020041D5"/>
    <w:rsid w:val="02005AE5"/>
    <w:rsid w:val="020E4E25"/>
    <w:rsid w:val="02131B10"/>
    <w:rsid w:val="021441A4"/>
    <w:rsid w:val="021F7CA9"/>
    <w:rsid w:val="02247346"/>
    <w:rsid w:val="022A575B"/>
    <w:rsid w:val="022B0BED"/>
    <w:rsid w:val="022F1FD6"/>
    <w:rsid w:val="02303CB6"/>
    <w:rsid w:val="023100D7"/>
    <w:rsid w:val="02326374"/>
    <w:rsid w:val="02333C9A"/>
    <w:rsid w:val="02380141"/>
    <w:rsid w:val="023B12C3"/>
    <w:rsid w:val="02414EDA"/>
    <w:rsid w:val="02416F7E"/>
    <w:rsid w:val="024242D4"/>
    <w:rsid w:val="02504584"/>
    <w:rsid w:val="02556C44"/>
    <w:rsid w:val="02561D0E"/>
    <w:rsid w:val="025F6A86"/>
    <w:rsid w:val="0264382D"/>
    <w:rsid w:val="026B4880"/>
    <w:rsid w:val="027233A9"/>
    <w:rsid w:val="027C0454"/>
    <w:rsid w:val="02843F83"/>
    <w:rsid w:val="028C16BB"/>
    <w:rsid w:val="02950127"/>
    <w:rsid w:val="029769E4"/>
    <w:rsid w:val="02980FA0"/>
    <w:rsid w:val="029B21A5"/>
    <w:rsid w:val="029E65A9"/>
    <w:rsid w:val="02A6505D"/>
    <w:rsid w:val="02A90AE3"/>
    <w:rsid w:val="02AD03A2"/>
    <w:rsid w:val="02B23267"/>
    <w:rsid w:val="02B311B6"/>
    <w:rsid w:val="02BD5E5A"/>
    <w:rsid w:val="02CA7C1D"/>
    <w:rsid w:val="02D20E32"/>
    <w:rsid w:val="02D37EBA"/>
    <w:rsid w:val="02D52711"/>
    <w:rsid w:val="02D6292C"/>
    <w:rsid w:val="02D806B4"/>
    <w:rsid w:val="02D81733"/>
    <w:rsid w:val="02D83E36"/>
    <w:rsid w:val="02D9377D"/>
    <w:rsid w:val="02DA6DA5"/>
    <w:rsid w:val="02DD13CD"/>
    <w:rsid w:val="02E657EC"/>
    <w:rsid w:val="02E72132"/>
    <w:rsid w:val="02E9524F"/>
    <w:rsid w:val="02EB415F"/>
    <w:rsid w:val="02F16642"/>
    <w:rsid w:val="02FD611B"/>
    <w:rsid w:val="03023690"/>
    <w:rsid w:val="030272B6"/>
    <w:rsid w:val="0308413E"/>
    <w:rsid w:val="030B3033"/>
    <w:rsid w:val="030C0F03"/>
    <w:rsid w:val="030E15DC"/>
    <w:rsid w:val="03125022"/>
    <w:rsid w:val="03160E12"/>
    <w:rsid w:val="03186258"/>
    <w:rsid w:val="031970EF"/>
    <w:rsid w:val="031B0295"/>
    <w:rsid w:val="0324400B"/>
    <w:rsid w:val="03266480"/>
    <w:rsid w:val="0337693A"/>
    <w:rsid w:val="03393EA4"/>
    <w:rsid w:val="033B55B3"/>
    <w:rsid w:val="033C4BD7"/>
    <w:rsid w:val="03445436"/>
    <w:rsid w:val="03462B77"/>
    <w:rsid w:val="03485289"/>
    <w:rsid w:val="03487C81"/>
    <w:rsid w:val="034B40BA"/>
    <w:rsid w:val="034C526D"/>
    <w:rsid w:val="034D023C"/>
    <w:rsid w:val="035200F4"/>
    <w:rsid w:val="035630CA"/>
    <w:rsid w:val="03574A24"/>
    <w:rsid w:val="035A063C"/>
    <w:rsid w:val="035C27AF"/>
    <w:rsid w:val="036F2F40"/>
    <w:rsid w:val="036F5EE8"/>
    <w:rsid w:val="03737981"/>
    <w:rsid w:val="037A5186"/>
    <w:rsid w:val="03875A63"/>
    <w:rsid w:val="038939AC"/>
    <w:rsid w:val="038A1495"/>
    <w:rsid w:val="038C2C9A"/>
    <w:rsid w:val="03932E23"/>
    <w:rsid w:val="0394584A"/>
    <w:rsid w:val="03960E21"/>
    <w:rsid w:val="039804E4"/>
    <w:rsid w:val="03A0373B"/>
    <w:rsid w:val="03A312F1"/>
    <w:rsid w:val="03AD2B9E"/>
    <w:rsid w:val="03B82D4A"/>
    <w:rsid w:val="03C04050"/>
    <w:rsid w:val="03C15921"/>
    <w:rsid w:val="03C55781"/>
    <w:rsid w:val="03C74570"/>
    <w:rsid w:val="03C97563"/>
    <w:rsid w:val="03CB7E98"/>
    <w:rsid w:val="03CF2E26"/>
    <w:rsid w:val="03D262D5"/>
    <w:rsid w:val="03D90FE7"/>
    <w:rsid w:val="03DC07FC"/>
    <w:rsid w:val="03F24596"/>
    <w:rsid w:val="03F60529"/>
    <w:rsid w:val="03FC548F"/>
    <w:rsid w:val="04051AC1"/>
    <w:rsid w:val="040624AD"/>
    <w:rsid w:val="040C09BF"/>
    <w:rsid w:val="040E5C52"/>
    <w:rsid w:val="041653FF"/>
    <w:rsid w:val="041810AF"/>
    <w:rsid w:val="041B20C3"/>
    <w:rsid w:val="041F3510"/>
    <w:rsid w:val="04237F69"/>
    <w:rsid w:val="042B5265"/>
    <w:rsid w:val="042D1C60"/>
    <w:rsid w:val="042D230E"/>
    <w:rsid w:val="042F33CE"/>
    <w:rsid w:val="04303BDB"/>
    <w:rsid w:val="04346D66"/>
    <w:rsid w:val="04373F94"/>
    <w:rsid w:val="043D41DA"/>
    <w:rsid w:val="043F7260"/>
    <w:rsid w:val="04405CBA"/>
    <w:rsid w:val="044254EE"/>
    <w:rsid w:val="044A01AD"/>
    <w:rsid w:val="044A24A9"/>
    <w:rsid w:val="045056E4"/>
    <w:rsid w:val="045C5D28"/>
    <w:rsid w:val="046C4AD6"/>
    <w:rsid w:val="046C6C15"/>
    <w:rsid w:val="046F6344"/>
    <w:rsid w:val="046F7AA6"/>
    <w:rsid w:val="04735815"/>
    <w:rsid w:val="04815B03"/>
    <w:rsid w:val="048460B7"/>
    <w:rsid w:val="04861154"/>
    <w:rsid w:val="048643A5"/>
    <w:rsid w:val="048D4D3A"/>
    <w:rsid w:val="04904E46"/>
    <w:rsid w:val="049342D6"/>
    <w:rsid w:val="04956500"/>
    <w:rsid w:val="04963836"/>
    <w:rsid w:val="049D7F6E"/>
    <w:rsid w:val="049F0B6A"/>
    <w:rsid w:val="04B55944"/>
    <w:rsid w:val="04B621E5"/>
    <w:rsid w:val="04C03745"/>
    <w:rsid w:val="04C80FBF"/>
    <w:rsid w:val="04C84B9D"/>
    <w:rsid w:val="04CA0593"/>
    <w:rsid w:val="04CB3CF6"/>
    <w:rsid w:val="04CB78EC"/>
    <w:rsid w:val="04CC449D"/>
    <w:rsid w:val="04CF7732"/>
    <w:rsid w:val="04D21858"/>
    <w:rsid w:val="04D46551"/>
    <w:rsid w:val="04D940CC"/>
    <w:rsid w:val="04DD1146"/>
    <w:rsid w:val="04DF0E3F"/>
    <w:rsid w:val="04EB4E25"/>
    <w:rsid w:val="04F22001"/>
    <w:rsid w:val="04F6260E"/>
    <w:rsid w:val="04FA2FAB"/>
    <w:rsid w:val="04FB1E9D"/>
    <w:rsid w:val="04FE4E95"/>
    <w:rsid w:val="05023F6F"/>
    <w:rsid w:val="050A5618"/>
    <w:rsid w:val="05102BD3"/>
    <w:rsid w:val="051310E1"/>
    <w:rsid w:val="0518312F"/>
    <w:rsid w:val="05212B96"/>
    <w:rsid w:val="05247F39"/>
    <w:rsid w:val="0526414A"/>
    <w:rsid w:val="0529474B"/>
    <w:rsid w:val="05302795"/>
    <w:rsid w:val="053951A9"/>
    <w:rsid w:val="053D6E60"/>
    <w:rsid w:val="053E725D"/>
    <w:rsid w:val="05405CA9"/>
    <w:rsid w:val="05407355"/>
    <w:rsid w:val="05437AB0"/>
    <w:rsid w:val="054D69A7"/>
    <w:rsid w:val="05521495"/>
    <w:rsid w:val="05564DA5"/>
    <w:rsid w:val="055D4D1B"/>
    <w:rsid w:val="0560192A"/>
    <w:rsid w:val="056043BB"/>
    <w:rsid w:val="05624E7F"/>
    <w:rsid w:val="05637B62"/>
    <w:rsid w:val="056A4048"/>
    <w:rsid w:val="056C047B"/>
    <w:rsid w:val="05715E52"/>
    <w:rsid w:val="057233CF"/>
    <w:rsid w:val="057361DA"/>
    <w:rsid w:val="05776659"/>
    <w:rsid w:val="057B7445"/>
    <w:rsid w:val="058647C0"/>
    <w:rsid w:val="059F5003"/>
    <w:rsid w:val="05B360F3"/>
    <w:rsid w:val="05BD6B87"/>
    <w:rsid w:val="05C4330F"/>
    <w:rsid w:val="05C64A3D"/>
    <w:rsid w:val="05C85FF3"/>
    <w:rsid w:val="05D3370C"/>
    <w:rsid w:val="05D674A8"/>
    <w:rsid w:val="05DE3F02"/>
    <w:rsid w:val="05EB3AC1"/>
    <w:rsid w:val="05F44344"/>
    <w:rsid w:val="05F7472E"/>
    <w:rsid w:val="05FB77C5"/>
    <w:rsid w:val="06056983"/>
    <w:rsid w:val="06056D43"/>
    <w:rsid w:val="0612794E"/>
    <w:rsid w:val="062B1FEC"/>
    <w:rsid w:val="06344799"/>
    <w:rsid w:val="06377D9F"/>
    <w:rsid w:val="06385B29"/>
    <w:rsid w:val="0639277B"/>
    <w:rsid w:val="063E6BC0"/>
    <w:rsid w:val="0642516B"/>
    <w:rsid w:val="064C79F3"/>
    <w:rsid w:val="064D02BE"/>
    <w:rsid w:val="064D2D9A"/>
    <w:rsid w:val="064E2BD5"/>
    <w:rsid w:val="06544B63"/>
    <w:rsid w:val="06577132"/>
    <w:rsid w:val="06577493"/>
    <w:rsid w:val="065D07DB"/>
    <w:rsid w:val="065F027B"/>
    <w:rsid w:val="06696DE8"/>
    <w:rsid w:val="0669710C"/>
    <w:rsid w:val="066C1BC8"/>
    <w:rsid w:val="06731D47"/>
    <w:rsid w:val="068243EE"/>
    <w:rsid w:val="068B3A9D"/>
    <w:rsid w:val="06962FEB"/>
    <w:rsid w:val="069E5147"/>
    <w:rsid w:val="06B27950"/>
    <w:rsid w:val="06C11480"/>
    <w:rsid w:val="06D02F8E"/>
    <w:rsid w:val="06DB44BC"/>
    <w:rsid w:val="06DB53B8"/>
    <w:rsid w:val="06E552CD"/>
    <w:rsid w:val="06E6190B"/>
    <w:rsid w:val="06E80694"/>
    <w:rsid w:val="06FF3C4D"/>
    <w:rsid w:val="070832F4"/>
    <w:rsid w:val="070F70AE"/>
    <w:rsid w:val="07104004"/>
    <w:rsid w:val="07143FF3"/>
    <w:rsid w:val="071473FC"/>
    <w:rsid w:val="07203758"/>
    <w:rsid w:val="072F57D9"/>
    <w:rsid w:val="07312C55"/>
    <w:rsid w:val="07330812"/>
    <w:rsid w:val="0734342D"/>
    <w:rsid w:val="07374D2C"/>
    <w:rsid w:val="07471BA6"/>
    <w:rsid w:val="074C6A77"/>
    <w:rsid w:val="074F51AA"/>
    <w:rsid w:val="07545B9E"/>
    <w:rsid w:val="07563B3B"/>
    <w:rsid w:val="075672C1"/>
    <w:rsid w:val="075A09D5"/>
    <w:rsid w:val="075A27BB"/>
    <w:rsid w:val="075A6DED"/>
    <w:rsid w:val="075B418C"/>
    <w:rsid w:val="076527EC"/>
    <w:rsid w:val="076A2E18"/>
    <w:rsid w:val="077659AB"/>
    <w:rsid w:val="07776EA9"/>
    <w:rsid w:val="077862DE"/>
    <w:rsid w:val="077A5E0F"/>
    <w:rsid w:val="077F7F64"/>
    <w:rsid w:val="07811959"/>
    <w:rsid w:val="0783392E"/>
    <w:rsid w:val="07853D89"/>
    <w:rsid w:val="078A4BEE"/>
    <w:rsid w:val="079158AF"/>
    <w:rsid w:val="07944743"/>
    <w:rsid w:val="07A07608"/>
    <w:rsid w:val="07A6533B"/>
    <w:rsid w:val="07A933B0"/>
    <w:rsid w:val="07B3206A"/>
    <w:rsid w:val="07BF6D4D"/>
    <w:rsid w:val="07C309D3"/>
    <w:rsid w:val="07C90445"/>
    <w:rsid w:val="07C928E4"/>
    <w:rsid w:val="07D00373"/>
    <w:rsid w:val="07D227C2"/>
    <w:rsid w:val="07D328A7"/>
    <w:rsid w:val="07DB2CD2"/>
    <w:rsid w:val="07E569E6"/>
    <w:rsid w:val="07E748EB"/>
    <w:rsid w:val="07EF64EE"/>
    <w:rsid w:val="07F4029F"/>
    <w:rsid w:val="07F44A1A"/>
    <w:rsid w:val="07FA293C"/>
    <w:rsid w:val="07FE2C74"/>
    <w:rsid w:val="07FF5049"/>
    <w:rsid w:val="080133D5"/>
    <w:rsid w:val="0801425C"/>
    <w:rsid w:val="08161FA7"/>
    <w:rsid w:val="08165350"/>
    <w:rsid w:val="081777FD"/>
    <w:rsid w:val="08191616"/>
    <w:rsid w:val="081E6608"/>
    <w:rsid w:val="082E74A0"/>
    <w:rsid w:val="082E74B7"/>
    <w:rsid w:val="082F639A"/>
    <w:rsid w:val="083069B5"/>
    <w:rsid w:val="083602D2"/>
    <w:rsid w:val="083A2BF6"/>
    <w:rsid w:val="083C1192"/>
    <w:rsid w:val="08411FC7"/>
    <w:rsid w:val="084470B8"/>
    <w:rsid w:val="08455ACC"/>
    <w:rsid w:val="08477A36"/>
    <w:rsid w:val="084D5560"/>
    <w:rsid w:val="084F0239"/>
    <w:rsid w:val="08533A93"/>
    <w:rsid w:val="085A0D80"/>
    <w:rsid w:val="085D007D"/>
    <w:rsid w:val="087062E6"/>
    <w:rsid w:val="08760EED"/>
    <w:rsid w:val="087630E9"/>
    <w:rsid w:val="087F6AFB"/>
    <w:rsid w:val="08802306"/>
    <w:rsid w:val="08897E22"/>
    <w:rsid w:val="088D2CF6"/>
    <w:rsid w:val="088E1701"/>
    <w:rsid w:val="089326B3"/>
    <w:rsid w:val="08975D9E"/>
    <w:rsid w:val="08997A50"/>
    <w:rsid w:val="08A83090"/>
    <w:rsid w:val="08AE4C1D"/>
    <w:rsid w:val="08B0639D"/>
    <w:rsid w:val="08B34055"/>
    <w:rsid w:val="08B54F9A"/>
    <w:rsid w:val="08BC1AA5"/>
    <w:rsid w:val="08BE0BD0"/>
    <w:rsid w:val="08C31B9A"/>
    <w:rsid w:val="08C47563"/>
    <w:rsid w:val="08D17818"/>
    <w:rsid w:val="08D3732A"/>
    <w:rsid w:val="08D63CB1"/>
    <w:rsid w:val="08DB0D47"/>
    <w:rsid w:val="08DF7E6E"/>
    <w:rsid w:val="08E109A4"/>
    <w:rsid w:val="08E25127"/>
    <w:rsid w:val="08E47B9E"/>
    <w:rsid w:val="08E96DFD"/>
    <w:rsid w:val="08EA0D1F"/>
    <w:rsid w:val="08EB7288"/>
    <w:rsid w:val="08F7088F"/>
    <w:rsid w:val="08F87172"/>
    <w:rsid w:val="09023091"/>
    <w:rsid w:val="09062D54"/>
    <w:rsid w:val="090800D9"/>
    <w:rsid w:val="09092490"/>
    <w:rsid w:val="090A6229"/>
    <w:rsid w:val="090E72E7"/>
    <w:rsid w:val="09150BC0"/>
    <w:rsid w:val="09167384"/>
    <w:rsid w:val="091C337C"/>
    <w:rsid w:val="091E3FB9"/>
    <w:rsid w:val="092161AC"/>
    <w:rsid w:val="092C4D72"/>
    <w:rsid w:val="092F6E66"/>
    <w:rsid w:val="09344F1C"/>
    <w:rsid w:val="0936230A"/>
    <w:rsid w:val="09442C22"/>
    <w:rsid w:val="09464521"/>
    <w:rsid w:val="094C4C26"/>
    <w:rsid w:val="094E3A95"/>
    <w:rsid w:val="09530C75"/>
    <w:rsid w:val="095543E3"/>
    <w:rsid w:val="095922A5"/>
    <w:rsid w:val="095A6208"/>
    <w:rsid w:val="095C000D"/>
    <w:rsid w:val="095F167E"/>
    <w:rsid w:val="09671933"/>
    <w:rsid w:val="0968048B"/>
    <w:rsid w:val="09680C22"/>
    <w:rsid w:val="096E57E9"/>
    <w:rsid w:val="09784387"/>
    <w:rsid w:val="097A2C87"/>
    <w:rsid w:val="097C4738"/>
    <w:rsid w:val="097D463F"/>
    <w:rsid w:val="09821C8E"/>
    <w:rsid w:val="098B1570"/>
    <w:rsid w:val="098D46F7"/>
    <w:rsid w:val="098F70FA"/>
    <w:rsid w:val="09903DDF"/>
    <w:rsid w:val="099770EC"/>
    <w:rsid w:val="09A62919"/>
    <w:rsid w:val="09A800BE"/>
    <w:rsid w:val="09AA7AD4"/>
    <w:rsid w:val="09AB0E4C"/>
    <w:rsid w:val="09B0187F"/>
    <w:rsid w:val="09B134EE"/>
    <w:rsid w:val="09B52B21"/>
    <w:rsid w:val="09B768C9"/>
    <w:rsid w:val="09B80089"/>
    <w:rsid w:val="09B9304F"/>
    <w:rsid w:val="09BB1EB0"/>
    <w:rsid w:val="09BE7EA1"/>
    <w:rsid w:val="09C024B1"/>
    <w:rsid w:val="09C53919"/>
    <w:rsid w:val="09CE7D72"/>
    <w:rsid w:val="09CF3234"/>
    <w:rsid w:val="09D53807"/>
    <w:rsid w:val="09D55B6B"/>
    <w:rsid w:val="09DA7251"/>
    <w:rsid w:val="09EE4071"/>
    <w:rsid w:val="09EF28A6"/>
    <w:rsid w:val="09F2036D"/>
    <w:rsid w:val="09F21A13"/>
    <w:rsid w:val="0A00405D"/>
    <w:rsid w:val="0A007011"/>
    <w:rsid w:val="0A032DCD"/>
    <w:rsid w:val="0A051105"/>
    <w:rsid w:val="0A081E48"/>
    <w:rsid w:val="0A08481B"/>
    <w:rsid w:val="0A150391"/>
    <w:rsid w:val="0A184743"/>
    <w:rsid w:val="0A1A60B1"/>
    <w:rsid w:val="0A262F9B"/>
    <w:rsid w:val="0A263ACB"/>
    <w:rsid w:val="0A3008AD"/>
    <w:rsid w:val="0A310D01"/>
    <w:rsid w:val="0A3321B2"/>
    <w:rsid w:val="0A42544D"/>
    <w:rsid w:val="0A4278CF"/>
    <w:rsid w:val="0A4358E1"/>
    <w:rsid w:val="0A4421A1"/>
    <w:rsid w:val="0A4548CB"/>
    <w:rsid w:val="0A5406A0"/>
    <w:rsid w:val="0A5B60B5"/>
    <w:rsid w:val="0A5F1998"/>
    <w:rsid w:val="0A616811"/>
    <w:rsid w:val="0A622C65"/>
    <w:rsid w:val="0A645795"/>
    <w:rsid w:val="0A6B2FC2"/>
    <w:rsid w:val="0A6B6E48"/>
    <w:rsid w:val="0A71204A"/>
    <w:rsid w:val="0A73775D"/>
    <w:rsid w:val="0A773193"/>
    <w:rsid w:val="0A797088"/>
    <w:rsid w:val="0A8A16BF"/>
    <w:rsid w:val="0A907BB5"/>
    <w:rsid w:val="0A964ACC"/>
    <w:rsid w:val="0A9673DB"/>
    <w:rsid w:val="0A9A7656"/>
    <w:rsid w:val="0A9E76D5"/>
    <w:rsid w:val="0AA16D4E"/>
    <w:rsid w:val="0AA8296C"/>
    <w:rsid w:val="0AA864AA"/>
    <w:rsid w:val="0AA86769"/>
    <w:rsid w:val="0AAC73AE"/>
    <w:rsid w:val="0AAE1258"/>
    <w:rsid w:val="0AC321E5"/>
    <w:rsid w:val="0AC50A54"/>
    <w:rsid w:val="0AC95DA0"/>
    <w:rsid w:val="0ACA66AE"/>
    <w:rsid w:val="0AD07C41"/>
    <w:rsid w:val="0AD21150"/>
    <w:rsid w:val="0ADA1B9A"/>
    <w:rsid w:val="0AE37FA1"/>
    <w:rsid w:val="0AE47941"/>
    <w:rsid w:val="0AE709D7"/>
    <w:rsid w:val="0AEC0B56"/>
    <w:rsid w:val="0AED7DED"/>
    <w:rsid w:val="0AEE4248"/>
    <w:rsid w:val="0AF15D8C"/>
    <w:rsid w:val="0AFE3F25"/>
    <w:rsid w:val="0B015207"/>
    <w:rsid w:val="0B0C6562"/>
    <w:rsid w:val="0B1047F4"/>
    <w:rsid w:val="0B164A70"/>
    <w:rsid w:val="0B1D3028"/>
    <w:rsid w:val="0B2717D7"/>
    <w:rsid w:val="0B2A55DD"/>
    <w:rsid w:val="0B390D6C"/>
    <w:rsid w:val="0B427FD2"/>
    <w:rsid w:val="0B460420"/>
    <w:rsid w:val="0B4B0560"/>
    <w:rsid w:val="0B4F50F8"/>
    <w:rsid w:val="0B506274"/>
    <w:rsid w:val="0B5366DA"/>
    <w:rsid w:val="0B58135E"/>
    <w:rsid w:val="0B5E1594"/>
    <w:rsid w:val="0B680E96"/>
    <w:rsid w:val="0B697BC7"/>
    <w:rsid w:val="0B6C0823"/>
    <w:rsid w:val="0B6D534D"/>
    <w:rsid w:val="0B6F462E"/>
    <w:rsid w:val="0B8549B3"/>
    <w:rsid w:val="0B865C53"/>
    <w:rsid w:val="0B8A124C"/>
    <w:rsid w:val="0B8A2D20"/>
    <w:rsid w:val="0B9714AC"/>
    <w:rsid w:val="0B9B0F22"/>
    <w:rsid w:val="0B9B3B28"/>
    <w:rsid w:val="0B9C2FFE"/>
    <w:rsid w:val="0BAD3916"/>
    <w:rsid w:val="0BAD653F"/>
    <w:rsid w:val="0BB12BF0"/>
    <w:rsid w:val="0BB446DC"/>
    <w:rsid w:val="0BB56926"/>
    <w:rsid w:val="0BBA0EDE"/>
    <w:rsid w:val="0BBA17C3"/>
    <w:rsid w:val="0BC60849"/>
    <w:rsid w:val="0BC76191"/>
    <w:rsid w:val="0BCA61E3"/>
    <w:rsid w:val="0BCD62EE"/>
    <w:rsid w:val="0BD26CFF"/>
    <w:rsid w:val="0BE039EE"/>
    <w:rsid w:val="0BEA0563"/>
    <w:rsid w:val="0BEB35E5"/>
    <w:rsid w:val="0BEE0B7E"/>
    <w:rsid w:val="0BF43C5B"/>
    <w:rsid w:val="0BF6263E"/>
    <w:rsid w:val="0BF728EB"/>
    <w:rsid w:val="0BFD1019"/>
    <w:rsid w:val="0C027CC5"/>
    <w:rsid w:val="0C04344D"/>
    <w:rsid w:val="0C06470E"/>
    <w:rsid w:val="0C0D46FF"/>
    <w:rsid w:val="0C1C2A11"/>
    <w:rsid w:val="0C232E91"/>
    <w:rsid w:val="0C26416B"/>
    <w:rsid w:val="0C2D6960"/>
    <w:rsid w:val="0C3D5A21"/>
    <w:rsid w:val="0C4167A3"/>
    <w:rsid w:val="0C4A1A5C"/>
    <w:rsid w:val="0C533F97"/>
    <w:rsid w:val="0C5B79C4"/>
    <w:rsid w:val="0C67453E"/>
    <w:rsid w:val="0C681228"/>
    <w:rsid w:val="0C6956C0"/>
    <w:rsid w:val="0C6B5441"/>
    <w:rsid w:val="0C6C74BB"/>
    <w:rsid w:val="0C750506"/>
    <w:rsid w:val="0C760BB8"/>
    <w:rsid w:val="0C7E0398"/>
    <w:rsid w:val="0C7E4575"/>
    <w:rsid w:val="0C896C96"/>
    <w:rsid w:val="0C8A7966"/>
    <w:rsid w:val="0C8B6040"/>
    <w:rsid w:val="0CA54458"/>
    <w:rsid w:val="0CA57D0C"/>
    <w:rsid w:val="0CAA1435"/>
    <w:rsid w:val="0CC02DEF"/>
    <w:rsid w:val="0CC320F8"/>
    <w:rsid w:val="0CC85E1D"/>
    <w:rsid w:val="0CCB4307"/>
    <w:rsid w:val="0CCC1EBB"/>
    <w:rsid w:val="0CD64FD9"/>
    <w:rsid w:val="0CD67E4B"/>
    <w:rsid w:val="0CDF4705"/>
    <w:rsid w:val="0CF45139"/>
    <w:rsid w:val="0CF809F2"/>
    <w:rsid w:val="0CF96740"/>
    <w:rsid w:val="0CFD655D"/>
    <w:rsid w:val="0D0069D7"/>
    <w:rsid w:val="0D04420D"/>
    <w:rsid w:val="0D07234F"/>
    <w:rsid w:val="0D087D34"/>
    <w:rsid w:val="0D0B5755"/>
    <w:rsid w:val="0D0E35A9"/>
    <w:rsid w:val="0D137236"/>
    <w:rsid w:val="0D1B7D6E"/>
    <w:rsid w:val="0D274FF7"/>
    <w:rsid w:val="0D310562"/>
    <w:rsid w:val="0D381042"/>
    <w:rsid w:val="0D444E52"/>
    <w:rsid w:val="0D456A9B"/>
    <w:rsid w:val="0D477443"/>
    <w:rsid w:val="0D4F0DDD"/>
    <w:rsid w:val="0D511965"/>
    <w:rsid w:val="0D582A35"/>
    <w:rsid w:val="0D5A44B7"/>
    <w:rsid w:val="0D5D3B80"/>
    <w:rsid w:val="0D5F7203"/>
    <w:rsid w:val="0D6071C2"/>
    <w:rsid w:val="0D6A1ED7"/>
    <w:rsid w:val="0D712806"/>
    <w:rsid w:val="0D722C1A"/>
    <w:rsid w:val="0D7265FE"/>
    <w:rsid w:val="0D75536F"/>
    <w:rsid w:val="0D7E42A6"/>
    <w:rsid w:val="0D82506B"/>
    <w:rsid w:val="0D8465BE"/>
    <w:rsid w:val="0D8E21BE"/>
    <w:rsid w:val="0D8E5D33"/>
    <w:rsid w:val="0D941F6C"/>
    <w:rsid w:val="0D95120C"/>
    <w:rsid w:val="0DA949AD"/>
    <w:rsid w:val="0DAF17CC"/>
    <w:rsid w:val="0DB47DE3"/>
    <w:rsid w:val="0DB677AA"/>
    <w:rsid w:val="0DBD193B"/>
    <w:rsid w:val="0DD357E1"/>
    <w:rsid w:val="0DD75F94"/>
    <w:rsid w:val="0DDD61C7"/>
    <w:rsid w:val="0DE11112"/>
    <w:rsid w:val="0DE733D2"/>
    <w:rsid w:val="0DE80D68"/>
    <w:rsid w:val="0DE814A1"/>
    <w:rsid w:val="0DEF2FCF"/>
    <w:rsid w:val="0DF01547"/>
    <w:rsid w:val="0DF21E02"/>
    <w:rsid w:val="0DF314DA"/>
    <w:rsid w:val="0DFD0687"/>
    <w:rsid w:val="0E032FF0"/>
    <w:rsid w:val="0E0A1CDE"/>
    <w:rsid w:val="0E0A6A9A"/>
    <w:rsid w:val="0E154EF3"/>
    <w:rsid w:val="0E19077C"/>
    <w:rsid w:val="0E222311"/>
    <w:rsid w:val="0E234A55"/>
    <w:rsid w:val="0E2410FB"/>
    <w:rsid w:val="0E260279"/>
    <w:rsid w:val="0E2612AE"/>
    <w:rsid w:val="0E2A01EA"/>
    <w:rsid w:val="0E2D39E6"/>
    <w:rsid w:val="0E33592A"/>
    <w:rsid w:val="0E3E5813"/>
    <w:rsid w:val="0E43080B"/>
    <w:rsid w:val="0E455C1E"/>
    <w:rsid w:val="0E492D0D"/>
    <w:rsid w:val="0E52675F"/>
    <w:rsid w:val="0E5B0BCE"/>
    <w:rsid w:val="0E634A54"/>
    <w:rsid w:val="0E636614"/>
    <w:rsid w:val="0E725AC1"/>
    <w:rsid w:val="0E7E539B"/>
    <w:rsid w:val="0E801F2B"/>
    <w:rsid w:val="0E8C0EA8"/>
    <w:rsid w:val="0E8C4F76"/>
    <w:rsid w:val="0E8D4784"/>
    <w:rsid w:val="0E920066"/>
    <w:rsid w:val="0E9233D1"/>
    <w:rsid w:val="0E9C744F"/>
    <w:rsid w:val="0EB2003B"/>
    <w:rsid w:val="0EB50E15"/>
    <w:rsid w:val="0EB576F2"/>
    <w:rsid w:val="0EB80EFC"/>
    <w:rsid w:val="0EB95AC9"/>
    <w:rsid w:val="0EBD1DD9"/>
    <w:rsid w:val="0EC75C57"/>
    <w:rsid w:val="0EC84432"/>
    <w:rsid w:val="0ECB6F0D"/>
    <w:rsid w:val="0ECE7089"/>
    <w:rsid w:val="0ED44EE6"/>
    <w:rsid w:val="0ED9640D"/>
    <w:rsid w:val="0EDC0CD9"/>
    <w:rsid w:val="0EDF3839"/>
    <w:rsid w:val="0EE1672F"/>
    <w:rsid w:val="0EE72279"/>
    <w:rsid w:val="0EF90BE9"/>
    <w:rsid w:val="0F0053BA"/>
    <w:rsid w:val="0F0D707E"/>
    <w:rsid w:val="0F0D7EC4"/>
    <w:rsid w:val="0F181548"/>
    <w:rsid w:val="0F185B45"/>
    <w:rsid w:val="0F1A7AC2"/>
    <w:rsid w:val="0F2163A7"/>
    <w:rsid w:val="0F23369D"/>
    <w:rsid w:val="0F273889"/>
    <w:rsid w:val="0F2E457E"/>
    <w:rsid w:val="0F390651"/>
    <w:rsid w:val="0F396B4E"/>
    <w:rsid w:val="0F3B3326"/>
    <w:rsid w:val="0F3F3AF1"/>
    <w:rsid w:val="0F455893"/>
    <w:rsid w:val="0F52438A"/>
    <w:rsid w:val="0F6D24BC"/>
    <w:rsid w:val="0F7622ED"/>
    <w:rsid w:val="0F7C7A2E"/>
    <w:rsid w:val="0F824842"/>
    <w:rsid w:val="0F8931A5"/>
    <w:rsid w:val="0F8A56FB"/>
    <w:rsid w:val="0F8D2ECB"/>
    <w:rsid w:val="0F8E6088"/>
    <w:rsid w:val="0F8F61D3"/>
    <w:rsid w:val="0F9E6A84"/>
    <w:rsid w:val="0FA602DF"/>
    <w:rsid w:val="0FA7491B"/>
    <w:rsid w:val="0FA82D80"/>
    <w:rsid w:val="0FAF2F4B"/>
    <w:rsid w:val="0FB1551D"/>
    <w:rsid w:val="0FB860AB"/>
    <w:rsid w:val="0FC645F1"/>
    <w:rsid w:val="0FCA206B"/>
    <w:rsid w:val="0FD23529"/>
    <w:rsid w:val="0FD91D3A"/>
    <w:rsid w:val="0FDD2CEA"/>
    <w:rsid w:val="0FDE7E5F"/>
    <w:rsid w:val="0FDF47CD"/>
    <w:rsid w:val="0FE226AF"/>
    <w:rsid w:val="0FF07BD0"/>
    <w:rsid w:val="102803BE"/>
    <w:rsid w:val="102871D5"/>
    <w:rsid w:val="103B7A53"/>
    <w:rsid w:val="103F1CDA"/>
    <w:rsid w:val="103F222E"/>
    <w:rsid w:val="104E4DDB"/>
    <w:rsid w:val="104E7B47"/>
    <w:rsid w:val="105252D1"/>
    <w:rsid w:val="10530D59"/>
    <w:rsid w:val="105644FC"/>
    <w:rsid w:val="10593667"/>
    <w:rsid w:val="105C6AED"/>
    <w:rsid w:val="105C76FB"/>
    <w:rsid w:val="105F74F3"/>
    <w:rsid w:val="106A3914"/>
    <w:rsid w:val="1070755A"/>
    <w:rsid w:val="10710860"/>
    <w:rsid w:val="107F01E4"/>
    <w:rsid w:val="10804F33"/>
    <w:rsid w:val="10817014"/>
    <w:rsid w:val="10842564"/>
    <w:rsid w:val="10890DE4"/>
    <w:rsid w:val="10894C11"/>
    <w:rsid w:val="108B5581"/>
    <w:rsid w:val="10956A2A"/>
    <w:rsid w:val="10961056"/>
    <w:rsid w:val="10B52291"/>
    <w:rsid w:val="10B61783"/>
    <w:rsid w:val="10B6736C"/>
    <w:rsid w:val="10C54956"/>
    <w:rsid w:val="10C80598"/>
    <w:rsid w:val="10CC2E3F"/>
    <w:rsid w:val="10D54540"/>
    <w:rsid w:val="10D558EF"/>
    <w:rsid w:val="10D90C04"/>
    <w:rsid w:val="10D95E92"/>
    <w:rsid w:val="10DF1750"/>
    <w:rsid w:val="10DF4345"/>
    <w:rsid w:val="10E4128A"/>
    <w:rsid w:val="10E944BE"/>
    <w:rsid w:val="10F93D70"/>
    <w:rsid w:val="10FA0722"/>
    <w:rsid w:val="10FB6459"/>
    <w:rsid w:val="11010FE9"/>
    <w:rsid w:val="11055FB2"/>
    <w:rsid w:val="11090D72"/>
    <w:rsid w:val="110C0EE5"/>
    <w:rsid w:val="11137E58"/>
    <w:rsid w:val="111772E4"/>
    <w:rsid w:val="11185E6F"/>
    <w:rsid w:val="111E2DD2"/>
    <w:rsid w:val="11257007"/>
    <w:rsid w:val="112868ED"/>
    <w:rsid w:val="11374AD1"/>
    <w:rsid w:val="11393BB8"/>
    <w:rsid w:val="1143768A"/>
    <w:rsid w:val="11473C7C"/>
    <w:rsid w:val="1148735E"/>
    <w:rsid w:val="1149193B"/>
    <w:rsid w:val="11563D04"/>
    <w:rsid w:val="11644B9F"/>
    <w:rsid w:val="1166289A"/>
    <w:rsid w:val="116A014B"/>
    <w:rsid w:val="116A6415"/>
    <w:rsid w:val="116F1414"/>
    <w:rsid w:val="11701B2F"/>
    <w:rsid w:val="11772150"/>
    <w:rsid w:val="11782DF4"/>
    <w:rsid w:val="117B0618"/>
    <w:rsid w:val="117D20B4"/>
    <w:rsid w:val="117F1C6C"/>
    <w:rsid w:val="1187338C"/>
    <w:rsid w:val="118A6F00"/>
    <w:rsid w:val="118C1337"/>
    <w:rsid w:val="11A12830"/>
    <w:rsid w:val="11AB2C16"/>
    <w:rsid w:val="11AF0E18"/>
    <w:rsid w:val="11BD59B9"/>
    <w:rsid w:val="11C32BDD"/>
    <w:rsid w:val="11D51026"/>
    <w:rsid w:val="11E11712"/>
    <w:rsid w:val="11E86A4B"/>
    <w:rsid w:val="11EA4D47"/>
    <w:rsid w:val="11F46D1D"/>
    <w:rsid w:val="11F620E1"/>
    <w:rsid w:val="11F80531"/>
    <w:rsid w:val="12004A40"/>
    <w:rsid w:val="12026A6F"/>
    <w:rsid w:val="12080FF1"/>
    <w:rsid w:val="12162E44"/>
    <w:rsid w:val="1218344A"/>
    <w:rsid w:val="121F17D0"/>
    <w:rsid w:val="1220264E"/>
    <w:rsid w:val="1224455A"/>
    <w:rsid w:val="12291429"/>
    <w:rsid w:val="122C2492"/>
    <w:rsid w:val="12365E50"/>
    <w:rsid w:val="123732B8"/>
    <w:rsid w:val="123B634C"/>
    <w:rsid w:val="12445C6F"/>
    <w:rsid w:val="12452177"/>
    <w:rsid w:val="124556DB"/>
    <w:rsid w:val="124A33CD"/>
    <w:rsid w:val="1250630E"/>
    <w:rsid w:val="125933C4"/>
    <w:rsid w:val="125D3837"/>
    <w:rsid w:val="125E4185"/>
    <w:rsid w:val="125E4C27"/>
    <w:rsid w:val="12650A16"/>
    <w:rsid w:val="12654437"/>
    <w:rsid w:val="126754CF"/>
    <w:rsid w:val="126862C6"/>
    <w:rsid w:val="126E0BEC"/>
    <w:rsid w:val="126F395B"/>
    <w:rsid w:val="12775F68"/>
    <w:rsid w:val="127F6C51"/>
    <w:rsid w:val="127F76FB"/>
    <w:rsid w:val="12894B4D"/>
    <w:rsid w:val="128C5336"/>
    <w:rsid w:val="128D6D89"/>
    <w:rsid w:val="129E3106"/>
    <w:rsid w:val="129F0287"/>
    <w:rsid w:val="12A11E92"/>
    <w:rsid w:val="12AA2344"/>
    <w:rsid w:val="12AA625B"/>
    <w:rsid w:val="12AF5926"/>
    <w:rsid w:val="12BC7B31"/>
    <w:rsid w:val="12C241C3"/>
    <w:rsid w:val="12CD7977"/>
    <w:rsid w:val="12CE0BD8"/>
    <w:rsid w:val="12CF3656"/>
    <w:rsid w:val="12DD7D43"/>
    <w:rsid w:val="12EE1124"/>
    <w:rsid w:val="12F46EAE"/>
    <w:rsid w:val="12F90FAD"/>
    <w:rsid w:val="13004C0F"/>
    <w:rsid w:val="130613C5"/>
    <w:rsid w:val="130B6389"/>
    <w:rsid w:val="130F55FB"/>
    <w:rsid w:val="13114934"/>
    <w:rsid w:val="13123469"/>
    <w:rsid w:val="13185EF5"/>
    <w:rsid w:val="1319528C"/>
    <w:rsid w:val="13290018"/>
    <w:rsid w:val="132A355B"/>
    <w:rsid w:val="13347484"/>
    <w:rsid w:val="133B13BC"/>
    <w:rsid w:val="13413766"/>
    <w:rsid w:val="1344467E"/>
    <w:rsid w:val="13470498"/>
    <w:rsid w:val="1348361D"/>
    <w:rsid w:val="134B6F70"/>
    <w:rsid w:val="134E3263"/>
    <w:rsid w:val="134F645F"/>
    <w:rsid w:val="135403F7"/>
    <w:rsid w:val="135C2BEC"/>
    <w:rsid w:val="135C35E5"/>
    <w:rsid w:val="135D0B0D"/>
    <w:rsid w:val="135E171D"/>
    <w:rsid w:val="135F4E32"/>
    <w:rsid w:val="135F6976"/>
    <w:rsid w:val="136525F7"/>
    <w:rsid w:val="1369309F"/>
    <w:rsid w:val="136D09F3"/>
    <w:rsid w:val="1374471A"/>
    <w:rsid w:val="137A2DB1"/>
    <w:rsid w:val="137A7715"/>
    <w:rsid w:val="137D6BB6"/>
    <w:rsid w:val="137F29ED"/>
    <w:rsid w:val="138F0AF1"/>
    <w:rsid w:val="13932D38"/>
    <w:rsid w:val="139D242E"/>
    <w:rsid w:val="139D5CB5"/>
    <w:rsid w:val="139E01B8"/>
    <w:rsid w:val="13A63F32"/>
    <w:rsid w:val="13AA5320"/>
    <w:rsid w:val="13AB6465"/>
    <w:rsid w:val="13AE4B23"/>
    <w:rsid w:val="13B7233C"/>
    <w:rsid w:val="13C107E0"/>
    <w:rsid w:val="13C350FB"/>
    <w:rsid w:val="13CC1A03"/>
    <w:rsid w:val="13D06C15"/>
    <w:rsid w:val="13D071AC"/>
    <w:rsid w:val="13D13875"/>
    <w:rsid w:val="13D34341"/>
    <w:rsid w:val="13D62FE6"/>
    <w:rsid w:val="13D67ED7"/>
    <w:rsid w:val="13DB6F14"/>
    <w:rsid w:val="13DD73E7"/>
    <w:rsid w:val="13E11610"/>
    <w:rsid w:val="13EF1034"/>
    <w:rsid w:val="13FC5B27"/>
    <w:rsid w:val="14032954"/>
    <w:rsid w:val="14044AF0"/>
    <w:rsid w:val="140A4E8B"/>
    <w:rsid w:val="140D0506"/>
    <w:rsid w:val="14165E35"/>
    <w:rsid w:val="14196CDE"/>
    <w:rsid w:val="141E3666"/>
    <w:rsid w:val="142A3627"/>
    <w:rsid w:val="142B7098"/>
    <w:rsid w:val="14302CD8"/>
    <w:rsid w:val="143463D1"/>
    <w:rsid w:val="144A57DC"/>
    <w:rsid w:val="144A6866"/>
    <w:rsid w:val="1452402B"/>
    <w:rsid w:val="14530A0C"/>
    <w:rsid w:val="145411E0"/>
    <w:rsid w:val="14542A73"/>
    <w:rsid w:val="145C3802"/>
    <w:rsid w:val="1460101C"/>
    <w:rsid w:val="146139D6"/>
    <w:rsid w:val="146501FD"/>
    <w:rsid w:val="146574C3"/>
    <w:rsid w:val="14663F3E"/>
    <w:rsid w:val="146C0BDB"/>
    <w:rsid w:val="146F1265"/>
    <w:rsid w:val="147258E3"/>
    <w:rsid w:val="14741028"/>
    <w:rsid w:val="147C5959"/>
    <w:rsid w:val="14870B9B"/>
    <w:rsid w:val="148E5C53"/>
    <w:rsid w:val="14910D20"/>
    <w:rsid w:val="14944DED"/>
    <w:rsid w:val="149C6605"/>
    <w:rsid w:val="14AB5BF6"/>
    <w:rsid w:val="14B14F09"/>
    <w:rsid w:val="14B3100A"/>
    <w:rsid w:val="14B407F2"/>
    <w:rsid w:val="14B46572"/>
    <w:rsid w:val="14B51EEC"/>
    <w:rsid w:val="14B60CBC"/>
    <w:rsid w:val="14B62D53"/>
    <w:rsid w:val="14BB107B"/>
    <w:rsid w:val="14BC3144"/>
    <w:rsid w:val="14BD102A"/>
    <w:rsid w:val="14C517A2"/>
    <w:rsid w:val="14C81A79"/>
    <w:rsid w:val="14C85B7B"/>
    <w:rsid w:val="14CC7A2B"/>
    <w:rsid w:val="14D201B0"/>
    <w:rsid w:val="14DA1F7E"/>
    <w:rsid w:val="14DA4B9C"/>
    <w:rsid w:val="14E25955"/>
    <w:rsid w:val="14E6480C"/>
    <w:rsid w:val="14EA3EE2"/>
    <w:rsid w:val="14EC07CA"/>
    <w:rsid w:val="14EC40C4"/>
    <w:rsid w:val="14EE517F"/>
    <w:rsid w:val="14F25997"/>
    <w:rsid w:val="14FC38C2"/>
    <w:rsid w:val="15035CCD"/>
    <w:rsid w:val="150361CB"/>
    <w:rsid w:val="15046E6C"/>
    <w:rsid w:val="15083CD1"/>
    <w:rsid w:val="150C24A3"/>
    <w:rsid w:val="15151167"/>
    <w:rsid w:val="151C6A0B"/>
    <w:rsid w:val="151E1FFE"/>
    <w:rsid w:val="151F203D"/>
    <w:rsid w:val="151F22D0"/>
    <w:rsid w:val="15222CE2"/>
    <w:rsid w:val="152248DF"/>
    <w:rsid w:val="152840CA"/>
    <w:rsid w:val="152843B8"/>
    <w:rsid w:val="15363126"/>
    <w:rsid w:val="1538270B"/>
    <w:rsid w:val="153A2525"/>
    <w:rsid w:val="153D2DB1"/>
    <w:rsid w:val="153D3902"/>
    <w:rsid w:val="153D7581"/>
    <w:rsid w:val="1545543A"/>
    <w:rsid w:val="154844EC"/>
    <w:rsid w:val="154D2D6E"/>
    <w:rsid w:val="154F4403"/>
    <w:rsid w:val="155478DA"/>
    <w:rsid w:val="15650090"/>
    <w:rsid w:val="156A2837"/>
    <w:rsid w:val="156F1F8C"/>
    <w:rsid w:val="157E03CC"/>
    <w:rsid w:val="15812282"/>
    <w:rsid w:val="158314B2"/>
    <w:rsid w:val="158562B1"/>
    <w:rsid w:val="15902A16"/>
    <w:rsid w:val="15940AF5"/>
    <w:rsid w:val="159E2EE8"/>
    <w:rsid w:val="159E7B0F"/>
    <w:rsid w:val="15A27ACF"/>
    <w:rsid w:val="15AC66F0"/>
    <w:rsid w:val="15BE68D5"/>
    <w:rsid w:val="15BF6503"/>
    <w:rsid w:val="15C7414A"/>
    <w:rsid w:val="15CD61F4"/>
    <w:rsid w:val="15D133ED"/>
    <w:rsid w:val="15D44F69"/>
    <w:rsid w:val="15D5060B"/>
    <w:rsid w:val="15D5775F"/>
    <w:rsid w:val="15D64613"/>
    <w:rsid w:val="15D80E0B"/>
    <w:rsid w:val="15DC18EE"/>
    <w:rsid w:val="15E266D0"/>
    <w:rsid w:val="15E96C21"/>
    <w:rsid w:val="15EF5979"/>
    <w:rsid w:val="15FC7DEC"/>
    <w:rsid w:val="15FF03D3"/>
    <w:rsid w:val="16080C60"/>
    <w:rsid w:val="16170AE1"/>
    <w:rsid w:val="161D56EC"/>
    <w:rsid w:val="16216170"/>
    <w:rsid w:val="162E3DD9"/>
    <w:rsid w:val="162F52A0"/>
    <w:rsid w:val="16323484"/>
    <w:rsid w:val="16325D1E"/>
    <w:rsid w:val="163D0590"/>
    <w:rsid w:val="163D191F"/>
    <w:rsid w:val="163F6245"/>
    <w:rsid w:val="16445C6F"/>
    <w:rsid w:val="164C76C3"/>
    <w:rsid w:val="164E3841"/>
    <w:rsid w:val="165163B4"/>
    <w:rsid w:val="1664280F"/>
    <w:rsid w:val="167127CC"/>
    <w:rsid w:val="16753D80"/>
    <w:rsid w:val="16765CDF"/>
    <w:rsid w:val="167D3C88"/>
    <w:rsid w:val="1680020F"/>
    <w:rsid w:val="169775B0"/>
    <w:rsid w:val="169A4704"/>
    <w:rsid w:val="169C224B"/>
    <w:rsid w:val="16A109EC"/>
    <w:rsid w:val="16B0325E"/>
    <w:rsid w:val="16B132A1"/>
    <w:rsid w:val="16B16104"/>
    <w:rsid w:val="16B17664"/>
    <w:rsid w:val="16B209C0"/>
    <w:rsid w:val="16B239DD"/>
    <w:rsid w:val="16B61966"/>
    <w:rsid w:val="16B620DE"/>
    <w:rsid w:val="16B77657"/>
    <w:rsid w:val="16C24E3D"/>
    <w:rsid w:val="16CB3344"/>
    <w:rsid w:val="16D139CF"/>
    <w:rsid w:val="16D36C9B"/>
    <w:rsid w:val="16DE1AF5"/>
    <w:rsid w:val="16DF15D1"/>
    <w:rsid w:val="16E74996"/>
    <w:rsid w:val="16E8383F"/>
    <w:rsid w:val="16F04DB4"/>
    <w:rsid w:val="16F63265"/>
    <w:rsid w:val="16F64766"/>
    <w:rsid w:val="16FA2FB5"/>
    <w:rsid w:val="16FB2C31"/>
    <w:rsid w:val="16FC4FE2"/>
    <w:rsid w:val="16FE4B2E"/>
    <w:rsid w:val="170D439A"/>
    <w:rsid w:val="170D4538"/>
    <w:rsid w:val="170D47AC"/>
    <w:rsid w:val="171665BE"/>
    <w:rsid w:val="17182DAA"/>
    <w:rsid w:val="171A76A4"/>
    <w:rsid w:val="171B2333"/>
    <w:rsid w:val="171B7EB8"/>
    <w:rsid w:val="172175C2"/>
    <w:rsid w:val="17251154"/>
    <w:rsid w:val="172A0C85"/>
    <w:rsid w:val="17340D7F"/>
    <w:rsid w:val="173941ED"/>
    <w:rsid w:val="1743668B"/>
    <w:rsid w:val="1744782E"/>
    <w:rsid w:val="17462D2A"/>
    <w:rsid w:val="176642B9"/>
    <w:rsid w:val="17670724"/>
    <w:rsid w:val="17704F08"/>
    <w:rsid w:val="17713BAD"/>
    <w:rsid w:val="17844B91"/>
    <w:rsid w:val="178E5402"/>
    <w:rsid w:val="17910B3A"/>
    <w:rsid w:val="17911FB8"/>
    <w:rsid w:val="17933E58"/>
    <w:rsid w:val="17941D95"/>
    <w:rsid w:val="17965C89"/>
    <w:rsid w:val="179955B7"/>
    <w:rsid w:val="17A24695"/>
    <w:rsid w:val="17A37BD7"/>
    <w:rsid w:val="17A77776"/>
    <w:rsid w:val="17AB30F0"/>
    <w:rsid w:val="17B47C0C"/>
    <w:rsid w:val="17DB61EB"/>
    <w:rsid w:val="17E31EAB"/>
    <w:rsid w:val="17E526ED"/>
    <w:rsid w:val="17E747B8"/>
    <w:rsid w:val="17E97376"/>
    <w:rsid w:val="17FE6125"/>
    <w:rsid w:val="180326E0"/>
    <w:rsid w:val="180457BC"/>
    <w:rsid w:val="180553AD"/>
    <w:rsid w:val="180C0876"/>
    <w:rsid w:val="180E2033"/>
    <w:rsid w:val="1810227A"/>
    <w:rsid w:val="18110C56"/>
    <w:rsid w:val="18124E80"/>
    <w:rsid w:val="18134BA0"/>
    <w:rsid w:val="181723C5"/>
    <w:rsid w:val="181F19BA"/>
    <w:rsid w:val="18210C8A"/>
    <w:rsid w:val="1826056F"/>
    <w:rsid w:val="18291F0F"/>
    <w:rsid w:val="182B031E"/>
    <w:rsid w:val="182B5BD2"/>
    <w:rsid w:val="182D07E5"/>
    <w:rsid w:val="18393CF8"/>
    <w:rsid w:val="183B4CCD"/>
    <w:rsid w:val="18485D83"/>
    <w:rsid w:val="184F2C26"/>
    <w:rsid w:val="185B2E95"/>
    <w:rsid w:val="185F4A9E"/>
    <w:rsid w:val="18664307"/>
    <w:rsid w:val="186A066F"/>
    <w:rsid w:val="187B093B"/>
    <w:rsid w:val="18884976"/>
    <w:rsid w:val="188B762B"/>
    <w:rsid w:val="188D0F82"/>
    <w:rsid w:val="188D6A49"/>
    <w:rsid w:val="18901A61"/>
    <w:rsid w:val="18905536"/>
    <w:rsid w:val="189A02CC"/>
    <w:rsid w:val="189E28B1"/>
    <w:rsid w:val="189F7457"/>
    <w:rsid w:val="18A075CB"/>
    <w:rsid w:val="18A95C15"/>
    <w:rsid w:val="18AD1876"/>
    <w:rsid w:val="18B16BB7"/>
    <w:rsid w:val="18BB1437"/>
    <w:rsid w:val="18BE60D0"/>
    <w:rsid w:val="18C14BCB"/>
    <w:rsid w:val="18C37C3A"/>
    <w:rsid w:val="18CB3868"/>
    <w:rsid w:val="18D03CE9"/>
    <w:rsid w:val="18DB2972"/>
    <w:rsid w:val="18EC61CC"/>
    <w:rsid w:val="18EE502E"/>
    <w:rsid w:val="18EF6A7F"/>
    <w:rsid w:val="18F07859"/>
    <w:rsid w:val="18F25CA0"/>
    <w:rsid w:val="18F54F12"/>
    <w:rsid w:val="18F85FA1"/>
    <w:rsid w:val="18FA0786"/>
    <w:rsid w:val="18FA7C41"/>
    <w:rsid w:val="1902165F"/>
    <w:rsid w:val="19021A00"/>
    <w:rsid w:val="19026E98"/>
    <w:rsid w:val="19042D7F"/>
    <w:rsid w:val="190D1E45"/>
    <w:rsid w:val="191723DA"/>
    <w:rsid w:val="191E276E"/>
    <w:rsid w:val="1921738D"/>
    <w:rsid w:val="19223B76"/>
    <w:rsid w:val="192371C0"/>
    <w:rsid w:val="19293CD1"/>
    <w:rsid w:val="19313844"/>
    <w:rsid w:val="193E41AC"/>
    <w:rsid w:val="194E1CDC"/>
    <w:rsid w:val="195F08B4"/>
    <w:rsid w:val="19616E8B"/>
    <w:rsid w:val="19670A22"/>
    <w:rsid w:val="196C2929"/>
    <w:rsid w:val="197E4AAF"/>
    <w:rsid w:val="197F167A"/>
    <w:rsid w:val="19806AE7"/>
    <w:rsid w:val="19810CB4"/>
    <w:rsid w:val="198670F0"/>
    <w:rsid w:val="198A0753"/>
    <w:rsid w:val="198C76DB"/>
    <w:rsid w:val="199B3DAB"/>
    <w:rsid w:val="19A1154E"/>
    <w:rsid w:val="19A350F4"/>
    <w:rsid w:val="19A83585"/>
    <w:rsid w:val="19AD1FDB"/>
    <w:rsid w:val="19B10BE8"/>
    <w:rsid w:val="19B41E5D"/>
    <w:rsid w:val="19B521D4"/>
    <w:rsid w:val="19B6027B"/>
    <w:rsid w:val="19BA2760"/>
    <w:rsid w:val="19BC02C3"/>
    <w:rsid w:val="19C95437"/>
    <w:rsid w:val="19CF1671"/>
    <w:rsid w:val="19D2797D"/>
    <w:rsid w:val="19D8517C"/>
    <w:rsid w:val="19DA37E6"/>
    <w:rsid w:val="19DB113B"/>
    <w:rsid w:val="19DD610F"/>
    <w:rsid w:val="19F227D2"/>
    <w:rsid w:val="19F41260"/>
    <w:rsid w:val="19FA024E"/>
    <w:rsid w:val="1A050CC1"/>
    <w:rsid w:val="1A054EC3"/>
    <w:rsid w:val="1A08395F"/>
    <w:rsid w:val="1A09126D"/>
    <w:rsid w:val="1A0E0861"/>
    <w:rsid w:val="1A105566"/>
    <w:rsid w:val="1A1B0185"/>
    <w:rsid w:val="1A2040BB"/>
    <w:rsid w:val="1A232A00"/>
    <w:rsid w:val="1A290182"/>
    <w:rsid w:val="1A2B4800"/>
    <w:rsid w:val="1A310751"/>
    <w:rsid w:val="1A36330F"/>
    <w:rsid w:val="1A374540"/>
    <w:rsid w:val="1A3A04EA"/>
    <w:rsid w:val="1A3D71C7"/>
    <w:rsid w:val="1A4016EF"/>
    <w:rsid w:val="1A443E74"/>
    <w:rsid w:val="1A4863FD"/>
    <w:rsid w:val="1A4B5BE2"/>
    <w:rsid w:val="1A4F5B98"/>
    <w:rsid w:val="1A50315A"/>
    <w:rsid w:val="1A5A141C"/>
    <w:rsid w:val="1A5E1515"/>
    <w:rsid w:val="1A640ADA"/>
    <w:rsid w:val="1A654739"/>
    <w:rsid w:val="1A6A1DD2"/>
    <w:rsid w:val="1A6A2C09"/>
    <w:rsid w:val="1A6B2F8E"/>
    <w:rsid w:val="1A6B3824"/>
    <w:rsid w:val="1A6E6CC8"/>
    <w:rsid w:val="1A731D7F"/>
    <w:rsid w:val="1A780C97"/>
    <w:rsid w:val="1A7B4FF9"/>
    <w:rsid w:val="1A7C1B96"/>
    <w:rsid w:val="1A8244EA"/>
    <w:rsid w:val="1A846324"/>
    <w:rsid w:val="1A855722"/>
    <w:rsid w:val="1A86146F"/>
    <w:rsid w:val="1A8750B9"/>
    <w:rsid w:val="1A9356F5"/>
    <w:rsid w:val="1A9466E9"/>
    <w:rsid w:val="1A9519DB"/>
    <w:rsid w:val="1A95477E"/>
    <w:rsid w:val="1A955A68"/>
    <w:rsid w:val="1A9C380A"/>
    <w:rsid w:val="1A9D4A1B"/>
    <w:rsid w:val="1AA0188A"/>
    <w:rsid w:val="1AAE3A28"/>
    <w:rsid w:val="1AB22C19"/>
    <w:rsid w:val="1AB42C93"/>
    <w:rsid w:val="1AB47AAA"/>
    <w:rsid w:val="1ABD3F66"/>
    <w:rsid w:val="1ABD6A36"/>
    <w:rsid w:val="1ACB5762"/>
    <w:rsid w:val="1AD179A6"/>
    <w:rsid w:val="1AD808E3"/>
    <w:rsid w:val="1ADD1BFC"/>
    <w:rsid w:val="1ADD4AAE"/>
    <w:rsid w:val="1AE16CBB"/>
    <w:rsid w:val="1AE55C10"/>
    <w:rsid w:val="1AE70650"/>
    <w:rsid w:val="1AEE0BD2"/>
    <w:rsid w:val="1AF90A22"/>
    <w:rsid w:val="1AFD5C04"/>
    <w:rsid w:val="1B030C9C"/>
    <w:rsid w:val="1B043CA1"/>
    <w:rsid w:val="1B0A2395"/>
    <w:rsid w:val="1B152423"/>
    <w:rsid w:val="1B1B7A75"/>
    <w:rsid w:val="1B1D5514"/>
    <w:rsid w:val="1B224AA4"/>
    <w:rsid w:val="1B2931B1"/>
    <w:rsid w:val="1B2D3B03"/>
    <w:rsid w:val="1B365C3C"/>
    <w:rsid w:val="1B3C1D07"/>
    <w:rsid w:val="1B3D53CD"/>
    <w:rsid w:val="1B3E4C8F"/>
    <w:rsid w:val="1B3F36EA"/>
    <w:rsid w:val="1B4335DA"/>
    <w:rsid w:val="1B4456FD"/>
    <w:rsid w:val="1B4551A8"/>
    <w:rsid w:val="1B480D97"/>
    <w:rsid w:val="1B4E3040"/>
    <w:rsid w:val="1B4F3A8D"/>
    <w:rsid w:val="1B5144B1"/>
    <w:rsid w:val="1B541BA0"/>
    <w:rsid w:val="1B56767C"/>
    <w:rsid w:val="1B571F5C"/>
    <w:rsid w:val="1B5978D1"/>
    <w:rsid w:val="1B69533C"/>
    <w:rsid w:val="1B6E5DBD"/>
    <w:rsid w:val="1B7429D9"/>
    <w:rsid w:val="1B7757CC"/>
    <w:rsid w:val="1B7B129E"/>
    <w:rsid w:val="1B822161"/>
    <w:rsid w:val="1B8B669F"/>
    <w:rsid w:val="1B925A54"/>
    <w:rsid w:val="1B93468A"/>
    <w:rsid w:val="1B9F4076"/>
    <w:rsid w:val="1BA20015"/>
    <w:rsid w:val="1BA720A2"/>
    <w:rsid w:val="1BB02BE3"/>
    <w:rsid w:val="1BB267AC"/>
    <w:rsid w:val="1BB527BF"/>
    <w:rsid w:val="1BB60497"/>
    <w:rsid w:val="1BBA312A"/>
    <w:rsid w:val="1BBB1575"/>
    <w:rsid w:val="1BC26E4A"/>
    <w:rsid w:val="1BD23C6D"/>
    <w:rsid w:val="1BDA5872"/>
    <w:rsid w:val="1BDC1DB1"/>
    <w:rsid w:val="1BDF4C1D"/>
    <w:rsid w:val="1BE14EC9"/>
    <w:rsid w:val="1BE62B57"/>
    <w:rsid w:val="1BE8585C"/>
    <w:rsid w:val="1BEC5F97"/>
    <w:rsid w:val="1BEE61DF"/>
    <w:rsid w:val="1BEF2960"/>
    <w:rsid w:val="1BFE1751"/>
    <w:rsid w:val="1C03026C"/>
    <w:rsid w:val="1C09048A"/>
    <w:rsid w:val="1C0A5314"/>
    <w:rsid w:val="1C0C2951"/>
    <w:rsid w:val="1C0C3F8A"/>
    <w:rsid w:val="1C1164E0"/>
    <w:rsid w:val="1C1231A9"/>
    <w:rsid w:val="1C191D63"/>
    <w:rsid w:val="1C2022B8"/>
    <w:rsid w:val="1C2174A5"/>
    <w:rsid w:val="1C2D4234"/>
    <w:rsid w:val="1C2E178A"/>
    <w:rsid w:val="1C3E416F"/>
    <w:rsid w:val="1C420DEA"/>
    <w:rsid w:val="1C4267D5"/>
    <w:rsid w:val="1C430F2E"/>
    <w:rsid w:val="1C4E1555"/>
    <w:rsid w:val="1C5839C5"/>
    <w:rsid w:val="1C604565"/>
    <w:rsid w:val="1C6E575F"/>
    <w:rsid w:val="1C6F1D12"/>
    <w:rsid w:val="1C756073"/>
    <w:rsid w:val="1C76581A"/>
    <w:rsid w:val="1C940786"/>
    <w:rsid w:val="1C9A3543"/>
    <w:rsid w:val="1C9A360A"/>
    <w:rsid w:val="1CA465B1"/>
    <w:rsid w:val="1CAE5B7E"/>
    <w:rsid w:val="1CB3731B"/>
    <w:rsid w:val="1CBC7B18"/>
    <w:rsid w:val="1CC006D5"/>
    <w:rsid w:val="1CC96BEA"/>
    <w:rsid w:val="1CCB2C5C"/>
    <w:rsid w:val="1CD53F5B"/>
    <w:rsid w:val="1CD55240"/>
    <w:rsid w:val="1CE02150"/>
    <w:rsid w:val="1CEA353D"/>
    <w:rsid w:val="1CEB09CE"/>
    <w:rsid w:val="1CF01563"/>
    <w:rsid w:val="1CF11FD1"/>
    <w:rsid w:val="1CF221F5"/>
    <w:rsid w:val="1CF30A51"/>
    <w:rsid w:val="1CF92967"/>
    <w:rsid w:val="1D0032A4"/>
    <w:rsid w:val="1D014D8C"/>
    <w:rsid w:val="1D152EF5"/>
    <w:rsid w:val="1D176CBD"/>
    <w:rsid w:val="1D195BBE"/>
    <w:rsid w:val="1D1F2CC5"/>
    <w:rsid w:val="1D27526A"/>
    <w:rsid w:val="1D35194B"/>
    <w:rsid w:val="1D384F74"/>
    <w:rsid w:val="1D393955"/>
    <w:rsid w:val="1D3A64EE"/>
    <w:rsid w:val="1D3F01B1"/>
    <w:rsid w:val="1D4C30A8"/>
    <w:rsid w:val="1D5302C3"/>
    <w:rsid w:val="1D567F34"/>
    <w:rsid w:val="1D5A3BAC"/>
    <w:rsid w:val="1D6537F3"/>
    <w:rsid w:val="1D6E409B"/>
    <w:rsid w:val="1D72546F"/>
    <w:rsid w:val="1D727116"/>
    <w:rsid w:val="1D7570F2"/>
    <w:rsid w:val="1D7A38AD"/>
    <w:rsid w:val="1D7A6F08"/>
    <w:rsid w:val="1D824351"/>
    <w:rsid w:val="1D912D03"/>
    <w:rsid w:val="1D924C86"/>
    <w:rsid w:val="1D95597F"/>
    <w:rsid w:val="1D99022B"/>
    <w:rsid w:val="1D9A019C"/>
    <w:rsid w:val="1D9A3BDA"/>
    <w:rsid w:val="1D9B11ED"/>
    <w:rsid w:val="1DA14F87"/>
    <w:rsid w:val="1DA52E5E"/>
    <w:rsid w:val="1DB37BFE"/>
    <w:rsid w:val="1DB9466B"/>
    <w:rsid w:val="1DC13402"/>
    <w:rsid w:val="1DCD2AFE"/>
    <w:rsid w:val="1DCD3A61"/>
    <w:rsid w:val="1DCF792B"/>
    <w:rsid w:val="1DD01C27"/>
    <w:rsid w:val="1DD76C4B"/>
    <w:rsid w:val="1DE10CEB"/>
    <w:rsid w:val="1DE31B5C"/>
    <w:rsid w:val="1DEA60C2"/>
    <w:rsid w:val="1DEF43C8"/>
    <w:rsid w:val="1DF27BC0"/>
    <w:rsid w:val="1DFA3681"/>
    <w:rsid w:val="1DFB0704"/>
    <w:rsid w:val="1E0232DD"/>
    <w:rsid w:val="1E0A0DDB"/>
    <w:rsid w:val="1E0D036B"/>
    <w:rsid w:val="1E0F53EB"/>
    <w:rsid w:val="1E1720FC"/>
    <w:rsid w:val="1E1D60F8"/>
    <w:rsid w:val="1E241CAF"/>
    <w:rsid w:val="1E272CBA"/>
    <w:rsid w:val="1E2C3C05"/>
    <w:rsid w:val="1E3F2BCC"/>
    <w:rsid w:val="1E450F84"/>
    <w:rsid w:val="1E4A3A30"/>
    <w:rsid w:val="1E565801"/>
    <w:rsid w:val="1E636306"/>
    <w:rsid w:val="1E642C81"/>
    <w:rsid w:val="1E673658"/>
    <w:rsid w:val="1E6C1F69"/>
    <w:rsid w:val="1E6C2727"/>
    <w:rsid w:val="1E7512DD"/>
    <w:rsid w:val="1E7912F6"/>
    <w:rsid w:val="1E8253DE"/>
    <w:rsid w:val="1E835671"/>
    <w:rsid w:val="1E841654"/>
    <w:rsid w:val="1E8506AA"/>
    <w:rsid w:val="1E8C4AA6"/>
    <w:rsid w:val="1E8D7D67"/>
    <w:rsid w:val="1E8F1768"/>
    <w:rsid w:val="1E8F3376"/>
    <w:rsid w:val="1E915B2F"/>
    <w:rsid w:val="1E934106"/>
    <w:rsid w:val="1E96041E"/>
    <w:rsid w:val="1E99019A"/>
    <w:rsid w:val="1EA26CC9"/>
    <w:rsid w:val="1EA534F7"/>
    <w:rsid w:val="1EB6773A"/>
    <w:rsid w:val="1EB80787"/>
    <w:rsid w:val="1EC3611D"/>
    <w:rsid w:val="1EC429EA"/>
    <w:rsid w:val="1ECA4192"/>
    <w:rsid w:val="1ECA7A21"/>
    <w:rsid w:val="1ECB139F"/>
    <w:rsid w:val="1ECF3313"/>
    <w:rsid w:val="1ED17793"/>
    <w:rsid w:val="1EDC115B"/>
    <w:rsid w:val="1EDF0DD5"/>
    <w:rsid w:val="1EE02F51"/>
    <w:rsid w:val="1EEE291F"/>
    <w:rsid w:val="1EF2779E"/>
    <w:rsid w:val="1EFA4416"/>
    <w:rsid w:val="1EFD7C75"/>
    <w:rsid w:val="1F113486"/>
    <w:rsid w:val="1F1229FF"/>
    <w:rsid w:val="1F213E75"/>
    <w:rsid w:val="1F220B09"/>
    <w:rsid w:val="1F306657"/>
    <w:rsid w:val="1F314611"/>
    <w:rsid w:val="1F3B6EF4"/>
    <w:rsid w:val="1F3D1064"/>
    <w:rsid w:val="1F402D15"/>
    <w:rsid w:val="1F4A5215"/>
    <w:rsid w:val="1F4D603A"/>
    <w:rsid w:val="1F500F9A"/>
    <w:rsid w:val="1F5155CA"/>
    <w:rsid w:val="1F5F48AB"/>
    <w:rsid w:val="1F644FA9"/>
    <w:rsid w:val="1F6E00E1"/>
    <w:rsid w:val="1F754FBC"/>
    <w:rsid w:val="1F7730F9"/>
    <w:rsid w:val="1F7B1FB6"/>
    <w:rsid w:val="1F7D7673"/>
    <w:rsid w:val="1F844301"/>
    <w:rsid w:val="1F8D0883"/>
    <w:rsid w:val="1F8D09E3"/>
    <w:rsid w:val="1F8F0A43"/>
    <w:rsid w:val="1F8F388B"/>
    <w:rsid w:val="1F971ACC"/>
    <w:rsid w:val="1F984743"/>
    <w:rsid w:val="1FA072CF"/>
    <w:rsid w:val="1FAB0719"/>
    <w:rsid w:val="1FB21346"/>
    <w:rsid w:val="1FB5291E"/>
    <w:rsid w:val="1FB719E5"/>
    <w:rsid w:val="1FBC05CA"/>
    <w:rsid w:val="1FC10B1A"/>
    <w:rsid w:val="1FC72449"/>
    <w:rsid w:val="1FC86BD6"/>
    <w:rsid w:val="1FCE67AD"/>
    <w:rsid w:val="1FCF34A6"/>
    <w:rsid w:val="1FD24FBA"/>
    <w:rsid w:val="1FD43E67"/>
    <w:rsid w:val="1FDB16AE"/>
    <w:rsid w:val="1FDB3BEC"/>
    <w:rsid w:val="1FE33132"/>
    <w:rsid w:val="1FF42F28"/>
    <w:rsid w:val="1FFC6B4D"/>
    <w:rsid w:val="200D3984"/>
    <w:rsid w:val="200E5D83"/>
    <w:rsid w:val="201E6B21"/>
    <w:rsid w:val="201F4698"/>
    <w:rsid w:val="20210016"/>
    <w:rsid w:val="20302CDC"/>
    <w:rsid w:val="20367A63"/>
    <w:rsid w:val="2038019F"/>
    <w:rsid w:val="203A4D20"/>
    <w:rsid w:val="2041143F"/>
    <w:rsid w:val="204457D5"/>
    <w:rsid w:val="2045328F"/>
    <w:rsid w:val="204578DA"/>
    <w:rsid w:val="20553618"/>
    <w:rsid w:val="20591217"/>
    <w:rsid w:val="20667FAB"/>
    <w:rsid w:val="206F42A7"/>
    <w:rsid w:val="207239A9"/>
    <w:rsid w:val="20730DB1"/>
    <w:rsid w:val="207712C1"/>
    <w:rsid w:val="20777A4F"/>
    <w:rsid w:val="207A0FDA"/>
    <w:rsid w:val="20813B79"/>
    <w:rsid w:val="208550E6"/>
    <w:rsid w:val="20891A0C"/>
    <w:rsid w:val="208B45B9"/>
    <w:rsid w:val="20905B64"/>
    <w:rsid w:val="209A09D9"/>
    <w:rsid w:val="20A13136"/>
    <w:rsid w:val="20AA632A"/>
    <w:rsid w:val="20B0423D"/>
    <w:rsid w:val="20B742DF"/>
    <w:rsid w:val="20B86890"/>
    <w:rsid w:val="20BB3C1B"/>
    <w:rsid w:val="20BC1D1D"/>
    <w:rsid w:val="20CA5EA0"/>
    <w:rsid w:val="20CB58CF"/>
    <w:rsid w:val="20DF7882"/>
    <w:rsid w:val="20EA1891"/>
    <w:rsid w:val="20EA6E2B"/>
    <w:rsid w:val="20ED287F"/>
    <w:rsid w:val="20F07BD4"/>
    <w:rsid w:val="2102233F"/>
    <w:rsid w:val="210578C0"/>
    <w:rsid w:val="21166C8B"/>
    <w:rsid w:val="21267E9E"/>
    <w:rsid w:val="21295220"/>
    <w:rsid w:val="213074CD"/>
    <w:rsid w:val="21345329"/>
    <w:rsid w:val="213B11C7"/>
    <w:rsid w:val="213C1B1A"/>
    <w:rsid w:val="213C7C17"/>
    <w:rsid w:val="21495AB6"/>
    <w:rsid w:val="214C1E21"/>
    <w:rsid w:val="215F05E3"/>
    <w:rsid w:val="215F0E79"/>
    <w:rsid w:val="21636FC0"/>
    <w:rsid w:val="216873FA"/>
    <w:rsid w:val="21687B4C"/>
    <w:rsid w:val="2173309B"/>
    <w:rsid w:val="217B34B7"/>
    <w:rsid w:val="217E0954"/>
    <w:rsid w:val="218233B7"/>
    <w:rsid w:val="21893F08"/>
    <w:rsid w:val="21894EE0"/>
    <w:rsid w:val="218F7BFA"/>
    <w:rsid w:val="21901430"/>
    <w:rsid w:val="21907364"/>
    <w:rsid w:val="21913A58"/>
    <w:rsid w:val="219604CD"/>
    <w:rsid w:val="219A0091"/>
    <w:rsid w:val="219E67A7"/>
    <w:rsid w:val="21A63705"/>
    <w:rsid w:val="21AC60BE"/>
    <w:rsid w:val="21B02042"/>
    <w:rsid w:val="21B1186D"/>
    <w:rsid w:val="21B1656F"/>
    <w:rsid w:val="21B358DC"/>
    <w:rsid w:val="21B854CD"/>
    <w:rsid w:val="21BB17EF"/>
    <w:rsid w:val="21BE06DA"/>
    <w:rsid w:val="21C235CB"/>
    <w:rsid w:val="21C64FA6"/>
    <w:rsid w:val="21CC36E2"/>
    <w:rsid w:val="21D75BDA"/>
    <w:rsid w:val="21D86ABA"/>
    <w:rsid w:val="21DA7353"/>
    <w:rsid w:val="21DD032A"/>
    <w:rsid w:val="21E0073D"/>
    <w:rsid w:val="21E308EC"/>
    <w:rsid w:val="21FD1E03"/>
    <w:rsid w:val="21FF4AD8"/>
    <w:rsid w:val="22037E87"/>
    <w:rsid w:val="220423E9"/>
    <w:rsid w:val="220713B5"/>
    <w:rsid w:val="220B77F8"/>
    <w:rsid w:val="22116B57"/>
    <w:rsid w:val="221504E6"/>
    <w:rsid w:val="221D441D"/>
    <w:rsid w:val="222043D3"/>
    <w:rsid w:val="222B0CE6"/>
    <w:rsid w:val="22302B10"/>
    <w:rsid w:val="223B3215"/>
    <w:rsid w:val="2240373F"/>
    <w:rsid w:val="224359F3"/>
    <w:rsid w:val="224B3C7C"/>
    <w:rsid w:val="224E73EC"/>
    <w:rsid w:val="2252057E"/>
    <w:rsid w:val="225462CA"/>
    <w:rsid w:val="2256364B"/>
    <w:rsid w:val="22567414"/>
    <w:rsid w:val="225A6670"/>
    <w:rsid w:val="226A7E3C"/>
    <w:rsid w:val="22746A43"/>
    <w:rsid w:val="227523DE"/>
    <w:rsid w:val="2277205A"/>
    <w:rsid w:val="22784E5B"/>
    <w:rsid w:val="227C192B"/>
    <w:rsid w:val="22805F14"/>
    <w:rsid w:val="22862D42"/>
    <w:rsid w:val="22884F9D"/>
    <w:rsid w:val="22917187"/>
    <w:rsid w:val="22935B10"/>
    <w:rsid w:val="2296510D"/>
    <w:rsid w:val="229932BA"/>
    <w:rsid w:val="22A01D22"/>
    <w:rsid w:val="22A54A65"/>
    <w:rsid w:val="22A711F5"/>
    <w:rsid w:val="22A7635C"/>
    <w:rsid w:val="22B36124"/>
    <w:rsid w:val="22B97556"/>
    <w:rsid w:val="22BF40EB"/>
    <w:rsid w:val="22C03D87"/>
    <w:rsid w:val="22C21501"/>
    <w:rsid w:val="22C23283"/>
    <w:rsid w:val="22C50D8C"/>
    <w:rsid w:val="22C51FAD"/>
    <w:rsid w:val="22CC43C5"/>
    <w:rsid w:val="22E5344E"/>
    <w:rsid w:val="22E80F92"/>
    <w:rsid w:val="22E86860"/>
    <w:rsid w:val="22E91109"/>
    <w:rsid w:val="22EB74E9"/>
    <w:rsid w:val="22ED5A19"/>
    <w:rsid w:val="22ED669F"/>
    <w:rsid w:val="22EF7FE7"/>
    <w:rsid w:val="22F07CF0"/>
    <w:rsid w:val="22F75DB7"/>
    <w:rsid w:val="22F93E74"/>
    <w:rsid w:val="23063448"/>
    <w:rsid w:val="230A5CA1"/>
    <w:rsid w:val="230F3129"/>
    <w:rsid w:val="23113811"/>
    <w:rsid w:val="23116083"/>
    <w:rsid w:val="231358A6"/>
    <w:rsid w:val="231443F9"/>
    <w:rsid w:val="2317378F"/>
    <w:rsid w:val="23202D63"/>
    <w:rsid w:val="232712DF"/>
    <w:rsid w:val="2336594D"/>
    <w:rsid w:val="23476F9D"/>
    <w:rsid w:val="234A7A04"/>
    <w:rsid w:val="23537DCA"/>
    <w:rsid w:val="23543039"/>
    <w:rsid w:val="23593D4A"/>
    <w:rsid w:val="235F2C23"/>
    <w:rsid w:val="23617DA3"/>
    <w:rsid w:val="23643B8C"/>
    <w:rsid w:val="23651041"/>
    <w:rsid w:val="237056B5"/>
    <w:rsid w:val="23725A8D"/>
    <w:rsid w:val="23730D04"/>
    <w:rsid w:val="237664CD"/>
    <w:rsid w:val="237C2938"/>
    <w:rsid w:val="23803208"/>
    <w:rsid w:val="238742A0"/>
    <w:rsid w:val="23876B56"/>
    <w:rsid w:val="23894CA7"/>
    <w:rsid w:val="238A0B62"/>
    <w:rsid w:val="238D531C"/>
    <w:rsid w:val="239127BB"/>
    <w:rsid w:val="239A54DF"/>
    <w:rsid w:val="239B247D"/>
    <w:rsid w:val="239C1B40"/>
    <w:rsid w:val="239D3A22"/>
    <w:rsid w:val="239E329D"/>
    <w:rsid w:val="23A1468B"/>
    <w:rsid w:val="23A654D2"/>
    <w:rsid w:val="23B0147A"/>
    <w:rsid w:val="23B627CE"/>
    <w:rsid w:val="23B86EBE"/>
    <w:rsid w:val="23BB3F30"/>
    <w:rsid w:val="23C23E41"/>
    <w:rsid w:val="23C45052"/>
    <w:rsid w:val="23C655B2"/>
    <w:rsid w:val="23DC2343"/>
    <w:rsid w:val="23DF3582"/>
    <w:rsid w:val="23E3499B"/>
    <w:rsid w:val="23F4383D"/>
    <w:rsid w:val="23FB204B"/>
    <w:rsid w:val="23FE023D"/>
    <w:rsid w:val="23FF4F83"/>
    <w:rsid w:val="240928DF"/>
    <w:rsid w:val="24197F0D"/>
    <w:rsid w:val="24204729"/>
    <w:rsid w:val="24211F26"/>
    <w:rsid w:val="242A5D3F"/>
    <w:rsid w:val="24343C25"/>
    <w:rsid w:val="243F0EE0"/>
    <w:rsid w:val="24465777"/>
    <w:rsid w:val="24495333"/>
    <w:rsid w:val="244A1653"/>
    <w:rsid w:val="244D73F7"/>
    <w:rsid w:val="244E68FD"/>
    <w:rsid w:val="24570DB0"/>
    <w:rsid w:val="245A6CE8"/>
    <w:rsid w:val="245C51F6"/>
    <w:rsid w:val="245E79E4"/>
    <w:rsid w:val="246670AA"/>
    <w:rsid w:val="246D15D2"/>
    <w:rsid w:val="2471414E"/>
    <w:rsid w:val="247457A6"/>
    <w:rsid w:val="24753EAC"/>
    <w:rsid w:val="248428BD"/>
    <w:rsid w:val="24882292"/>
    <w:rsid w:val="24897FCC"/>
    <w:rsid w:val="248C2BFC"/>
    <w:rsid w:val="24970DAC"/>
    <w:rsid w:val="249865AD"/>
    <w:rsid w:val="2498744C"/>
    <w:rsid w:val="2499429D"/>
    <w:rsid w:val="249E101D"/>
    <w:rsid w:val="24A605CF"/>
    <w:rsid w:val="24A9730B"/>
    <w:rsid w:val="24B52569"/>
    <w:rsid w:val="24BF3E4A"/>
    <w:rsid w:val="24C247E9"/>
    <w:rsid w:val="24CB042F"/>
    <w:rsid w:val="24CF4CBC"/>
    <w:rsid w:val="24D1677F"/>
    <w:rsid w:val="24D32B13"/>
    <w:rsid w:val="24D428CC"/>
    <w:rsid w:val="24DA3343"/>
    <w:rsid w:val="24DA4167"/>
    <w:rsid w:val="24DB27F2"/>
    <w:rsid w:val="24DC0C4C"/>
    <w:rsid w:val="24DD4FB2"/>
    <w:rsid w:val="24DF37C6"/>
    <w:rsid w:val="24E11933"/>
    <w:rsid w:val="24E30F46"/>
    <w:rsid w:val="24E35880"/>
    <w:rsid w:val="24E7408B"/>
    <w:rsid w:val="24EA2981"/>
    <w:rsid w:val="24EC550B"/>
    <w:rsid w:val="24F549F6"/>
    <w:rsid w:val="24F843B8"/>
    <w:rsid w:val="2503166C"/>
    <w:rsid w:val="25061CBA"/>
    <w:rsid w:val="250C7751"/>
    <w:rsid w:val="250E6AFB"/>
    <w:rsid w:val="25122B8D"/>
    <w:rsid w:val="25215EFB"/>
    <w:rsid w:val="25223D44"/>
    <w:rsid w:val="252761EE"/>
    <w:rsid w:val="252B07AD"/>
    <w:rsid w:val="252F5CEC"/>
    <w:rsid w:val="2535374E"/>
    <w:rsid w:val="2536697B"/>
    <w:rsid w:val="2536715A"/>
    <w:rsid w:val="253925C7"/>
    <w:rsid w:val="25395856"/>
    <w:rsid w:val="25421CC4"/>
    <w:rsid w:val="25473C17"/>
    <w:rsid w:val="254B293B"/>
    <w:rsid w:val="25526C0C"/>
    <w:rsid w:val="2554792E"/>
    <w:rsid w:val="25577C39"/>
    <w:rsid w:val="25585661"/>
    <w:rsid w:val="255C3666"/>
    <w:rsid w:val="25646182"/>
    <w:rsid w:val="25672848"/>
    <w:rsid w:val="256731B7"/>
    <w:rsid w:val="25783162"/>
    <w:rsid w:val="257D6D0E"/>
    <w:rsid w:val="258C2E5F"/>
    <w:rsid w:val="258E2BD9"/>
    <w:rsid w:val="25913688"/>
    <w:rsid w:val="25920556"/>
    <w:rsid w:val="259358F6"/>
    <w:rsid w:val="2595276A"/>
    <w:rsid w:val="25954250"/>
    <w:rsid w:val="259A0C56"/>
    <w:rsid w:val="259F1CD6"/>
    <w:rsid w:val="25A00E92"/>
    <w:rsid w:val="25A0572D"/>
    <w:rsid w:val="25A11E4B"/>
    <w:rsid w:val="25AA21DA"/>
    <w:rsid w:val="25B423B8"/>
    <w:rsid w:val="25BE6372"/>
    <w:rsid w:val="25D11AE3"/>
    <w:rsid w:val="25D16EFD"/>
    <w:rsid w:val="25D30740"/>
    <w:rsid w:val="25D33985"/>
    <w:rsid w:val="25D409E9"/>
    <w:rsid w:val="25D437E8"/>
    <w:rsid w:val="25DA7B0F"/>
    <w:rsid w:val="25DC4C78"/>
    <w:rsid w:val="25DE2F43"/>
    <w:rsid w:val="25E73DB8"/>
    <w:rsid w:val="25E77C41"/>
    <w:rsid w:val="25E90F19"/>
    <w:rsid w:val="25E96DAE"/>
    <w:rsid w:val="25EB7D7B"/>
    <w:rsid w:val="25EC6B14"/>
    <w:rsid w:val="25EF228B"/>
    <w:rsid w:val="25FB761B"/>
    <w:rsid w:val="260174A5"/>
    <w:rsid w:val="260230CD"/>
    <w:rsid w:val="26130016"/>
    <w:rsid w:val="261B2ED7"/>
    <w:rsid w:val="26205D3C"/>
    <w:rsid w:val="26272006"/>
    <w:rsid w:val="2632284F"/>
    <w:rsid w:val="2634163D"/>
    <w:rsid w:val="2644258C"/>
    <w:rsid w:val="26454B6A"/>
    <w:rsid w:val="26461FAA"/>
    <w:rsid w:val="26513320"/>
    <w:rsid w:val="265167FA"/>
    <w:rsid w:val="26640477"/>
    <w:rsid w:val="2671369E"/>
    <w:rsid w:val="26727B69"/>
    <w:rsid w:val="26787C79"/>
    <w:rsid w:val="267B616D"/>
    <w:rsid w:val="2685733F"/>
    <w:rsid w:val="26874C35"/>
    <w:rsid w:val="26883C1B"/>
    <w:rsid w:val="268C21D2"/>
    <w:rsid w:val="268F11C0"/>
    <w:rsid w:val="269512AD"/>
    <w:rsid w:val="26983A08"/>
    <w:rsid w:val="269D4347"/>
    <w:rsid w:val="26A33069"/>
    <w:rsid w:val="26A52487"/>
    <w:rsid w:val="26A61F70"/>
    <w:rsid w:val="26AA5779"/>
    <w:rsid w:val="26B7516A"/>
    <w:rsid w:val="26B93FB1"/>
    <w:rsid w:val="26BA396D"/>
    <w:rsid w:val="26C1737D"/>
    <w:rsid w:val="26C274F5"/>
    <w:rsid w:val="26D21A05"/>
    <w:rsid w:val="26D24EDA"/>
    <w:rsid w:val="26DD7423"/>
    <w:rsid w:val="26E8267A"/>
    <w:rsid w:val="26E96556"/>
    <w:rsid w:val="26F02241"/>
    <w:rsid w:val="26F5670E"/>
    <w:rsid w:val="26F57388"/>
    <w:rsid w:val="26FB4257"/>
    <w:rsid w:val="270150C1"/>
    <w:rsid w:val="27077C64"/>
    <w:rsid w:val="271124F6"/>
    <w:rsid w:val="271405C2"/>
    <w:rsid w:val="271F0407"/>
    <w:rsid w:val="271F06B0"/>
    <w:rsid w:val="27252842"/>
    <w:rsid w:val="272922CA"/>
    <w:rsid w:val="27387AAA"/>
    <w:rsid w:val="273B0C5D"/>
    <w:rsid w:val="273D1B50"/>
    <w:rsid w:val="273E5F7F"/>
    <w:rsid w:val="27465AB5"/>
    <w:rsid w:val="274B60B3"/>
    <w:rsid w:val="274C00DB"/>
    <w:rsid w:val="275049AF"/>
    <w:rsid w:val="2750711B"/>
    <w:rsid w:val="2753491C"/>
    <w:rsid w:val="275C734A"/>
    <w:rsid w:val="27642627"/>
    <w:rsid w:val="276752B5"/>
    <w:rsid w:val="276E1078"/>
    <w:rsid w:val="276F7A7D"/>
    <w:rsid w:val="27786151"/>
    <w:rsid w:val="277B3F6E"/>
    <w:rsid w:val="277E6743"/>
    <w:rsid w:val="27820F75"/>
    <w:rsid w:val="2784123D"/>
    <w:rsid w:val="2789769F"/>
    <w:rsid w:val="278D0766"/>
    <w:rsid w:val="27974DB2"/>
    <w:rsid w:val="279A7B8D"/>
    <w:rsid w:val="27A77E3E"/>
    <w:rsid w:val="27A814A7"/>
    <w:rsid w:val="27A8508F"/>
    <w:rsid w:val="27AA044E"/>
    <w:rsid w:val="27AA063A"/>
    <w:rsid w:val="27AB4F3A"/>
    <w:rsid w:val="27AB7AC9"/>
    <w:rsid w:val="27BD549D"/>
    <w:rsid w:val="27BF6C01"/>
    <w:rsid w:val="27C20AEA"/>
    <w:rsid w:val="27C6225A"/>
    <w:rsid w:val="27C65D25"/>
    <w:rsid w:val="27D43E14"/>
    <w:rsid w:val="27D50871"/>
    <w:rsid w:val="27E6004D"/>
    <w:rsid w:val="27E7012D"/>
    <w:rsid w:val="27EE170B"/>
    <w:rsid w:val="27F03903"/>
    <w:rsid w:val="27F513D5"/>
    <w:rsid w:val="27FB3332"/>
    <w:rsid w:val="28020908"/>
    <w:rsid w:val="280229BA"/>
    <w:rsid w:val="28040ADB"/>
    <w:rsid w:val="281C42BA"/>
    <w:rsid w:val="282B2F7A"/>
    <w:rsid w:val="28316347"/>
    <w:rsid w:val="28424B98"/>
    <w:rsid w:val="28462E0C"/>
    <w:rsid w:val="28503A1B"/>
    <w:rsid w:val="285052F8"/>
    <w:rsid w:val="2858592B"/>
    <w:rsid w:val="285B6E1F"/>
    <w:rsid w:val="285F7E79"/>
    <w:rsid w:val="2863571C"/>
    <w:rsid w:val="28643A51"/>
    <w:rsid w:val="286A7840"/>
    <w:rsid w:val="286E22B7"/>
    <w:rsid w:val="28711FFF"/>
    <w:rsid w:val="28760C19"/>
    <w:rsid w:val="28806590"/>
    <w:rsid w:val="28857AA5"/>
    <w:rsid w:val="28884B4A"/>
    <w:rsid w:val="28A2134E"/>
    <w:rsid w:val="28A651BB"/>
    <w:rsid w:val="28A67DEA"/>
    <w:rsid w:val="28B06730"/>
    <w:rsid w:val="28B5223D"/>
    <w:rsid w:val="28B93E9B"/>
    <w:rsid w:val="28BC584D"/>
    <w:rsid w:val="28C21917"/>
    <w:rsid w:val="28C219ED"/>
    <w:rsid w:val="28C55439"/>
    <w:rsid w:val="28C952FF"/>
    <w:rsid w:val="28D2500B"/>
    <w:rsid w:val="28D41642"/>
    <w:rsid w:val="28D45453"/>
    <w:rsid w:val="28DC5F3A"/>
    <w:rsid w:val="28DD746D"/>
    <w:rsid w:val="28E0140D"/>
    <w:rsid w:val="28E11298"/>
    <w:rsid w:val="28E41C6A"/>
    <w:rsid w:val="28F141E3"/>
    <w:rsid w:val="28F24DDC"/>
    <w:rsid w:val="28F67503"/>
    <w:rsid w:val="28F97CDC"/>
    <w:rsid w:val="28FC1137"/>
    <w:rsid w:val="29000E66"/>
    <w:rsid w:val="290B369F"/>
    <w:rsid w:val="290F2CEF"/>
    <w:rsid w:val="29103740"/>
    <w:rsid w:val="291150DC"/>
    <w:rsid w:val="291244AD"/>
    <w:rsid w:val="291353DE"/>
    <w:rsid w:val="29143738"/>
    <w:rsid w:val="291819FB"/>
    <w:rsid w:val="29340364"/>
    <w:rsid w:val="293A56E9"/>
    <w:rsid w:val="293D477C"/>
    <w:rsid w:val="293D736D"/>
    <w:rsid w:val="293E0C61"/>
    <w:rsid w:val="29425349"/>
    <w:rsid w:val="2945147B"/>
    <w:rsid w:val="294940E9"/>
    <w:rsid w:val="29496F22"/>
    <w:rsid w:val="295177E4"/>
    <w:rsid w:val="29520812"/>
    <w:rsid w:val="295230C2"/>
    <w:rsid w:val="29556908"/>
    <w:rsid w:val="29560CD2"/>
    <w:rsid w:val="29713ECA"/>
    <w:rsid w:val="29780AB2"/>
    <w:rsid w:val="2979648F"/>
    <w:rsid w:val="297A2E1F"/>
    <w:rsid w:val="297E5D7A"/>
    <w:rsid w:val="29876E62"/>
    <w:rsid w:val="29891A4E"/>
    <w:rsid w:val="2989509D"/>
    <w:rsid w:val="29915991"/>
    <w:rsid w:val="29930E78"/>
    <w:rsid w:val="299A30C5"/>
    <w:rsid w:val="29A47D92"/>
    <w:rsid w:val="29A92A3F"/>
    <w:rsid w:val="29AE386C"/>
    <w:rsid w:val="29AF3A27"/>
    <w:rsid w:val="29BA1BCE"/>
    <w:rsid w:val="29C00707"/>
    <w:rsid w:val="29C53564"/>
    <w:rsid w:val="29C914DE"/>
    <w:rsid w:val="29D831E0"/>
    <w:rsid w:val="29DF3E01"/>
    <w:rsid w:val="29E56B87"/>
    <w:rsid w:val="29E63439"/>
    <w:rsid w:val="29E717F7"/>
    <w:rsid w:val="29EB6E3E"/>
    <w:rsid w:val="29ED5C8B"/>
    <w:rsid w:val="29F17504"/>
    <w:rsid w:val="29F37E18"/>
    <w:rsid w:val="29F529D1"/>
    <w:rsid w:val="29FB367C"/>
    <w:rsid w:val="29FE6DDB"/>
    <w:rsid w:val="2A022C00"/>
    <w:rsid w:val="2A0329AD"/>
    <w:rsid w:val="2A057D55"/>
    <w:rsid w:val="2A093189"/>
    <w:rsid w:val="2A0E4CC9"/>
    <w:rsid w:val="2A182E99"/>
    <w:rsid w:val="2A1C043A"/>
    <w:rsid w:val="2A200F02"/>
    <w:rsid w:val="2A213EC8"/>
    <w:rsid w:val="2A27144A"/>
    <w:rsid w:val="2A3270DF"/>
    <w:rsid w:val="2A343AC9"/>
    <w:rsid w:val="2A350EC2"/>
    <w:rsid w:val="2A371CE5"/>
    <w:rsid w:val="2A3A6475"/>
    <w:rsid w:val="2A3C10E7"/>
    <w:rsid w:val="2A3D6C08"/>
    <w:rsid w:val="2A4860B1"/>
    <w:rsid w:val="2A4A429F"/>
    <w:rsid w:val="2A4F2F6C"/>
    <w:rsid w:val="2A536A42"/>
    <w:rsid w:val="2A5F0FF4"/>
    <w:rsid w:val="2A6055E3"/>
    <w:rsid w:val="2A6B19C8"/>
    <w:rsid w:val="2A6E0EA8"/>
    <w:rsid w:val="2A7032A0"/>
    <w:rsid w:val="2A714780"/>
    <w:rsid w:val="2A7E1C13"/>
    <w:rsid w:val="2A7F421B"/>
    <w:rsid w:val="2A815E2B"/>
    <w:rsid w:val="2A871D5E"/>
    <w:rsid w:val="2A8E0FB7"/>
    <w:rsid w:val="2A97429D"/>
    <w:rsid w:val="2A9C4D12"/>
    <w:rsid w:val="2AA461C9"/>
    <w:rsid w:val="2AA904E7"/>
    <w:rsid w:val="2AAA7617"/>
    <w:rsid w:val="2ABA31CE"/>
    <w:rsid w:val="2ABE5D90"/>
    <w:rsid w:val="2ACD79D1"/>
    <w:rsid w:val="2AD12BC7"/>
    <w:rsid w:val="2ADD2F90"/>
    <w:rsid w:val="2ADD5453"/>
    <w:rsid w:val="2ADF7B36"/>
    <w:rsid w:val="2AEF2022"/>
    <w:rsid w:val="2AF30D13"/>
    <w:rsid w:val="2AF341CC"/>
    <w:rsid w:val="2AF47C57"/>
    <w:rsid w:val="2AF5079F"/>
    <w:rsid w:val="2AF859DD"/>
    <w:rsid w:val="2B0154F7"/>
    <w:rsid w:val="2B016F67"/>
    <w:rsid w:val="2B042673"/>
    <w:rsid w:val="2B0613BC"/>
    <w:rsid w:val="2B091560"/>
    <w:rsid w:val="2B091896"/>
    <w:rsid w:val="2B0C3310"/>
    <w:rsid w:val="2B0D4B3C"/>
    <w:rsid w:val="2B0F18A3"/>
    <w:rsid w:val="2B1D4893"/>
    <w:rsid w:val="2B1E58EA"/>
    <w:rsid w:val="2B24198D"/>
    <w:rsid w:val="2B26234C"/>
    <w:rsid w:val="2B263AED"/>
    <w:rsid w:val="2B2901EC"/>
    <w:rsid w:val="2B294BB3"/>
    <w:rsid w:val="2B2A3147"/>
    <w:rsid w:val="2B2F6124"/>
    <w:rsid w:val="2B414C40"/>
    <w:rsid w:val="2B4216A7"/>
    <w:rsid w:val="2B494074"/>
    <w:rsid w:val="2B4B4651"/>
    <w:rsid w:val="2B4C743F"/>
    <w:rsid w:val="2B5441F5"/>
    <w:rsid w:val="2B546CEB"/>
    <w:rsid w:val="2B563EE5"/>
    <w:rsid w:val="2B5C5A16"/>
    <w:rsid w:val="2B617315"/>
    <w:rsid w:val="2B646923"/>
    <w:rsid w:val="2B7457F3"/>
    <w:rsid w:val="2B796964"/>
    <w:rsid w:val="2B7B70F6"/>
    <w:rsid w:val="2B7F02D9"/>
    <w:rsid w:val="2B817762"/>
    <w:rsid w:val="2B8444F6"/>
    <w:rsid w:val="2B847E5D"/>
    <w:rsid w:val="2B8B280C"/>
    <w:rsid w:val="2B915E7E"/>
    <w:rsid w:val="2B92590C"/>
    <w:rsid w:val="2B965995"/>
    <w:rsid w:val="2B9C603A"/>
    <w:rsid w:val="2BA0154C"/>
    <w:rsid w:val="2BA155B6"/>
    <w:rsid w:val="2BA32FA5"/>
    <w:rsid w:val="2BB16ABB"/>
    <w:rsid w:val="2BB9048E"/>
    <w:rsid w:val="2BBB5278"/>
    <w:rsid w:val="2BBF63B5"/>
    <w:rsid w:val="2BC731A2"/>
    <w:rsid w:val="2BC8595E"/>
    <w:rsid w:val="2BC925C7"/>
    <w:rsid w:val="2BCA48E8"/>
    <w:rsid w:val="2BCB640F"/>
    <w:rsid w:val="2BD346D7"/>
    <w:rsid w:val="2BD827F1"/>
    <w:rsid w:val="2BFD1BF6"/>
    <w:rsid w:val="2C0D089F"/>
    <w:rsid w:val="2C190290"/>
    <w:rsid w:val="2C1D07C9"/>
    <w:rsid w:val="2C1E75DA"/>
    <w:rsid w:val="2C2016E8"/>
    <w:rsid w:val="2C20728E"/>
    <w:rsid w:val="2C251D52"/>
    <w:rsid w:val="2C263982"/>
    <w:rsid w:val="2C2D0F83"/>
    <w:rsid w:val="2C342DFC"/>
    <w:rsid w:val="2C350E1B"/>
    <w:rsid w:val="2C3C668B"/>
    <w:rsid w:val="2C437158"/>
    <w:rsid w:val="2C4738A9"/>
    <w:rsid w:val="2C4D6190"/>
    <w:rsid w:val="2C556D82"/>
    <w:rsid w:val="2C580475"/>
    <w:rsid w:val="2C753F6B"/>
    <w:rsid w:val="2C754609"/>
    <w:rsid w:val="2C77664B"/>
    <w:rsid w:val="2C796053"/>
    <w:rsid w:val="2C7B6CC5"/>
    <w:rsid w:val="2C832941"/>
    <w:rsid w:val="2C923306"/>
    <w:rsid w:val="2C932698"/>
    <w:rsid w:val="2C9607F5"/>
    <w:rsid w:val="2C995BD1"/>
    <w:rsid w:val="2CA54344"/>
    <w:rsid w:val="2CAE37A5"/>
    <w:rsid w:val="2CB35C28"/>
    <w:rsid w:val="2CB61AE3"/>
    <w:rsid w:val="2CB90FCE"/>
    <w:rsid w:val="2CBA3B07"/>
    <w:rsid w:val="2CBB4F01"/>
    <w:rsid w:val="2CC42EC5"/>
    <w:rsid w:val="2CD25E27"/>
    <w:rsid w:val="2CD527FE"/>
    <w:rsid w:val="2CDB3A4B"/>
    <w:rsid w:val="2CE36063"/>
    <w:rsid w:val="2CE63CE5"/>
    <w:rsid w:val="2CE72920"/>
    <w:rsid w:val="2CED48E1"/>
    <w:rsid w:val="2CEF13EC"/>
    <w:rsid w:val="2CF20B17"/>
    <w:rsid w:val="2CFF78C1"/>
    <w:rsid w:val="2D03529D"/>
    <w:rsid w:val="2D142A4B"/>
    <w:rsid w:val="2D1B1E2E"/>
    <w:rsid w:val="2D2069EC"/>
    <w:rsid w:val="2D236877"/>
    <w:rsid w:val="2D256FFF"/>
    <w:rsid w:val="2D276E48"/>
    <w:rsid w:val="2D2A223D"/>
    <w:rsid w:val="2D2B0B59"/>
    <w:rsid w:val="2D374B96"/>
    <w:rsid w:val="2D3A2C68"/>
    <w:rsid w:val="2D45175C"/>
    <w:rsid w:val="2D4A3D9C"/>
    <w:rsid w:val="2D4C7FD2"/>
    <w:rsid w:val="2D581B68"/>
    <w:rsid w:val="2D5E24D0"/>
    <w:rsid w:val="2D6816CE"/>
    <w:rsid w:val="2D6E377B"/>
    <w:rsid w:val="2D7F0AD2"/>
    <w:rsid w:val="2D822F15"/>
    <w:rsid w:val="2D875FC8"/>
    <w:rsid w:val="2D8C20E5"/>
    <w:rsid w:val="2D8D1B08"/>
    <w:rsid w:val="2D960D18"/>
    <w:rsid w:val="2D9A0598"/>
    <w:rsid w:val="2DA47C10"/>
    <w:rsid w:val="2DA51F59"/>
    <w:rsid w:val="2DA549CA"/>
    <w:rsid w:val="2DAA342D"/>
    <w:rsid w:val="2DAC443E"/>
    <w:rsid w:val="2DB04E70"/>
    <w:rsid w:val="2DB54804"/>
    <w:rsid w:val="2DBD3F63"/>
    <w:rsid w:val="2DC20180"/>
    <w:rsid w:val="2DC248FE"/>
    <w:rsid w:val="2DC47C48"/>
    <w:rsid w:val="2DCC4C23"/>
    <w:rsid w:val="2DDD72F0"/>
    <w:rsid w:val="2DE85DBB"/>
    <w:rsid w:val="2DEC79C0"/>
    <w:rsid w:val="2DEE1B12"/>
    <w:rsid w:val="2DEF07EB"/>
    <w:rsid w:val="2DF1747A"/>
    <w:rsid w:val="2DF25155"/>
    <w:rsid w:val="2DF30903"/>
    <w:rsid w:val="2DFC7874"/>
    <w:rsid w:val="2E045D2E"/>
    <w:rsid w:val="2E0A253B"/>
    <w:rsid w:val="2E0E06DC"/>
    <w:rsid w:val="2E110110"/>
    <w:rsid w:val="2E11136B"/>
    <w:rsid w:val="2E17209F"/>
    <w:rsid w:val="2E21253F"/>
    <w:rsid w:val="2E280054"/>
    <w:rsid w:val="2E2E53E0"/>
    <w:rsid w:val="2E343E95"/>
    <w:rsid w:val="2E3742EE"/>
    <w:rsid w:val="2E4933AD"/>
    <w:rsid w:val="2E4D7F7A"/>
    <w:rsid w:val="2E560B82"/>
    <w:rsid w:val="2E5679CA"/>
    <w:rsid w:val="2E591DCE"/>
    <w:rsid w:val="2E5C0653"/>
    <w:rsid w:val="2E676093"/>
    <w:rsid w:val="2E692C96"/>
    <w:rsid w:val="2E6E5FEE"/>
    <w:rsid w:val="2E746DA9"/>
    <w:rsid w:val="2E7A0DE6"/>
    <w:rsid w:val="2E8D2FDC"/>
    <w:rsid w:val="2E9607E3"/>
    <w:rsid w:val="2EA30991"/>
    <w:rsid w:val="2EA47569"/>
    <w:rsid w:val="2EA8073B"/>
    <w:rsid w:val="2EB33D5F"/>
    <w:rsid w:val="2EB74F16"/>
    <w:rsid w:val="2EC456C6"/>
    <w:rsid w:val="2EC81A02"/>
    <w:rsid w:val="2ECD4DE4"/>
    <w:rsid w:val="2ECE5D43"/>
    <w:rsid w:val="2ED26462"/>
    <w:rsid w:val="2ED467D0"/>
    <w:rsid w:val="2ED56F9D"/>
    <w:rsid w:val="2ED87438"/>
    <w:rsid w:val="2EDD2573"/>
    <w:rsid w:val="2EEB6A5B"/>
    <w:rsid w:val="2EFD6D58"/>
    <w:rsid w:val="2EFE64B1"/>
    <w:rsid w:val="2F004907"/>
    <w:rsid w:val="2F0D06A4"/>
    <w:rsid w:val="2F173125"/>
    <w:rsid w:val="2F1731B7"/>
    <w:rsid w:val="2F1913DF"/>
    <w:rsid w:val="2F1C088C"/>
    <w:rsid w:val="2F281077"/>
    <w:rsid w:val="2F283B36"/>
    <w:rsid w:val="2F3E5CC3"/>
    <w:rsid w:val="2F49069A"/>
    <w:rsid w:val="2F5B0407"/>
    <w:rsid w:val="2F6548A7"/>
    <w:rsid w:val="2F6559CB"/>
    <w:rsid w:val="2F6B544F"/>
    <w:rsid w:val="2F830DC2"/>
    <w:rsid w:val="2F851F0F"/>
    <w:rsid w:val="2F921E79"/>
    <w:rsid w:val="2F9C0EF6"/>
    <w:rsid w:val="2F9C454F"/>
    <w:rsid w:val="2F9F6C5F"/>
    <w:rsid w:val="2FA2268B"/>
    <w:rsid w:val="2FA33A42"/>
    <w:rsid w:val="2FA56F82"/>
    <w:rsid w:val="2FAB2743"/>
    <w:rsid w:val="2FAD55CC"/>
    <w:rsid w:val="2FBD157F"/>
    <w:rsid w:val="2FC14435"/>
    <w:rsid w:val="2FC2217A"/>
    <w:rsid w:val="2FC36B1E"/>
    <w:rsid w:val="2FC74EC0"/>
    <w:rsid w:val="2FCA7FF9"/>
    <w:rsid w:val="2FCD1267"/>
    <w:rsid w:val="2FD54403"/>
    <w:rsid w:val="2FD9399B"/>
    <w:rsid w:val="2FDC4714"/>
    <w:rsid w:val="2FDE5642"/>
    <w:rsid w:val="2FE17A2C"/>
    <w:rsid w:val="2FE35678"/>
    <w:rsid w:val="2FE41C7D"/>
    <w:rsid w:val="2FE66C75"/>
    <w:rsid w:val="2FE70846"/>
    <w:rsid w:val="2FEE36D0"/>
    <w:rsid w:val="2FEF276F"/>
    <w:rsid w:val="2FF02058"/>
    <w:rsid w:val="2FFC3BA4"/>
    <w:rsid w:val="30006077"/>
    <w:rsid w:val="30010594"/>
    <w:rsid w:val="300655B7"/>
    <w:rsid w:val="30087E80"/>
    <w:rsid w:val="300A2B90"/>
    <w:rsid w:val="30107CD0"/>
    <w:rsid w:val="30112B99"/>
    <w:rsid w:val="301152C9"/>
    <w:rsid w:val="30117311"/>
    <w:rsid w:val="3022244C"/>
    <w:rsid w:val="302A2571"/>
    <w:rsid w:val="302F7E51"/>
    <w:rsid w:val="30351BBD"/>
    <w:rsid w:val="303558DE"/>
    <w:rsid w:val="303F7E51"/>
    <w:rsid w:val="3041780C"/>
    <w:rsid w:val="30436919"/>
    <w:rsid w:val="30446775"/>
    <w:rsid w:val="3045387F"/>
    <w:rsid w:val="30465464"/>
    <w:rsid w:val="304D64AE"/>
    <w:rsid w:val="305049A4"/>
    <w:rsid w:val="30527F43"/>
    <w:rsid w:val="30575668"/>
    <w:rsid w:val="305F359F"/>
    <w:rsid w:val="30626FC0"/>
    <w:rsid w:val="30657FEF"/>
    <w:rsid w:val="30661950"/>
    <w:rsid w:val="30666BF3"/>
    <w:rsid w:val="30697696"/>
    <w:rsid w:val="306B7884"/>
    <w:rsid w:val="306E50AF"/>
    <w:rsid w:val="3075169C"/>
    <w:rsid w:val="307678F8"/>
    <w:rsid w:val="30791022"/>
    <w:rsid w:val="307B7BC7"/>
    <w:rsid w:val="307D6351"/>
    <w:rsid w:val="30826B5D"/>
    <w:rsid w:val="30882422"/>
    <w:rsid w:val="309023BC"/>
    <w:rsid w:val="30937F6A"/>
    <w:rsid w:val="309A7AF8"/>
    <w:rsid w:val="309E6F8E"/>
    <w:rsid w:val="309F0153"/>
    <w:rsid w:val="30A26EAF"/>
    <w:rsid w:val="30A46374"/>
    <w:rsid w:val="30A5230C"/>
    <w:rsid w:val="30AA68CE"/>
    <w:rsid w:val="30AF32C1"/>
    <w:rsid w:val="30B326FC"/>
    <w:rsid w:val="30B450F1"/>
    <w:rsid w:val="30B462C7"/>
    <w:rsid w:val="30B507B8"/>
    <w:rsid w:val="30B76E8B"/>
    <w:rsid w:val="30B92589"/>
    <w:rsid w:val="30BB6B55"/>
    <w:rsid w:val="30C22CBF"/>
    <w:rsid w:val="30C670C1"/>
    <w:rsid w:val="30C724ED"/>
    <w:rsid w:val="30C8598D"/>
    <w:rsid w:val="30CA3600"/>
    <w:rsid w:val="30CD24F8"/>
    <w:rsid w:val="30CE5FD3"/>
    <w:rsid w:val="30D31467"/>
    <w:rsid w:val="30D90FBA"/>
    <w:rsid w:val="30DC0B9E"/>
    <w:rsid w:val="30E326A4"/>
    <w:rsid w:val="30E33773"/>
    <w:rsid w:val="30E55F40"/>
    <w:rsid w:val="30EA3EE9"/>
    <w:rsid w:val="30EC0194"/>
    <w:rsid w:val="30EC4E01"/>
    <w:rsid w:val="30EF61D5"/>
    <w:rsid w:val="30EF7398"/>
    <w:rsid w:val="30F05EFD"/>
    <w:rsid w:val="30F237E5"/>
    <w:rsid w:val="30F31678"/>
    <w:rsid w:val="30F70433"/>
    <w:rsid w:val="30F97E5D"/>
    <w:rsid w:val="310B2DB2"/>
    <w:rsid w:val="310E1EB3"/>
    <w:rsid w:val="31122DBF"/>
    <w:rsid w:val="311F0640"/>
    <w:rsid w:val="31292511"/>
    <w:rsid w:val="312B6849"/>
    <w:rsid w:val="31363936"/>
    <w:rsid w:val="313F1835"/>
    <w:rsid w:val="313F3E02"/>
    <w:rsid w:val="31457D69"/>
    <w:rsid w:val="314844B7"/>
    <w:rsid w:val="314B2574"/>
    <w:rsid w:val="314E4345"/>
    <w:rsid w:val="314E5F5F"/>
    <w:rsid w:val="31500282"/>
    <w:rsid w:val="315314C7"/>
    <w:rsid w:val="3165752B"/>
    <w:rsid w:val="31757B49"/>
    <w:rsid w:val="31796A2C"/>
    <w:rsid w:val="317B75E0"/>
    <w:rsid w:val="317E04D0"/>
    <w:rsid w:val="318374A5"/>
    <w:rsid w:val="31875B54"/>
    <w:rsid w:val="31877B73"/>
    <w:rsid w:val="31885B19"/>
    <w:rsid w:val="318B2916"/>
    <w:rsid w:val="31937DF1"/>
    <w:rsid w:val="31937FCA"/>
    <w:rsid w:val="3198047A"/>
    <w:rsid w:val="319B22F8"/>
    <w:rsid w:val="319C7387"/>
    <w:rsid w:val="319D720A"/>
    <w:rsid w:val="319F409E"/>
    <w:rsid w:val="31A14D33"/>
    <w:rsid w:val="31A23F85"/>
    <w:rsid w:val="31A4693F"/>
    <w:rsid w:val="31B2012A"/>
    <w:rsid w:val="31BA2D82"/>
    <w:rsid w:val="31BB2FC9"/>
    <w:rsid w:val="31C16E90"/>
    <w:rsid w:val="31C3497A"/>
    <w:rsid w:val="31C50717"/>
    <w:rsid w:val="31C70315"/>
    <w:rsid w:val="31C95634"/>
    <w:rsid w:val="31D57949"/>
    <w:rsid w:val="31D6253C"/>
    <w:rsid w:val="31D74AA5"/>
    <w:rsid w:val="31DD49A5"/>
    <w:rsid w:val="31DF1B10"/>
    <w:rsid w:val="31E246BF"/>
    <w:rsid w:val="31EE7092"/>
    <w:rsid w:val="31F32393"/>
    <w:rsid w:val="31F34583"/>
    <w:rsid w:val="31F8649F"/>
    <w:rsid w:val="31FE3F99"/>
    <w:rsid w:val="32051233"/>
    <w:rsid w:val="32126FAF"/>
    <w:rsid w:val="32176E85"/>
    <w:rsid w:val="32197748"/>
    <w:rsid w:val="322471C5"/>
    <w:rsid w:val="322810FF"/>
    <w:rsid w:val="32285A4E"/>
    <w:rsid w:val="3238774D"/>
    <w:rsid w:val="324209C6"/>
    <w:rsid w:val="324D169F"/>
    <w:rsid w:val="32500139"/>
    <w:rsid w:val="32513046"/>
    <w:rsid w:val="3252698D"/>
    <w:rsid w:val="32535663"/>
    <w:rsid w:val="3253755E"/>
    <w:rsid w:val="325C3255"/>
    <w:rsid w:val="32664837"/>
    <w:rsid w:val="32675C8D"/>
    <w:rsid w:val="326E340E"/>
    <w:rsid w:val="327173DA"/>
    <w:rsid w:val="327B17D1"/>
    <w:rsid w:val="32876B79"/>
    <w:rsid w:val="328C197D"/>
    <w:rsid w:val="32996AB0"/>
    <w:rsid w:val="32AE4E4F"/>
    <w:rsid w:val="32B10FB7"/>
    <w:rsid w:val="32B77812"/>
    <w:rsid w:val="32B94CA6"/>
    <w:rsid w:val="32BD2765"/>
    <w:rsid w:val="32BD57DE"/>
    <w:rsid w:val="32BF45FE"/>
    <w:rsid w:val="32C373D4"/>
    <w:rsid w:val="32C720AA"/>
    <w:rsid w:val="32CB03BD"/>
    <w:rsid w:val="32D23074"/>
    <w:rsid w:val="32DC7819"/>
    <w:rsid w:val="32DE1267"/>
    <w:rsid w:val="32DF6753"/>
    <w:rsid w:val="32E26163"/>
    <w:rsid w:val="32E41292"/>
    <w:rsid w:val="32EB5B5A"/>
    <w:rsid w:val="32ED632D"/>
    <w:rsid w:val="32F10DD0"/>
    <w:rsid w:val="32F65338"/>
    <w:rsid w:val="32F65D72"/>
    <w:rsid w:val="32F903EE"/>
    <w:rsid w:val="32F91C1C"/>
    <w:rsid w:val="33005F6F"/>
    <w:rsid w:val="33031BBC"/>
    <w:rsid w:val="33045128"/>
    <w:rsid w:val="33052135"/>
    <w:rsid w:val="330576AC"/>
    <w:rsid w:val="3309598E"/>
    <w:rsid w:val="330F3ADB"/>
    <w:rsid w:val="330F6E3C"/>
    <w:rsid w:val="33110063"/>
    <w:rsid w:val="331867DE"/>
    <w:rsid w:val="33187832"/>
    <w:rsid w:val="332A5E1B"/>
    <w:rsid w:val="332F6F63"/>
    <w:rsid w:val="333D5F13"/>
    <w:rsid w:val="333E4067"/>
    <w:rsid w:val="33436F21"/>
    <w:rsid w:val="334F1470"/>
    <w:rsid w:val="33541E21"/>
    <w:rsid w:val="33593FE6"/>
    <w:rsid w:val="33630F9A"/>
    <w:rsid w:val="3364467E"/>
    <w:rsid w:val="3365758F"/>
    <w:rsid w:val="33675D02"/>
    <w:rsid w:val="336853DC"/>
    <w:rsid w:val="336D67BB"/>
    <w:rsid w:val="33763F6A"/>
    <w:rsid w:val="33792850"/>
    <w:rsid w:val="337A25EC"/>
    <w:rsid w:val="33856EE9"/>
    <w:rsid w:val="338B16F8"/>
    <w:rsid w:val="338F08CC"/>
    <w:rsid w:val="339052F3"/>
    <w:rsid w:val="33947D66"/>
    <w:rsid w:val="33A273FA"/>
    <w:rsid w:val="33A33ECB"/>
    <w:rsid w:val="33A45F66"/>
    <w:rsid w:val="33AC0409"/>
    <w:rsid w:val="33AD698E"/>
    <w:rsid w:val="33B23CBE"/>
    <w:rsid w:val="33B3480F"/>
    <w:rsid w:val="33B509CE"/>
    <w:rsid w:val="33B8377F"/>
    <w:rsid w:val="33BA6C94"/>
    <w:rsid w:val="33BB319D"/>
    <w:rsid w:val="33C3110F"/>
    <w:rsid w:val="33C40243"/>
    <w:rsid w:val="33C42A1E"/>
    <w:rsid w:val="33D00964"/>
    <w:rsid w:val="33DB23F0"/>
    <w:rsid w:val="33EF383A"/>
    <w:rsid w:val="33F71D64"/>
    <w:rsid w:val="33FC026D"/>
    <w:rsid w:val="33FE1D74"/>
    <w:rsid w:val="33FF67D9"/>
    <w:rsid w:val="34011CDF"/>
    <w:rsid w:val="340258F0"/>
    <w:rsid w:val="34073EDB"/>
    <w:rsid w:val="34091D49"/>
    <w:rsid w:val="340D09AA"/>
    <w:rsid w:val="340D42A0"/>
    <w:rsid w:val="34174BBD"/>
    <w:rsid w:val="34213426"/>
    <w:rsid w:val="342438C6"/>
    <w:rsid w:val="34313119"/>
    <w:rsid w:val="343521A4"/>
    <w:rsid w:val="343A7A64"/>
    <w:rsid w:val="343B0738"/>
    <w:rsid w:val="343D6FA9"/>
    <w:rsid w:val="34463620"/>
    <w:rsid w:val="344E27C9"/>
    <w:rsid w:val="344E5FF7"/>
    <w:rsid w:val="344E63B2"/>
    <w:rsid w:val="345868E7"/>
    <w:rsid w:val="345B4C9D"/>
    <w:rsid w:val="34625258"/>
    <w:rsid w:val="346C06C9"/>
    <w:rsid w:val="347D41D2"/>
    <w:rsid w:val="34814BA7"/>
    <w:rsid w:val="348D0D0D"/>
    <w:rsid w:val="348E0C81"/>
    <w:rsid w:val="34A0116B"/>
    <w:rsid w:val="34A37033"/>
    <w:rsid w:val="34A662CA"/>
    <w:rsid w:val="34AD1BC9"/>
    <w:rsid w:val="34B12617"/>
    <w:rsid w:val="34B32C51"/>
    <w:rsid w:val="34C5436C"/>
    <w:rsid w:val="34C57194"/>
    <w:rsid w:val="34C804D5"/>
    <w:rsid w:val="34C91753"/>
    <w:rsid w:val="34CB48BC"/>
    <w:rsid w:val="34E23AC5"/>
    <w:rsid w:val="34F049A1"/>
    <w:rsid w:val="34F611A5"/>
    <w:rsid w:val="34F70C7D"/>
    <w:rsid w:val="34FE7DF9"/>
    <w:rsid w:val="350166B3"/>
    <w:rsid w:val="35044CF0"/>
    <w:rsid w:val="350F6BEE"/>
    <w:rsid w:val="35114B56"/>
    <w:rsid w:val="351B3BDF"/>
    <w:rsid w:val="351F606A"/>
    <w:rsid w:val="352473A3"/>
    <w:rsid w:val="3529456C"/>
    <w:rsid w:val="352B72B6"/>
    <w:rsid w:val="352F6ACA"/>
    <w:rsid w:val="35341851"/>
    <w:rsid w:val="35355E88"/>
    <w:rsid w:val="35361409"/>
    <w:rsid w:val="35386232"/>
    <w:rsid w:val="353A1E43"/>
    <w:rsid w:val="353D7267"/>
    <w:rsid w:val="354477BB"/>
    <w:rsid w:val="354E7FF2"/>
    <w:rsid w:val="354F53D6"/>
    <w:rsid w:val="355B7E1B"/>
    <w:rsid w:val="35727409"/>
    <w:rsid w:val="35794E54"/>
    <w:rsid w:val="35825F37"/>
    <w:rsid w:val="358A2700"/>
    <w:rsid w:val="359D41F7"/>
    <w:rsid w:val="35A105C5"/>
    <w:rsid w:val="35A33B3D"/>
    <w:rsid w:val="35A9078F"/>
    <w:rsid w:val="35A952DD"/>
    <w:rsid w:val="35AC5773"/>
    <w:rsid w:val="35B4139A"/>
    <w:rsid w:val="35B943E8"/>
    <w:rsid w:val="35C11076"/>
    <w:rsid w:val="35C111FA"/>
    <w:rsid w:val="35D02410"/>
    <w:rsid w:val="35DD4DCF"/>
    <w:rsid w:val="35E00E60"/>
    <w:rsid w:val="35EA501A"/>
    <w:rsid w:val="35EE026D"/>
    <w:rsid w:val="35F21B4F"/>
    <w:rsid w:val="35F603AA"/>
    <w:rsid w:val="35F75A17"/>
    <w:rsid w:val="35FA4AF2"/>
    <w:rsid w:val="35FB7787"/>
    <w:rsid w:val="35FC01A9"/>
    <w:rsid w:val="36001BEE"/>
    <w:rsid w:val="36061E4B"/>
    <w:rsid w:val="360A3541"/>
    <w:rsid w:val="36117BE7"/>
    <w:rsid w:val="3612051D"/>
    <w:rsid w:val="36167A65"/>
    <w:rsid w:val="361B36F1"/>
    <w:rsid w:val="361B4357"/>
    <w:rsid w:val="362410CA"/>
    <w:rsid w:val="36312BB4"/>
    <w:rsid w:val="363438F6"/>
    <w:rsid w:val="364879AF"/>
    <w:rsid w:val="364A6506"/>
    <w:rsid w:val="364B01E2"/>
    <w:rsid w:val="36533FAD"/>
    <w:rsid w:val="36564716"/>
    <w:rsid w:val="365D5FF4"/>
    <w:rsid w:val="365F3131"/>
    <w:rsid w:val="36720F40"/>
    <w:rsid w:val="367C736D"/>
    <w:rsid w:val="368A41D9"/>
    <w:rsid w:val="368D45FE"/>
    <w:rsid w:val="3691360C"/>
    <w:rsid w:val="36930D53"/>
    <w:rsid w:val="369A2A04"/>
    <w:rsid w:val="36A3733C"/>
    <w:rsid w:val="36AC1012"/>
    <w:rsid w:val="36AD059F"/>
    <w:rsid w:val="36AE2967"/>
    <w:rsid w:val="36B35D0B"/>
    <w:rsid w:val="36BD3672"/>
    <w:rsid w:val="36C14ADC"/>
    <w:rsid w:val="36C77002"/>
    <w:rsid w:val="36DB0811"/>
    <w:rsid w:val="36DF0DDF"/>
    <w:rsid w:val="36EC0289"/>
    <w:rsid w:val="36F214AF"/>
    <w:rsid w:val="36FE1BC5"/>
    <w:rsid w:val="37004C1A"/>
    <w:rsid w:val="370157CF"/>
    <w:rsid w:val="3703458C"/>
    <w:rsid w:val="37080584"/>
    <w:rsid w:val="370A576F"/>
    <w:rsid w:val="370D0F69"/>
    <w:rsid w:val="370F35D9"/>
    <w:rsid w:val="37170F2A"/>
    <w:rsid w:val="371805F8"/>
    <w:rsid w:val="37242A15"/>
    <w:rsid w:val="37262D99"/>
    <w:rsid w:val="37322C2D"/>
    <w:rsid w:val="373931A5"/>
    <w:rsid w:val="373C5785"/>
    <w:rsid w:val="374B0BEF"/>
    <w:rsid w:val="374C56CA"/>
    <w:rsid w:val="374F67D3"/>
    <w:rsid w:val="374F77DC"/>
    <w:rsid w:val="37511887"/>
    <w:rsid w:val="375B2675"/>
    <w:rsid w:val="375C1A52"/>
    <w:rsid w:val="37630426"/>
    <w:rsid w:val="37635A15"/>
    <w:rsid w:val="3765520F"/>
    <w:rsid w:val="37667DFE"/>
    <w:rsid w:val="37692E3F"/>
    <w:rsid w:val="376E7F03"/>
    <w:rsid w:val="37724CE5"/>
    <w:rsid w:val="377A4890"/>
    <w:rsid w:val="37876ED3"/>
    <w:rsid w:val="378B199C"/>
    <w:rsid w:val="378D5FD4"/>
    <w:rsid w:val="378E73AE"/>
    <w:rsid w:val="3794156C"/>
    <w:rsid w:val="37945963"/>
    <w:rsid w:val="379908FF"/>
    <w:rsid w:val="379A501D"/>
    <w:rsid w:val="37A96057"/>
    <w:rsid w:val="37B23BE6"/>
    <w:rsid w:val="37B37739"/>
    <w:rsid w:val="37B51030"/>
    <w:rsid w:val="37BA69A3"/>
    <w:rsid w:val="37C068E8"/>
    <w:rsid w:val="37C75770"/>
    <w:rsid w:val="37E06072"/>
    <w:rsid w:val="37F83185"/>
    <w:rsid w:val="37FD641A"/>
    <w:rsid w:val="37FE12DF"/>
    <w:rsid w:val="380B1AD3"/>
    <w:rsid w:val="38115A2C"/>
    <w:rsid w:val="381D7A91"/>
    <w:rsid w:val="381E60E2"/>
    <w:rsid w:val="382139CA"/>
    <w:rsid w:val="3821799F"/>
    <w:rsid w:val="382B1744"/>
    <w:rsid w:val="382B7E40"/>
    <w:rsid w:val="38346F20"/>
    <w:rsid w:val="38386CAF"/>
    <w:rsid w:val="383C445A"/>
    <w:rsid w:val="385501C1"/>
    <w:rsid w:val="385D04FE"/>
    <w:rsid w:val="38600AE3"/>
    <w:rsid w:val="38627FFC"/>
    <w:rsid w:val="386B6B47"/>
    <w:rsid w:val="386F3C8C"/>
    <w:rsid w:val="38793716"/>
    <w:rsid w:val="387D522E"/>
    <w:rsid w:val="38841B4E"/>
    <w:rsid w:val="388B68E3"/>
    <w:rsid w:val="388E70EA"/>
    <w:rsid w:val="389227E4"/>
    <w:rsid w:val="38947075"/>
    <w:rsid w:val="3895176E"/>
    <w:rsid w:val="389E1FC1"/>
    <w:rsid w:val="38A477E6"/>
    <w:rsid w:val="38AD3EAC"/>
    <w:rsid w:val="38B30FD4"/>
    <w:rsid w:val="38B75F75"/>
    <w:rsid w:val="38B86576"/>
    <w:rsid w:val="38C42EB5"/>
    <w:rsid w:val="38C57B73"/>
    <w:rsid w:val="38C75923"/>
    <w:rsid w:val="38D06BF0"/>
    <w:rsid w:val="38D63757"/>
    <w:rsid w:val="38F10675"/>
    <w:rsid w:val="38F26363"/>
    <w:rsid w:val="38F26B33"/>
    <w:rsid w:val="38F51BDE"/>
    <w:rsid w:val="38FC7C42"/>
    <w:rsid w:val="39025D26"/>
    <w:rsid w:val="390317C0"/>
    <w:rsid w:val="390E4D79"/>
    <w:rsid w:val="39115DEF"/>
    <w:rsid w:val="39117128"/>
    <w:rsid w:val="39147368"/>
    <w:rsid w:val="39153D2B"/>
    <w:rsid w:val="391B6E97"/>
    <w:rsid w:val="392D62ED"/>
    <w:rsid w:val="392D7F0C"/>
    <w:rsid w:val="39380B6C"/>
    <w:rsid w:val="393F7C4B"/>
    <w:rsid w:val="39424429"/>
    <w:rsid w:val="394453A2"/>
    <w:rsid w:val="394566A6"/>
    <w:rsid w:val="3946777C"/>
    <w:rsid w:val="39473BD4"/>
    <w:rsid w:val="39522C1E"/>
    <w:rsid w:val="39541ED4"/>
    <w:rsid w:val="39542BF2"/>
    <w:rsid w:val="39544D98"/>
    <w:rsid w:val="39567889"/>
    <w:rsid w:val="39572F3D"/>
    <w:rsid w:val="39591E7E"/>
    <w:rsid w:val="39594287"/>
    <w:rsid w:val="395A626B"/>
    <w:rsid w:val="395D4DE4"/>
    <w:rsid w:val="395D7FF9"/>
    <w:rsid w:val="39755157"/>
    <w:rsid w:val="39784B4A"/>
    <w:rsid w:val="397D17EE"/>
    <w:rsid w:val="39833F78"/>
    <w:rsid w:val="398B72B1"/>
    <w:rsid w:val="398D6F65"/>
    <w:rsid w:val="399224DE"/>
    <w:rsid w:val="39946B45"/>
    <w:rsid w:val="39970846"/>
    <w:rsid w:val="39985693"/>
    <w:rsid w:val="39B01915"/>
    <w:rsid w:val="39BB411F"/>
    <w:rsid w:val="39BF244A"/>
    <w:rsid w:val="39CD79C0"/>
    <w:rsid w:val="39D52332"/>
    <w:rsid w:val="39D97E0E"/>
    <w:rsid w:val="39E30D50"/>
    <w:rsid w:val="39EA2139"/>
    <w:rsid w:val="39F16687"/>
    <w:rsid w:val="39FB0DE1"/>
    <w:rsid w:val="39FE671C"/>
    <w:rsid w:val="3A033299"/>
    <w:rsid w:val="3A055007"/>
    <w:rsid w:val="3A0725FB"/>
    <w:rsid w:val="3A077796"/>
    <w:rsid w:val="3A0A41F9"/>
    <w:rsid w:val="3A1811CA"/>
    <w:rsid w:val="3A196BBC"/>
    <w:rsid w:val="3A2543C2"/>
    <w:rsid w:val="3A2546AE"/>
    <w:rsid w:val="3A2752CD"/>
    <w:rsid w:val="3A2D0572"/>
    <w:rsid w:val="3A30708B"/>
    <w:rsid w:val="3A4A20D4"/>
    <w:rsid w:val="3A5319DA"/>
    <w:rsid w:val="3A5330AF"/>
    <w:rsid w:val="3A6023CC"/>
    <w:rsid w:val="3A625408"/>
    <w:rsid w:val="3A6625F3"/>
    <w:rsid w:val="3A674459"/>
    <w:rsid w:val="3A7C59C8"/>
    <w:rsid w:val="3A8C1136"/>
    <w:rsid w:val="3A951F6E"/>
    <w:rsid w:val="3A961312"/>
    <w:rsid w:val="3A982AE4"/>
    <w:rsid w:val="3AA158B1"/>
    <w:rsid w:val="3AA16DB0"/>
    <w:rsid w:val="3AA83000"/>
    <w:rsid w:val="3AAE148F"/>
    <w:rsid w:val="3AB311B1"/>
    <w:rsid w:val="3AC00F8C"/>
    <w:rsid w:val="3AC1522E"/>
    <w:rsid w:val="3AC5673A"/>
    <w:rsid w:val="3AC87BF8"/>
    <w:rsid w:val="3ACA0F81"/>
    <w:rsid w:val="3ACA51DA"/>
    <w:rsid w:val="3ACD309E"/>
    <w:rsid w:val="3AD40830"/>
    <w:rsid w:val="3AD81A38"/>
    <w:rsid w:val="3ADB2B4F"/>
    <w:rsid w:val="3AE068BA"/>
    <w:rsid w:val="3AE622EC"/>
    <w:rsid w:val="3AE71B89"/>
    <w:rsid w:val="3AE74AA5"/>
    <w:rsid w:val="3AE7668E"/>
    <w:rsid w:val="3AF37B0A"/>
    <w:rsid w:val="3AF512F1"/>
    <w:rsid w:val="3AFD5749"/>
    <w:rsid w:val="3B016A80"/>
    <w:rsid w:val="3B057A4E"/>
    <w:rsid w:val="3B065533"/>
    <w:rsid w:val="3B091EC4"/>
    <w:rsid w:val="3B2241F5"/>
    <w:rsid w:val="3B241FDE"/>
    <w:rsid w:val="3B300EA0"/>
    <w:rsid w:val="3B327F99"/>
    <w:rsid w:val="3B354FA2"/>
    <w:rsid w:val="3B392443"/>
    <w:rsid w:val="3B42755D"/>
    <w:rsid w:val="3B517C06"/>
    <w:rsid w:val="3B571DFD"/>
    <w:rsid w:val="3B581DB7"/>
    <w:rsid w:val="3B5F3424"/>
    <w:rsid w:val="3B605970"/>
    <w:rsid w:val="3B6225C2"/>
    <w:rsid w:val="3B666BF4"/>
    <w:rsid w:val="3B6B48A9"/>
    <w:rsid w:val="3B6C24FA"/>
    <w:rsid w:val="3B7F5629"/>
    <w:rsid w:val="3B8116DB"/>
    <w:rsid w:val="3B822052"/>
    <w:rsid w:val="3B8634AF"/>
    <w:rsid w:val="3B88365F"/>
    <w:rsid w:val="3BA21890"/>
    <w:rsid w:val="3BA40581"/>
    <w:rsid w:val="3BA53466"/>
    <w:rsid w:val="3BAC71E5"/>
    <w:rsid w:val="3BAD7B15"/>
    <w:rsid w:val="3BB33995"/>
    <w:rsid w:val="3BBD0EEE"/>
    <w:rsid w:val="3BC879CD"/>
    <w:rsid w:val="3BD44A7B"/>
    <w:rsid w:val="3BDE52B9"/>
    <w:rsid w:val="3BE073B6"/>
    <w:rsid w:val="3BE7431E"/>
    <w:rsid w:val="3BE83461"/>
    <w:rsid w:val="3BEE71F3"/>
    <w:rsid w:val="3BF753B0"/>
    <w:rsid w:val="3C016166"/>
    <w:rsid w:val="3C033F60"/>
    <w:rsid w:val="3C0B6367"/>
    <w:rsid w:val="3C116B67"/>
    <w:rsid w:val="3C1508F8"/>
    <w:rsid w:val="3C1F6A5F"/>
    <w:rsid w:val="3C266C01"/>
    <w:rsid w:val="3C285C64"/>
    <w:rsid w:val="3C2D4AB8"/>
    <w:rsid w:val="3C302A5B"/>
    <w:rsid w:val="3C3326BF"/>
    <w:rsid w:val="3C391EB2"/>
    <w:rsid w:val="3C3D0179"/>
    <w:rsid w:val="3C4027CD"/>
    <w:rsid w:val="3C5560A3"/>
    <w:rsid w:val="3C582462"/>
    <w:rsid w:val="3C5E55B7"/>
    <w:rsid w:val="3C5E7186"/>
    <w:rsid w:val="3C643945"/>
    <w:rsid w:val="3C6C358B"/>
    <w:rsid w:val="3C77640D"/>
    <w:rsid w:val="3C7B3C2B"/>
    <w:rsid w:val="3C802BF2"/>
    <w:rsid w:val="3C8934DA"/>
    <w:rsid w:val="3C8B7387"/>
    <w:rsid w:val="3CA91CB9"/>
    <w:rsid w:val="3CAD600C"/>
    <w:rsid w:val="3CB34E0A"/>
    <w:rsid w:val="3CB84B35"/>
    <w:rsid w:val="3CCA2039"/>
    <w:rsid w:val="3CD174AD"/>
    <w:rsid w:val="3CD83F90"/>
    <w:rsid w:val="3CE047CE"/>
    <w:rsid w:val="3CE47F0A"/>
    <w:rsid w:val="3CEB72F5"/>
    <w:rsid w:val="3CEE235D"/>
    <w:rsid w:val="3CF90568"/>
    <w:rsid w:val="3CFB35B2"/>
    <w:rsid w:val="3D000839"/>
    <w:rsid w:val="3D0171BC"/>
    <w:rsid w:val="3D0A2D5D"/>
    <w:rsid w:val="3D0E4D44"/>
    <w:rsid w:val="3D0E7664"/>
    <w:rsid w:val="3D1121FD"/>
    <w:rsid w:val="3D112E34"/>
    <w:rsid w:val="3D1C7932"/>
    <w:rsid w:val="3D1E0213"/>
    <w:rsid w:val="3D1E0F9F"/>
    <w:rsid w:val="3D1F6F86"/>
    <w:rsid w:val="3D2165A2"/>
    <w:rsid w:val="3D343A72"/>
    <w:rsid w:val="3D3524C5"/>
    <w:rsid w:val="3D4734D9"/>
    <w:rsid w:val="3D521D9F"/>
    <w:rsid w:val="3D533A43"/>
    <w:rsid w:val="3D5815F8"/>
    <w:rsid w:val="3D5C2E82"/>
    <w:rsid w:val="3D6E2C65"/>
    <w:rsid w:val="3D6E5881"/>
    <w:rsid w:val="3D757D21"/>
    <w:rsid w:val="3D763DE5"/>
    <w:rsid w:val="3D7C3F45"/>
    <w:rsid w:val="3D82041A"/>
    <w:rsid w:val="3D830326"/>
    <w:rsid w:val="3D860A62"/>
    <w:rsid w:val="3D994B89"/>
    <w:rsid w:val="3DA03ADB"/>
    <w:rsid w:val="3DA373D8"/>
    <w:rsid w:val="3DA80F4B"/>
    <w:rsid w:val="3DAA285C"/>
    <w:rsid w:val="3DB02F0B"/>
    <w:rsid w:val="3DB3447E"/>
    <w:rsid w:val="3DB371B5"/>
    <w:rsid w:val="3DB62307"/>
    <w:rsid w:val="3DB755B5"/>
    <w:rsid w:val="3DB96C8E"/>
    <w:rsid w:val="3DBA3F08"/>
    <w:rsid w:val="3DBF773C"/>
    <w:rsid w:val="3DCA4D61"/>
    <w:rsid w:val="3DCA697A"/>
    <w:rsid w:val="3DD92841"/>
    <w:rsid w:val="3DE01A2B"/>
    <w:rsid w:val="3DE06FF0"/>
    <w:rsid w:val="3DE714FE"/>
    <w:rsid w:val="3DE80B66"/>
    <w:rsid w:val="3DE80FF2"/>
    <w:rsid w:val="3DEA1B81"/>
    <w:rsid w:val="3DEA4030"/>
    <w:rsid w:val="3DED4EB9"/>
    <w:rsid w:val="3DF913AC"/>
    <w:rsid w:val="3E0B76ED"/>
    <w:rsid w:val="3E0C171E"/>
    <w:rsid w:val="3E1102CA"/>
    <w:rsid w:val="3E1223FD"/>
    <w:rsid w:val="3E170B85"/>
    <w:rsid w:val="3E193909"/>
    <w:rsid w:val="3E1A1B18"/>
    <w:rsid w:val="3E1F7ED7"/>
    <w:rsid w:val="3E2D1345"/>
    <w:rsid w:val="3E311518"/>
    <w:rsid w:val="3E314D0F"/>
    <w:rsid w:val="3E413F83"/>
    <w:rsid w:val="3E422F8C"/>
    <w:rsid w:val="3E555242"/>
    <w:rsid w:val="3E5901A0"/>
    <w:rsid w:val="3E605898"/>
    <w:rsid w:val="3E616D9B"/>
    <w:rsid w:val="3E6B67DA"/>
    <w:rsid w:val="3E743A96"/>
    <w:rsid w:val="3E76016E"/>
    <w:rsid w:val="3E7D7F8D"/>
    <w:rsid w:val="3E86044B"/>
    <w:rsid w:val="3E903055"/>
    <w:rsid w:val="3E91721A"/>
    <w:rsid w:val="3E927E89"/>
    <w:rsid w:val="3E93467C"/>
    <w:rsid w:val="3E96339F"/>
    <w:rsid w:val="3E9B3DD7"/>
    <w:rsid w:val="3EA14826"/>
    <w:rsid w:val="3EA51E62"/>
    <w:rsid w:val="3EA80AA8"/>
    <w:rsid w:val="3EA93425"/>
    <w:rsid w:val="3EAC1E74"/>
    <w:rsid w:val="3EB2264A"/>
    <w:rsid w:val="3EB45E57"/>
    <w:rsid w:val="3EB95EE3"/>
    <w:rsid w:val="3EBA457C"/>
    <w:rsid w:val="3EBB6134"/>
    <w:rsid w:val="3EBC2210"/>
    <w:rsid w:val="3ECF7332"/>
    <w:rsid w:val="3ECF78E9"/>
    <w:rsid w:val="3ED53BDF"/>
    <w:rsid w:val="3EDD40D8"/>
    <w:rsid w:val="3EDF2FE3"/>
    <w:rsid w:val="3EE228EC"/>
    <w:rsid w:val="3EE53E70"/>
    <w:rsid w:val="3EEF57CE"/>
    <w:rsid w:val="3EF11328"/>
    <w:rsid w:val="3EF14EE0"/>
    <w:rsid w:val="3EF928F9"/>
    <w:rsid w:val="3EFB606F"/>
    <w:rsid w:val="3F0840B0"/>
    <w:rsid w:val="3F0A323A"/>
    <w:rsid w:val="3F130282"/>
    <w:rsid w:val="3F16682E"/>
    <w:rsid w:val="3F185D0F"/>
    <w:rsid w:val="3F1B7823"/>
    <w:rsid w:val="3F201F9B"/>
    <w:rsid w:val="3F2B3761"/>
    <w:rsid w:val="3F331032"/>
    <w:rsid w:val="3F4948DC"/>
    <w:rsid w:val="3F4B426D"/>
    <w:rsid w:val="3F517183"/>
    <w:rsid w:val="3F5D0885"/>
    <w:rsid w:val="3F65313A"/>
    <w:rsid w:val="3F6640C5"/>
    <w:rsid w:val="3F667050"/>
    <w:rsid w:val="3F7818AE"/>
    <w:rsid w:val="3F7957BB"/>
    <w:rsid w:val="3F7D6E70"/>
    <w:rsid w:val="3F8F2F51"/>
    <w:rsid w:val="3F903B69"/>
    <w:rsid w:val="3F94771A"/>
    <w:rsid w:val="3F962B11"/>
    <w:rsid w:val="3FA57CA6"/>
    <w:rsid w:val="3FAA26F4"/>
    <w:rsid w:val="3FAC3C58"/>
    <w:rsid w:val="3FAD44C1"/>
    <w:rsid w:val="3FB5037C"/>
    <w:rsid w:val="3FB53489"/>
    <w:rsid w:val="3FB575A8"/>
    <w:rsid w:val="3FBB0CEE"/>
    <w:rsid w:val="3FC61F35"/>
    <w:rsid w:val="3FC74C6A"/>
    <w:rsid w:val="3FC77227"/>
    <w:rsid w:val="3FCA06B3"/>
    <w:rsid w:val="3FD27EF3"/>
    <w:rsid w:val="3FE3412B"/>
    <w:rsid w:val="3FE4434B"/>
    <w:rsid w:val="3FE670A1"/>
    <w:rsid w:val="3FE90F79"/>
    <w:rsid w:val="3FEC3B88"/>
    <w:rsid w:val="3FED4365"/>
    <w:rsid w:val="3FF45B32"/>
    <w:rsid w:val="3FF520F3"/>
    <w:rsid w:val="3FF529B1"/>
    <w:rsid w:val="3FF52E4E"/>
    <w:rsid w:val="3FF606F0"/>
    <w:rsid w:val="4001737F"/>
    <w:rsid w:val="4003093B"/>
    <w:rsid w:val="40086AE5"/>
    <w:rsid w:val="400A7B87"/>
    <w:rsid w:val="400B2720"/>
    <w:rsid w:val="40102160"/>
    <w:rsid w:val="40114DD1"/>
    <w:rsid w:val="401D7C82"/>
    <w:rsid w:val="40220813"/>
    <w:rsid w:val="40350606"/>
    <w:rsid w:val="40353824"/>
    <w:rsid w:val="40356E88"/>
    <w:rsid w:val="40442016"/>
    <w:rsid w:val="404A31EA"/>
    <w:rsid w:val="404F0E4D"/>
    <w:rsid w:val="40505DB7"/>
    <w:rsid w:val="40527369"/>
    <w:rsid w:val="40533034"/>
    <w:rsid w:val="405335C5"/>
    <w:rsid w:val="4055118D"/>
    <w:rsid w:val="405D1386"/>
    <w:rsid w:val="405D5614"/>
    <w:rsid w:val="40602908"/>
    <w:rsid w:val="40677036"/>
    <w:rsid w:val="407510CE"/>
    <w:rsid w:val="40775DD0"/>
    <w:rsid w:val="407803D1"/>
    <w:rsid w:val="407922F7"/>
    <w:rsid w:val="407A5F35"/>
    <w:rsid w:val="407F782E"/>
    <w:rsid w:val="40871E6A"/>
    <w:rsid w:val="408A23B5"/>
    <w:rsid w:val="408B69AB"/>
    <w:rsid w:val="409252AD"/>
    <w:rsid w:val="40947E9B"/>
    <w:rsid w:val="40966911"/>
    <w:rsid w:val="40982D0D"/>
    <w:rsid w:val="409918F8"/>
    <w:rsid w:val="409C472B"/>
    <w:rsid w:val="409F6BB7"/>
    <w:rsid w:val="40A05DCE"/>
    <w:rsid w:val="40A51334"/>
    <w:rsid w:val="40AB519F"/>
    <w:rsid w:val="40B2779D"/>
    <w:rsid w:val="40B54537"/>
    <w:rsid w:val="40C14FE2"/>
    <w:rsid w:val="40C161BE"/>
    <w:rsid w:val="40C23D1E"/>
    <w:rsid w:val="40C840C5"/>
    <w:rsid w:val="40C87213"/>
    <w:rsid w:val="40CA5296"/>
    <w:rsid w:val="40CC161A"/>
    <w:rsid w:val="40D01886"/>
    <w:rsid w:val="40D24407"/>
    <w:rsid w:val="40D77C74"/>
    <w:rsid w:val="40EE3E55"/>
    <w:rsid w:val="41047626"/>
    <w:rsid w:val="410A3DFC"/>
    <w:rsid w:val="410C5A4B"/>
    <w:rsid w:val="412D3C44"/>
    <w:rsid w:val="412E27C9"/>
    <w:rsid w:val="41331616"/>
    <w:rsid w:val="41355DB4"/>
    <w:rsid w:val="4135646A"/>
    <w:rsid w:val="41403CA3"/>
    <w:rsid w:val="4140622A"/>
    <w:rsid w:val="4141735E"/>
    <w:rsid w:val="41432479"/>
    <w:rsid w:val="41432B7B"/>
    <w:rsid w:val="41545F60"/>
    <w:rsid w:val="4160628F"/>
    <w:rsid w:val="4161161B"/>
    <w:rsid w:val="416627EF"/>
    <w:rsid w:val="41697B8A"/>
    <w:rsid w:val="417D12F5"/>
    <w:rsid w:val="417E316C"/>
    <w:rsid w:val="41826710"/>
    <w:rsid w:val="418C1B9C"/>
    <w:rsid w:val="4198629D"/>
    <w:rsid w:val="419A2301"/>
    <w:rsid w:val="419F52DB"/>
    <w:rsid w:val="419F5E84"/>
    <w:rsid w:val="41A62109"/>
    <w:rsid w:val="41AD77D4"/>
    <w:rsid w:val="41BB2E8F"/>
    <w:rsid w:val="41C569AD"/>
    <w:rsid w:val="41D73585"/>
    <w:rsid w:val="41DA1478"/>
    <w:rsid w:val="41DE1197"/>
    <w:rsid w:val="41E16175"/>
    <w:rsid w:val="41E41887"/>
    <w:rsid w:val="41E60591"/>
    <w:rsid w:val="41E861C6"/>
    <w:rsid w:val="41EA4229"/>
    <w:rsid w:val="41EE62D9"/>
    <w:rsid w:val="41F224AD"/>
    <w:rsid w:val="41F41653"/>
    <w:rsid w:val="41F73EAD"/>
    <w:rsid w:val="41F76C3E"/>
    <w:rsid w:val="41F7755A"/>
    <w:rsid w:val="42086CCB"/>
    <w:rsid w:val="42093571"/>
    <w:rsid w:val="42127DF8"/>
    <w:rsid w:val="421339E9"/>
    <w:rsid w:val="42144E5A"/>
    <w:rsid w:val="42146746"/>
    <w:rsid w:val="42170E07"/>
    <w:rsid w:val="421F6680"/>
    <w:rsid w:val="42217F48"/>
    <w:rsid w:val="42223726"/>
    <w:rsid w:val="42286073"/>
    <w:rsid w:val="422F316B"/>
    <w:rsid w:val="42357530"/>
    <w:rsid w:val="42371F88"/>
    <w:rsid w:val="423D4354"/>
    <w:rsid w:val="42405392"/>
    <w:rsid w:val="42456A6B"/>
    <w:rsid w:val="4248095A"/>
    <w:rsid w:val="424B741E"/>
    <w:rsid w:val="424E0640"/>
    <w:rsid w:val="424E51C8"/>
    <w:rsid w:val="425733A5"/>
    <w:rsid w:val="425776C3"/>
    <w:rsid w:val="42581FED"/>
    <w:rsid w:val="425D294B"/>
    <w:rsid w:val="425D57A4"/>
    <w:rsid w:val="425F5DDD"/>
    <w:rsid w:val="42657659"/>
    <w:rsid w:val="426D008A"/>
    <w:rsid w:val="42723497"/>
    <w:rsid w:val="4274294B"/>
    <w:rsid w:val="42841B15"/>
    <w:rsid w:val="42861FDE"/>
    <w:rsid w:val="42900320"/>
    <w:rsid w:val="42907ABA"/>
    <w:rsid w:val="42923197"/>
    <w:rsid w:val="429A048A"/>
    <w:rsid w:val="42A30813"/>
    <w:rsid w:val="42A66FDA"/>
    <w:rsid w:val="42AA4389"/>
    <w:rsid w:val="42B14F23"/>
    <w:rsid w:val="42BF5EF5"/>
    <w:rsid w:val="42C07F97"/>
    <w:rsid w:val="42C23DB5"/>
    <w:rsid w:val="42D61320"/>
    <w:rsid w:val="42D85791"/>
    <w:rsid w:val="42E15DA5"/>
    <w:rsid w:val="42E21A1A"/>
    <w:rsid w:val="42E35830"/>
    <w:rsid w:val="42E56410"/>
    <w:rsid w:val="42E63038"/>
    <w:rsid w:val="42EA7161"/>
    <w:rsid w:val="42EC2C9A"/>
    <w:rsid w:val="42ED3B48"/>
    <w:rsid w:val="42F36CAC"/>
    <w:rsid w:val="42F750B7"/>
    <w:rsid w:val="4309438A"/>
    <w:rsid w:val="430A7187"/>
    <w:rsid w:val="430D5679"/>
    <w:rsid w:val="43125C38"/>
    <w:rsid w:val="431667B7"/>
    <w:rsid w:val="4317373A"/>
    <w:rsid w:val="4318427F"/>
    <w:rsid w:val="43297A92"/>
    <w:rsid w:val="432C7037"/>
    <w:rsid w:val="432F2AB5"/>
    <w:rsid w:val="433E08B1"/>
    <w:rsid w:val="43405750"/>
    <w:rsid w:val="4341679B"/>
    <w:rsid w:val="43432BE7"/>
    <w:rsid w:val="434378FD"/>
    <w:rsid w:val="4346591D"/>
    <w:rsid w:val="43486C61"/>
    <w:rsid w:val="434A668D"/>
    <w:rsid w:val="434E270E"/>
    <w:rsid w:val="435331C7"/>
    <w:rsid w:val="43593065"/>
    <w:rsid w:val="435C623B"/>
    <w:rsid w:val="435D34D0"/>
    <w:rsid w:val="436128F5"/>
    <w:rsid w:val="43615272"/>
    <w:rsid w:val="4362404E"/>
    <w:rsid w:val="43632165"/>
    <w:rsid w:val="43665A0F"/>
    <w:rsid w:val="436E3A54"/>
    <w:rsid w:val="43742F6A"/>
    <w:rsid w:val="4388099A"/>
    <w:rsid w:val="43886865"/>
    <w:rsid w:val="438A757E"/>
    <w:rsid w:val="438B2DA1"/>
    <w:rsid w:val="438B444F"/>
    <w:rsid w:val="439841DA"/>
    <w:rsid w:val="439F1C0F"/>
    <w:rsid w:val="43A14F01"/>
    <w:rsid w:val="43A627E1"/>
    <w:rsid w:val="43A82801"/>
    <w:rsid w:val="43A82A15"/>
    <w:rsid w:val="43B214C8"/>
    <w:rsid w:val="43B653C4"/>
    <w:rsid w:val="43BA2619"/>
    <w:rsid w:val="43BC4BDA"/>
    <w:rsid w:val="43BF07F1"/>
    <w:rsid w:val="43C4059A"/>
    <w:rsid w:val="43C60E55"/>
    <w:rsid w:val="43C66A02"/>
    <w:rsid w:val="43C673C7"/>
    <w:rsid w:val="43CD07AC"/>
    <w:rsid w:val="43D152DB"/>
    <w:rsid w:val="43D670ED"/>
    <w:rsid w:val="43D741B8"/>
    <w:rsid w:val="43D85576"/>
    <w:rsid w:val="43DD5384"/>
    <w:rsid w:val="43DE6E52"/>
    <w:rsid w:val="43E63444"/>
    <w:rsid w:val="43ED2ECB"/>
    <w:rsid w:val="43EE4F7D"/>
    <w:rsid w:val="43EF1126"/>
    <w:rsid w:val="43F44F19"/>
    <w:rsid w:val="43FC22C9"/>
    <w:rsid w:val="43FD0B37"/>
    <w:rsid w:val="43FD796D"/>
    <w:rsid w:val="44032512"/>
    <w:rsid w:val="440720AD"/>
    <w:rsid w:val="440762B6"/>
    <w:rsid w:val="44104593"/>
    <w:rsid w:val="441116CB"/>
    <w:rsid w:val="44194936"/>
    <w:rsid w:val="441F59CC"/>
    <w:rsid w:val="44220926"/>
    <w:rsid w:val="44264567"/>
    <w:rsid w:val="44265FAD"/>
    <w:rsid w:val="442A1F88"/>
    <w:rsid w:val="443D4443"/>
    <w:rsid w:val="444B21B7"/>
    <w:rsid w:val="444F1B9E"/>
    <w:rsid w:val="445142B3"/>
    <w:rsid w:val="44574BD1"/>
    <w:rsid w:val="4457780B"/>
    <w:rsid w:val="445D303E"/>
    <w:rsid w:val="446430F4"/>
    <w:rsid w:val="44661E24"/>
    <w:rsid w:val="446C0054"/>
    <w:rsid w:val="446C391D"/>
    <w:rsid w:val="44707490"/>
    <w:rsid w:val="44735CA0"/>
    <w:rsid w:val="44783973"/>
    <w:rsid w:val="448301B3"/>
    <w:rsid w:val="448710EC"/>
    <w:rsid w:val="448C045E"/>
    <w:rsid w:val="448F569B"/>
    <w:rsid w:val="449608E1"/>
    <w:rsid w:val="44976348"/>
    <w:rsid w:val="449B16EE"/>
    <w:rsid w:val="44A11AC2"/>
    <w:rsid w:val="44A84166"/>
    <w:rsid w:val="44A97B00"/>
    <w:rsid w:val="44B36A4E"/>
    <w:rsid w:val="44B51D10"/>
    <w:rsid w:val="44B92F0B"/>
    <w:rsid w:val="44BB2A2F"/>
    <w:rsid w:val="44BD7EDD"/>
    <w:rsid w:val="44BE6FA3"/>
    <w:rsid w:val="44BF7FBE"/>
    <w:rsid w:val="44C21086"/>
    <w:rsid w:val="44CA45CC"/>
    <w:rsid w:val="44D868A2"/>
    <w:rsid w:val="44DF6658"/>
    <w:rsid w:val="44EB2DC6"/>
    <w:rsid w:val="44EC5E91"/>
    <w:rsid w:val="44F22D15"/>
    <w:rsid w:val="44F86EB4"/>
    <w:rsid w:val="45000041"/>
    <w:rsid w:val="45025A18"/>
    <w:rsid w:val="4509606D"/>
    <w:rsid w:val="450C17B8"/>
    <w:rsid w:val="45133B0A"/>
    <w:rsid w:val="45134043"/>
    <w:rsid w:val="45162D53"/>
    <w:rsid w:val="45163B7C"/>
    <w:rsid w:val="45172D26"/>
    <w:rsid w:val="45215682"/>
    <w:rsid w:val="45245A17"/>
    <w:rsid w:val="45263E6F"/>
    <w:rsid w:val="452C7A35"/>
    <w:rsid w:val="452D553F"/>
    <w:rsid w:val="452E1C7B"/>
    <w:rsid w:val="453C59A3"/>
    <w:rsid w:val="45434505"/>
    <w:rsid w:val="454E0D0B"/>
    <w:rsid w:val="454F2AEB"/>
    <w:rsid w:val="455145BA"/>
    <w:rsid w:val="45540E52"/>
    <w:rsid w:val="45542673"/>
    <w:rsid w:val="455B383B"/>
    <w:rsid w:val="455E5E09"/>
    <w:rsid w:val="45642F25"/>
    <w:rsid w:val="45673F07"/>
    <w:rsid w:val="456D4C0A"/>
    <w:rsid w:val="457066BD"/>
    <w:rsid w:val="45771C50"/>
    <w:rsid w:val="45776ED2"/>
    <w:rsid w:val="45877038"/>
    <w:rsid w:val="45884471"/>
    <w:rsid w:val="458A1A8D"/>
    <w:rsid w:val="458D1F42"/>
    <w:rsid w:val="459B2F61"/>
    <w:rsid w:val="459D54EA"/>
    <w:rsid w:val="45A92439"/>
    <w:rsid w:val="45B24F7E"/>
    <w:rsid w:val="45B853D7"/>
    <w:rsid w:val="45BB3C4A"/>
    <w:rsid w:val="45C30D29"/>
    <w:rsid w:val="45C41772"/>
    <w:rsid w:val="45D22984"/>
    <w:rsid w:val="45D306C7"/>
    <w:rsid w:val="45DD0844"/>
    <w:rsid w:val="45E02B3F"/>
    <w:rsid w:val="45E35F43"/>
    <w:rsid w:val="45E6761F"/>
    <w:rsid w:val="45E8665C"/>
    <w:rsid w:val="45ED442B"/>
    <w:rsid w:val="45EF6FA0"/>
    <w:rsid w:val="45F14296"/>
    <w:rsid w:val="45F63214"/>
    <w:rsid w:val="45F7058B"/>
    <w:rsid w:val="46057D12"/>
    <w:rsid w:val="46066730"/>
    <w:rsid w:val="460B77AA"/>
    <w:rsid w:val="460E78E4"/>
    <w:rsid w:val="46174F55"/>
    <w:rsid w:val="461E4BF5"/>
    <w:rsid w:val="462202CF"/>
    <w:rsid w:val="462564B9"/>
    <w:rsid w:val="46295ADB"/>
    <w:rsid w:val="462A6F26"/>
    <w:rsid w:val="462B4B9F"/>
    <w:rsid w:val="46383982"/>
    <w:rsid w:val="463C5657"/>
    <w:rsid w:val="4642561C"/>
    <w:rsid w:val="46451BBF"/>
    <w:rsid w:val="464C5FB8"/>
    <w:rsid w:val="464D3520"/>
    <w:rsid w:val="464E3356"/>
    <w:rsid w:val="466310DD"/>
    <w:rsid w:val="466449D2"/>
    <w:rsid w:val="46677B5A"/>
    <w:rsid w:val="46690901"/>
    <w:rsid w:val="466B6F72"/>
    <w:rsid w:val="4673085D"/>
    <w:rsid w:val="467B7BE2"/>
    <w:rsid w:val="467E5C66"/>
    <w:rsid w:val="4684442C"/>
    <w:rsid w:val="46884BC7"/>
    <w:rsid w:val="468C047B"/>
    <w:rsid w:val="468F4960"/>
    <w:rsid w:val="46924F63"/>
    <w:rsid w:val="46933A87"/>
    <w:rsid w:val="469E14E6"/>
    <w:rsid w:val="46A2366F"/>
    <w:rsid w:val="46AA6112"/>
    <w:rsid w:val="46B7645B"/>
    <w:rsid w:val="46BA7C59"/>
    <w:rsid w:val="46C62CE2"/>
    <w:rsid w:val="46C86888"/>
    <w:rsid w:val="46CB76D3"/>
    <w:rsid w:val="46CC2C43"/>
    <w:rsid w:val="46D20B95"/>
    <w:rsid w:val="46D33559"/>
    <w:rsid w:val="46DC3961"/>
    <w:rsid w:val="46E75135"/>
    <w:rsid w:val="46EC5506"/>
    <w:rsid w:val="46F6657C"/>
    <w:rsid w:val="46F866C0"/>
    <w:rsid w:val="46FA7E17"/>
    <w:rsid w:val="47067634"/>
    <w:rsid w:val="47126872"/>
    <w:rsid w:val="4716599A"/>
    <w:rsid w:val="471C5220"/>
    <w:rsid w:val="471D3683"/>
    <w:rsid w:val="47240ABF"/>
    <w:rsid w:val="47277C55"/>
    <w:rsid w:val="472A1CD0"/>
    <w:rsid w:val="473156CB"/>
    <w:rsid w:val="4736006F"/>
    <w:rsid w:val="473750E1"/>
    <w:rsid w:val="47384686"/>
    <w:rsid w:val="47384BC2"/>
    <w:rsid w:val="473B11FA"/>
    <w:rsid w:val="473C3B8B"/>
    <w:rsid w:val="474902EE"/>
    <w:rsid w:val="47537CB9"/>
    <w:rsid w:val="475E1096"/>
    <w:rsid w:val="47642D87"/>
    <w:rsid w:val="476B3452"/>
    <w:rsid w:val="4770776C"/>
    <w:rsid w:val="47721AC0"/>
    <w:rsid w:val="47721B7D"/>
    <w:rsid w:val="47723D2E"/>
    <w:rsid w:val="4779126F"/>
    <w:rsid w:val="477B53E2"/>
    <w:rsid w:val="478016B3"/>
    <w:rsid w:val="47824788"/>
    <w:rsid w:val="4784362D"/>
    <w:rsid w:val="47862449"/>
    <w:rsid w:val="478E7DAD"/>
    <w:rsid w:val="47920DB7"/>
    <w:rsid w:val="47A46269"/>
    <w:rsid w:val="47AA1A91"/>
    <w:rsid w:val="47B606AD"/>
    <w:rsid w:val="47BD1916"/>
    <w:rsid w:val="47BD70E3"/>
    <w:rsid w:val="47BE77BB"/>
    <w:rsid w:val="47C515E6"/>
    <w:rsid w:val="47C5385C"/>
    <w:rsid w:val="47C675B9"/>
    <w:rsid w:val="47CE714A"/>
    <w:rsid w:val="47D01240"/>
    <w:rsid w:val="47D3028A"/>
    <w:rsid w:val="47D35D02"/>
    <w:rsid w:val="47D527BB"/>
    <w:rsid w:val="47DE00E1"/>
    <w:rsid w:val="47E67507"/>
    <w:rsid w:val="47EA3390"/>
    <w:rsid w:val="47F96553"/>
    <w:rsid w:val="47F977F1"/>
    <w:rsid w:val="47FD6888"/>
    <w:rsid w:val="4806616B"/>
    <w:rsid w:val="4808767F"/>
    <w:rsid w:val="480A36A0"/>
    <w:rsid w:val="48117E23"/>
    <w:rsid w:val="481742FE"/>
    <w:rsid w:val="481C4F5A"/>
    <w:rsid w:val="48236315"/>
    <w:rsid w:val="482902C5"/>
    <w:rsid w:val="482C4519"/>
    <w:rsid w:val="48350F86"/>
    <w:rsid w:val="48383661"/>
    <w:rsid w:val="48401877"/>
    <w:rsid w:val="48474FC3"/>
    <w:rsid w:val="48580AC5"/>
    <w:rsid w:val="485F38AD"/>
    <w:rsid w:val="486C5C5B"/>
    <w:rsid w:val="4870492D"/>
    <w:rsid w:val="48705CC5"/>
    <w:rsid w:val="487753CC"/>
    <w:rsid w:val="48793687"/>
    <w:rsid w:val="487E0093"/>
    <w:rsid w:val="487E4A9A"/>
    <w:rsid w:val="48843188"/>
    <w:rsid w:val="488C575C"/>
    <w:rsid w:val="488E01E5"/>
    <w:rsid w:val="48935A0A"/>
    <w:rsid w:val="489C4DDE"/>
    <w:rsid w:val="489F2BEC"/>
    <w:rsid w:val="48A2796A"/>
    <w:rsid w:val="48AF3FC5"/>
    <w:rsid w:val="48B716AB"/>
    <w:rsid w:val="48BB3583"/>
    <w:rsid w:val="48BE383A"/>
    <w:rsid w:val="48CD437E"/>
    <w:rsid w:val="48D0042E"/>
    <w:rsid w:val="48DB647C"/>
    <w:rsid w:val="48E3119A"/>
    <w:rsid w:val="48EA6B51"/>
    <w:rsid w:val="48F1465D"/>
    <w:rsid w:val="48F33531"/>
    <w:rsid w:val="48F5383A"/>
    <w:rsid w:val="48FB6C34"/>
    <w:rsid w:val="48FF12B7"/>
    <w:rsid w:val="49032D44"/>
    <w:rsid w:val="49064792"/>
    <w:rsid w:val="490779C3"/>
    <w:rsid w:val="490A065A"/>
    <w:rsid w:val="490F6602"/>
    <w:rsid w:val="4917281D"/>
    <w:rsid w:val="491A2D53"/>
    <w:rsid w:val="491F3744"/>
    <w:rsid w:val="4921174E"/>
    <w:rsid w:val="49257034"/>
    <w:rsid w:val="492F3EB7"/>
    <w:rsid w:val="49312044"/>
    <w:rsid w:val="49313B96"/>
    <w:rsid w:val="49381995"/>
    <w:rsid w:val="493875C1"/>
    <w:rsid w:val="493A0170"/>
    <w:rsid w:val="493E1ABB"/>
    <w:rsid w:val="493E6DC9"/>
    <w:rsid w:val="49404BD4"/>
    <w:rsid w:val="494920FA"/>
    <w:rsid w:val="494B3CD8"/>
    <w:rsid w:val="494C01F4"/>
    <w:rsid w:val="494F3497"/>
    <w:rsid w:val="49515A55"/>
    <w:rsid w:val="49533F7C"/>
    <w:rsid w:val="4956502A"/>
    <w:rsid w:val="4957666C"/>
    <w:rsid w:val="495945E9"/>
    <w:rsid w:val="495E490C"/>
    <w:rsid w:val="49616016"/>
    <w:rsid w:val="49680284"/>
    <w:rsid w:val="496B4740"/>
    <w:rsid w:val="49791EA2"/>
    <w:rsid w:val="497A1113"/>
    <w:rsid w:val="498619C2"/>
    <w:rsid w:val="498C16C8"/>
    <w:rsid w:val="498F3F96"/>
    <w:rsid w:val="498F5666"/>
    <w:rsid w:val="49930E64"/>
    <w:rsid w:val="4997433B"/>
    <w:rsid w:val="49992BB5"/>
    <w:rsid w:val="499E2897"/>
    <w:rsid w:val="49A76E6C"/>
    <w:rsid w:val="49AB6250"/>
    <w:rsid w:val="49AD6557"/>
    <w:rsid w:val="49AE53C5"/>
    <w:rsid w:val="49B36EE8"/>
    <w:rsid w:val="49B6304A"/>
    <w:rsid w:val="49B81B1E"/>
    <w:rsid w:val="49C600B4"/>
    <w:rsid w:val="49C85945"/>
    <w:rsid w:val="49D05879"/>
    <w:rsid w:val="49D905C9"/>
    <w:rsid w:val="49E052A6"/>
    <w:rsid w:val="49E87EF4"/>
    <w:rsid w:val="49EA2A68"/>
    <w:rsid w:val="49F41B6C"/>
    <w:rsid w:val="49F47569"/>
    <w:rsid w:val="49F677A4"/>
    <w:rsid w:val="49F8152E"/>
    <w:rsid w:val="49FD4137"/>
    <w:rsid w:val="4A032762"/>
    <w:rsid w:val="4A063DBD"/>
    <w:rsid w:val="4A091108"/>
    <w:rsid w:val="4A0E42C1"/>
    <w:rsid w:val="4A106538"/>
    <w:rsid w:val="4A2634CE"/>
    <w:rsid w:val="4A27103A"/>
    <w:rsid w:val="4A2D6687"/>
    <w:rsid w:val="4A3159DE"/>
    <w:rsid w:val="4A415A7B"/>
    <w:rsid w:val="4A4354D3"/>
    <w:rsid w:val="4A4B7F39"/>
    <w:rsid w:val="4A530ED7"/>
    <w:rsid w:val="4A5643B8"/>
    <w:rsid w:val="4A5C2657"/>
    <w:rsid w:val="4A625270"/>
    <w:rsid w:val="4A651001"/>
    <w:rsid w:val="4A696B03"/>
    <w:rsid w:val="4A791F23"/>
    <w:rsid w:val="4A800B23"/>
    <w:rsid w:val="4A816415"/>
    <w:rsid w:val="4A8216AF"/>
    <w:rsid w:val="4A8F00A0"/>
    <w:rsid w:val="4A8F0D9C"/>
    <w:rsid w:val="4A92032C"/>
    <w:rsid w:val="4A980E3D"/>
    <w:rsid w:val="4A9945D5"/>
    <w:rsid w:val="4A9E5AD5"/>
    <w:rsid w:val="4AA118F4"/>
    <w:rsid w:val="4AA13254"/>
    <w:rsid w:val="4AA17627"/>
    <w:rsid w:val="4AA53681"/>
    <w:rsid w:val="4AB557E7"/>
    <w:rsid w:val="4AB80626"/>
    <w:rsid w:val="4AB80B3B"/>
    <w:rsid w:val="4AC07C19"/>
    <w:rsid w:val="4AC26831"/>
    <w:rsid w:val="4AC4522F"/>
    <w:rsid w:val="4ACB4650"/>
    <w:rsid w:val="4ACD59B5"/>
    <w:rsid w:val="4ACF2C8F"/>
    <w:rsid w:val="4ADB6709"/>
    <w:rsid w:val="4ADE3914"/>
    <w:rsid w:val="4AE33301"/>
    <w:rsid w:val="4AE62322"/>
    <w:rsid w:val="4AEB6285"/>
    <w:rsid w:val="4AFA2CFB"/>
    <w:rsid w:val="4AFA39C8"/>
    <w:rsid w:val="4AFB6920"/>
    <w:rsid w:val="4AFB72C2"/>
    <w:rsid w:val="4B032E74"/>
    <w:rsid w:val="4B054EB7"/>
    <w:rsid w:val="4B0563C6"/>
    <w:rsid w:val="4B0B5F43"/>
    <w:rsid w:val="4B0F3D3D"/>
    <w:rsid w:val="4B113A8F"/>
    <w:rsid w:val="4B1276AF"/>
    <w:rsid w:val="4B131C61"/>
    <w:rsid w:val="4B1B24BD"/>
    <w:rsid w:val="4B1E1506"/>
    <w:rsid w:val="4B2C745B"/>
    <w:rsid w:val="4B2D3468"/>
    <w:rsid w:val="4B345FE1"/>
    <w:rsid w:val="4B390CF8"/>
    <w:rsid w:val="4B3A350F"/>
    <w:rsid w:val="4B41425D"/>
    <w:rsid w:val="4B4142A3"/>
    <w:rsid w:val="4B49709A"/>
    <w:rsid w:val="4B4B312E"/>
    <w:rsid w:val="4B544421"/>
    <w:rsid w:val="4B5C0801"/>
    <w:rsid w:val="4B5D0914"/>
    <w:rsid w:val="4B5E17BC"/>
    <w:rsid w:val="4B5E42C4"/>
    <w:rsid w:val="4B657BD3"/>
    <w:rsid w:val="4B7303FC"/>
    <w:rsid w:val="4B730FF1"/>
    <w:rsid w:val="4B7842AB"/>
    <w:rsid w:val="4B7A4093"/>
    <w:rsid w:val="4B850FDA"/>
    <w:rsid w:val="4B8F2729"/>
    <w:rsid w:val="4B9006B7"/>
    <w:rsid w:val="4BA50053"/>
    <w:rsid w:val="4BA52347"/>
    <w:rsid w:val="4BA92EEE"/>
    <w:rsid w:val="4BAF322D"/>
    <w:rsid w:val="4BB746C5"/>
    <w:rsid w:val="4BBB1EF3"/>
    <w:rsid w:val="4BBF6E0A"/>
    <w:rsid w:val="4BC62D51"/>
    <w:rsid w:val="4BD61E68"/>
    <w:rsid w:val="4BD91EE9"/>
    <w:rsid w:val="4BDC1E49"/>
    <w:rsid w:val="4BE07279"/>
    <w:rsid w:val="4BE605A8"/>
    <w:rsid w:val="4BEE63D5"/>
    <w:rsid w:val="4BEE6C9A"/>
    <w:rsid w:val="4BF445FE"/>
    <w:rsid w:val="4BF65956"/>
    <w:rsid w:val="4BF74F3E"/>
    <w:rsid w:val="4BF9184E"/>
    <w:rsid w:val="4BFF64C2"/>
    <w:rsid w:val="4C040BB8"/>
    <w:rsid w:val="4C091F4E"/>
    <w:rsid w:val="4C1D0538"/>
    <w:rsid w:val="4C200B80"/>
    <w:rsid w:val="4C256A3F"/>
    <w:rsid w:val="4C2730DE"/>
    <w:rsid w:val="4C2A543A"/>
    <w:rsid w:val="4C2C6F34"/>
    <w:rsid w:val="4C33271B"/>
    <w:rsid w:val="4C351F1A"/>
    <w:rsid w:val="4C3C68F7"/>
    <w:rsid w:val="4C3D35DC"/>
    <w:rsid w:val="4C461095"/>
    <w:rsid w:val="4C4A5FFC"/>
    <w:rsid w:val="4C4B1724"/>
    <w:rsid w:val="4C504F73"/>
    <w:rsid w:val="4C595ED1"/>
    <w:rsid w:val="4C5C18F9"/>
    <w:rsid w:val="4C5F11DE"/>
    <w:rsid w:val="4C5F1B6B"/>
    <w:rsid w:val="4C5F31D1"/>
    <w:rsid w:val="4C7639BE"/>
    <w:rsid w:val="4C802045"/>
    <w:rsid w:val="4C8A1AC0"/>
    <w:rsid w:val="4C8B65E4"/>
    <w:rsid w:val="4C8E63EA"/>
    <w:rsid w:val="4C947EFA"/>
    <w:rsid w:val="4C9D6E27"/>
    <w:rsid w:val="4C9E65EB"/>
    <w:rsid w:val="4CA42117"/>
    <w:rsid w:val="4CA555F3"/>
    <w:rsid w:val="4CA61CB4"/>
    <w:rsid w:val="4CA93AC1"/>
    <w:rsid w:val="4CC42011"/>
    <w:rsid w:val="4CC44DCE"/>
    <w:rsid w:val="4CC45526"/>
    <w:rsid w:val="4CC52734"/>
    <w:rsid w:val="4CC65276"/>
    <w:rsid w:val="4CCC5743"/>
    <w:rsid w:val="4CCE3A6D"/>
    <w:rsid w:val="4CD06279"/>
    <w:rsid w:val="4CD37C11"/>
    <w:rsid w:val="4CD512B0"/>
    <w:rsid w:val="4CE82978"/>
    <w:rsid w:val="4CF15623"/>
    <w:rsid w:val="4CFF4F1E"/>
    <w:rsid w:val="4D003298"/>
    <w:rsid w:val="4D020616"/>
    <w:rsid w:val="4D0737E7"/>
    <w:rsid w:val="4D16616E"/>
    <w:rsid w:val="4D202619"/>
    <w:rsid w:val="4D204B7F"/>
    <w:rsid w:val="4D207F7C"/>
    <w:rsid w:val="4D23263C"/>
    <w:rsid w:val="4D246394"/>
    <w:rsid w:val="4D264549"/>
    <w:rsid w:val="4D2E582D"/>
    <w:rsid w:val="4D321CD5"/>
    <w:rsid w:val="4D3A25FE"/>
    <w:rsid w:val="4D3D4EF1"/>
    <w:rsid w:val="4D3E654D"/>
    <w:rsid w:val="4D42324A"/>
    <w:rsid w:val="4D4459A6"/>
    <w:rsid w:val="4D446BB2"/>
    <w:rsid w:val="4D46340A"/>
    <w:rsid w:val="4D4C0C32"/>
    <w:rsid w:val="4D4E627D"/>
    <w:rsid w:val="4D505F89"/>
    <w:rsid w:val="4D524C11"/>
    <w:rsid w:val="4D532C7B"/>
    <w:rsid w:val="4D5402F7"/>
    <w:rsid w:val="4D555F4C"/>
    <w:rsid w:val="4D5B6FD7"/>
    <w:rsid w:val="4D602E92"/>
    <w:rsid w:val="4D647483"/>
    <w:rsid w:val="4D6952E7"/>
    <w:rsid w:val="4D6B5F89"/>
    <w:rsid w:val="4D8320A8"/>
    <w:rsid w:val="4D845EAB"/>
    <w:rsid w:val="4D8641B0"/>
    <w:rsid w:val="4D953A96"/>
    <w:rsid w:val="4D98203E"/>
    <w:rsid w:val="4DA308B4"/>
    <w:rsid w:val="4DAA1C44"/>
    <w:rsid w:val="4DAE7193"/>
    <w:rsid w:val="4DB03087"/>
    <w:rsid w:val="4DB0600E"/>
    <w:rsid w:val="4DC4324B"/>
    <w:rsid w:val="4DC45FD6"/>
    <w:rsid w:val="4DC47EEE"/>
    <w:rsid w:val="4DC6633D"/>
    <w:rsid w:val="4DCC2240"/>
    <w:rsid w:val="4DCF6A03"/>
    <w:rsid w:val="4DD74D96"/>
    <w:rsid w:val="4DDA093E"/>
    <w:rsid w:val="4DE4393A"/>
    <w:rsid w:val="4DE625A2"/>
    <w:rsid w:val="4DF25AA7"/>
    <w:rsid w:val="4E006A2B"/>
    <w:rsid w:val="4E021509"/>
    <w:rsid w:val="4E070EB8"/>
    <w:rsid w:val="4E0C1A7B"/>
    <w:rsid w:val="4E0E5069"/>
    <w:rsid w:val="4E1111E6"/>
    <w:rsid w:val="4E121D6C"/>
    <w:rsid w:val="4E1B4068"/>
    <w:rsid w:val="4E1E2364"/>
    <w:rsid w:val="4E26162E"/>
    <w:rsid w:val="4E2677B3"/>
    <w:rsid w:val="4E2B597D"/>
    <w:rsid w:val="4E2C08AE"/>
    <w:rsid w:val="4E346B56"/>
    <w:rsid w:val="4E3D4652"/>
    <w:rsid w:val="4E426478"/>
    <w:rsid w:val="4E4478E3"/>
    <w:rsid w:val="4E48505F"/>
    <w:rsid w:val="4E4A54C4"/>
    <w:rsid w:val="4E5262CB"/>
    <w:rsid w:val="4E55206A"/>
    <w:rsid w:val="4E5C0088"/>
    <w:rsid w:val="4E620A41"/>
    <w:rsid w:val="4E7109D5"/>
    <w:rsid w:val="4E732D2D"/>
    <w:rsid w:val="4E7D543C"/>
    <w:rsid w:val="4E894B83"/>
    <w:rsid w:val="4E9B14BF"/>
    <w:rsid w:val="4EA00E48"/>
    <w:rsid w:val="4EA46E92"/>
    <w:rsid w:val="4EA92FEE"/>
    <w:rsid w:val="4EB668DF"/>
    <w:rsid w:val="4EB9162E"/>
    <w:rsid w:val="4EDC39E6"/>
    <w:rsid w:val="4EDD57A4"/>
    <w:rsid w:val="4EE64E5A"/>
    <w:rsid w:val="4EEB6FA6"/>
    <w:rsid w:val="4EF75F85"/>
    <w:rsid w:val="4EF974AD"/>
    <w:rsid w:val="4EFA0840"/>
    <w:rsid w:val="4EFE37E5"/>
    <w:rsid w:val="4EFF2A67"/>
    <w:rsid w:val="4EFF345D"/>
    <w:rsid w:val="4EFF7682"/>
    <w:rsid w:val="4F084DEB"/>
    <w:rsid w:val="4F10547D"/>
    <w:rsid w:val="4F1111EA"/>
    <w:rsid w:val="4F192416"/>
    <w:rsid w:val="4F1C6103"/>
    <w:rsid w:val="4F1E3506"/>
    <w:rsid w:val="4F2317B7"/>
    <w:rsid w:val="4F285588"/>
    <w:rsid w:val="4F381539"/>
    <w:rsid w:val="4F397B2C"/>
    <w:rsid w:val="4F3A1947"/>
    <w:rsid w:val="4F3E5BA7"/>
    <w:rsid w:val="4F4213C3"/>
    <w:rsid w:val="4F460C27"/>
    <w:rsid w:val="4F473348"/>
    <w:rsid w:val="4F473656"/>
    <w:rsid w:val="4F4B5F4A"/>
    <w:rsid w:val="4F522C63"/>
    <w:rsid w:val="4F555E7A"/>
    <w:rsid w:val="4F561464"/>
    <w:rsid w:val="4F5A74F7"/>
    <w:rsid w:val="4F5B323A"/>
    <w:rsid w:val="4F5B373C"/>
    <w:rsid w:val="4F664593"/>
    <w:rsid w:val="4F673CB4"/>
    <w:rsid w:val="4F6A1B45"/>
    <w:rsid w:val="4F711713"/>
    <w:rsid w:val="4F727F5B"/>
    <w:rsid w:val="4F7C42EB"/>
    <w:rsid w:val="4F8A2EDF"/>
    <w:rsid w:val="4F8B1B58"/>
    <w:rsid w:val="4F8C30F0"/>
    <w:rsid w:val="4F8E458F"/>
    <w:rsid w:val="4F931380"/>
    <w:rsid w:val="4F98061C"/>
    <w:rsid w:val="4F9C27C9"/>
    <w:rsid w:val="4F9F574B"/>
    <w:rsid w:val="4FA05E67"/>
    <w:rsid w:val="4FA14611"/>
    <w:rsid w:val="4FA6797C"/>
    <w:rsid w:val="4FC41098"/>
    <w:rsid w:val="4FC411B6"/>
    <w:rsid w:val="4FC73F78"/>
    <w:rsid w:val="4FCA015E"/>
    <w:rsid w:val="4FCF1454"/>
    <w:rsid w:val="4FD267B0"/>
    <w:rsid w:val="4FD415B6"/>
    <w:rsid w:val="4FDC5B99"/>
    <w:rsid w:val="4FDD5238"/>
    <w:rsid w:val="4FDF6B93"/>
    <w:rsid w:val="4FEC32B9"/>
    <w:rsid w:val="4FEC464E"/>
    <w:rsid w:val="4FED2075"/>
    <w:rsid w:val="4FF42576"/>
    <w:rsid w:val="50077169"/>
    <w:rsid w:val="500A2088"/>
    <w:rsid w:val="500E540A"/>
    <w:rsid w:val="5014479D"/>
    <w:rsid w:val="504427E7"/>
    <w:rsid w:val="50510E96"/>
    <w:rsid w:val="50551C88"/>
    <w:rsid w:val="505728AD"/>
    <w:rsid w:val="50587646"/>
    <w:rsid w:val="505B5691"/>
    <w:rsid w:val="507942D7"/>
    <w:rsid w:val="507A0BC3"/>
    <w:rsid w:val="508B3503"/>
    <w:rsid w:val="508E2A15"/>
    <w:rsid w:val="509479A6"/>
    <w:rsid w:val="509E07D4"/>
    <w:rsid w:val="509E28CA"/>
    <w:rsid w:val="50A42CBC"/>
    <w:rsid w:val="50A81300"/>
    <w:rsid w:val="50AB0771"/>
    <w:rsid w:val="50BB0F22"/>
    <w:rsid w:val="50C23AEB"/>
    <w:rsid w:val="50CC6889"/>
    <w:rsid w:val="50CD364A"/>
    <w:rsid w:val="50D069EB"/>
    <w:rsid w:val="50E2066F"/>
    <w:rsid w:val="50E81180"/>
    <w:rsid w:val="50E84E9A"/>
    <w:rsid w:val="50E94A0B"/>
    <w:rsid w:val="50EB4A50"/>
    <w:rsid w:val="50F0540E"/>
    <w:rsid w:val="50F915AE"/>
    <w:rsid w:val="50F95258"/>
    <w:rsid w:val="50FA20AA"/>
    <w:rsid w:val="50FE30CE"/>
    <w:rsid w:val="51077DF1"/>
    <w:rsid w:val="510F4AC5"/>
    <w:rsid w:val="51142F27"/>
    <w:rsid w:val="511F2477"/>
    <w:rsid w:val="512B2DE6"/>
    <w:rsid w:val="51322A49"/>
    <w:rsid w:val="513638B2"/>
    <w:rsid w:val="51372676"/>
    <w:rsid w:val="513902D4"/>
    <w:rsid w:val="513E5F1C"/>
    <w:rsid w:val="51453019"/>
    <w:rsid w:val="51487D3B"/>
    <w:rsid w:val="514A220A"/>
    <w:rsid w:val="514F136F"/>
    <w:rsid w:val="515160E2"/>
    <w:rsid w:val="51562637"/>
    <w:rsid w:val="515B1EE6"/>
    <w:rsid w:val="515F0BCF"/>
    <w:rsid w:val="5161253B"/>
    <w:rsid w:val="516366D8"/>
    <w:rsid w:val="516B1B40"/>
    <w:rsid w:val="516F53EB"/>
    <w:rsid w:val="51752157"/>
    <w:rsid w:val="51783C52"/>
    <w:rsid w:val="51784930"/>
    <w:rsid w:val="517A096F"/>
    <w:rsid w:val="518078AC"/>
    <w:rsid w:val="518454EA"/>
    <w:rsid w:val="518C021E"/>
    <w:rsid w:val="518E7566"/>
    <w:rsid w:val="518F5C95"/>
    <w:rsid w:val="519624AD"/>
    <w:rsid w:val="51A06209"/>
    <w:rsid w:val="51A81D79"/>
    <w:rsid w:val="51AA1CA0"/>
    <w:rsid w:val="51B056FB"/>
    <w:rsid w:val="51B85D05"/>
    <w:rsid w:val="51BD0B07"/>
    <w:rsid w:val="51C11F99"/>
    <w:rsid w:val="51C15AA7"/>
    <w:rsid w:val="51C60E4B"/>
    <w:rsid w:val="51C83C36"/>
    <w:rsid w:val="51CC4C63"/>
    <w:rsid w:val="51CE2DAD"/>
    <w:rsid w:val="51D144BC"/>
    <w:rsid w:val="51D77AC8"/>
    <w:rsid w:val="51DA7833"/>
    <w:rsid w:val="51DC610B"/>
    <w:rsid w:val="51E12483"/>
    <w:rsid w:val="51E24DBE"/>
    <w:rsid w:val="51E71626"/>
    <w:rsid w:val="51F437C4"/>
    <w:rsid w:val="51FB1DFF"/>
    <w:rsid w:val="51FF3B8E"/>
    <w:rsid w:val="5201642C"/>
    <w:rsid w:val="52081A06"/>
    <w:rsid w:val="520E4388"/>
    <w:rsid w:val="521012B2"/>
    <w:rsid w:val="52112975"/>
    <w:rsid w:val="52146013"/>
    <w:rsid w:val="52170D2B"/>
    <w:rsid w:val="52182424"/>
    <w:rsid w:val="521E15D4"/>
    <w:rsid w:val="52211A02"/>
    <w:rsid w:val="52231118"/>
    <w:rsid w:val="522A4E49"/>
    <w:rsid w:val="522B52BF"/>
    <w:rsid w:val="522B5480"/>
    <w:rsid w:val="522D0045"/>
    <w:rsid w:val="522F3B14"/>
    <w:rsid w:val="52310BB1"/>
    <w:rsid w:val="523869FA"/>
    <w:rsid w:val="523B7BE4"/>
    <w:rsid w:val="523D2D37"/>
    <w:rsid w:val="52476DE1"/>
    <w:rsid w:val="524D26E0"/>
    <w:rsid w:val="525578DE"/>
    <w:rsid w:val="525646E0"/>
    <w:rsid w:val="52572550"/>
    <w:rsid w:val="525928A4"/>
    <w:rsid w:val="52602F9F"/>
    <w:rsid w:val="52620766"/>
    <w:rsid w:val="52706F7E"/>
    <w:rsid w:val="52717C1D"/>
    <w:rsid w:val="527A1D25"/>
    <w:rsid w:val="527B6CA2"/>
    <w:rsid w:val="527E5A86"/>
    <w:rsid w:val="52805E8A"/>
    <w:rsid w:val="52866633"/>
    <w:rsid w:val="528F7C39"/>
    <w:rsid w:val="52936032"/>
    <w:rsid w:val="52984005"/>
    <w:rsid w:val="529A5160"/>
    <w:rsid w:val="529C718A"/>
    <w:rsid w:val="529D6FBD"/>
    <w:rsid w:val="529E431F"/>
    <w:rsid w:val="52A01A1A"/>
    <w:rsid w:val="52A77548"/>
    <w:rsid w:val="52C00E68"/>
    <w:rsid w:val="52D603B0"/>
    <w:rsid w:val="52DA0035"/>
    <w:rsid w:val="52DA3D3A"/>
    <w:rsid w:val="52DA3DDF"/>
    <w:rsid w:val="52EA5DD5"/>
    <w:rsid w:val="52F71FC3"/>
    <w:rsid w:val="52F7515D"/>
    <w:rsid w:val="52FC07E1"/>
    <w:rsid w:val="52FF564A"/>
    <w:rsid w:val="532312C5"/>
    <w:rsid w:val="532608EC"/>
    <w:rsid w:val="5329338E"/>
    <w:rsid w:val="53306237"/>
    <w:rsid w:val="5335233E"/>
    <w:rsid w:val="53386A5A"/>
    <w:rsid w:val="533B3D5B"/>
    <w:rsid w:val="534636EE"/>
    <w:rsid w:val="53465290"/>
    <w:rsid w:val="53494D3D"/>
    <w:rsid w:val="534A3A94"/>
    <w:rsid w:val="534A7222"/>
    <w:rsid w:val="534C54F8"/>
    <w:rsid w:val="535C269B"/>
    <w:rsid w:val="536257B4"/>
    <w:rsid w:val="5377346C"/>
    <w:rsid w:val="53786BBC"/>
    <w:rsid w:val="53786F9F"/>
    <w:rsid w:val="53793A60"/>
    <w:rsid w:val="539517E7"/>
    <w:rsid w:val="53AA5921"/>
    <w:rsid w:val="53AB11DB"/>
    <w:rsid w:val="53B31FB0"/>
    <w:rsid w:val="53B63A58"/>
    <w:rsid w:val="53BB4E44"/>
    <w:rsid w:val="53BB6618"/>
    <w:rsid w:val="53BD0F2F"/>
    <w:rsid w:val="53BE5032"/>
    <w:rsid w:val="53DC0C65"/>
    <w:rsid w:val="53DD0082"/>
    <w:rsid w:val="53E57408"/>
    <w:rsid w:val="53E81A06"/>
    <w:rsid w:val="53EA6411"/>
    <w:rsid w:val="53EB4505"/>
    <w:rsid w:val="53EB6947"/>
    <w:rsid w:val="53F65B44"/>
    <w:rsid w:val="53FE3AFE"/>
    <w:rsid w:val="54093CD3"/>
    <w:rsid w:val="540B08F4"/>
    <w:rsid w:val="540C7775"/>
    <w:rsid w:val="540E68FC"/>
    <w:rsid w:val="54113FB3"/>
    <w:rsid w:val="541346D9"/>
    <w:rsid w:val="54153291"/>
    <w:rsid w:val="5426319D"/>
    <w:rsid w:val="542F6558"/>
    <w:rsid w:val="54365DE4"/>
    <w:rsid w:val="54474E7B"/>
    <w:rsid w:val="544A0455"/>
    <w:rsid w:val="54544F98"/>
    <w:rsid w:val="545A21A2"/>
    <w:rsid w:val="545F11BC"/>
    <w:rsid w:val="5461380D"/>
    <w:rsid w:val="546C314F"/>
    <w:rsid w:val="547179B0"/>
    <w:rsid w:val="547526C8"/>
    <w:rsid w:val="54811031"/>
    <w:rsid w:val="5484391B"/>
    <w:rsid w:val="54935FE9"/>
    <w:rsid w:val="549A7EE3"/>
    <w:rsid w:val="549E74A9"/>
    <w:rsid w:val="54A11CA8"/>
    <w:rsid w:val="54A634C9"/>
    <w:rsid w:val="54A86D0D"/>
    <w:rsid w:val="54A95439"/>
    <w:rsid w:val="54B10A3C"/>
    <w:rsid w:val="54B2271B"/>
    <w:rsid w:val="54B425C5"/>
    <w:rsid w:val="54B4618E"/>
    <w:rsid w:val="54B81354"/>
    <w:rsid w:val="54B81C60"/>
    <w:rsid w:val="54B95C36"/>
    <w:rsid w:val="54C36101"/>
    <w:rsid w:val="54C41D05"/>
    <w:rsid w:val="54C52653"/>
    <w:rsid w:val="54C80F98"/>
    <w:rsid w:val="54CE7BB2"/>
    <w:rsid w:val="54CF5BE9"/>
    <w:rsid w:val="54D0192F"/>
    <w:rsid w:val="54D17312"/>
    <w:rsid w:val="54D761CE"/>
    <w:rsid w:val="54F06319"/>
    <w:rsid w:val="54FF002E"/>
    <w:rsid w:val="54FF16D7"/>
    <w:rsid w:val="5511319C"/>
    <w:rsid w:val="551F345F"/>
    <w:rsid w:val="551F69AD"/>
    <w:rsid w:val="552047AC"/>
    <w:rsid w:val="55217B6B"/>
    <w:rsid w:val="552D7366"/>
    <w:rsid w:val="552E24FB"/>
    <w:rsid w:val="552F0FB2"/>
    <w:rsid w:val="552F1405"/>
    <w:rsid w:val="55311520"/>
    <w:rsid w:val="5538599D"/>
    <w:rsid w:val="5540030C"/>
    <w:rsid w:val="5545004E"/>
    <w:rsid w:val="554B79E9"/>
    <w:rsid w:val="55586E45"/>
    <w:rsid w:val="555A64D6"/>
    <w:rsid w:val="555C085E"/>
    <w:rsid w:val="55604E3F"/>
    <w:rsid w:val="55616088"/>
    <w:rsid w:val="55663EAC"/>
    <w:rsid w:val="55675AEA"/>
    <w:rsid w:val="55676D0A"/>
    <w:rsid w:val="556825B8"/>
    <w:rsid w:val="556C00D3"/>
    <w:rsid w:val="55704666"/>
    <w:rsid w:val="5571379A"/>
    <w:rsid w:val="55777EE8"/>
    <w:rsid w:val="557B6D18"/>
    <w:rsid w:val="557D127C"/>
    <w:rsid w:val="55864BAC"/>
    <w:rsid w:val="558843DC"/>
    <w:rsid w:val="558D2918"/>
    <w:rsid w:val="558F79CA"/>
    <w:rsid w:val="559422CB"/>
    <w:rsid w:val="559C3E49"/>
    <w:rsid w:val="55A2734A"/>
    <w:rsid w:val="55A41E5C"/>
    <w:rsid w:val="55B6499D"/>
    <w:rsid w:val="55B80727"/>
    <w:rsid w:val="55C40CE5"/>
    <w:rsid w:val="55CA230A"/>
    <w:rsid w:val="55CA39B9"/>
    <w:rsid w:val="55CA4CD5"/>
    <w:rsid w:val="55D17A56"/>
    <w:rsid w:val="55D45A15"/>
    <w:rsid w:val="55DF3FED"/>
    <w:rsid w:val="55E474CD"/>
    <w:rsid w:val="55E771D4"/>
    <w:rsid w:val="55EE6D26"/>
    <w:rsid w:val="55F026E1"/>
    <w:rsid w:val="55F07342"/>
    <w:rsid w:val="55F5570B"/>
    <w:rsid w:val="55F65682"/>
    <w:rsid w:val="55F8068D"/>
    <w:rsid w:val="55FD5E76"/>
    <w:rsid w:val="55FF2F23"/>
    <w:rsid w:val="56020738"/>
    <w:rsid w:val="56125617"/>
    <w:rsid w:val="561620E2"/>
    <w:rsid w:val="5619073C"/>
    <w:rsid w:val="56207EDE"/>
    <w:rsid w:val="56211BB8"/>
    <w:rsid w:val="56243A3F"/>
    <w:rsid w:val="56243E2C"/>
    <w:rsid w:val="562674C9"/>
    <w:rsid w:val="56291595"/>
    <w:rsid w:val="562A02FF"/>
    <w:rsid w:val="562A56B7"/>
    <w:rsid w:val="562D7FF5"/>
    <w:rsid w:val="5635532E"/>
    <w:rsid w:val="563C5A53"/>
    <w:rsid w:val="56475C7D"/>
    <w:rsid w:val="56486A6D"/>
    <w:rsid w:val="565219A0"/>
    <w:rsid w:val="56524584"/>
    <w:rsid w:val="565A4F37"/>
    <w:rsid w:val="56614F72"/>
    <w:rsid w:val="56677D43"/>
    <w:rsid w:val="566A24D2"/>
    <w:rsid w:val="566A4CCB"/>
    <w:rsid w:val="566A6C51"/>
    <w:rsid w:val="566C7075"/>
    <w:rsid w:val="566D0B57"/>
    <w:rsid w:val="566F06D0"/>
    <w:rsid w:val="56712513"/>
    <w:rsid w:val="56745D85"/>
    <w:rsid w:val="567F3930"/>
    <w:rsid w:val="568112E7"/>
    <w:rsid w:val="56965840"/>
    <w:rsid w:val="56993B0E"/>
    <w:rsid w:val="569C28D9"/>
    <w:rsid w:val="56A10F42"/>
    <w:rsid w:val="56A277FC"/>
    <w:rsid w:val="56A31455"/>
    <w:rsid w:val="56AC189A"/>
    <w:rsid w:val="56AE7240"/>
    <w:rsid w:val="56C05032"/>
    <w:rsid w:val="56C37449"/>
    <w:rsid w:val="56C53B96"/>
    <w:rsid w:val="56D27BFE"/>
    <w:rsid w:val="56D479C4"/>
    <w:rsid w:val="56D51FAF"/>
    <w:rsid w:val="56D65FA5"/>
    <w:rsid w:val="56DB0A50"/>
    <w:rsid w:val="56E10DDD"/>
    <w:rsid w:val="56E1564B"/>
    <w:rsid w:val="56EA2002"/>
    <w:rsid w:val="56EE5B09"/>
    <w:rsid w:val="56F063C2"/>
    <w:rsid w:val="56F06A86"/>
    <w:rsid w:val="56F933A3"/>
    <w:rsid w:val="56FB06DA"/>
    <w:rsid w:val="57021393"/>
    <w:rsid w:val="570230A4"/>
    <w:rsid w:val="57026664"/>
    <w:rsid w:val="57141B44"/>
    <w:rsid w:val="57210AB8"/>
    <w:rsid w:val="57227AD8"/>
    <w:rsid w:val="572D5895"/>
    <w:rsid w:val="57331ACF"/>
    <w:rsid w:val="573B62F5"/>
    <w:rsid w:val="574A6372"/>
    <w:rsid w:val="574E2A85"/>
    <w:rsid w:val="57530A45"/>
    <w:rsid w:val="57587CA0"/>
    <w:rsid w:val="5761117E"/>
    <w:rsid w:val="57625B9F"/>
    <w:rsid w:val="57626852"/>
    <w:rsid w:val="5768626B"/>
    <w:rsid w:val="57696A8A"/>
    <w:rsid w:val="577B579D"/>
    <w:rsid w:val="57836689"/>
    <w:rsid w:val="57897EFC"/>
    <w:rsid w:val="578D7955"/>
    <w:rsid w:val="579275DC"/>
    <w:rsid w:val="579415B2"/>
    <w:rsid w:val="57994C82"/>
    <w:rsid w:val="579B3278"/>
    <w:rsid w:val="579B607F"/>
    <w:rsid w:val="579D2130"/>
    <w:rsid w:val="57A56669"/>
    <w:rsid w:val="57A7494F"/>
    <w:rsid w:val="57A90B1C"/>
    <w:rsid w:val="57AC4A69"/>
    <w:rsid w:val="57AC7077"/>
    <w:rsid w:val="57AD11C0"/>
    <w:rsid w:val="57AF4C77"/>
    <w:rsid w:val="57B440EE"/>
    <w:rsid w:val="57B47793"/>
    <w:rsid w:val="57BA7094"/>
    <w:rsid w:val="57C127E8"/>
    <w:rsid w:val="57C7741E"/>
    <w:rsid w:val="57D80BF9"/>
    <w:rsid w:val="57DD019D"/>
    <w:rsid w:val="57E13B23"/>
    <w:rsid w:val="57E311DA"/>
    <w:rsid w:val="57E803F5"/>
    <w:rsid w:val="57EC4CB7"/>
    <w:rsid w:val="57F662F6"/>
    <w:rsid w:val="57FB2E26"/>
    <w:rsid w:val="57FF60BE"/>
    <w:rsid w:val="57FF7E44"/>
    <w:rsid w:val="58033C59"/>
    <w:rsid w:val="580542FF"/>
    <w:rsid w:val="5805517E"/>
    <w:rsid w:val="581104F5"/>
    <w:rsid w:val="581427A4"/>
    <w:rsid w:val="58146645"/>
    <w:rsid w:val="581829CF"/>
    <w:rsid w:val="581D58D2"/>
    <w:rsid w:val="581D7870"/>
    <w:rsid w:val="581E6371"/>
    <w:rsid w:val="582402CE"/>
    <w:rsid w:val="582556C6"/>
    <w:rsid w:val="58275FAD"/>
    <w:rsid w:val="582D04E7"/>
    <w:rsid w:val="582D161F"/>
    <w:rsid w:val="58373266"/>
    <w:rsid w:val="58410447"/>
    <w:rsid w:val="58424818"/>
    <w:rsid w:val="5842674B"/>
    <w:rsid w:val="584547E5"/>
    <w:rsid w:val="5848213E"/>
    <w:rsid w:val="584D2F56"/>
    <w:rsid w:val="585320A8"/>
    <w:rsid w:val="58585CA5"/>
    <w:rsid w:val="585B092C"/>
    <w:rsid w:val="585B10B9"/>
    <w:rsid w:val="58642E5D"/>
    <w:rsid w:val="58663C00"/>
    <w:rsid w:val="58683C0F"/>
    <w:rsid w:val="58697F7C"/>
    <w:rsid w:val="586E1419"/>
    <w:rsid w:val="58791F38"/>
    <w:rsid w:val="58807730"/>
    <w:rsid w:val="58825F93"/>
    <w:rsid w:val="58842497"/>
    <w:rsid w:val="5889658F"/>
    <w:rsid w:val="588B228E"/>
    <w:rsid w:val="588D4B2A"/>
    <w:rsid w:val="58974A0D"/>
    <w:rsid w:val="589F3D7F"/>
    <w:rsid w:val="58A207F8"/>
    <w:rsid w:val="58A23931"/>
    <w:rsid w:val="58B156F2"/>
    <w:rsid w:val="58BC5933"/>
    <w:rsid w:val="58C02B69"/>
    <w:rsid w:val="58C71EE5"/>
    <w:rsid w:val="58CA213F"/>
    <w:rsid w:val="58D903E6"/>
    <w:rsid w:val="58DA2DAA"/>
    <w:rsid w:val="58DB0AD7"/>
    <w:rsid w:val="58DD0952"/>
    <w:rsid w:val="58DF7264"/>
    <w:rsid w:val="58E41D4F"/>
    <w:rsid w:val="58E549F5"/>
    <w:rsid w:val="58F91CC2"/>
    <w:rsid w:val="58F95ED0"/>
    <w:rsid w:val="5907695F"/>
    <w:rsid w:val="590A667E"/>
    <w:rsid w:val="590E7A93"/>
    <w:rsid w:val="590F209B"/>
    <w:rsid w:val="59326FE4"/>
    <w:rsid w:val="5933210E"/>
    <w:rsid w:val="59337ABE"/>
    <w:rsid w:val="593755FF"/>
    <w:rsid w:val="593820CA"/>
    <w:rsid w:val="593B28DD"/>
    <w:rsid w:val="593C0FD4"/>
    <w:rsid w:val="593E4A39"/>
    <w:rsid w:val="594165F1"/>
    <w:rsid w:val="594B7109"/>
    <w:rsid w:val="594C4503"/>
    <w:rsid w:val="59525EB5"/>
    <w:rsid w:val="59542BB6"/>
    <w:rsid w:val="595751F0"/>
    <w:rsid w:val="59584B07"/>
    <w:rsid w:val="59662CE0"/>
    <w:rsid w:val="59703A06"/>
    <w:rsid w:val="597C0A9F"/>
    <w:rsid w:val="597D188C"/>
    <w:rsid w:val="597E3D69"/>
    <w:rsid w:val="597E73D7"/>
    <w:rsid w:val="597F22B0"/>
    <w:rsid w:val="59856671"/>
    <w:rsid w:val="59875AF8"/>
    <w:rsid w:val="59885838"/>
    <w:rsid w:val="598D253E"/>
    <w:rsid w:val="599462E4"/>
    <w:rsid w:val="59982B07"/>
    <w:rsid w:val="59A374EF"/>
    <w:rsid w:val="59AB2D19"/>
    <w:rsid w:val="59AC61FB"/>
    <w:rsid w:val="59AC653A"/>
    <w:rsid w:val="59AD735E"/>
    <w:rsid w:val="59BC4807"/>
    <w:rsid w:val="59BF6971"/>
    <w:rsid w:val="59C71A5D"/>
    <w:rsid w:val="59C94497"/>
    <w:rsid w:val="59CC0FDF"/>
    <w:rsid w:val="59CC75E0"/>
    <w:rsid w:val="59CD4007"/>
    <w:rsid w:val="59CF5861"/>
    <w:rsid w:val="59D3586F"/>
    <w:rsid w:val="59D77AA6"/>
    <w:rsid w:val="59D82AE5"/>
    <w:rsid w:val="59DC41E4"/>
    <w:rsid w:val="59E9215B"/>
    <w:rsid w:val="59F673E4"/>
    <w:rsid w:val="59FD5DEA"/>
    <w:rsid w:val="59FD6917"/>
    <w:rsid w:val="5A03614D"/>
    <w:rsid w:val="5A043E53"/>
    <w:rsid w:val="5A0A3F90"/>
    <w:rsid w:val="5A0C6E99"/>
    <w:rsid w:val="5A0D273F"/>
    <w:rsid w:val="5A1378EE"/>
    <w:rsid w:val="5A166378"/>
    <w:rsid w:val="5A1C5A69"/>
    <w:rsid w:val="5A1F0E73"/>
    <w:rsid w:val="5A1F7865"/>
    <w:rsid w:val="5A280ED7"/>
    <w:rsid w:val="5A2B0EA9"/>
    <w:rsid w:val="5A2E0762"/>
    <w:rsid w:val="5A304CF9"/>
    <w:rsid w:val="5A30605D"/>
    <w:rsid w:val="5A393AF0"/>
    <w:rsid w:val="5A4F49CF"/>
    <w:rsid w:val="5A536478"/>
    <w:rsid w:val="5A595174"/>
    <w:rsid w:val="5A5E7958"/>
    <w:rsid w:val="5A5F2EF5"/>
    <w:rsid w:val="5A65797E"/>
    <w:rsid w:val="5A697E7A"/>
    <w:rsid w:val="5A6C427A"/>
    <w:rsid w:val="5A6C61CA"/>
    <w:rsid w:val="5A72698C"/>
    <w:rsid w:val="5A7365F4"/>
    <w:rsid w:val="5A7644F3"/>
    <w:rsid w:val="5A770830"/>
    <w:rsid w:val="5A7A3C90"/>
    <w:rsid w:val="5A7E6698"/>
    <w:rsid w:val="5A7F6170"/>
    <w:rsid w:val="5A83091B"/>
    <w:rsid w:val="5A8452A0"/>
    <w:rsid w:val="5A936ED4"/>
    <w:rsid w:val="5A991373"/>
    <w:rsid w:val="5A9A2F7E"/>
    <w:rsid w:val="5A9F2150"/>
    <w:rsid w:val="5AA950CC"/>
    <w:rsid w:val="5AAD6B5B"/>
    <w:rsid w:val="5AB97304"/>
    <w:rsid w:val="5ACE5A22"/>
    <w:rsid w:val="5ACF4D73"/>
    <w:rsid w:val="5AD204C7"/>
    <w:rsid w:val="5AD31F84"/>
    <w:rsid w:val="5AD659E2"/>
    <w:rsid w:val="5AD86BAE"/>
    <w:rsid w:val="5AD94131"/>
    <w:rsid w:val="5ADA0410"/>
    <w:rsid w:val="5ADB165C"/>
    <w:rsid w:val="5ADD7223"/>
    <w:rsid w:val="5AEE18C7"/>
    <w:rsid w:val="5AF05938"/>
    <w:rsid w:val="5AF17B79"/>
    <w:rsid w:val="5AF2128D"/>
    <w:rsid w:val="5B0A0562"/>
    <w:rsid w:val="5B0E495A"/>
    <w:rsid w:val="5B111B4C"/>
    <w:rsid w:val="5B133E50"/>
    <w:rsid w:val="5B20774A"/>
    <w:rsid w:val="5B3234E8"/>
    <w:rsid w:val="5B3D2687"/>
    <w:rsid w:val="5B41504F"/>
    <w:rsid w:val="5B472CF1"/>
    <w:rsid w:val="5B4B1FEC"/>
    <w:rsid w:val="5B4D4D14"/>
    <w:rsid w:val="5B536AB2"/>
    <w:rsid w:val="5B550DD4"/>
    <w:rsid w:val="5B5E0ADF"/>
    <w:rsid w:val="5B6334EE"/>
    <w:rsid w:val="5B64726C"/>
    <w:rsid w:val="5B6C0B67"/>
    <w:rsid w:val="5B6F3C0F"/>
    <w:rsid w:val="5B706262"/>
    <w:rsid w:val="5B7135A6"/>
    <w:rsid w:val="5B7A17B5"/>
    <w:rsid w:val="5B7C11F3"/>
    <w:rsid w:val="5B8203C5"/>
    <w:rsid w:val="5B8571F1"/>
    <w:rsid w:val="5B88134E"/>
    <w:rsid w:val="5B88264A"/>
    <w:rsid w:val="5B8D0530"/>
    <w:rsid w:val="5B8E5B47"/>
    <w:rsid w:val="5B98135F"/>
    <w:rsid w:val="5BA10D17"/>
    <w:rsid w:val="5BA243FF"/>
    <w:rsid w:val="5BA40894"/>
    <w:rsid w:val="5BAE38DE"/>
    <w:rsid w:val="5BBA4C6A"/>
    <w:rsid w:val="5BBC75B4"/>
    <w:rsid w:val="5BBF0E49"/>
    <w:rsid w:val="5BC07A30"/>
    <w:rsid w:val="5BC6618C"/>
    <w:rsid w:val="5BCC3549"/>
    <w:rsid w:val="5BD65BB1"/>
    <w:rsid w:val="5BDF0EE9"/>
    <w:rsid w:val="5BDF61B4"/>
    <w:rsid w:val="5BE050ED"/>
    <w:rsid w:val="5BE87DE5"/>
    <w:rsid w:val="5BE93B6B"/>
    <w:rsid w:val="5BEE5CAC"/>
    <w:rsid w:val="5BF22151"/>
    <w:rsid w:val="5BF81741"/>
    <w:rsid w:val="5BFB69F9"/>
    <w:rsid w:val="5BFE0DE4"/>
    <w:rsid w:val="5BFE5425"/>
    <w:rsid w:val="5C0823A6"/>
    <w:rsid w:val="5C0D7167"/>
    <w:rsid w:val="5C0E38F5"/>
    <w:rsid w:val="5C1352BD"/>
    <w:rsid w:val="5C166956"/>
    <w:rsid w:val="5C1952D7"/>
    <w:rsid w:val="5C1A691A"/>
    <w:rsid w:val="5C1C5743"/>
    <w:rsid w:val="5C2514A9"/>
    <w:rsid w:val="5C30077F"/>
    <w:rsid w:val="5C361E45"/>
    <w:rsid w:val="5C39209A"/>
    <w:rsid w:val="5C423F00"/>
    <w:rsid w:val="5C477F20"/>
    <w:rsid w:val="5C49339C"/>
    <w:rsid w:val="5C4E17BE"/>
    <w:rsid w:val="5C4E3F13"/>
    <w:rsid w:val="5C655977"/>
    <w:rsid w:val="5C662B4B"/>
    <w:rsid w:val="5C6B6F24"/>
    <w:rsid w:val="5C6C6095"/>
    <w:rsid w:val="5C6D5259"/>
    <w:rsid w:val="5C7C6304"/>
    <w:rsid w:val="5C832C0F"/>
    <w:rsid w:val="5C8900B3"/>
    <w:rsid w:val="5C8B5A20"/>
    <w:rsid w:val="5C8D5F18"/>
    <w:rsid w:val="5C9162F0"/>
    <w:rsid w:val="5C9515AD"/>
    <w:rsid w:val="5C954080"/>
    <w:rsid w:val="5C965684"/>
    <w:rsid w:val="5C9E7431"/>
    <w:rsid w:val="5CA17519"/>
    <w:rsid w:val="5CA22477"/>
    <w:rsid w:val="5CA56E39"/>
    <w:rsid w:val="5CAF4A55"/>
    <w:rsid w:val="5CB14D32"/>
    <w:rsid w:val="5CB5568C"/>
    <w:rsid w:val="5CB75B83"/>
    <w:rsid w:val="5CBA1193"/>
    <w:rsid w:val="5CC019E0"/>
    <w:rsid w:val="5CC2096B"/>
    <w:rsid w:val="5CC303BB"/>
    <w:rsid w:val="5CD579A7"/>
    <w:rsid w:val="5CE1276E"/>
    <w:rsid w:val="5CE652CA"/>
    <w:rsid w:val="5CEC6BB1"/>
    <w:rsid w:val="5CF471E0"/>
    <w:rsid w:val="5CF6239F"/>
    <w:rsid w:val="5CF73DDE"/>
    <w:rsid w:val="5CF8639B"/>
    <w:rsid w:val="5CFE7953"/>
    <w:rsid w:val="5D042D16"/>
    <w:rsid w:val="5D050C35"/>
    <w:rsid w:val="5D0B3311"/>
    <w:rsid w:val="5D0D307B"/>
    <w:rsid w:val="5D0F0F63"/>
    <w:rsid w:val="5D0F2F29"/>
    <w:rsid w:val="5D111B85"/>
    <w:rsid w:val="5D124BEB"/>
    <w:rsid w:val="5D1258D3"/>
    <w:rsid w:val="5D192D21"/>
    <w:rsid w:val="5D196EE0"/>
    <w:rsid w:val="5D1B5702"/>
    <w:rsid w:val="5D2027C1"/>
    <w:rsid w:val="5D225CD1"/>
    <w:rsid w:val="5D251608"/>
    <w:rsid w:val="5D3354F7"/>
    <w:rsid w:val="5D3A0E94"/>
    <w:rsid w:val="5D3C30C3"/>
    <w:rsid w:val="5D3E7EAB"/>
    <w:rsid w:val="5D42417E"/>
    <w:rsid w:val="5D4B6725"/>
    <w:rsid w:val="5D5054BD"/>
    <w:rsid w:val="5D5A2A3A"/>
    <w:rsid w:val="5D6060D4"/>
    <w:rsid w:val="5D6C58D0"/>
    <w:rsid w:val="5D7D6B1F"/>
    <w:rsid w:val="5D7E4699"/>
    <w:rsid w:val="5D836F16"/>
    <w:rsid w:val="5D8651D3"/>
    <w:rsid w:val="5D8C6422"/>
    <w:rsid w:val="5D91133B"/>
    <w:rsid w:val="5D933DBF"/>
    <w:rsid w:val="5D9679B9"/>
    <w:rsid w:val="5D9859BE"/>
    <w:rsid w:val="5D9C52C3"/>
    <w:rsid w:val="5DAA5EAE"/>
    <w:rsid w:val="5DAF3678"/>
    <w:rsid w:val="5DB32AAD"/>
    <w:rsid w:val="5DBF5977"/>
    <w:rsid w:val="5DC065FE"/>
    <w:rsid w:val="5DC157B2"/>
    <w:rsid w:val="5DC55223"/>
    <w:rsid w:val="5DCB5651"/>
    <w:rsid w:val="5DCC6649"/>
    <w:rsid w:val="5DCC69CC"/>
    <w:rsid w:val="5DD1290B"/>
    <w:rsid w:val="5DD744BD"/>
    <w:rsid w:val="5DDA6592"/>
    <w:rsid w:val="5DE227B1"/>
    <w:rsid w:val="5DE33C47"/>
    <w:rsid w:val="5DE34407"/>
    <w:rsid w:val="5DEA07BE"/>
    <w:rsid w:val="5DEF5277"/>
    <w:rsid w:val="5E0570A6"/>
    <w:rsid w:val="5E0C4E62"/>
    <w:rsid w:val="5E100AC7"/>
    <w:rsid w:val="5E112AC0"/>
    <w:rsid w:val="5E162827"/>
    <w:rsid w:val="5E212319"/>
    <w:rsid w:val="5E261C6F"/>
    <w:rsid w:val="5E283EFD"/>
    <w:rsid w:val="5E294791"/>
    <w:rsid w:val="5E2C4324"/>
    <w:rsid w:val="5E2E302E"/>
    <w:rsid w:val="5E304EB0"/>
    <w:rsid w:val="5E322B67"/>
    <w:rsid w:val="5E37384B"/>
    <w:rsid w:val="5E4F368A"/>
    <w:rsid w:val="5E5B6206"/>
    <w:rsid w:val="5E5C041E"/>
    <w:rsid w:val="5E5C07E5"/>
    <w:rsid w:val="5E610B7A"/>
    <w:rsid w:val="5E6F5FF0"/>
    <w:rsid w:val="5E715A73"/>
    <w:rsid w:val="5E737C63"/>
    <w:rsid w:val="5E87584F"/>
    <w:rsid w:val="5E902490"/>
    <w:rsid w:val="5E926BD4"/>
    <w:rsid w:val="5E943CE8"/>
    <w:rsid w:val="5E950E07"/>
    <w:rsid w:val="5E9A5977"/>
    <w:rsid w:val="5E9E13D8"/>
    <w:rsid w:val="5EA37DBF"/>
    <w:rsid w:val="5EB10289"/>
    <w:rsid w:val="5EB10EEC"/>
    <w:rsid w:val="5EB23F2F"/>
    <w:rsid w:val="5EB408E8"/>
    <w:rsid w:val="5EB50554"/>
    <w:rsid w:val="5EB96BEE"/>
    <w:rsid w:val="5EBB5379"/>
    <w:rsid w:val="5EC03BE6"/>
    <w:rsid w:val="5EC16C19"/>
    <w:rsid w:val="5ECF368C"/>
    <w:rsid w:val="5ED052A0"/>
    <w:rsid w:val="5ED61629"/>
    <w:rsid w:val="5EDA19CB"/>
    <w:rsid w:val="5EDA7C26"/>
    <w:rsid w:val="5EDB2131"/>
    <w:rsid w:val="5EDB375A"/>
    <w:rsid w:val="5EE14A5D"/>
    <w:rsid w:val="5EE165AA"/>
    <w:rsid w:val="5EE87DA1"/>
    <w:rsid w:val="5EED55EA"/>
    <w:rsid w:val="5EF35F47"/>
    <w:rsid w:val="5EF77265"/>
    <w:rsid w:val="5EFA110A"/>
    <w:rsid w:val="5EFD3EFE"/>
    <w:rsid w:val="5F017A14"/>
    <w:rsid w:val="5F045772"/>
    <w:rsid w:val="5F076104"/>
    <w:rsid w:val="5F0911F3"/>
    <w:rsid w:val="5F180CD6"/>
    <w:rsid w:val="5F233876"/>
    <w:rsid w:val="5F2411E2"/>
    <w:rsid w:val="5F291B5F"/>
    <w:rsid w:val="5F2B78E7"/>
    <w:rsid w:val="5F330CD2"/>
    <w:rsid w:val="5F3A2D47"/>
    <w:rsid w:val="5F3E5D07"/>
    <w:rsid w:val="5F432D63"/>
    <w:rsid w:val="5F45449B"/>
    <w:rsid w:val="5F455715"/>
    <w:rsid w:val="5F4E5105"/>
    <w:rsid w:val="5F54493D"/>
    <w:rsid w:val="5F562561"/>
    <w:rsid w:val="5F5920BF"/>
    <w:rsid w:val="5F660DAC"/>
    <w:rsid w:val="5F664222"/>
    <w:rsid w:val="5F6F5C68"/>
    <w:rsid w:val="5F72381E"/>
    <w:rsid w:val="5F730B31"/>
    <w:rsid w:val="5F736075"/>
    <w:rsid w:val="5F775D6B"/>
    <w:rsid w:val="5F8056F5"/>
    <w:rsid w:val="5F816E5A"/>
    <w:rsid w:val="5F833A8F"/>
    <w:rsid w:val="5F8D29D2"/>
    <w:rsid w:val="5F994A73"/>
    <w:rsid w:val="5FA3265D"/>
    <w:rsid w:val="5FA45379"/>
    <w:rsid w:val="5FA61BDE"/>
    <w:rsid w:val="5FB05CB5"/>
    <w:rsid w:val="5FB127A7"/>
    <w:rsid w:val="5FB20C7C"/>
    <w:rsid w:val="5FB403DD"/>
    <w:rsid w:val="5FC66B4B"/>
    <w:rsid w:val="5FC724BD"/>
    <w:rsid w:val="5FC73452"/>
    <w:rsid w:val="5FC741FE"/>
    <w:rsid w:val="5FCF3099"/>
    <w:rsid w:val="5FD0700F"/>
    <w:rsid w:val="5FD4420B"/>
    <w:rsid w:val="5FE42BCF"/>
    <w:rsid w:val="5FE441DF"/>
    <w:rsid w:val="5FFA5AF0"/>
    <w:rsid w:val="5FFF1701"/>
    <w:rsid w:val="60001AD4"/>
    <w:rsid w:val="60022C9D"/>
    <w:rsid w:val="60025B37"/>
    <w:rsid w:val="60042885"/>
    <w:rsid w:val="60092404"/>
    <w:rsid w:val="600A55BA"/>
    <w:rsid w:val="600B6B74"/>
    <w:rsid w:val="600F5498"/>
    <w:rsid w:val="601870D1"/>
    <w:rsid w:val="60204ED0"/>
    <w:rsid w:val="60230F91"/>
    <w:rsid w:val="603D5015"/>
    <w:rsid w:val="60403079"/>
    <w:rsid w:val="60531F12"/>
    <w:rsid w:val="605D5C3C"/>
    <w:rsid w:val="605E7727"/>
    <w:rsid w:val="60633AE9"/>
    <w:rsid w:val="607D30C5"/>
    <w:rsid w:val="607D7773"/>
    <w:rsid w:val="60863D47"/>
    <w:rsid w:val="60896C4A"/>
    <w:rsid w:val="609263C6"/>
    <w:rsid w:val="609324B7"/>
    <w:rsid w:val="60935CA1"/>
    <w:rsid w:val="60940FC4"/>
    <w:rsid w:val="609A0BE6"/>
    <w:rsid w:val="60A262FB"/>
    <w:rsid w:val="60A440C4"/>
    <w:rsid w:val="60AE30BC"/>
    <w:rsid w:val="60B94FD4"/>
    <w:rsid w:val="60BE049B"/>
    <w:rsid w:val="60C2149A"/>
    <w:rsid w:val="60C817ED"/>
    <w:rsid w:val="60CD62AD"/>
    <w:rsid w:val="60CF4C8E"/>
    <w:rsid w:val="60D72266"/>
    <w:rsid w:val="60D91EBC"/>
    <w:rsid w:val="60DA05DF"/>
    <w:rsid w:val="60E93535"/>
    <w:rsid w:val="60F123D3"/>
    <w:rsid w:val="60F76A0F"/>
    <w:rsid w:val="60F8462B"/>
    <w:rsid w:val="60FB283B"/>
    <w:rsid w:val="60FC5969"/>
    <w:rsid w:val="60FD7574"/>
    <w:rsid w:val="610A6D7F"/>
    <w:rsid w:val="610C0954"/>
    <w:rsid w:val="610D09BE"/>
    <w:rsid w:val="610D5F33"/>
    <w:rsid w:val="6118362A"/>
    <w:rsid w:val="611B13E9"/>
    <w:rsid w:val="611C52D6"/>
    <w:rsid w:val="611E4A27"/>
    <w:rsid w:val="6120306C"/>
    <w:rsid w:val="61282A15"/>
    <w:rsid w:val="612B4BE0"/>
    <w:rsid w:val="612D713E"/>
    <w:rsid w:val="612E256B"/>
    <w:rsid w:val="61300527"/>
    <w:rsid w:val="61317C13"/>
    <w:rsid w:val="61355652"/>
    <w:rsid w:val="61362FF6"/>
    <w:rsid w:val="61391317"/>
    <w:rsid w:val="613E6C17"/>
    <w:rsid w:val="613F5AF6"/>
    <w:rsid w:val="61505AB3"/>
    <w:rsid w:val="615561A2"/>
    <w:rsid w:val="61564020"/>
    <w:rsid w:val="615B25EB"/>
    <w:rsid w:val="61624955"/>
    <w:rsid w:val="61712959"/>
    <w:rsid w:val="61867F10"/>
    <w:rsid w:val="618A3C3A"/>
    <w:rsid w:val="618A6E7B"/>
    <w:rsid w:val="618F513E"/>
    <w:rsid w:val="61977B82"/>
    <w:rsid w:val="61995597"/>
    <w:rsid w:val="619D448F"/>
    <w:rsid w:val="61A83EBE"/>
    <w:rsid w:val="61AB6615"/>
    <w:rsid w:val="61B32D43"/>
    <w:rsid w:val="61BF0A4F"/>
    <w:rsid w:val="61C02F54"/>
    <w:rsid w:val="61C55427"/>
    <w:rsid w:val="61CD600C"/>
    <w:rsid w:val="61D055D5"/>
    <w:rsid w:val="61D16403"/>
    <w:rsid w:val="61D772F1"/>
    <w:rsid w:val="61DB4BCF"/>
    <w:rsid w:val="61DC0265"/>
    <w:rsid w:val="61DF50BB"/>
    <w:rsid w:val="61DF5DE9"/>
    <w:rsid w:val="61FD10F1"/>
    <w:rsid w:val="61FE7B46"/>
    <w:rsid w:val="62020FB7"/>
    <w:rsid w:val="620C2630"/>
    <w:rsid w:val="62215CFB"/>
    <w:rsid w:val="6223227B"/>
    <w:rsid w:val="62251674"/>
    <w:rsid w:val="6229741F"/>
    <w:rsid w:val="622C56EE"/>
    <w:rsid w:val="62307442"/>
    <w:rsid w:val="62360E03"/>
    <w:rsid w:val="62441930"/>
    <w:rsid w:val="624448E6"/>
    <w:rsid w:val="625507CA"/>
    <w:rsid w:val="62564B8C"/>
    <w:rsid w:val="625767B1"/>
    <w:rsid w:val="62592D3B"/>
    <w:rsid w:val="625A2DBA"/>
    <w:rsid w:val="62636E00"/>
    <w:rsid w:val="62672D23"/>
    <w:rsid w:val="626D09A1"/>
    <w:rsid w:val="62760948"/>
    <w:rsid w:val="62776517"/>
    <w:rsid w:val="62795E5A"/>
    <w:rsid w:val="627D0605"/>
    <w:rsid w:val="62803F3B"/>
    <w:rsid w:val="628263E1"/>
    <w:rsid w:val="62884213"/>
    <w:rsid w:val="628C2103"/>
    <w:rsid w:val="628F534B"/>
    <w:rsid w:val="628F5453"/>
    <w:rsid w:val="62A07E85"/>
    <w:rsid w:val="62A52132"/>
    <w:rsid w:val="62A76976"/>
    <w:rsid w:val="62AC585E"/>
    <w:rsid w:val="62B147D5"/>
    <w:rsid w:val="62B83D8B"/>
    <w:rsid w:val="62BC0463"/>
    <w:rsid w:val="62BD0248"/>
    <w:rsid w:val="62BE0190"/>
    <w:rsid w:val="62C976CB"/>
    <w:rsid w:val="62CD2F09"/>
    <w:rsid w:val="62DB70AF"/>
    <w:rsid w:val="62DF08EC"/>
    <w:rsid w:val="62E44812"/>
    <w:rsid w:val="62E94EA9"/>
    <w:rsid w:val="62F46BD3"/>
    <w:rsid w:val="630401C0"/>
    <w:rsid w:val="630557A8"/>
    <w:rsid w:val="63067ACE"/>
    <w:rsid w:val="630A0A68"/>
    <w:rsid w:val="630D0AFA"/>
    <w:rsid w:val="63105FEB"/>
    <w:rsid w:val="631769CF"/>
    <w:rsid w:val="63180F76"/>
    <w:rsid w:val="631B6A1F"/>
    <w:rsid w:val="63264F71"/>
    <w:rsid w:val="633033F4"/>
    <w:rsid w:val="63311171"/>
    <w:rsid w:val="63311CC0"/>
    <w:rsid w:val="63341D0C"/>
    <w:rsid w:val="63370C0A"/>
    <w:rsid w:val="63382DC2"/>
    <w:rsid w:val="633B7BA5"/>
    <w:rsid w:val="633C6D7B"/>
    <w:rsid w:val="63433785"/>
    <w:rsid w:val="634533CE"/>
    <w:rsid w:val="63477DF9"/>
    <w:rsid w:val="634C1BBF"/>
    <w:rsid w:val="63531EA5"/>
    <w:rsid w:val="63557D09"/>
    <w:rsid w:val="635F3A74"/>
    <w:rsid w:val="6368782B"/>
    <w:rsid w:val="636D7B92"/>
    <w:rsid w:val="636E2E11"/>
    <w:rsid w:val="636F0201"/>
    <w:rsid w:val="637868B9"/>
    <w:rsid w:val="637B4D03"/>
    <w:rsid w:val="63823440"/>
    <w:rsid w:val="63860C11"/>
    <w:rsid w:val="638705CF"/>
    <w:rsid w:val="638850CC"/>
    <w:rsid w:val="639164D8"/>
    <w:rsid w:val="639C11BA"/>
    <w:rsid w:val="63A01B85"/>
    <w:rsid w:val="63A11BCD"/>
    <w:rsid w:val="63A26DCF"/>
    <w:rsid w:val="63A36399"/>
    <w:rsid w:val="63A67EDD"/>
    <w:rsid w:val="63A73B5B"/>
    <w:rsid w:val="63A7606D"/>
    <w:rsid w:val="63AB1C4C"/>
    <w:rsid w:val="63B00D57"/>
    <w:rsid w:val="63B84C83"/>
    <w:rsid w:val="63B87240"/>
    <w:rsid w:val="63B9464F"/>
    <w:rsid w:val="63B97ECB"/>
    <w:rsid w:val="63BB4B8D"/>
    <w:rsid w:val="63BE25CA"/>
    <w:rsid w:val="63C60ADD"/>
    <w:rsid w:val="63CD3A74"/>
    <w:rsid w:val="63CE51E2"/>
    <w:rsid w:val="63D501F1"/>
    <w:rsid w:val="63D6007C"/>
    <w:rsid w:val="63F15196"/>
    <w:rsid w:val="63FA3268"/>
    <w:rsid w:val="64072FEA"/>
    <w:rsid w:val="641561D0"/>
    <w:rsid w:val="64233C6E"/>
    <w:rsid w:val="64286408"/>
    <w:rsid w:val="642B2230"/>
    <w:rsid w:val="642E66F3"/>
    <w:rsid w:val="643039C7"/>
    <w:rsid w:val="64404BC3"/>
    <w:rsid w:val="64445368"/>
    <w:rsid w:val="644B6231"/>
    <w:rsid w:val="64553485"/>
    <w:rsid w:val="64586B28"/>
    <w:rsid w:val="646015BA"/>
    <w:rsid w:val="64667CBF"/>
    <w:rsid w:val="64692728"/>
    <w:rsid w:val="647A4A97"/>
    <w:rsid w:val="647B7007"/>
    <w:rsid w:val="647F5A1A"/>
    <w:rsid w:val="648568F1"/>
    <w:rsid w:val="64896FCC"/>
    <w:rsid w:val="648A3440"/>
    <w:rsid w:val="648C644C"/>
    <w:rsid w:val="648D5891"/>
    <w:rsid w:val="64961FCD"/>
    <w:rsid w:val="6499673A"/>
    <w:rsid w:val="64A0456F"/>
    <w:rsid w:val="64A222B5"/>
    <w:rsid w:val="64AA2BCD"/>
    <w:rsid w:val="64AD6D64"/>
    <w:rsid w:val="64AE2ACA"/>
    <w:rsid w:val="64B02119"/>
    <w:rsid w:val="64B21326"/>
    <w:rsid w:val="64B619B5"/>
    <w:rsid w:val="64B73154"/>
    <w:rsid w:val="64BA4B87"/>
    <w:rsid w:val="64BF2BEF"/>
    <w:rsid w:val="64C7044E"/>
    <w:rsid w:val="64CE1FFC"/>
    <w:rsid w:val="64D10DA9"/>
    <w:rsid w:val="64D41369"/>
    <w:rsid w:val="64D928EF"/>
    <w:rsid w:val="64E128D3"/>
    <w:rsid w:val="64E23B3C"/>
    <w:rsid w:val="64E53870"/>
    <w:rsid w:val="64EC0174"/>
    <w:rsid w:val="64F00837"/>
    <w:rsid w:val="64F05F69"/>
    <w:rsid w:val="64F33782"/>
    <w:rsid w:val="64F85334"/>
    <w:rsid w:val="64FE3193"/>
    <w:rsid w:val="65013CB0"/>
    <w:rsid w:val="65080613"/>
    <w:rsid w:val="650F2138"/>
    <w:rsid w:val="651418F4"/>
    <w:rsid w:val="65213C7D"/>
    <w:rsid w:val="6522379E"/>
    <w:rsid w:val="652A330C"/>
    <w:rsid w:val="653D34A4"/>
    <w:rsid w:val="65491FA4"/>
    <w:rsid w:val="654C460D"/>
    <w:rsid w:val="654C7070"/>
    <w:rsid w:val="65571266"/>
    <w:rsid w:val="65581AB5"/>
    <w:rsid w:val="655A5738"/>
    <w:rsid w:val="656240C1"/>
    <w:rsid w:val="656509CF"/>
    <w:rsid w:val="65682A2B"/>
    <w:rsid w:val="656E1D4D"/>
    <w:rsid w:val="657D1342"/>
    <w:rsid w:val="6588051E"/>
    <w:rsid w:val="65961EB1"/>
    <w:rsid w:val="65977D9C"/>
    <w:rsid w:val="65987033"/>
    <w:rsid w:val="659E32E8"/>
    <w:rsid w:val="65A35818"/>
    <w:rsid w:val="65A62E93"/>
    <w:rsid w:val="65A63776"/>
    <w:rsid w:val="65A70F54"/>
    <w:rsid w:val="65AB669E"/>
    <w:rsid w:val="65B33A32"/>
    <w:rsid w:val="65B934E4"/>
    <w:rsid w:val="65C46492"/>
    <w:rsid w:val="65CB1D8A"/>
    <w:rsid w:val="65CC016C"/>
    <w:rsid w:val="65CD7877"/>
    <w:rsid w:val="65CF1859"/>
    <w:rsid w:val="65D41CDE"/>
    <w:rsid w:val="65D54F6E"/>
    <w:rsid w:val="65E65549"/>
    <w:rsid w:val="65E93504"/>
    <w:rsid w:val="65EB1930"/>
    <w:rsid w:val="65EB415F"/>
    <w:rsid w:val="65ED5231"/>
    <w:rsid w:val="65EF0A40"/>
    <w:rsid w:val="65F65B9D"/>
    <w:rsid w:val="65F96429"/>
    <w:rsid w:val="65FA1020"/>
    <w:rsid w:val="65FE6983"/>
    <w:rsid w:val="66010EAE"/>
    <w:rsid w:val="66012908"/>
    <w:rsid w:val="66017C4A"/>
    <w:rsid w:val="66041FDC"/>
    <w:rsid w:val="66056E19"/>
    <w:rsid w:val="660A2030"/>
    <w:rsid w:val="660D387B"/>
    <w:rsid w:val="66102F5F"/>
    <w:rsid w:val="66120424"/>
    <w:rsid w:val="661B5C3A"/>
    <w:rsid w:val="661F55E3"/>
    <w:rsid w:val="66247526"/>
    <w:rsid w:val="66331EC7"/>
    <w:rsid w:val="6634512D"/>
    <w:rsid w:val="66345CFF"/>
    <w:rsid w:val="664537B7"/>
    <w:rsid w:val="66460224"/>
    <w:rsid w:val="6646060E"/>
    <w:rsid w:val="664F2342"/>
    <w:rsid w:val="66535F86"/>
    <w:rsid w:val="66574DEA"/>
    <w:rsid w:val="665E0B2A"/>
    <w:rsid w:val="665E6B09"/>
    <w:rsid w:val="66600696"/>
    <w:rsid w:val="66717F8E"/>
    <w:rsid w:val="66774681"/>
    <w:rsid w:val="66781AB8"/>
    <w:rsid w:val="66795B33"/>
    <w:rsid w:val="667C4A68"/>
    <w:rsid w:val="66815E76"/>
    <w:rsid w:val="668238B4"/>
    <w:rsid w:val="66830F3D"/>
    <w:rsid w:val="66955C00"/>
    <w:rsid w:val="66991A4D"/>
    <w:rsid w:val="669C4145"/>
    <w:rsid w:val="66A53009"/>
    <w:rsid w:val="66A578C0"/>
    <w:rsid w:val="66A6750E"/>
    <w:rsid w:val="66A9358D"/>
    <w:rsid w:val="66AA365E"/>
    <w:rsid w:val="66B02D4B"/>
    <w:rsid w:val="66B152CC"/>
    <w:rsid w:val="66BA0CE3"/>
    <w:rsid w:val="66BB0725"/>
    <w:rsid w:val="66BC1DEF"/>
    <w:rsid w:val="66BC64BD"/>
    <w:rsid w:val="66BF3D61"/>
    <w:rsid w:val="66C37A27"/>
    <w:rsid w:val="66CD7690"/>
    <w:rsid w:val="66CE2DCB"/>
    <w:rsid w:val="66CF4495"/>
    <w:rsid w:val="66DA5A01"/>
    <w:rsid w:val="66DD3E9C"/>
    <w:rsid w:val="66DE6EC3"/>
    <w:rsid w:val="66DF0824"/>
    <w:rsid w:val="66DF63D6"/>
    <w:rsid w:val="66E24F7F"/>
    <w:rsid w:val="66EA7603"/>
    <w:rsid w:val="66EF04B9"/>
    <w:rsid w:val="66F05CD2"/>
    <w:rsid w:val="66F25AB8"/>
    <w:rsid w:val="66F40D7E"/>
    <w:rsid w:val="66F671FA"/>
    <w:rsid w:val="66F74BE0"/>
    <w:rsid w:val="66F74ECC"/>
    <w:rsid w:val="66FC0763"/>
    <w:rsid w:val="66FE6778"/>
    <w:rsid w:val="67031352"/>
    <w:rsid w:val="67096141"/>
    <w:rsid w:val="670D5F2D"/>
    <w:rsid w:val="67131F88"/>
    <w:rsid w:val="67256316"/>
    <w:rsid w:val="67321AF4"/>
    <w:rsid w:val="67397F7E"/>
    <w:rsid w:val="673B0C52"/>
    <w:rsid w:val="673D5D0E"/>
    <w:rsid w:val="67476157"/>
    <w:rsid w:val="67476385"/>
    <w:rsid w:val="674B737C"/>
    <w:rsid w:val="674F23F1"/>
    <w:rsid w:val="67544AE1"/>
    <w:rsid w:val="675B0C3A"/>
    <w:rsid w:val="675E7F14"/>
    <w:rsid w:val="676B3D20"/>
    <w:rsid w:val="676C3B22"/>
    <w:rsid w:val="67761D42"/>
    <w:rsid w:val="677C5746"/>
    <w:rsid w:val="67897875"/>
    <w:rsid w:val="678B6E07"/>
    <w:rsid w:val="67903DC6"/>
    <w:rsid w:val="67965199"/>
    <w:rsid w:val="679E52EC"/>
    <w:rsid w:val="67A20CC5"/>
    <w:rsid w:val="67AD0DFE"/>
    <w:rsid w:val="67B6475E"/>
    <w:rsid w:val="67BF361D"/>
    <w:rsid w:val="67C23A88"/>
    <w:rsid w:val="67D63DD3"/>
    <w:rsid w:val="67E36918"/>
    <w:rsid w:val="67E60B98"/>
    <w:rsid w:val="67E6167B"/>
    <w:rsid w:val="67E8471E"/>
    <w:rsid w:val="67F3434C"/>
    <w:rsid w:val="67F77C6C"/>
    <w:rsid w:val="68087A7F"/>
    <w:rsid w:val="680C3566"/>
    <w:rsid w:val="68101EA7"/>
    <w:rsid w:val="68110DF1"/>
    <w:rsid w:val="6816281F"/>
    <w:rsid w:val="681933D7"/>
    <w:rsid w:val="682375CF"/>
    <w:rsid w:val="68254CA2"/>
    <w:rsid w:val="682C6004"/>
    <w:rsid w:val="682F727E"/>
    <w:rsid w:val="683542F5"/>
    <w:rsid w:val="68367B00"/>
    <w:rsid w:val="683C7C36"/>
    <w:rsid w:val="6848328B"/>
    <w:rsid w:val="684B61C2"/>
    <w:rsid w:val="684E692E"/>
    <w:rsid w:val="6878776B"/>
    <w:rsid w:val="687E7FE5"/>
    <w:rsid w:val="6883046D"/>
    <w:rsid w:val="68866D92"/>
    <w:rsid w:val="68867DCB"/>
    <w:rsid w:val="688C0281"/>
    <w:rsid w:val="688D2DAE"/>
    <w:rsid w:val="68910C42"/>
    <w:rsid w:val="68936221"/>
    <w:rsid w:val="68945A5A"/>
    <w:rsid w:val="68971018"/>
    <w:rsid w:val="68A129EB"/>
    <w:rsid w:val="68A14464"/>
    <w:rsid w:val="68A2431B"/>
    <w:rsid w:val="68AC29B2"/>
    <w:rsid w:val="68BB057A"/>
    <w:rsid w:val="68C30AD0"/>
    <w:rsid w:val="68C84F03"/>
    <w:rsid w:val="68D5220C"/>
    <w:rsid w:val="68D543C9"/>
    <w:rsid w:val="68EB39F3"/>
    <w:rsid w:val="68EB7430"/>
    <w:rsid w:val="68EF340C"/>
    <w:rsid w:val="68F94B92"/>
    <w:rsid w:val="69021D25"/>
    <w:rsid w:val="69024B0C"/>
    <w:rsid w:val="690347EE"/>
    <w:rsid w:val="690543D7"/>
    <w:rsid w:val="690A5DC3"/>
    <w:rsid w:val="690E42E9"/>
    <w:rsid w:val="691317B9"/>
    <w:rsid w:val="6914575D"/>
    <w:rsid w:val="69160352"/>
    <w:rsid w:val="6916227C"/>
    <w:rsid w:val="69171D1A"/>
    <w:rsid w:val="69182C5E"/>
    <w:rsid w:val="691E26DF"/>
    <w:rsid w:val="691E6B32"/>
    <w:rsid w:val="69204B81"/>
    <w:rsid w:val="69210BD9"/>
    <w:rsid w:val="69210FF6"/>
    <w:rsid w:val="69257605"/>
    <w:rsid w:val="692956C8"/>
    <w:rsid w:val="692D1C19"/>
    <w:rsid w:val="692F79CF"/>
    <w:rsid w:val="693805E2"/>
    <w:rsid w:val="6939398F"/>
    <w:rsid w:val="693B4204"/>
    <w:rsid w:val="693C0411"/>
    <w:rsid w:val="693D5399"/>
    <w:rsid w:val="693F0097"/>
    <w:rsid w:val="69400786"/>
    <w:rsid w:val="694C2961"/>
    <w:rsid w:val="695C3955"/>
    <w:rsid w:val="69697C5A"/>
    <w:rsid w:val="696E25E0"/>
    <w:rsid w:val="69744DE4"/>
    <w:rsid w:val="69776AA6"/>
    <w:rsid w:val="69784971"/>
    <w:rsid w:val="697F7CD2"/>
    <w:rsid w:val="69823D63"/>
    <w:rsid w:val="69937C2C"/>
    <w:rsid w:val="699C52D8"/>
    <w:rsid w:val="699D180A"/>
    <w:rsid w:val="699F1BCF"/>
    <w:rsid w:val="69A41238"/>
    <w:rsid w:val="69A74E5B"/>
    <w:rsid w:val="69AA05E5"/>
    <w:rsid w:val="69B608FE"/>
    <w:rsid w:val="69BC34D5"/>
    <w:rsid w:val="69C55102"/>
    <w:rsid w:val="69CD62BA"/>
    <w:rsid w:val="69CE6942"/>
    <w:rsid w:val="69D73720"/>
    <w:rsid w:val="69D8760A"/>
    <w:rsid w:val="69DA7B6A"/>
    <w:rsid w:val="69DB74BF"/>
    <w:rsid w:val="69EA52E0"/>
    <w:rsid w:val="69F1097A"/>
    <w:rsid w:val="69F709A2"/>
    <w:rsid w:val="69FA145A"/>
    <w:rsid w:val="69FD22E6"/>
    <w:rsid w:val="69FD3F5E"/>
    <w:rsid w:val="6A040CE9"/>
    <w:rsid w:val="6A101B68"/>
    <w:rsid w:val="6A1413CA"/>
    <w:rsid w:val="6A197C2B"/>
    <w:rsid w:val="6A1D6F21"/>
    <w:rsid w:val="6A2402D9"/>
    <w:rsid w:val="6A263A4A"/>
    <w:rsid w:val="6A34517B"/>
    <w:rsid w:val="6A3A0E3F"/>
    <w:rsid w:val="6A3A2FD3"/>
    <w:rsid w:val="6A3C4DD9"/>
    <w:rsid w:val="6A3D672E"/>
    <w:rsid w:val="6A3F24FE"/>
    <w:rsid w:val="6A414B57"/>
    <w:rsid w:val="6A4369AE"/>
    <w:rsid w:val="6A4437DE"/>
    <w:rsid w:val="6A46558A"/>
    <w:rsid w:val="6A4A2111"/>
    <w:rsid w:val="6A5276C2"/>
    <w:rsid w:val="6A591DA8"/>
    <w:rsid w:val="6A616DAF"/>
    <w:rsid w:val="6A647077"/>
    <w:rsid w:val="6A652467"/>
    <w:rsid w:val="6A806C6A"/>
    <w:rsid w:val="6A813CD1"/>
    <w:rsid w:val="6A8B2894"/>
    <w:rsid w:val="6A913B60"/>
    <w:rsid w:val="6A927EF3"/>
    <w:rsid w:val="6A95410D"/>
    <w:rsid w:val="6A973502"/>
    <w:rsid w:val="6A973D4D"/>
    <w:rsid w:val="6A983068"/>
    <w:rsid w:val="6AA34A53"/>
    <w:rsid w:val="6AA57F6B"/>
    <w:rsid w:val="6AAD4EF9"/>
    <w:rsid w:val="6AAE7E7F"/>
    <w:rsid w:val="6ABF04ED"/>
    <w:rsid w:val="6AC31424"/>
    <w:rsid w:val="6AD33589"/>
    <w:rsid w:val="6AD7229C"/>
    <w:rsid w:val="6AD76C51"/>
    <w:rsid w:val="6AE40C09"/>
    <w:rsid w:val="6AE4229E"/>
    <w:rsid w:val="6AE9177F"/>
    <w:rsid w:val="6AEA073F"/>
    <w:rsid w:val="6AED7410"/>
    <w:rsid w:val="6AF32719"/>
    <w:rsid w:val="6AF559B1"/>
    <w:rsid w:val="6AF80C25"/>
    <w:rsid w:val="6B0F3D12"/>
    <w:rsid w:val="6B184641"/>
    <w:rsid w:val="6B1869AF"/>
    <w:rsid w:val="6B1C594F"/>
    <w:rsid w:val="6B1F6A0D"/>
    <w:rsid w:val="6B200969"/>
    <w:rsid w:val="6B345AEF"/>
    <w:rsid w:val="6B3500C5"/>
    <w:rsid w:val="6B39539F"/>
    <w:rsid w:val="6B3B536B"/>
    <w:rsid w:val="6B3C140D"/>
    <w:rsid w:val="6B3D0F84"/>
    <w:rsid w:val="6B4E5AE1"/>
    <w:rsid w:val="6B54403D"/>
    <w:rsid w:val="6B5B082E"/>
    <w:rsid w:val="6B5B41BC"/>
    <w:rsid w:val="6B6370F5"/>
    <w:rsid w:val="6B676CA2"/>
    <w:rsid w:val="6B6F1D3B"/>
    <w:rsid w:val="6B730614"/>
    <w:rsid w:val="6B7408F7"/>
    <w:rsid w:val="6B7670DE"/>
    <w:rsid w:val="6B7A0999"/>
    <w:rsid w:val="6B7F628A"/>
    <w:rsid w:val="6B8D1130"/>
    <w:rsid w:val="6B8F5854"/>
    <w:rsid w:val="6B8F791C"/>
    <w:rsid w:val="6B9A5228"/>
    <w:rsid w:val="6BAD0B12"/>
    <w:rsid w:val="6BB41428"/>
    <w:rsid w:val="6BB957D8"/>
    <w:rsid w:val="6BBA5E53"/>
    <w:rsid w:val="6BBB17CD"/>
    <w:rsid w:val="6BBC70B9"/>
    <w:rsid w:val="6BC07F6E"/>
    <w:rsid w:val="6BC74105"/>
    <w:rsid w:val="6BC83E54"/>
    <w:rsid w:val="6BD334DA"/>
    <w:rsid w:val="6BD403E3"/>
    <w:rsid w:val="6BD87DAE"/>
    <w:rsid w:val="6BDC0BBB"/>
    <w:rsid w:val="6BE03FAD"/>
    <w:rsid w:val="6BE2278A"/>
    <w:rsid w:val="6BE5728C"/>
    <w:rsid w:val="6BEB47A4"/>
    <w:rsid w:val="6BED67A1"/>
    <w:rsid w:val="6BF35C01"/>
    <w:rsid w:val="6BF96057"/>
    <w:rsid w:val="6BFE5CE9"/>
    <w:rsid w:val="6C004F94"/>
    <w:rsid w:val="6C031277"/>
    <w:rsid w:val="6C033306"/>
    <w:rsid w:val="6C034EDB"/>
    <w:rsid w:val="6C0638BA"/>
    <w:rsid w:val="6C106BC2"/>
    <w:rsid w:val="6C207FB0"/>
    <w:rsid w:val="6C265146"/>
    <w:rsid w:val="6C296ADC"/>
    <w:rsid w:val="6C2C7556"/>
    <w:rsid w:val="6C2E1CCD"/>
    <w:rsid w:val="6C321EF4"/>
    <w:rsid w:val="6C383460"/>
    <w:rsid w:val="6C3840E4"/>
    <w:rsid w:val="6C390AC3"/>
    <w:rsid w:val="6C454BE7"/>
    <w:rsid w:val="6C4F61E3"/>
    <w:rsid w:val="6C5847CB"/>
    <w:rsid w:val="6C604223"/>
    <w:rsid w:val="6C612257"/>
    <w:rsid w:val="6C62702B"/>
    <w:rsid w:val="6C664E8D"/>
    <w:rsid w:val="6C682050"/>
    <w:rsid w:val="6C6B69D7"/>
    <w:rsid w:val="6C6D5074"/>
    <w:rsid w:val="6C75179D"/>
    <w:rsid w:val="6C756447"/>
    <w:rsid w:val="6C896855"/>
    <w:rsid w:val="6C8C68E1"/>
    <w:rsid w:val="6C963A35"/>
    <w:rsid w:val="6C9B750F"/>
    <w:rsid w:val="6CA66FBD"/>
    <w:rsid w:val="6CAA3E8D"/>
    <w:rsid w:val="6CAF63F9"/>
    <w:rsid w:val="6CB04C09"/>
    <w:rsid w:val="6CB70A8B"/>
    <w:rsid w:val="6CBA5930"/>
    <w:rsid w:val="6CBB325D"/>
    <w:rsid w:val="6CBD4173"/>
    <w:rsid w:val="6CBF0D38"/>
    <w:rsid w:val="6CBF6EA5"/>
    <w:rsid w:val="6CC22287"/>
    <w:rsid w:val="6CC9493A"/>
    <w:rsid w:val="6CDD4D4E"/>
    <w:rsid w:val="6CE0516E"/>
    <w:rsid w:val="6CE30194"/>
    <w:rsid w:val="6CE70946"/>
    <w:rsid w:val="6CED52BB"/>
    <w:rsid w:val="6CED72C5"/>
    <w:rsid w:val="6CEF0F7F"/>
    <w:rsid w:val="6CF131C3"/>
    <w:rsid w:val="6CFB746C"/>
    <w:rsid w:val="6CFE6339"/>
    <w:rsid w:val="6D0514FC"/>
    <w:rsid w:val="6D0D3FE6"/>
    <w:rsid w:val="6D135598"/>
    <w:rsid w:val="6D1676F2"/>
    <w:rsid w:val="6D214B72"/>
    <w:rsid w:val="6D216A4E"/>
    <w:rsid w:val="6D223497"/>
    <w:rsid w:val="6D2675D2"/>
    <w:rsid w:val="6D28269F"/>
    <w:rsid w:val="6D283BCA"/>
    <w:rsid w:val="6D2C7C6B"/>
    <w:rsid w:val="6D352651"/>
    <w:rsid w:val="6D3E7FC5"/>
    <w:rsid w:val="6D427D72"/>
    <w:rsid w:val="6D460E0E"/>
    <w:rsid w:val="6D483D48"/>
    <w:rsid w:val="6D4B657E"/>
    <w:rsid w:val="6D506797"/>
    <w:rsid w:val="6D555D7B"/>
    <w:rsid w:val="6D5916D7"/>
    <w:rsid w:val="6D5D3025"/>
    <w:rsid w:val="6D5F4306"/>
    <w:rsid w:val="6D610EDD"/>
    <w:rsid w:val="6D6457D2"/>
    <w:rsid w:val="6D6864A9"/>
    <w:rsid w:val="6D6B09C6"/>
    <w:rsid w:val="6D6F13ED"/>
    <w:rsid w:val="6D776C82"/>
    <w:rsid w:val="6D7E1A1B"/>
    <w:rsid w:val="6D855A0B"/>
    <w:rsid w:val="6D880F57"/>
    <w:rsid w:val="6D975CB2"/>
    <w:rsid w:val="6D9B737D"/>
    <w:rsid w:val="6DA06626"/>
    <w:rsid w:val="6DA37F82"/>
    <w:rsid w:val="6DAA5E2B"/>
    <w:rsid w:val="6DAC6DAA"/>
    <w:rsid w:val="6DAF69E3"/>
    <w:rsid w:val="6DB53EE6"/>
    <w:rsid w:val="6DBD5FBC"/>
    <w:rsid w:val="6DC52790"/>
    <w:rsid w:val="6DC60F6E"/>
    <w:rsid w:val="6DC741FB"/>
    <w:rsid w:val="6DC92F2D"/>
    <w:rsid w:val="6DE22485"/>
    <w:rsid w:val="6DE55969"/>
    <w:rsid w:val="6DF613B1"/>
    <w:rsid w:val="6DF94870"/>
    <w:rsid w:val="6DF9767C"/>
    <w:rsid w:val="6E032989"/>
    <w:rsid w:val="6E091E6C"/>
    <w:rsid w:val="6E0D520C"/>
    <w:rsid w:val="6E0D6EDA"/>
    <w:rsid w:val="6E1929A4"/>
    <w:rsid w:val="6E2166E0"/>
    <w:rsid w:val="6E2559E8"/>
    <w:rsid w:val="6E2764C0"/>
    <w:rsid w:val="6E2E40EC"/>
    <w:rsid w:val="6E342854"/>
    <w:rsid w:val="6E3B2B2B"/>
    <w:rsid w:val="6E40413A"/>
    <w:rsid w:val="6E4102C0"/>
    <w:rsid w:val="6E464552"/>
    <w:rsid w:val="6E4B1982"/>
    <w:rsid w:val="6E5521D5"/>
    <w:rsid w:val="6E582638"/>
    <w:rsid w:val="6E5955CE"/>
    <w:rsid w:val="6E5D4CB9"/>
    <w:rsid w:val="6E620D34"/>
    <w:rsid w:val="6E6E0C90"/>
    <w:rsid w:val="6E6E6A06"/>
    <w:rsid w:val="6E6F379D"/>
    <w:rsid w:val="6E73290B"/>
    <w:rsid w:val="6E845067"/>
    <w:rsid w:val="6E88482A"/>
    <w:rsid w:val="6E887B92"/>
    <w:rsid w:val="6E896821"/>
    <w:rsid w:val="6E931A3A"/>
    <w:rsid w:val="6E986283"/>
    <w:rsid w:val="6EA61A1B"/>
    <w:rsid w:val="6EA74569"/>
    <w:rsid w:val="6EAD3E3E"/>
    <w:rsid w:val="6EB461A1"/>
    <w:rsid w:val="6EB57F93"/>
    <w:rsid w:val="6EB652AB"/>
    <w:rsid w:val="6EB72617"/>
    <w:rsid w:val="6EBA57E5"/>
    <w:rsid w:val="6EC230F4"/>
    <w:rsid w:val="6EC64169"/>
    <w:rsid w:val="6ED26307"/>
    <w:rsid w:val="6ED5083E"/>
    <w:rsid w:val="6EDC1A2B"/>
    <w:rsid w:val="6EE72579"/>
    <w:rsid w:val="6EF15A99"/>
    <w:rsid w:val="6EF57B1C"/>
    <w:rsid w:val="6EF94263"/>
    <w:rsid w:val="6EFB0BE4"/>
    <w:rsid w:val="6F0E13A9"/>
    <w:rsid w:val="6F123AF7"/>
    <w:rsid w:val="6F146CD3"/>
    <w:rsid w:val="6F1C6FCF"/>
    <w:rsid w:val="6F1C79A5"/>
    <w:rsid w:val="6F23419A"/>
    <w:rsid w:val="6F290E4E"/>
    <w:rsid w:val="6F2D63EA"/>
    <w:rsid w:val="6F390477"/>
    <w:rsid w:val="6F3B1BBE"/>
    <w:rsid w:val="6F3E17CF"/>
    <w:rsid w:val="6F5C59B2"/>
    <w:rsid w:val="6F6810A1"/>
    <w:rsid w:val="6F7D057A"/>
    <w:rsid w:val="6F810A97"/>
    <w:rsid w:val="6F8932B7"/>
    <w:rsid w:val="6F8A5A1C"/>
    <w:rsid w:val="6F8F2C89"/>
    <w:rsid w:val="6F9D5EFF"/>
    <w:rsid w:val="6F9F4935"/>
    <w:rsid w:val="6FA05486"/>
    <w:rsid w:val="6FA4609D"/>
    <w:rsid w:val="6FA57C0E"/>
    <w:rsid w:val="6FB26C90"/>
    <w:rsid w:val="6FC558D0"/>
    <w:rsid w:val="6FD2143F"/>
    <w:rsid w:val="6FD74855"/>
    <w:rsid w:val="6FDD3A83"/>
    <w:rsid w:val="6FE013A4"/>
    <w:rsid w:val="6FE74394"/>
    <w:rsid w:val="6FE96C2C"/>
    <w:rsid w:val="6FEC6A5A"/>
    <w:rsid w:val="6FED4EFA"/>
    <w:rsid w:val="6FF30E86"/>
    <w:rsid w:val="6FF861C1"/>
    <w:rsid w:val="6FFD7ED7"/>
    <w:rsid w:val="6FFF631F"/>
    <w:rsid w:val="700D769D"/>
    <w:rsid w:val="700E023D"/>
    <w:rsid w:val="70134046"/>
    <w:rsid w:val="701378DF"/>
    <w:rsid w:val="701B191D"/>
    <w:rsid w:val="701B7B20"/>
    <w:rsid w:val="702041F0"/>
    <w:rsid w:val="703F1C14"/>
    <w:rsid w:val="7051539A"/>
    <w:rsid w:val="70565C7D"/>
    <w:rsid w:val="7059428A"/>
    <w:rsid w:val="705D2D58"/>
    <w:rsid w:val="7061127C"/>
    <w:rsid w:val="706632DE"/>
    <w:rsid w:val="706811E4"/>
    <w:rsid w:val="707172ED"/>
    <w:rsid w:val="70722E14"/>
    <w:rsid w:val="707A74DF"/>
    <w:rsid w:val="707E21A1"/>
    <w:rsid w:val="707E7C02"/>
    <w:rsid w:val="708060C4"/>
    <w:rsid w:val="70836C70"/>
    <w:rsid w:val="708402BB"/>
    <w:rsid w:val="70924E66"/>
    <w:rsid w:val="70980ED7"/>
    <w:rsid w:val="70A701C1"/>
    <w:rsid w:val="70B00C3B"/>
    <w:rsid w:val="70B07037"/>
    <w:rsid w:val="70B802B7"/>
    <w:rsid w:val="70BD612F"/>
    <w:rsid w:val="70BD75C3"/>
    <w:rsid w:val="70C1248F"/>
    <w:rsid w:val="70C3025C"/>
    <w:rsid w:val="70C65500"/>
    <w:rsid w:val="70CA3CF0"/>
    <w:rsid w:val="70D10CA8"/>
    <w:rsid w:val="70D31C69"/>
    <w:rsid w:val="70D72A20"/>
    <w:rsid w:val="70DA0D9D"/>
    <w:rsid w:val="70DA5394"/>
    <w:rsid w:val="70DE4AFA"/>
    <w:rsid w:val="70E008D5"/>
    <w:rsid w:val="70E27B47"/>
    <w:rsid w:val="70E55B75"/>
    <w:rsid w:val="70E97D3F"/>
    <w:rsid w:val="70F57364"/>
    <w:rsid w:val="7103764B"/>
    <w:rsid w:val="710717D2"/>
    <w:rsid w:val="710B34E2"/>
    <w:rsid w:val="710C70AD"/>
    <w:rsid w:val="710C74E6"/>
    <w:rsid w:val="710E7EEA"/>
    <w:rsid w:val="71134780"/>
    <w:rsid w:val="71190E9C"/>
    <w:rsid w:val="711B5BCF"/>
    <w:rsid w:val="711C0AAF"/>
    <w:rsid w:val="71215D79"/>
    <w:rsid w:val="71233F74"/>
    <w:rsid w:val="71292476"/>
    <w:rsid w:val="712C1606"/>
    <w:rsid w:val="71354252"/>
    <w:rsid w:val="713F7443"/>
    <w:rsid w:val="71435FD0"/>
    <w:rsid w:val="71462285"/>
    <w:rsid w:val="715038F3"/>
    <w:rsid w:val="71533F73"/>
    <w:rsid w:val="71684B15"/>
    <w:rsid w:val="716C0234"/>
    <w:rsid w:val="716E1E65"/>
    <w:rsid w:val="71810539"/>
    <w:rsid w:val="71856B14"/>
    <w:rsid w:val="718E7473"/>
    <w:rsid w:val="71957F9D"/>
    <w:rsid w:val="7197649E"/>
    <w:rsid w:val="719C62D9"/>
    <w:rsid w:val="71A4733B"/>
    <w:rsid w:val="71A91888"/>
    <w:rsid w:val="71AD350B"/>
    <w:rsid w:val="71B24E50"/>
    <w:rsid w:val="71B257CC"/>
    <w:rsid w:val="71C937F7"/>
    <w:rsid w:val="71CC3F95"/>
    <w:rsid w:val="71CD1C2F"/>
    <w:rsid w:val="71CE65FB"/>
    <w:rsid w:val="71CF7888"/>
    <w:rsid w:val="71D11F9E"/>
    <w:rsid w:val="71D678F4"/>
    <w:rsid w:val="71D7046B"/>
    <w:rsid w:val="71DD6C27"/>
    <w:rsid w:val="71DF0233"/>
    <w:rsid w:val="71E450EB"/>
    <w:rsid w:val="71ED7B6A"/>
    <w:rsid w:val="71ED7EAB"/>
    <w:rsid w:val="71F73B87"/>
    <w:rsid w:val="71FD5565"/>
    <w:rsid w:val="72065981"/>
    <w:rsid w:val="720738A7"/>
    <w:rsid w:val="72155720"/>
    <w:rsid w:val="72161B7D"/>
    <w:rsid w:val="721B720D"/>
    <w:rsid w:val="72312EC7"/>
    <w:rsid w:val="723D04BD"/>
    <w:rsid w:val="7244316E"/>
    <w:rsid w:val="724A0B96"/>
    <w:rsid w:val="72545474"/>
    <w:rsid w:val="72686F9A"/>
    <w:rsid w:val="72705A90"/>
    <w:rsid w:val="72722C1D"/>
    <w:rsid w:val="72745B3E"/>
    <w:rsid w:val="72751A06"/>
    <w:rsid w:val="727549F1"/>
    <w:rsid w:val="7283434A"/>
    <w:rsid w:val="728718A7"/>
    <w:rsid w:val="728719F2"/>
    <w:rsid w:val="728816AA"/>
    <w:rsid w:val="7290342B"/>
    <w:rsid w:val="729554B8"/>
    <w:rsid w:val="729D4B0F"/>
    <w:rsid w:val="729D6766"/>
    <w:rsid w:val="72A13759"/>
    <w:rsid w:val="72A73CF3"/>
    <w:rsid w:val="72B31A7C"/>
    <w:rsid w:val="72B36E58"/>
    <w:rsid w:val="72B673BC"/>
    <w:rsid w:val="72B722CE"/>
    <w:rsid w:val="72BB08ED"/>
    <w:rsid w:val="72BE46F2"/>
    <w:rsid w:val="72C646E6"/>
    <w:rsid w:val="72CE3D7D"/>
    <w:rsid w:val="72D463DF"/>
    <w:rsid w:val="72E24C64"/>
    <w:rsid w:val="72E4162D"/>
    <w:rsid w:val="72EF7565"/>
    <w:rsid w:val="72F50605"/>
    <w:rsid w:val="72F557E7"/>
    <w:rsid w:val="72F73C9C"/>
    <w:rsid w:val="72F80DDB"/>
    <w:rsid w:val="72F84461"/>
    <w:rsid w:val="72FA7AB6"/>
    <w:rsid w:val="73007023"/>
    <w:rsid w:val="7302177F"/>
    <w:rsid w:val="73076E2C"/>
    <w:rsid w:val="73113ED5"/>
    <w:rsid w:val="73137374"/>
    <w:rsid w:val="73153E94"/>
    <w:rsid w:val="731B631E"/>
    <w:rsid w:val="731C779C"/>
    <w:rsid w:val="7324658E"/>
    <w:rsid w:val="732E6072"/>
    <w:rsid w:val="733111AD"/>
    <w:rsid w:val="733175D6"/>
    <w:rsid w:val="73392ABF"/>
    <w:rsid w:val="733F6BE0"/>
    <w:rsid w:val="73451A51"/>
    <w:rsid w:val="73455201"/>
    <w:rsid w:val="73463537"/>
    <w:rsid w:val="73464728"/>
    <w:rsid w:val="734746E1"/>
    <w:rsid w:val="734C6F86"/>
    <w:rsid w:val="735177F6"/>
    <w:rsid w:val="7353414A"/>
    <w:rsid w:val="736314F3"/>
    <w:rsid w:val="736D0F24"/>
    <w:rsid w:val="736F3BD1"/>
    <w:rsid w:val="73712620"/>
    <w:rsid w:val="73762984"/>
    <w:rsid w:val="73776B57"/>
    <w:rsid w:val="73805675"/>
    <w:rsid w:val="738169CB"/>
    <w:rsid w:val="73834E71"/>
    <w:rsid w:val="739427D9"/>
    <w:rsid w:val="73951232"/>
    <w:rsid w:val="739550B6"/>
    <w:rsid w:val="73961725"/>
    <w:rsid w:val="73963210"/>
    <w:rsid w:val="73991B13"/>
    <w:rsid w:val="73A51E5B"/>
    <w:rsid w:val="73A7579C"/>
    <w:rsid w:val="73B81B5C"/>
    <w:rsid w:val="73BB43BC"/>
    <w:rsid w:val="73BD08A9"/>
    <w:rsid w:val="73CB3102"/>
    <w:rsid w:val="73E0270F"/>
    <w:rsid w:val="73E20584"/>
    <w:rsid w:val="73E6061C"/>
    <w:rsid w:val="73E607AE"/>
    <w:rsid w:val="73E61FD5"/>
    <w:rsid w:val="73E801B7"/>
    <w:rsid w:val="73E936C5"/>
    <w:rsid w:val="73F61D70"/>
    <w:rsid w:val="73FD1D15"/>
    <w:rsid w:val="74015DB5"/>
    <w:rsid w:val="74054803"/>
    <w:rsid w:val="740A1075"/>
    <w:rsid w:val="740F490A"/>
    <w:rsid w:val="74114085"/>
    <w:rsid w:val="7417385B"/>
    <w:rsid w:val="7418342D"/>
    <w:rsid w:val="741E3300"/>
    <w:rsid w:val="74204183"/>
    <w:rsid w:val="74215BCC"/>
    <w:rsid w:val="74243BCA"/>
    <w:rsid w:val="742C4AE8"/>
    <w:rsid w:val="7438768B"/>
    <w:rsid w:val="743E72FF"/>
    <w:rsid w:val="74427E68"/>
    <w:rsid w:val="744E640C"/>
    <w:rsid w:val="744F76C8"/>
    <w:rsid w:val="74541B64"/>
    <w:rsid w:val="74621783"/>
    <w:rsid w:val="74644575"/>
    <w:rsid w:val="74670DA5"/>
    <w:rsid w:val="746A15AA"/>
    <w:rsid w:val="746A44A8"/>
    <w:rsid w:val="746A5590"/>
    <w:rsid w:val="746B0841"/>
    <w:rsid w:val="74777ACD"/>
    <w:rsid w:val="74820163"/>
    <w:rsid w:val="748721CA"/>
    <w:rsid w:val="7489269A"/>
    <w:rsid w:val="748A19E8"/>
    <w:rsid w:val="749670CE"/>
    <w:rsid w:val="749A45DD"/>
    <w:rsid w:val="749C4004"/>
    <w:rsid w:val="749E5CB6"/>
    <w:rsid w:val="74A00A60"/>
    <w:rsid w:val="74A1682A"/>
    <w:rsid w:val="74AC55DD"/>
    <w:rsid w:val="74B04609"/>
    <w:rsid w:val="74B16697"/>
    <w:rsid w:val="74B16CDF"/>
    <w:rsid w:val="74B45BB0"/>
    <w:rsid w:val="74BB653D"/>
    <w:rsid w:val="74C0559E"/>
    <w:rsid w:val="74C913CF"/>
    <w:rsid w:val="74C948ED"/>
    <w:rsid w:val="74CE2E03"/>
    <w:rsid w:val="74D16136"/>
    <w:rsid w:val="74D5461C"/>
    <w:rsid w:val="74E0404C"/>
    <w:rsid w:val="74E96A32"/>
    <w:rsid w:val="74EA2620"/>
    <w:rsid w:val="74EE5368"/>
    <w:rsid w:val="74F149AE"/>
    <w:rsid w:val="74F60D8E"/>
    <w:rsid w:val="74F809B0"/>
    <w:rsid w:val="74F83456"/>
    <w:rsid w:val="74FB5AD3"/>
    <w:rsid w:val="750221FA"/>
    <w:rsid w:val="75033D63"/>
    <w:rsid w:val="7505785E"/>
    <w:rsid w:val="75091A5A"/>
    <w:rsid w:val="7513579C"/>
    <w:rsid w:val="75146EA0"/>
    <w:rsid w:val="751A1F88"/>
    <w:rsid w:val="75282443"/>
    <w:rsid w:val="752B6EF6"/>
    <w:rsid w:val="75310A8D"/>
    <w:rsid w:val="75335AAB"/>
    <w:rsid w:val="753C4760"/>
    <w:rsid w:val="753C500D"/>
    <w:rsid w:val="75432C2E"/>
    <w:rsid w:val="7545783E"/>
    <w:rsid w:val="75513118"/>
    <w:rsid w:val="75607340"/>
    <w:rsid w:val="756C7903"/>
    <w:rsid w:val="756E2564"/>
    <w:rsid w:val="75754536"/>
    <w:rsid w:val="75783235"/>
    <w:rsid w:val="758A31EA"/>
    <w:rsid w:val="75957C54"/>
    <w:rsid w:val="75A21529"/>
    <w:rsid w:val="75A36EF4"/>
    <w:rsid w:val="75A53CED"/>
    <w:rsid w:val="75A62F39"/>
    <w:rsid w:val="75A732CB"/>
    <w:rsid w:val="75AC2FDB"/>
    <w:rsid w:val="75AD1508"/>
    <w:rsid w:val="75B6119C"/>
    <w:rsid w:val="75B7680E"/>
    <w:rsid w:val="75B94A38"/>
    <w:rsid w:val="75C11FF6"/>
    <w:rsid w:val="75C71F18"/>
    <w:rsid w:val="75CB54B2"/>
    <w:rsid w:val="75CE1DC3"/>
    <w:rsid w:val="75CE4B05"/>
    <w:rsid w:val="75D1636D"/>
    <w:rsid w:val="75D17938"/>
    <w:rsid w:val="75DB5199"/>
    <w:rsid w:val="75DC3DB4"/>
    <w:rsid w:val="75DE51A0"/>
    <w:rsid w:val="75EA7267"/>
    <w:rsid w:val="75EB757D"/>
    <w:rsid w:val="75EC6A1C"/>
    <w:rsid w:val="75F36B25"/>
    <w:rsid w:val="75F723CD"/>
    <w:rsid w:val="75F870D8"/>
    <w:rsid w:val="75FF037D"/>
    <w:rsid w:val="76100A11"/>
    <w:rsid w:val="76101D1D"/>
    <w:rsid w:val="761759D6"/>
    <w:rsid w:val="76180110"/>
    <w:rsid w:val="761C39C4"/>
    <w:rsid w:val="763331C7"/>
    <w:rsid w:val="76352009"/>
    <w:rsid w:val="763C58B9"/>
    <w:rsid w:val="763E728F"/>
    <w:rsid w:val="764B41FC"/>
    <w:rsid w:val="764E0D66"/>
    <w:rsid w:val="76524C25"/>
    <w:rsid w:val="765443F4"/>
    <w:rsid w:val="765719E6"/>
    <w:rsid w:val="76590A59"/>
    <w:rsid w:val="765A2FCB"/>
    <w:rsid w:val="765C496C"/>
    <w:rsid w:val="76617FD5"/>
    <w:rsid w:val="76674B66"/>
    <w:rsid w:val="76691ECD"/>
    <w:rsid w:val="766B4F20"/>
    <w:rsid w:val="766D5C57"/>
    <w:rsid w:val="766D6FC9"/>
    <w:rsid w:val="766F7687"/>
    <w:rsid w:val="76707112"/>
    <w:rsid w:val="76714974"/>
    <w:rsid w:val="76722DC5"/>
    <w:rsid w:val="7673137E"/>
    <w:rsid w:val="76747E30"/>
    <w:rsid w:val="767E065A"/>
    <w:rsid w:val="7681717C"/>
    <w:rsid w:val="76894801"/>
    <w:rsid w:val="768A5600"/>
    <w:rsid w:val="76907FF0"/>
    <w:rsid w:val="769B6391"/>
    <w:rsid w:val="769F3A0E"/>
    <w:rsid w:val="76A23648"/>
    <w:rsid w:val="76A352EB"/>
    <w:rsid w:val="76AF3734"/>
    <w:rsid w:val="76B05538"/>
    <w:rsid w:val="76B112A0"/>
    <w:rsid w:val="76B34ACD"/>
    <w:rsid w:val="76BE5345"/>
    <w:rsid w:val="76BF7EB9"/>
    <w:rsid w:val="76C150A0"/>
    <w:rsid w:val="76C810C5"/>
    <w:rsid w:val="76D24774"/>
    <w:rsid w:val="76E14FAF"/>
    <w:rsid w:val="76F87392"/>
    <w:rsid w:val="76F90260"/>
    <w:rsid w:val="76F94369"/>
    <w:rsid w:val="76FD42F0"/>
    <w:rsid w:val="7707422A"/>
    <w:rsid w:val="77094348"/>
    <w:rsid w:val="770A0B8E"/>
    <w:rsid w:val="770E0071"/>
    <w:rsid w:val="770F0B8E"/>
    <w:rsid w:val="770F33A8"/>
    <w:rsid w:val="77184A6E"/>
    <w:rsid w:val="77282B04"/>
    <w:rsid w:val="77290CEB"/>
    <w:rsid w:val="772E784E"/>
    <w:rsid w:val="77411315"/>
    <w:rsid w:val="77511FF4"/>
    <w:rsid w:val="77522AAE"/>
    <w:rsid w:val="77552652"/>
    <w:rsid w:val="77576A70"/>
    <w:rsid w:val="77643B3D"/>
    <w:rsid w:val="77663D1B"/>
    <w:rsid w:val="776F51E7"/>
    <w:rsid w:val="77744CB5"/>
    <w:rsid w:val="77745E23"/>
    <w:rsid w:val="777B6E81"/>
    <w:rsid w:val="777F401D"/>
    <w:rsid w:val="778143A0"/>
    <w:rsid w:val="7790483A"/>
    <w:rsid w:val="77997924"/>
    <w:rsid w:val="77A476B7"/>
    <w:rsid w:val="77A63988"/>
    <w:rsid w:val="77AB0FA5"/>
    <w:rsid w:val="77AD643B"/>
    <w:rsid w:val="77B0192D"/>
    <w:rsid w:val="77B746EE"/>
    <w:rsid w:val="77B93490"/>
    <w:rsid w:val="77C01744"/>
    <w:rsid w:val="77C1160E"/>
    <w:rsid w:val="77C50A56"/>
    <w:rsid w:val="77D34648"/>
    <w:rsid w:val="77DC562D"/>
    <w:rsid w:val="77F006B1"/>
    <w:rsid w:val="77F211D6"/>
    <w:rsid w:val="77F658EB"/>
    <w:rsid w:val="77F67887"/>
    <w:rsid w:val="780117FD"/>
    <w:rsid w:val="781008F2"/>
    <w:rsid w:val="781106DB"/>
    <w:rsid w:val="781529E7"/>
    <w:rsid w:val="78155186"/>
    <w:rsid w:val="78170190"/>
    <w:rsid w:val="78183A93"/>
    <w:rsid w:val="781901DF"/>
    <w:rsid w:val="781D15B4"/>
    <w:rsid w:val="782045CF"/>
    <w:rsid w:val="78263D9D"/>
    <w:rsid w:val="782904C4"/>
    <w:rsid w:val="782C21D7"/>
    <w:rsid w:val="783030D4"/>
    <w:rsid w:val="78313D6B"/>
    <w:rsid w:val="78326818"/>
    <w:rsid w:val="78383A46"/>
    <w:rsid w:val="78397351"/>
    <w:rsid w:val="783B535B"/>
    <w:rsid w:val="783D7CC6"/>
    <w:rsid w:val="783E509A"/>
    <w:rsid w:val="78405ACF"/>
    <w:rsid w:val="7847204E"/>
    <w:rsid w:val="785433BF"/>
    <w:rsid w:val="78570B2D"/>
    <w:rsid w:val="7859302D"/>
    <w:rsid w:val="785F5423"/>
    <w:rsid w:val="786318C2"/>
    <w:rsid w:val="78655003"/>
    <w:rsid w:val="78664DA2"/>
    <w:rsid w:val="78741589"/>
    <w:rsid w:val="78770AD9"/>
    <w:rsid w:val="78804A1B"/>
    <w:rsid w:val="788059D5"/>
    <w:rsid w:val="78854AB2"/>
    <w:rsid w:val="7889293E"/>
    <w:rsid w:val="788C3B04"/>
    <w:rsid w:val="78931DC3"/>
    <w:rsid w:val="78A22BA6"/>
    <w:rsid w:val="78A27963"/>
    <w:rsid w:val="78AA683B"/>
    <w:rsid w:val="78AF0235"/>
    <w:rsid w:val="78AF35ED"/>
    <w:rsid w:val="78CB0647"/>
    <w:rsid w:val="78CD6317"/>
    <w:rsid w:val="78D456F7"/>
    <w:rsid w:val="78DF378C"/>
    <w:rsid w:val="78DF510F"/>
    <w:rsid w:val="78E25EBD"/>
    <w:rsid w:val="78E405E8"/>
    <w:rsid w:val="78E44392"/>
    <w:rsid w:val="78E64B48"/>
    <w:rsid w:val="78E656D0"/>
    <w:rsid w:val="78E96E50"/>
    <w:rsid w:val="78EB4D42"/>
    <w:rsid w:val="78EF3826"/>
    <w:rsid w:val="78F87FA0"/>
    <w:rsid w:val="790130EA"/>
    <w:rsid w:val="79034A90"/>
    <w:rsid w:val="79050E06"/>
    <w:rsid w:val="790563A2"/>
    <w:rsid w:val="790C7FCA"/>
    <w:rsid w:val="79197211"/>
    <w:rsid w:val="791B393A"/>
    <w:rsid w:val="792039EC"/>
    <w:rsid w:val="79224FAA"/>
    <w:rsid w:val="7929162E"/>
    <w:rsid w:val="792B18F1"/>
    <w:rsid w:val="792C2661"/>
    <w:rsid w:val="792F2339"/>
    <w:rsid w:val="793D77A6"/>
    <w:rsid w:val="79423484"/>
    <w:rsid w:val="795257B5"/>
    <w:rsid w:val="795F7FEB"/>
    <w:rsid w:val="79662DA2"/>
    <w:rsid w:val="796979EA"/>
    <w:rsid w:val="797215DB"/>
    <w:rsid w:val="79727FB4"/>
    <w:rsid w:val="797A41FA"/>
    <w:rsid w:val="797D5328"/>
    <w:rsid w:val="79807857"/>
    <w:rsid w:val="79872075"/>
    <w:rsid w:val="79877CC3"/>
    <w:rsid w:val="798C46A3"/>
    <w:rsid w:val="798C7BCD"/>
    <w:rsid w:val="79943E92"/>
    <w:rsid w:val="799703BD"/>
    <w:rsid w:val="799A610A"/>
    <w:rsid w:val="79A23B2A"/>
    <w:rsid w:val="79B128CA"/>
    <w:rsid w:val="79B91C8E"/>
    <w:rsid w:val="79B94718"/>
    <w:rsid w:val="79C26F3D"/>
    <w:rsid w:val="79C5617F"/>
    <w:rsid w:val="79C80F54"/>
    <w:rsid w:val="79C840D5"/>
    <w:rsid w:val="79C847F1"/>
    <w:rsid w:val="79D42D64"/>
    <w:rsid w:val="79D5645F"/>
    <w:rsid w:val="79D937DA"/>
    <w:rsid w:val="79DA03F2"/>
    <w:rsid w:val="79DF2C13"/>
    <w:rsid w:val="79E0240F"/>
    <w:rsid w:val="79F023A5"/>
    <w:rsid w:val="79F1617E"/>
    <w:rsid w:val="79F5468B"/>
    <w:rsid w:val="79FA7C15"/>
    <w:rsid w:val="7A052037"/>
    <w:rsid w:val="7A0F5044"/>
    <w:rsid w:val="7A165009"/>
    <w:rsid w:val="7A230A9E"/>
    <w:rsid w:val="7A2E46CB"/>
    <w:rsid w:val="7A2E5A74"/>
    <w:rsid w:val="7A3155E8"/>
    <w:rsid w:val="7A454CF8"/>
    <w:rsid w:val="7A6260DA"/>
    <w:rsid w:val="7A6763FE"/>
    <w:rsid w:val="7A6E75D5"/>
    <w:rsid w:val="7A75797F"/>
    <w:rsid w:val="7A7C79A3"/>
    <w:rsid w:val="7A826CB8"/>
    <w:rsid w:val="7A8360ED"/>
    <w:rsid w:val="7A8B4B65"/>
    <w:rsid w:val="7A8C0CB5"/>
    <w:rsid w:val="7A9150DF"/>
    <w:rsid w:val="7A922441"/>
    <w:rsid w:val="7A974293"/>
    <w:rsid w:val="7A9D1F2F"/>
    <w:rsid w:val="7A9E432C"/>
    <w:rsid w:val="7AA525FD"/>
    <w:rsid w:val="7AAC3C9F"/>
    <w:rsid w:val="7AAD6623"/>
    <w:rsid w:val="7AB225AE"/>
    <w:rsid w:val="7ABC36C3"/>
    <w:rsid w:val="7AC11583"/>
    <w:rsid w:val="7AC21A97"/>
    <w:rsid w:val="7AC978A9"/>
    <w:rsid w:val="7ACA627C"/>
    <w:rsid w:val="7ACB00DA"/>
    <w:rsid w:val="7ACD17B2"/>
    <w:rsid w:val="7ACF2E23"/>
    <w:rsid w:val="7AD34ED7"/>
    <w:rsid w:val="7AD76646"/>
    <w:rsid w:val="7ADC1AAD"/>
    <w:rsid w:val="7AE36553"/>
    <w:rsid w:val="7AE85C4B"/>
    <w:rsid w:val="7AED3314"/>
    <w:rsid w:val="7AEE75CE"/>
    <w:rsid w:val="7AEF65C7"/>
    <w:rsid w:val="7AF83A65"/>
    <w:rsid w:val="7AFB16FA"/>
    <w:rsid w:val="7AFB39F2"/>
    <w:rsid w:val="7B083678"/>
    <w:rsid w:val="7B0E6524"/>
    <w:rsid w:val="7B1169DE"/>
    <w:rsid w:val="7B157D4D"/>
    <w:rsid w:val="7B1727CA"/>
    <w:rsid w:val="7B1F17DF"/>
    <w:rsid w:val="7B2517CB"/>
    <w:rsid w:val="7B294DE0"/>
    <w:rsid w:val="7B2C429A"/>
    <w:rsid w:val="7B2C53EE"/>
    <w:rsid w:val="7B34140B"/>
    <w:rsid w:val="7B34651F"/>
    <w:rsid w:val="7B362776"/>
    <w:rsid w:val="7B382FED"/>
    <w:rsid w:val="7B3C3702"/>
    <w:rsid w:val="7B473B55"/>
    <w:rsid w:val="7B5777D6"/>
    <w:rsid w:val="7B5A4114"/>
    <w:rsid w:val="7B5B785E"/>
    <w:rsid w:val="7B5C227F"/>
    <w:rsid w:val="7B60003B"/>
    <w:rsid w:val="7B6244D1"/>
    <w:rsid w:val="7B645547"/>
    <w:rsid w:val="7B661DC0"/>
    <w:rsid w:val="7B722E8F"/>
    <w:rsid w:val="7B743249"/>
    <w:rsid w:val="7B767C75"/>
    <w:rsid w:val="7B7922B0"/>
    <w:rsid w:val="7B7A0C32"/>
    <w:rsid w:val="7B80501C"/>
    <w:rsid w:val="7B811D00"/>
    <w:rsid w:val="7B862A90"/>
    <w:rsid w:val="7B895714"/>
    <w:rsid w:val="7B93448F"/>
    <w:rsid w:val="7B954039"/>
    <w:rsid w:val="7B985DD7"/>
    <w:rsid w:val="7B9901FC"/>
    <w:rsid w:val="7B9F7F7E"/>
    <w:rsid w:val="7BA840E9"/>
    <w:rsid w:val="7BAC7F84"/>
    <w:rsid w:val="7BB55730"/>
    <w:rsid w:val="7BB56E3F"/>
    <w:rsid w:val="7BB73211"/>
    <w:rsid w:val="7BBC7903"/>
    <w:rsid w:val="7BCD4F92"/>
    <w:rsid w:val="7BCE38C4"/>
    <w:rsid w:val="7BCE4EAC"/>
    <w:rsid w:val="7BD149C5"/>
    <w:rsid w:val="7BD86598"/>
    <w:rsid w:val="7BDB35AA"/>
    <w:rsid w:val="7BE06EAB"/>
    <w:rsid w:val="7BE355C0"/>
    <w:rsid w:val="7BE45EF8"/>
    <w:rsid w:val="7BEA6265"/>
    <w:rsid w:val="7BEF4500"/>
    <w:rsid w:val="7BF143B7"/>
    <w:rsid w:val="7BF74E51"/>
    <w:rsid w:val="7BF93B44"/>
    <w:rsid w:val="7BFC487E"/>
    <w:rsid w:val="7C010746"/>
    <w:rsid w:val="7C027629"/>
    <w:rsid w:val="7C063ED4"/>
    <w:rsid w:val="7C111F99"/>
    <w:rsid w:val="7C117743"/>
    <w:rsid w:val="7C153C7B"/>
    <w:rsid w:val="7C1D71E6"/>
    <w:rsid w:val="7C1F44FA"/>
    <w:rsid w:val="7C23326D"/>
    <w:rsid w:val="7C305464"/>
    <w:rsid w:val="7C310F57"/>
    <w:rsid w:val="7C316275"/>
    <w:rsid w:val="7C343F1C"/>
    <w:rsid w:val="7C473A8E"/>
    <w:rsid w:val="7C4F6E90"/>
    <w:rsid w:val="7C572A17"/>
    <w:rsid w:val="7C582C66"/>
    <w:rsid w:val="7C590168"/>
    <w:rsid w:val="7C593A95"/>
    <w:rsid w:val="7C617A50"/>
    <w:rsid w:val="7C6904E1"/>
    <w:rsid w:val="7C6D3FBE"/>
    <w:rsid w:val="7C6F2C30"/>
    <w:rsid w:val="7C762C86"/>
    <w:rsid w:val="7C8A1B5C"/>
    <w:rsid w:val="7C8A2305"/>
    <w:rsid w:val="7C8A6B62"/>
    <w:rsid w:val="7C8C6AE1"/>
    <w:rsid w:val="7C952A4F"/>
    <w:rsid w:val="7C976322"/>
    <w:rsid w:val="7C992DD4"/>
    <w:rsid w:val="7C9B3553"/>
    <w:rsid w:val="7C9C268E"/>
    <w:rsid w:val="7C9F1E5B"/>
    <w:rsid w:val="7CB62BD6"/>
    <w:rsid w:val="7CBC06AD"/>
    <w:rsid w:val="7CBD7419"/>
    <w:rsid w:val="7CBF59FA"/>
    <w:rsid w:val="7CC1791A"/>
    <w:rsid w:val="7CCA28B7"/>
    <w:rsid w:val="7CD24D3F"/>
    <w:rsid w:val="7CD67017"/>
    <w:rsid w:val="7CDE4FBE"/>
    <w:rsid w:val="7CE8079A"/>
    <w:rsid w:val="7CEE3703"/>
    <w:rsid w:val="7CF1660D"/>
    <w:rsid w:val="7CF20F7D"/>
    <w:rsid w:val="7CF255A7"/>
    <w:rsid w:val="7CF72E7C"/>
    <w:rsid w:val="7CF76BDC"/>
    <w:rsid w:val="7CFF63F7"/>
    <w:rsid w:val="7D01250A"/>
    <w:rsid w:val="7D0206C1"/>
    <w:rsid w:val="7D073142"/>
    <w:rsid w:val="7D0850F0"/>
    <w:rsid w:val="7D0864AB"/>
    <w:rsid w:val="7D0A5B5C"/>
    <w:rsid w:val="7D1652EE"/>
    <w:rsid w:val="7D1D0428"/>
    <w:rsid w:val="7D22771B"/>
    <w:rsid w:val="7D280304"/>
    <w:rsid w:val="7D292DBE"/>
    <w:rsid w:val="7D2B6147"/>
    <w:rsid w:val="7D3002E5"/>
    <w:rsid w:val="7D3B6E58"/>
    <w:rsid w:val="7D3F53B2"/>
    <w:rsid w:val="7D443945"/>
    <w:rsid w:val="7D4C2F75"/>
    <w:rsid w:val="7D4E49C8"/>
    <w:rsid w:val="7D4F45D0"/>
    <w:rsid w:val="7D5047A1"/>
    <w:rsid w:val="7D58543F"/>
    <w:rsid w:val="7D5F032D"/>
    <w:rsid w:val="7D637BBD"/>
    <w:rsid w:val="7D641CC2"/>
    <w:rsid w:val="7D6C6CBC"/>
    <w:rsid w:val="7D6E0E2C"/>
    <w:rsid w:val="7D6F3C3B"/>
    <w:rsid w:val="7D73030A"/>
    <w:rsid w:val="7D7458E3"/>
    <w:rsid w:val="7D747091"/>
    <w:rsid w:val="7D7A7497"/>
    <w:rsid w:val="7D7B5A03"/>
    <w:rsid w:val="7D7C76BA"/>
    <w:rsid w:val="7D7D4914"/>
    <w:rsid w:val="7D894AD9"/>
    <w:rsid w:val="7D8A56E1"/>
    <w:rsid w:val="7D8D572A"/>
    <w:rsid w:val="7D9073FF"/>
    <w:rsid w:val="7D913FA4"/>
    <w:rsid w:val="7D995A14"/>
    <w:rsid w:val="7D9B1CDB"/>
    <w:rsid w:val="7D9C1DFD"/>
    <w:rsid w:val="7D9F223E"/>
    <w:rsid w:val="7DA14548"/>
    <w:rsid w:val="7DA20010"/>
    <w:rsid w:val="7DA56511"/>
    <w:rsid w:val="7DA9795B"/>
    <w:rsid w:val="7DBB0943"/>
    <w:rsid w:val="7DBB13C3"/>
    <w:rsid w:val="7DBC18FA"/>
    <w:rsid w:val="7DC3030B"/>
    <w:rsid w:val="7DC324DD"/>
    <w:rsid w:val="7DC95036"/>
    <w:rsid w:val="7DCA6408"/>
    <w:rsid w:val="7DCB7DBD"/>
    <w:rsid w:val="7DCD164D"/>
    <w:rsid w:val="7DCD7F29"/>
    <w:rsid w:val="7DD33023"/>
    <w:rsid w:val="7DD3535E"/>
    <w:rsid w:val="7DDB2EAB"/>
    <w:rsid w:val="7DDF1B60"/>
    <w:rsid w:val="7DE7005D"/>
    <w:rsid w:val="7DE7153C"/>
    <w:rsid w:val="7DE90BB1"/>
    <w:rsid w:val="7DEA3F09"/>
    <w:rsid w:val="7DF96248"/>
    <w:rsid w:val="7DFC1CAF"/>
    <w:rsid w:val="7DFD3445"/>
    <w:rsid w:val="7E034E4E"/>
    <w:rsid w:val="7E041C9E"/>
    <w:rsid w:val="7E0C5EE4"/>
    <w:rsid w:val="7E101EB7"/>
    <w:rsid w:val="7E127435"/>
    <w:rsid w:val="7E152EE8"/>
    <w:rsid w:val="7E1F135C"/>
    <w:rsid w:val="7E2056AF"/>
    <w:rsid w:val="7E207175"/>
    <w:rsid w:val="7E276E34"/>
    <w:rsid w:val="7E2A204E"/>
    <w:rsid w:val="7E315EF8"/>
    <w:rsid w:val="7E3F6E87"/>
    <w:rsid w:val="7E547294"/>
    <w:rsid w:val="7E5D0D1E"/>
    <w:rsid w:val="7E5D6943"/>
    <w:rsid w:val="7E615933"/>
    <w:rsid w:val="7E6C119B"/>
    <w:rsid w:val="7E727D04"/>
    <w:rsid w:val="7E7337C3"/>
    <w:rsid w:val="7E982DB2"/>
    <w:rsid w:val="7E9951D7"/>
    <w:rsid w:val="7E9D4F00"/>
    <w:rsid w:val="7EA11C3B"/>
    <w:rsid w:val="7EA346E0"/>
    <w:rsid w:val="7EA63E81"/>
    <w:rsid w:val="7EAB0654"/>
    <w:rsid w:val="7EAB3E4B"/>
    <w:rsid w:val="7EAD0755"/>
    <w:rsid w:val="7EB85C25"/>
    <w:rsid w:val="7EB94E6C"/>
    <w:rsid w:val="7EBE1FC4"/>
    <w:rsid w:val="7EC20873"/>
    <w:rsid w:val="7EC3417B"/>
    <w:rsid w:val="7ECF596B"/>
    <w:rsid w:val="7ED05380"/>
    <w:rsid w:val="7ED26AB8"/>
    <w:rsid w:val="7ED91200"/>
    <w:rsid w:val="7ED9160C"/>
    <w:rsid w:val="7EDE2851"/>
    <w:rsid w:val="7EE732EF"/>
    <w:rsid w:val="7EEC0B4E"/>
    <w:rsid w:val="7EEC248D"/>
    <w:rsid w:val="7EED35A5"/>
    <w:rsid w:val="7EF143FB"/>
    <w:rsid w:val="7EF24DA1"/>
    <w:rsid w:val="7EF5620D"/>
    <w:rsid w:val="7EF64CD2"/>
    <w:rsid w:val="7EF7422A"/>
    <w:rsid w:val="7F026B4F"/>
    <w:rsid w:val="7F0538B9"/>
    <w:rsid w:val="7F0F1D77"/>
    <w:rsid w:val="7F131476"/>
    <w:rsid w:val="7F1419F1"/>
    <w:rsid w:val="7F15300E"/>
    <w:rsid w:val="7F167609"/>
    <w:rsid w:val="7F185F8C"/>
    <w:rsid w:val="7F2059E2"/>
    <w:rsid w:val="7F2C5D8F"/>
    <w:rsid w:val="7F363C39"/>
    <w:rsid w:val="7F3E41BC"/>
    <w:rsid w:val="7F482898"/>
    <w:rsid w:val="7F4B46F2"/>
    <w:rsid w:val="7F5D6880"/>
    <w:rsid w:val="7F681B41"/>
    <w:rsid w:val="7F69077D"/>
    <w:rsid w:val="7F6955CE"/>
    <w:rsid w:val="7F6C27BA"/>
    <w:rsid w:val="7F6D6973"/>
    <w:rsid w:val="7F710F99"/>
    <w:rsid w:val="7F8C27D7"/>
    <w:rsid w:val="7F8D0C4A"/>
    <w:rsid w:val="7F8E0C27"/>
    <w:rsid w:val="7F976093"/>
    <w:rsid w:val="7F9C122E"/>
    <w:rsid w:val="7FA04FCC"/>
    <w:rsid w:val="7FA151BB"/>
    <w:rsid w:val="7FA24735"/>
    <w:rsid w:val="7FA65E6B"/>
    <w:rsid w:val="7FAC47AB"/>
    <w:rsid w:val="7FB073F1"/>
    <w:rsid w:val="7FB310F9"/>
    <w:rsid w:val="7FB50D9E"/>
    <w:rsid w:val="7FB70370"/>
    <w:rsid w:val="7FBB1F45"/>
    <w:rsid w:val="7FBC3435"/>
    <w:rsid w:val="7FC2631D"/>
    <w:rsid w:val="7FC61DA0"/>
    <w:rsid w:val="7FC65949"/>
    <w:rsid w:val="7FC718E6"/>
    <w:rsid w:val="7FC7764D"/>
    <w:rsid w:val="7FC82CAA"/>
    <w:rsid w:val="7FCB5400"/>
    <w:rsid w:val="7FD06B6C"/>
    <w:rsid w:val="7FD42691"/>
    <w:rsid w:val="7FDB1DF7"/>
    <w:rsid w:val="7FDC26FB"/>
    <w:rsid w:val="7FE205F3"/>
    <w:rsid w:val="7FE504A0"/>
    <w:rsid w:val="7FE8290B"/>
    <w:rsid w:val="7FEF450C"/>
    <w:rsid w:val="7FF4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1"/>
    <w:next w:val="1"/>
    <w:link w:val="28"/>
    <w:qFormat/>
    <w:uiPriority w:val="0"/>
    <w:pPr>
      <w:spacing w:before="260" w:after="260" w:line="600" w:lineRule="exact"/>
      <w:outlineLvl w:val="1"/>
    </w:pPr>
    <w:rPr>
      <w:rFonts w:ascii="Cambria" w:hAnsi="Cambria"/>
      <w:sz w:val="32"/>
      <w:szCs w:val="32"/>
    </w:rPr>
  </w:style>
  <w:style w:type="paragraph" w:styleId="4">
    <w:name w:val="heading 3"/>
    <w:basedOn w:val="1"/>
    <w:next w:val="1"/>
    <w:link w:val="29"/>
    <w:qFormat/>
    <w:uiPriority w:val="0"/>
    <w:pPr>
      <w:spacing w:line="500" w:lineRule="exact"/>
      <w:outlineLvl w:val="2"/>
    </w:pPr>
    <w:rPr>
      <w:sz w:val="28"/>
    </w:rPr>
  </w:style>
  <w:style w:type="paragraph" w:styleId="5">
    <w:name w:val="heading 4"/>
    <w:basedOn w:val="1"/>
    <w:next w:val="1"/>
    <w:link w:val="30"/>
    <w:qFormat/>
    <w:uiPriority w:val="9"/>
    <w:pPr>
      <w:keepNext/>
      <w:keepLines/>
      <w:spacing w:before="280" w:after="290"/>
      <w:outlineLvl w:val="3"/>
    </w:pPr>
    <w:rPr>
      <w:rFonts w:ascii="Cambria" w:hAnsi="Cambria"/>
      <w:b/>
      <w:bCs/>
      <w:szCs w:val="28"/>
    </w:rPr>
  </w:style>
  <w:style w:type="paragraph" w:styleId="6">
    <w:name w:val="heading 5"/>
    <w:basedOn w:val="1"/>
    <w:next w:val="1"/>
    <w:link w:val="37"/>
    <w:unhideWhenUsed/>
    <w:qFormat/>
    <w:uiPriority w:val="9"/>
    <w:pPr>
      <w:keepNext/>
      <w:keepLines/>
      <w:spacing w:before="280" w:after="290" w:line="376" w:lineRule="atLeast"/>
      <w:outlineLvl w:val="4"/>
    </w:pPr>
    <w:rPr>
      <w:b/>
      <w:bCs/>
      <w:sz w:val="28"/>
      <w:szCs w:val="28"/>
    </w:rPr>
  </w:style>
  <w:style w:type="character" w:default="1" w:styleId="17">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kern w:val="0"/>
      <w:sz w:val="18"/>
      <w:szCs w:val="18"/>
      <w:lang w:val="zh-CN"/>
    </w:rPr>
  </w:style>
  <w:style w:type="paragraph" w:styleId="9">
    <w:name w:val="footer"/>
    <w:basedOn w:val="1"/>
    <w:link w:val="23"/>
    <w:unhideWhenUsed/>
    <w:qFormat/>
    <w:uiPriority w:val="99"/>
    <w:pPr>
      <w:tabs>
        <w:tab w:val="center" w:pos="4153"/>
        <w:tab w:val="right" w:pos="8306"/>
      </w:tabs>
      <w:snapToGrid w:val="0"/>
      <w:jc w:val="left"/>
    </w:pPr>
    <w:rPr>
      <w:kern w:val="0"/>
      <w:sz w:val="18"/>
      <w:szCs w:val="18"/>
      <w:lang w:val="zh-CN"/>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toc 2"/>
    <w:basedOn w:val="1"/>
    <w:next w:val="1"/>
    <w:unhideWhenUsed/>
    <w:qFormat/>
    <w:uiPriority w:val="39"/>
    <w:pPr>
      <w:ind w:left="420" w:leftChars="200"/>
    </w:pPr>
  </w:style>
  <w:style w:type="paragraph" w:styleId="14">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5">
    <w:name w:val="Normal (Web)"/>
    <w:basedOn w:val="1"/>
    <w:unhideWhenUsed/>
    <w:qFormat/>
    <w:uiPriority w:val="99"/>
    <w:pPr>
      <w:spacing w:beforeAutospacing="1" w:after="0" w:afterAutospacing="1"/>
      <w:jc w:val="left"/>
    </w:pPr>
    <w:rPr>
      <w:kern w:val="0"/>
      <w:sz w:val="24"/>
    </w:rPr>
  </w:style>
  <w:style w:type="paragraph" w:styleId="16">
    <w:name w:val="Title"/>
    <w:basedOn w:val="1"/>
    <w:next w:val="1"/>
    <w:link w:val="32"/>
    <w:qFormat/>
    <w:uiPriority w:val="0"/>
    <w:pPr>
      <w:spacing w:before="240" w:after="60"/>
      <w:jc w:val="center"/>
      <w:outlineLvl w:val="0"/>
    </w:pPr>
    <w:rPr>
      <w:rFonts w:ascii="Cambria" w:hAnsi="Cambria" w:eastAsia="黑体"/>
      <w:b/>
      <w:bCs/>
      <w:sz w:val="72"/>
      <w:szCs w:val="32"/>
    </w:rPr>
  </w:style>
  <w:style w:type="character" w:styleId="18">
    <w:name w:val="Strong"/>
    <w:basedOn w:val="17"/>
    <w:qFormat/>
    <w:uiPriority w:val="22"/>
    <w:rPr>
      <w:b/>
    </w:rPr>
  </w:style>
  <w:style w:type="character" w:styleId="19">
    <w:name w:val="Hyperlink"/>
    <w:unhideWhenUsed/>
    <w:qFormat/>
    <w:uiPriority w:val="99"/>
    <w:rPr>
      <w:color w:val="0000FF"/>
      <w:u w:val="single"/>
    </w:rPr>
  </w:style>
  <w:style w:type="character" w:styleId="20">
    <w:name w:val="HTML Code"/>
    <w:basedOn w:val="17"/>
    <w:semiHidden/>
    <w:unhideWhenUsed/>
    <w:qFormat/>
    <w:uiPriority w:val="99"/>
    <w:rPr>
      <w:rFonts w:ascii="Courier New" w:hAnsi="Courier New"/>
      <w:sz w:val="20"/>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脚 Char"/>
    <w:link w:val="9"/>
    <w:qFormat/>
    <w:uiPriority w:val="99"/>
    <w:rPr>
      <w:sz w:val="18"/>
      <w:szCs w:val="18"/>
      <w:lang w:val="zh-CN" w:eastAsia="zh-CN"/>
    </w:rPr>
  </w:style>
  <w:style w:type="character" w:customStyle="1" w:styleId="24">
    <w:name w:val="批注框文本 Char"/>
    <w:link w:val="8"/>
    <w:qFormat/>
    <w:uiPriority w:val="99"/>
    <w:rPr>
      <w:sz w:val="18"/>
      <w:szCs w:val="18"/>
      <w:lang w:val="zh-CN" w:eastAsia="zh-CN"/>
    </w:rPr>
  </w:style>
  <w:style w:type="character" w:customStyle="1" w:styleId="25">
    <w:name w:val="页眉 Char"/>
    <w:link w:val="10"/>
    <w:qFormat/>
    <w:uiPriority w:val="99"/>
    <w:rPr>
      <w:sz w:val="18"/>
      <w:szCs w:val="18"/>
      <w:lang w:val="zh-CN" w:eastAsia="zh-CN"/>
    </w:rPr>
  </w:style>
  <w:style w:type="paragraph" w:customStyle="1" w:styleId="26">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7">
    <w:name w:val="标题 1 Char"/>
    <w:link w:val="2"/>
    <w:qFormat/>
    <w:uiPriority w:val="9"/>
    <w:rPr>
      <w:rFonts w:eastAsia="黑体"/>
      <w:b/>
      <w:bCs/>
      <w:kern w:val="44"/>
      <w:sz w:val="44"/>
      <w:szCs w:val="44"/>
    </w:rPr>
  </w:style>
  <w:style w:type="character" w:customStyle="1" w:styleId="28">
    <w:name w:val="标题 2 Char"/>
    <w:link w:val="3"/>
    <w:qFormat/>
    <w:uiPriority w:val="9"/>
    <w:rPr>
      <w:rFonts w:ascii="Cambria" w:hAnsi="Cambria" w:eastAsia="黑体"/>
      <w:b/>
      <w:bCs/>
      <w:kern w:val="2"/>
      <w:sz w:val="32"/>
      <w:szCs w:val="32"/>
    </w:rPr>
  </w:style>
  <w:style w:type="character" w:customStyle="1" w:styleId="29">
    <w:name w:val="标题 3 Char"/>
    <w:link w:val="4"/>
    <w:qFormat/>
    <w:uiPriority w:val="9"/>
    <w:rPr>
      <w:b/>
      <w:bCs/>
      <w:kern w:val="2"/>
      <w:sz w:val="28"/>
      <w:szCs w:val="32"/>
    </w:rPr>
  </w:style>
  <w:style w:type="character" w:customStyle="1" w:styleId="30">
    <w:name w:val="标题 4 Char"/>
    <w:link w:val="5"/>
    <w:qFormat/>
    <w:uiPriority w:val="9"/>
    <w:rPr>
      <w:rFonts w:ascii="Cambria" w:hAnsi="Cambria"/>
      <w:b/>
      <w:bCs/>
      <w:kern w:val="2"/>
      <w:sz w:val="21"/>
      <w:szCs w:val="28"/>
    </w:rPr>
  </w:style>
  <w:style w:type="paragraph" w:customStyle="1" w:styleId="31">
    <w:name w:val="列出段落1"/>
    <w:basedOn w:val="1"/>
    <w:qFormat/>
    <w:uiPriority w:val="0"/>
    <w:pPr>
      <w:spacing w:line="240" w:lineRule="auto"/>
      <w:ind w:firstLine="420" w:firstLineChars="200"/>
    </w:pPr>
    <w:rPr>
      <w:rFonts w:cs="Calibri"/>
      <w:szCs w:val="21"/>
    </w:rPr>
  </w:style>
  <w:style w:type="character" w:customStyle="1" w:styleId="32">
    <w:name w:val="标题 Char"/>
    <w:link w:val="16"/>
    <w:qFormat/>
    <w:uiPriority w:val="0"/>
    <w:rPr>
      <w:rFonts w:ascii="Cambria" w:hAnsi="Cambria" w:eastAsia="黑体" w:cs="Times New Roman"/>
      <w:b/>
      <w:bCs/>
      <w:kern w:val="2"/>
      <w:sz w:val="72"/>
      <w:szCs w:val="32"/>
    </w:rPr>
  </w:style>
  <w:style w:type="character" w:customStyle="1" w:styleId="33">
    <w:name w:val="HTML 预设格式 Char"/>
    <w:basedOn w:val="17"/>
    <w:link w:val="14"/>
    <w:qFormat/>
    <w:uiPriority w:val="99"/>
    <w:rPr>
      <w:rFonts w:ascii="宋体" w:hAnsi="宋体"/>
      <w:sz w:val="24"/>
      <w:szCs w:val="24"/>
    </w:rPr>
  </w:style>
  <w:style w:type="paragraph" w:customStyle="1" w:styleId="34">
    <w:name w:val="代码"/>
    <w:basedOn w:val="1"/>
    <w:qFormat/>
    <w:uiPriority w:val="0"/>
    <w:pPr>
      <w:spacing w:line="240" w:lineRule="auto"/>
    </w:pPr>
    <w:rPr>
      <w:rFonts w:eastAsiaTheme="minorEastAsia"/>
    </w:rPr>
  </w:style>
  <w:style w:type="paragraph" w:customStyle="1" w:styleId="35">
    <w:name w:val="列出段落2"/>
    <w:basedOn w:val="1"/>
    <w:qFormat/>
    <w:uiPriority w:val="34"/>
    <w:pPr>
      <w:ind w:firstLine="420" w:firstLineChars="200"/>
    </w:pPr>
  </w:style>
  <w:style w:type="paragraph" w:styleId="36">
    <w:name w:val="List Paragraph"/>
    <w:basedOn w:val="1"/>
    <w:qFormat/>
    <w:uiPriority w:val="99"/>
    <w:pPr>
      <w:ind w:firstLine="420" w:firstLineChars="200"/>
    </w:pPr>
  </w:style>
  <w:style w:type="character" w:customStyle="1" w:styleId="37">
    <w:name w:val="标题 5 Char"/>
    <w:basedOn w:val="17"/>
    <w:link w:val="6"/>
    <w:qFormat/>
    <w:uiPriority w:val="9"/>
    <w:rPr>
      <w:rFonts w:ascii="Calibri" w:hAnsi="Calibri"/>
      <w:b/>
      <w:bCs/>
      <w:color w:val="1E1C11" w:themeColor="background2" w:themeShade="1A"/>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2117</Words>
  <Characters>12071</Characters>
  <Lines>100</Lines>
  <Paragraphs>28</Paragraphs>
  <TotalTime>1138</TotalTime>
  <ScaleCrop>false</ScaleCrop>
  <LinksUpToDate>false</LinksUpToDate>
  <CharactersWithSpaces>14160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lixiaohua</dc:creator>
  <cp:lastModifiedBy>Administrator</cp:lastModifiedBy>
  <dcterms:modified xsi:type="dcterms:W3CDTF">2018-05-20T09:34:02Z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