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Default="008278D8" w:rsidP="00DA1DA8">
      <w:pPr>
        <w:pStyle w:val="Heading1"/>
        <w:spacing w:before="0" w:after="120"/>
        <w:jc w:val="center"/>
      </w:pPr>
      <w:r>
        <w:t xml:space="preserve">Pizzabox Memory </w:t>
      </w:r>
    </w:p>
    <w:p w:rsidR="008278D8" w:rsidRDefault="00E470B5" w:rsidP="00DA1DA8">
      <w:pPr>
        <w:pStyle w:val="Heading2"/>
        <w:numPr>
          <w:ilvl w:val="0"/>
          <w:numId w:val="2"/>
        </w:numPr>
        <w:spacing w:before="120" w:after="120"/>
        <w:ind w:left="360"/>
      </w:pPr>
      <w:r>
        <w:t>Memory allocation</w:t>
      </w:r>
    </w:p>
    <w:p w:rsidR="00DA1DA8" w:rsidRDefault="00DA1DA8" w:rsidP="00DA1DA8">
      <w:pPr>
        <w:pStyle w:val="Heading3"/>
        <w:numPr>
          <w:ilvl w:val="1"/>
          <w:numId w:val="2"/>
        </w:numPr>
        <w:spacing w:before="120" w:after="120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0"/>
        <w:gridCol w:w="2051"/>
        <w:gridCol w:w="2160"/>
      </w:tblGrid>
      <w:tr w:rsidR="002B3137" w:rsidTr="00237D30">
        <w:trPr>
          <w:jc w:val="center"/>
        </w:trPr>
        <w:tc>
          <w:tcPr>
            <w:tcW w:w="4890" w:type="dxa"/>
            <w:vAlign w:val="center"/>
          </w:tcPr>
          <w:p w:rsidR="002B3137" w:rsidRDefault="002B3137" w:rsidP="008E01EA">
            <w:pPr>
              <w:spacing w:before="120" w:after="120"/>
              <w:jc w:val="center"/>
            </w:pPr>
            <w:r>
              <w:t>Parameter in C</w:t>
            </w:r>
          </w:p>
        </w:tc>
        <w:tc>
          <w:tcPr>
            <w:tcW w:w="2051" w:type="dxa"/>
            <w:vAlign w:val="center"/>
          </w:tcPr>
          <w:p w:rsidR="002B3137" w:rsidRDefault="002B3137" w:rsidP="008E01EA">
            <w:pPr>
              <w:spacing w:before="120" w:after="120"/>
              <w:jc w:val="center"/>
            </w:pPr>
            <w:r>
              <w:t>Value</w:t>
            </w:r>
          </w:p>
        </w:tc>
        <w:tc>
          <w:tcPr>
            <w:tcW w:w="2160" w:type="dxa"/>
            <w:vAlign w:val="center"/>
          </w:tcPr>
          <w:p w:rsidR="002B3137" w:rsidRDefault="002B3137" w:rsidP="008E01EA">
            <w:pPr>
              <w:spacing w:before="120" w:after="120"/>
              <w:jc w:val="center"/>
            </w:pPr>
            <w:r>
              <w:t>Comment</w:t>
            </w: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0000DA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XPAR_DDR3_SDRAM_MPMC_BASEADDR</w:t>
            </w:r>
          </w:p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10B81">
              <w:rPr>
                <w:rFonts w:ascii="Courier New" w:hAnsi="Courier New" w:cs="Courier New"/>
                <w:color w:val="000000"/>
              </w:rPr>
              <w:t>XPAR_MPMC_0_MPMC_BASEADDR</w:t>
            </w:r>
          </w:p>
        </w:tc>
        <w:tc>
          <w:tcPr>
            <w:tcW w:w="2051" w:type="dxa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0x4000</w:t>
            </w:r>
            <w:r w:rsidR="006566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DDR3_SDRAM</w:t>
            </w: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0000DA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XPAR_DDR3_SDRAM_MPMC_HIGHADDR</w:t>
            </w:r>
          </w:p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10B81">
              <w:rPr>
                <w:rFonts w:ascii="Courier New" w:hAnsi="Courier New" w:cs="Courier New"/>
                <w:color w:val="000000"/>
              </w:rPr>
              <w:t>XPAR_MPMC_0_MPMC_HIGHADDR</w:t>
            </w:r>
          </w:p>
        </w:tc>
        <w:tc>
          <w:tcPr>
            <w:tcW w:w="2051" w:type="dxa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0x7FFF</w:t>
            </w:r>
            <w:r w:rsidR="006566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XPAR_DDR3_SDRAM_SDMA_CTRL_BASEADDR</w:t>
            </w:r>
          </w:p>
        </w:tc>
        <w:tc>
          <w:tcPr>
            <w:tcW w:w="2051" w:type="dxa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0x8460</w:t>
            </w:r>
            <w:r w:rsidR="006566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XPAR_DDR3_SDRAM_SDMA_CTRL_HIGHADDR</w:t>
            </w:r>
          </w:p>
        </w:tc>
        <w:tc>
          <w:tcPr>
            <w:tcW w:w="2051" w:type="dxa"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0x8460</w:t>
            </w:r>
            <w:r w:rsidR="006566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0000DA" w:rsidRPr="002B3137" w:rsidRDefault="000000DA" w:rsidP="008E01E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0000DA" w:rsidRPr="002B3137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XPAR_DDR3_SDRAM_MPMC_CTRL_BASEADDR</w:t>
            </w:r>
          </w:p>
        </w:tc>
        <w:tc>
          <w:tcPr>
            <w:tcW w:w="2051" w:type="dxa"/>
            <w:vAlign w:val="center"/>
          </w:tcPr>
          <w:p w:rsidR="000000DA" w:rsidRPr="002B3137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0xFFFF</w:t>
            </w:r>
            <w:r w:rsidR="006566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0000DA" w:rsidRPr="002B3137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0000DA" w:rsidRPr="00C549AA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PQUEST_CH0_DDR_OFFSET</w:t>
            </w:r>
          </w:p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np_burst_0::</w:t>
            </w:r>
            <w:r w:rsidR="00796BAA" w:rsidRPr="00C549AA">
              <w:rPr>
                <w:rFonts w:ascii="Courier New" w:hAnsi="Courier New" w:cs="Courier New"/>
                <w:color w:val="2E74B5" w:themeColor="accent1" w:themeShade="BF"/>
              </w:rPr>
              <w:t>wr_bu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f_start_addr</w:t>
            </w:r>
          </w:p>
        </w:tc>
        <w:tc>
          <w:tcPr>
            <w:tcW w:w="2051" w:type="dxa"/>
            <w:vAlign w:val="center"/>
          </w:tcPr>
          <w:p w:rsidR="000000DA" w:rsidRPr="00C549AA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0x5000</w:t>
            </w:r>
            <w:r w:rsidR="00237D30" w:rsidRPr="00C549AA">
              <w:rPr>
                <w:rFonts w:ascii="Courier New" w:hAnsi="Courier New" w:cs="Courier New"/>
                <w:color w:val="2E74B5" w:themeColor="accent1" w:themeShade="BF"/>
              </w:rPr>
              <w:t xml:space="preserve"> 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0000</w:t>
            </w:r>
          </w:p>
        </w:tc>
        <w:tc>
          <w:tcPr>
            <w:tcW w:w="2160" w:type="dxa"/>
            <w:vAlign w:val="center"/>
          </w:tcPr>
          <w:p w:rsidR="000000DA" w:rsidRPr="00C549AA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np_burst_0::</w:t>
            </w:r>
            <w:r w:rsidR="00796BAA" w:rsidRPr="00C549AA">
              <w:rPr>
                <w:rFonts w:ascii="Courier New" w:hAnsi="Courier New" w:cs="Courier New"/>
                <w:color w:val="2E74B5" w:themeColor="accent1" w:themeShade="BF"/>
              </w:rPr>
              <w:t>wr_bu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f_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length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0x0800 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</w:p>
        </w:tc>
      </w:tr>
      <w:tr w:rsidR="000000DA" w:rsidTr="00237D30">
        <w:trPr>
          <w:jc w:val="center"/>
        </w:trPr>
        <w:tc>
          <w:tcPr>
            <w:tcW w:w="4890" w:type="dxa"/>
            <w:vAlign w:val="center"/>
          </w:tcPr>
          <w:p w:rsidR="00237D30" w:rsidRPr="00C549AA" w:rsidRDefault="000000DA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PQUEST_CH1_DDR_OFFSET</w:t>
            </w:r>
            <w:r w:rsidR="00237D30" w:rsidRPr="00C549AA">
              <w:rPr>
                <w:rFonts w:ascii="Courier New" w:hAnsi="Courier New" w:cs="Courier New"/>
                <w:color w:val="C45911" w:themeColor="accent2" w:themeShade="BF"/>
              </w:rPr>
              <w:t xml:space="preserve"> </w:t>
            </w:r>
          </w:p>
          <w:p w:rsidR="000000DA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np_burst_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1::</w:t>
            </w:r>
            <w:r w:rsidR="00796BAA" w:rsidRPr="00C549AA">
              <w:rPr>
                <w:rFonts w:ascii="Courier New" w:hAnsi="Courier New" w:cs="Courier New"/>
                <w:color w:val="C45911" w:themeColor="accent2" w:themeShade="BF"/>
              </w:rPr>
              <w:t>wr_buf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_start_addr</w:t>
            </w:r>
          </w:p>
        </w:tc>
        <w:tc>
          <w:tcPr>
            <w:tcW w:w="2051" w:type="dxa"/>
            <w:vAlign w:val="center"/>
          </w:tcPr>
          <w:p w:rsidR="000000DA" w:rsidRPr="00C549AA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0x58000000</w:t>
            </w:r>
          </w:p>
        </w:tc>
        <w:tc>
          <w:tcPr>
            <w:tcW w:w="2160" w:type="dxa"/>
            <w:vAlign w:val="center"/>
          </w:tcPr>
          <w:p w:rsidR="000000DA" w:rsidRPr="00C549AA" w:rsidRDefault="000000DA" w:rsidP="000000DA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np_burst_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1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::</w:t>
            </w:r>
            <w:r w:rsidR="00796BAA" w:rsidRPr="00C549AA">
              <w:rPr>
                <w:rFonts w:ascii="Courier New" w:hAnsi="Courier New" w:cs="Courier New"/>
                <w:color w:val="C45911" w:themeColor="accent2" w:themeShade="BF"/>
              </w:rPr>
              <w:t>wr_buf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_length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0x0800 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</w:p>
        </w:tc>
      </w:tr>
      <w:tr w:rsidR="00237D30" w:rsidTr="00237D30">
        <w:trPr>
          <w:trHeight w:val="60"/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PQUEST_CH2_DDR_OFFSET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 xml:space="preserve"> </w:t>
            </w:r>
          </w:p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np_burst_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2::</w:t>
            </w:r>
            <w:r w:rsidR="00796BAA" w:rsidRPr="00C549AA">
              <w:rPr>
                <w:rFonts w:ascii="Courier New" w:hAnsi="Courier New" w:cs="Courier New"/>
                <w:color w:val="2E74B5" w:themeColor="accent1" w:themeShade="BF"/>
              </w:rPr>
              <w:t>wr_buf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_start_addr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0x6000</w:t>
            </w:r>
            <w:r w:rsidR="0065663D" w:rsidRPr="00C549AA">
              <w:rPr>
                <w:rFonts w:ascii="Courier New" w:hAnsi="Courier New" w:cs="Courier New"/>
                <w:color w:val="2E74B5" w:themeColor="accent1" w:themeShade="BF"/>
              </w:rPr>
              <w:t xml:space="preserve"> 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</w:p>
        </w:tc>
      </w:tr>
      <w:tr w:rsidR="00237D30" w:rsidTr="00237D30">
        <w:trPr>
          <w:trHeight w:val="60"/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np_burst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_2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::</w:t>
            </w:r>
            <w:r w:rsidR="00796BAA" w:rsidRPr="00C549AA">
              <w:rPr>
                <w:rFonts w:ascii="Courier New" w:hAnsi="Courier New" w:cs="Courier New"/>
                <w:color w:val="2E74B5" w:themeColor="accent1" w:themeShade="BF"/>
              </w:rPr>
              <w:t>wr_bu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f_length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0x0800 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PQUEST_CH3_DDR_OFFSET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 xml:space="preserve"> </w:t>
            </w:r>
          </w:p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np_burst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_3::</w:t>
            </w:r>
            <w:r w:rsidR="00796BAA" w:rsidRPr="00C549AA">
              <w:rPr>
                <w:rFonts w:ascii="Courier New" w:hAnsi="Courier New" w:cs="Courier New"/>
                <w:color w:val="C45911" w:themeColor="accent2" w:themeShade="BF"/>
              </w:rPr>
              <w:t>wr_bu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f_start_addr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0x6800</w:t>
            </w:r>
            <w:r w:rsidR="00C549AA" w:rsidRPr="00C549AA">
              <w:rPr>
                <w:rFonts w:ascii="Courier New" w:hAnsi="Courier New" w:cs="Courier New"/>
                <w:color w:val="C45911" w:themeColor="accent2" w:themeShade="BF"/>
              </w:rPr>
              <w:t xml:space="preserve"> 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np_burst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_3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::</w:t>
            </w:r>
            <w:r w:rsidR="00796BAA" w:rsidRPr="00C549AA">
              <w:rPr>
                <w:rFonts w:ascii="Courier New" w:hAnsi="Courier New" w:cs="Courier New"/>
                <w:color w:val="C45911" w:themeColor="accent2" w:themeShade="BF"/>
              </w:rPr>
              <w:t>wr_bu</w:t>
            </w: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f_length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  <w:r w:rsidRPr="00C549AA">
              <w:rPr>
                <w:rFonts w:ascii="Courier New" w:hAnsi="Courier New" w:cs="Courier New"/>
                <w:color w:val="C45911" w:themeColor="accent2" w:themeShade="BF"/>
              </w:rPr>
              <w:t>0x0800 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C45911" w:themeColor="accent2" w:themeShade="BF"/>
              </w:rPr>
            </w:pPr>
          </w:p>
        </w:tc>
      </w:tr>
      <w:tr w:rsidR="00237D30" w:rsidRPr="002B3137" w:rsidTr="00237D30">
        <w:trPr>
          <w:jc w:val="center"/>
        </w:trPr>
        <w:tc>
          <w:tcPr>
            <w:tcW w:w="489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IO_SCAN_0_DDR_OFFSET</w:t>
            </w:r>
          </w:p>
          <w:p w:rsidR="00796BAA" w:rsidRPr="00C549AA" w:rsidRDefault="00796BAA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npi_burst_io::wr_buf_start_addr</w:t>
            </w:r>
          </w:p>
        </w:tc>
        <w:tc>
          <w:tcPr>
            <w:tcW w:w="2051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0x7000</w:t>
            </w:r>
            <w:r w:rsidR="00796BAA" w:rsidRPr="00C549AA">
              <w:rPr>
                <w:rFonts w:ascii="Courier New" w:hAnsi="Courier New" w:cs="Courier New"/>
                <w:color w:val="2E74B5" w:themeColor="accent1" w:themeShade="BF"/>
              </w:rPr>
              <w:t xml:space="preserve"> 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0000</w:t>
            </w:r>
          </w:p>
        </w:tc>
        <w:tc>
          <w:tcPr>
            <w:tcW w:w="2160" w:type="dxa"/>
            <w:vAlign w:val="center"/>
          </w:tcPr>
          <w:p w:rsidR="00237D30" w:rsidRPr="00C549A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</w:p>
        </w:tc>
      </w:tr>
      <w:tr w:rsidR="00796BAA" w:rsidRPr="002B3137" w:rsidTr="00237D30">
        <w:trPr>
          <w:jc w:val="center"/>
        </w:trPr>
        <w:tc>
          <w:tcPr>
            <w:tcW w:w="4890" w:type="dxa"/>
            <w:vAlign w:val="center"/>
          </w:tcPr>
          <w:p w:rsidR="00796BAA" w:rsidRPr="00C549AA" w:rsidRDefault="00796BAA" w:rsidP="00796BAA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npi_burst_io::wr_buf_</w:t>
            </w: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length</w:t>
            </w:r>
          </w:p>
        </w:tc>
        <w:tc>
          <w:tcPr>
            <w:tcW w:w="2051" w:type="dxa"/>
            <w:vAlign w:val="center"/>
          </w:tcPr>
          <w:p w:rsidR="00796BAA" w:rsidRPr="00C549AA" w:rsidRDefault="00796BAA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  <w:r w:rsidRPr="00C549AA">
              <w:rPr>
                <w:rFonts w:ascii="Courier New" w:hAnsi="Courier New" w:cs="Courier New"/>
                <w:color w:val="2E74B5" w:themeColor="accent1" w:themeShade="BF"/>
              </w:rPr>
              <w:t>0x0000 0FFF</w:t>
            </w:r>
          </w:p>
        </w:tc>
        <w:tc>
          <w:tcPr>
            <w:tcW w:w="2160" w:type="dxa"/>
            <w:vAlign w:val="center"/>
          </w:tcPr>
          <w:p w:rsidR="00796BAA" w:rsidRPr="00C549AA" w:rsidRDefault="00796BAA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2E74B5" w:themeColor="accent1" w:themeShade="BF"/>
              </w:rPr>
            </w:pPr>
          </w:p>
        </w:tc>
      </w:tr>
      <w:tr w:rsidR="00237D30" w:rsidRPr="002B3137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STDIN_BASEADDRESS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0x8400</w:t>
            </w:r>
            <w:r w:rsidR="00796B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RPr="002B3137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lastRenderedPageBreak/>
              <w:t>STDOUT_BASEADDRESS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0x8400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RPr="002B3137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XPAR_UARTLITE_0_BASEADDR</w:t>
            </w:r>
          </w:p>
        </w:tc>
        <w:tc>
          <w:tcPr>
            <w:tcW w:w="2051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0x8440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MDM_0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XPAR_UARTLITE_0_HIGHADDR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0x8440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XPAR_UARTLITE_1_BASEADDR</w:t>
            </w:r>
          </w:p>
        </w:tc>
        <w:tc>
          <w:tcPr>
            <w:tcW w:w="2051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0x8400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XPS_UARTLITE_0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XPAR_UARTLITE_1_HIGHADDR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0x8400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XPAR_XPS_IIC_EEPROM_BASEADDR</w:t>
            </w:r>
          </w:p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XPAR_IIC_0_BASEADDR</w:t>
            </w:r>
          </w:p>
        </w:tc>
        <w:tc>
          <w:tcPr>
            <w:tcW w:w="2051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0x8410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XPS_IIC_EEPROM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XPAR_XPS_IIC_EEPROM_HIGHADDR</w:t>
            </w:r>
          </w:p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XPAR_IIC_0_HIGHADDR</w:t>
            </w:r>
          </w:p>
        </w:tc>
        <w:tc>
          <w:tcPr>
            <w:tcW w:w="2051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0x8410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2B31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XPAR_IO_CONF_0_BASEADDR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0x8480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BF5A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IO_CONF_0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XPAR_IO_CONF_0_HIGHADDR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0x8480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BF5A37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XPAR_ENC_0_BASEADDR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0x8500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ENC_0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XPAR_ENC_0_HIGHADDR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0x8500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XPAR_ENC_1_BASEADDR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0x8510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ENC_1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XPAR_ENC_1_HIGHADDR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0x8510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XPAR_ENC_2_BASEADDR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0x8520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BF5A37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ENC_2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XPAR_ENC_2_HIGHADDR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0x8520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XPAR_ENC_3_BASEADDR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0x8530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ENC_3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XPAR_ENC_3_HIGHADDR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0x8530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XPAR_ENC_DUMMY_0_BASEADDR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0x8550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ENC_DUMMY_0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XPAR_ENC_DUMMY_0_HIGHADDR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0x8550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XPAR_ENC_DUMMY_1_BASEADDR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</w:t>
            </w:r>
            <w:r>
              <w:rPr>
                <w:rFonts w:ascii="Courier New" w:hAnsi="Courier New" w:cs="Courier New"/>
                <w:color w:val="000000"/>
              </w:rPr>
              <w:t>6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ENC_DUMMY_1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XPAR_ENC_DUMMY_1_HIGHADDR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0x85</w:t>
            </w:r>
            <w:r>
              <w:rPr>
                <w:rFonts w:ascii="Courier New" w:hAnsi="Courier New" w:cs="Courier New"/>
                <w:color w:val="000000"/>
              </w:rPr>
              <w:t>6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XPAR_ENC_DUMMY_2_BASEADDR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0x857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ENC_DUMMY_2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XPAR_ENC_DUMMY_2_HIGHADDR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0x857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XPAR_ENC_DUMMY_3_BASEADDR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0x8</w:t>
            </w:r>
            <w:r>
              <w:rPr>
                <w:rFonts w:ascii="Courier New" w:hAnsi="Courier New" w:cs="Courier New"/>
                <w:color w:val="000000"/>
              </w:rPr>
              <w:t>58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ENC_DUMMY_3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lastRenderedPageBreak/>
              <w:t>XPAR_ENC_DUMMY_3_HIGHADDR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0x858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XPAR_EVR_DUMMY_0_BASEADDR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0x859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EVR_DUMMY_0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XPAR_EVR_DUMMY_0_HIGHADDR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0x859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0x860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EVR_0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0x860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XPAR_EVR_0_MEM0_BASEADDR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0x861</w:t>
            </w:r>
            <w:r w:rsidRPr="00606115">
              <w:rPr>
                <w:rFonts w:ascii="Courier New" w:hAnsi="Courier New" w:cs="Courier New"/>
                <w:color w:val="000000"/>
              </w:rPr>
              <w:t>0</w:t>
            </w:r>
            <w:r w:rsidR="00C549AA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6115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XPAR_EVR_0_MEM0_HIGHADDR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0x861</w:t>
            </w:r>
            <w:r w:rsidRPr="00606115">
              <w:rPr>
                <w:rFonts w:ascii="Courier New" w:hAnsi="Courier New" w:cs="Courier New"/>
                <w:color w:val="000000"/>
              </w:rPr>
              <w:t>0FFFF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XPAR_EVR_0_MEM1_BASEADDR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0x862</w:t>
            </w:r>
            <w:r w:rsidRPr="00606115">
              <w:rPr>
                <w:rFonts w:ascii="Courier New" w:hAnsi="Courier New" w:cs="Courier New"/>
                <w:color w:val="000000"/>
              </w:rPr>
              <w:t>00000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XPAR_EVR_0_MEM1_HIGHADDR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0x862</w:t>
            </w:r>
            <w:r w:rsidRPr="00606115">
              <w:rPr>
                <w:rFonts w:ascii="Courier New" w:hAnsi="Courier New" w:cs="Courier New"/>
                <w:color w:val="000000"/>
              </w:rPr>
              <w:t>0FFFF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XPAR_EVR_0_MEM2_BASEADDR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0x86300000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606115">
              <w:rPr>
                <w:rFonts w:ascii="Courier New" w:hAnsi="Courier New" w:cs="Courier New"/>
                <w:color w:val="000000"/>
              </w:rPr>
              <w:t>XPAR_EVR_0_MEM2_HIGHADDR</w:t>
            </w:r>
          </w:p>
        </w:tc>
        <w:tc>
          <w:tcPr>
            <w:tcW w:w="2051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0x8630FFFF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XPAR_PULSEGEN_0_BASEADDR</w:t>
            </w:r>
          </w:p>
        </w:tc>
        <w:tc>
          <w:tcPr>
            <w:tcW w:w="2051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0x86400000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PULSEGEN_0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606115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XPAR_PULSEGEN_0_HIGHADDR</w:t>
            </w:r>
          </w:p>
        </w:tc>
        <w:tc>
          <w:tcPr>
            <w:tcW w:w="2051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0x8640FFFF</w:t>
            </w:r>
          </w:p>
        </w:tc>
        <w:tc>
          <w:tcPr>
            <w:tcW w:w="2160" w:type="dxa"/>
            <w:vMerge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XPAR_IO_SCAN_0_BASEADDR</w:t>
            </w:r>
          </w:p>
        </w:tc>
        <w:tc>
          <w:tcPr>
            <w:tcW w:w="2051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0x86500000</w:t>
            </w:r>
          </w:p>
        </w:tc>
        <w:tc>
          <w:tcPr>
            <w:tcW w:w="2160" w:type="dxa"/>
            <w:vMerge w:val="restart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IO_SCAN_0</w:t>
            </w: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XPAR_IO_SCAN_0_HIGHADDR</w:t>
            </w:r>
          </w:p>
        </w:tc>
        <w:tc>
          <w:tcPr>
            <w:tcW w:w="2051" w:type="dxa"/>
            <w:vAlign w:val="center"/>
          </w:tcPr>
          <w:p w:rsidR="00237D30" w:rsidRPr="00BF5A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BF5A37">
              <w:rPr>
                <w:rFonts w:ascii="Courier New" w:hAnsi="Courier New" w:cs="Courier New"/>
                <w:color w:val="000000"/>
              </w:rPr>
              <w:t>0x8650FFFF</w:t>
            </w:r>
          </w:p>
        </w:tc>
        <w:tc>
          <w:tcPr>
            <w:tcW w:w="2160" w:type="dxa"/>
            <w:vMerge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XPAR_FLASH_MEM0_BASEADDR</w:t>
            </w:r>
          </w:p>
        </w:tc>
        <w:tc>
          <w:tcPr>
            <w:tcW w:w="2051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0x90000000</w:t>
            </w:r>
          </w:p>
        </w:tc>
        <w:tc>
          <w:tcPr>
            <w:tcW w:w="216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XPAR_FLASH_MEM0_HIGHADDR</w:t>
            </w:r>
          </w:p>
        </w:tc>
        <w:tc>
          <w:tcPr>
            <w:tcW w:w="2051" w:type="dxa"/>
            <w:vAlign w:val="center"/>
          </w:tcPr>
          <w:p w:rsidR="00237D30" w:rsidRPr="002B3137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2B3137">
              <w:rPr>
                <w:rFonts w:ascii="Courier New" w:hAnsi="Courier New" w:cs="Courier New"/>
                <w:color w:val="000000"/>
              </w:rPr>
              <w:t>0x97FFFFFF</w:t>
            </w:r>
          </w:p>
        </w:tc>
        <w:tc>
          <w:tcPr>
            <w:tcW w:w="216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8E01EA">
              <w:rPr>
                <w:rFonts w:ascii="Courier New" w:hAnsi="Courier New" w:cs="Courier New"/>
                <w:color w:val="000000"/>
              </w:rPr>
              <w:t>DDR3_NPI0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8E01EA">
              <w:rPr>
                <w:rFonts w:ascii="Courier New" w:hAnsi="Courier New" w:cs="Courier New"/>
                <w:color w:val="000000"/>
              </w:rPr>
              <w:t>0xC2000000</w:t>
            </w:r>
          </w:p>
        </w:tc>
        <w:tc>
          <w:tcPr>
            <w:tcW w:w="216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</w:pPr>
          </w:p>
        </w:tc>
      </w:tr>
      <w:tr w:rsidR="00237D30" w:rsidTr="00237D30">
        <w:trPr>
          <w:jc w:val="center"/>
        </w:trPr>
        <w:tc>
          <w:tcPr>
            <w:tcW w:w="489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8E01EA">
              <w:rPr>
                <w:rFonts w:ascii="Courier New" w:hAnsi="Courier New" w:cs="Courier New"/>
                <w:color w:val="000000"/>
              </w:rPr>
              <w:t>DDR3_NPI1</w:t>
            </w:r>
          </w:p>
        </w:tc>
        <w:tc>
          <w:tcPr>
            <w:tcW w:w="2051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8E01EA">
              <w:rPr>
                <w:rFonts w:ascii="Courier New" w:hAnsi="Courier New" w:cs="Courier New"/>
                <w:color w:val="000000"/>
              </w:rPr>
              <w:t>0xD0000000</w:t>
            </w:r>
          </w:p>
        </w:tc>
        <w:tc>
          <w:tcPr>
            <w:tcW w:w="2160" w:type="dxa"/>
            <w:vAlign w:val="center"/>
          </w:tcPr>
          <w:p w:rsidR="00237D30" w:rsidRPr="008E01EA" w:rsidRDefault="00237D30" w:rsidP="00237D30">
            <w:pPr>
              <w:spacing w:before="120" w:after="120"/>
              <w:jc w:val="center"/>
            </w:pPr>
          </w:p>
        </w:tc>
      </w:tr>
    </w:tbl>
    <w:p w:rsidR="00DA1DA8" w:rsidRPr="00DA1DA8" w:rsidRDefault="00DA1DA8" w:rsidP="00DA1DA8">
      <w:pPr>
        <w:spacing w:before="120" w:after="1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6025"/>
      </w:tblGrid>
      <w:tr w:rsidR="00C320A6" w:rsidTr="00C320A6">
        <w:trPr>
          <w:jc w:val="center"/>
        </w:trPr>
        <w:tc>
          <w:tcPr>
            <w:tcW w:w="8275" w:type="dxa"/>
            <w:gridSpan w:val="2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baseaddr_lut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mod_num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Value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0</w:t>
            </w:r>
          </w:p>
        </w:tc>
        <w:tc>
          <w:tcPr>
            <w:tcW w:w="6025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XPAR_ENC_0_BASEADDR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1</w:t>
            </w:r>
          </w:p>
        </w:tc>
        <w:tc>
          <w:tcPr>
            <w:tcW w:w="6025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XPAR_ENC_1_BASEADDR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2</w:t>
            </w:r>
          </w:p>
        </w:tc>
        <w:tc>
          <w:tcPr>
            <w:tcW w:w="6025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XPAR_ENC_2_BASEADDR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lastRenderedPageBreak/>
              <w:t>3</w:t>
            </w:r>
          </w:p>
        </w:tc>
        <w:tc>
          <w:tcPr>
            <w:tcW w:w="6025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XPAR_ENC_3_BASEADDR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XPAR_ENC_DUMMY_0_BASEADDR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XPAR_ENC_DUMMY_1_BASEADDR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XPAR_ENC_DUMMY_2_BASEADDR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XPAR_ENC_DUMMY_3_BASEADDR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XPAR_EVR_DUMMY_0_BASEADDR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XPAR_PULSEGEN_0_BASEADDR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6025" w:type="dxa"/>
          </w:tcPr>
          <w:p w:rsidR="00C320A6" w:rsidRPr="00C320A6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color w:val="000000"/>
              </w:rPr>
            </w:pPr>
            <w:r w:rsidRPr="00C320A6">
              <w:rPr>
                <w:rFonts w:ascii="Courier New" w:hAnsi="Courier New" w:cs="Courier New"/>
                <w:color w:val="000000"/>
              </w:rPr>
              <w:t>XPAR_IO_CONF_0_BASEADDR</w:t>
            </w:r>
          </w:p>
        </w:tc>
      </w:tr>
      <w:tr w:rsidR="00C320A6" w:rsidTr="00C320A6">
        <w:trPr>
          <w:jc w:val="center"/>
        </w:trPr>
        <w:tc>
          <w:tcPr>
            <w:tcW w:w="2250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11</w:t>
            </w:r>
          </w:p>
        </w:tc>
        <w:tc>
          <w:tcPr>
            <w:tcW w:w="6025" w:type="dxa"/>
          </w:tcPr>
          <w:p w:rsidR="00C320A6" w:rsidRPr="001868E2" w:rsidRDefault="00C320A6" w:rsidP="00C320A6">
            <w:pPr>
              <w:spacing w:before="120" w:after="12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1868E2">
              <w:rPr>
                <w:rFonts w:ascii="Courier New" w:hAnsi="Courier New" w:cs="Courier New"/>
                <w:b/>
                <w:color w:val="000000"/>
              </w:rPr>
              <w:t>XPAR_IO_SCAN_0_BASEADDR</w:t>
            </w:r>
          </w:p>
        </w:tc>
      </w:tr>
    </w:tbl>
    <w:p w:rsidR="00E470B5" w:rsidRDefault="00E470B5" w:rsidP="00E470B5">
      <w:pPr>
        <w:pStyle w:val="Heading2"/>
        <w:numPr>
          <w:ilvl w:val="0"/>
          <w:numId w:val="2"/>
        </w:numPr>
        <w:spacing w:before="120" w:after="120"/>
        <w:ind w:left="360"/>
      </w:pPr>
      <w:r>
        <w:t>Memory operation</w:t>
      </w:r>
    </w:p>
    <w:p w:rsidR="00DA1DA8" w:rsidRDefault="00E470B5" w:rsidP="00E470B5">
      <w:pPr>
        <w:pStyle w:val="Heading3"/>
        <w:numPr>
          <w:ilvl w:val="1"/>
          <w:numId w:val="2"/>
        </w:numPr>
        <w:spacing w:before="120" w:after="120"/>
        <w:ind w:left="360"/>
      </w:pPr>
      <w:r>
        <w:t>Circular buffer operation</w:t>
      </w:r>
      <w:r w:rsidR="002862B1">
        <w:t xml:space="preserve"> (read in software)</w:t>
      </w:r>
      <w:r>
        <w:t>.</w:t>
      </w:r>
    </w:p>
    <w:p w:rsidR="009453C7" w:rsidRPr="009453C7" w:rsidRDefault="009453C7" w:rsidP="009453C7">
      <w:r>
        <w:t>Circular buffers are</w:t>
      </w:r>
      <w:r w:rsidR="002C0CCF">
        <w:t xml:space="preserve"> created in DDR3 SDRAM and are</w:t>
      </w:r>
      <w:r>
        <w:t xml:space="preserve"> used to store Tx data for psc module ENC0~3 and IO_SCAN. Each time 1024*16 bytes</w:t>
      </w:r>
      <w:r w:rsidR="007E58FE">
        <w:t xml:space="preserve"> (1024 data chunks)</w:t>
      </w:r>
      <w:r>
        <w:t xml:space="preserve"> are read from the buffer and sent through network.</w:t>
      </w:r>
    </w:p>
    <w:p w:rsidR="002862B1" w:rsidRDefault="00B744B8" w:rsidP="00E470B5">
      <w:pPr>
        <w:pStyle w:val="ListParagraph"/>
        <w:numPr>
          <w:ilvl w:val="0"/>
          <w:numId w:val="3"/>
        </w:numPr>
        <w:spacing w:before="120" w:after="120"/>
      </w:pPr>
      <w:r>
        <w:t>C</w:t>
      </w:r>
      <w:r w:rsidR="002862B1">
        <w:t>ircular buffer</w:t>
      </w:r>
      <w:r>
        <w:t xml:space="preserve">s </w:t>
      </w:r>
      <w:r w:rsidR="002862B1">
        <w:t xml:space="preserve"> </w:t>
      </w:r>
      <w:r>
        <w:t xml:space="preserve">are </w:t>
      </w:r>
      <w:r w:rsidR="005944DC">
        <w:t>reset</w:t>
      </w:r>
      <w:bookmarkStart w:id="0" w:name="_GoBack"/>
      <w:bookmarkEnd w:id="0"/>
      <w:r>
        <w:t xml:space="preserve"> </w:t>
      </w:r>
      <w:r w:rsidR="002862B1">
        <w:t>by set</w:t>
      </w:r>
      <w:r>
        <w:t>ting</w:t>
      </w:r>
      <w:r w:rsidR="002862B1">
        <w:t xml:space="preserve"> tail</w:t>
      </w:r>
      <w:r w:rsidR="002862B1">
        <w:sym w:font="Wingdings" w:char="F0DF"/>
      </w:r>
      <w:r w:rsidR="002862B1">
        <w:t>head.</w:t>
      </w:r>
      <w:r w:rsidR="00D574A6">
        <w:t xml:space="preserve"> </w:t>
      </w:r>
      <w:r w:rsidR="00D574A6">
        <w:rPr>
          <w:color w:val="FF0000"/>
        </w:rPr>
        <w:t>(Q: H</w:t>
      </w:r>
      <w:r w:rsidR="00D574A6" w:rsidRPr="00D574A6">
        <w:rPr>
          <w:color w:val="FF0000"/>
        </w:rPr>
        <w:t>ow is head</w:t>
      </w:r>
      <w:r w:rsidR="00A61E51">
        <w:rPr>
          <w:color w:val="FF0000"/>
        </w:rPr>
        <w:t>/tail</w:t>
      </w:r>
      <w:r w:rsidR="00D574A6" w:rsidRPr="00D574A6">
        <w:rPr>
          <w:color w:val="FF0000"/>
        </w:rPr>
        <w:t xml:space="preserve"> initialized?)</w:t>
      </w:r>
    </w:p>
    <w:p w:rsidR="002862B1" w:rsidRDefault="00B744B8" w:rsidP="00E470B5">
      <w:pPr>
        <w:pStyle w:val="ListParagraph"/>
        <w:numPr>
          <w:ilvl w:val="0"/>
          <w:numId w:val="3"/>
        </w:numPr>
        <w:spacing w:before="120" w:after="120"/>
      </w:pPr>
      <w:r>
        <w:t xml:space="preserve">Tail indicates the position from where read should start. </w:t>
      </w:r>
      <w:r w:rsidR="002862B1">
        <w:t xml:space="preserve">Tail is stored in register 1 @(BASE_ADDRESS + 4*1) since the buffer is 4-byte wide. </w:t>
      </w:r>
      <w:r>
        <w:t xml:space="preserve">It is read at the beginning of each read, </w:t>
      </w:r>
      <w:r w:rsidR="002862B1">
        <w:t xml:space="preserve">incremented </w:t>
      </w:r>
      <w:r>
        <w:t xml:space="preserve">and stored </w:t>
      </w:r>
      <w:r w:rsidR="00DA55FF">
        <w:t>back into registered 1.</w:t>
      </w:r>
    </w:p>
    <w:p w:rsidR="002862B1" w:rsidRDefault="002862B1" w:rsidP="00E470B5">
      <w:pPr>
        <w:pStyle w:val="ListParagraph"/>
        <w:numPr>
          <w:ilvl w:val="0"/>
          <w:numId w:val="3"/>
        </w:numPr>
        <w:spacing w:before="120" w:after="120"/>
      </w:pPr>
      <w:r>
        <w:t>Head is stored in register 5 @</w:t>
      </w:r>
      <w:r>
        <w:t>(BASE_ADDRESS + 4*</w:t>
      </w:r>
      <w:r>
        <w:t>5</w:t>
      </w:r>
      <w:r>
        <w:t>)</w:t>
      </w:r>
      <w:r>
        <w:t>.</w:t>
      </w:r>
    </w:p>
    <w:p w:rsidR="002862B1" w:rsidRDefault="002862B1" w:rsidP="00E470B5">
      <w:pPr>
        <w:pStyle w:val="ListParagraph"/>
        <w:numPr>
          <w:ilvl w:val="0"/>
          <w:numId w:val="3"/>
        </w:numPr>
        <w:spacing w:before="120" w:after="120"/>
      </w:pPr>
      <w:r>
        <w:t>Skip is stored in register 7 @</w:t>
      </w:r>
      <w:r>
        <w:t>(BASE_ADDRESS + 4*</w:t>
      </w:r>
      <w:r>
        <w:t>7</w:t>
      </w:r>
      <w:r>
        <w:t>)</w:t>
      </w:r>
      <w:r>
        <w:t>.</w:t>
      </w:r>
    </w:p>
    <w:p w:rsidR="00C84AA6" w:rsidRDefault="00C84AA6" w:rsidP="00E470B5">
      <w:pPr>
        <w:pStyle w:val="ListParagraph"/>
        <w:numPr>
          <w:ilvl w:val="0"/>
          <w:numId w:val="3"/>
        </w:numPr>
        <w:spacing w:before="120" w:after="120"/>
      </w:pPr>
      <w:r w:rsidRPr="00C84AA6">
        <w:rPr>
          <w:color w:val="FF0000"/>
        </w:rPr>
        <w:t xml:space="preserve">What are the </w:t>
      </w:r>
      <w:r w:rsidR="00FC2AEF">
        <w:rPr>
          <w:color w:val="FF0000"/>
        </w:rPr>
        <w:t>other</w:t>
      </w:r>
      <w:r w:rsidRPr="00C84AA6">
        <w:rPr>
          <w:color w:val="FF0000"/>
        </w:rPr>
        <w:t xml:space="preserve"> registers?</w:t>
      </w:r>
    </w:p>
    <w:p w:rsidR="00C84AA6" w:rsidRPr="00DA1DA8" w:rsidRDefault="00C84AA6" w:rsidP="00E470B5">
      <w:pPr>
        <w:pStyle w:val="ListParagraph"/>
        <w:numPr>
          <w:ilvl w:val="0"/>
          <w:numId w:val="3"/>
        </w:numPr>
        <w:spacing w:before="120" w:after="120"/>
      </w:pPr>
    </w:p>
    <w:sectPr w:rsidR="00C84AA6" w:rsidRPr="00DA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70E1"/>
    <w:multiLevelType w:val="multilevel"/>
    <w:tmpl w:val="5C58F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B0F112B"/>
    <w:multiLevelType w:val="hybridMultilevel"/>
    <w:tmpl w:val="C9F43004"/>
    <w:lvl w:ilvl="0" w:tplc="9A346D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45CBB"/>
    <w:multiLevelType w:val="hybridMultilevel"/>
    <w:tmpl w:val="AE9E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53"/>
    <w:rsid w:val="000000DA"/>
    <w:rsid w:val="001868E2"/>
    <w:rsid w:val="00237D30"/>
    <w:rsid w:val="002703A5"/>
    <w:rsid w:val="002862B1"/>
    <w:rsid w:val="002B3137"/>
    <w:rsid w:val="002C0CCF"/>
    <w:rsid w:val="005944DC"/>
    <w:rsid w:val="00606115"/>
    <w:rsid w:val="0065663D"/>
    <w:rsid w:val="00796BAA"/>
    <w:rsid w:val="007E58FE"/>
    <w:rsid w:val="008278D8"/>
    <w:rsid w:val="008E01EA"/>
    <w:rsid w:val="009453C7"/>
    <w:rsid w:val="00A61E51"/>
    <w:rsid w:val="00AF234D"/>
    <w:rsid w:val="00B431FF"/>
    <w:rsid w:val="00B744B8"/>
    <w:rsid w:val="00BD5853"/>
    <w:rsid w:val="00BF5A37"/>
    <w:rsid w:val="00C10B81"/>
    <w:rsid w:val="00C320A6"/>
    <w:rsid w:val="00C549AA"/>
    <w:rsid w:val="00C84AA6"/>
    <w:rsid w:val="00CC0784"/>
    <w:rsid w:val="00D574A6"/>
    <w:rsid w:val="00DA1DA8"/>
    <w:rsid w:val="00DA55FF"/>
    <w:rsid w:val="00E470B5"/>
    <w:rsid w:val="00E73073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60A2"/>
  <w15:chartTrackingRefBased/>
  <w15:docId w15:val="{B9E9FA3B-0252-4C79-B48A-AADE1191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1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1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1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22</cp:revision>
  <dcterms:created xsi:type="dcterms:W3CDTF">2017-10-18T13:34:00Z</dcterms:created>
  <dcterms:modified xsi:type="dcterms:W3CDTF">2017-10-18T19:58:00Z</dcterms:modified>
</cp:coreProperties>
</file>