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B5C11" w14:textId="5D958102" w:rsidR="00403021" w:rsidRPr="00967357" w:rsidRDefault="00B70C23" w:rsidP="00B70C23">
      <w:pPr>
        <w:pStyle w:val="3"/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（一）</w:t>
      </w:r>
      <w:r w:rsidR="00403021" w:rsidRPr="00967357">
        <w:rPr>
          <w:rFonts w:ascii="宋体" w:eastAsia="宋体" w:hAnsi="宋体" w:hint="eastAsia"/>
        </w:rPr>
        <w:t>严格要求页面功能及对应具体布局</w:t>
      </w:r>
    </w:p>
    <w:p w14:paraId="1CC7870E" w14:textId="0A8BC5B7" w:rsidR="00403021" w:rsidRPr="00967357" w:rsidRDefault="00403021" w:rsidP="00403021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通用提示词前缀：</w:t>
      </w:r>
    </w:p>
    <w:p w14:paraId="62E963BA" w14:textId="6BD6715A" w:rsidR="00403021" w:rsidRPr="00967357" w:rsidRDefault="00403021" w:rsidP="00403021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为一款桌面端 AI 助理产品设计 UI。产品定位：AI Desktop Employee，帮助个人或企业用户通过语音监督 AI 在电脑上完成任务，例如浏览网页、整理资料、填写表单、处理邮件、生成记录。用户需要始终能看到 AI 正在做什么、准备做什么、是否需要确认，以及完整的 Session 记录。</w:t>
      </w:r>
    </w:p>
    <w:p w14:paraId="5D1A4B1F" w14:textId="62CA9AA1" w:rsidR="00403021" w:rsidRPr="00967357" w:rsidRDefault="00403021" w:rsidP="00403021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设计要求：兼顾设计感与专业性，界面清晰、克制、可信赖，适合长期办公使用。图片尺寸严格要求16:9</w:t>
      </w:r>
    </w:p>
    <w:p w14:paraId="637E0716" w14:textId="54C0B974" w:rsidR="00D1612A" w:rsidRPr="00967357" w:rsidRDefault="00403021" w:rsidP="00403021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目标用户：创始人、运营、研究员、销售、行政、企业知识工作者，以及需要用 AI 协助完成桌面任务的人。</w:t>
      </w:r>
    </w:p>
    <w:p w14:paraId="7F57E4F6" w14:textId="5A5E10F7" w:rsidR="00403021" w:rsidRPr="00967357" w:rsidRDefault="009F36DA" w:rsidP="009F36DA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</w:t>
      </w:r>
      <w:r w:rsidR="00B70C23" w:rsidRPr="00967357">
        <w:rPr>
          <w:rFonts w:ascii="宋体" w:eastAsia="宋体" w:hAnsi="宋体" w:hint="eastAsia"/>
        </w:rPr>
        <w:t>1</w:t>
      </w:r>
      <w:r w:rsidRPr="00967357">
        <w:rPr>
          <w:rFonts w:ascii="宋体" w:eastAsia="宋体" w:hAnsi="宋体" w:hint="eastAsia"/>
        </w:rPr>
        <w:t>：首页/工作台：</w:t>
      </w:r>
    </w:p>
    <w:p w14:paraId="10CE3621" w14:textId="78EA0F2D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桌面端首页。</w:t>
      </w:r>
    </w:p>
    <w:p w14:paraId="51FF4E07" w14:textId="77777777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页面布局：</w:t>
      </w:r>
    </w:p>
    <w:p w14:paraId="4A614BAB" w14:textId="77777777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左侧：主导航栏，包含 Dashboard、Workflows、Sessions、Model Center、Devices、Settings。</w:t>
      </w:r>
    </w:p>
    <w:p w14:paraId="11A0B2E5" w14:textId="77777777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顶部：系统状态栏，显示 Local Model Ready、Safety Preemption On、Conversation Entry Not Connected。</w:t>
      </w:r>
    </w:p>
    <w:p w14:paraId="5CFBB183" w14:textId="77777777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中间主区域：欢迎语和主要操作按钮 “Start supervised work”。按钮下方说明：用户监督，AI 执行。</w:t>
      </w:r>
    </w:p>
    <w:p w14:paraId="3ED5E2E1" w14:textId="77777777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中间下方三张主要卡片：</w:t>
      </w:r>
    </w:p>
    <w:p w14:paraId="2E6DA7FB" w14:textId="77777777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1. Connect Conversation Entry：显示耳机/麦克风连接状态和连接按钮。</w:t>
      </w:r>
    </w:p>
    <w:p w14:paraId="3FD224A5" w14:textId="77777777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2. Choose Workflow：显示最近或推荐工作流。</w:t>
      </w:r>
    </w:p>
    <w:p w14:paraId="7BD4AD52" w14:textId="77777777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3. Recent Sessions：显示最近执行记录、时长、结果。</w:t>
      </w:r>
    </w:p>
    <w:p w14:paraId="290A2BC2" w14:textId="77777777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右侧：Dual-Role Architecture 摘要，只展示 Execution Brain、Record Notebook、Safety Engine 三个角色，不要复杂模型市场。</w:t>
      </w:r>
    </w:p>
    <w:p w14:paraId="024FF184" w14:textId="46552D0E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底部：当前状态栏，显示 Session 状态、动作数量、记录状态、存储位置。</w:t>
      </w:r>
    </w:p>
    <w:p w14:paraId="01EB15EC" w14:textId="771530AE" w:rsidR="009F36DA" w:rsidRPr="00967357" w:rsidRDefault="009F36DA" w:rsidP="009F36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视觉要求：专业办公软件风格，信息清晰，兼顾设计感与功能性，适合真实桌面应用。</w:t>
      </w:r>
    </w:p>
    <w:p w14:paraId="43B8EA17" w14:textId="77777777" w:rsidR="00B70C23" w:rsidRPr="00967357" w:rsidRDefault="00B70C23" w:rsidP="00B70C23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2：对话入口选择 / 耳机与麦克风连接</w:t>
      </w:r>
    </w:p>
    <w:p w14:paraId="757CDDCA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 Conversation Entry 选择页面。</w:t>
      </w:r>
    </w:p>
    <w:p w14:paraId="52558FDC" w14:textId="77777777" w:rsidR="00B70C23" w:rsidRPr="00967357" w:rsidRDefault="00B70C23" w:rsidP="00B70C23">
      <w:pPr>
        <w:rPr>
          <w:rFonts w:ascii="宋体" w:eastAsia="宋体" w:hAnsi="宋体" w:hint="eastAsia"/>
        </w:rPr>
      </w:pPr>
    </w:p>
    <w:p w14:paraId="377CBFF7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页面目标：让用户选择 AI 对话的输入和输出入口。这个入口可以是蓝牙耳机，也可以是</w:t>
      </w:r>
      <w:r w:rsidRPr="00967357">
        <w:rPr>
          <w:rFonts w:ascii="宋体" w:eastAsia="宋体" w:hAnsi="宋体" w:hint="eastAsia"/>
        </w:rPr>
        <w:lastRenderedPageBreak/>
        <w:t>电脑麦克风和扬声器。</w:t>
      </w:r>
    </w:p>
    <w:p w14:paraId="47DD46CA" w14:textId="77777777" w:rsidR="00B70C23" w:rsidRPr="00967357" w:rsidRDefault="00B70C23" w:rsidP="00B70C23">
      <w:pPr>
        <w:rPr>
          <w:rFonts w:ascii="宋体" w:eastAsia="宋体" w:hAnsi="宋体" w:hint="eastAsia"/>
        </w:rPr>
      </w:pPr>
    </w:p>
    <w:p w14:paraId="0EF187FB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页面布局：</w:t>
      </w:r>
    </w:p>
    <w:p w14:paraId="62FA5E6E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顶部标题：Connect Conversation Entry。</w:t>
      </w:r>
    </w:p>
    <w:p w14:paraId="3A058F48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标题下方说明：选择你希望用于和 AI 员工交流的音频入口。</w:t>
      </w:r>
    </w:p>
    <w:p w14:paraId="02569786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主区域为设备路线列表，每个路线是一张可点击卡片：</w:t>
      </w:r>
    </w:p>
    <w:p w14:paraId="4EFFA567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1. Recommended：Bluetooth Headset Hands-Free，输入和输出都使用蓝牙耳机。</w:t>
      </w:r>
    </w:p>
    <w:p w14:paraId="40794353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2. Split Mode：Computer Microphone → Bluetooth Headset Stereo，电脑麦克风输入，蓝牙耳机输出。</w:t>
      </w:r>
    </w:p>
    <w:p w14:paraId="0718AF02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3. Fallback：Computer Microphone → Computer Speaker，电脑默认输入输出。</w:t>
      </w:r>
    </w:p>
    <w:p w14:paraId="58FE89C3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4. Manual Select：手动选择输入设备和输出设备。</w:t>
      </w:r>
    </w:p>
    <w:p w14:paraId="37F7D3DC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每张卡片展示：设备名称、输入设备、输出设备、推荐原因、限制提示、Connect 按钮。</w:t>
      </w:r>
    </w:p>
    <w:p w14:paraId="3987667B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右侧展示简单流程图：User Voice → Conversation Entry → Full-Duplex Model → AI Voice Output。</w:t>
      </w:r>
    </w:p>
    <w:p w14:paraId="1A734212" w14:textId="77777777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底部显示 Safety Preemption Always On，说明“停、暂停、取消”等指令始终本地生效。</w:t>
      </w:r>
    </w:p>
    <w:p w14:paraId="52BA67A8" w14:textId="77777777" w:rsidR="00B70C23" w:rsidRPr="00967357" w:rsidRDefault="00B70C23" w:rsidP="00B70C23">
      <w:pPr>
        <w:rPr>
          <w:rFonts w:ascii="宋体" w:eastAsia="宋体" w:hAnsi="宋体" w:hint="eastAsia"/>
        </w:rPr>
      </w:pPr>
    </w:p>
    <w:p w14:paraId="36BD0D2A" w14:textId="54277DEF" w:rsidR="00B70C23" w:rsidRPr="00967357" w:rsidRDefault="00B70C23" w:rsidP="00B70C2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视觉要求：清晰、专业、容易理解；不要像音乐播放器，也不要像蓝牙设置系统页，要像 AI 工作流产品里的连接入口。</w:t>
      </w:r>
    </w:p>
    <w:p w14:paraId="068B036A" w14:textId="77777777" w:rsidR="0059053B" w:rsidRPr="00967357" w:rsidRDefault="0059053B" w:rsidP="0059053B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3：模型中心 / 双角色模型配置</w:t>
      </w:r>
    </w:p>
    <w:p w14:paraId="6D9DD003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 Model Center 页面。</w:t>
      </w:r>
    </w:p>
    <w:p w14:paraId="5A41E9F7" w14:textId="77777777" w:rsidR="0059053B" w:rsidRPr="00967357" w:rsidRDefault="0059053B" w:rsidP="0059053B">
      <w:pPr>
        <w:rPr>
          <w:rFonts w:ascii="宋体" w:eastAsia="宋体" w:hAnsi="宋体" w:hint="eastAsia"/>
        </w:rPr>
      </w:pPr>
    </w:p>
    <w:p w14:paraId="2DB991B5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页面目标：配置 AI 员工的两个核心角色，而不是让用户面对复杂模型市场。</w:t>
      </w:r>
    </w:p>
    <w:p w14:paraId="43179296" w14:textId="77777777" w:rsidR="0059053B" w:rsidRPr="00967357" w:rsidRDefault="0059053B" w:rsidP="0059053B">
      <w:pPr>
        <w:rPr>
          <w:rFonts w:ascii="宋体" w:eastAsia="宋体" w:hAnsi="宋体" w:hint="eastAsia"/>
        </w:rPr>
      </w:pPr>
    </w:p>
    <w:p w14:paraId="7A5F696B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页面布局：</w:t>
      </w:r>
    </w:p>
    <w:p w14:paraId="395C2169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顶部标题：Model Center。</w:t>
      </w:r>
    </w:p>
    <w:p w14:paraId="1E7A9695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顶部右侧：模型下载位置选择器，显示当前路径和剩余空间，提供 Change Location 按钮。</w:t>
      </w:r>
    </w:p>
    <w:p w14:paraId="5FEF9902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主区域分成三列或三块：</w:t>
      </w:r>
    </w:p>
    <w:p w14:paraId="05CDDB7D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1. Execution Brain：负责实时对话、理解用户目标、提出动作、执行任务。候选模型</w:t>
      </w:r>
      <w:r w:rsidRPr="00967357">
        <w:rPr>
          <w:rFonts w:ascii="宋体" w:eastAsia="宋体" w:hAnsi="宋体" w:hint="eastAsia"/>
        </w:rPr>
        <w:lastRenderedPageBreak/>
        <w:t>包括 BayLing-Duplex、NVIDIA PersonaPlex、Mock Provider。</w:t>
      </w:r>
    </w:p>
    <w:p w14:paraId="456A0441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2. Record Notebook：负责记录动作、更新日志、生成 Session 摘要、沉淀工作流。候选模式包括 Rule JSONL、SQLite Recorder、Smart Summary。</w:t>
      </w:r>
    </w:p>
    <w:p w14:paraId="0F321426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 xml:space="preserve">  3. Safety Engine：固定本地规则引擎，显示 Locked，不允许关闭。</w:t>
      </w:r>
    </w:p>
    <w:p w14:paraId="0F3BA3D0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每个模型卡片显示：用途、状态、是否已下载、下载大小、推荐硬件、测试按钮、设为默认按钮。</w:t>
      </w:r>
    </w:p>
    <w:p w14:paraId="7E082A44" w14:textId="77777777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页面底部显示当前默认组合：Execution Brain + Record Notebook + Safety Engine。</w:t>
      </w:r>
    </w:p>
    <w:p w14:paraId="1A4A6C64" w14:textId="77777777" w:rsidR="0059053B" w:rsidRPr="00967357" w:rsidRDefault="0059053B" w:rsidP="0059053B">
      <w:pPr>
        <w:rPr>
          <w:rFonts w:ascii="宋体" w:eastAsia="宋体" w:hAnsi="宋体" w:hint="eastAsia"/>
        </w:rPr>
      </w:pPr>
    </w:p>
    <w:p w14:paraId="66F38751" w14:textId="342CEB35" w:rsidR="0059053B" w:rsidRPr="00967357" w:rsidRDefault="0059053B" w:rsidP="0059053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视觉要求：像专业设置中心，信息分组清楚，减少炫技感，强调可理解和可维护。</w:t>
      </w:r>
    </w:p>
    <w:p w14:paraId="55F07195" w14:textId="77777777" w:rsidR="00D074E5" w:rsidRPr="00967357" w:rsidRDefault="00D074E5" w:rsidP="00D074E5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4：工作流执行中 / 用户监督 AI 工作</w:t>
      </w:r>
    </w:p>
    <w:p w14:paraId="1820F351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的工作流执行页面。</w:t>
      </w:r>
    </w:p>
    <w:p w14:paraId="4323167C" w14:textId="77777777" w:rsidR="00D074E5" w:rsidRPr="00967357" w:rsidRDefault="00D074E5" w:rsidP="00D074E5">
      <w:pPr>
        <w:rPr>
          <w:rFonts w:ascii="宋体" w:eastAsia="宋体" w:hAnsi="宋体" w:hint="eastAsia"/>
        </w:rPr>
      </w:pPr>
    </w:p>
    <w:p w14:paraId="34226565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页面目标：用户通过耳机和 AI 对话，监督 AI 在电脑上执行任务。用户必须能看到 AI 当前状态、即将执行的动作、风险和记录。</w:t>
      </w:r>
    </w:p>
    <w:p w14:paraId="26989F12" w14:textId="77777777" w:rsidR="00D074E5" w:rsidRPr="00967357" w:rsidRDefault="00D074E5" w:rsidP="00D074E5">
      <w:pPr>
        <w:rPr>
          <w:rFonts w:ascii="宋体" w:eastAsia="宋体" w:hAnsi="宋体" w:hint="eastAsia"/>
        </w:rPr>
      </w:pPr>
    </w:p>
    <w:p w14:paraId="481B450A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页面布局：</w:t>
      </w:r>
    </w:p>
    <w:p w14:paraId="59345FC2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左侧：工作流步骤列表，显示 Observe、Plan、Propose Action、Wait for Confirmation、Execute、Record。</w:t>
      </w:r>
    </w:p>
    <w:p w14:paraId="494A681F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中间：电脑画面预览区域，显示 AI 正在操作的应用窗口或网页，并在目标位置显示操作标记。</w:t>
      </w:r>
    </w:p>
    <w:p w14:paraId="46895483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中间下方：语音状态栏，显示 Listening、Speaking、Interrupted、Paused 等状态。</w:t>
      </w:r>
    </w:p>
    <w:p w14:paraId="1D7C0AF8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右侧上方：Current Action Proposal，展示 AI 准备执行的动作，例如 click、type、scroll、copy，并显示目标、原因、风险等级。</w:t>
      </w:r>
    </w:p>
    <w:p w14:paraId="3ABD9CB8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右侧中部：Confirm、Pause、Cancel、Manual Override 按钮。</w:t>
      </w:r>
    </w:p>
    <w:p w14:paraId="17320368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右侧下方：实时 Session Log，显示用户指令、AI 回复、动作结果、是否被确认。</w:t>
      </w:r>
    </w:p>
    <w:p w14:paraId="74B967F9" w14:textId="77777777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顶部状态栏：模型状态、耳机连接、安全抢占状态。</w:t>
      </w:r>
    </w:p>
    <w:p w14:paraId="07D6A855" w14:textId="77777777" w:rsidR="00D074E5" w:rsidRPr="00967357" w:rsidRDefault="00D074E5" w:rsidP="00D074E5">
      <w:pPr>
        <w:rPr>
          <w:rFonts w:ascii="宋体" w:eastAsia="宋体" w:hAnsi="宋体" w:hint="eastAsia"/>
        </w:rPr>
      </w:pPr>
    </w:p>
    <w:p w14:paraId="7AEEE0C6" w14:textId="51047582" w:rsidR="00D074E5" w:rsidRPr="00967357" w:rsidRDefault="00D074E5" w:rsidP="00D074E5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视觉要求：重点突出“用户仍在控制中”，动作确认必须清楚，日志必须可追踪。</w:t>
      </w:r>
    </w:p>
    <w:p w14:paraId="5843E3A7" w14:textId="77777777" w:rsidR="008312EE" w:rsidRPr="00967357" w:rsidRDefault="008312EE" w:rsidP="008312EE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5：Session 日志 / 可审计记录</w:t>
      </w:r>
    </w:p>
    <w:p w14:paraId="18D9E91B" w14:textId="77777777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 Session 页面。</w:t>
      </w:r>
    </w:p>
    <w:p w14:paraId="7AD0633B" w14:textId="77777777" w:rsidR="008312EE" w:rsidRPr="00967357" w:rsidRDefault="008312EE" w:rsidP="008312EE">
      <w:pPr>
        <w:rPr>
          <w:rFonts w:ascii="宋体" w:eastAsia="宋体" w:hAnsi="宋体" w:hint="eastAsia"/>
        </w:rPr>
      </w:pPr>
    </w:p>
    <w:p w14:paraId="277BD801" w14:textId="77777777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lastRenderedPageBreak/>
        <w:t>页面目标：展示 AI 执行任务的完整记录，帮助用户回看、审计、复用流程。</w:t>
      </w:r>
    </w:p>
    <w:p w14:paraId="551A64B8" w14:textId="77777777" w:rsidR="008312EE" w:rsidRPr="00967357" w:rsidRDefault="008312EE" w:rsidP="008312EE">
      <w:pPr>
        <w:rPr>
          <w:rFonts w:ascii="宋体" w:eastAsia="宋体" w:hAnsi="宋体" w:hint="eastAsia"/>
        </w:rPr>
      </w:pPr>
    </w:p>
    <w:p w14:paraId="7096D62F" w14:textId="77777777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页面布局：</w:t>
      </w:r>
    </w:p>
    <w:p w14:paraId="65A3C621" w14:textId="77777777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左侧：Session 列表，可按日期、工作流、状态筛选。</w:t>
      </w:r>
    </w:p>
    <w:p w14:paraId="56F4BFF8" w14:textId="77777777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中间：当前 Session 时间线，包含用户语音指令、AI 语音回应、动作提案、确认、执行结果、截图节点、中断记录。</w:t>
      </w:r>
    </w:p>
    <w:p w14:paraId="06758116" w14:textId="77777777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每个时间线节点显示：时间、事件类型、简短内容、风险等级、结果。</w:t>
      </w:r>
    </w:p>
    <w:p w14:paraId="64E5E35C" w14:textId="77777777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右侧：Session Summary，显示任务目标、完成结果、关键动作、失败/中断原因。</w:t>
      </w:r>
    </w:p>
    <w:p w14:paraId="62502D5E" w14:textId="77777777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右侧下方：Workflow Mining 建议，提示是否可以把重复步骤保存成工作流。</w:t>
      </w:r>
    </w:p>
    <w:p w14:paraId="38E94D09" w14:textId="77777777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顶部：搜索框和导出按钮。</w:t>
      </w:r>
    </w:p>
    <w:p w14:paraId="693D1C99" w14:textId="77777777" w:rsidR="008312EE" w:rsidRPr="00967357" w:rsidRDefault="008312EE" w:rsidP="008312EE">
      <w:pPr>
        <w:rPr>
          <w:rFonts w:ascii="宋体" w:eastAsia="宋体" w:hAnsi="宋体" w:hint="eastAsia"/>
        </w:rPr>
      </w:pPr>
    </w:p>
    <w:p w14:paraId="2C6CD5C1" w14:textId="687EFA9D" w:rsidR="008312EE" w:rsidRPr="00967357" w:rsidRDefault="008312EE" w:rsidP="008312EE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视觉要求：更像审计日志和生产力笔记，不像聊天记录。强调结构化、可搜索、可复现。</w:t>
      </w:r>
    </w:p>
    <w:p w14:paraId="1D64A7F8" w14:textId="77777777" w:rsidR="008312EE" w:rsidRPr="00967357" w:rsidRDefault="008312EE" w:rsidP="00D074E5">
      <w:pPr>
        <w:rPr>
          <w:rFonts w:ascii="宋体" w:eastAsia="宋体" w:hAnsi="宋体" w:hint="eastAsia"/>
        </w:rPr>
      </w:pPr>
    </w:p>
    <w:p w14:paraId="2E60A25B" w14:textId="77777777" w:rsidR="00D074E5" w:rsidRPr="00967357" w:rsidRDefault="00D074E5" w:rsidP="0059053B">
      <w:pPr>
        <w:rPr>
          <w:rFonts w:ascii="宋体" w:eastAsia="宋体" w:hAnsi="宋体" w:hint="eastAsia"/>
        </w:rPr>
      </w:pPr>
    </w:p>
    <w:p w14:paraId="6B2D7E26" w14:textId="77777777" w:rsidR="0059053B" w:rsidRPr="00967357" w:rsidRDefault="0059053B" w:rsidP="00B70C23">
      <w:pPr>
        <w:rPr>
          <w:rFonts w:ascii="宋体" w:eastAsia="宋体" w:hAnsi="宋体" w:hint="eastAsia"/>
        </w:rPr>
      </w:pPr>
    </w:p>
    <w:p w14:paraId="0D86983C" w14:textId="77777777" w:rsidR="00B70C23" w:rsidRPr="00967357" w:rsidRDefault="00B70C23" w:rsidP="009F36DA">
      <w:pPr>
        <w:rPr>
          <w:rFonts w:ascii="宋体" w:eastAsia="宋体" w:hAnsi="宋体" w:hint="eastAsia"/>
        </w:rPr>
      </w:pPr>
    </w:p>
    <w:p w14:paraId="7CD91B96" w14:textId="77777777" w:rsidR="00B70C23" w:rsidRPr="00967357" w:rsidRDefault="00B70C23" w:rsidP="009F36DA">
      <w:pPr>
        <w:rPr>
          <w:rFonts w:ascii="宋体" w:eastAsia="宋体" w:hAnsi="宋体" w:hint="eastAsia"/>
        </w:rPr>
      </w:pPr>
    </w:p>
    <w:p w14:paraId="2CEB61AD" w14:textId="77777777" w:rsidR="00B70C23" w:rsidRPr="00967357" w:rsidRDefault="00B70C23" w:rsidP="009F36DA">
      <w:pPr>
        <w:rPr>
          <w:rFonts w:ascii="宋体" w:eastAsia="宋体" w:hAnsi="宋体" w:hint="eastAsia"/>
        </w:rPr>
      </w:pPr>
    </w:p>
    <w:p w14:paraId="2010D686" w14:textId="77777777" w:rsidR="00B70C23" w:rsidRPr="00967357" w:rsidRDefault="00B70C23" w:rsidP="009F36DA">
      <w:pPr>
        <w:rPr>
          <w:rFonts w:ascii="宋体" w:eastAsia="宋体" w:hAnsi="宋体" w:hint="eastAsia"/>
        </w:rPr>
      </w:pPr>
    </w:p>
    <w:p w14:paraId="1996960F" w14:textId="11CB60F1" w:rsidR="00B70C23" w:rsidRPr="00967357" w:rsidRDefault="00B70C23" w:rsidP="00B70C23">
      <w:pPr>
        <w:pStyle w:val="3"/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（二）只要求页面功能不要求布局</w:t>
      </w:r>
    </w:p>
    <w:p w14:paraId="1474199D" w14:textId="77777777" w:rsidR="00B70C23" w:rsidRPr="00967357" w:rsidRDefault="00B70C23" w:rsidP="00B70C23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通用提示词前缀：</w:t>
      </w:r>
    </w:p>
    <w:p w14:paraId="21A3861C" w14:textId="77777777" w:rsidR="0054718B" w:rsidRPr="00967357" w:rsidRDefault="0054718B" w:rsidP="0054718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为一款桌面端 AI 助理产品设计 UI。产品名：AI Cursor V2。产品定位：AI Desktop Employee，用户通过语音和可视化监督，让 AI 在电脑上完成任务，例如浏览网页、整理资料、填写表单、处理邮件、生成记录。</w:t>
      </w:r>
    </w:p>
    <w:p w14:paraId="195CB78A" w14:textId="77777777" w:rsidR="0054718B" w:rsidRPr="00967357" w:rsidRDefault="0054718B" w:rsidP="0054718B">
      <w:pPr>
        <w:rPr>
          <w:rFonts w:ascii="宋体" w:eastAsia="宋体" w:hAnsi="宋体" w:hint="eastAsia"/>
        </w:rPr>
      </w:pPr>
    </w:p>
    <w:p w14:paraId="14F9FB08" w14:textId="77777777" w:rsidR="0054718B" w:rsidRPr="00967357" w:rsidRDefault="0054718B" w:rsidP="0054718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核心产品能力：</w:t>
      </w:r>
    </w:p>
    <w:p w14:paraId="552029D6" w14:textId="77777777" w:rsidR="0054718B" w:rsidRPr="00967357" w:rsidRDefault="0054718B" w:rsidP="0054718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用户可以通过耳机、麦克风等对话入口和 AI 交流。</w:t>
      </w:r>
    </w:p>
    <w:p w14:paraId="4DF1DEF8" w14:textId="77777777" w:rsidR="0054718B" w:rsidRPr="00967357" w:rsidRDefault="0054718B" w:rsidP="0054718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AI 可以理解用户目标，提出下一步动作，并在用户监督下执行。</w:t>
      </w:r>
    </w:p>
    <w:p w14:paraId="53039CF8" w14:textId="77777777" w:rsidR="0054718B" w:rsidRPr="00967357" w:rsidRDefault="0054718B" w:rsidP="0054718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高风险动作需要确认。</w:t>
      </w:r>
    </w:p>
    <w:p w14:paraId="4CA9BDDE" w14:textId="77777777" w:rsidR="0054718B" w:rsidRPr="00967357" w:rsidRDefault="0054718B" w:rsidP="0054718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用户可以随时暂停、取消或接管。</w:t>
      </w:r>
    </w:p>
    <w:p w14:paraId="26E5DD71" w14:textId="77777777" w:rsidR="0054718B" w:rsidRPr="00967357" w:rsidRDefault="0054718B" w:rsidP="0054718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lastRenderedPageBreak/>
        <w:t>- 系统会记录完整 Session，包括指令、AI 回复、动作、确认、结果和中断。</w:t>
      </w:r>
    </w:p>
    <w:p w14:paraId="5B6D1230" w14:textId="77777777" w:rsidR="0054718B" w:rsidRPr="00967357" w:rsidRDefault="0054718B" w:rsidP="0054718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产品采用双角色架构：Execution Brain 负责对话与执行，Record Notebook 负责记录与沉淀，Safety Engine 负责本地安全抢占。</w:t>
      </w:r>
    </w:p>
    <w:p w14:paraId="025FA8FD" w14:textId="77777777" w:rsidR="0054718B" w:rsidRPr="00967357" w:rsidRDefault="0054718B" w:rsidP="0054718B">
      <w:pPr>
        <w:rPr>
          <w:rFonts w:ascii="宋体" w:eastAsia="宋体" w:hAnsi="宋体" w:hint="eastAsia"/>
        </w:rPr>
      </w:pPr>
    </w:p>
    <w:p w14:paraId="570B7D82" w14:textId="6ADCDF2E" w:rsidR="00B70C23" w:rsidRPr="00967357" w:rsidRDefault="0054718B" w:rsidP="0054718B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设计要求：兼顾设计感与专业性，适合真实桌面办公使用。图片尺寸严格要求16:9</w:t>
      </w:r>
    </w:p>
    <w:p w14:paraId="444E6897" w14:textId="77777777" w:rsidR="00B70C23" w:rsidRPr="00967357" w:rsidRDefault="00B70C23" w:rsidP="00B70C23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页面一：首页/工作台：</w:t>
      </w:r>
    </w:p>
    <w:p w14:paraId="7A5F1E00" w14:textId="77777777" w:rsidR="00C73A28" w:rsidRPr="00967357" w:rsidRDefault="00C73A28" w:rsidP="00C73A2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的桌面端首页。</w:t>
      </w:r>
    </w:p>
    <w:p w14:paraId="2E0EE9F3" w14:textId="77777777" w:rsidR="00C73A28" w:rsidRPr="00967357" w:rsidRDefault="00C73A28" w:rsidP="00C73A28">
      <w:pPr>
        <w:rPr>
          <w:rFonts w:ascii="宋体" w:eastAsia="宋体" w:hAnsi="宋体" w:hint="eastAsia"/>
        </w:rPr>
      </w:pPr>
    </w:p>
    <w:p w14:paraId="0D31E42D" w14:textId="77777777" w:rsidR="00C73A28" w:rsidRPr="00967357" w:rsidRDefault="00C73A28" w:rsidP="00C73A2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这个页面最低需要表达：</w:t>
      </w:r>
    </w:p>
    <w:p w14:paraId="4E0B3E1B" w14:textId="77777777" w:rsidR="00C73A28" w:rsidRPr="00967357" w:rsidRDefault="00C73A28" w:rsidP="00C73A2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产品当前是否准备好工作。</w:t>
      </w:r>
    </w:p>
    <w:p w14:paraId="205A6EA6" w14:textId="77777777" w:rsidR="00C73A28" w:rsidRPr="00967357" w:rsidRDefault="00C73A28" w:rsidP="00C73A2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用户可以开始一次受监督的 AI 工作。</w:t>
      </w:r>
    </w:p>
    <w:p w14:paraId="48538BCE" w14:textId="77777777" w:rsidR="00C73A28" w:rsidRPr="00967357" w:rsidRDefault="00C73A28" w:rsidP="00C73A2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用户可以连接对话入口，例如耳机或麦克风。</w:t>
      </w:r>
    </w:p>
    <w:p w14:paraId="48272BD6" w14:textId="77777777" w:rsidR="00C73A28" w:rsidRPr="00967357" w:rsidRDefault="00C73A28" w:rsidP="00C73A2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用户可以选择或进入工作流。</w:t>
      </w:r>
    </w:p>
    <w:p w14:paraId="21C98DF5" w14:textId="77777777" w:rsidR="00C73A28" w:rsidRPr="00967357" w:rsidRDefault="00C73A28" w:rsidP="00C73A2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用户可以查看最近 Session 记录。</w:t>
      </w:r>
    </w:p>
    <w:p w14:paraId="4C57A1FB" w14:textId="77777777" w:rsidR="00C73A28" w:rsidRPr="00967357" w:rsidRDefault="00C73A28" w:rsidP="00C73A2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用户可以看到当前模型、安全和记录状态。</w:t>
      </w:r>
    </w:p>
    <w:p w14:paraId="58EDF9F1" w14:textId="77777777" w:rsidR="00C73A28" w:rsidRPr="00967357" w:rsidRDefault="00C73A28" w:rsidP="00C73A28">
      <w:pPr>
        <w:rPr>
          <w:rFonts w:ascii="宋体" w:eastAsia="宋体" w:hAnsi="宋体" w:hint="eastAsia"/>
        </w:rPr>
      </w:pPr>
    </w:p>
    <w:p w14:paraId="7CBF6449" w14:textId="3C9A71A3" w:rsidR="00B70C23" w:rsidRPr="00967357" w:rsidRDefault="00C73A28" w:rsidP="00C73A2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请自由决定布局、视觉风格、信息组织和交互方式。界面需要专业、清晰、有设计感，适合桌面办公产品。</w:t>
      </w:r>
    </w:p>
    <w:p w14:paraId="2EF0228C" w14:textId="77777777" w:rsidR="00455C46" w:rsidRPr="00967357" w:rsidRDefault="00455C46" w:rsidP="00455C46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2：对话入口选择 / Conversation Entry</w:t>
      </w:r>
    </w:p>
    <w:p w14:paraId="24BF2EA1" w14:textId="77777777" w:rsidR="00455C46" w:rsidRPr="00967357" w:rsidRDefault="00455C46" w:rsidP="00455C4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的对话入口选择页面。</w:t>
      </w:r>
    </w:p>
    <w:p w14:paraId="556C9846" w14:textId="77777777" w:rsidR="00455C46" w:rsidRPr="00967357" w:rsidRDefault="00455C46" w:rsidP="00455C46">
      <w:pPr>
        <w:rPr>
          <w:rFonts w:ascii="宋体" w:eastAsia="宋体" w:hAnsi="宋体" w:hint="eastAsia"/>
        </w:rPr>
      </w:pPr>
    </w:p>
    <w:p w14:paraId="421AA1B4" w14:textId="77777777" w:rsidR="00455C46" w:rsidRPr="00967357" w:rsidRDefault="00455C46" w:rsidP="00455C4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这个页面最低需要表达：</w:t>
      </w:r>
    </w:p>
    <w:p w14:paraId="12BA3BED" w14:textId="77777777" w:rsidR="00455C46" w:rsidRPr="00967357" w:rsidRDefault="00455C46" w:rsidP="00455C4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用户正在选择和 AI 对话的输入/输出入口。</w:t>
      </w:r>
    </w:p>
    <w:p w14:paraId="0D99BC28" w14:textId="77777777" w:rsidR="00455C46" w:rsidRPr="00967357" w:rsidRDefault="00455C46" w:rsidP="00455C4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可用入口包括蓝牙耳机、电脑麦克风、电脑扬声器，也可能支持手动选择。</w:t>
      </w:r>
    </w:p>
    <w:p w14:paraId="5DD401D4" w14:textId="77777777" w:rsidR="00455C46" w:rsidRPr="00967357" w:rsidRDefault="00455C46" w:rsidP="00455C4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系统应该能区分推荐入口、分离输入输出入口、fallback 入口。</w:t>
      </w:r>
    </w:p>
    <w:p w14:paraId="2956FDCE" w14:textId="77777777" w:rsidR="00455C46" w:rsidRPr="00967357" w:rsidRDefault="00455C46" w:rsidP="00455C4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用户可以连接某个入口。</w:t>
      </w:r>
    </w:p>
    <w:p w14:paraId="09538EDF" w14:textId="77777777" w:rsidR="00455C46" w:rsidRPr="00967357" w:rsidRDefault="00455C46" w:rsidP="00455C4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页面需要说明选择入口后，用户就可以通过语音监督 AI 工作。</w:t>
      </w:r>
    </w:p>
    <w:p w14:paraId="659CBBFA" w14:textId="77777777" w:rsidR="00455C46" w:rsidRPr="00967357" w:rsidRDefault="00455C46" w:rsidP="00455C4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安全抢占能力始终开启，例如“暂停、取消、停止”等指令。</w:t>
      </w:r>
    </w:p>
    <w:p w14:paraId="48E46426" w14:textId="77777777" w:rsidR="00455C46" w:rsidRPr="00967357" w:rsidRDefault="00455C46" w:rsidP="00455C46">
      <w:pPr>
        <w:rPr>
          <w:rFonts w:ascii="宋体" w:eastAsia="宋体" w:hAnsi="宋体" w:hint="eastAsia"/>
        </w:rPr>
      </w:pPr>
    </w:p>
    <w:p w14:paraId="77492700" w14:textId="7CE2E915" w:rsidR="00455C46" w:rsidRPr="00967357" w:rsidRDefault="00455C46" w:rsidP="00455C4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请自由决定布局、视觉风格、设备卡片或其他表现方式。不要把页面设计成普通系统蓝牙</w:t>
      </w:r>
      <w:r w:rsidRPr="00967357">
        <w:rPr>
          <w:rFonts w:ascii="宋体" w:eastAsia="宋体" w:hAnsi="宋体" w:hint="eastAsia"/>
        </w:rPr>
        <w:lastRenderedPageBreak/>
        <w:t>设置页，而是 AI 工作产品里的交流入口。</w:t>
      </w:r>
    </w:p>
    <w:p w14:paraId="4E09D21E" w14:textId="77777777" w:rsidR="00BA54C4" w:rsidRPr="00967357" w:rsidRDefault="00BA54C4" w:rsidP="00BA54C4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3：模型中心 / Model Center</w:t>
      </w:r>
    </w:p>
    <w:p w14:paraId="326AF59C" w14:textId="77777777" w:rsidR="00BA54C4" w:rsidRPr="00967357" w:rsidRDefault="00BA54C4" w:rsidP="00BA54C4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的模型中心页面。</w:t>
      </w:r>
    </w:p>
    <w:p w14:paraId="4C5D270E" w14:textId="77777777" w:rsidR="00BA54C4" w:rsidRPr="00967357" w:rsidRDefault="00BA54C4" w:rsidP="00BA54C4">
      <w:pPr>
        <w:rPr>
          <w:rFonts w:ascii="宋体" w:eastAsia="宋体" w:hAnsi="宋体" w:hint="eastAsia"/>
        </w:rPr>
      </w:pPr>
    </w:p>
    <w:p w14:paraId="2CB02592" w14:textId="77777777" w:rsidR="00BA54C4" w:rsidRPr="00967357" w:rsidRDefault="00BA54C4" w:rsidP="00BA54C4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这个页面最低需要表达：</w:t>
      </w:r>
    </w:p>
    <w:p w14:paraId="7C9E1193" w14:textId="77777777" w:rsidR="00BA54C4" w:rsidRPr="00967357" w:rsidRDefault="00BA54C4" w:rsidP="00BA54C4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用户可以配置 Execution Brain，它负责实时对话、理解目标、提出动作、执行任务。</w:t>
      </w:r>
    </w:p>
    <w:p w14:paraId="571535CD" w14:textId="77777777" w:rsidR="00BA54C4" w:rsidRPr="00967357" w:rsidRDefault="00BA54C4" w:rsidP="00BA54C4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用户可以配置 Record Notebook，它负责记录 Session、生成摘要、沉淀工作流。</w:t>
      </w:r>
    </w:p>
    <w:p w14:paraId="63BDEDFC" w14:textId="77777777" w:rsidR="00BA54C4" w:rsidRPr="00967357" w:rsidRDefault="00BA54C4" w:rsidP="00BA54C4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Safety Engine 是本地安全引擎，始终开启，不可关闭。</w:t>
      </w:r>
    </w:p>
    <w:p w14:paraId="085FC7B3" w14:textId="77777777" w:rsidR="00BA54C4" w:rsidRPr="00967357" w:rsidRDefault="00BA54C4" w:rsidP="00BA54C4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用户可以查看模型状态，例如未下载、可用、运行中、需要配置。</w:t>
      </w:r>
    </w:p>
    <w:p w14:paraId="5D7CC7C3" w14:textId="77777777" w:rsidR="00BA54C4" w:rsidRPr="00967357" w:rsidRDefault="00BA54C4" w:rsidP="00BA54C4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用户可以选择模型下载位置，避免默认占用系统盘。</w:t>
      </w:r>
    </w:p>
    <w:p w14:paraId="1708645A" w14:textId="77777777" w:rsidR="00BA54C4" w:rsidRPr="00967357" w:rsidRDefault="00BA54C4" w:rsidP="00BA54C4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用户可以测试模型是否可用。</w:t>
      </w:r>
    </w:p>
    <w:p w14:paraId="37FE8260" w14:textId="77777777" w:rsidR="00BA54C4" w:rsidRPr="00967357" w:rsidRDefault="00BA54C4" w:rsidP="00BA54C4">
      <w:pPr>
        <w:rPr>
          <w:rFonts w:ascii="宋体" w:eastAsia="宋体" w:hAnsi="宋体" w:hint="eastAsia"/>
        </w:rPr>
      </w:pPr>
    </w:p>
    <w:p w14:paraId="0194CA96" w14:textId="39DC60C3" w:rsidR="00BA54C4" w:rsidRPr="00967357" w:rsidRDefault="00BA54C4" w:rsidP="00BA54C4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请自由决定布局、视觉风格、模型卡片、状态展示和操作方式。重点是让普通用户理解“两个角色 + 一个固定安全层”，不要做成复杂模型市场。</w:t>
      </w:r>
    </w:p>
    <w:p w14:paraId="656B7605" w14:textId="77777777" w:rsidR="003247B7" w:rsidRPr="00967357" w:rsidRDefault="003247B7" w:rsidP="003247B7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4：工作流执行中 / Supervised Work</w:t>
      </w:r>
    </w:p>
    <w:p w14:paraId="0996846F" w14:textId="77777777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的工作流执行页面。</w:t>
      </w:r>
    </w:p>
    <w:p w14:paraId="6E6345E7" w14:textId="77777777" w:rsidR="003247B7" w:rsidRPr="00967357" w:rsidRDefault="003247B7" w:rsidP="003247B7">
      <w:pPr>
        <w:rPr>
          <w:rFonts w:ascii="宋体" w:eastAsia="宋体" w:hAnsi="宋体" w:hint="eastAsia"/>
        </w:rPr>
      </w:pPr>
    </w:p>
    <w:p w14:paraId="717D95DE" w14:textId="77777777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这个页面最低需要表达：</w:t>
      </w:r>
    </w:p>
    <w:p w14:paraId="79EB55AA" w14:textId="77777777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AI 正在执行一个用户监督下的任务。</w:t>
      </w:r>
    </w:p>
    <w:p w14:paraId="544249E0" w14:textId="77777777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用户能看到 AI 当前状态，例如 listening、thinking、speaking、acting、paused、interrupted。</w:t>
      </w:r>
    </w:p>
    <w:p w14:paraId="0E18FE9B" w14:textId="77777777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用户能看到 AI 准备执行的下一步动作。</w:t>
      </w:r>
    </w:p>
    <w:p w14:paraId="6FEC26D2" w14:textId="77777777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用户能确认、暂停、取消或接管。</w:t>
      </w:r>
    </w:p>
    <w:p w14:paraId="519A2E10" w14:textId="77777777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页面能展示 AI 操作电脑或网页的上下文。</w:t>
      </w:r>
    </w:p>
    <w:p w14:paraId="22E60BAF" w14:textId="77777777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页面能展示实时 Session 记录。</w:t>
      </w:r>
    </w:p>
    <w:p w14:paraId="6E5AF351" w14:textId="77777777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页面要让用户明确感到：AI 在工作，但用户仍然掌控。</w:t>
      </w:r>
    </w:p>
    <w:p w14:paraId="323553DA" w14:textId="77777777" w:rsidR="003247B7" w:rsidRPr="00967357" w:rsidRDefault="003247B7" w:rsidP="003247B7">
      <w:pPr>
        <w:rPr>
          <w:rFonts w:ascii="宋体" w:eastAsia="宋体" w:hAnsi="宋体" w:hint="eastAsia"/>
        </w:rPr>
      </w:pPr>
    </w:p>
    <w:p w14:paraId="1AEF37BE" w14:textId="42DE9B8D" w:rsidR="003247B7" w:rsidRPr="00967357" w:rsidRDefault="003247B7" w:rsidP="003247B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请自由决定布局、视觉风格和交互方式。重点是监督、确认、可见执行、可追踪记录。</w:t>
      </w:r>
    </w:p>
    <w:p w14:paraId="69A9EBB6" w14:textId="77777777" w:rsidR="00A420AA" w:rsidRPr="00967357" w:rsidRDefault="00A420AA" w:rsidP="00A420AA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5：Session 记录 / Session Log</w:t>
      </w:r>
    </w:p>
    <w:p w14:paraId="2C401F8F" w14:textId="77777777" w:rsidR="00A420AA" w:rsidRPr="00967357" w:rsidRDefault="00A420AA" w:rsidP="00A420A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 Session 记录页面。</w:t>
      </w:r>
    </w:p>
    <w:p w14:paraId="33078EC3" w14:textId="77777777" w:rsidR="00A420AA" w:rsidRPr="00967357" w:rsidRDefault="00A420AA" w:rsidP="00A420AA">
      <w:pPr>
        <w:rPr>
          <w:rFonts w:ascii="宋体" w:eastAsia="宋体" w:hAnsi="宋体" w:hint="eastAsia"/>
        </w:rPr>
      </w:pPr>
    </w:p>
    <w:p w14:paraId="43FC9233" w14:textId="77777777" w:rsidR="00A420AA" w:rsidRPr="00967357" w:rsidRDefault="00A420AA" w:rsidP="00A420A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这个页面最低需要表达：</w:t>
      </w:r>
    </w:p>
    <w:p w14:paraId="4B8193AE" w14:textId="77777777" w:rsidR="00A420AA" w:rsidRPr="00967357" w:rsidRDefault="00A420AA" w:rsidP="00A420A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用户可以查看历史 Session。</w:t>
      </w:r>
    </w:p>
    <w:p w14:paraId="450B5C4B" w14:textId="77777777" w:rsidR="00A420AA" w:rsidRPr="00967357" w:rsidRDefault="00A420AA" w:rsidP="00A420A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每个 Session 包含用户指令、AI 回复、动作提案、确认、执行结果、截图或上下文、中断记录。</w:t>
      </w:r>
    </w:p>
    <w:p w14:paraId="5FE07A2B" w14:textId="77777777" w:rsidR="00A420AA" w:rsidRPr="00967357" w:rsidRDefault="00A420AA" w:rsidP="00A420A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用户可以搜索、筛选或导出记录。</w:t>
      </w:r>
    </w:p>
    <w:p w14:paraId="41BBA40E" w14:textId="77777777" w:rsidR="00A420AA" w:rsidRPr="00967357" w:rsidRDefault="00A420AA" w:rsidP="00A420A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系统可以生成 Session 摘要。</w:t>
      </w:r>
    </w:p>
    <w:p w14:paraId="56917E28" w14:textId="77777777" w:rsidR="00A420AA" w:rsidRPr="00967357" w:rsidRDefault="00A420AA" w:rsidP="00A420A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系统可以发现可复用步骤，并建议沉淀为工作流。</w:t>
      </w:r>
    </w:p>
    <w:p w14:paraId="26A1B2E7" w14:textId="77777777" w:rsidR="00A420AA" w:rsidRPr="00967357" w:rsidRDefault="00A420AA" w:rsidP="00A420A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页面更像审计记录和生产力笔记，而不是聊天历史。</w:t>
      </w:r>
    </w:p>
    <w:p w14:paraId="245910C0" w14:textId="77777777" w:rsidR="00A420AA" w:rsidRPr="00967357" w:rsidRDefault="00A420AA" w:rsidP="00A420AA">
      <w:pPr>
        <w:rPr>
          <w:rFonts w:ascii="宋体" w:eastAsia="宋体" w:hAnsi="宋体" w:hint="eastAsia"/>
        </w:rPr>
      </w:pPr>
    </w:p>
    <w:p w14:paraId="5426928F" w14:textId="07E45E82" w:rsidR="00A420AA" w:rsidRPr="00967357" w:rsidRDefault="00A420AA" w:rsidP="00A420A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请自由决定布局、视觉风格和信息呈现方式。重点是可审计、可复盘、可复用。</w:t>
      </w:r>
    </w:p>
    <w:p w14:paraId="29711D36" w14:textId="77777777" w:rsidR="007D456F" w:rsidRPr="00967357" w:rsidRDefault="007D456F" w:rsidP="007D456F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6：首次启动 / Onboarding</w:t>
      </w:r>
    </w:p>
    <w:p w14:paraId="4E1B2E84" w14:textId="77777777" w:rsidR="00897EDC" w:rsidRPr="00967357" w:rsidRDefault="00897EDC" w:rsidP="00897E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的首次启动向导。</w:t>
      </w:r>
    </w:p>
    <w:p w14:paraId="03D46210" w14:textId="77777777" w:rsidR="00897EDC" w:rsidRPr="00967357" w:rsidRDefault="00897EDC" w:rsidP="00897EDC">
      <w:pPr>
        <w:rPr>
          <w:rFonts w:ascii="宋体" w:eastAsia="宋体" w:hAnsi="宋体" w:hint="eastAsia"/>
        </w:rPr>
      </w:pPr>
    </w:p>
    <w:p w14:paraId="05C2A6B4" w14:textId="77777777" w:rsidR="00897EDC" w:rsidRPr="00967357" w:rsidRDefault="00897EDC" w:rsidP="00897E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这个页面最低需要表达：</w:t>
      </w:r>
    </w:p>
    <w:p w14:paraId="17820549" w14:textId="77777777" w:rsidR="00897EDC" w:rsidRPr="00967357" w:rsidRDefault="00897EDC" w:rsidP="00897E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用户需要选择模型下载位置。</w:t>
      </w:r>
    </w:p>
    <w:p w14:paraId="72117657" w14:textId="77777777" w:rsidR="00897EDC" w:rsidRPr="00967357" w:rsidRDefault="00897EDC" w:rsidP="00897E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用户需要选择对话入口，例如耳机或麦克风。</w:t>
      </w:r>
    </w:p>
    <w:p w14:paraId="22F5E9FC" w14:textId="77777777" w:rsidR="00897EDC" w:rsidRPr="00967357" w:rsidRDefault="00897EDC" w:rsidP="00897E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用户需要选择 Execution Brain。</w:t>
      </w:r>
    </w:p>
    <w:p w14:paraId="4F1E1E1F" w14:textId="77777777" w:rsidR="00897EDC" w:rsidRPr="00967357" w:rsidRDefault="00897EDC" w:rsidP="00897E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用户需要选择 Record Notebook。</w:t>
      </w:r>
    </w:p>
    <w:p w14:paraId="5176603B" w14:textId="77777777" w:rsidR="00897EDC" w:rsidRPr="00967357" w:rsidRDefault="00897EDC" w:rsidP="00897E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Safety Engine 始终开启。</w:t>
      </w:r>
    </w:p>
    <w:p w14:paraId="45569086" w14:textId="77777777" w:rsidR="00897EDC" w:rsidRPr="00967357" w:rsidRDefault="00897EDC" w:rsidP="00897E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用户可以进行一次测试对话，确认系统能听、能回应、能暂停或取消。</w:t>
      </w:r>
    </w:p>
    <w:p w14:paraId="24F33D66" w14:textId="77777777" w:rsidR="00897EDC" w:rsidRPr="00967357" w:rsidRDefault="00897EDC" w:rsidP="00897EDC">
      <w:pPr>
        <w:rPr>
          <w:rFonts w:ascii="宋体" w:eastAsia="宋体" w:hAnsi="宋体" w:hint="eastAsia"/>
        </w:rPr>
      </w:pPr>
    </w:p>
    <w:p w14:paraId="40BE2BAD" w14:textId="228727EE" w:rsidR="00897EDC" w:rsidRPr="00967357" w:rsidRDefault="00897EDC" w:rsidP="00897E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请自由决定流程、布局、视觉风格和步骤呈现方式。目标是让用户第一次打开产品时能顺利完成基本配置。</w:t>
      </w:r>
    </w:p>
    <w:p w14:paraId="41D9D7FC" w14:textId="77777777" w:rsidR="00B535DC" w:rsidRPr="00967357" w:rsidRDefault="00B535DC" w:rsidP="00B535DC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页面 7：工作流库 / Workflows</w:t>
      </w:r>
    </w:p>
    <w:p w14:paraId="514CFFCC" w14:textId="77777777" w:rsidR="00B535DC" w:rsidRPr="00967357" w:rsidRDefault="00B535DC" w:rsidP="00B535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的工作流库页面。</w:t>
      </w:r>
    </w:p>
    <w:p w14:paraId="11FE2462" w14:textId="77777777" w:rsidR="00B535DC" w:rsidRPr="00967357" w:rsidRDefault="00B535DC" w:rsidP="00B535DC">
      <w:pPr>
        <w:rPr>
          <w:rFonts w:ascii="宋体" w:eastAsia="宋体" w:hAnsi="宋体" w:hint="eastAsia"/>
        </w:rPr>
      </w:pPr>
    </w:p>
    <w:p w14:paraId="5DC66CF6" w14:textId="77777777" w:rsidR="00B535DC" w:rsidRPr="00967357" w:rsidRDefault="00B535DC" w:rsidP="00B535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这个页面最低需要表达：</w:t>
      </w:r>
    </w:p>
    <w:p w14:paraId="204EFD66" w14:textId="77777777" w:rsidR="00B535DC" w:rsidRPr="00967357" w:rsidRDefault="00B535DC" w:rsidP="00B535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用户可以查看已有工作流。</w:t>
      </w:r>
    </w:p>
    <w:p w14:paraId="115BF857" w14:textId="77777777" w:rsidR="00B535DC" w:rsidRPr="00967357" w:rsidRDefault="00B535DC" w:rsidP="00B535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用户可以新建、导入、编辑或运行工作流。</w:t>
      </w:r>
    </w:p>
    <w:p w14:paraId="1052E39F" w14:textId="77777777" w:rsidR="00B535DC" w:rsidRPr="00967357" w:rsidRDefault="00B535DC" w:rsidP="00B535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lastRenderedPageBreak/>
        <w:t>- 工作流可以来自手动创建，也可以来自 Session 记录沉淀。</w:t>
      </w:r>
    </w:p>
    <w:p w14:paraId="56F2FF36" w14:textId="77777777" w:rsidR="00B535DC" w:rsidRPr="00967357" w:rsidRDefault="00B535DC" w:rsidP="00B535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每个工作流展示用途、最近运行时间、成功率或状态。</w:t>
      </w:r>
    </w:p>
    <w:p w14:paraId="43359A27" w14:textId="77777777" w:rsidR="00B535DC" w:rsidRPr="00967357" w:rsidRDefault="00B535DC" w:rsidP="00B535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用户可以选择一个工作流并让 AI 在监督下执行。</w:t>
      </w:r>
    </w:p>
    <w:p w14:paraId="7A679458" w14:textId="77777777" w:rsidR="00B535DC" w:rsidRPr="00967357" w:rsidRDefault="00B535DC" w:rsidP="00B535DC">
      <w:pPr>
        <w:rPr>
          <w:rFonts w:ascii="宋体" w:eastAsia="宋体" w:hAnsi="宋体" w:hint="eastAsia"/>
        </w:rPr>
      </w:pPr>
    </w:p>
    <w:p w14:paraId="17462736" w14:textId="72B2ED6D" w:rsidR="00B535DC" w:rsidRPr="00967357" w:rsidRDefault="00B535DC" w:rsidP="00B535DC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请自由决定布局、视觉风格和工作流呈现方式。重点是让用户理解：AI 不只是聊天，而是可以复用一套桌面任务流程。</w:t>
      </w:r>
    </w:p>
    <w:p w14:paraId="3F7DB271" w14:textId="77777777" w:rsidR="00B535DC" w:rsidRPr="00967357" w:rsidRDefault="00B535DC" w:rsidP="00897EDC">
      <w:pPr>
        <w:rPr>
          <w:rFonts w:ascii="宋体" w:eastAsia="宋体" w:hAnsi="宋体" w:hint="eastAsia"/>
        </w:rPr>
      </w:pPr>
    </w:p>
    <w:p w14:paraId="4E09C069" w14:textId="77777777" w:rsidR="00B21C17" w:rsidRPr="00967357" w:rsidRDefault="00B21C17" w:rsidP="000B3C1D">
      <w:pPr>
        <w:pStyle w:val="4"/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运行时通用前缀</w:t>
      </w:r>
    </w:p>
    <w:p w14:paraId="3C05F452" w14:textId="334812D5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为 AI Cursor设计运行时界面。AI Cursor是桌面端 AI Employee 产品，用户通过耳机、麦克风或文字指令监督 AI 在真实电脑环境中执行任务。运行时界面不是完整管理后台，而是覆盖在用户当前应用之上的轻量交互层，例如浏览器、Excel、邮件、文件夹、网页表单等。</w:t>
      </w:r>
    </w:p>
    <w:p w14:paraId="4B7ACEAC" w14:textId="77777777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 xml:space="preserve"> </w:t>
      </w:r>
    </w:p>
    <w:p w14:paraId="41577101" w14:textId="77777777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运行时核心要求：</w:t>
      </w:r>
    </w:p>
    <w:p w14:paraId="4B53345A" w14:textId="1C025A5D" w:rsidR="003D7050" w:rsidRPr="00967357" w:rsidRDefault="003D7050" w:rsidP="00B21C1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图片尺寸严格为 16:9。请设计成真实 Windows 桌面运行时效果图：背景是一个用户正在使用的应用，例如浏览器、邮箱、Excel、文件管理器或网页表单；AI Cursor V2 的运行时界面以轻量悬浮层、标注、确认卡片、状态条或侧边抽屉的形式覆盖在当前应用之上。不要只画 AI Cursor 主窗口。重点展示 AI 如何在真实桌面环境中可见地执行、请求确认、暂停和记录。</w:t>
      </w:r>
    </w:p>
    <w:p w14:paraId="52970901" w14:textId="77777777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- 用户必须始终知道 AI 当前状态：listening、thinking、speaking、acting、waiting confirmation、paused、interrupted。</w:t>
      </w:r>
    </w:p>
    <w:p w14:paraId="07415CCF" w14:textId="77777777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- 用户必须能看到 AI 准备做的下一步动作。</w:t>
      </w:r>
    </w:p>
    <w:p w14:paraId="719224D2" w14:textId="77777777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- 高风险动作必须清楚请求确认。</w:t>
      </w:r>
    </w:p>
    <w:p w14:paraId="0E9B9244" w14:textId="77777777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- 用户必须能随时暂停、取消或接管。</w:t>
      </w:r>
    </w:p>
    <w:p w14:paraId="0146E57E" w14:textId="77777777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- AI 的动作需要在屏幕上可见，例如点击目标、输入区域、滚动方向、操作原因。</w:t>
      </w:r>
    </w:p>
    <w:p w14:paraId="17DEBB63" w14:textId="77777777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- 运行时 UI 应轻量，不遮挡用户正在操作的应用。</w:t>
      </w:r>
    </w:p>
    <w:p w14:paraId="56C789AD" w14:textId="77777777" w:rsidR="00B21C17" w:rsidRPr="00967357" w:rsidRDefault="00B21C17" w:rsidP="00B21C17">
      <w:pPr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- 运行时 UI 要体现：AI 在执行，但用户始终掌控。</w:t>
      </w:r>
    </w:p>
    <w:p w14:paraId="0514FABB" w14:textId="34A6E448" w:rsidR="00B21C17" w:rsidRPr="00967357" w:rsidRDefault="00B21C17" w:rsidP="00B21C17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设计要求：兼顾设计感与专业性，适合真实桌面办公使用</w:t>
      </w:r>
    </w:p>
    <w:p w14:paraId="7DB0FCB2" w14:textId="0BB78C6B" w:rsidR="000B3C1D" w:rsidRPr="00967357" w:rsidRDefault="000B3C1D" w:rsidP="000B3C1D">
      <w:pPr>
        <w:pStyle w:val="5"/>
        <w:rPr>
          <w:rFonts w:ascii="宋体" w:eastAsia="宋体" w:hAnsi="宋体" w:hint="eastAsia"/>
        </w:rPr>
      </w:pPr>
      <w:r w:rsidRPr="00967357">
        <w:rPr>
          <w:rFonts w:ascii="宋体" w:eastAsia="宋体" w:hAnsi="宋体"/>
        </w:rPr>
        <w:t>Runtime 页面 1：悬浮语音控制器 / Voice Runtime Capsule</w:t>
      </w:r>
    </w:p>
    <w:p w14:paraId="48927BCA" w14:textId="1B92A59D" w:rsidR="000B3C1D" w:rsidRPr="00967357" w:rsidRDefault="000B3C1D" w:rsidP="000B3C1D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的运行时悬浮语音控制器。</w:t>
      </w:r>
    </w:p>
    <w:p w14:paraId="36A3C89A" w14:textId="77777777" w:rsidR="000B3C1D" w:rsidRPr="00967357" w:rsidRDefault="000B3C1D" w:rsidP="000B3C1D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这个界面最低需要表达：</w:t>
      </w:r>
    </w:p>
    <w:p w14:paraId="44539C14" w14:textId="77777777" w:rsidR="000B3C1D" w:rsidRPr="00967357" w:rsidRDefault="000B3C1D" w:rsidP="000B3C1D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lastRenderedPageBreak/>
        <w:t>- 用户正在通过耳机或麦克风和 AI 对话。</w:t>
      </w:r>
    </w:p>
    <w:p w14:paraId="569786D4" w14:textId="77777777" w:rsidR="000B3C1D" w:rsidRPr="00967357" w:rsidRDefault="000B3C1D" w:rsidP="000B3C1D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AI 当前状态可以是 listening、speaking、thinking、acting、paused。</w:t>
      </w:r>
    </w:p>
    <w:p w14:paraId="0E1C4B82" w14:textId="77777777" w:rsidR="000B3C1D" w:rsidRPr="00967357" w:rsidRDefault="000B3C1D" w:rsidP="000B3C1D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用户可以暂停、取消、继续、接管。</w:t>
      </w:r>
    </w:p>
    <w:p w14:paraId="6E89818E" w14:textId="77777777" w:rsidR="000B3C1D" w:rsidRPr="00967357" w:rsidRDefault="000B3C1D" w:rsidP="000B3C1D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显示当前连接的对话入口，例如蓝牙耳机或电脑麦克风。</w:t>
      </w:r>
    </w:p>
    <w:p w14:paraId="2C3C21CB" w14:textId="77777777" w:rsidR="000B3C1D" w:rsidRPr="00967357" w:rsidRDefault="000B3C1D" w:rsidP="000B3C1D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显示 Safety Engine 始终开启。</w:t>
      </w:r>
    </w:p>
    <w:p w14:paraId="19E9304E" w14:textId="77777777" w:rsidR="000B3C1D" w:rsidRPr="00967357" w:rsidRDefault="000B3C1D" w:rsidP="000B3C1D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控件应该轻量悬浮在桌面应用之上，不遮挡主要工作内容。</w:t>
      </w:r>
    </w:p>
    <w:p w14:paraId="21EEE5B9" w14:textId="77777777" w:rsidR="000B3C1D" w:rsidRPr="00967357" w:rsidRDefault="000B3C1D" w:rsidP="000B3C1D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可以有 AI Employee 小头像或状态标识，提供“AI 员工正在待命/执行”的心理感受。</w:t>
      </w:r>
    </w:p>
    <w:p w14:paraId="64EFA553" w14:textId="77777777" w:rsidR="000B3C1D" w:rsidRPr="00967357" w:rsidRDefault="000B3C1D" w:rsidP="000B3C1D">
      <w:pPr>
        <w:rPr>
          <w:rFonts w:ascii="宋体" w:eastAsia="宋体" w:hAnsi="宋体" w:hint="eastAsia"/>
        </w:rPr>
      </w:pPr>
    </w:p>
    <w:p w14:paraId="667B4490" w14:textId="58A6470E" w:rsidR="000B3C1D" w:rsidRPr="00967357" w:rsidRDefault="000B3C1D" w:rsidP="000B3C1D">
      <w:pPr>
        <w:rPr>
          <w:rFonts w:ascii="宋体" w:eastAsia="宋体" w:hAnsi="宋体"/>
        </w:rPr>
      </w:pPr>
      <w:r w:rsidRPr="00967357">
        <w:rPr>
          <w:rFonts w:ascii="宋体" w:eastAsia="宋体" w:hAnsi="宋体" w:hint="eastAsia"/>
        </w:rPr>
        <w:t>请自由决定它是悬浮胶囊、迷你面板、角落控件或其他形态。重点是轻量、随时可控、适合运行时。</w:t>
      </w:r>
    </w:p>
    <w:p w14:paraId="3361B1FE" w14:textId="77777777" w:rsidR="00B200B8" w:rsidRPr="00967357" w:rsidRDefault="00B200B8" w:rsidP="00B200B8">
      <w:pPr>
        <w:pStyle w:val="5"/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Runtime 页面 2：屏幕动作标注 / Action Overlay</w:t>
      </w:r>
    </w:p>
    <w:p w14:paraId="0CD96A82" w14:textId="77777777" w:rsidR="00B200B8" w:rsidRPr="00967357" w:rsidRDefault="00B200B8" w:rsidP="00B200B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在真实桌面应用上的动作标注界面。</w:t>
      </w:r>
    </w:p>
    <w:p w14:paraId="0BD7B3B4" w14:textId="77777777" w:rsidR="00B200B8" w:rsidRPr="00967357" w:rsidRDefault="00B200B8" w:rsidP="00B200B8">
      <w:pPr>
        <w:rPr>
          <w:rFonts w:ascii="宋体" w:eastAsia="宋体" w:hAnsi="宋体" w:hint="eastAsia"/>
        </w:rPr>
      </w:pPr>
    </w:p>
    <w:p w14:paraId="6D15B5E3" w14:textId="77777777" w:rsidR="00B200B8" w:rsidRPr="00967357" w:rsidRDefault="00B200B8" w:rsidP="00B200B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这个界面最低需要表达：</w:t>
      </w:r>
    </w:p>
    <w:p w14:paraId="74EFB9D3" w14:textId="77777777" w:rsidR="00B200B8" w:rsidRPr="00967357" w:rsidRDefault="00B200B8" w:rsidP="00B200B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AI 正准备在当前应用中执行一个动作，例如点击按钮、输入文本、滚动页面、复制内容、选择文件。</w:t>
      </w:r>
    </w:p>
    <w:p w14:paraId="2BB8D74E" w14:textId="77777777" w:rsidR="00B200B8" w:rsidRPr="00967357" w:rsidRDefault="00B200B8" w:rsidP="00B200B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屏幕上需要标出 AI 的目标位置或目标元素。</w:t>
      </w:r>
    </w:p>
    <w:p w14:paraId="6D28845B" w14:textId="77777777" w:rsidR="00B200B8" w:rsidRPr="00967357" w:rsidRDefault="00B200B8" w:rsidP="00B200B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用户能看到动作类型、动作原因、风险等级。</w:t>
      </w:r>
    </w:p>
    <w:p w14:paraId="466A79AA" w14:textId="77777777" w:rsidR="00B200B8" w:rsidRPr="00967357" w:rsidRDefault="00B200B8" w:rsidP="00B200B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如果动作低风险，可以显示即将执行倒计时或状态提示。</w:t>
      </w:r>
    </w:p>
    <w:p w14:paraId="7DCA4A18" w14:textId="77777777" w:rsidR="00B200B8" w:rsidRPr="00967357" w:rsidRDefault="00B200B8" w:rsidP="00B200B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如果动作需要确认，用户必须能确认、取消或修改。</w:t>
      </w:r>
    </w:p>
    <w:p w14:paraId="548964AB" w14:textId="77777777" w:rsidR="00B200B8" w:rsidRPr="00967357" w:rsidRDefault="00B200B8" w:rsidP="00B200B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标注不能遮挡关键内容，应该让用户理解 AI 具体要操作哪里。</w:t>
      </w:r>
    </w:p>
    <w:p w14:paraId="35E7C7F7" w14:textId="77777777" w:rsidR="00B200B8" w:rsidRPr="00967357" w:rsidRDefault="00B200B8" w:rsidP="00B200B8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需要体现 Record Notebook 正在记录这一步。</w:t>
      </w:r>
    </w:p>
    <w:p w14:paraId="17EF3263" w14:textId="77777777" w:rsidR="00B200B8" w:rsidRPr="00967357" w:rsidRDefault="00B200B8" w:rsidP="00B200B8">
      <w:pPr>
        <w:rPr>
          <w:rFonts w:ascii="宋体" w:eastAsia="宋体" w:hAnsi="宋体" w:hint="eastAsia"/>
        </w:rPr>
      </w:pPr>
    </w:p>
    <w:p w14:paraId="7041DA16" w14:textId="4E6CC9C5" w:rsidR="00B200B8" w:rsidRPr="00967357" w:rsidRDefault="00B200B8" w:rsidP="00B200B8">
      <w:pPr>
        <w:rPr>
          <w:rFonts w:ascii="宋体" w:eastAsia="宋体" w:hAnsi="宋体"/>
        </w:rPr>
      </w:pPr>
      <w:r w:rsidRPr="00967357">
        <w:rPr>
          <w:rFonts w:ascii="宋体" w:eastAsia="宋体" w:hAnsi="宋体" w:hint="eastAsia"/>
        </w:rPr>
        <w:t>场景可以选择：浏览器页面、网页表单、邮箱、Excel、文件管理器任意一种。请自由设计 overlay 形式。</w:t>
      </w:r>
    </w:p>
    <w:p w14:paraId="29CFCC5C" w14:textId="77777777" w:rsidR="0033296A" w:rsidRPr="00967357" w:rsidRDefault="0033296A" w:rsidP="0033296A">
      <w:pPr>
        <w:pStyle w:val="5"/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Runtime 页面 3：高风险动作确认 / Confirmation Prompt</w:t>
      </w:r>
    </w:p>
    <w:p w14:paraId="6A9E4A27" w14:textId="77777777" w:rsidR="00BD5FDA" w:rsidRPr="00967357" w:rsidRDefault="00BD5FDA" w:rsidP="00BD5F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的高风险动作确认界面。</w:t>
      </w:r>
    </w:p>
    <w:p w14:paraId="558FB9EB" w14:textId="77777777" w:rsidR="00BD5FDA" w:rsidRPr="00967357" w:rsidRDefault="00BD5FDA" w:rsidP="00BD5FDA">
      <w:pPr>
        <w:rPr>
          <w:rFonts w:ascii="宋体" w:eastAsia="宋体" w:hAnsi="宋体" w:hint="eastAsia"/>
        </w:rPr>
      </w:pPr>
    </w:p>
    <w:p w14:paraId="05DC60F7" w14:textId="77777777" w:rsidR="00BD5FDA" w:rsidRPr="00967357" w:rsidRDefault="00BD5FDA" w:rsidP="00BD5F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这个界面最低需要表达：</w:t>
      </w:r>
    </w:p>
    <w:p w14:paraId="7280891E" w14:textId="77777777" w:rsidR="00BD5FDA" w:rsidRPr="00967357" w:rsidRDefault="00BD5FDA" w:rsidP="00BD5F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AI 准备执行一个高风险或不可逆动作，例如提交表单、发送邮件、删除文件、付款、修</w:t>
      </w:r>
      <w:r w:rsidRPr="00967357">
        <w:rPr>
          <w:rFonts w:ascii="宋体" w:eastAsia="宋体" w:hAnsi="宋体" w:hint="eastAsia"/>
        </w:rPr>
        <w:lastRenderedPageBreak/>
        <w:t>改重要数据。</w:t>
      </w:r>
    </w:p>
    <w:p w14:paraId="4819363D" w14:textId="77777777" w:rsidR="00BD5FDA" w:rsidRPr="00967357" w:rsidRDefault="00BD5FDA" w:rsidP="00BD5F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用户必须清楚看到 AI 准备做什么、为什么做、影响是什么。</w:t>
      </w:r>
    </w:p>
    <w:p w14:paraId="0A42A332" w14:textId="77777777" w:rsidR="00BD5FDA" w:rsidRPr="00967357" w:rsidRDefault="00BD5FDA" w:rsidP="00BD5F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 Confirm、Cancel、Edit Instruction、Take Over。</w:t>
      </w:r>
    </w:p>
    <w:p w14:paraId="397B7142" w14:textId="77777777" w:rsidR="00BD5FDA" w:rsidRPr="00967357" w:rsidRDefault="00BD5FDA" w:rsidP="00BD5F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页面需要显示 Safety Engine 要求确认。</w:t>
      </w:r>
    </w:p>
    <w:p w14:paraId="4FB4BE60" w14:textId="77777777" w:rsidR="00BD5FDA" w:rsidRPr="00967357" w:rsidRDefault="00BD5FDA" w:rsidP="00BD5F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页面需要显示该动作会被记录到 Session。</w:t>
      </w:r>
    </w:p>
    <w:p w14:paraId="63F85B10" w14:textId="77777777" w:rsidR="00BD5FDA" w:rsidRPr="00967357" w:rsidRDefault="00BD5FDA" w:rsidP="00BD5F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确认界面应覆盖在当前应用上，但不能让用户失去上下文。</w:t>
      </w:r>
    </w:p>
    <w:p w14:paraId="49CA6E1F" w14:textId="77777777" w:rsidR="00BD5FDA" w:rsidRPr="00967357" w:rsidRDefault="00BD5FDA" w:rsidP="00BD5FDA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需要强调“用户仍在控制中”。</w:t>
      </w:r>
    </w:p>
    <w:p w14:paraId="75EF7805" w14:textId="77777777" w:rsidR="00BD5FDA" w:rsidRPr="00967357" w:rsidRDefault="00BD5FDA" w:rsidP="00BD5FDA">
      <w:pPr>
        <w:rPr>
          <w:rFonts w:ascii="宋体" w:eastAsia="宋体" w:hAnsi="宋体" w:hint="eastAsia"/>
        </w:rPr>
      </w:pPr>
    </w:p>
    <w:p w14:paraId="400825BD" w14:textId="7EDC5312" w:rsidR="0033296A" w:rsidRPr="00967357" w:rsidRDefault="00BD5FDA" w:rsidP="00BD5FDA">
      <w:pPr>
        <w:rPr>
          <w:rFonts w:ascii="宋体" w:eastAsia="宋体" w:hAnsi="宋体"/>
        </w:rPr>
      </w:pPr>
      <w:r w:rsidRPr="00967357">
        <w:rPr>
          <w:rFonts w:ascii="宋体" w:eastAsia="宋体" w:hAnsi="宋体" w:hint="eastAsia"/>
        </w:rPr>
        <w:t>请自由决定弹窗、侧边确认卡、底部确认条或其他交互方式。</w:t>
      </w:r>
    </w:p>
    <w:p w14:paraId="04A9CBF1" w14:textId="77777777" w:rsidR="00B10386" w:rsidRPr="00967357" w:rsidRDefault="00B10386" w:rsidP="00B10386">
      <w:pPr>
        <w:pStyle w:val="5"/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Runtime 页面 4：暂停 / 中断 / 接管状态</w:t>
      </w:r>
    </w:p>
    <w:p w14:paraId="21C4E780" w14:textId="77777777" w:rsidR="00B10386" w:rsidRPr="00967357" w:rsidRDefault="00B10386" w:rsidP="00B1038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的运行时暂停或中断界面。</w:t>
      </w:r>
    </w:p>
    <w:p w14:paraId="19F1CB2E" w14:textId="77777777" w:rsidR="00B10386" w:rsidRPr="00967357" w:rsidRDefault="00B10386" w:rsidP="00B10386">
      <w:pPr>
        <w:rPr>
          <w:rFonts w:ascii="宋体" w:eastAsia="宋体" w:hAnsi="宋体" w:hint="eastAsia"/>
        </w:rPr>
      </w:pPr>
    </w:p>
    <w:p w14:paraId="6C0C6798" w14:textId="77777777" w:rsidR="00B10386" w:rsidRPr="00967357" w:rsidRDefault="00B10386" w:rsidP="00B1038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这个界面最低需要表达：</w:t>
      </w:r>
    </w:p>
    <w:p w14:paraId="32EF21CA" w14:textId="77777777" w:rsidR="00B10386" w:rsidRPr="00967357" w:rsidRDefault="00B10386" w:rsidP="00B1038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用户说了“暂停、停止、取消、等一下”等安全抢占指令，AI 已立即停止动作。</w:t>
      </w:r>
    </w:p>
    <w:p w14:paraId="1AF007B2" w14:textId="77777777" w:rsidR="00B10386" w:rsidRPr="00967357" w:rsidRDefault="00B10386" w:rsidP="00B1038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当前任务进入 paused 或 interrupted 状态。</w:t>
      </w:r>
    </w:p>
    <w:p w14:paraId="0563EBD1" w14:textId="77777777" w:rsidR="00B10386" w:rsidRPr="00967357" w:rsidRDefault="00B10386" w:rsidP="00B1038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用户可以选择 Continue、Cancel Task、Revise Instruction、Take Over Manually。</w:t>
      </w:r>
    </w:p>
    <w:p w14:paraId="655A7496" w14:textId="77777777" w:rsidR="00B10386" w:rsidRPr="00967357" w:rsidRDefault="00B10386" w:rsidP="00B1038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显示刚刚被中断的动作是什么。</w:t>
      </w:r>
    </w:p>
    <w:p w14:paraId="5A377927" w14:textId="77777777" w:rsidR="00B10386" w:rsidRPr="00967357" w:rsidRDefault="00B10386" w:rsidP="00B1038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显示 Safety Engine 已生效。</w:t>
      </w:r>
    </w:p>
    <w:p w14:paraId="1D2FC521" w14:textId="77777777" w:rsidR="00B10386" w:rsidRPr="00967357" w:rsidRDefault="00B10386" w:rsidP="00B1038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显示 Record Notebook 已记录这次中断。</w:t>
      </w:r>
    </w:p>
    <w:p w14:paraId="4CAA5569" w14:textId="77777777" w:rsidR="00B10386" w:rsidRPr="00967357" w:rsidRDefault="00B10386" w:rsidP="00B10386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界面应该让用户感到安全、可控、没有失控风险。</w:t>
      </w:r>
    </w:p>
    <w:p w14:paraId="3D9B6F7E" w14:textId="77777777" w:rsidR="00B10386" w:rsidRPr="00967357" w:rsidRDefault="00B10386" w:rsidP="00B10386">
      <w:pPr>
        <w:rPr>
          <w:rFonts w:ascii="宋体" w:eastAsia="宋体" w:hAnsi="宋体" w:hint="eastAsia"/>
        </w:rPr>
      </w:pPr>
    </w:p>
    <w:p w14:paraId="7ADFB81D" w14:textId="0F110028" w:rsidR="00B10386" w:rsidRPr="00967357" w:rsidRDefault="00B10386" w:rsidP="00B10386">
      <w:pPr>
        <w:rPr>
          <w:rFonts w:ascii="宋体" w:eastAsia="宋体" w:hAnsi="宋体"/>
        </w:rPr>
      </w:pPr>
      <w:r w:rsidRPr="00967357">
        <w:rPr>
          <w:rFonts w:ascii="宋体" w:eastAsia="宋体" w:hAnsi="宋体" w:hint="eastAsia"/>
        </w:rPr>
        <w:t>请自由决定它是悬浮状态条、中心提示、侧边面板或其他形式。重点是安全抢占和用户接管。</w:t>
      </w:r>
    </w:p>
    <w:p w14:paraId="2E4985DF" w14:textId="77777777" w:rsidR="00E91603" w:rsidRPr="00967357" w:rsidRDefault="00E91603" w:rsidP="00E91603">
      <w:pPr>
        <w:pStyle w:val="5"/>
        <w:rPr>
          <w:rFonts w:ascii="宋体" w:eastAsia="宋体" w:hAnsi="宋体"/>
        </w:rPr>
      </w:pPr>
      <w:r w:rsidRPr="00967357">
        <w:rPr>
          <w:rFonts w:ascii="宋体" w:eastAsia="宋体" w:hAnsi="宋体"/>
        </w:rPr>
        <w:t>Runtime 页面 5：执行中侧边抽屉 / Live Session Drawer</w:t>
      </w:r>
    </w:p>
    <w:p w14:paraId="7D179212" w14:textId="77777777" w:rsidR="00E91603" w:rsidRPr="00967357" w:rsidRDefault="00E91603" w:rsidP="00E9160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设计 AI Cursor V2 的运行时 Session 侧边抽屉。</w:t>
      </w:r>
    </w:p>
    <w:p w14:paraId="0C4BB3FA" w14:textId="77777777" w:rsidR="00E91603" w:rsidRPr="00967357" w:rsidRDefault="00E91603" w:rsidP="00E91603">
      <w:pPr>
        <w:rPr>
          <w:rFonts w:ascii="宋体" w:eastAsia="宋体" w:hAnsi="宋体" w:hint="eastAsia"/>
        </w:rPr>
      </w:pPr>
    </w:p>
    <w:p w14:paraId="4F4445FA" w14:textId="77777777" w:rsidR="00E91603" w:rsidRPr="00967357" w:rsidRDefault="00E91603" w:rsidP="00E9160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这个界面最低需要表达：</w:t>
      </w:r>
    </w:p>
    <w:p w14:paraId="093D5E97" w14:textId="77777777" w:rsidR="00E91603" w:rsidRPr="00967357" w:rsidRDefault="00E91603" w:rsidP="00E9160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用户在当前桌面应用中工作时，可以打开一个轻量侧边抽屉查看 AI 执行记录。</w:t>
      </w:r>
    </w:p>
    <w:p w14:paraId="1262875F" w14:textId="77777777" w:rsidR="00E91603" w:rsidRPr="00967357" w:rsidRDefault="00E91603" w:rsidP="00E9160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抽屉显示当前任务目标、当前步骤、AI 最近的动作、用户确认记录、错误或中断。</w:t>
      </w:r>
    </w:p>
    <w:p w14:paraId="68F00A0C" w14:textId="77777777" w:rsidR="00E91603" w:rsidRPr="00967357" w:rsidRDefault="00E91603" w:rsidP="00E9160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显示 Execution Brain 当前状态。</w:t>
      </w:r>
    </w:p>
    <w:p w14:paraId="5BBE5396" w14:textId="77777777" w:rsidR="00E91603" w:rsidRPr="00967357" w:rsidRDefault="00E91603" w:rsidP="00E9160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lastRenderedPageBreak/>
        <w:t>- 显示 Record Notebook 正在记录。</w:t>
      </w:r>
    </w:p>
    <w:p w14:paraId="2F998A8B" w14:textId="77777777" w:rsidR="00E91603" w:rsidRPr="00967357" w:rsidRDefault="00E91603" w:rsidP="00E9160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用户可以暂停任务、添加指令、查看完整 Session、收起抽屉。</w:t>
      </w:r>
    </w:p>
    <w:p w14:paraId="3064C34D" w14:textId="77777777" w:rsidR="00E91603" w:rsidRPr="00967357" w:rsidRDefault="00E91603" w:rsidP="00E9160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- 抽屉不能取代主工作区，只是辅助监督。</w:t>
      </w:r>
    </w:p>
    <w:p w14:paraId="24A51B6B" w14:textId="77777777" w:rsidR="00E91603" w:rsidRPr="00967357" w:rsidRDefault="00E91603" w:rsidP="00E91603">
      <w:pPr>
        <w:rPr>
          <w:rFonts w:ascii="宋体" w:eastAsia="宋体" w:hAnsi="宋体" w:hint="eastAsia"/>
        </w:rPr>
      </w:pPr>
    </w:p>
    <w:p w14:paraId="416E6F81" w14:textId="6D19A56B" w:rsidR="00E91603" w:rsidRPr="00967357" w:rsidRDefault="00E91603" w:rsidP="00E91603">
      <w:pPr>
        <w:rPr>
          <w:rFonts w:ascii="宋体" w:eastAsia="宋体" w:hAnsi="宋体" w:hint="eastAsia"/>
        </w:rPr>
      </w:pPr>
      <w:r w:rsidRPr="00967357">
        <w:rPr>
          <w:rFonts w:ascii="宋体" w:eastAsia="宋体" w:hAnsi="宋体" w:hint="eastAsia"/>
        </w:rPr>
        <w:t>请自由决定视觉和交互方式。重点是实时可追踪，不是完整历史管理页。</w:t>
      </w:r>
    </w:p>
    <w:p w14:paraId="0BB93DDC" w14:textId="77777777" w:rsidR="00E91603" w:rsidRPr="00967357" w:rsidRDefault="00E91603" w:rsidP="00B10386">
      <w:pPr>
        <w:rPr>
          <w:rFonts w:ascii="宋体" w:eastAsia="宋体" w:hAnsi="宋体" w:hint="eastAsia"/>
        </w:rPr>
      </w:pPr>
    </w:p>
    <w:p w14:paraId="0E305CCA" w14:textId="77777777" w:rsidR="00B10386" w:rsidRPr="00967357" w:rsidRDefault="00B10386" w:rsidP="00BD5FDA">
      <w:pPr>
        <w:rPr>
          <w:rFonts w:ascii="宋体" w:eastAsia="宋体" w:hAnsi="宋体" w:hint="eastAsia"/>
        </w:rPr>
      </w:pPr>
    </w:p>
    <w:p w14:paraId="2FF25FA7" w14:textId="77777777" w:rsidR="00B10386" w:rsidRPr="00967357" w:rsidRDefault="00B10386" w:rsidP="00BD5FDA">
      <w:pPr>
        <w:rPr>
          <w:rFonts w:ascii="宋体" w:eastAsia="宋体" w:hAnsi="宋体" w:hint="eastAsia"/>
        </w:rPr>
      </w:pPr>
    </w:p>
    <w:p w14:paraId="7FEF7C21" w14:textId="77777777" w:rsidR="00B200B8" w:rsidRPr="00967357" w:rsidRDefault="00B200B8" w:rsidP="000B3C1D">
      <w:pPr>
        <w:rPr>
          <w:rFonts w:ascii="宋体" w:eastAsia="宋体" w:hAnsi="宋体" w:hint="eastAsia"/>
        </w:rPr>
      </w:pPr>
    </w:p>
    <w:p w14:paraId="37981946" w14:textId="77777777" w:rsidR="007D456F" w:rsidRPr="00967357" w:rsidRDefault="007D456F" w:rsidP="00B21C17">
      <w:pPr>
        <w:rPr>
          <w:rFonts w:ascii="宋体" w:eastAsia="宋体" w:hAnsi="宋体" w:hint="eastAsia"/>
        </w:rPr>
      </w:pPr>
    </w:p>
    <w:p w14:paraId="777561B8" w14:textId="77777777" w:rsidR="00A420AA" w:rsidRPr="00967357" w:rsidRDefault="00A420AA" w:rsidP="003247B7">
      <w:pPr>
        <w:rPr>
          <w:rFonts w:ascii="宋体" w:eastAsia="宋体" w:hAnsi="宋体" w:hint="eastAsia"/>
        </w:rPr>
      </w:pPr>
    </w:p>
    <w:p w14:paraId="0B05B1BD" w14:textId="77777777" w:rsidR="003247B7" w:rsidRPr="00967357" w:rsidRDefault="003247B7" w:rsidP="00BA54C4">
      <w:pPr>
        <w:rPr>
          <w:rFonts w:ascii="宋体" w:eastAsia="宋体" w:hAnsi="宋体" w:hint="eastAsia"/>
        </w:rPr>
      </w:pPr>
    </w:p>
    <w:p w14:paraId="67AE85E3" w14:textId="77777777" w:rsidR="00BA54C4" w:rsidRPr="00967357" w:rsidRDefault="00BA54C4" w:rsidP="00455C46">
      <w:pPr>
        <w:rPr>
          <w:rFonts w:ascii="宋体" w:eastAsia="宋体" w:hAnsi="宋体" w:hint="eastAsia"/>
        </w:rPr>
      </w:pPr>
    </w:p>
    <w:p w14:paraId="546C4357" w14:textId="77777777" w:rsidR="00455C46" w:rsidRPr="00967357" w:rsidRDefault="00455C46" w:rsidP="00C73A28">
      <w:pPr>
        <w:rPr>
          <w:rFonts w:ascii="宋体" w:eastAsia="宋体" w:hAnsi="宋体" w:hint="eastAsia"/>
        </w:rPr>
      </w:pPr>
    </w:p>
    <w:sectPr w:rsidR="00455C46" w:rsidRPr="00967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CJK SC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9C"/>
    <w:rsid w:val="000B3C1D"/>
    <w:rsid w:val="000C53D9"/>
    <w:rsid w:val="000E0E45"/>
    <w:rsid w:val="001D5D93"/>
    <w:rsid w:val="002A1777"/>
    <w:rsid w:val="003247B7"/>
    <w:rsid w:val="0033296A"/>
    <w:rsid w:val="0033414C"/>
    <w:rsid w:val="00342783"/>
    <w:rsid w:val="003D7050"/>
    <w:rsid w:val="00403021"/>
    <w:rsid w:val="00455C46"/>
    <w:rsid w:val="00482787"/>
    <w:rsid w:val="004D1651"/>
    <w:rsid w:val="0054718B"/>
    <w:rsid w:val="0059053B"/>
    <w:rsid w:val="005A7F0F"/>
    <w:rsid w:val="00645439"/>
    <w:rsid w:val="00656659"/>
    <w:rsid w:val="006730D5"/>
    <w:rsid w:val="00680D9B"/>
    <w:rsid w:val="006C5B49"/>
    <w:rsid w:val="00776C1D"/>
    <w:rsid w:val="007D456F"/>
    <w:rsid w:val="008312EE"/>
    <w:rsid w:val="00867A78"/>
    <w:rsid w:val="00897EDC"/>
    <w:rsid w:val="008B7894"/>
    <w:rsid w:val="00967357"/>
    <w:rsid w:val="009A7E5B"/>
    <w:rsid w:val="009F36DA"/>
    <w:rsid w:val="00A420AA"/>
    <w:rsid w:val="00A90A9C"/>
    <w:rsid w:val="00AF108A"/>
    <w:rsid w:val="00B10386"/>
    <w:rsid w:val="00B200B8"/>
    <w:rsid w:val="00B21C17"/>
    <w:rsid w:val="00B535DC"/>
    <w:rsid w:val="00B70C23"/>
    <w:rsid w:val="00BA54C4"/>
    <w:rsid w:val="00BD5FDA"/>
    <w:rsid w:val="00C73A28"/>
    <w:rsid w:val="00CE5323"/>
    <w:rsid w:val="00D074E5"/>
    <w:rsid w:val="00D1612A"/>
    <w:rsid w:val="00D2000D"/>
    <w:rsid w:val="00D7376F"/>
    <w:rsid w:val="00DC7F20"/>
    <w:rsid w:val="00DD0758"/>
    <w:rsid w:val="00DE7D55"/>
    <w:rsid w:val="00E91603"/>
    <w:rsid w:val="00F16421"/>
    <w:rsid w:val="00F228EF"/>
    <w:rsid w:val="00F23668"/>
    <w:rsid w:val="00F70799"/>
    <w:rsid w:val="00F739D5"/>
    <w:rsid w:val="00F8005B"/>
    <w:rsid w:val="00F81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009D"/>
  <w15:chartTrackingRefBased/>
  <w15:docId w15:val="{FFE9E8D8-6693-4015-AA37-095E88F3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783"/>
    <w:pPr>
      <w:widowControl w:val="0"/>
      <w:spacing w:after="100" w:line="288" w:lineRule="auto"/>
    </w:pPr>
    <w:rPr>
      <w:rFonts w:eastAsia="Noto Sans SC"/>
      <w:sz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D2000D"/>
    <w:pPr>
      <w:keepNext/>
      <w:keepLines/>
      <w:spacing w:before="480" w:after="80"/>
      <w:jc w:val="center"/>
      <w:outlineLvl w:val="0"/>
    </w:pPr>
    <w:rPr>
      <w:rFonts w:asciiTheme="majorHAnsi" w:hAnsiTheme="majorHAnsi" w:cstheme="majorBidi"/>
      <w:b/>
      <w:color w:val="0F4761" w:themeColor="accent1" w:themeShade="BF"/>
      <w:sz w:val="4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2000D"/>
    <w:pPr>
      <w:keepNext/>
      <w:keepLines/>
      <w:spacing w:before="160" w:after="80"/>
      <w:outlineLvl w:val="1"/>
    </w:pPr>
    <w:rPr>
      <w:rFonts w:asciiTheme="majorHAnsi" w:eastAsia="Noto Serif CJK SC" w:hAnsiTheme="majorHAnsi" w:cstheme="majorBid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000D"/>
    <w:pPr>
      <w:keepNext/>
      <w:keepLines/>
      <w:spacing w:before="160" w:after="80"/>
      <w:outlineLvl w:val="2"/>
    </w:pPr>
    <w:rPr>
      <w:rFonts w:asciiTheme="majorHAnsi" w:eastAsia="Noto Serif CJK SC" w:hAnsiTheme="majorHAnsi" w:cstheme="majorBidi"/>
      <w:b/>
      <w:color w:val="0F4761" w:themeColor="accent1" w:themeShade="BF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90A9C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90A9C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A90A9C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A9C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A9C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A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2000D"/>
    <w:pPr>
      <w:spacing w:before="40" w:after="40" w:line="264" w:lineRule="auto"/>
    </w:pPr>
    <w:rPr>
      <w:rFonts w:eastAsia="Noto Sans SC"/>
      <w:sz w:val="19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blStylePr w:type="firstRow">
      <w:rPr>
        <w:rFonts w:eastAsia="Noto Serif CJK SC"/>
        <w:sz w:val="19"/>
      </w:rPr>
      <w:tblPr/>
      <w:tcPr>
        <w:shd w:val="clear" w:color="auto" w:fill="D6E4F0"/>
      </w:tcPr>
    </w:tblStylePr>
  </w:style>
  <w:style w:type="paragraph" w:customStyle="1" w:styleId="TableParagraph">
    <w:name w:val="Table Paragraph"/>
    <w:basedOn w:val="a"/>
    <w:next w:val="a"/>
    <w:autoRedefine/>
    <w:qFormat/>
    <w:rsid w:val="009A7E5B"/>
    <w:pPr>
      <w:spacing w:after="0" w:line="280" w:lineRule="exact"/>
    </w:pPr>
    <w:rPr>
      <w:rFonts w:eastAsia="Noto Serif CJK SC"/>
      <w:sz w:val="19"/>
    </w:rPr>
  </w:style>
  <w:style w:type="paragraph" w:styleId="a4">
    <w:name w:val="List Paragraph"/>
    <w:basedOn w:val="a"/>
    <w:autoRedefine/>
    <w:uiPriority w:val="34"/>
    <w:qFormat/>
    <w:rsid w:val="005A7F0F"/>
    <w:pPr>
      <w:spacing w:before="40" w:after="40" w:line="264" w:lineRule="auto"/>
    </w:pPr>
    <w:rPr>
      <w:rFonts w:ascii="Noto Serif CJK SC" w:eastAsia="Noto Serif CJK SC" w:hAnsi="Noto Serif CJK SC"/>
      <w:sz w:val="19"/>
      <w:szCs w:val="19"/>
    </w:rPr>
  </w:style>
  <w:style w:type="character" w:customStyle="1" w:styleId="30">
    <w:name w:val="标题 3 字符"/>
    <w:basedOn w:val="a0"/>
    <w:link w:val="3"/>
    <w:uiPriority w:val="9"/>
    <w:rsid w:val="00D2000D"/>
    <w:rPr>
      <w:rFonts w:asciiTheme="majorHAnsi" w:eastAsia="Noto Serif CJK SC" w:hAnsiTheme="majorHAnsi" w:cstheme="majorBidi"/>
      <w:b/>
      <w:color w:val="0F4761" w:themeColor="accent1" w:themeShade="BF"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D2000D"/>
    <w:rPr>
      <w:rFonts w:asciiTheme="majorHAnsi" w:eastAsia="Noto Sans SC" w:hAnsiTheme="majorHAnsi" w:cstheme="majorBidi"/>
      <w:b/>
      <w:color w:val="0F4761" w:themeColor="accent1" w:themeShade="BF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D2000D"/>
    <w:rPr>
      <w:rFonts w:asciiTheme="majorHAnsi" w:eastAsia="Noto Serif CJK SC" w:hAnsiTheme="majorHAnsi" w:cstheme="majorBidi"/>
      <w:b/>
      <w:color w:val="0F4761" w:themeColor="accent1" w:themeShade="BF"/>
      <w:sz w:val="30"/>
      <w:szCs w:val="40"/>
    </w:rPr>
  </w:style>
  <w:style w:type="paragraph" w:styleId="a5">
    <w:name w:val="No Spacing"/>
    <w:autoRedefine/>
    <w:uiPriority w:val="1"/>
    <w:qFormat/>
    <w:rsid w:val="00D2000D"/>
    <w:pPr>
      <w:widowControl w:val="0"/>
      <w:spacing w:after="0" w:line="240" w:lineRule="auto"/>
    </w:pPr>
    <w:rPr>
      <w:rFonts w:eastAsia="Noto Serif CJK SC"/>
      <w:sz w:val="21"/>
    </w:rPr>
  </w:style>
  <w:style w:type="character" w:customStyle="1" w:styleId="40">
    <w:name w:val="标题 4 字符"/>
    <w:basedOn w:val="a0"/>
    <w:link w:val="4"/>
    <w:uiPriority w:val="9"/>
    <w:rsid w:val="00A90A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A90A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A90A9C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A90A9C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A90A9C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A90A9C"/>
    <w:rPr>
      <w:rFonts w:eastAsiaTheme="majorEastAsia" w:cstheme="majorBidi"/>
      <w:color w:val="595959" w:themeColor="text1" w:themeTint="A6"/>
      <w:sz w:val="21"/>
    </w:rPr>
  </w:style>
  <w:style w:type="paragraph" w:styleId="a6">
    <w:name w:val="Title"/>
    <w:basedOn w:val="a"/>
    <w:next w:val="a"/>
    <w:link w:val="a7"/>
    <w:uiPriority w:val="10"/>
    <w:qFormat/>
    <w:rsid w:val="00A90A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A90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A90A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A90A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A90A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A90A9C"/>
    <w:rPr>
      <w:rFonts w:eastAsia="Noto Sans SC"/>
      <w:i/>
      <w:iCs/>
      <w:color w:val="404040" w:themeColor="text1" w:themeTint="BF"/>
      <w:sz w:val="21"/>
    </w:rPr>
  </w:style>
  <w:style w:type="character" w:styleId="ac">
    <w:name w:val="Intense Emphasis"/>
    <w:basedOn w:val="a0"/>
    <w:uiPriority w:val="21"/>
    <w:qFormat/>
    <w:rsid w:val="00A90A9C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90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90A9C"/>
    <w:rPr>
      <w:rFonts w:eastAsia="Noto Sans SC"/>
      <w:i/>
      <w:iCs/>
      <w:color w:val="0F4761" w:themeColor="accent1" w:themeShade="BF"/>
      <w:sz w:val="21"/>
    </w:rPr>
  </w:style>
  <w:style w:type="character" w:styleId="af">
    <w:name w:val="Intense Reference"/>
    <w:basedOn w:val="a0"/>
    <w:uiPriority w:val="32"/>
    <w:qFormat/>
    <w:rsid w:val="00A90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11</Pages>
  <Words>1165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峻豪 刘</dc:creator>
  <cp:keywords/>
  <dc:description/>
  <cp:lastModifiedBy>峻豪 刘</cp:lastModifiedBy>
  <cp:revision>29</cp:revision>
  <dcterms:created xsi:type="dcterms:W3CDTF">2026-06-26T13:51:00Z</dcterms:created>
  <dcterms:modified xsi:type="dcterms:W3CDTF">2026-06-27T06:55:00Z</dcterms:modified>
</cp:coreProperties>
</file>