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F65" w:rsidRPr="00C545D0" w:rsidRDefault="00EC4BB5" w:rsidP="00C545D0">
      <w:pPr>
        <w:spacing w:line="360" w:lineRule="auto"/>
        <w:rPr>
          <w:rFonts w:ascii="Cambria" w:hAnsi="Cambria"/>
          <w:b/>
          <w:i/>
          <w:sz w:val="18"/>
          <w:szCs w:val="18"/>
          <w:u w:val="single"/>
        </w:rPr>
      </w:pPr>
      <w:bookmarkStart w:id="0" w:name="_GoBack"/>
      <w:r w:rsidRPr="00C545D0">
        <w:rPr>
          <w:rFonts w:ascii="Cambria" w:hAnsi="Cambria"/>
          <w:b/>
          <w:i/>
          <w:sz w:val="18"/>
          <w:szCs w:val="18"/>
          <w:u w:val="single"/>
        </w:rPr>
        <w:t>Karatsuba Multiplication:</w:t>
      </w:r>
    </w:p>
    <w:p w:rsidR="00EC4BB5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</m:oMath>
      </m:oMathPara>
    </w:p>
    <w:p w:rsidR="00EC4BB5" w:rsidRPr="00C545D0" w:rsidRDefault="00277E90" w:rsidP="00C545D0">
      <w:pPr>
        <w:spacing w:line="360" w:lineRule="auto"/>
        <w:rPr>
          <w:rFonts w:ascii="Cambria" w:hAnsi="Cambr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</m:oMath>
      </m:oMathPara>
    </w:p>
    <w:p w:rsidR="00EC4BB5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:rsidR="00EC4BB5" w:rsidRPr="00C545D0" w:rsidRDefault="00EC4BB5" w:rsidP="00C545D0">
      <w:pPr>
        <w:spacing w:line="360" w:lineRule="auto"/>
        <w:rPr>
          <w:rFonts w:ascii="Cambr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xy=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</m:oMath>
      </m:oMathPara>
    </w:p>
    <w:p w:rsidR="00A477BD" w:rsidRPr="00C545D0" w:rsidRDefault="00A477BD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Base is 2 for binary, n is # of bits/digits</w:t>
      </w:r>
    </w:p>
    <w:p w:rsidR="002E3E6A" w:rsidRPr="00C545D0" w:rsidRDefault="002E3E6A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=3T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+cn,n&gt;1</m:t>
          </m:r>
        </m:oMath>
      </m:oMathPara>
    </w:p>
    <w:p w:rsidR="00A477BD" w:rsidRPr="00C545D0" w:rsidRDefault="00A477BD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=1,n=1</m:t>
          </m:r>
        </m:oMath>
      </m:oMathPara>
    </w:p>
    <w:p w:rsidR="00F477BD" w:rsidRPr="00C545D0" w:rsidRDefault="00F477BD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Recursive Relations:</w:t>
      </w:r>
    </w:p>
    <w:bookmarkEnd w:id="0"/>
    <w:p w:rsidR="00DE4266" w:rsidRPr="00C545D0" w:rsidRDefault="00DE4266" w:rsidP="00C545D0">
      <w:pPr>
        <w:spacing w:line="360" w:lineRule="auto"/>
        <w:rPr>
          <w:rFonts w:ascii="Cambria" w:eastAsiaTheme="minorEastAsia" w:hAnsi="Cambria"/>
          <w:sz w:val="18"/>
          <w:szCs w:val="18"/>
          <w:u w:val="single"/>
        </w:rPr>
      </w:pPr>
      <w:r w:rsidRPr="00C545D0">
        <w:rPr>
          <w:rFonts w:ascii="Cambria" w:eastAsiaTheme="minorEastAsia" w:hAnsi="Cambria"/>
          <w:sz w:val="18"/>
          <w:szCs w:val="18"/>
          <w:u w:val="single"/>
        </w:rPr>
        <w:t>Tree:</w:t>
      </w:r>
    </w:p>
    <w:p w:rsidR="00941235" w:rsidRPr="00C545D0" w:rsidRDefault="00277E90" w:rsidP="00C545D0">
      <w:pPr>
        <w:spacing w:line="360" w:lineRule="auto"/>
        <w:rPr>
          <w:rFonts w:ascii="Cambria" w:eastAsiaTheme="minorEastAsia" w:hAnsi="Cambria" w:cstheme="minorBidi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=1</m:t>
          </m:r>
        </m:oMath>
      </m:oMathPara>
    </w:p>
    <w:p w:rsidR="00941235" w:rsidRPr="00C545D0" w:rsidRDefault="00941235" w:rsidP="00C545D0">
      <w:pPr>
        <w:spacing w:line="360" w:lineRule="auto"/>
        <w:rPr>
          <w:rFonts w:ascii="Cambria" w:eastAsiaTheme="minorEastAsia" w:hAnsi="Cambria" w:cstheme="minorBidi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k=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</m:oMath>
      </m:oMathPara>
    </w:p>
    <w:p w:rsidR="00941235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theme="minorBidi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e>
                  </m:func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=n</m:t>
          </m:r>
        </m:oMath>
      </m:oMathPara>
    </w:p>
    <w:p w:rsidR="00F40D27" w:rsidRPr="00C545D0" w:rsidRDefault="00F40D27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 xml:space="preserve">Example of Recurrence: </w:t>
      </w:r>
    </w:p>
    <w:p w:rsidR="00704B5B" w:rsidRPr="00C545D0" w:rsidRDefault="00F40D27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+n</m:t>
          </m:r>
        </m:oMath>
      </m:oMathPara>
    </w:p>
    <w:p w:rsidR="00A047D9" w:rsidRPr="00C545D0" w:rsidRDefault="006E2BEA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  <w:u w:val="single"/>
        </w:rPr>
        <w:t>Depth</w:t>
      </w:r>
      <w:r w:rsidRPr="00C545D0">
        <w:rPr>
          <w:rFonts w:ascii="Cambria" w:eastAsiaTheme="minorEastAsia" w:hAnsi="Cambria"/>
          <w:sz w:val="18"/>
          <w:szCs w:val="18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func>
      </m:oMath>
    </w:p>
    <w:p w:rsidR="00A477BD" w:rsidRPr="00C545D0" w:rsidRDefault="00F673B1" w:rsidP="00C545D0">
      <w:pPr>
        <w:spacing w:line="360" w:lineRule="auto"/>
        <w:rPr>
          <w:rFonts w:ascii="Cambria" w:eastAsiaTheme="minorEastAsia" w:hAnsi="Cambria"/>
          <w:sz w:val="18"/>
          <w:szCs w:val="18"/>
          <w:u w:val="single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Master Theorem</w:t>
      </w:r>
      <w:r w:rsidR="007B0A2B"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:</w:t>
      </w:r>
    </w:p>
    <w:p w:rsidR="00F673B1" w:rsidRPr="00C545D0" w:rsidRDefault="00F673B1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=aT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,a&gt;0,k&gt;0,b&gt;1</m:t>
          </m:r>
        </m:oMath>
      </m:oMathPara>
    </w:p>
    <w:p w:rsidR="00EC1777" w:rsidRPr="00C545D0" w:rsidRDefault="00EC1777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</m:func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,</m:t>
          </m:r>
          <m:r>
            <w:rPr>
              <w:rFonts w:ascii="Cambria Math" w:eastAsiaTheme="minorEastAsia" w:hAnsi="Cambria Math"/>
              <w:sz w:val="18"/>
              <w:szCs w:val="18"/>
            </w:rPr>
            <m:t>if a&gt;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p>
          </m:sSup>
        </m:oMath>
      </m:oMathPara>
    </w:p>
    <w:p w:rsidR="000676EF" w:rsidRPr="00C545D0" w:rsidRDefault="000676EF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logn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,</m:t>
          </m:r>
          <m:r>
            <w:rPr>
              <w:rFonts w:ascii="Cambria Math" w:eastAsiaTheme="minorEastAsia" w:hAnsi="Cambria Math"/>
              <w:sz w:val="18"/>
              <w:szCs w:val="18"/>
            </w:rPr>
            <m:t>if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 xml:space="preserve"> a=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p>
          </m:sSup>
        </m:oMath>
      </m:oMathPara>
    </w:p>
    <w:p w:rsidR="00F673B1" w:rsidRPr="00C545D0" w:rsidRDefault="00F673B1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,if a&lt;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p>
          </m:sSup>
        </m:oMath>
      </m:oMathPara>
    </w:p>
    <w:p w:rsidR="00153DA3" w:rsidRPr="00C545D0" w:rsidRDefault="00153DA3" w:rsidP="00C545D0">
      <w:pPr>
        <w:spacing w:line="360" w:lineRule="auto"/>
        <w:rPr>
          <w:rFonts w:ascii="Cambria" w:eastAsiaTheme="minorEastAsia" w:hAnsi="Cambria"/>
          <w:sz w:val="18"/>
          <w:szCs w:val="18"/>
          <w:u w:val="single"/>
        </w:rPr>
      </w:pPr>
      <w:r w:rsidRPr="00C545D0">
        <w:rPr>
          <w:rFonts w:ascii="Cambria" w:eastAsiaTheme="minorEastAsia" w:hAnsi="Cambria"/>
          <w:sz w:val="18"/>
          <w:szCs w:val="18"/>
          <w:u w:val="single"/>
        </w:rPr>
        <w:t>Examples:</w:t>
      </w:r>
    </w:p>
    <w:p w:rsidR="00153DA3" w:rsidRPr="00C545D0" w:rsidRDefault="00153DA3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49T</m:t>
          </m:r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25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3.5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</m:oMath>
      </m:oMathPara>
    </w:p>
    <w:p w:rsidR="00D64135" w:rsidRPr="00C545D0" w:rsidRDefault="00D64135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a=49,b=25,d=3.5+0.001</m:t>
          </m:r>
        </m:oMath>
      </m:oMathPara>
    </w:p>
    <w:p w:rsidR="002918DF" w:rsidRPr="00C545D0" w:rsidRDefault="003A06FC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 xml:space="preserve">We could have used any x &gt; 0, in order to upper bound T(n) with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3.5+x</m:t>
            </m:r>
          </m:sup>
        </m:sSup>
      </m:oMath>
      <w:r w:rsidR="002918DF" w:rsidRPr="00C545D0">
        <w:rPr>
          <w:rFonts w:ascii="Cambria" w:eastAsiaTheme="minorEastAsia" w:hAnsi="Cambria"/>
          <w:sz w:val="18"/>
          <w:szCs w:val="18"/>
        </w:rPr>
        <w:t>since:</w:t>
      </w:r>
    </w:p>
    <w:p w:rsidR="003A06FC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3.5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func>
        <m:r>
          <w:rPr>
            <w:rFonts w:ascii="Cambria Math" w:eastAsiaTheme="minorEastAsia" w:hAnsi="Cambria Math"/>
            <w:sz w:val="18"/>
            <w:szCs w:val="18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3.5+x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3A06FC" w:rsidRPr="00C545D0">
        <w:rPr>
          <w:rFonts w:ascii="Cambria" w:eastAsiaTheme="minorEastAsia" w:hAnsi="Cambria"/>
          <w:sz w:val="18"/>
          <w:szCs w:val="18"/>
        </w:rPr>
        <w:t xml:space="preserve"> for any x &gt; 0</w:t>
      </w:r>
    </w:p>
    <w:p w:rsidR="00A10D68" w:rsidRPr="00C545D0" w:rsidRDefault="00A10D68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3.5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8E0DA4" w:rsidRPr="00C545D0" w:rsidRDefault="008E0DA4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--</w:t>
      </w:r>
    </w:p>
    <w:p w:rsidR="008E0DA4" w:rsidRPr="00C545D0" w:rsidRDefault="008E0DA4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</m:oMath>
      </m:oMathPara>
    </w:p>
    <w:p w:rsidR="00C0697C" w:rsidRPr="00C545D0" w:rsidRDefault="00C0697C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(i.e.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=k)</m:t>
          </m:r>
        </m:oMath>
      </m:oMathPara>
    </w:p>
    <w:p w:rsidR="00C0697C" w:rsidRPr="00C545D0" w:rsidRDefault="00C0697C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+k</m:t>
          </m:r>
        </m:oMath>
      </m:oMathPara>
    </w:p>
    <w:p w:rsidR="00C0697C" w:rsidRPr="00C545D0" w:rsidRDefault="00C0697C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e>
          </m:d>
        </m:oMath>
      </m:oMathPara>
    </w:p>
    <w:p w:rsidR="00C0697C" w:rsidRPr="00C545D0" w:rsidRDefault="00C0697C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+k</m:t>
          </m:r>
        </m:oMath>
      </m:oMathPara>
    </w:p>
    <w:p w:rsidR="008F3D3A" w:rsidRPr="00C545D0" w:rsidRDefault="008F3D3A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a=1,b=2,d=1</m:t>
          </m:r>
        </m:oMath>
      </m:oMathPara>
    </w:p>
    <w:p w:rsidR="008F3D3A" w:rsidRPr="00C545D0" w:rsidRDefault="008F3D3A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e>
          </m:d>
          <m:r>
            <w:rPr>
              <w:rFonts w:ascii="Cambria Math" w:hAnsi="Cambria Math"/>
              <w:sz w:val="18"/>
              <w:szCs w:val="18"/>
            </w:rPr>
            <m:t>=O(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C545D0" w:rsidRPr="00C545D0" w:rsidRDefault="00C545D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--</w:t>
      </w:r>
    </w:p>
    <w:p w:rsidR="00C545D0" w:rsidRPr="00C545D0" w:rsidRDefault="00C545D0" w:rsidP="00C545D0">
      <w:pPr>
        <w:spacing w:line="360" w:lineRule="auto"/>
        <w:rPr>
          <w:rFonts w:ascii="Cambria" w:hAnsi="Cambria"/>
          <w:color w:val="000000"/>
          <w:sz w:val="18"/>
          <w:szCs w:val="18"/>
        </w:rPr>
      </w:pPr>
      <w:r w:rsidRPr="00C545D0">
        <w:rPr>
          <w:rFonts w:ascii="Cambria" w:hAnsi="Cambria"/>
          <w:color w:val="000000"/>
          <w:sz w:val="18"/>
          <w:szCs w:val="18"/>
        </w:rPr>
        <w:t>T(n/2) + 1 = O(logn)</w:t>
      </w:r>
    </w:p>
    <w:p w:rsidR="00C545D0" w:rsidRPr="00C545D0" w:rsidRDefault="00C545D0" w:rsidP="00C545D0">
      <w:pPr>
        <w:spacing w:line="360" w:lineRule="auto"/>
        <w:rPr>
          <w:rFonts w:ascii="Cambria" w:hAnsi="Cambria"/>
          <w:sz w:val="18"/>
          <w:szCs w:val="18"/>
        </w:rPr>
      </w:pPr>
      <w:r w:rsidRPr="00C545D0">
        <w:rPr>
          <w:rFonts w:ascii="Cambria" w:hAnsi="Cambria"/>
          <w:color w:val="000000"/>
          <w:sz w:val="18"/>
          <w:szCs w:val="18"/>
        </w:rPr>
        <w:t>2T(n/2) + log n</w:t>
      </w:r>
      <w:r w:rsidRPr="00C545D0">
        <w:rPr>
          <w:rFonts w:ascii="Cambria" w:hAnsi="Cambria"/>
          <w:sz w:val="18"/>
          <w:szCs w:val="18"/>
        </w:rPr>
        <w:t xml:space="preserve"> = O(n)</w:t>
      </w:r>
    </w:p>
    <w:p w:rsidR="00C545D0" w:rsidRPr="00C545D0" w:rsidRDefault="00C545D0" w:rsidP="00C545D0">
      <w:pPr>
        <w:spacing w:line="360" w:lineRule="auto"/>
        <w:rPr>
          <w:rFonts w:ascii="Cambria" w:hAnsi="Cambria"/>
          <w:sz w:val="18"/>
          <w:szCs w:val="18"/>
        </w:rPr>
      </w:pPr>
      <w:r w:rsidRPr="00C545D0">
        <w:rPr>
          <w:rFonts w:ascii="Cambria" w:hAnsi="Cambria"/>
          <w:color w:val="000000"/>
          <w:sz w:val="18"/>
          <w:szCs w:val="18"/>
        </w:rPr>
        <w:t>2T(n/2) + n</w:t>
      </w:r>
      <w:r w:rsidRPr="00C545D0">
        <w:rPr>
          <w:rFonts w:ascii="Cambria" w:hAnsi="Cambria"/>
          <w:sz w:val="18"/>
          <w:szCs w:val="18"/>
        </w:rPr>
        <w:t xml:space="preserve"> = O(nlogn)</w:t>
      </w:r>
    </w:p>
    <w:p w:rsidR="00C545D0" w:rsidRDefault="00C545D0" w:rsidP="00C545D0">
      <w:pPr>
        <w:spacing w:line="360" w:lineRule="auto"/>
        <w:rPr>
          <w:rFonts w:ascii="Cambria" w:hAnsi="Cambria"/>
          <w:color w:val="000000"/>
          <w:sz w:val="18"/>
          <w:szCs w:val="18"/>
        </w:rPr>
      </w:pPr>
      <w:r w:rsidRPr="00C545D0">
        <w:rPr>
          <w:rFonts w:ascii="Cambria" w:hAnsi="Cambria"/>
          <w:color w:val="000000"/>
          <w:sz w:val="18"/>
          <w:szCs w:val="18"/>
        </w:rPr>
        <w:t>2T(n/2) + n log n = O(nlog2n)</w:t>
      </w:r>
    </w:p>
    <w:p w:rsidR="00D43559" w:rsidRPr="00C545D0" w:rsidRDefault="00D43559" w:rsidP="00C545D0">
      <w:pPr>
        <w:spacing w:line="360" w:lineRule="auto"/>
        <w:rPr>
          <w:rFonts w:ascii="Cambria" w:hAnsi="Cambria"/>
          <w:sz w:val="18"/>
          <w:szCs w:val="18"/>
        </w:rPr>
      </w:pPr>
      <w:r w:rsidRPr="00D43559">
        <w:rPr>
          <w:rFonts w:ascii="Cambria" w:hAnsi="Cambria"/>
          <w:sz w:val="18"/>
          <w:szCs w:val="18"/>
        </w:rPr>
        <w:t>2T(n/2) + n2 = O(n^2)</w:t>
      </w:r>
    </w:p>
    <w:p w:rsidR="00F673B1" w:rsidRPr="00C545D0" w:rsidRDefault="00C604F4" w:rsidP="00C545D0">
      <w:pPr>
        <w:spacing w:line="360" w:lineRule="auto"/>
        <w:rPr>
          <w:rFonts w:ascii="Cambria" w:eastAsiaTheme="minorEastAsia" w:hAnsi="Cambria"/>
          <w:b/>
          <w:i/>
          <w:sz w:val="18"/>
          <w:szCs w:val="18"/>
          <w:u w:val="single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Quicksort</w:t>
      </w:r>
      <w:r w:rsidR="007B0A2B"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:</w:t>
      </w:r>
    </w:p>
    <w:p w:rsidR="00DB395E" w:rsidRPr="00C545D0" w:rsidRDefault="006603E7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Leftmost digit is the pivot</w:t>
      </w:r>
    </w:p>
    <w:p w:rsidR="006603E7" w:rsidRPr="00C545D0" w:rsidRDefault="006603E7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 xml:space="preserve">[23, 17, 14, 6, 13, 10, 5, </w:t>
      </w:r>
      <w:r w:rsidRPr="00C545D0">
        <w:rPr>
          <w:rFonts w:ascii="Cambria" w:eastAsiaTheme="minorEastAsia" w:hAnsi="Cambria"/>
          <w:b/>
          <w:sz w:val="18"/>
          <w:szCs w:val="18"/>
        </w:rPr>
        <w:t>18</w:t>
      </w:r>
      <w:r w:rsidRPr="00C545D0">
        <w:rPr>
          <w:rFonts w:ascii="Cambria" w:eastAsiaTheme="minorEastAsia" w:hAnsi="Cambria"/>
          <w:sz w:val="18"/>
          <w:szCs w:val="18"/>
        </w:rPr>
        <w:t>]</w:t>
      </w:r>
    </w:p>
    <w:p w:rsidR="006603E7" w:rsidRPr="00C545D0" w:rsidRDefault="006603E7" w:rsidP="00C545D0">
      <w:pPr>
        <w:spacing w:line="360" w:lineRule="auto"/>
        <w:rPr>
          <w:rFonts w:ascii="Cambria" w:eastAsiaTheme="minorEastAsia" w:hAnsi="Cambria"/>
          <w:b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 xml:space="preserve">23 &gt; </w:t>
      </w:r>
      <w:r w:rsidRPr="00C545D0">
        <w:rPr>
          <w:rFonts w:ascii="Cambria" w:eastAsiaTheme="minorEastAsia" w:hAnsi="Cambria"/>
          <w:b/>
          <w:sz w:val="18"/>
          <w:szCs w:val="18"/>
        </w:rPr>
        <w:t>18</w:t>
      </w:r>
    </w:p>
    <w:p w:rsidR="00983045" w:rsidRPr="00C545D0" w:rsidRDefault="00983045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Swap 5 with 23, then 23 with 18</w:t>
      </w:r>
    </w:p>
    <w:p w:rsidR="006603E7" w:rsidRPr="00C545D0" w:rsidRDefault="006603E7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 xml:space="preserve">[5, 17, 14, 6, 13, 10, </w:t>
      </w:r>
      <w:r w:rsidRPr="00C545D0">
        <w:rPr>
          <w:rFonts w:ascii="Cambria" w:eastAsiaTheme="minorEastAsia" w:hAnsi="Cambria"/>
          <w:b/>
          <w:sz w:val="18"/>
          <w:szCs w:val="18"/>
        </w:rPr>
        <w:t>18</w:t>
      </w:r>
      <w:r w:rsidRPr="00C545D0">
        <w:rPr>
          <w:rFonts w:ascii="Cambria" w:eastAsiaTheme="minorEastAsia" w:hAnsi="Cambria"/>
          <w:sz w:val="18"/>
          <w:szCs w:val="18"/>
        </w:rPr>
        <w:t xml:space="preserve">, </w:t>
      </w:r>
      <w:r w:rsidRPr="00C545D0">
        <w:rPr>
          <w:rFonts w:ascii="Cambria" w:eastAsiaTheme="minorEastAsia" w:hAnsi="Cambria"/>
          <w:i/>
          <w:sz w:val="18"/>
          <w:szCs w:val="18"/>
        </w:rPr>
        <w:t>23</w:t>
      </w:r>
      <w:r w:rsidRPr="00C545D0">
        <w:rPr>
          <w:rFonts w:ascii="Cambria" w:eastAsiaTheme="minorEastAsia" w:hAnsi="Cambria"/>
          <w:sz w:val="18"/>
          <w:szCs w:val="18"/>
        </w:rPr>
        <w:t>]</w:t>
      </w:r>
    </w:p>
    <w:p w:rsidR="005231DF" w:rsidRPr="00C545D0" w:rsidRDefault="001A6347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W</w:t>
      </w:r>
      <w:r w:rsidR="00EA5556" w:rsidRPr="00C545D0">
        <w:rPr>
          <w:rFonts w:ascii="Cambria" w:eastAsiaTheme="minorEastAsia" w:hAnsi="Cambria"/>
          <w:sz w:val="18"/>
          <w:szCs w:val="18"/>
        </w:rPr>
        <w:t>orst</w:t>
      </w:r>
      <w:r w:rsidRPr="00C545D0">
        <w:rPr>
          <w:rFonts w:ascii="Cambria" w:eastAsiaTheme="minorEastAsia" w:hAnsi="Cambria"/>
          <w:sz w:val="18"/>
          <w:szCs w:val="18"/>
        </w:rPr>
        <w:t xml:space="preserve">-case: </w:t>
      </w:r>
      <m:oMath>
        <m:r>
          <w:rPr>
            <w:rFonts w:ascii="Cambria Math" w:eastAsiaTheme="minorEastAsia" w:hAnsi="Cambria Math"/>
            <w:sz w:val="18"/>
            <w:szCs w:val="18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:rsidR="001A6347" w:rsidRPr="00C545D0" w:rsidRDefault="001A6347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 xml:space="preserve">Random average-case: </w:t>
      </w:r>
      <m:oMath>
        <m:r>
          <w:rPr>
            <w:rFonts w:ascii="Cambria Math" w:eastAsiaTheme="minorEastAsia" w:hAnsi="Cambria Math"/>
            <w:sz w:val="18"/>
            <w:szCs w:val="18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func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:rsidR="002D5559" w:rsidRPr="00C545D0" w:rsidRDefault="002D5559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n-i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+(n-1)</m:t>
              </m:r>
            </m:e>
          </m:nary>
        </m:oMath>
      </m:oMathPara>
    </w:p>
    <w:p w:rsidR="00473C49" w:rsidRPr="00C545D0" w:rsidRDefault="00473C49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  <w:u w:val="single"/>
        </w:rPr>
        <w:t>Split:</w:t>
      </w:r>
    </w:p>
    <w:p w:rsidR="00473C49" w:rsidRPr="00C545D0" w:rsidRDefault="0054120D" w:rsidP="00C545D0">
      <w:pPr>
        <w:pStyle w:val="ListParagraph"/>
        <w:numPr>
          <w:ilvl w:val="0"/>
          <w:numId w:val="3"/>
        </w:num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Pick right-most pivot</w:t>
      </w:r>
    </w:p>
    <w:p w:rsidR="0054120D" w:rsidRPr="00C545D0" w:rsidRDefault="001F3E11" w:rsidP="00C545D0">
      <w:pPr>
        <w:pStyle w:val="ListParagraph"/>
        <w:numPr>
          <w:ilvl w:val="0"/>
          <w:numId w:val="3"/>
        </w:num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Compare all numbers to the right with pivot</w:t>
      </w:r>
    </w:p>
    <w:p w:rsidR="00100A7D" w:rsidRPr="00C545D0" w:rsidRDefault="00100A7D" w:rsidP="00C545D0">
      <w:pPr>
        <w:pStyle w:val="ListParagraph"/>
        <w:numPr>
          <w:ilvl w:val="0"/>
          <w:numId w:val="3"/>
        </w:num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If larger add to right, if smaller add to left</w:t>
      </w:r>
    </w:p>
    <w:p w:rsidR="00115533" w:rsidRPr="00C545D0" w:rsidRDefault="00115533" w:rsidP="00C545D0">
      <w:pPr>
        <w:spacing w:line="360" w:lineRule="auto"/>
        <w:rPr>
          <w:rFonts w:ascii="Cambria" w:eastAsiaTheme="minorEastAsia" w:hAnsi="Cambria"/>
          <w:b/>
          <w:i/>
          <w:sz w:val="18"/>
          <w:szCs w:val="18"/>
          <w:u w:val="single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Mergesort:</w:t>
      </w:r>
    </w:p>
    <w:p w:rsidR="00412F10" w:rsidRPr="00C545D0" w:rsidRDefault="00412F10" w:rsidP="00C545D0">
      <w:pPr>
        <w:pStyle w:val="ListParagraph"/>
        <w:numPr>
          <w:ilvl w:val="0"/>
          <w:numId w:val="2"/>
        </w:num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Split into single numbers</w:t>
      </w:r>
    </w:p>
    <w:p w:rsidR="00412F10" w:rsidRPr="00C545D0" w:rsidRDefault="00412F10" w:rsidP="00C545D0">
      <w:pPr>
        <w:pStyle w:val="ListParagraph"/>
        <w:numPr>
          <w:ilvl w:val="0"/>
          <w:numId w:val="2"/>
        </w:num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Merge based on lowest number:</w:t>
      </w:r>
    </w:p>
    <w:p w:rsidR="00115533" w:rsidRPr="00C545D0" w:rsidRDefault="00115533" w:rsidP="00C545D0">
      <w:pPr>
        <w:pStyle w:val="ListParagraph"/>
        <w:numPr>
          <w:ilvl w:val="1"/>
          <w:numId w:val="2"/>
        </w:num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Compare lowest</w:t>
      </w:r>
      <w:r w:rsidR="00BE30E8" w:rsidRPr="00C545D0">
        <w:rPr>
          <w:rFonts w:ascii="Cambria" w:eastAsiaTheme="minorEastAsia" w:hAnsi="Cambria"/>
          <w:sz w:val="18"/>
          <w:szCs w:val="18"/>
        </w:rPr>
        <w:t xml:space="preserve"> number of pair to lowest of other pair</w:t>
      </w:r>
    </w:p>
    <w:p w:rsidR="00C94AF8" w:rsidRPr="00C545D0" w:rsidRDefault="007719B1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[13, 10], [18,5]</w:t>
      </w:r>
    </w:p>
    <w:p w:rsidR="007719B1" w:rsidRPr="00C545D0" w:rsidRDefault="005F68C7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[</w:t>
      </w:r>
      <w:r w:rsidR="007719B1" w:rsidRPr="00C545D0">
        <w:rPr>
          <w:rFonts w:ascii="Cambria" w:eastAsiaTheme="minorEastAsia" w:hAnsi="Cambria"/>
          <w:sz w:val="18"/>
          <w:szCs w:val="18"/>
        </w:rPr>
        <w:t>10 &gt; 5, 10 &lt; 18, 13 &lt; 18</w:t>
      </w:r>
      <w:r w:rsidRPr="00C545D0">
        <w:rPr>
          <w:rFonts w:ascii="Cambria" w:eastAsiaTheme="minorEastAsia" w:hAnsi="Cambria"/>
          <w:sz w:val="18"/>
          <w:szCs w:val="18"/>
        </w:rPr>
        <w:t xml:space="preserve">] </w:t>
      </w:r>
      <w:r w:rsidR="00994D6D" w:rsidRPr="00C545D0">
        <w:rPr>
          <w:rFonts w:ascii="Cambria" w:eastAsiaTheme="minorEastAsia" w:hAnsi="Cambria"/>
          <w:sz w:val="18"/>
          <w:szCs w:val="18"/>
        </w:rPr>
        <w:t>:</w:t>
      </w:r>
      <w:r w:rsidR="00C815C8" w:rsidRPr="00C545D0">
        <w:rPr>
          <w:rFonts w:ascii="Cambria" w:eastAsiaTheme="minorEastAsia" w:hAnsi="Cambria"/>
          <w:sz w:val="18"/>
          <w:szCs w:val="18"/>
        </w:rPr>
        <w:t xml:space="preserve"> </w:t>
      </w:r>
      <w:r w:rsidRPr="00C545D0">
        <w:rPr>
          <w:rFonts w:ascii="Cambria" w:eastAsiaTheme="minorEastAsia" w:hAnsi="Cambria"/>
          <w:sz w:val="18"/>
          <w:szCs w:val="18"/>
        </w:rPr>
        <w:t>4 compares</w:t>
      </w:r>
    </w:p>
    <w:p w:rsidR="00FB373D" w:rsidRPr="00C545D0" w:rsidRDefault="00FB373D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Worst-case: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O(n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func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:rsidR="00FB373D" w:rsidRPr="00C545D0" w:rsidRDefault="00FB373D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Average-case: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O(n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func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:rsidR="00367CEE" w:rsidRPr="00C545D0" w:rsidRDefault="00367CEE" w:rsidP="00C545D0">
      <w:pPr>
        <w:spacing w:line="360" w:lineRule="auto"/>
        <w:rPr>
          <w:rFonts w:ascii="Cambria" w:eastAsiaTheme="minorEastAsia" w:hAnsi="Cambria"/>
          <w:b/>
          <w:i/>
          <w:sz w:val="18"/>
          <w:szCs w:val="18"/>
          <w:u w:val="single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Heapsort:</w:t>
      </w:r>
    </w:p>
    <w:p w:rsidR="00586783" w:rsidRPr="00C545D0" w:rsidRDefault="00586783" w:rsidP="00C545D0">
      <w:pPr>
        <w:spacing w:line="360" w:lineRule="auto"/>
        <w:rPr>
          <w:rFonts w:ascii="Cambria" w:eastAsiaTheme="minorEastAsia" w:hAnsi="Cambria"/>
          <w:sz w:val="18"/>
          <w:szCs w:val="18"/>
          <w:u w:val="single"/>
        </w:rPr>
      </w:pPr>
      <w:r w:rsidRPr="00C545D0">
        <w:rPr>
          <w:rFonts w:ascii="Cambria" w:eastAsiaTheme="minorEastAsia" w:hAnsi="Cambria"/>
          <w:sz w:val="18"/>
          <w:szCs w:val="18"/>
          <w:u w:val="single"/>
        </w:rPr>
        <w:t>Build-max-heap:</w:t>
      </w:r>
    </w:p>
    <w:p w:rsidR="008420CC" w:rsidRPr="00C545D0" w:rsidRDefault="008420CC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i=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length(A)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to 1</m:t>
          </m:r>
        </m:oMath>
      </m:oMathPara>
    </w:p>
    <w:p w:rsidR="007703C0" w:rsidRPr="00C545D0" w:rsidRDefault="007703C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[23, 17, 14, 6, 13, 10, 5, 18]</w:t>
      </w:r>
    </w:p>
    <w:p w:rsidR="007703C0" w:rsidRPr="00C545D0" w:rsidRDefault="007703C0" w:rsidP="00C545D0">
      <w:pPr>
        <w:pStyle w:val="ListParagraph"/>
        <w:numPr>
          <w:ilvl w:val="0"/>
          <w:numId w:val="1"/>
        </w:num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Place numbers in heap arbitrarily</w:t>
      </w:r>
      <w:r w:rsidR="004E015C">
        <w:rPr>
          <w:rFonts w:ascii="Cambria" w:eastAsiaTheme="minorEastAsia" w:hAnsi="Cambria"/>
          <w:sz w:val="18"/>
          <w:szCs w:val="18"/>
        </w:rPr>
        <w:t>, no order at all</w:t>
      </w:r>
      <w:r w:rsidRPr="00C545D0">
        <w:rPr>
          <w:rFonts w:ascii="Cambria" w:eastAsiaTheme="minorEastAsia" w:hAnsi="Cambria"/>
          <w:sz w:val="18"/>
          <w:szCs w:val="18"/>
        </w:rPr>
        <w:t>.</w:t>
      </w:r>
    </w:p>
    <w:p w:rsidR="007703C0" w:rsidRPr="00C545D0" w:rsidRDefault="00494575" w:rsidP="00C545D0">
      <w:pPr>
        <w:pStyle w:val="ListParagraph"/>
        <w:numPr>
          <w:ilvl w:val="0"/>
          <w:numId w:val="1"/>
        </w:num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 xml:space="preserve">Start at bottom most </w:t>
      </w:r>
      <w:r w:rsidR="00790797" w:rsidRPr="00C545D0">
        <w:rPr>
          <w:rFonts w:ascii="Cambria" w:eastAsiaTheme="minorEastAsia" w:hAnsi="Cambria"/>
          <w:sz w:val="18"/>
          <w:szCs w:val="18"/>
        </w:rPr>
        <w:t>leaf node “</w:t>
      </w:r>
      <w:r w:rsidR="00096735" w:rsidRPr="00C545D0">
        <w:rPr>
          <w:rFonts w:ascii="Cambria" w:eastAsiaTheme="minorEastAsia" w:hAnsi="Cambria"/>
          <w:sz w:val="18"/>
          <w:szCs w:val="18"/>
        </w:rPr>
        <w:t>i”</w:t>
      </w:r>
      <w:r w:rsidRPr="00C545D0">
        <w:rPr>
          <w:rFonts w:ascii="Cambria" w:eastAsiaTheme="minorEastAsia" w:hAnsi="Cambria"/>
          <w:sz w:val="18"/>
          <w:szCs w:val="18"/>
        </w:rPr>
        <w:t>.</w:t>
      </w:r>
    </w:p>
    <w:p w:rsidR="00FC4BC9" w:rsidRPr="00C545D0" w:rsidRDefault="00FC4BC9" w:rsidP="00C545D0">
      <w:pPr>
        <w:pStyle w:val="ListParagraph"/>
        <w:numPr>
          <w:ilvl w:val="0"/>
          <w:numId w:val="1"/>
        </w:num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Max-heapify</w:t>
      </w:r>
      <w:r w:rsidR="00483883" w:rsidRPr="00C545D0">
        <w:rPr>
          <w:rFonts w:ascii="Cambria" w:eastAsiaTheme="minorEastAsia" w:hAnsi="Cambria"/>
          <w:sz w:val="18"/>
          <w:szCs w:val="18"/>
        </w:rPr>
        <w:t>, compare two leaf nodes for larger, then compare larger to parent node. If larger you swap them</w:t>
      </w:r>
      <w:r w:rsidR="00A10E6E" w:rsidRPr="00C545D0">
        <w:rPr>
          <w:rFonts w:ascii="Cambria" w:eastAsiaTheme="minorEastAsia" w:hAnsi="Cambria"/>
          <w:sz w:val="18"/>
          <w:szCs w:val="18"/>
        </w:rPr>
        <w:t>.</w:t>
      </w:r>
    </w:p>
    <w:p w:rsidR="00D660F3" w:rsidRPr="00C545D0" w:rsidRDefault="00202936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≤2T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+O(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367CEE" w:rsidRPr="00C545D0" w:rsidRDefault="002C3BF6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Worst-case: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O(n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func>
        <m:r>
          <w:rPr>
            <w:rFonts w:ascii="Cambria Math" w:eastAsiaTheme="minorEastAsia" w:hAnsi="Cambria Math"/>
            <w:sz w:val="18"/>
            <w:szCs w:val="18"/>
          </w:rPr>
          <m:t>)</m:t>
        </m:r>
      </m:oMath>
    </w:p>
    <w:p w:rsidR="00AA398A" w:rsidRPr="00C545D0" w:rsidRDefault="00897388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Binary S</w:t>
      </w:r>
      <w:r w:rsidR="005008DA"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earch</w:t>
      </w:r>
      <w:r w:rsidR="00AA398A"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:</w:t>
      </w:r>
    </w:p>
    <w:p w:rsidR="00A43313" w:rsidRPr="00C545D0" w:rsidRDefault="009F4197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  <w:u w:val="single"/>
        </w:rPr>
        <w:t>Worst-case:</w:t>
      </w:r>
    </w:p>
    <w:p w:rsidR="009F4197" w:rsidRPr="00C545D0" w:rsidRDefault="009F4197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 1+W(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A43313" w:rsidRPr="00C545D0" w:rsidRDefault="00A43313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</m:t>
          </m:r>
        </m:oMath>
      </m:oMathPara>
    </w:p>
    <w:p w:rsidR="009F4197" w:rsidRPr="00C545D0" w:rsidRDefault="009F4197" w:rsidP="00C545D0">
      <w:pPr>
        <w:spacing w:line="360" w:lineRule="auto"/>
        <w:rPr>
          <w:rFonts w:ascii="Cambria" w:eastAsiaTheme="minorEastAsia" w:hAnsi="Cambria"/>
          <w:sz w:val="18"/>
          <w:szCs w:val="18"/>
          <w:u w:val="single"/>
        </w:rPr>
      </w:pPr>
      <w:r w:rsidRPr="00C545D0">
        <w:rPr>
          <w:rFonts w:ascii="Cambria" w:eastAsiaTheme="minorEastAsia" w:hAnsi="Cambria"/>
          <w:sz w:val="18"/>
          <w:szCs w:val="18"/>
          <w:u w:val="single"/>
        </w:rPr>
        <w:t>Average-case:</w:t>
      </w:r>
    </w:p>
    <w:p w:rsidR="006477C2" w:rsidRPr="00C545D0" w:rsidRDefault="006477C2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Suppose n = 3</w:t>
      </w:r>
      <w:r w:rsidR="00761958" w:rsidRPr="00C545D0">
        <w:rPr>
          <w:rFonts w:ascii="Cambria" w:eastAsiaTheme="minorEastAsia" w:hAnsi="Cambria"/>
          <w:sz w:val="18"/>
          <w:szCs w:val="18"/>
        </w:rPr>
        <w:t>.</w:t>
      </w:r>
    </w:p>
    <w:p w:rsidR="00761958" w:rsidRPr="00C545D0" w:rsidRDefault="00761958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* : number</w:t>
      </w:r>
    </w:p>
    <w:p w:rsidR="00761958" w:rsidRPr="00C545D0" w:rsidRDefault="00761958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_ : gap between numbers</w:t>
      </w:r>
    </w:p>
    <w:p w:rsidR="006477C2" w:rsidRPr="00C545D0" w:rsidRDefault="006477C2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[2, 1, 2] = [*, *, *]</w:t>
      </w:r>
    </w:p>
    <w:p w:rsidR="006477C2" w:rsidRPr="00C545D0" w:rsidRDefault="006477C2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[2, 2, 2, 1, 2, 2, 2] = [_, *, _, *, _, *, _]</w:t>
      </w:r>
    </w:p>
    <w:p w:rsidR="00533917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6*2+1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7</m:t>
              </m:r>
            </m:den>
          </m:f>
        </m:oMath>
      </m:oMathPara>
    </w:p>
    <w:p w:rsidR="00115975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</m:oMath>
      </m:oMathPara>
    </w:p>
    <w:p w:rsidR="004B0E83" w:rsidRPr="00C545D0" w:rsidRDefault="00986388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Logarithmic Properties:</w:t>
      </w:r>
    </w:p>
    <w:p w:rsidR="00606062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:rsidR="0065017F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=a</m:t>
              </m:r>
            </m:e>
          </m:func>
        </m:oMath>
      </m:oMathPara>
    </w:p>
    <w:p w:rsidR="00E240F2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(AB)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</m:func>
        </m:oMath>
      </m:oMathPara>
    </w:p>
    <w:p w:rsidR="004F477A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func>
        </m:oMath>
      </m:oMathPara>
    </w:p>
    <w:p w:rsidR="002A0149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</m:func>
            </m:den>
          </m:f>
        </m:oMath>
      </m:oMathPara>
    </w:p>
    <w:p w:rsidR="00AA1E08" w:rsidRPr="00C545D0" w:rsidRDefault="00AA1E08" w:rsidP="00C545D0">
      <w:pPr>
        <w:spacing w:line="360" w:lineRule="auto"/>
        <w:rPr>
          <w:rFonts w:ascii="Cambria" w:eastAsiaTheme="minorEastAsia" w:hAnsi="Cambria"/>
          <w:b/>
          <w:i/>
          <w:sz w:val="18"/>
          <w:szCs w:val="18"/>
          <w:u w:val="single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Horner’s Method</w:t>
      </w:r>
      <w:r w:rsidR="00887A03"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 xml:space="preserve"> Of Polynomial Evaluation</w:t>
      </w: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:</w:t>
      </w:r>
    </w:p>
    <w:p w:rsidR="00606062" w:rsidRPr="00C545D0" w:rsidRDefault="00BB0D7E" w:rsidP="00C545D0">
      <w:pPr>
        <w:spacing w:line="360" w:lineRule="auto"/>
        <w:rPr>
          <w:rFonts w:ascii="Cambria" w:eastAsiaTheme="minorEastAsia" w:hAnsi="Cambria"/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=a+bx+c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sup>
          </m:sSup>
        </m:oMath>
      </m:oMathPara>
    </w:p>
    <w:p w:rsidR="00BB0D7E" w:rsidRPr="00C545D0" w:rsidRDefault="00BB0D7E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=a+bx+x(cx+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dx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BB0D7E" w:rsidRPr="00C545D0" w:rsidRDefault="004E7101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=a+x(b+x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c+dx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D44145" w:rsidRPr="00C545D0" w:rsidRDefault="00D44145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sz w:val="18"/>
          <w:szCs w:val="18"/>
        </w:rPr>
        <w:t>3 multiplications, 3 additions</w:t>
      </w:r>
    </w:p>
    <w:p w:rsidR="000F7549" w:rsidRPr="00C545D0" w:rsidRDefault="000F7549" w:rsidP="00C545D0">
      <w:pPr>
        <w:spacing w:line="360" w:lineRule="auto"/>
        <w:rPr>
          <w:rFonts w:ascii="Cambria" w:eastAsiaTheme="minorEastAsia" w:hAnsi="Cambria"/>
          <w:b/>
          <w:i/>
          <w:sz w:val="18"/>
          <w:szCs w:val="18"/>
          <w:u w:val="single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Stirling</w:t>
      </w:r>
      <w:r w:rsidR="00273F80"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’</w:t>
      </w: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s Formula:</w:t>
      </w:r>
    </w:p>
    <w:p w:rsidR="008F6E43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n!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</m:func>
            </m:e>
          </m:nary>
        </m:oMath>
      </m:oMathPara>
    </w:p>
    <w:p w:rsidR="00052763" w:rsidRPr="00C545D0" w:rsidRDefault="00052763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≥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18"/>
                  <w:szCs w:val="18"/>
                </w:rPr>
                <m:t>dx</m:t>
              </m:r>
            </m:e>
          </m:nary>
        </m:oMath>
      </m:oMathPara>
    </w:p>
    <w:p w:rsidR="00052763" w:rsidRPr="00C545D0" w:rsidRDefault="00052763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=n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-n+1</m:t>
          </m:r>
        </m:oMath>
      </m:oMathPara>
    </w:p>
    <w:p w:rsidR="00052763" w:rsidRPr="00C545D0" w:rsidRDefault="00052763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&gt;n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-n</m:t>
          </m:r>
        </m:oMath>
      </m:oMathPara>
    </w:p>
    <w:p w:rsidR="00052763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n!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=θ(n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BB0D7E" w:rsidRPr="00C545D0" w:rsidRDefault="007E3396" w:rsidP="00C545D0">
      <w:pPr>
        <w:spacing w:line="360" w:lineRule="auto"/>
        <w:rPr>
          <w:rFonts w:ascii="Cambria" w:eastAsiaTheme="minorEastAsia" w:hAnsi="Cambria"/>
          <w:b/>
          <w:i/>
          <w:sz w:val="18"/>
          <w:szCs w:val="18"/>
          <w:u w:val="single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Important Summations:</w:t>
      </w:r>
    </w:p>
    <w:p w:rsidR="007E3396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n(n+1)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C069E8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n(n+1)(2n+1)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C069E8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n(n+1)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C069E8" w:rsidRPr="00C545D0" w:rsidRDefault="00EC7441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The Selection Algorithm</w:t>
      </w:r>
      <w:r w:rsidR="00F8639A"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:</w:t>
      </w:r>
    </w:p>
    <w:p w:rsidR="00341206" w:rsidRPr="00C545D0" w:rsidRDefault="00341206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w:r w:rsidRPr="00C545D0">
        <w:rPr>
          <w:rFonts w:ascii="Cambria" w:eastAsiaTheme="minorEastAsia" w:hAnsi="Cambria"/>
          <w:b/>
          <w:i/>
          <w:sz w:val="18"/>
          <w:szCs w:val="18"/>
          <w:u w:val="single"/>
        </w:rPr>
        <w:t>Big Oh Notation:</w:t>
      </w:r>
    </w:p>
    <w:p w:rsidR="00341206" w:rsidRPr="00C545D0" w:rsidRDefault="00341206" w:rsidP="00C545D0">
      <w:pPr>
        <w:spacing w:line="360" w:lineRule="auto"/>
        <w:rPr>
          <w:rFonts w:ascii="Cambria" w:eastAsiaTheme="minorEastAsia" w:hAnsi="Cambria"/>
          <w:sz w:val="18"/>
          <w:szCs w:val="18"/>
          <w:u w:val="single"/>
        </w:rPr>
      </w:pPr>
      <w:r w:rsidRPr="00C545D0">
        <w:rPr>
          <w:rFonts w:ascii="Cambria" w:eastAsiaTheme="minorEastAsia" w:hAnsi="Cambria"/>
          <w:sz w:val="18"/>
          <w:szCs w:val="18"/>
          <w:u w:val="single"/>
        </w:rPr>
        <w:t>Examples:</w:t>
      </w:r>
    </w:p>
    <w:p w:rsidR="00341206" w:rsidRPr="00C545D0" w:rsidRDefault="00341206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n-100=Theta(n-200)</m:t>
          </m:r>
        </m:oMath>
      </m:oMathPara>
    </w:p>
    <w:p w:rsidR="00341206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D22D05" w:rsidRPr="00C545D0" w:rsidRDefault="00D22D05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100n+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=Theta(n+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:rsidR="00341206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10nlog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10n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=10n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10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func>
            </m:e>
          </m:d>
        </m:oMath>
      </m:oMathPara>
    </w:p>
    <w:p w:rsidR="00151CD8" w:rsidRPr="00C545D0" w:rsidRDefault="00277E90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1.01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=Omega(n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:rsidR="00670064" w:rsidRPr="00C545D0" w:rsidRDefault="00637762" w:rsidP="00C545D0">
      <w:pPr>
        <w:spacing w:line="360" w:lineRule="auto"/>
        <w:rPr>
          <w:rFonts w:ascii="Cambria" w:eastAsiaTheme="minorEastAsia" w:hAnsi="Cambr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n!=Omega(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sectPr w:rsidR="00670064" w:rsidRPr="00C545D0" w:rsidSect="00EC4BB5">
      <w:pgSz w:w="12240" w:h="15840"/>
      <w:pgMar w:top="360" w:right="360" w:bottom="806" w:left="360" w:header="720" w:footer="720" w:gutter="0"/>
      <w:cols w:num="3" w:sep="1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77013"/>
    <w:multiLevelType w:val="hybridMultilevel"/>
    <w:tmpl w:val="AD3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C2188"/>
    <w:multiLevelType w:val="hybridMultilevel"/>
    <w:tmpl w:val="477E3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A95B26"/>
    <w:multiLevelType w:val="hybridMultilevel"/>
    <w:tmpl w:val="B3C4F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B5"/>
    <w:rsid w:val="00052763"/>
    <w:rsid w:val="000676EF"/>
    <w:rsid w:val="00096735"/>
    <w:rsid w:val="000F7549"/>
    <w:rsid w:val="00100A7D"/>
    <w:rsid w:val="00115533"/>
    <w:rsid w:val="00115975"/>
    <w:rsid w:val="00151CD8"/>
    <w:rsid w:val="00153DA3"/>
    <w:rsid w:val="001A6347"/>
    <w:rsid w:val="001F0A8A"/>
    <w:rsid w:val="001F3E11"/>
    <w:rsid w:val="00202936"/>
    <w:rsid w:val="002054F2"/>
    <w:rsid w:val="00241A4B"/>
    <w:rsid w:val="00246AAC"/>
    <w:rsid w:val="00273F80"/>
    <w:rsid w:val="00277E90"/>
    <w:rsid w:val="002918DF"/>
    <w:rsid w:val="002A0149"/>
    <w:rsid w:val="002C3BF6"/>
    <w:rsid w:val="002D5559"/>
    <w:rsid w:val="002E3E6A"/>
    <w:rsid w:val="002F0A2F"/>
    <w:rsid w:val="00341206"/>
    <w:rsid w:val="00367CEE"/>
    <w:rsid w:val="003A06FC"/>
    <w:rsid w:val="003C5502"/>
    <w:rsid w:val="004070CB"/>
    <w:rsid w:val="00412F10"/>
    <w:rsid w:val="004268C6"/>
    <w:rsid w:val="00473C49"/>
    <w:rsid w:val="00475713"/>
    <w:rsid w:val="00483883"/>
    <w:rsid w:val="00494575"/>
    <w:rsid w:val="00495216"/>
    <w:rsid w:val="004B0E83"/>
    <w:rsid w:val="004E015C"/>
    <w:rsid w:val="004E7101"/>
    <w:rsid w:val="004F477A"/>
    <w:rsid w:val="005008DA"/>
    <w:rsid w:val="005231DF"/>
    <w:rsid w:val="00533917"/>
    <w:rsid w:val="0054120D"/>
    <w:rsid w:val="00586783"/>
    <w:rsid w:val="005C43F2"/>
    <w:rsid w:val="005D023B"/>
    <w:rsid w:val="005F68C7"/>
    <w:rsid w:val="00601718"/>
    <w:rsid w:val="00606062"/>
    <w:rsid w:val="00637762"/>
    <w:rsid w:val="006477C2"/>
    <w:rsid w:val="0065017F"/>
    <w:rsid w:val="0065367D"/>
    <w:rsid w:val="006603E7"/>
    <w:rsid w:val="00660C6B"/>
    <w:rsid w:val="00670064"/>
    <w:rsid w:val="00691A2D"/>
    <w:rsid w:val="006E2BEA"/>
    <w:rsid w:val="00704B5B"/>
    <w:rsid w:val="00761958"/>
    <w:rsid w:val="007703C0"/>
    <w:rsid w:val="007719B1"/>
    <w:rsid w:val="00790797"/>
    <w:rsid w:val="007B0A2B"/>
    <w:rsid w:val="007B5A09"/>
    <w:rsid w:val="007D1392"/>
    <w:rsid w:val="007E3396"/>
    <w:rsid w:val="008309AF"/>
    <w:rsid w:val="008420CC"/>
    <w:rsid w:val="00854CC1"/>
    <w:rsid w:val="00870197"/>
    <w:rsid w:val="00887A03"/>
    <w:rsid w:val="00897388"/>
    <w:rsid w:val="008C5419"/>
    <w:rsid w:val="008E0DA4"/>
    <w:rsid w:val="008F3D3A"/>
    <w:rsid w:val="008F6E43"/>
    <w:rsid w:val="0093589A"/>
    <w:rsid w:val="00941235"/>
    <w:rsid w:val="0098179F"/>
    <w:rsid w:val="00983045"/>
    <w:rsid w:val="00986388"/>
    <w:rsid w:val="00994D6D"/>
    <w:rsid w:val="00997854"/>
    <w:rsid w:val="009F4197"/>
    <w:rsid w:val="00A047D9"/>
    <w:rsid w:val="00A04ADB"/>
    <w:rsid w:val="00A10D68"/>
    <w:rsid w:val="00A10E6E"/>
    <w:rsid w:val="00A43313"/>
    <w:rsid w:val="00A477BD"/>
    <w:rsid w:val="00A63C63"/>
    <w:rsid w:val="00AA1E08"/>
    <w:rsid w:val="00AA398A"/>
    <w:rsid w:val="00AC334F"/>
    <w:rsid w:val="00B01331"/>
    <w:rsid w:val="00BB0D7E"/>
    <w:rsid w:val="00BC7F65"/>
    <w:rsid w:val="00BE30E8"/>
    <w:rsid w:val="00BF7528"/>
    <w:rsid w:val="00C0697C"/>
    <w:rsid w:val="00C069E8"/>
    <w:rsid w:val="00C226FF"/>
    <w:rsid w:val="00C545D0"/>
    <w:rsid w:val="00C604F4"/>
    <w:rsid w:val="00C67EC7"/>
    <w:rsid w:val="00C815C8"/>
    <w:rsid w:val="00C94AF8"/>
    <w:rsid w:val="00CF2A1D"/>
    <w:rsid w:val="00CF63B0"/>
    <w:rsid w:val="00D22D05"/>
    <w:rsid w:val="00D34C13"/>
    <w:rsid w:val="00D43559"/>
    <w:rsid w:val="00D44145"/>
    <w:rsid w:val="00D64135"/>
    <w:rsid w:val="00D660F3"/>
    <w:rsid w:val="00DB395E"/>
    <w:rsid w:val="00DC275B"/>
    <w:rsid w:val="00DE4266"/>
    <w:rsid w:val="00E240F2"/>
    <w:rsid w:val="00E27C52"/>
    <w:rsid w:val="00E4316F"/>
    <w:rsid w:val="00E51A7E"/>
    <w:rsid w:val="00E74346"/>
    <w:rsid w:val="00E7611D"/>
    <w:rsid w:val="00EA5556"/>
    <w:rsid w:val="00EC1777"/>
    <w:rsid w:val="00EC4BB5"/>
    <w:rsid w:val="00EC7441"/>
    <w:rsid w:val="00F40D27"/>
    <w:rsid w:val="00F477BD"/>
    <w:rsid w:val="00F673B1"/>
    <w:rsid w:val="00F8639A"/>
    <w:rsid w:val="00FB373D"/>
    <w:rsid w:val="00FC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E45A6"/>
  <w15:chartTrackingRefBased/>
  <w15:docId w15:val="{989B75F3-84D6-5146-8A9D-C7695AF2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5D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BB5"/>
    <w:rPr>
      <w:color w:val="808080"/>
    </w:rPr>
  </w:style>
  <w:style w:type="paragraph" w:styleId="ListParagraph">
    <w:name w:val="List Paragraph"/>
    <w:basedOn w:val="Normal"/>
    <w:uiPriority w:val="34"/>
    <w:qFormat/>
    <w:rsid w:val="0077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2019-02-19T08:01:00Z</dcterms:created>
  <dcterms:modified xsi:type="dcterms:W3CDTF">2019-04-08T20:00:00Z</dcterms:modified>
</cp:coreProperties>
</file>