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7C20" w:rsidRDefault="002E7C20" w:rsidP="000A4979">
      <w:r>
        <w:t>Ali Awari – aka87</w:t>
      </w:r>
    </w:p>
    <w:p w:rsidR="002E7C20" w:rsidRDefault="002E7C20" w:rsidP="000A4979"/>
    <w:p w:rsidR="000A4979" w:rsidRDefault="00F43A6E" w:rsidP="000A4979">
      <w:r w:rsidRPr="000A4979">
        <w:t>Take a list of numbers like S = (1, 6, 2, 9, 3) - this list is /not/ sum free, because it contains 1,2,3 and 1 + 2 = 3 ( as well as 3, 6, 9, and 3+6 = 9).</w:t>
      </w:r>
      <w:r w:rsidRPr="000A4979">
        <w:br/>
      </w:r>
      <w:r w:rsidRPr="000A4979">
        <w:br/>
        <w:t xml:space="preserve">Given a list of numbers, how could you determine whether it is sum-free? </w:t>
      </w:r>
    </w:p>
    <w:p w:rsidR="00760C94" w:rsidRDefault="00F43A6E" w:rsidP="000A4979">
      <w:r w:rsidRPr="000A4979">
        <w:t>[ Assume you are only worried about two numbers adding up to a third. ]</w:t>
      </w:r>
      <w:r w:rsidRPr="000A4979">
        <w:br/>
      </w:r>
    </w:p>
    <w:p w:rsidR="00760C94" w:rsidRDefault="00760C94" w:rsidP="00760C94">
      <w:pPr>
        <w:pStyle w:val="ListParagraph"/>
        <w:numPr>
          <w:ilvl w:val="0"/>
          <w:numId w:val="1"/>
        </w:numPr>
        <w:rPr>
          <w:b/>
        </w:rPr>
      </w:pPr>
      <w:r w:rsidRPr="00760C94">
        <w:rPr>
          <w:b/>
        </w:rPr>
        <w:t xml:space="preserve">Given a list of numbers, how could you determine whether it is sum-free? </w:t>
      </w:r>
    </w:p>
    <w:p w:rsidR="00760C94" w:rsidRDefault="00760C94" w:rsidP="00760C94">
      <w:pPr>
        <w:pStyle w:val="ListParagraph"/>
        <w:ind w:left="360"/>
        <w:rPr>
          <w:b/>
        </w:rPr>
      </w:pPr>
    </w:p>
    <w:p w:rsidR="00760C94" w:rsidRDefault="00760C94" w:rsidP="00760C94">
      <w:r>
        <w:t>You would take the first number in the list, add it to the second, then search for that sum inside the list.</w:t>
      </w:r>
    </w:p>
    <w:p w:rsidR="00760C94" w:rsidRPr="00760C94" w:rsidRDefault="00760C94" w:rsidP="00760C94">
      <w:pPr>
        <w:rPr>
          <w:b/>
        </w:rPr>
      </w:pPr>
    </w:p>
    <w:p w:rsidR="00760C94" w:rsidRDefault="00760C94" w:rsidP="00760C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What is the complexity / run time of your approach? What is its big-Oh?</w:t>
      </w:r>
    </w:p>
    <w:p w:rsidR="00760C94" w:rsidRDefault="00760C94" w:rsidP="00760C94">
      <w:pPr>
        <w:rPr>
          <w:b/>
        </w:rPr>
      </w:pPr>
    </w:p>
    <w:p w:rsidR="00760C94" w:rsidRPr="00760C94" w:rsidRDefault="00760C94" w:rsidP="00760C94">
      <w:r>
        <w:t>There will be N!</w:t>
      </w:r>
      <w:r w:rsidR="00D70DA9">
        <w:t>/(n – 2)!</w:t>
      </w:r>
      <w:r>
        <w:t xml:space="preserve"> different sums, it will take N searches in an unsorted list therefore: </w:t>
      </w:r>
      <w:r w:rsidR="00D70DA9">
        <w:t>N!</w:t>
      </w:r>
      <w:r w:rsidR="00D70DA9">
        <w:t>/(N</w:t>
      </w:r>
      <w:r w:rsidR="00D70DA9">
        <w:t xml:space="preserve"> – 2)!</w:t>
      </w:r>
      <w:r>
        <w:t>*N</w:t>
      </w:r>
    </w:p>
    <w:p w:rsidR="00760C94" w:rsidRPr="00760C94" w:rsidRDefault="00760C94" w:rsidP="00760C94">
      <w:pPr>
        <w:ind w:left="360"/>
        <w:rPr>
          <w:b/>
        </w:rPr>
      </w:pPr>
    </w:p>
    <w:p w:rsidR="00760C94" w:rsidRDefault="00760C94" w:rsidP="00760C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If the list is sorted, does that simplify things at all?</w:t>
      </w:r>
    </w:p>
    <w:p w:rsidR="00760C94" w:rsidRDefault="00760C94" w:rsidP="00760C94">
      <w:pPr>
        <w:pStyle w:val="ListParagraph"/>
        <w:ind w:left="360"/>
        <w:rPr>
          <w:b/>
        </w:rPr>
      </w:pPr>
    </w:p>
    <w:p w:rsidR="00760C94" w:rsidRPr="00760C94" w:rsidRDefault="00760C94" w:rsidP="00760C94">
      <w:r>
        <w:t>Yes it will, the search time will be reduced to log(n), the complexity will be: N!*log(n)</w:t>
      </w:r>
    </w:p>
    <w:p w:rsidR="00760C94" w:rsidRDefault="00760C94" w:rsidP="00760C94">
      <w:pPr>
        <w:pStyle w:val="ListParagraph"/>
        <w:ind w:left="360"/>
        <w:rPr>
          <w:b/>
        </w:rPr>
      </w:pPr>
    </w:p>
    <w:p w:rsidR="00760C94" w:rsidRDefault="00760C94" w:rsidP="00760C9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Is it worth sorting?</w:t>
      </w:r>
    </w:p>
    <w:p w:rsidR="00F63068" w:rsidRDefault="00F63068" w:rsidP="00F63068">
      <w:pPr>
        <w:rPr>
          <w:b/>
        </w:rPr>
      </w:pPr>
    </w:p>
    <w:p w:rsidR="00F63068" w:rsidRPr="00CC46C4" w:rsidRDefault="00F63068" w:rsidP="00F63068">
      <w:r>
        <w:t>If the number of searches is equal to or exceeds the amount of elements in the list you should sort. Since there will be N searches, you should sort.</w:t>
      </w:r>
    </w:p>
    <w:p w:rsidR="00F63068" w:rsidRPr="00F63068" w:rsidRDefault="00F63068" w:rsidP="00F63068">
      <w:pPr>
        <w:rPr>
          <w:b/>
        </w:rPr>
      </w:pPr>
    </w:p>
    <w:p w:rsidR="002E7C20" w:rsidRDefault="002E7C20" w:rsidP="00760C94">
      <w:pPr>
        <w:pStyle w:val="ListParagraph"/>
        <w:numPr>
          <w:ilvl w:val="0"/>
          <w:numId w:val="1"/>
        </w:numPr>
        <w:rPr>
          <w:b/>
        </w:rPr>
      </w:pPr>
      <w:r w:rsidRPr="002E7C20">
        <w:rPr>
          <w:b/>
        </w:rPr>
        <w:t>What if you wanted to generalize to 3-sums, 4-sums, etc, or arbitrary sized sums?</w:t>
      </w:r>
    </w:p>
    <w:p w:rsidR="00760C94" w:rsidRPr="002E7C20" w:rsidRDefault="002E7C20" w:rsidP="002E7C20">
      <w:pPr>
        <w:pStyle w:val="ListParagraph"/>
        <w:ind w:left="360"/>
        <w:rPr>
          <w:b/>
        </w:rPr>
      </w:pPr>
      <w:r w:rsidRPr="002E7C20">
        <w:rPr>
          <w:b/>
        </w:rPr>
        <w:t xml:space="preserve"> [ example 6 + 2 + 1 = 9 above ]</w:t>
      </w:r>
    </w:p>
    <w:p w:rsidR="00F43A6E" w:rsidRPr="000A4979" w:rsidRDefault="00F43A6E" w:rsidP="000A4979"/>
    <w:p w:rsidR="00B56DFA" w:rsidRPr="000A4979" w:rsidRDefault="00B7316C" w:rsidP="00D70DA9">
      <w:r>
        <w:t>You would use the combination formula</w:t>
      </w:r>
      <w:r w:rsidR="001B116A">
        <w:t xml:space="preserve"> to determine the amount of sums</w:t>
      </w:r>
      <w:bookmarkStart w:id="0" w:name="_GoBack"/>
      <w:bookmarkEnd w:id="0"/>
      <w:r>
        <w:t>,</w:t>
      </w:r>
      <w:r w:rsidR="002C25E6">
        <w:t xml:space="preserve"> with r</w:t>
      </w:r>
      <w:r>
        <w:t xml:space="preserve"> being the amount of numbers included into the sum </w:t>
      </w:r>
      <w:r w:rsidR="00D70DA9">
        <w:t>N!</w:t>
      </w:r>
      <w:r w:rsidR="00D70DA9">
        <w:t>/(N</w:t>
      </w:r>
      <w:r w:rsidR="00D70DA9">
        <w:t xml:space="preserve"> –</w:t>
      </w:r>
      <w:r w:rsidR="00D70DA9">
        <w:t xml:space="preserve"> r</w:t>
      </w:r>
      <w:r w:rsidR="00D70DA9">
        <w:t>)!</w:t>
      </w:r>
      <w:r>
        <w:t xml:space="preserve"> </w:t>
      </w:r>
    </w:p>
    <w:sectPr w:rsidR="00B56DFA" w:rsidRPr="000A4979" w:rsidSect="00981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464E21"/>
    <w:multiLevelType w:val="hybridMultilevel"/>
    <w:tmpl w:val="D3F883C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A6E"/>
    <w:rsid w:val="000A4979"/>
    <w:rsid w:val="001B116A"/>
    <w:rsid w:val="002C25E6"/>
    <w:rsid w:val="002E7C20"/>
    <w:rsid w:val="00760C94"/>
    <w:rsid w:val="00820766"/>
    <w:rsid w:val="0098179F"/>
    <w:rsid w:val="00B1560E"/>
    <w:rsid w:val="00B56DFA"/>
    <w:rsid w:val="00B7316C"/>
    <w:rsid w:val="00D70DA9"/>
    <w:rsid w:val="00F43A6E"/>
    <w:rsid w:val="00F63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B4FEAF"/>
  <w15:chartTrackingRefBased/>
  <w15:docId w15:val="{95B5FED9-1750-D34C-A987-38C1986AB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0C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848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2018-05-01T00:31:00Z</dcterms:created>
  <dcterms:modified xsi:type="dcterms:W3CDTF">2018-05-01T01:30:00Z</dcterms:modified>
</cp:coreProperties>
</file>