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8"/>
        <w:gridCol w:w="540"/>
        <w:gridCol w:w="4742"/>
        <w:gridCol w:w="4742"/>
      </w:tblGrid>
      <w:tr w:rsidR="00A74B25" w:rsidRPr="00580382" w:rsidTr="00247F8C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A961E0" w:rsidRPr="00580382" w:rsidRDefault="00A961E0" w:rsidP="00A961E0">
            <w:pPr>
              <w:jc w:val="center"/>
              <w:rPr>
                <w:b/>
              </w:rPr>
            </w:pPr>
            <w:r w:rsidRPr="00580382">
              <w:rPr>
                <w:b/>
              </w:rPr>
              <w:t xml:space="preserve">Министерство науки и </w:t>
            </w:r>
          </w:p>
          <w:p w:rsidR="00A961E0" w:rsidRPr="00580382" w:rsidRDefault="00A961E0" w:rsidP="00A961E0">
            <w:pPr>
              <w:jc w:val="center"/>
              <w:rPr>
                <w:b/>
              </w:rPr>
            </w:pPr>
            <w:r w:rsidRPr="00580382">
              <w:rPr>
                <w:b/>
              </w:rPr>
              <w:t>высшего образования</w:t>
            </w:r>
          </w:p>
          <w:p w:rsidR="00A961E0" w:rsidRPr="00580382" w:rsidRDefault="00A961E0" w:rsidP="00A961E0">
            <w:pPr>
              <w:jc w:val="center"/>
              <w:rPr>
                <w:b/>
              </w:rPr>
            </w:pPr>
            <w:r w:rsidRPr="00580382">
              <w:rPr>
                <w:b/>
              </w:rPr>
              <w:t>Российской Федерации</w:t>
            </w:r>
          </w:p>
          <w:p w:rsidR="00A74B25" w:rsidRPr="00580382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580382">
              <w:rPr>
                <w:sz w:val="20"/>
                <w:szCs w:val="22"/>
              </w:rPr>
              <w:t>Федеральное государственное бюджетное образовательное учреждение</w:t>
            </w:r>
          </w:p>
          <w:p w:rsidR="00A74B25" w:rsidRPr="00580382" w:rsidRDefault="00A74B25" w:rsidP="00387F05">
            <w:pPr>
              <w:jc w:val="center"/>
              <w:rPr>
                <w:sz w:val="20"/>
              </w:rPr>
            </w:pPr>
            <w:r w:rsidRPr="00580382">
              <w:rPr>
                <w:sz w:val="20"/>
                <w:szCs w:val="22"/>
              </w:rPr>
              <w:t>высшего образования</w:t>
            </w:r>
          </w:p>
          <w:p w:rsidR="00A74B25" w:rsidRPr="00580382" w:rsidRDefault="00A74B25" w:rsidP="00387F05">
            <w:pPr>
              <w:jc w:val="center"/>
              <w:rPr>
                <w:b/>
                <w:szCs w:val="28"/>
              </w:rPr>
            </w:pPr>
            <w:r w:rsidRPr="00580382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580382">
              <w:rPr>
                <w:b/>
                <w:szCs w:val="28"/>
              </w:rPr>
              <w:t>ВлГУ</w:t>
            </w:r>
            <w:proofErr w:type="spellEnd"/>
            <w:r w:rsidRPr="00580382">
              <w:rPr>
                <w:b/>
                <w:szCs w:val="28"/>
              </w:rPr>
              <w:t>)</w:t>
            </w:r>
          </w:p>
          <w:p w:rsidR="00793DC7" w:rsidRPr="00580382" w:rsidRDefault="00793DC7" w:rsidP="00793DC7">
            <w:pPr>
              <w:jc w:val="center"/>
              <w:rPr>
                <w:b/>
                <w:sz w:val="22"/>
              </w:rPr>
            </w:pPr>
            <w:r w:rsidRPr="00580382">
              <w:rPr>
                <w:b/>
                <w:sz w:val="22"/>
              </w:rPr>
              <w:t>ЦЕНТР МЕЖДУНАРОДНОГО ОБРАЗОВАНИЯ</w:t>
            </w:r>
          </w:p>
          <w:p w:rsidR="00A74B25" w:rsidRPr="00580382" w:rsidRDefault="00A74B25" w:rsidP="00387F05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580382">
                <w:rPr>
                  <w:sz w:val="20"/>
                  <w:szCs w:val="22"/>
                </w:rPr>
                <w:t>600000, г</w:t>
              </w:r>
            </w:smartTag>
            <w:r w:rsidRPr="00580382">
              <w:rPr>
                <w:sz w:val="20"/>
                <w:szCs w:val="22"/>
              </w:rPr>
              <w:t>. Владимир, ул. Горького, 87</w:t>
            </w:r>
          </w:p>
          <w:p w:rsidR="00A74B25" w:rsidRPr="00580382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580382">
              <w:rPr>
                <w:sz w:val="20"/>
                <w:szCs w:val="22"/>
              </w:rPr>
              <w:t>Тел. (4922) 479883</w:t>
            </w:r>
            <w:r w:rsidR="00793DC7" w:rsidRPr="00580382">
              <w:rPr>
                <w:sz w:val="20"/>
                <w:szCs w:val="22"/>
              </w:rPr>
              <w:t>,</w:t>
            </w:r>
            <w:r w:rsidRPr="00580382">
              <w:rPr>
                <w:sz w:val="20"/>
                <w:szCs w:val="22"/>
              </w:rPr>
              <w:t xml:space="preserve"> </w:t>
            </w:r>
            <w:r w:rsidR="00D93814" w:rsidRPr="00580382">
              <w:rPr>
                <w:sz w:val="20"/>
                <w:szCs w:val="22"/>
                <w:lang w:val="de-DE"/>
              </w:rPr>
              <w:t>477683</w:t>
            </w:r>
          </w:p>
          <w:p w:rsidR="00A74B25" w:rsidRPr="00580382" w:rsidRDefault="00A74B25" w:rsidP="00387F05">
            <w:pPr>
              <w:jc w:val="center"/>
              <w:rPr>
                <w:sz w:val="20"/>
                <w:lang w:val="de-DE"/>
              </w:rPr>
            </w:pPr>
            <w:proofErr w:type="spellStart"/>
            <w:r w:rsidRPr="00580382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580382">
              <w:rPr>
                <w:sz w:val="20"/>
                <w:szCs w:val="22"/>
                <w:lang w:val="de-DE"/>
              </w:rPr>
              <w:t xml:space="preserve">: </w:t>
            </w:r>
            <w:r w:rsidR="008C55D5" w:rsidRPr="00580382">
              <w:rPr>
                <w:sz w:val="20"/>
                <w:szCs w:val="22"/>
                <w:u w:val="single"/>
                <w:lang w:val="de-DE"/>
              </w:rPr>
              <w:t>interc.dpt@gmail.</w:t>
            </w:r>
            <w:r w:rsidR="00422114" w:rsidRPr="00580382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A74B25" w:rsidRPr="00580382" w:rsidRDefault="004A6CEA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 w:val="28"/>
                <w:szCs w:val="28"/>
                <w:lang w:val="de-DE"/>
              </w:rPr>
            </w:pPr>
            <w:r w:rsidRPr="0058038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2065" r="10160" b="1651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1357C" id="Line 2" o:spid="_x0000_s1026" style="position:absolute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" strokeweight="1.5pt"/>
                  </w:pict>
                </mc:Fallback>
              </mc:AlternateContent>
            </w:r>
          </w:p>
          <w:p w:rsidR="00A74B25" w:rsidRPr="00580382" w:rsidRDefault="004A6CEA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lang w:val="de-DE"/>
              </w:rPr>
            </w:pPr>
            <w:r w:rsidRPr="0058038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12065" r="10160" b="698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41D5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Xp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"/>
                  </w:pict>
                </mc:Fallback>
              </mc:AlternateContent>
            </w:r>
            <w:r w:rsidRPr="0058038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12065" r="9525" b="698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97E28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/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TDL8qc0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n3j9g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A74B25" w:rsidRPr="00580382">
              <w:rPr>
                <w:szCs w:val="22"/>
                <w:lang w:val="de-DE"/>
              </w:rPr>
              <w:t xml:space="preserve">  №                                       </w:t>
            </w:r>
            <w:r w:rsidR="00A74B25" w:rsidRPr="00580382">
              <w:rPr>
                <w:szCs w:val="22"/>
              </w:rPr>
              <w:t>от</w:t>
            </w:r>
            <w:r w:rsidR="00A74B25" w:rsidRPr="00580382">
              <w:rPr>
                <w:szCs w:val="22"/>
                <w:lang w:val="de-DE"/>
              </w:rPr>
              <w:t xml:space="preserve">         </w:t>
            </w:r>
          </w:p>
          <w:p w:rsidR="00A74B25" w:rsidRPr="00580382" w:rsidRDefault="00A74B25" w:rsidP="00387F05">
            <w:pPr>
              <w:jc w:val="both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580382" w:rsidRDefault="00A74B25" w:rsidP="00387F05">
            <w:pPr>
              <w:jc w:val="both"/>
              <w:rPr>
                <w:lang w:val="de-DE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580382" w:rsidRDefault="00A74B25" w:rsidP="00F475A0">
            <w:pPr>
              <w:jc w:val="center"/>
              <w:rPr>
                <w:lang w:val="de-DE"/>
              </w:rPr>
            </w:pPr>
          </w:p>
          <w:p w:rsidR="00A74B25" w:rsidRPr="00580382" w:rsidRDefault="00A74B25" w:rsidP="00F475A0">
            <w:pPr>
              <w:jc w:val="center"/>
              <w:rPr>
                <w:lang w:val="de-DE"/>
              </w:rPr>
            </w:pPr>
          </w:p>
          <w:p w:rsidR="00A74B25" w:rsidRPr="00580382" w:rsidRDefault="00A74B25" w:rsidP="00F475A0">
            <w:pPr>
              <w:jc w:val="center"/>
              <w:rPr>
                <w:lang w:val="de-DE"/>
              </w:rPr>
            </w:pPr>
          </w:p>
          <w:p w:rsidR="00A74B25" w:rsidRPr="00580382" w:rsidRDefault="00A74B25" w:rsidP="00F475A0">
            <w:pPr>
              <w:jc w:val="center"/>
              <w:rPr>
                <w:lang w:val="de-DE"/>
              </w:rPr>
            </w:pPr>
          </w:p>
          <w:p w:rsidR="005D55A1" w:rsidRPr="00580382" w:rsidRDefault="005D55A1" w:rsidP="005D55A1">
            <w:pPr>
              <w:jc w:val="center"/>
            </w:pPr>
            <w:r w:rsidRPr="00580382">
              <w:t xml:space="preserve">Департамент образования </w:t>
            </w:r>
          </w:p>
          <w:p w:rsidR="005D55A1" w:rsidRPr="00580382" w:rsidRDefault="005D55A1" w:rsidP="005D55A1">
            <w:pPr>
              <w:jc w:val="center"/>
            </w:pPr>
            <w:r w:rsidRPr="00580382">
              <w:t>Администрации Владимирской области</w:t>
            </w:r>
          </w:p>
          <w:p w:rsidR="005D55A1" w:rsidRPr="00580382" w:rsidRDefault="005D55A1" w:rsidP="005D55A1">
            <w:pPr>
              <w:jc w:val="center"/>
            </w:pPr>
          </w:p>
          <w:p w:rsidR="005D55A1" w:rsidRPr="00580382" w:rsidRDefault="004A6CEA" w:rsidP="005D55A1">
            <w:pPr>
              <w:jc w:val="center"/>
            </w:pPr>
            <w:r w:rsidRPr="005803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123190</wp:posOffset>
                      </wp:positionV>
                      <wp:extent cx="2656840" cy="0"/>
                      <wp:effectExtent l="9525" t="12700" r="10160" b="1587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8E71B" id="Line 5" o:spid="_x0000_s1026" style="position:absolute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9.7pt" to="221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" strokeweight="1.5pt"/>
                  </w:pict>
                </mc:Fallback>
              </mc:AlternateContent>
            </w:r>
          </w:p>
          <w:p w:rsidR="005D55A1" w:rsidRPr="00580382" w:rsidRDefault="005D55A1" w:rsidP="005D55A1">
            <w:pPr>
              <w:jc w:val="center"/>
            </w:pPr>
          </w:p>
          <w:p w:rsidR="005D55A1" w:rsidRPr="00580382" w:rsidRDefault="005D55A1" w:rsidP="005D55A1">
            <w:pPr>
              <w:jc w:val="center"/>
            </w:pPr>
            <w:r w:rsidRPr="00580382">
              <w:t>ул. Комсомольская, д. 1</w:t>
            </w:r>
          </w:p>
          <w:p w:rsidR="005D55A1" w:rsidRPr="00580382" w:rsidRDefault="005D55A1" w:rsidP="005D55A1">
            <w:pPr>
              <w:jc w:val="center"/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580382">
                <w:t>600000, г</w:t>
              </w:r>
            </w:smartTag>
            <w:r w:rsidRPr="00580382">
              <w:t>. Владимир</w:t>
            </w:r>
          </w:p>
          <w:p w:rsidR="005D55A1" w:rsidRPr="00580382" w:rsidRDefault="005D55A1" w:rsidP="005D55A1">
            <w:pPr>
              <w:jc w:val="center"/>
              <w:rPr>
                <w:lang w:val="en-US"/>
              </w:rPr>
            </w:pPr>
            <w:r w:rsidRPr="00580382">
              <w:t>Факс: (4922) 32-33-56</w:t>
            </w:r>
          </w:p>
          <w:p w:rsidR="005D55A1" w:rsidRPr="00580382" w:rsidRDefault="005D55A1" w:rsidP="005D55A1">
            <w:pPr>
              <w:jc w:val="center"/>
            </w:pPr>
          </w:p>
          <w:p w:rsidR="00A74B25" w:rsidRPr="00580382" w:rsidRDefault="00A74B25" w:rsidP="001257DA">
            <w:pPr>
              <w:pStyle w:val="OEM"/>
              <w:spacing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</w:p>
          <w:p w:rsidR="00A74B25" w:rsidRPr="00580382" w:rsidRDefault="00A74B25" w:rsidP="00F4548A">
            <w:pPr>
              <w:jc w:val="center"/>
            </w:pPr>
          </w:p>
          <w:p w:rsidR="00A74B25" w:rsidRPr="00580382" w:rsidRDefault="00A74B25" w:rsidP="00F4548A">
            <w:pPr>
              <w:jc w:val="center"/>
            </w:pPr>
          </w:p>
          <w:p w:rsidR="00A74B25" w:rsidRPr="00580382" w:rsidRDefault="00A74B25" w:rsidP="00F4548A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580382" w:rsidRDefault="00A74B25" w:rsidP="00387F05">
            <w:pPr>
              <w:jc w:val="center"/>
            </w:pPr>
          </w:p>
          <w:p w:rsidR="00A74B25" w:rsidRPr="00580382" w:rsidRDefault="00A74B25" w:rsidP="00387F05">
            <w:pPr>
              <w:jc w:val="center"/>
            </w:pPr>
          </w:p>
          <w:p w:rsidR="00A74B25" w:rsidRPr="00580382" w:rsidRDefault="00A74B25" w:rsidP="00B229F8"/>
        </w:tc>
      </w:tr>
    </w:tbl>
    <w:p w:rsidR="00A74B25" w:rsidRPr="00580382" w:rsidRDefault="00A74B25">
      <w:pPr>
        <w:rPr>
          <w:lang w:val="en-US"/>
        </w:rPr>
      </w:pPr>
    </w:p>
    <w:p w:rsidR="00237FB9" w:rsidRPr="00580382" w:rsidRDefault="00237FB9">
      <w:pPr>
        <w:rPr>
          <w:lang w:val="en-US"/>
        </w:rPr>
      </w:pPr>
    </w:p>
    <w:p w:rsidR="00A74B25" w:rsidRPr="00580382" w:rsidRDefault="00A74B25" w:rsidP="00FF63A3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10048" w:type="dxa"/>
        <w:tblInd w:w="12" w:type="dxa"/>
        <w:tblLook w:val="0000" w:firstRow="0" w:lastRow="0" w:firstColumn="0" w:lastColumn="0" w:noHBand="0" w:noVBand="0"/>
      </w:tblPr>
      <w:tblGrid>
        <w:gridCol w:w="10048"/>
      </w:tblGrid>
      <w:tr w:rsidR="00B04CCF" w:rsidTr="00B04CCF">
        <w:tblPrEx>
          <w:tblCellMar>
            <w:top w:w="0" w:type="dxa"/>
            <w:bottom w:w="0" w:type="dxa"/>
          </w:tblCellMar>
        </w:tblPrEx>
        <w:trPr>
          <w:trHeight w:val="4633"/>
        </w:trPr>
        <w:tc>
          <w:tcPr>
            <w:tcW w:w="10048" w:type="dxa"/>
          </w:tcPr>
          <w:p w:rsidR="00B04CCF" w:rsidRPr="00580382" w:rsidRDefault="00B04CCF" w:rsidP="00B04CCF">
            <w:pPr>
              <w:pStyle w:val="OEM"/>
              <w:spacing w:line="360" w:lineRule="auto"/>
              <w:ind w:left="-17" w:firstLine="70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0382">
              <w:rPr>
                <w:rFonts w:ascii="Times New Roman" w:hAnsi="Times New Roman" w:cs="Times New Roman"/>
              </w:rPr>
              <w:t xml:space="preserve"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сообщает, что </w:t>
            </w:r>
            <w:bookmarkStart w:id="1" w:name="p1"/>
            <w:r w:rsidRPr="00580382">
              <w:rPr>
                <w:rFonts w:ascii="Times New Roman" w:hAnsi="Times New Roman" w:cs="Times New Roman"/>
                <w:color w:val="000000"/>
              </w:rPr>
              <w:t>&lt;#</w:t>
            </w:r>
            <w:r w:rsidRPr="00580382">
              <w:rPr>
                <w:rFonts w:ascii="Times New Roman" w:hAnsi="Times New Roman" w:cs="Times New Roman"/>
                <w:color w:val="000000"/>
                <w:lang w:val="en-US"/>
              </w:rPr>
              <w:t>P</w:t>
            </w:r>
            <w:r w:rsidRPr="00580382">
              <w:rPr>
                <w:rFonts w:ascii="Times New Roman" w:hAnsi="Times New Roman" w:cs="Times New Roman"/>
                <w:color w:val="000000"/>
              </w:rPr>
              <w:t>1&gt;</w:t>
            </w:r>
            <w:bookmarkEnd w:id="1"/>
            <w:r w:rsidRPr="00580382">
              <w:rPr>
                <w:rFonts w:ascii="Times New Roman" w:hAnsi="Times New Roman" w:cs="Times New Roman"/>
                <w:color w:val="000000"/>
              </w:rPr>
              <w:t xml:space="preserve"> </w:t>
            </w:r>
            <w:bookmarkStart w:id="2" w:name="osn"/>
            <w:r w:rsidRPr="00580382">
              <w:rPr>
                <w:rFonts w:ascii="Times New Roman" w:hAnsi="Times New Roman" w:cs="Times New Roman"/>
                <w:color w:val="000000"/>
              </w:rPr>
              <w:t>&lt;#</w:t>
            </w:r>
            <w:r w:rsidRPr="00580382">
              <w:rPr>
                <w:rFonts w:ascii="Times New Roman" w:hAnsi="Times New Roman" w:cs="Times New Roman"/>
                <w:color w:val="000000"/>
                <w:lang w:val="en-US"/>
              </w:rPr>
              <w:t>OSN</w:t>
            </w:r>
            <w:r w:rsidRPr="00580382">
              <w:rPr>
                <w:rFonts w:ascii="Times New Roman" w:hAnsi="Times New Roman" w:cs="Times New Roman"/>
                <w:color w:val="000000"/>
              </w:rPr>
              <w:t>&gt;</w:t>
            </w:r>
            <w:bookmarkEnd w:id="2"/>
            <w:r w:rsidRPr="00580382">
              <w:rPr>
                <w:rFonts w:ascii="Times New Roman" w:hAnsi="Times New Roman" w:cs="Times New Roman"/>
                <w:color w:val="000000"/>
              </w:rPr>
              <w:t xml:space="preserve"> </w:t>
            </w:r>
            <w:bookmarkStart w:id="3" w:name="p2"/>
            <w:r w:rsidRPr="00580382">
              <w:rPr>
                <w:rFonts w:ascii="Times New Roman" w:hAnsi="Times New Roman" w:cs="Times New Roman"/>
              </w:rPr>
              <w:t>&lt;#</w:t>
            </w:r>
            <w:r w:rsidRPr="00580382">
              <w:rPr>
                <w:rFonts w:ascii="Times New Roman" w:hAnsi="Times New Roman" w:cs="Times New Roman"/>
                <w:lang w:val="en-US"/>
              </w:rPr>
              <w:t>P</w:t>
            </w:r>
            <w:r w:rsidRPr="00580382">
              <w:rPr>
                <w:rFonts w:ascii="Times New Roman" w:hAnsi="Times New Roman" w:cs="Times New Roman"/>
              </w:rPr>
              <w:t>2&gt;</w:t>
            </w:r>
            <w:bookmarkEnd w:id="3"/>
            <w:r w:rsidRPr="00580382">
              <w:rPr>
                <w:rFonts w:ascii="Times New Roman" w:hAnsi="Times New Roman" w:cs="Times New Roman"/>
              </w:rPr>
              <w:t>:</w:t>
            </w:r>
          </w:p>
          <w:p w:rsidR="00B04CCF" w:rsidRPr="00580382" w:rsidRDefault="00B04CCF" w:rsidP="00B04CCF">
            <w:pPr>
              <w:spacing w:line="360" w:lineRule="auto"/>
              <w:ind w:left="-17" w:firstLine="709"/>
              <w:jc w:val="both"/>
              <w:rPr>
                <w:sz w:val="28"/>
                <w:szCs w:val="28"/>
              </w:rPr>
            </w:pPr>
            <w:r w:rsidRPr="00580382">
              <w:rPr>
                <w:color w:val="000000"/>
              </w:rPr>
              <w:t xml:space="preserve">- </w:t>
            </w:r>
            <w:bookmarkStart w:id="4" w:name="fio"/>
            <w:r w:rsidRPr="00580382">
              <w:rPr>
                <w:b/>
              </w:rPr>
              <w:t>&lt;#</w:t>
            </w:r>
            <w:r w:rsidRPr="00580382">
              <w:rPr>
                <w:b/>
                <w:lang w:val="en-US"/>
              </w:rPr>
              <w:t>FIO</w:t>
            </w:r>
            <w:r w:rsidRPr="00580382">
              <w:rPr>
                <w:b/>
              </w:rPr>
              <w:t>&gt;</w:t>
            </w:r>
            <w:bookmarkEnd w:id="4"/>
            <w:r w:rsidRPr="00580382">
              <w:t xml:space="preserve">, </w:t>
            </w:r>
            <w:bookmarkStart w:id="5" w:name="nat"/>
            <w:r w:rsidRPr="00580382">
              <w:t>&lt;#</w:t>
            </w:r>
            <w:r w:rsidRPr="00580382">
              <w:rPr>
                <w:lang w:val="en-US"/>
              </w:rPr>
              <w:t>NAT</w:t>
            </w:r>
            <w:r w:rsidRPr="00580382">
              <w:t>&gt;</w:t>
            </w:r>
            <w:bookmarkEnd w:id="5"/>
            <w:r w:rsidRPr="00580382">
              <w:t xml:space="preserve">, </w:t>
            </w:r>
            <w:bookmarkStart w:id="6" w:name="birth"/>
            <w:r w:rsidRPr="00580382">
              <w:t>&lt;#</w:t>
            </w:r>
            <w:r w:rsidRPr="00580382">
              <w:rPr>
                <w:lang w:val="en-US"/>
              </w:rPr>
              <w:t>BIRTH</w:t>
            </w:r>
            <w:r w:rsidRPr="00580382">
              <w:t>&gt;</w:t>
            </w:r>
            <w:bookmarkEnd w:id="6"/>
            <w:r w:rsidRPr="00580382">
              <w:t xml:space="preserve"> г.р., </w:t>
            </w:r>
            <w:bookmarkStart w:id="7" w:name="dul"/>
            <w:r w:rsidRPr="00580382">
              <w:t>&lt;#</w:t>
            </w:r>
            <w:r w:rsidRPr="00580382">
              <w:rPr>
                <w:lang w:val="en-US"/>
              </w:rPr>
              <w:t>DUL</w:t>
            </w:r>
            <w:r w:rsidRPr="00580382">
              <w:t>&gt;</w:t>
            </w:r>
            <w:bookmarkEnd w:id="7"/>
            <w:r w:rsidRPr="00580382">
              <w:t xml:space="preserve"> </w:t>
            </w:r>
            <w:bookmarkStart w:id="8" w:name="ser"/>
            <w:r w:rsidRPr="00580382">
              <w:t>&lt;#</w:t>
            </w:r>
            <w:r w:rsidRPr="00580382">
              <w:rPr>
                <w:lang w:val="en-US"/>
              </w:rPr>
              <w:t>SER</w:t>
            </w:r>
            <w:r w:rsidRPr="00580382">
              <w:t>&gt;</w:t>
            </w:r>
            <w:bookmarkEnd w:id="8"/>
            <w:r w:rsidRPr="00580382">
              <w:t xml:space="preserve"> </w:t>
            </w:r>
            <w:bookmarkStart w:id="9" w:name="n"/>
            <w:r w:rsidRPr="00580382">
              <w:t>&lt;#</w:t>
            </w:r>
            <w:r w:rsidRPr="00580382">
              <w:rPr>
                <w:lang w:val="en-US"/>
              </w:rPr>
              <w:t>N</w:t>
            </w:r>
            <w:r w:rsidRPr="00580382">
              <w:t>&gt;</w:t>
            </w:r>
            <w:bookmarkEnd w:id="9"/>
            <w:r w:rsidRPr="00580382">
              <w:t xml:space="preserve"> от </w:t>
            </w:r>
            <w:bookmarkStart w:id="10" w:name="dul_from"/>
            <w:r w:rsidRPr="00580382">
              <w:t>&lt;#</w:t>
            </w:r>
            <w:r w:rsidRPr="00580382">
              <w:rPr>
                <w:lang w:val="en-US"/>
              </w:rPr>
              <w:t>DUL</w:t>
            </w:r>
            <w:r w:rsidRPr="00580382">
              <w:t>_</w:t>
            </w:r>
            <w:r w:rsidRPr="00580382">
              <w:rPr>
                <w:lang w:val="en-US"/>
              </w:rPr>
              <w:t>FROM</w:t>
            </w:r>
            <w:r w:rsidRPr="00580382">
              <w:t>&gt;</w:t>
            </w:r>
            <w:bookmarkEnd w:id="10"/>
            <w:r w:rsidRPr="00580382">
              <w:t xml:space="preserve"> г., приказ об отчислении </w:t>
            </w:r>
            <w:bookmarkStart w:id="11" w:name="pr_num"/>
            <w:r w:rsidRPr="00580382">
              <w:rPr>
                <w:color w:val="000000"/>
              </w:rPr>
              <w:t>&lt;#</w:t>
            </w:r>
            <w:r w:rsidRPr="00580382">
              <w:rPr>
                <w:color w:val="000000"/>
                <w:lang w:val="en-US"/>
              </w:rPr>
              <w:t>PR</w:t>
            </w:r>
            <w:r w:rsidRPr="00580382">
              <w:rPr>
                <w:color w:val="000000"/>
              </w:rPr>
              <w:t>_</w:t>
            </w:r>
            <w:r w:rsidRPr="00580382">
              <w:rPr>
                <w:color w:val="000000"/>
                <w:lang w:val="en-US"/>
              </w:rPr>
              <w:t>NUM</w:t>
            </w:r>
            <w:r w:rsidRPr="00580382">
              <w:rPr>
                <w:color w:val="000000"/>
              </w:rPr>
              <w:t>&gt;</w:t>
            </w:r>
            <w:bookmarkEnd w:id="11"/>
            <w:r w:rsidRPr="00580382">
              <w:rPr>
                <w:color w:val="000000"/>
              </w:rPr>
              <w:t xml:space="preserve"> от </w:t>
            </w:r>
            <w:bookmarkStart w:id="12" w:name="pr_from"/>
            <w:r w:rsidRPr="00580382">
              <w:rPr>
                <w:color w:val="000000"/>
              </w:rPr>
              <w:t>&lt;#</w:t>
            </w:r>
            <w:r w:rsidRPr="00580382">
              <w:rPr>
                <w:color w:val="000000"/>
                <w:lang w:val="en-US"/>
              </w:rPr>
              <w:t>PR</w:t>
            </w:r>
            <w:r w:rsidRPr="00580382">
              <w:rPr>
                <w:color w:val="000000"/>
              </w:rPr>
              <w:t>_</w:t>
            </w:r>
            <w:r w:rsidRPr="00580382">
              <w:rPr>
                <w:color w:val="000000"/>
                <w:lang w:val="en-US"/>
              </w:rPr>
              <w:t>FROM</w:t>
            </w:r>
            <w:r w:rsidRPr="00580382">
              <w:rPr>
                <w:color w:val="000000"/>
              </w:rPr>
              <w:t>&gt;</w:t>
            </w:r>
            <w:bookmarkEnd w:id="12"/>
            <w:r w:rsidRPr="00580382">
              <w:rPr>
                <w:color w:val="000000"/>
              </w:rPr>
              <w:t xml:space="preserve"> г.</w:t>
            </w:r>
          </w:p>
          <w:p w:rsidR="00B04CCF" w:rsidRDefault="00B04CCF" w:rsidP="00B04CCF">
            <w:pPr>
              <w:pStyle w:val="OEM"/>
              <w:spacing w:line="360" w:lineRule="auto"/>
              <w:ind w:left="-17" w:firstLine="709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5AB2" w:rsidRDefault="00580382" w:rsidP="00E22CC4">
      <w:pPr>
        <w:jc w:val="both"/>
        <w:rPr>
          <w:szCs w:val="28"/>
        </w:rPr>
      </w:pPr>
      <w:r>
        <w:rPr>
          <w:szCs w:val="28"/>
        </w:rPr>
        <w:t>Директор</w:t>
      </w:r>
      <w:r w:rsidR="00E22CC4" w:rsidRPr="00580382">
        <w:rPr>
          <w:szCs w:val="28"/>
        </w:rPr>
        <w:t xml:space="preserve"> ЦМО                                                                                          </w:t>
      </w:r>
      <w:r w:rsidR="00D86C3E" w:rsidRPr="00580382">
        <w:rPr>
          <w:szCs w:val="28"/>
        </w:rPr>
        <w:t xml:space="preserve">    </w:t>
      </w:r>
      <w:r w:rsidR="00E22CC4" w:rsidRPr="00580382">
        <w:rPr>
          <w:szCs w:val="28"/>
        </w:rPr>
        <w:t xml:space="preserve"> </w:t>
      </w:r>
      <w:r>
        <w:rPr>
          <w:szCs w:val="28"/>
        </w:rPr>
        <w:t>Е</w:t>
      </w:r>
      <w:r w:rsidR="00E22CC4" w:rsidRPr="00580382">
        <w:rPr>
          <w:szCs w:val="28"/>
        </w:rPr>
        <w:t xml:space="preserve">. </w:t>
      </w:r>
      <w:r>
        <w:rPr>
          <w:szCs w:val="28"/>
        </w:rPr>
        <w:t>В</w:t>
      </w:r>
      <w:r w:rsidR="00E22CC4" w:rsidRPr="00580382">
        <w:rPr>
          <w:szCs w:val="28"/>
        </w:rPr>
        <w:t xml:space="preserve">. </w:t>
      </w:r>
      <w:proofErr w:type="spellStart"/>
      <w:r>
        <w:rPr>
          <w:szCs w:val="28"/>
        </w:rPr>
        <w:t>Вахромеева</w:t>
      </w:r>
      <w:proofErr w:type="spellEnd"/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Pr="00BD5AB2" w:rsidRDefault="00BD5AB2" w:rsidP="00BD5AB2">
      <w:pPr>
        <w:rPr>
          <w:szCs w:val="28"/>
        </w:rPr>
      </w:pPr>
    </w:p>
    <w:p w:rsidR="00BD5AB2" w:rsidRDefault="00BD5AB2" w:rsidP="00BD5AB2">
      <w:pPr>
        <w:rPr>
          <w:szCs w:val="28"/>
        </w:rPr>
      </w:pPr>
    </w:p>
    <w:p w:rsidR="00BD5AB2" w:rsidRPr="00580382" w:rsidRDefault="00BD5AB2" w:rsidP="00BD5AB2">
      <w:pPr>
        <w:rPr>
          <w:sz w:val="18"/>
          <w:szCs w:val="18"/>
        </w:rPr>
      </w:pPr>
      <w:r w:rsidRPr="00580382">
        <w:rPr>
          <w:sz w:val="18"/>
          <w:szCs w:val="18"/>
        </w:rPr>
        <w:t>Руденко Екатерина Сергеевна</w:t>
      </w:r>
    </w:p>
    <w:p w:rsidR="00BD5AB2" w:rsidRPr="00580382" w:rsidRDefault="00BD5AB2" w:rsidP="00BD5AB2">
      <w:pPr>
        <w:rPr>
          <w:sz w:val="18"/>
          <w:szCs w:val="18"/>
        </w:rPr>
      </w:pPr>
      <w:r w:rsidRPr="00580382">
        <w:rPr>
          <w:sz w:val="18"/>
          <w:szCs w:val="18"/>
        </w:rPr>
        <w:t>инженер</w:t>
      </w:r>
    </w:p>
    <w:p w:rsidR="00BD5AB2" w:rsidRPr="00580382" w:rsidRDefault="00BD5AB2" w:rsidP="00BD5AB2">
      <w:pPr>
        <w:rPr>
          <w:sz w:val="18"/>
          <w:szCs w:val="18"/>
        </w:rPr>
      </w:pPr>
      <w:r w:rsidRPr="00580382">
        <w:rPr>
          <w:sz w:val="18"/>
          <w:szCs w:val="18"/>
        </w:rPr>
        <w:t xml:space="preserve">Центра международного образования </w:t>
      </w:r>
      <w:proofErr w:type="spellStart"/>
      <w:r w:rsidRPr="00580382">
        <w:rPr>
          <w:sz w:val="18"/>
          <w:szCs w:val="18"/>
        </w:rPr>
        <w:t>ВлГУ</w:t>
      </w:r>
      <w:proofErr w:type="spellEnd"/>
    </w:p>
    <w:p w:rsidR="00BD5AB2" w:rsidRPr="00580382" w:rsidRDefault="00BD5AB2" w:rsidP="00BD5AB2">
      <w:pPr>
        <w:rPr>
          <w:color w:val="000000"/>
          <w:sz w:val="20"/>
          <w:szCs w:val="28"/>
          <w:shd w:val="clear" w:color="auto" w:fill="FFFFFF"/>
        </w:rPr>
      </w:pPr>
      <w:r w:rsidRPr="00580382">
        <w:rPr>
          <w:sz w:val="18"/>
          <w:szCs w:val="18"/>
        </w:rPr>
        <w:t>(4922) 479-883</w:t>
      </w:r>
    </w:p>
    <w:sectPr w:rsidR="00BD5AB2" w:rsidRPr="00580382" w:rsidSect="00BD5AB2">
      <w:pgSz w:w="11906" w:h="16838"/>
      <w:pgMar w:top="1134" w:right="566" w:bottom="70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AC8" w:rsidRDefault="00E81AC8" w:rsidP="00AF55D1">
      <w:r>
        <w:separator/>
      </w:r>
    </w:p>
  </w:endnote>
  <w:endnote w:type="continuationSeparator" w:id="0">
    <w:p w:rsidR="00E81AC8" w:rsidRDefault="00E81AC8" w:rsidP="00AF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AC8" w:rsidRDefault="00E81AC8" w:rsidP="00AF55D1">
      <w:r>
        <w:separator/>
      </w:r>
    </w:p>
  </w:footnote>
  <w:footnote w:type="continuationSeparator" w:id="0">
    <w:p w:rsidR="00E81AC8" w:rsidRDefault="00E81AC8" w:rsidP="00AF5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8"/>
    <w:rsid w:val="000073B1"/>
    <w:rsid w:val="00046DF3"/>
    <w:rsid w:val="000530B4"/>
    <w:rsid w:val="000646B5"/>
    <w:rsid w:val="000741D3"/>
    <w:rsid w:val="00075A41"/>
    <w:rsid w:val="00092851"/>
    <w:rsid w:val="000A57F5"/>
    <w:rsid w:val="000D1B42"/>
    <w:rsid w:val="000E1DD7"/>
    <w:rsid w:val="000F2618"/>
    <w:rsid w:val="000F2706"/>
    <w:rsid w:val="000F3CA1"/>
    <w:rsid w:val="000F5933"/>
    <w:rsid w:val="000F7A19"/>
    <w:rsid w:val="001257DA"/>
    <w:rsid w:val="0018382E"/>
    <w:rsid w:val="001871C5"/>
    <w:rsid w:val="001D6BA1"/>
    <w:rsid w:val="00215E7F"/>
    <w:rsid w:val="0022025C"/>
    <w:rsid w:val="00237FB9"/>
    <w:rsid w:val="00247F8C"/>
    <w:rsid w:val="002507D7"/>
    <w:rsid w:val="002B34A6"/>
    <w:rsid w:val="002B51D2"/>
    <w:rsid w:val="002B6CC0"/>
    <w:rsid w:val="00304CF4"/>
    <w:rsid w:val="003843DA"/>
    <w:rsid w:val="00387622"/>
    <w:rsid w:val="00387F05"/>
    <w:rsid w:val="003A25A8"/>
    <w:rsid w:val="003C467E"/>
    <w:rsid w:val="0040776C"/>
    <w:rsid w:val="00413C2C"/>
    <w:rsid w:val="00417AF4"/>
    <w:rsid w:val="004215AC"/>
    <w:rsid w:val="00421AA5"/>
    <w:rsid w:val="00422114"/>
    <w:rsid w:val="00471782"/>
    <w:rsid w:val="004727F2"/>
    <w:rsid w:val="004744F5"/>
    <w:rsid w:val="00481436"/>
    <w:rsid w:val="004A6CEA"/>
    <w:rsid w:val="004B1F36"/>
    <w:rsid w:val="004B79AD"/>
    <w:rsid w:val="004C1D64"/>
    <w:rsid w:val="004D3327"/>
    <w:rsid w:val="004E2217"/>
    <w:rsid w:val="004E2412"/>
    <w:rsid w:val="004E6F06"/>
    <w:rsid w:val="004F77C6"/>
    <w:rsid w:val="0050045B"/>
    <w:rsid w:val="00501FB8"/>
    <w:rsid w:val="00520CF2"/>
    <w:rsid w:val="00550283"/>
    <w:rsid w:val="00571025"/>
    <w:rsid w:val="00571090"/>
    <w:rsid w:val="00572EA8"/>
    <w:rsid w:val="00580382"/>
    <w:rsid w:val="00583C4F"/>
    <w:rsid w:val="00596484"/>
    <w:rsid w:val="005A1381"/>
    <w:rsid w:val="005B07CE"/>
    <w:rsid w:val="005C2CB9"/>
    <w:rsid w:val="005D55A1"/>
    <w:rsid w:val="005F570F"/>
    <w:rsid w:val="005F6C6B"/>
    <w:rsid w:val="0062148D"/>
    <w:rsid w:val="00677788"/>
    <w:rsid w:val="00686173"/>
    <w:rsid w:val="00691A51"/>
    <w:rsid w:val="006A17E8"/>
    <w:rsid w:val="006E2E40"/>
    <w:rsid w:val="006E5D5A"/>
    <w:rsid w:val="00723E25"/>
    <w:rsid w:val="00770A4B"/>
    <w:rsid w:val="007744CA"/>
    <w:rsid w:val="00780451"/>
    <w:rsid w:val="00793CB1"/>
    <w:rsid w:val="00793DC7"/>
    <w:rsid w:val="007A750A"/>
    <w:rsid w:val="007B7111"/>
    <w:rsid w:val="007C20B7"/>
    <w:rsid w:val="007C5C18"/>
    <w:rsid w:val="007E09CD"/>
    <w:rsid w:val="0084199C"/>
    <w:rsid w:val="00843A52"/>
    <w:rsid w:val="00846D63"/>
    <w:rsid w:val="00861DC7"/>
    <w:rsid w:val="00863261"/>
    <w:rsid w:val="008A5647"/>
    <w:rsid w:val="008A75B4"/>
    <w:rsid w:val="008B022B"/>
    <w:rsid w:val="008C55D5"/>
    <w:rsid w:val="008C65E4"/>
    <w:rsid w:val="008D0AF9"/>
    <w:rsid w:val="008E3293"/>
    <w:rsid w:val="008E696E"/>
    <w:rsid w:val="008E7091"/>
    <w:rsid w:val="008F224D"/>
    <w:rsid w:val="00904E52"/>
    <w:rsid w:val="00914B5E"/>
    <w:rsid w:val="00916566"/>
    <w:rsid w:val="00916A51"/>
    <w:rsid w:val="00925361"/>
    <w:rsid w:val="00930C82"/>
    <w:rsid w:val="00952773"/>
    <w:rsid w:val="00963B98"/>
    <w:rsid w:val="009C4297"/>
    <w:rsid w:val="009E7FBB"/>
    <w:rsid w:val="009F19EA"/>
    <w:rsid w:val="00A54B4C"/>
    <w:rsid w:val="00A74B25"/>
    <w:rsid w:val="00A961E0"/>
    <w:rsid w:val="00AB7003"/>
    <w:rsid w:val="00AC4738"/>
    <w:rsid w:val="00AD0A75"/>
    <w:rsid w:val="00AE6AB4"/>
    <w:rsid w:val="00AF55D1"/>
    <w:rsid w:val="00B04CCF"/>
    <w:rsid w:val="00B136F0"/>
    <w:rsid w:val="00B13A10"/>
    <w:rsid w:val="00B229F8"/>
    <w:rsid w:val="00B268E4"/>
    <w:rsid w:val="00B46A02"/>
    <w:rsid w:val="00B51839"/>
    <w:rsid w:val="00B5313B"/>
    <w:rsid w:val="00B55DBD"/>
    <w:rsid w:val="00BB0E9A"/>
    <w:rsid w:val="00BC6534"/>
    <w:rsid w:val="00BD5139"/>
    <w:rsid w:val="00BD5AB2"/>
    <w:rsid w:val="00C12E80"/>
    <w:rsid w:val="00C6555F"/>
    <w:rsid w:val="00C70E19"/>
    <w:rsid w:val="00CB0CCB"/>
    <w:rsid w:val="00CC5F4C"/>
    <w:rsid w:val="00CD2E21"/>
    <w:rsid w:val="00CD7AF1"/>
    <w:rsid w:val="00CE69F2"/>
    <w:rsid w:val="00D14B53"/>
    <w:rsid w:val="00D7287B"/>
    <w:rsid w:val="00D86C3E"/>
    <w:rsid w:val="00D93814"/>
    <w:rsid w:val="00D964DD"/>
    <w:rsid w:val="00DC49FA"/>
    <w:rsid w:val="00DF1514"/>
    <w:rsid w:val="00E22CC4"/>
    <w:rsid w:val="00E53038"/>
    <w:rsid w:val="00E63B3A"/>
    <w:rsid w:val="00E81AC8"/>
    <w:rsid w:val="00E83488"/>
    <w:rsid w:val="00E84D64"/>
    <w:rsid w:val="00E87B58"/>
    <w:rsid w:val="00E95F90"/>
    <w:rsid w:val="00EA31E1"/>
    <w:rsid w:val="00ED68EE"/>
    <w:rsid w:val="00F00CC0"/>
    <w:rsid w:val="00F24FD8"/>
    <w:rsid w:val="00F26952"/>
    <w:rsid w:val="00F4548A"/>
    <w:rsid w:val="00F475A0"/>
    <w:rsid w:val="00F50665"/>
    <w:rsid w:val="00FB30D1"/>
    <w:rsid w:val="00FB360B"/>
    <w:rsid w:val="00FD03D6"/>
    <w:rsid w:val="00FE385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55BAC-2D76-4C97-9037-371FB32C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C18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7C5C18"/>
    <w:pPr>
      <w:keepNext/>
      <w:tabs>
        <w:tab w:val="left" w:pos="3780"/>
        <w:tab w:val="left" w:pos="7995"/>
      </w:tabs>
      <w:jc w:val="righ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locked/>
    <w:rsid w:val="007C5C18"/>
    <w:rPr>
      <w:rFonts w:cs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EA31E1"/>
    <w:rPr>
      <w:rFonts w:cs="Times New Roman"/>
    </w:rPr>
  </w:style>
  <w:style w:type="paragraph" w:customStyle="1" w:styleId="OEM">
    <w:name w:val="Нормальный (OEM)"/>
    <w:basedOn w:val="a"/>
    <w:next w:val="a"/>
    <w:rsid w:val="000F261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link w:val="a4"/>
    <w:rsid w:val="00AF55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F55D1"/>
    <w:rPr>
      <w:sz w:val="24"/>
      <w:szCs w:val="24"/>
    </w:rPr>
  </w:style>
  <w:style w:type="paragraph" w:styleId="a5">
    <w:name w:val="footer"/>
    <w:basedOn w:val="a"/>
    <w:link w:val="a6"/>
    <w:rsid w:val="00AF55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F55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dc:description/>
  <cp:lastModifiedBy>Alexey</cp:lastModifiedBy>
  <cp:revision>8</cp:revision>
  <cp:lastPrinted>2015-09-01T15:15:00Z</cp:lastPrinted>
  <dcterms:created xsi:type="dcterms:W3CDTF">2019-01-20T14:40:00Z</dcterms:created>
  <dcterms:modified xsi:type="dcterms:W3CDTF">2019-01-20T14:59:00Z</dcterms:modified>
</cp:coreProperties>
</file>