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B93" w:rsidRPr="001A6B93" w:rsidRDefault="001A6B93" w:rsidP="001A6B93">
      <w:r w:rsidRPr="001A6B93">
        <w:t>1. Цели и задачи Плана</w:t>
      </w:r>
    </w:p>
    <w:p w:rsidR="001A6B93" w:rsidRPr="001A6B93" w:rsidRDefault="001A6B93" w:rsidP="001A6B93">
      <w:r w:rsidRPr="001A6B93">
        <w:t>Обеспечить максимально быстрое восстановление движения поездов после аварии.</w:t>
      </w:r>
    </w:p>
    <w:p w:rsidR="001A6B93" w:rsidRPr="001A6B93" w:rsidRDefault="001A6B93" w:rsidP="001A6B93">
      <w:r w:rsidRPr="001A6B93">
        <w:t>Минимизировать человеческие жертвы и экономический ущерб.</w:t>
      </w:r>
    </w:p>
    <w:p w:rsidR="001A6B93" w:rsidRPr="001A6B93" w:rsidRDefault="001A6B93" w:rsidP="001A6B93">
      <w:r w:rsidRPr="001A6B93">
        <w:t>Обеспечить слаженное взаимодействие всех подразделений.</w:t>
      </w:r>
    </w:p>
    <w:p w:rsidR="001A6B93" w:rsidRPr="001A6B93" w:rsidRDefault="001A6B93" w:rsidP="001A6B93">
      <w:r w:rsidRPr="001A6B93">
        <w:t>Использовать техническое оснащение в полном объёме.</w:t>
      </w:r>
    </w:p>
    <w:p w:rsidR="001A6B93" w:rsidRPr="001A6B93" w:rsidRDefault="001A6B93" w:rsidP="001A6B93">
      <w:r w:rsidRPr="001A6B93">
        <w:t>Обеспечить информационную прозрачность для пассажи</w:t>
      </w:r>
      <w:bookmarkStart w:id="0" w:name="_GoBack"/>
      <w:bookmarkEnd w:id="0"/>
      <w:r w:rsidRPr="001A6B93">
        <w:t>ров и грузоотправителей.</w:t>
      </w:r>
    </w:p>
    <w:p w:rsidR="001A6B93" w:rsidRPr="001A6B93" w:rsidRDefault="001A6B93" w:rsidP="001A6B93">
      <w:r w:rsidRPr="001A6B93">
        <w:pict>
          <v:rect id="_x0000_i1025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Calibri" w:hAnsi="Calibri" w:cs="Calibri"/>
        </w:rPr>
        <w:t>⏱</w:t>
      </w:r>
      <w:r w:rsidRPr="001A6B93">
        <w:t>️ 2. Общая схема реагирования (этапы)</w:t>
      </w:r>
    </w:p>
    <w:tbl>
      <w:tblPr>
        <w:tblW w:w="137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807"/>
        <w:gridCol w:w="7034"/>
      </w:tblGrid>
      <w:tr w:rsidR="001A6B93" w:rsidRPr="001A6B93" w:rsidTr="001A6B93">
        <w:trPr>
          <w:tblHeader/>
        </w:trPr>
        <w:tc>
          <w:tcPr>
            <w:tcW w:w="0" w:type="auto"/>
            <w:tcBorders>
              <w:left w:val="single" w:sz="2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Этап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6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Время с момента аварии</w:t>
            </w:r>
          </w:p>
        </w:tc>
        <w:tc>
          <w:tcPr>
            <w:tcW w:w="0" w:type="auto"/>
            <w:tcBorders>
              <w:left w:val="single" w:sz="6" w:space="0" w:color="414149"/>
              <w:bottom w:val="single" w:sz="6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Цель</w:t>
            </w:r>
          </w:p>
        </w:tc>
      </w:tr>
      <w:tr w:rsidR="001A6B93" w:rsidRPr="001A6B93" w:rsidTr="001A6B93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I. Обнаружение и оповещение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0–5 мин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Зафиксировать аварию, оповестить все службы</w:t>
            </w:r>
          </w:p>
        </w:tc>
      </w:tr>
      <w:tr w:rsidR="001A6B93" w:rsidRPr="001A6B93" w:rsidTr="001A6B93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II. Оценка и координация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5–30 мин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Оценить масштаб, назначить ответственных, мобилизовать ресурсы</w:t>
            </w:r>
          </w:p>
        </w:tc>
      </w:tr>
      <w:tr w:rsidR="001A6B93" w:rsidRPr="001A6B93" w:rsidTr="001A6B93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III. Локализация и спасение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30 мин – 4 ч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Остановить развитие ЧС, спасти людей, оказать помощь</w:t>
            </w:r>
          </w:p>
        </w:tc>
      </w:tr>
      <w:tr w:rsidR="001A6B93" w:rsidRPr="001A6B93" w:rsidTr="001A6B93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IV. Восстановление инфраструктуры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4–72 ч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Восстановить путь, контактную сеть, системы</w:t>
            </w:r>
          </w:p>
        </w:tc>
      </w:tr>
      <w:tr w:rsidR="001A6B93" w:rsidRPr="001A6B93" w:rsidTr="001A6B93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V. Возобновление движения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72 ч – 7 дней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Постепенное возобновление движения, мониторинг</w:t>
            </w:r>
          </w:p>
        </w:tc>
      </w:tr>
      <w:tr w:rsidR="001A6B93" w:rsidRPr="001A6B93" w:rsidTr="001A6B93">
        <w:tc>
          <w:tcPr>
            <w:tcW w:w="0" w:type="auto"/>
            <w:tcBorders>
              <w:top w:val="single" w:sz="6" w:space="0" w:color="414149"/>
              <w:left w:val="single" w:sz="2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VI. Расследование и профилактика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6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7 дней+</w:t>
            </w:r>
          </w:p>
        </w:tc>
        <w:tc>
          <w:tcPr>
            <w:tcW w:w="0" w:type="auto"/>
            <w:tcBorders>
              <w:top w:val="single" w:sz="6" w:space="0" w:color="414149"/>
              <w:left w:val="single" w:sz="6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:rsidR="001A6B93" w:rsidRPr="001A6B93" w:rsidRDefault="001A6B93" w:rsidP="001A6B93">
            <w:r w:rsidRPr="001A6B93">
              <w:t>Анализ причин, внесение изменений, учения</w:t>
            </w:r>
          </w:p>
        </w:tc>
      </w:tr>
    </w:tbl>
    <w:p w:rsidR="001A6B93" w:rsidRPr="001A6B93" w:rsidRDefault="001A6B93" w:rsidP="001A6B93">
      <w:r w:rsidRPr="001A6B93">
        <w:pict>
          <v:rect id="_x0000_i1026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🚨</w:t>
      </w:r>
      <w:r w:rsidRPr="001A6B93">
        <w:t xml:space="preserve"> 3. Детальный план по этапам</w:t>
      </w:r>
    </w:p>
    <w:p w:rsidR="001A6B93" w:rsidRPr="001A6B93" w:rsidRDefault="001A6B93" w:rsidP="001A6B93">
      <w:r w:rsidRPr="001A6B93">
        <w:pict>
          <v:rect id="_x0000_i1027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🔹</w:t>
      </w:r>
      <w:r w:rsidRPr="001A6B93">
        <w:t xml:space="preserve"> Этап I. Обнаружение и оповещение (0–5 минут)</w:t>
      </w:r>
    </w:p>
    <w:p w:rsidR="001A6B93" w:rsidRPr="001A6B93" w:rsidRDefault="001A6B93" w:rsidP="001A6B93">
      <w:r w:rsidRPr="001A6B93">
        <w:t>Цель: Зафиксировать факт аварии, оповестить все службы, остановить движение.</w:t>
      </w:r>
    </w:p>
    <w:p w:rsidR="001A6B93" w:rsidRPr="001A6B93" w:rsidRDefault="001A6B93" w:rsidP="001A6B93">
      <w:r w:rsidRPr="001A6B93">
        <w:t>Действия:</w:t>
      </w:r>
    </w:p>
    <w:p w:rsidR="001A6B93" w:rsidRPr="001A6B93" w:rsidRDefault="001A6B93" w:rsidP="001A6B93">
      <w:r w:rsidRPr="001A6B93">
        <w:t>ДЦС, ДЦУП, ЦУП — получают сигнал от систем мониторинга, машинистов, пассажиров.</w:t>
      </w:r>
    </w:p>
    <w:p w:rsidR="001A6B93" w:rsidRPr="001A6B93" w:rsidRDefault="001A6B93" w:rsidP="001A6B93">
      <w:r w:rsidRPr="001A6B93">
        <w:t>СЦ, ЦЧС — автоматически фиксируют аномалии (смещение рельсов, пожар, обрыв сети).</w:t>
      </w:r>
    </w:p>
    <w:p w:rsidR="001A6B93" w:rsidRPr="001A6B93" w:rsidRDefault="001A6B93" w:rsidP="001A6B93">
      <w:r w:rsidRPr="001A6B93">
        <w:t>ДГПС — принимает решение об остановке движения на участке.</w:t>
      </w:r>
    </w:p>
    <w:p w:rsidR="001A6B93" w:rsidRPr="001A6B93" w:rsidRDefault="001A6B93" w:rsidP="001A6B93">
      <w:r w:rsidRPr="001A6B93">
        <w:t>ЦСС, ЦТУ — проверяют работоспособность каналов связи.</w:t>
      </w:r>
    </w:p>
    <w:p w:rsidR="001A6B93" w:rsidRPr="001A6B93" w:rsidRDefault="001A6B93" w:rsidP="001A6B93">
      <w:r w:rsidRPr="001A6B93">
        <w:t>ЦЧС — отправляет оповещение в МЧС, ФГП, МАБ, ДАВС, РСЧС.</w:t>
      </w:r>
    </w:p>
    <w:p w:rsidR="001A6B93" w:rsidRPr="001A6B93" w:rsidRDefault="001A6B93" w:rsidP="001A6B93">
      <w:r w:rsidRPr="001A6B93">
        <w:t>РЦБЗ, ФГП — усиливают охрану объекта, предотвращают панику.</w:t>
      </w:r>
    </w:p>
    <w:p w:rsidR="001A6B93" w:rsidRPr="001A6B93" w:rsidRDefault="001A6B93" w:rsidP="001A6B93">
      <w:r w:rsidRPr="001A6B93">
        <w:lastRenderedPageBreak/>
        <w:t>Техника:</w:t>
      </w:r>
      <w:r w:rsidRPr="001A6B93">
        <w:br/>
        <w:t xml:space="preserve">Системы GPS-трекинга, датчики DS-200, камеры </w:t>
      </w:r>
      <w:proofErr w:type="spellStart"/>
      <w:r w:rsidRPr="001A6B93">
        <w:t>Hikvision</w:t>
      </w:r>
      <w:proofErr w:type="spellEnd"/>
      <w:r w:rsidRPr="001A6B93">
        <w:t xml:space="preserve">, радиостанции </w:t>
      </w:r>
      <w:proofErr w:type="spellStart"/>
      <w:r w:rsidRPr="001A6B93">
        <w:t>Sepura</w:t>
      </w:r>
      <w:proofErr w:type="spellEnd"/>
      <w:r w:rsidRPr="001A6B93">
        <w:t>, ПО "Мониторинг-2025".</w:t>
      </w:r>
    </w:p>
    <w:p w:rsidR="001A6B93" w:rsidRPr="001A6B93" w:rsidRDefault="001A6B93" w:rsidP="001A6B93">
      <w:r w:rsidRPr="001A6B93">
        <w:t>Критерий завершения:</w:t>
      </w:r>
      <w:r w:rsidRPr="001A6B93">
        <w:br/>
        <w:t>Движение остановлено, все ключевые службы получили оповещение.</w:t>
      </w:r>
    </w:p>
    <w:p w:rsidR="001A6B93" w:rsidRPr="001A6B93" w:rsidRDefault="001A6B93" w:rsidP="001A6B93">
      <w:r w:rsidRPr="001A6B93">
        <w:pict>
          <v:rect id="_x0000_i1028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🔹</w:t>
      </w:r>
      <w:r w:rsidRPr="001A6B93">
        <w:t xml:space="preserve"> Этап II. Оценка и координация (5–30 минут)</w:t>
      </w:r>
    </w:p>
    <w:p w:rsidR="001A6B93" w:rsidRPr="001A6B93" w:rsidRDefault="001A6B93" w:rsidP="001A6B93">
      <w:r w:rsidRPr="001A6B93">
        <w:t>Цель: Оценить масштаб, назначить ответственных, мобилизовать ресурсы.</w:t>
      </w:r>
    </w:p>
    <w:p w:rsidR="001A6B93" w:rsidRPr="001A6B93" w:rsidRDefault="001A6B93" w:rsidP="001A6B93">
      <w:r w:rsidRPr="001A6B93">
        <w:t>Действия:</w:t>
      </w:r>
    </w:p>
    <w:p w:rsidR="001A6B93" w:rsidRPr="001A6B93" w:rsidRDefault="001A6B93" w:rsidP="001A6B93">
      <w:r w:rsidRPr="001A6B93">
        <w:t>ЦЧС, ДАВС, УМЖД — формируют оперативный штаб.</w:t>
      </w:r>
    </w:p>
    <w:p w:rsidR="001A6B93" w:rsidRPr="001A6B93" w:rsidRDefault="001A6B93" w:rsidP="001A6B93">
      <w:r w:rsidRPr="001A6B93">
        <w:t xml:space="preserve">БВС — запускают </w:t>
      </w:r>
      <w:proofErr w:type="spellStart"/>
      <w:r w:rsidRPr="001A6B93">
        <w:t>дроны</w:t>
      </w:r>
      <w:proofErr w:type="spellEnd"/>
      <w:r w:rsidRPr="001A6B93">
        <w:t xml:space="preserve"> DJI </w:t>
      </w:r>
      <w:proofErr w:type="spellStart"/>
      <w:r w:rsidRPr="001A6B93">
        <w:t>Matrice</w:t>
      </w:r>
      <w:proofErr w:type="spellEnd"/>
      <w:r w:rsidRPr="001A6B93">
        <w:t xml:space="preserve"> 30T для аэрофотосъёмки, передают данные в ЦЧС.</w:t>
      </w:r>
    </w:p>
    <w:p w:rsidR="001A6B93" w:rsidRPr="001A6B93" w:rsidRDefault="001A6B93" w:rsidP="001A6B93">
      <w:r w:rsidRPr="001A6B93">
        <w:t>ДИ ЦУСИ — анализируют данные с датчиков, определяют зону повреждения.</w:t>
      </w:r>
    </w:p>
    <w:p w:rsidR="001A6B93" w:rsidRPr="001A6B93" w:rsidRDefault="001A6B93" w:rsidP="001A6B93">
      <w:r w:rsidRPr="001A6B93">
        <w:t>ДГПС, ЦУП — корректируют график, перенаправляют поезда.</w:t>
      </w:r>
    </w:p>
    <w:p w:rsidR="001A6B93" w:rsidRPr="001A6B93" w:rsidRDefault="001A6B93" w:rsidP="001A6B93">
      <w:r w:rsidRPr="001A6B93">
        <w:t>МАБ, ЧУЗ — направляют бригады к месту аварии.</w:t>
      </w:r>
    </w:p>
    <w:p w:rsidR="001A6B93" w:rsidRPr="001A6B93" w:rsidRDefault="001A6B93" w:rsidP="001A6B93">
      <w:r w:rsidRPr="001A6B93">
        <w:t>МЧС, ФГП — выдвигаются к месту, обеспечивают оцепление.</w:t>
      </w:r>
    </w:p>
    <w:p w:rsidR="001A6B93" w:rsidRPr="001A6B93" w:rsidRDefault="001A6B93" w:rsidP="001A6B93">
      <w:r w:rsidRPr="001A6B93">
        <w:t>MKBKC — разворачивает мобильный КП на КАМАЗ — для ВКС с правительством.</w:t>
      </w:r>
    </w:p>
    <w:p w:rsidR="001A6B93" w:rsidRPr="001A6B93" w:rsidRDefault="001A6B93" w:rsidP="001A6B93">
      <w:r w:rsidRPr="001A6B93">
        <w:t>Техника:</w:t>
      </w:r>
      <w:r w:rsidRPr="001A6B93">
        <w:br/>
      </w:r>
      <w:proofErr w:type="spellStart"/>
      <w:r w:rsidRPr="001A6B93">
        <w:t>Дроны</w:t>
      </w:r>
      <w:proofErr w:type="spellEnd"/>
      <w:r w:rsidRPr="001A6B93">
        <w:t xml:space="preserve">, </w:t>
      </w:r>
      <w:proofErr w:type="spellStart"/>
      <w:r w:rsidRPr="001A6B93">
        <w:t>видеостена</w:t>
      </w:r>
      <w:proofErr w:type="spellEnd"/>
      <w:r w:rsidRPr="001A6B93">
        <w:t xml:space="preserve"> ЦЧС, АРМ ДГПС, ПО "</w:t>
      </w:r>
      <w:proofErr w:type="spellStart"/>
      <w:r w:rsidRPr="001A6B93">
        <w:t>ИнфраСкан</w:t>
      </w:r>
      <w:proofErr w:type="spellEnd"/>
      <w:r w:rsidRPr="001A6B93">
        <w:t xml:space="preserve">", </w:t>
      </w:r>
      <w:proofErr w:type="spellStart"/>
      <w:r w:rsidRPr="001A6B93">
        <w:t>реанимобили</w:t>
      </w:r>
      <w:proofErr w:type="spellEnd"/>
      <w:r w:rsidRPr="001A6B93">
        <w:t xml:space="preserve"> </w:t>
      </w:r>
      <w:proofErr w:type="spellStart"/>
      <w:r w:rsidRPr="001A6B93">
        <w:t>Mercedes</w:t>
      </w:r>
      <w:proofErr w:type="spellEnd"/>
      <w:r w:rsidRPr="001A6B93">
        <w:t xml:space="preserve"> </w:t>
      </w:r>
      <w:proofErr w:type="spellStart"/>
      <w:r w:rsidRPr="001A6B93">
        <w:t>Sprinter</w:t>
      </w:r>
      <w:proofErr w:type="spellEnd"/>
      <w:r w:rsidRPr="001A6B93">
        <w:t>.</w:t>
      </w:r>
    </w:p>
    <w:p w:rsidR="001A6B93" w:rsidRPr="001A6B93" w:rsidRDefault="001A6B93" w:rsidP="001A6B93">
      <w:r w:rsidRPr="001A6B93">
        <w:t>Критерий завершения:</w:t>
      </w:r>
      <w:r w:rsidRPr="001A6B93">
        <w:br/>
        <w:t>План действий утверждён, ресурсы мобилизованы, командование назначено.</w:t>
      </w:r>
    </w:p>
    <w:p w:rsidR="001A6B93" w:rsidRPr="001A6B93" w:rsidRDefault="001A6B93" w:rsidP="001A6B93">
      <w:r w:rsidRPr="001A6B93">
        <w:pict>
          <v:rect id="_x0000_i1029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🔹</w:t>
      </w:r>
      <w:r w:rsidRPr="001A6B93">
        <w:t xml:space="preserve"> Этап III. Локализация и спасение (30 минут – 4 часа)</w:t>
      </w:r>
    </w:p>
    <w:p w:rsidR="001A6B93" w:rsidRPr="001A6B93" w:rsidRDefault="001A6B93" w:rsidP="001A6B93">
      <w:r w:rsidRPr="001A6B93">
        <w:t>Цель: Остановить развитие ЧС, спасти людей, оказать помощь.</w:t>
      </w:r>
    </w:p>
    <w:p w:rsidR="001A6B93" w:rsidRPr="001A6B93" w:rsidRDefault="001A6B93" w:rsidP="001A6B93">
      <w:r w:rsidRPr="001A6B93">
        <w:t>Действия:</w:t>
      </w:r>
    </w:p>
    <w:p w:rsidR="001A6B93" w:rsidRPr="001A6B93" w:rsidRDefault="001A6B93" w:rsidP="001A6B93">
      <w:r w:rsidRPr="001A6B93">
        <w:t>МЧС, МАБ, ЧУЗ — эвакуируют пострадавших, оказывают первую помощь.</w:t>
      </w:r>
    </w:p>
    <w:p w:rsidR="001A6B93" w:rsidRPr="001A6B93" w:rsidRDefault="001A6B93" w:rsidP="001A6B93">
      <w:r w:rsidRPr="001A6B93">
        <w:t>ФГП, РЦБЗ — обеспечивают оцепление, предотвращают проникновение посторонних.</w:t>
      </w:r>
    </w:p>
    <w:p w:rsidR="001A6B93" w:rsidRPr="001A6B93" w:rsidRDefault="001A6B93" w:rsidP="001A6B93">
      <w:r w:rsidRPr="001A6B93">
        <w:t>ABP, ДАВС — начинают расчистку завалов (если есть).</w:t>
      </w:r>
    </w:p>
    <w:p w:rsidR="001A6B93" w:rsidRPr="001A6B93" w:rsidRDefault="001A6B93" w:rsidP="001A6B93">
      <w:r w:rsidRPr="001A6B93">
        <w:t>НТЭ — восстанавливают электропитание критичных объектов.</w:t>
      </w:r>
    </w:p>
    <w:p w:rsidR="001A6B93" w:rsidRPr="001A6B93" w:rsidRDefault="001A6B93" w:rsidP="001A6B93">
      <w:r w:rsidRPr="001A6B93">
        <w:t>НЦОП — контролирует экологическую обстановку (при утечках).</w:t>
      </w:r>
    </w:p>
    <w:p w:rsidR="001A6B93" w:rsidRPr="001A6B93" w:rsidRDefault="001A6B93" w:rsidP="001A6B93">
      <w:r w:rsidRPr="001A6B93">
        <w:t>ЦЧС — координирует все действия, ведёт сводку.</w:t>
      </w:r>
    </w:p>
    <w:p w:rsidR="001A6B93" w:rsidRPr="001A6B93" w:rsidRDefault="001A6B93" w:rsidP="001A6B93">
      <w:r w:rsidRPr="001A6B93">
        <w:t>Техника:</w:t>
      </w:r>
      <w:r w:rsidRPr="001A6B93">
        <w:br/>
        <w:t xml:space="preserve">Экскаваторы </w:t>
      </w:r>
      <w:proofErr w:type="spellStart"/>
      <w:r w:rsidRPr="001A6B93">
        <w:t>Komatsu</w:t>
      </w:r>
      <w:proofErr w:type="spellEnd"/>
      <w:r w:rsidRPr="001A6B93">
        <w:t xml:space="preserve">, носилки вакуумные, </w:t>
      </w:r>
      <w:proofErr w:type="spellStart"/>
      <w:r w:rsidRPr="001A6B93">
        <w:t>тепловизоры</w:t>
      </w:r>
      <w:proofErr w:type="spellEnd"/>
      <w:r w:rsidRPr="001A6B93">
        <w:t xml:space="preserve"> FLIR, генераторы SDMO, </w:t>
      </w:r>
      <w:proofErr w:type="spellStart"/>
      <w:r w:rsidRPr="001A6B93">
        <w:t>дроны</w:t>
      </w:r>
      <w:proofErr w:type="spellEnd"/>
      <w:r w:rsidRPr="001A6B93">
        <w:t xml:space="preserve"> с газоанализаторами.</w:t>
      </w:r>
    </w:p>
    <w:p w:rsidR="001A6B93" w:rsidRPr="001A6B93" w:rsidRDefault="001A6B93" w:rsidP="001A6B93">
      <w:r w:rsidRPr="001A6B93">
        <w:t>Критерий завершения:</w:t>
      </w:r>
      <w:r w:rsidRPr="001A6B93">
        <w:br/>
        <w:t>Угроза жизни людей ликвидирована, пострадавшие эвакуированы, очаг ЧС локализован.</w:t>
      </w:r>
    </w:p>
    <w:p w:rsidR="001A6B93" w:rsidRPr="001A6B93" w:rsidRDefault="001A6B93" w:rsidP="001A6B93">
      <w:r w:rsidRPr="001A6B93">
        <w:lastRenderedPageBreak/>
        <w:pict>
          <v:rect id="_x0000_i1030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🔹</w:t>
      </w:r>
      <w:r w:rsidRPr="001A6B93">
        <w:t xml:space="preserve"> Этап IV. Восстановление инфраструктуры (4–72 часа)</w:t>
      </w:r>
    </w:p>
    <w:p w:rsidR="001A6B93" w:rsidRPr="001A6B93" w:rsidRDefault="001A6B93" w:rsidP="001A6B93">
      <w:r w:rsidRPr="001A6B93">
        <w:t>Цель: Восстановить путь, контактную сеть, системы сигнализации.</w:t>
      </w:r>
    </w:p>
    <w:p w:rsidR="001A6B93" w:rsidRPr="001A6B93" w:rsidRDefault="001A6B93" w:rsidP="001A6B93">
      <w:r w:rsidRPr="001A6B93">
        <w:t>Действия:</w:t>
      </w:r>
    </w:p>
    <w:p w:rsidR="001A6B93" w:rsidRPr="001A6B93" w:rsidRDefault="001A6B93" w:rsidP="001A6B93">
      <w:r w:rsidRPr="001A6B93">
        <w:t>ДРП, ДИ — заменяют рельсы, шпалы, балласт (с использованием ВПР-1200, ЩОМ-Д).</w:t>
      </w:r>
    </w:p>
    <w:p w:rsidR="001A6B93" w:rsidRPr="001A6B93" w:rsidRDefault="001A6B93" w:rsidP="001A6B93">
      <w:r w:rsidRPr="001A6B93">
        <w:t>НТЭ — восстанавливают контактную сеть (с помощью автовышек АГП-28).</w:t>
      </w:r>
    </w:p>
    <w:p w:rsidR="001A6B93" w:rsidRPr="001A6B93" w:rsidRDefault="001A6B93" w:rsidP="001A6B93">
      <w:r w:rsidRPr="001A6B93">
        <w:t>СЦБ — ремонтируют светофоры, стрелки, системы АЛСН.</w:t>
      </w:r>
    </w:p>
    <w:p w:rsidR="001A6B93" w:rsidRPr="001A6B93" w:rsidRDefault="001A6B93" w:rsidP="001A6B93">
      <w:r w:rsidRPr="001A6B93">
        <w:t>ЦСС, ЦТУ — восстанавливают связь, переключают на резервные каналы.</w:t>
      </w:r>
    </w:p>
    <w:p w:rsidR="001A6B93" w:rsidRPr="001A6B93" w:rsidRDefault="001A6B93" w:rsidP="001A6B93">
      <w:r w:rsidRPr="001A6B93">
        <w:t>МЧ — вывозят обломки, грузы, стройматериалы.</w:t>
      </w:r>
    </w:p>
    <w:p w:rsidR="001A6B93" w:rsidRPr="001A6B93" w:rsidRDefault="001A6B93" w:rsidP="001A6B93">
      <w:r w:rsidRPr="001A6B93">
        <w:t xml:space="preserve">ABP, ДАВС — поднимают и перемещают вагоны (с помощью УК-25/18, </w:t>
      </w:r>
      <w:proofErr w:type="spellStart"/>
      <w:r w:rsidRPr="001A6B93">
        <w:t>гидродомкратов</w:t>
      </w:r>
      <w:proofErr w:type="spellEnd"/>
      <w:r w:rsidRPr="001A6B93">
        <w:t>).</w:t>
      </w:r>
    </w:p>
    <w:p w:rsidR="001A6B93" w:rsidRPr="001A6B93" w:rsidRDefault="001A6B93" w:rsidP="001A6B93">
      <w:r w:rsidRPr="001A6B93">
        <w:t>Техника:</w:t>
      </w:r>
      <w:r w:rsidRPr="001A6B93">
        <w:br/>
        <w:t>Путевые машины, автокраны КС-55713, диагностические сканеры, сварочные посты, рельсосварочные машины МСР-1.</w:t>
      </w:r>
    </w:p>
    <w:p w:rsidR="001A6B93" w:rsidRPr="001A6B93" w:rsidRDefault="001A6B93" w:rsidP="001A6B93">
      <w:r w:rsidRPr="001A6B93">
        <w:t>Критерий завершения:</w:t>
      </w:r>
      <w:r w:rsidRPr="001A6B93">
        <w:br/>
        <w:t>Инфраструктура восстановлена, готова к приёмке.</w:t>
      </w:r>
    </w:p>
    <w:p w:rsidR="001A6B93" w:rsidRPr="001A6B93" w:rsidRDefault="001A6B93" w:rsidP="001A6B93">
      <w:r w:rsidRPr="001A6B93">
        <w:pict>
          <v:rect id="_x0000_i1031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🔹</w:t>
      </w:r>
      <w:r w:rsidRPr="001A6B93">
        <w:t xml:space="preserve"> Этап V. Возобновление движения (72 часа – 7 дней)</w:t>
      </w:r>
    </w:p>
    <w:p w:rsidR="001A6B93" w:rsidRPr="001A6B93" w:rsidRDefault="001A6B93" w:rsidP="001A6B93">
      <w:r w:rsidRPr="001A6B93">
        <w:t>Цель: Постепенно возобновить движение, обеспечить безопасность.</w:t>
      </w:r>
    </w:p>
    <w:p w:rsidR="001A6B93" w:rsidRPr="001A6B93" w:rsidRDefault="001A6B93" w:rsidP="001A6B93">
      <w:r w:rsidRPr="001A6B93">
        <w:t>Действия:</w:t>
      </w:r>
    </w:p>
    <w:p w:rsidR="001A6B93" w:rsidRPr="001A6B93" w:rsidRDefault="001A6B93" w:rsidP="001A6B93">
      <w:r w:rsidRPr="001A6B93">
        <w:t>ДЦС, ДЦУП, ЦУП — вводят временный график, ограничения скорости.</w:t>
      </w:r>
    </w:p>
    <w:p w:rsidR="001A6B93" w:rsidRPr="001A6B93" w:rsidRDefault="001A6B93" w:rsidP="001A6B93">
      <w:r w:rsidRPr="001A6B93">
        <w:t>ДИ ЦУСИ, ЦТО — проводят контрольные замеры, диагностику.</w:t>
      </w:r>
    </w:p>
    <w:p w:rsidR="001A6B93" w:rsidRPr="001A6B93" w:rsidRDefault="001A6B93" w:rsidP="001A6B93">
      <w:r w:rsidRPr="001A6B93">
        <w:t>СЦБ, ЦСС — тестируют системы сигнализации и связи.</w:t>
      </w:r>
    </w:p>
    <w:p w:rsidR="001A6B93" w:rsidRPr="001A6B93" w:rsidRDefault="001A6B93" w:rsidP="001A6B93">
      <w:r w:rsidRPr="001A6B93">
        <w:t>РЦБЗ, ФГП — обеспечивают безопасность при возобновлении движения.</w:t>
      </w:r>
    </w:p>
    <w:p w:rsidR="001A6B93" w:rsidRPr="001A6B93" w:rsidRDefault="001A6B93" w:rsidP="001A6B93">
      <w:r w:rsidRPr="001A6B93">
        <w:t xml:space="preserve">ЦЧС — </w:t>
      </w:r>
      <w:proofErr w:type="spellStart"/>
      <w:r w:rsidRPr="001A6B93">
        <w:t>мониторит</w:t>
      </w:r>
      <w:proofErr w:type="spellEnd"/>
      <w:r w:rsidRPr="001A6B93">
        <w:t xml:space="preserve"> ситуацию, готов к новым инцидентам.</w:t>
      </w:r>
    </w:p>
    <w:p w:rsidR="001A6B93" w:rsidRPr="001A6B93" w:rsidRDefault="001A6B93" w:rsidP="001A6B93">
      <w:r w:rsidRPr="001A6B93">
        <w:t>ДГПС — информирует пассажиров, грузоотправителей.</w:t>
      </w:r>
    </w:p>
    <w:p w:rsidR="001A6B93" w:rsidRPr="001A6B93" w:rsidRDefault="001A6B93" w:rsidP="001A6B93">
      <w:r w:rsidRPr="001A6B93">
        <w:t>Техника:</w:t>
      </w:r>
      <w:r w:rsidRPr="001A6B93">
        <w:br/>
        <w:t xml:space="preserve">Лазерные нивелиры </w:t>
      </w:r>
      <w:proofErr w:type="spellStart"/>
      <w:r w:rsidRPr="001A6B93">
        <w:t>Leica</w:t>
      </w:r>
      <w:proofErr w:type="spellEnd"/>
      <w:r w:rsidRPr="001A6B93">
        <w:t xml:space="preserve">, системы GPS-трекинга, ПО "Станция-2025", радиостанции </w:t>
      </w:r>
      <w:proofErr w:type="spellStart"/>
      <w:r w:rsidRPr="001A6B93">
        <w:t>Motorola</w:t>
      </w:r>
      <w:proofErr w:type="spellEnd"/>
      <w:r w:rsidRPr="001A6B93">
        <w:t>.</w:t>
      </w:r>
    </w:p>
    <w:p w:rsidR="001A6B93" w:rsidRPr="001A6B93" w:rsidRDefault="001A6B93" w:rsidP="001A6B93">
      <w:r w:rsidRPr="001A6B93">
        <w:t>Критерий завершения:</w:t>
      </w:r>
      <w:r w:rsidRPr="001A6B93">
        <w:br/>
        <w:t>Движение возобновлено в полном объёме, ограничения сняты.</w:t>
      </w:r>
    </w:p>
    <w:p w:rsidR="001A6B93" w:rsidRPr="001A6B93" w:rsidRDefault="001A6B93" w:rsidP="001A6B93">
      <w:r w:rsidRPr="001A6B93">
        <w:pict>
          <v:rect id="_x0000_i1032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🔹</w:t>
      </w:r>
      <w:r w:rsidRPr="001A6B93">
        <w:t xml:space="preserve"> Этап VI. Расследование и профилактика (7 дней+)</w:t>
      </w:r>
    </w:p>
    <w:p w:rsidR="001A6B93" w:rsidRPr="001A6B93" w:rsidRDefault="001A6B93" w:rsidP="001A6B93">
      <w:r w:rsidRPr="001A6B93">
        <w:t>Цель: Установить причины, внести изменения, провести учения.</w:t>
      </w:r>
    </w:p>
    <w:p w:rsidR="001A6B93" w:rsidRPr="001A6B93" w:rsidRDefault="001A6B93" w:rsidP="001A6B93">
      <w:r w:rsidRPr="001A6B93">
        <w:t>Действия:</w:t>
      </w:r>
    </w:p>
    <w:p w:rsidR="001A6B93" w:rsidRPr="001A6B93" w:rsidRDefault="001A6B93" w:rsidP="001A6B93">
      <w:r w:rsidRPr="001A6B93">
        <w:t>ЦЧС, СЦ, ЦТО — анализируют данные, формируют отчёт.</w:t>
      </w:r>
    </w:p>
    <w:p w:rsidR="001A6B93" w:rsidRPr="001A6B93" w:rsidRDefault="001A6B93" w:rsidP="001A6B93">
      <w:r w:rsidRPr="001A6B93">
        <w:lastRenderedPageBreak/>
        <w:t>ДИ ЦУСИ, ЦТО — вносят изменения в системы мониторинга.</w:t>
      </w:r>
    </w:p>
    <w:p w:rsidR="001A6B93" w:rsidRPr="001A6B93" w:rsidRDefault="001A6B93" w:rsidP="001A6B93">
      <w:r w:rsidRPr="001A6B93">
        <w:t>ДАВС, ABP, ДРП — обновляют технику, проводят учения.</w:t>
      </w:r>
    </w:p>
    <w:p w:rsidR="001A6B93" w:rsidRPr="001A6B93" w:rsidRDefault="001A6B93" w:rsidP="001A6B93">
      <w:r w:rsidRPr="001A6B93">
        <w:t>УМЖД, ЦД — корректируют регламенты, обучают персонал.</w:t>
      </w:r>
    </w:p>
    <w:p w:rsidR="001A6B93" w:rsidRPr="001A6B93" w:rsidRDefault="001A6B93" w:rsidP="001A6B93">
      <w:r w:rsidRPr="001A6B93">
        <w:t>РКЧС, РСЧС — проводят межведомственные учения.</w:t>
      </w:r>
    </w:p>
    <w:p w:rsidR="001A6B93" w:rsidRPr="001A6B93" w:rsidRDefault="001A6B93" w:rsidP="001A6B93">
      <w:r w:rsidRPr="001A6B93">
        <w:t>Техника:</w:t>
      </w:r>
      <w:r w:rsidRPr="001A6B93">
        <w:br/>
        <w:t>ПО "</w:t>
      </w:r>
      <w:proofErr w:type="spellStart"/>
      <w:r w:rsidRPr="001A6B93">
        <w:t>ИнфраСкан</w:t>
      </w:r>
      <w:proofErr w:type="spellEnd"/>
      <w:r w:rsidRPr="001A6B93">
        <w:t xml:space="preserve">", </w:t>
      </w:r>
      <w:proofErr w:type="spellStart"/>
      <w:r w:rsidRPr="001A6B93">
        <w:t>Big</w:t>
      </w:r>
      <w:proofErr w:type="spellEnd"/>
      <w:r w:rsidRPr="001A6B93">
        <w:t xml:space="preserve"> </w:t>
      </w:r>
      <w:proofErr w:type="spellStart"/>
      <w:r w:rsidRPr="001A6B93">
        <w:t>Data</w:t>
      </w:r>
      <w:proofErr w:type="spellEnd"/>
      <w:r w:rsidRPr="001A6B93">
        <w:t>-аналитика, симуляторы, мобильные лаборатории.</w:t>
      </w:r>
    </w:p>
    <w:p w:rsidR="001A6B93" w:rsidRPr="001A6B93" w:rsidRDefault="001A6B93" w:rsidP="001A6B93">
      <w:r w:rsidRPr="001A6B93">
        <w:t>Критерий завершения:</w:t>
      </w:r>
      <w:r w:rsidRPr="001A6B93">
        <w:br/>
        <w:t>Отчёт утверждён, изменения внедрены, учения проведены.</w:t>
      </w:r>
    </w:p>
    <w:p w:rsidR="001A6B93" w:rsidRPr="001A6B93" w:rsidRDefault="001A6B93" w:rsidP="001A6B93">
      <w:r w:rsidRPr="001A6B93">
        <w:pict>
          <v:rect id="_x0000_i1033" style="width:0;height:0" o:hralign="center" o:hrstd="t" o:hr="t" fillcolor="#a0a0a0" stroked="f"/>
        </w:pict>
      </w:r>
    </w:p>
    <w:p w:rsidR="001A6B93" w:rsidRPr="001A6B93" w:rsidRDefault="001A6B93" w:rsidP="001A6B93">
      <w:r w:rsidRPr="001A6B93">
        <w:rPr>
          <w:rFonts w:ascii="Calibri" w:hAnsi="Calibri" w:cs="Calibri"/>
        </w:rPr>
        <w:t>🧩</w:t>
      </w:r>
      <w:r w:rsidRPr="001A6B93">
        <w:t xml:space="preserve"> 4. Примеры действий при типовых авариях</w: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🚂</w:t>
      </w:r>
      <w:r w:rsidRPr="001A6B93">
        <w:t xml:space="preserve"> Авария 1: Сход грузового состава</w:t>
      </w:r>
    </w:p>
    <w:p w:rsidR="001A6B93" w:rsidRPr="001A6B93" w:rsidRDefault="001A6B93" w:rsidP="001A6B93">
      <w:r w:rsidRPr="001A6B93">
        <w:t>0–5 мин: ДЦУП останавливает движение, ЦЧС оповещает ДАВС, МЧС.</w:t>
      </w:r>
    </w:p>
    <w:p w:rsidR="001A6B93" w:rsidRPr="001A6B93" w:rsidRDefault="001A6B93" w:rsidP="001A6B93">
      <w:r w:rsidRPr="001A6B93">
        <w:t>5–30 мин: БВС делает фото, ABP выдвигается с АВП-125М.</w:t>
      </w:r>
    </w:p>
    <w:p w:rsidR="001A6B93" w:rsidRPr="001A6B93" w:rsidRDefault="001A6B93" w:rsidP="001A6B93">
      <w:r w:rsidRPr="001A6B93">
        <w:t>30 мин–4 ч: МЧС эвакуирует водителя, ABP поднимает вагоны.</w:t>
      </w:r>
    </w:p>
    <w:p w:rsidR="001A6B93" w:rsidRPr="001A6B93" w:rsidRDefault="001A6B93" w:rsidP="001A6B93">
      <w:r w:rsidRPr="001A6B93">
        <w:t>4–72 ч: ДРП меняет рельсы, НТЭ — сеть.</w:t>
      </w:r>
    </w:p>
    <w:p w:rsidR="001A6B93" w:rsidRPr="001A6B93" w:rsidRDefault="001A6B93" w:rsidP="001A6B93">
      <w:r w:rsidRPr="001A6B93">
        <w:t xml:space="preserve">72 ч–7 </w:t>
      </w:r>
      <w:proofErr w:type="spellStart"/>
      <w:r w:rsidRPr="001A6B93">
        <w:t>дн</w:t>
      </w:r>
      <w:proofErr w:type="spellEnd"/>
      <w:r w:rsidRPr="001A6B93">
        <w:t>: Движение возобновлено с ограничением 40 км/ч.</w:t>
      </w:r>
    </w:p>
    <w:p w:rsidR="001A6B93" w:rsidRPr="001A6B93" w:rsidRDefault="001A6B93" w:rsidP="001A6B93">
      <w:r w:rsidRPr="001A6B93">
        <w:t xml:space="preserve">7 </w:t>
      </w:r>
      <w:proofErr w:type="spellStart"/>
      <w:r w:rsidRPr="001A6B93">
        <w:t>дн</w:t>
      </w:r>
      <w:proofErr w:type="spellEnd"/>
      <w:r w:rsidRPr="001A6B93">
        <w:t>+: Расследование — износ рельсов → усилен контроль.</w: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🔥</w:t>
      </w:r>
      <w:r w:rsidRPr="001A6B93">
        <w:t xml:space="preserve"> Авария 2: Пожар на станции</w:t>
      </w:r>
    </w:p>
    <w:p w:rsidR="001A6B93" w:rsidRPr="001A6B93" w:rsidRDefault="001A6B93" w:rsidP="001A6B93">
      <w:r w:rsidRPr="001A6B93">
        <w:t>0–5 мин: ДЦС останавливает поезда, ЦЧС вызывает МЧС.</w:t>
      </w:r>
    </w:p>
    <w:p w:rsidR="001A6B93" w:rsidRPr="001A6B93" w:rsidRDefault="001A6B93" w:rsidP="001A6B93">
      <w:r w:rsidRPr="001A6B93">
        <w:t>5–30 мин: MKBKC разворачивается, ФГП оцепляет.</w:t>
      </w:r>
    </w:p>
    <w:p w:rsidR="001A6B93" w:rsidRPr="001A6B93" w:rsidRDefault="001A6B93" w:rsidP="001A6B93">
      <w:r w:rsidRPr="001A6B93">
        <w:t>30 мин–4 ч: МЧС тушит, МАБ эвакуирует пассажиров.</w:t>
      </w:r>
    </w:p>
    <w:p w:rsidR="001A6B93" w:rsidRPr="001A6B93" w:rsidRDefault="001A6B93" w:rsidP="001A6B93">
      <w:r w:rsidRPr="001A6B93">
        <w:t>4–72 ч: НТЭ восстанавливает электропитание, ДИ — системы.</w:t>
      </w:r>
    </w:p>
    <w:p w:rsidR="001A6B93" w:rsidRPr="001A6B93" w:rsidRDefault="001A6B93" w:rsidP="001A6B93">
      <w:r w:rsidRPr="001A6B93">
        <w:t xml:space="preserve">72 ч–7 </w:t>
      </w:r>
      <w:proofErr w:type="spellStart"/>
      <w:r w:rsidRPr="001A6B93">
        <w:t>дн</w:t>
      </w:r>
      <w:proofErr w:type="spellEnd"/>
      <w:r w:rsidRPr="001A6B93">
        <w:t>: Движение возобновлено.</w:t>
      </w:r>
    </w:p>
    <w:p w:rsidR="001A6B93" w:rsidRPr="001A6B93" w:rsidRDefault="001A6B93" w:rsidP="001A6B93">
      <w:r w:rsidRPr="001A6B93">
        <w:t xml:space="preserve">7 </w:t>
      </w:r>
      <w:proofErr w:type="spellStart"/>
      <w:r w:rsidRPr="001A6B93">
        <w:t>дн</w:t>
      </w:r>
      <w:proofErr w:type="spellEnd"/>
      <w:r w:rsidRPr="001A6B93">
        <w:t>+: Установка дополнительных датчиков дыма.</w:t>
      </w:r>
    </w:p>
    <w:p w:rsidR="001A6B93" w:rsidRPr="001A6B93" w:rsidRDefault="001A6B93" w:rsidP="001A6B93">
      <w:r w:rsidRPr="001A6B93">
        <w:rPr>
          <w:rFonts w:ascii="Segoe UI Symbol" w:hAnsi="Segoe UI Symbol" w:cs="Segoe UI Symbol"/>
        </w:rPr>
        <w:t>🌊</w:t>
      </w:r>
      <w:r w:rsidRPr="001A6B93">
        <w:t xml:space="preserve"> Авария 3: Разлив нефти</w:t>
      </w:r>
    </w:p>
    <w:p w:rsidR="001A6B93" w:rsidRPr="001A6B93" w:rsidRDefault="001A6B93" w:rsidP="001A6B93">
      <w:r w:rsidRPr="001A6B93">
        <w:t>0–5 мин: ДЦУП останавливает поезда, ЦЧС вызывает МЧС, НЦОП.</w:t>
      </w:r>
    </w:p>
    <w:p w:rsidR="001A6B93" w:rsidRPr="001A6B93" w:rsidRDefault="001A6B93" w:rsidP="001A6B93">
      <w:r w:rsidRPr="001A6B93">
        <w:t>5–30 мин: БВС с газоанализаторами — оценка зоны.</w:t>
      </w:r>
    </w:p>
    <w:p w:rsidR="001A6B93" w:rsidRPr="001A6B93" w:rsidRDefault="001A6B93" w:rsidP="001A6B93">
      <w:r w:rsidRPr="001A6B93">
        <w:t xml:space="preserve">30 мин–4 ч: НЦОП ставит </w:t>
      </w:r>
      <w:proofErr w:type="spellStart"/>
      <w:r w:rsidRPr="001A6B93">
        <w:t>боновые</w:t>
      </w:r>
      <w:proofErr w:type="spellEnd"/>
      <w:r w:rsidRPr="001A6B93">
        <w:t xml:space="preserve"> заграждения.</w:t>
      </w:r>
    </w:p>
    <w:p w:rsidR="001A6B93" w:rsidRPr="001A6B93" w:rsidRDefault="001A6B93" w:rsidP="001A6B93">
      <w:r w:rsidRPr="001A6B93">
        <w:t>4–72 ч: МЧ, ABP — вывозят цистерны, очищают почву.</w:t>
      </w:r>
    </w:p>
    <w:p w:rsidR="001A6B93" w:rsidRPr="001A6B93" w:rsidRDefault="001A6B93" w:rsidP="001A6B93">
      <w:r w:rsidRPr="001A6B93">
        <w:t xml:space="preserve">72 ч–7 </w:t>
      </w:r>
      <w:proofErr w:type="spellStart"/>
      <w:r w:rsidRPr="001A6B93">
        <w:t>дн</w:t>
      </w:r>
      <w:proofErr w:type="spellEnd"/>
      <w:r w:rsidRPr="001A6B93">
        <w:t>: Движение возобновлено.</w:t>
      </w:r>
    </w:p>
    <w:p w:rsidR="001A6B93" w:rsidRPr="001A6B93" w:rsidRDefault="001A6B93" w:rsidP="001A6B93">
      <w:r w:rsidRPr="001A6B93">
        <w:t xml:space="preserve">7 </w:t>
      </w:r>
      <w:proofErr w:type="spellStart"/>
      <w:r w:rsidRPr="001A6B93">
        <w:t>дн</w:t>
      </w:r>
      <w:proofErr w:type="spellEnd"/>
      <w:r w:rsidRPr="001A6B93">
        <w:t>+: Усилен контроль за грузами.</w:t>
      </w:r>
    </w:p>
    <w:p w:rsidR="0033216F" w:rsidRPr="001A6B93" w:rsidRDefault="0033216F" w:rsidP="001A6B93"/>
    <w:sectPr w:rsidR="0033216F" w:rsidRPr="001A6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50A99"/>
    <w:multiLevelType w:val="multilevel"/>
    <w:tmpl w:val="6CB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16355B"/>
    <w:multiLevelType w:val="multilevel"/>
    <w:tmpl w:val="383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C5202"/>
    <w:multiLevelType w:val="multilevel"/>
    <w:tmpl w:val="B89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FA2793"/>
    <w:multiLevelType w:val="multilevel"/>
    <w:tmpl w:val="FA9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9F645F"/>
    <w:multiLevelType w:val="multilevel"/>
    <w:tmpl w:val="BDB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E40E13"/>
    <w:multiLevelType w:val="multilevel"/>
    <w:tmpl w:val="3FD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AD7E6F"/>
    <w:multiLevelType w:val="multilevel"/>
    <w:tmpl w:val="6CC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F876A2"/>
    <w:multiLevelType w:val="multilevel"/>
    <w:tmpl w:val="DF2A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8B5085"/>
    <w:multiLevelType w:val="multilevel"/>
    <w:tmpl w:val="9E12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B65AFD"/>
    <w:multiLevelType w:val="multilevel"/>
    <w:tmpl w:val="E8B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1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C51"/>
    <w:rsid w:val="001A6B93"/>
    <w:rsid w:val="0033216F"/>
    <w:rsid w:val="0035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CB239-B35C-44BB-9B2D-22A4AC6C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A6B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6B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6B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6B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A6B93"/>
    <w:rPr>
      <w:b/>
      <w:bCs/>
    </w:rPr>
  </w:style>
  <w:style w:type="paragraph" w:styleId="a4">
    <w:name w:val="Normal (Web)"/>
    <w:basedOn w:val="a"/>
    <w:uiPriority w:val="99"/>
    <w:semiHidden/>
    <w:unhideWhenUsed/>
    <w:rsid w:val="001A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2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88851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284120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96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5292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8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447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573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83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725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161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90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4449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5872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472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2970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318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2406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9463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995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721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920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477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18851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68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129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47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56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174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770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706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2025-09-22T21:19:00Z</dcterms:created>
  <dcterms:modified xsi:type="dcterms:W3CDTF">2025-09-22T21:34:00Z</dcterms:modified>
</cp:coreProperties>
</file>