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/>
      </w:tblPr>
      <w:tblGrid>
        <w:gridCol w:w="10367"/>
      </w:tblGrid>
      <w:tr w:rsidR="001F1073">
        <w:trPr>
          <w:trHeight w:hRule="exact" w:val="2791"/>
        </w:trPr>
        <w:tc>
          <w:tcPr>
            <w:tcW w:w="102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F1073" w:rsidRDefault="00633166">
            <w:pPr>
              <w:pStyle w:val="ConsPlusTitlePage"/>
              <w:rPr>
                <w:sz w:val="20"/>
                <w:szCs w:val="20"/>
              </w:rPr>
            </w:pPr>
            <w:r>
              <w:rPr>
                <w:noProof/>
                <w:position w:val="-61"/>
                <w:sz w:val="20"/>
                <w:szCs w:val="20"/>
              </w:rPr>
              <w:drawing>
                <wp:inline distT="0" distB="0" distL="0" distR="0">
                  <wp:extent cx="3808730" cy="906145"/>
                  <wp:effectExtent l="19050" t="0" r="127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8730" cy="906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073">
        <w:trPr>
          <w:trHeight w:hRule="exact" w:val="7676"/>
        </w:trPr>
        <w:tc>
          <w:tcPr>
            <w:tcW w:w="102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F1073" w:rsidRDefault="006A4CB1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Распоряжение ОАО "РЖД" от 01.10.2019 </w:t>
            </w:r>
            <w:r w:rsidR="00633166">
              <w:rPr>
                <w:sz w:val="48"/>
                <w:szCs w:val="48"/>
              </w:rPr>
              <w:br/>
            </w:r>
            <w:r>
              <w:rPr>
                <w:sz w:val="48"/>
                <w:szCs w:val="48"/>
              </w:rPr>
              <w:t>N 2182/</w:t>
            </w:r>
            <w:proofErr w:type="spellStart"/>
            <w:proofErr w:type="gramStart"/>
            <w:r>
              <w:rPr>
                <w:sz w:val="48"/>
                <w:szCs w:val="48"/>
              </w:rPr>
              <w:t>р</w:t>
            </w:r>
            <w:proofErr w:type="spellEnd"/>
            <w:proofErr w:type="gramEnd"/>
            <w:r>
              <w:rPr>
                <w:sz w:val="48"/>
                <w:szCs w:val="48"/>
              </w:rPr>
              <w:br/>
              <w:t>(ред. от 28.06.2024)</w:t>
            </w:r>
            <w:r>
              <w:rPr>
                <w:sz w:val="48"/>
                <w:szCs w:val="48"/>
              </w:rPr>
              <w:br/>
              <w:t>"Об утверждении и вводе в действие Инструктивных указаний по организации аварийно-восстановительных работ на инфраструктуре ОАО "РЖД"</w:t>
            </w:r>
            <w:r>
              <w:rPr>
                <w:sz w:val="48"/>
                <w:szCs w:val="48"/>
              </w:rPr>
              <w:br/>
              <w:t>(Вместе с Инструктивными указаниями)</w:t>
            </w:r>
          </w:p>
        </w:tc>
      </w:tr>
      <w:tr w:rsidR="001F1073">
        <w:trPr>
          <w:trHeight w:hRule="exact" w:val="2791"/>
        </w:trPr>
        <w:tc>
          <w:tcPr>
            <w:tcW w:w="102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F1073" w:rsidRDefault="006A4CB1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Документ предоставлен </w:t>
            </w:r>
            <w:hyperlink r:id="rId7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</w:hyperlink>
            <w:hyperlink r:id="rId8" w:history="1">
              <w:r>
                <w:rPr>
                  <w:b/>
                  <w:bCs/>
                  <w:color w:val="0000FF"/>
                  <w:sz w:val="28"/>
                  <w:szCs w:val="28"/>
                </w:rPr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 28.08.2024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:rsidR="001F1073" w:rsidRDefault="001F1073">
      <w:pPr>
        <w:pStyle w:val="ConsPlusNormal"/>
        <w:rPr>
          <w:rFonts w:ascii="Tahoma" w:hAnsi="Tahoma" w:cs="Tahoma"/>
          <w:sz w:val="28"/>
          <w:szCs w:val="28"/>
        </w:rPr>
        <w:sectPr w:rsidR="001F1073">
          <w:pgSz w:w="11906" w:h="16838"/>
          <w:pgMar w:top="1440" w:right="566" w:bottom="1440" w:left="1133" w:header="0" w:footer="0" w:gutter="0"/>
          <w:cols w:space="720"/>
          <w:noEndnote/>
        </w:sectPr>
      </w:pPr>
    </w:p>
    <w:p w:rsidR="001F1073" w:rsidRDefault="001F1073">
      <w:pPr>
        <w:pStyle w:val="ConsPlusNormal"/>
        <w:jc w:val="both"/>
        <w:outlineLvl w:val="0"/>
      </w:pPr>
    </w:p>
    <w:p w:rsidR="001F1073" w:rsidRDefault="006A4CB1">
      <w:pPr>
        <w:pStyle w:val="ConsPlusTitle"/>
        <w:jc w:val="center"/>
        <w:outlineLvl w:val="0"/>
      </w:pPr>
      <w:r>
        <w:t>ОАО "РОССИЙСКИЕ ЖЕЛЕЗНЫЕ ДОРОГИ"</w:t>
      </w:r>
    </w:p>
    <w:p w:rsidR="001F1073" w:rsidRDefault="001F1073">
      <w:pPr>
        <w:pStyle w:val="ConsPlusTitle"/>
        <w:jc w:val="center"/>
      </w:pPr>
    </w:p>
    <w:p w:rsidR="001F1073" w:rsidRDefault="006A4CB1">
      <w:pPr>
        <w:pStyle w:val="ConsPlusTitle"/>
        <w:jc w:val="center"/>
      </w:pPr>
      <w:r>
        <w:t>РАСПОРЯЖЕНИЕ</w:t>
      </w:r>
    </w:p>
    <w:p w:rsidR="001F1073" w:rsidRDefault="006A4CB1">
      <w:pPr>
        <w:pStyle w:val="ConsPlusTitle"/>
        <w:jc w:val="center"/>
      </w:pPr>
      <w:r>
        <w:t>от 1 октября 2019 г. N 2182/</w:t>
      </w:r>
      <w:proofErr w:type="spellStart"/>
      <w:proofErr w:type="gramStart"/>
      <w:r>
        <w:t>р</w:t>
      </w:r>
      <w:proofErr w:type="spellEnd"/>
      <w:proofErr w:type="gramEnd"/>
    </w:p>
    <w:p w:rsidR="001F1073" w:rsidRDefault="001F1073">
      <w:pPr>
        <w:pStyle w:val="ConsPlusTitle"/>
        <w:jc w:val="center"/>
      </w:pPr>
    </w:p>
    <w:p w:rsidR="001F1073" w:rsidRDefault="006A4CB1">
      <w:pPr>
        <w:pStyle w:val="ConsPlusTitle"/>
        <w:jc w:val="center"/>
      </w:pPr>
      <w:r>
        <w:t xml:space="preserve">ОБ УТВЕРЖДЕНИИ И ВВОДЕ В ДЕЙСТВИЕ ИНСТРУКТИВНЫХ УКАЗАНИЙ </w:t>
      </w:r>
      <w:proofErr w:type="gramStart"/>
      <w:r>
        <w:t>ПО</w:t>
      </w:r>
      <w:proofErr w:type="gramEnd"/>
    </w:p>
    <w:p w:rsidR="001F1073" w:rsidRDefault="006A4CB1">
      <w:pPr>
        <w:pStyle w:val="ConsPlusTitle"/>
        <w:jc w:val="center"/>
      </w:pPr>
      <w:r>
        <w:t>ОРГАНИЗАЦИИ АВАРИЙНО-ВОССТАНОВИТЕЛЬНЫХ РАБОТ НА ИНФРАСТРУКТУРЕ</w:t>
      </w:r>
    </w:p>
    <w:p w:rsidR="001F1073" w:rsidRDefault="006A4CB1">
      <w:pPr>
        <w:pStyle w:val="ConsPlusTitle"/>
        <w:jc w:val="center"/>
      </w:pPr>
      <w:r>
        <w:t>ОАО "РЖД"</w:t>
      </w:r>
    </w:p>
    <w:p w:rsidR="00633166" w:rsidRDefault="00633166">
      <w:pPr>
        <w:pStyle w:val="ConsPlusNormal"/>
        <w:ind w:firstLine="540"/>
        <w:jc w:val="both"/>
        <w:rPr>
          <w:color w:val="392C69"/>
        </w:rPr>
      </w:pPr>
    </w:p>
    <w:p w:rsidR="001F1073" w:rsidRDefault="006A4CB1" w:rsidP="00633166">
      <w:pPr>
        <w:pStyle w:val="ConsPlusNormal"/>
        <w:ind w:firstLine="539"/>
        <w:jc w:val="both"/>
      </w:pPr>
      <w:r>
        <w:t>В целях установления единых требований к ведению работ по ликвидации последствий транспортных происшествий, иных событий, связанных с нарушением правил безопасности движения и эксплуатации железнодорожного транспорта и чрезвычайных ситуаций на инфраструктуре ОАО "РЖД":</w:t>
      </w:r>
    </w:p>
    <w:p w:rsidR="001F1073" w:rsidRDefault="006A4CB1" w:rsidP="00633166">
      <w:pPr>
        <w:pStyle w:val="ConsPlusNormal"/>
        <w:ind w:firstLine="539"/>
        <w:jc w:val="both"/>
      </w:pPr>
      <w:r>
        <w:t xml:space="preserve">1. Утвердить и ввести в действие с 1 октября 2019 г. прилагаемые </w:t>
      </w:r>
      <w:hyperlink w:anchor="Par30" w:tooltip="ИНСТРУКТИВНЫЕ УКАЗАНИЯ" w:history="1">
        <w:r>
          <w:rPr>
            <w:color w:val="0000FF"/>
          </w:rPr>
          <w:t>Инструктивные указания</w:t>
        </w:r>
      </w:hyperlink>
      <w:r>
        <w:t xml:space="preserve"> по организации аварийно-восстановительных работ на инфраструктуре ОАО "РЖД".</w:t>
      </w:r>
    </w:p>
    <w:p w:rsidR="001F1073" w:rsidRDefault="006A4CB1" w:rsidP="00633166">
      <w:pPr>
        <w:pStyle w:val="ConsPlusNormal"/>
        <w:ind w:firstLine="539"/>
        <w:jc w:val="both"/>
      </w:pPr>
      <w:r>
        <w:t>2. Начальникам департаментов и управлений, руководителям филиалов и других структурных подразделений ОАО "РЖД", руководителям дочерних обществ (по согласованию) ознакомить работников с настоящим распоряжением и обеспечить его выполнение.</w:t>
      </w:r>
    </w:p>
    <w:p w:rsidR="001F1073" w:rsidRDefault="006A4CB1" w:rsidP="00633166">
      <w:pPr>
        <w:pStyle w:val="ConsPlusNormal"/>
        <w:ind w:firstLine="539"/>
        <w:jc w:val="both"/>
      </w:pPr>
      <w:r>
        <w:t xml:space="preserve">3. Признать утратившим силу с 1 октября 2019 г. распоряжение ОАО "РЖД" от 26 декабря 2016 г. N 2678р "Об утверждении и вводе в действие Инструктивных указаний по организации </w:t>
      </w:r>
      <w:proofErr w:type="spellStart"/>
      <w:r>
        <w:t>аварийновосстановительных</w:t>
      </w:r>
      <w:proofErr w:type="spellEnd"/>
      <w:r>
        <w:t xml:space="preserve"> работ на инфраструктуре ОАО "РЖД".</w:t>
      </w:r>
    </w:p>
    <w:p w:rsidR="001F1073" w:rsidRDefault="006A4CB1" w:rsidP="00633166">
      <w:pPr>
        <w:pStyle w:val="ConsPlusNormal"/>
        <w:ind w:firstLine="539"/>
        <w:jc w:val="both"/>
      </w:pPr>
      <w:r>
        <w:t xml:space="preserve">4. </w:t>
      </w:r>
      <w:proofErr w:type="gramStart"/>
      <w:r>
        <w:t>Контроль за</w:t>
      </w:r>
      <w:proofErr w:type="gramEnd"/>
      <w:r>
        <w:t xml:space="preserve"> исполнением требований настоящего распоряжения возложить на заместителя генерального директора - начальника Департамента безопасности движения ОАО "РЖД" </w:t>
      </w:r>
      <w:proofErr w:type="spellStart"/>
      <w:r>
        <w:t>Шайдуллина</w:t>
      </w:r>
      <w:proofErr w:type="spellEnd"/>
      <w:r>
        <w:t xml:space="preserve"> Ш.Н.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right"/>
      </w:pPr>
      <w:r>
        <w:t>Первый заместитель</w:t>
      </w:r>
    </w:p>
    <w:p w:rsidR="001F1073" w:rsidRDefault="006A4CB1">
      <w:pPr>
        <w:pStyle w:val="ConsPlusNormal"/>
        <w:jc w:val="right"/>
      </w:pPr>
      <w:r>
        <w:t>генерального директора ОАО "РЖД"</w:t>
      </w:r>
    </w:p>
    <w:p w:rsidR="001F1073" w:rsidRDefault="006A4CB1">
      <w:pPr>
        <w:pStyle w:val="ConsPlusNormal"/>
        <w:jc w:val="right"/>
      </w:pPr>
      <w:r>
        <w:t>А.А.Краснощек</w:t>
      </w: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633166" w:rsidRDefault="00633166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right"/>
      </w:pPr>
      <w:r>
        <w:lastRenderedPageBreak/>
        <w:t>УТВЕРЖДЕНЫ</w:t>
      </w:r>
    </w:p>
    <w:p w:rsidR="001F1073" w:rsidRDefault="006A4CB1">
      <w:pPr>
        <w:pStyle w:val="ConsPlusNormal"/>
        <w:jc w:val="right"/>
      </w:pPr>
      <w:r>
        <w:t>распоряжением ОАО "РЖД"</w:t>
      </w:r>
    </w:p>
    <w:p w:rsidR="001F1073" w:rsidRDefault="006A4CB1">
      <w:pPr>
        <w:pStyle w:val="ConsPlusNormal"/>
        <w:jc w:val="right"/>
      </w:pPr>
      <w:r>
        <w:t>от 01.10.2019 г. N 2182/</w:t>
      </w:r>
      <w:proofErr w:type="spellStart"/>
      <w:proofErr w:type="gramStart"/>
      <w:r>
        <w:t>р</w:t>
      </w:r>
      <w:proofErr w:type="spellEnd"/>
      <w:proofErr w:type="gramEnd"/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Title"/>
        <w:jc w:val="center"/>
        <w:outlineLvl w:val="0"/>
      </w:pPr>
      <w:bookmarkStart w:id="0" w:name="Par30"/>
      <w:bookmarkEnd w:id="0"/>
      <w:r>
        <w:t>ИНСТРУКТИВНЫЕ УКАЗАНИЯ</w:t>
      </w:r>
    </w:p>
    <w:p w:rsidR="001F1073" w:rsidRDefault="006A4CB1">
      <w:pPr>
        <w:pStyle w:val="ConsPlusTitle"/>
        <w:jc w:val="center"/>
      </w:pPr>
      <w:r>
        <w:t>ПО ОРГАНИЗАЦИИ АВАРИЙНО-ВОССТАНОВИТЕЛЬНЫХ РАБОТ</w:t>
      </w:r>
    </w:p>
    <w:p w:rsidR="001F1073" w:rsidRDefault="006A4CB1">
      <w:pPr>
        <w:pStyle w:val="ConsPlusTitle"/>
        <w:jc w:val="center"/>
      </w:pPr>
      <w:r>
        <w:t>НА ИНФРАСТРУКТУРЕ ОАО "РЖД"</w:t>
      </w:r>
    </w:p>
    <w:p w:rsidR="00633166" w:rsidRDefault="00633166">
      <w:pPr>
        <w:pStyle w:val="ConsPlusNormal"/>
        <w:jc w:val="center"/>
        <w:outlineLvl w:val="1"/>
        <w:rPr>
          <w:color w:val="392C69"/>
        </w:rPr>
      </w:pPr>
    </w:p>
    <w:p w:rsidR="001F1073" w:rsidRDefault="006A4CB1">
      <w:pPr>
        <w:pStyle w:val="ConsPlusNormal"/>
        <w:jc w:val="center"/>
        <w:outlineLvl w:val="1"/>
      </w:pPr>
      <w:r>
        <w:rPr>
          <w:b/>
          <w:bCs/>
        </w:rPr>
        <w:t>I. Общие положения</w:t>
      </w:r>
    </w:p>
    <w:p w:rsidR="001F1073" w:rsidRDefault="001F1073">
      <w:pPr>
        <w:pStyle w:val="ConsPlusNormal"/>
        <w:jc w:val="both"/>
      </w:pPr>
    </w:p>
    <w:p w:rsidR="001F1073" w:rsidRDefault="006A4CB1" w:rsidP="00633166">
      <w:pPr>
        <w:pStyle w:val="ConsPlusNormal"/>
        <w:ind w:firstLine="540"/>
        <w:jc w:val="both"/>
      </w:pPr>
      <w:r>
        <w:t xml:space="preserve">1. </w:t>
      </w:r>
      <w:proofErr w:type="gramStart"/>
      <w:r>
        <w:t>Инструктивные указания по организации аварийно-восстановительных работ на инфраструктуре ОАО "РЖД" (далее - Инструктивные указания) устанавливают порядок действия работников при передаче и получении информации о транспортном происшествии, событии, связанном с нарушением правил безопасности движения и эксплуатации железнодорожного транспорта или чрезвычайной ситуации, вызова, отправления и продвижения восстановительных сил и средств ОАО "РЖД" к месту железнодорожного транспортного происшествия, ведения работ по ликвидации их последствий</w:t>
      </w:r>
      <w:proofErr w:type="gramEnd"/>
      <w:r>
        <w:t>, с целью быстрейшего открытия прерванного движения поездов и минимизации ущерба.</w:t>
      </w:r>
    </w:p>
    <w:p w:rsidR="001F1073" w:rsidRDefault="006A4CB1" w:rsidP="00633166">
      <w:pPr>
        <w:pStyle w:val="ConsPlusNormal"/>
        <w:ind w:firstLine="540"/>
        <w:jc w:val="both"/>
      </w:pPr>
      <w:r>
        <w:t>2. Настоящие Инструктивные указания разработаны в соответствии с федеральными законами, иными нормативными правовыми актами Российской Федерации, уставом и нормативными документами ОАО "РЖД" и распространяются на филиалы и структурные подразделения ОАО "РЖД", а также его дочерние общества, привлекаемые по кругу своих служебных обязанностей к проведению аварийно-восстановительных работ.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3. </w:t>
      </w:r>
      <w:proofErr w:type="gramStart"/>
      <w:r>
        <w:t>Для оценки обстановки, координации сил и средств железной дороги, руководства ликвидацией последствий транспортного происшествия, события, связанного с нарушением правил безопасности движения и эксплуатации железнодорожного транспорта или чрезвычайной ситуации, восстановлением прерванного движения поездов, обеспечением вывоза пассажиров, сохранностью подвижного состава, перевозимого груза и своевременным открытием движения поездов, подготовки проектов решений, направленных на их ликвидацию, при региональной комиссии по предупреждению и ликвидации чрезвычайных</w:t>
      </w:r>
      <w:proofErr w:type="gramEnd"/>
      <w:r>
        <w:t xml:space="preserve"> ситуаций железной дороги создаются постоянно действующие оперативные штабы:</w:t>
      </w:r>
    </w:p>
    <w:p w:rsidR="001F1073" w:rsidRPr="00974B32" w:rsidRDefault="006A4CB1" w:rsidP="00633166">
      <w:pPr>
        <w:pStyle w:val="ConsPlusNormal"/>
        <w:ind w:firstLine="540"/>
        <w:jc w:val="both"/>
      </w:pPr>
      <w:r w:rsidRPr="00974B32">
        <w:t xml:space="preserve">на месте производства работ - под руководством заместителя начальника железной дороги (по территориальному управлению) </w:t>
      </w:r>
      <w:r w:rsidR="00B76F88" w:rsidRPr="00974B32">
        <w:t>–</w:t>
      </w:r>
      <w:r w:rsidRPr="00974B32">
        <w:t xml:space="preserve"> </w:t>
      </w:r>
      <w:r w:rsidR="00B76F88" w:rsidRPr="00974B32">
        <w:rPr>
          <w:color w:val="C00000"/>
        </w:rPr>
        <w:t>единого</w:t>
      </w:r>
      <w:r w:rsidR="00B76F88" w:rsidRPr="00974B32">
        <w:t xml:space="preserve"> </w:t>
      </w:r>
      <w:r w:rsidRPr="00974B32">
        <w:t>руководителя аварийно-восстановительных работ;</w:t>
      </w:r>
    </w:p>
    <w:p w:rsidR="001F1073" w:rsidRPr="00974B32" w:rsidRDefault="006A4CB1" w:rsidP="00633166">
      <w:pPr>
        <w:pStyle w:val="ConsPlusNormal"/>
        <w:ind w:firstLine="540"/>
        <w:jc w:val="both"/>
      </w:pPr>
      <w:r w:rsidRPr="00974B32">
        <w:t>в управлении железной дороги - первого заместителя начальника железной дороги - председателя региональной комиссии по предупреждению и ликвидации чрезвычайных ситуаций, при его отсутствии заместителя председателя региональной комиссии по предупреждению и ликвидации чрезвычайных ситуаций или лица его замещающего.</w:t>
      </w:r>
    </w:p>
    <w:p w:rsidR="001F1073" w:rsidRPr="00974B32" w:rsidRDefault="006A4CB1" w:rsidP="00633166">
      <w:pPr>
        <w:pStyle w:val="ConsPlusNormal"/>
        <w:ind w:firstLine="540"/>
        <w:jc w:val="both"/>
      </w:pPr>
      <w:r w:rsidRPr="00974B32">
        <w:t xml:space="preserve">Заместитель начальника железной дороги (по территориальному управлению) </w:t>
      </w:r>
      <w:r w:rsidR="00B76F88" w:rsidRPr="00974B32">
        <w:t>–</w:t>
      </w:r>
      <w:r w:rsidRPr="00974B32">
        <w:t xml:space="preserve"> </w:t>
      </w:r>
      <w:r w:rsidR="00B76F88" w:rsidRPr="00974B32">
        <w:rPr>
          <w:color w:val="C00000"/>
        </w:rPr>
        <w:t>единый</w:t>
      </w:r>
      <w:r w:rsidR="00B76F88" w:rsidRPr="00974B32">
        <w:t xml:space="preserve"> </w:t>
      </w:r>
      <w:r w:rsidRPr="00974B32">
        <w:t xml:space="preserve">руководитель аварийно-восстановительных работ в целях распределения обязанностей между участниками аварийно-восстановительных работ, планирования объемов работ и их фактического выполнения назначает от каждого структурного подразделения функционального филиала ОАО "РЖД", участвующего в ликвидации последствий транспортного происшествия, ответственного </w:t>
      </w:r>
      <w:proofErr w:type="gramStart"/>
      <w:r w:rsidRPr="00974B32">
        <w:t>за</w:t>
      </w:r>
      <w:proofErr w:type="gramEnd"/>
      <w:r w:rsidRPr="00974B32">
        <w:t>:</w:t>
      </w:r>
    </w:p>
    <w:p w:rsidR="001F1073" w:rsidRPr="00974B32" w:rsidRDefault="006A4CB1" w:rsidP="00633166">
      <w:pPr>
        <w:pStyle w:val="ConsPlusNormal"/>
        <w:ind w:firstLine="540"/>
        <w:jc w:val="both"/>
      </w:pPr>
      <w:r w:rsidRPr="00974B32">
        <w:t>освобождение перегона от поездов, вывод головной и хвостовой части поезда, в котором допущен сход подвижного состава, подача хозяйственных поездов к месту работ;</w:t>
      </w:r>
    </w:p>
    <w:p w:rsidR="001F1073" w:rsidRPr="00974B32" w:rsidRDefault="006A4CB1" w:rsidP="00633166">
      <w:pPr>
        <w:pStyle w:val="ConsPlusNormal"/>
        <w:ind w:firstLine="540"/>
        <w:jc w:val="both"/>
      </w:pPr>
      <w:r w:rsidRPr="00974B32">
        <w:t>подъем, уборку подвижного состава, разрушенных элементов инфраструктуры и подвижного состава;</w:t>
      </w:r>
    </w:p>
    <w:p w:rsidR="001F1073" w:rsidRPr="00974B32" w:rsidRDefault="006A4CB1" w:rsidP="00633166">
      <w:pPr>
        <w:pStyle w:val="ConsPlusNormal"/>
        <w:ind w:firstLine="540"/>
        <w:jc w:val="both"/>
      </w:pPr>
      <w:r w:rsidRPr="00974B32">
        <w:t xml:space="preserve">восстановление пути, искусственных сооружений и объектов сигнализации, централизации и </w:t>
      </w:r>
      <w:r w:rsidRPr="00974B32">
        <w:lastRenderedPageBreak/>
        <w:t>блокировки;</w:t>
      </w:r>
    </w:p>
    <w:p w:rsidR="001F1073" w:rsidRDefault="006A4CB1" w:rsidP="00633166">
      <w:pPr>
        <w:pStyle w:val="ConsPlusNormal"/>
        <w:ind w:firstLine="540"/>
        <w:jc w:val="both"/>
      </w:pPr>
      <w:r w:rsidRPr="00974B32">
        <w:t>восстановление объектов энергоснабжения.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4. </w:t>
      </w:r>
      <w:proofErr w:type="gramStart"/>
      <w:r>
        <w:t>Руководители территориальных подразделений функциональных филиалов, структурных подразделений и дочерних обществ ОАО "РЖД", в процессе ликвидации последствий аварийных ситуаций оперативно подчиняются заместителю начальника железной дороги (по территориальному управлению) в рамках деятельности оперативного штаба по ликвидации последствий чрезвычайной ситуации (далее - Оперативный штаб), осуществляющего свою работу, согласно Положению об оперативном штабе по ликвидации последствий транспортных происшествий и чрезвычайных ситуаций на инфраструктуре ОАО "РЖД</w:t>
      </w:r>
      <w:proofErr w:type="gramEnd"/>
      <w:r>
        <w:t>", утвержденному распоряжением ОАО "РЖД" от 11 ноября 2013 г. N 2417р.</w:t>
      </w:r>
    </w:p>
    <w:p w:rsidR="001F1073" w:rsidRDefault="006A4CB1" w:rsidP="00633166">
      <w:pPr>
        <w:pStyle w:val="ConsPlusNormal"/>
        <w:ind w:firstLine="540"/>
        <w:jc w:val="both"/>
      </w:pPr>
      <w:r>
        <w:t>5. В границах железной дороги в условиях чрезвычайных ситуаций и ликвидации транспортных происшествий, работу территориальных подразделений функциональных филиалов, структурных подразделений и дочерних обществ ОАО "РЖД" организует первый заместитель начальника железной дороги, при его отсутствии заместитель председателя региональной комиссии по предупреждению и ликвидации чрезвычайных ситуаций или лицо его замещающее.</w:t>
      </w:r>
    </w:p>
    <w:p w:rsidR="001F1073" w:rsidRDefault="006A4CB1" w:rsidP="00633166">
      <w:pPr>
        <w:pStyle w:val="ConsPlusNormal"/>
        <w:ind w:firstLine="540"/>
        <w:jc w:val="both"/>
      </w:pPr>
      <w:r>
        <w:t>6. Состав постоянно действующих оперативных штабов, их полномочия и порядок работы определяется решением первого заместителя начальника железной дороги - председателя региональной комиссии по предупреждению и ликвидации чрезвычайных ситуаций.</w:t>
      </w:r>
    </w:p>
    <w:p w:rsidR="001F1073" w:rsidRDefault="006A4CB1" w:rsidP="00633166">
      <w:pPr>
        <w:pStyle w:val="ConsPlusNormal"/>
        <w:ind w:firstLine="540"/>
        <w:jc w:val="both"/>
      </w:pPr>
      <w:r>
        <w:t>7. Работа по ликвидации последствий транспортного происшествия, события, связанного с нарушением правил безопасности движения и эксплуатации железнодорожного транспорта, или чрезвычайной ситуацией осуществляется в соответствии с разрабатываемым Оперативным планом аварийно-восстановительных работ (далее - Оперативный план). Оперативный план утверждается первым заместителем начальника железной дороги и согласовывается с руководителем Оперативного штаба ОАО "РЖД".</w:t>
      </w:r>
    </w:p>
    <w:p w:rsidR="001F1073" w:rsidRDefault="006A4CB1" w:rsidP="00633166">
      <w:pPr>
        <w:pStyle w:val="ConsPlusNormal"/>
        <w:ind w:firstLine="540"/>
        <w:jc w:val="both"/>
      </w:pPr>
      <w:r>
        <w:t>Оперативный план направлен на оптимизацию производственных процессов ведения аварийно-восстановительных работ и восстановления объектов инфраструктуры ОАО "РЖД".</w:t>
      </w:r>
    </w:p>
    <w:p w:rsidR="001F1073" w:rsidRDefault="006A4CB1" w:rsidP="00633166">
      <w:pPr>
        <w:pStyle w:val="ConsPlusNormal"/>
        <w:ind w:firstLine="540"/>
        <w:jc w:val="both"/>
      </w:pPr>
      <w:r>
        <w:t>8. Взаимодействие железных дорог ОАО "РЖД" осуществляется:</w:t>
      </w:r>
    </w:p>
    <w:p w:rsidR="001F1073" w:rsidRDefault="006A4CB1" w:rsidP="00633166">
      <w:pPr>
        <w:pStyle w:val="ConsPlusNormal"/>
        <w:ind w:firstLine="540"/>
        <w:jc w:val="both"/>
      </w:pPr>
      <w:r>
        <w:t>с руководителями территориальных подразделений подконтрольных ОАО "РЖД" обществ по вопросам участия в ликвидации последствий аварийных ситуаций по заключенным соглашениям в соответствии с Регламентом взаимодействия ОАО "РЖД" с дочерними и зависимыми обществами ОАО "РЖД", а также иными юридическими лицами по вопросам обеспечения безопасности движения поездов, утвержденным распоряжением ОАО "РЖД" от 11 июня 2021 г. N 1302/</w:t>
      </w:r>
      <w:proofErr w:type="spellStart"/>
      <w:proofErr w:type="gramStart"/>
      <w:r>
        <w:t>р</w:t>
      </w:r>
      <w:proofErr w:type="spellEnd"/>
      <w:proofErr w:type="gramEnd"/>
      <w:r>
        <w:t>;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с территориальными органами Министерства Российской Федерации по делам гражданской обороны, чрезвычайным ситуациям и ликвидации последствий стихийных бедствий (далее - МЧС России) на основании регламентов взаимодействия, разрабатываемых железными дорогами в соответствии с требованиями Типового регламента взаимодействия железных дорог, других филиалов и структурных подразделений ОАО "РЖД" с региональными центрами МЧС России и управлениями на транспорте МВД России по федеральным округам по ликвидации чрезвычайных</w:t>
      </w:r>
      <w:proofErr w:type="gramEnd"/>
      <w:r>
        <w:t xml:space="preserve"> ситуаций на железнодорожном транспорте, утвержденного распоряжением ОАО "РЖД" от 29 сентября 2011 г. N 2112р;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 xml:space="preserve">с органами Федеральной службы по надзору в сфере защиты прав потребителей и благополучия человека (далее - </w:t>
      </w:r>
      <w:proofErr w:type="spellStart"/>
      <w:r>
        <w:t>Роспотребнадзор</w:t>
      </w:r>
      <w:proofErr w:type="spellEnd"/>
      <w:r>
        <w:t>) по организации санитарно-эпидемиологического обеспечения комплексных учений в соответствии с Соглашением о сотрудничестве Федеральной службы по надзору в сфере защиты прав потребителей и благополучия человека и ОАО "Российские железные дороги" от 1 августа 2007 г. N 6/826, объявленным распоряжением ОАО "РЖД" от 13 августа</w:t>
      </w:r>
      <w:proofErr w:type="gramEnd"/>
      <w:r>
        <w:t xml:space="preserve"> 2007 г. N 1522р;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с филиалами Федерального государственного предприятия "Ведомственная охрана </w:t>
      </w:r>
      <w:r>
        <w:lastRenderedPageBreak/>
        <w:t>железнодорожного транспорта Российской Федерации" на железных дорогах (далее - ФГП ВО ЖДТ России).</w:t>
      </w:r>
    </w:p>
    <w:p w:rsidR="001F1073" w:rsidRDefault="006A4CB1" w:rsidP="00633166">
      <w:pPr>
        <w:pStyle w:val="ConsPlusNormal"/>
        <w:ind w:firstLine="540"/>
        <w:jc w:val="both"/>
      </w:pPr>
      <w:r w:rsidRPr="00974B32">
        <w:t xml:space="preserve">9. </w:t>
      </w:r>
      <w:proofErr w:type="gramStart"/>
      <w:r w:rsidRPr="00974B32">
        <w:t>Мероприятия по ликвидации последствий чрезвычайных ситуаций, а также по защите населения и территорий выполняются в соответствии с Планом действий по предупреждению и ликвидации чрезвычайных ситуаций, разработанным в соответствии с требованиями постановления Правительства Российской Федерации от 30 декабря 2003 г. N 794 "О единой государственной системе предупреждения и ликвидации чрезвычайных ситуаций", предусматривающим привлечение технических средств и дополнительной рабочей силы предприятий и</w:t>
      </w:r>
      <w:proofErr w:type="gramEnd"/>
      <w:r w:rsidRPr="00974B32">
        <w:t xml:space="preserve"> организаций, входящих в состав территориальной подсистемы Единой государственной системы предупреждения и ликвидации чрезвычайных ситуаций (далее - РСЧС), по согласованию с руководителем комиссии по предупреждению и ликвидации чрезвычайных ситуаций и обеспечению пожарной безопасности соответствующего уровня.</w:t>
      </w:r>
    </w:p>
    <w:p w:rsidR="00BA0561" w:rsidRPr="00BA0561" w:rsidRDefault="00BA0561" w:rsidP="00BA0561">
      <w:pPr>
        <w:pStyle w:val="ConsPlusNormal"/>
        <w:ind w:firstLine="540"/>
        <w:jc w:val="both"/>
        <w:rPr>
          <w:color w:val="C00000"/>
        </w:rPr>
      </w:pPr>
      <w:r w:rsidRPr="00BA0561">
        <w:rPr>
          <w:color w:val="C00000"/>
        </w:rPr>
        <w:t>«Полномочия по координации деятельности подразделений ОАО «РЖД» по обеспечению взаимодействия с территориальными органами исполнительной власти, а также с органами местного самоуправления (оперативными штабами координационных органов) возлагаются:</w:t>
      </w:r>
    </w:p>
    <w:p w:rsidR="00A3638A" w:rsidRPr="00C75090" w:rsidRDefault="00A3638A" w:rsidP="00A3638A">
      <w:pPr>
        <w:pStyle w:val="ConsPlusNormal"/>
        <w:ind w:firstLine="540"/>
        <w:jc w:val="both"/>
        <w:rPr>
          <w:color w:val="C00000"/>
        </w:rPr>
      </w:pPr>
      <w:r w:rsidRPr="00C75090">
        <w:rPr>
          <w:color w:val="C00000"/>
        </w:rPr>
        <w:t xml:space="preserve">на начальника железной дороги при деятельности оперативных штабов координационных органов на межрегиональном и региональном уровнях, с участием в заседаниях лично или </w:t>
      </w:r>
      <w:r w:rsidRPr="002C0567">
        <w:rPr>
          <w:color w:val="C00000"/>
        </w:rPr>
        <w:t>через уполномоченное лицо, а также</w:t>
      </w:r>
      <w:r>
        <w:rPr>
          <w:color w:val="C00000"/>
        </w:rPr>
        <w:t xml:space="preserve"> </w:t>
      </w:r>
      <w:r w:rsidRPr="00C75090">
        <w:rPr>
          <w:color w:val="C00000"/>
        </w:rPr>
        <w:t>по средствам конференцсвязи;</w:t>
      </w:r>
    </w:p>
    <w:p w:rsidR="00BA0561" w:rsidRPr="00BA0561" w:rsidRDefault="00A3638A" w:rsidP="00A3638A">
      <w:pPr>
        <w:pStyle w:val="ConsPlusNormal"/>
        <w:ind w:firstLine="540"/>
        <w:jc w:val="both"/>
        <w:rPr>
          <w:color w:val="C00000"/>
        </w:rPr>
      </w:pPr>
      <w:proofErr w:type="gramStart"/>
      <w:r w:rsidRPr="00C75090">
        <w:rPr>
          <w:color w:val="C00000"/>
        </w:rPr>
        <w:t xml:space="preserve">на заместителя начальника железной дороги (по территориальному управлению) при деятельности оперативных штабов координационных органов на </w:t>
      </w:r>
      <w:r w:rsidRPr="002C0567">
        <w:rPr>
          <w:color w:val="C00000"/>
        </w:rPr>
        <w:t>межмуниципальном и</w:t>
      </w:r>
      <w:r>
        <w:rPr>
          <w:color w:val="C00000"/>
        </w:rPr>
        <w:t xml:space="preserve"> </w:t>
      </w:r>
      <w:r w:rsidRPr="00C75090">
        <w:rPr>
          <w:color w:val="C00000"/>
        </w:rPr>
        <w:t>муниципальном уровн</w:t>
      </w:r>
      <w:r w:rsidRPr="002C0567">
        <w:rPr>
          <w:color w:val="C00000"/>
        </w:rPr>
        <w:t>ях</w:t>
      </w:r>
      <w:r w:rsidRPr="00C75090">
        <w:rPr>
          <w:color w:val="C00000"/>
        </w:rPr>
        <w:t xml:space="preserve">, а также при работе </w:t>
      </w:r>
      <w:r w:rsidR="00E11389" w:rsidRPr="002C0567">
        <w:rPr>
          <w:color w:val="C00000"/>
        </w:rPr>
        <w:t>этих</w:t>
      </w:r>
      <w:r w:rsidR="00E11389">
        <w:rPr>
          <w:color w:val="C00000"/>
        </w:rPr>
        <w:t xml:space="preserve"> </w:t>
      </w:r>
      <w:r w:rsidRPr="00C75090">
        <w:rPr>
          <w:color w:val="C00000"/>
        </w:rPr>
        <w:t xml:space="preserve">оперативных штабов на месте происшествия (чрезвычайной ситуации), с участием в заседаниях лично или </w:t>
      </w:r>
      <w:r w:rsidRPr="002C0567">
        <w:rPr>
          <w:color w:val="C00000"/>
        </w:rPr>
        <w:t>через уполномоченное лицо</w:t>
      </w:r>
      <w:r>
        <w:rPr>
          <w:color w:val="C00000"/>
        </w:rPr>
        <w:t>, или</w:t>
      </w:r>
      <w:r w:rsidRPr="00C75090">
        <w:rPr>
          <w:color w:val="C00000"/>
        </w:rPr>
        <w:t xml:space="preserve"> по средствам конференцсвязи</w:t>
      </w:r>
      <w:r w:rsidR="00BA0561" w:rsidRPr="00BA0561">
        <w:rPr>
          <w:color w:val="C00000"/>
        </w:rPr>
        <w:t>.»;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 xml:space="preserve">10. </w:t>
      </w:r>
      <w:proofErr w:type="gramStart"/>
      <w:r>
        <w:t>Технические средства региональных подразделений функциональных филиалов, структурных подразделений и дочерних обществ ОАО "РЖД", привлечение которых возможно для производства аварийно-восстановительных работ, а также порядок их доставки к месту работ определяется заранее заместителем начальника железной дороги (по территориальному управлении) по согласованию с руководителями указанных подразделений.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>Обеспечение силами и средствами (штат работников, типовой инструмент, приспособления и технические средства), применяемыми для производства аварийных работ, возлагается на руководителей региональных подразделений функциональных филиалов и дочерних обществ ОАО "РЖД", осуществляющих свою деятельность в границах железной дороги.</w:t>
      </w:r>
    </w:p>
    <w:p w:rsidR="001F1073" w:rsidRDefault="006A4CB1" w:rsidP="00633166">
      <w:pPr>
        <w:pStyle w:val="ConsPlusNormal"/>
        <w:ind w:firstLine="540"/>
        <w:jc w:val="both"/>
      </w:pPr>
      <w:r>
        <w:t>11. Приказ (распоряжение), с указанием количественного состава работников региональных подразделений функциональных филиалов и иных структурных подразделений ОАО "РЖД", привлекаемых для ликвидации последствий аварийных ситуаций, утверждается заместителем начальника железной дороги (по территориальному управлению), ежегодно уточняется по состоянию на 1 января и по мере необходимости, после чего, направляется начальникам восстановительных поездов.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12. </w:t>
      </w:r>
      <w:proofErr w:type="gramStart"/>
      <w:r>
        <w:t>Работники региональных подразделений функциональных филиалов и иных структурных подразделений ОАО "РЖД", привлекаемые для ликвидации последствий аварийных ситуаций, событий, связанных с нарушением правил безопасности движения и эксплуатации железнодорожного транспорта, или чрезвычайных ситуаций должны быть обеспечены работодателями специальной одеждой, специальной обувью и другими средствам индивидуальной защиты в соответствии с требованиями пунктов 13 и 15 Типовых норм бесплатной выдачи сертифицированной специальной одежды, специальной</w:t>
      </w:r>
      <w:proofErr w:type="gramEnd"/>
      <w:r>
        <w:t xml:space="preserve"> обуви и других средств индивидуальной защиты работникам железнодорожного транспорта Российской Федерации, занятым на работах с вредными и (или) опасными условиями труда, а также на работах, выполняемых в особых </w:t>
      </w:r>
      <w:r>
        <w:lastRenderedPageBreak/>
        <w:t xml:space="preserve">температурных условиях или связанных с загрязнением, утвержденных приказом </w:t>
      </w:r>
      <w:proofErr w:type="spellStart"/>
      <w:r>
        <w:t>Минздравсоцразвития</w:t>
      </w:r>
      <w:proofErr w:type="spellEnd"/>
      <w:r>
        <w:t xml:space="preserve"> России от 22 октября 2008 г. N 582н.</w:t>
      </w:r>
    </w:p>
    <w:p w:rsidR="001F1073" w:rsidRDefault="006A4CB1" w:rsidP="00633166">
      <w:pPr>
        <w:pStyle w:val="ConsPlusNormal"/>
        <w:ind w:firstLine="540"/>
        <w:jc w:val="both"/>
      </w:pPr>
      <w:r>
        <w:t>13. Обеспечение бесплатным питанием участников ликвидации последствий транспортных происшествий и иных событий, связанных с нарушением правил безопасности движения и эксплуатации железнодорожного транспорта, и чрезвычайных ситуаций осуществляется до полного окончания аварийно-восстановительных работ в установленном в ОАО "РЖД" порядке, согласно требованиям Регламента взаимодействия участников при организации общественного питания работников ОАО "РЖД", утвержденного распоряжением ОАО "РЖД" от 26 апреля 2021 г. N 908/</w:t>
      </w:r>
      <w:proofErr w:type="spellStart"/>
      <w:proofErr w:type="gramStart"/>
      <w:r>
        <w:t>р</w:t>
      </w:r>
      <w:proofErr w:type="spellEnd"/>
      <w:proofErr w:type="gramEnd"/>
      <w:r>
        <w:t>".</w:t>
      </w:r>
    </w:p>
    <w:p w:rsidR="001F1073" w:rsidRDefault="006A4CB1" w:rsidP="00633166">
      <w:pPr>
        <w:pStyle w:val="ConsPlusNormal"/>
        <w:ind w:firstLine="540"/>
        <w:jc w:val="both"/>
      </w:pPr>
      <w:r>
        <w:t>14. Порядок дозаправки технических средств горюче-смазочными материалами и обеспечения необходимыми материалами и запасными частями в ходе ликвидации последствий транспортных происшествий и иных событий, связанных с нарушением правил безопасности движения и эксплуатации железнодорожного транспорта, и чрезвычайных ситуаций устанавливается начальником железной дороги.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15. </w:t>
      </w:r>
      <w:proofErr w:type="gramStart"/>
      <w:r>
        <w:t>Для обеспечения ликвидации последствий транспортных происшествий и чрезвычайных ситуаций, а также событий вызванных разливом нефти и нефтепродуктов, железные дороги за счет собственных средств должны содержать специализированные подразделения с запасом необходимых технических средств или заключать соответствующие договоры со сторонними специализированными организациями, имеющими собственные силы, средства и материалы, в том числе по локализации и ликвидации чрезвычайных ситуаций, вызванных разливами, и ликвидации чрезвычайных</w:t>
      </w:r>
      <w:proofErr w:type="gramEnd"/>
      <w:r>
        <w:t xml:space="preserve"> (аварийных) ситуаций с опасными грузами 2, 3, 4.1, 5.1, 5.2, 6.1, 6.2, 8, 9 классов опасности и </w:t>
      </w:r>
      <w:proofErr w:type="spellStart"/>
      <w:r>
        <w:t>газоспасению</w:t>
      </w:r>
      <w:proofErr w:type="spellEnd"/>
      <w:r>
        <w:t>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16. </w:t>
      </w:r>
      <w:proofErr w:type="gramStart"/>
      <w:r>
        <w:t>На основании настоящих Инструктивных указаний железные дороги разрабатывают необходимые нормативные документы по ликвидации последствий транспортных происшествий и чрезвычайных ситуаций с учетом особенностей организационной работы, местных условий и технического оснащения подразделений функциональных филиалов и иных структурных подразделений ОАО "РЖД", а также подразделений дочерних обществ ОАО "РЖД", осуществляющих свою деятельность в границах железной дороги и привлекаемых к проведению аварийно-восстановительных работ, а также</w:t>
      </w:r>
      <w:proofErr w:type="gramEnd"/>
      <w:r>
        <w:t xml:space="preserve"> устанавливают порядок взаимодействия со сторонними организациями.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jc w:val="center"/>
        <w:outlineLvl w:val="1"/>
      </w:pPr>
      <w:r>
        <w:rPr>
          <w:b/>
          <w:bCs/>
        </w:rPr>
        <w:t>II. Порядок действия работников при передаче и получении информации о транспортных происшествиях, иных событиях, связанных с нарушением правил безопасности движения и эксплуатации железнодорожного транспорта, и чрезвычайных ситуациях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ind w:firstLine="540"/>
        <w:jc w:val="both"/>
      </w:pPr>
      <w:r>
        <w:t xml:space="preserve">17. </w:t>
      </w:r>
      <w:proofErr w:type="gramStart"/>
      <w:r>
        <w:t>Передача информации о транспортных происшествиях, иных событиях, связанных с нарушением правил безопасности движения и эксплуатации железнодорожного транспорта, и чрезвычайных ситуациях осуществляется не позднее 20 минут в соответствии со схемой оповещения, утверждаемой начальником железной дороги, с учетом требований Регламента взаимодействия Ситуационного центра мониторинга и управления чрезвычайными ситуациями с аппаратом управления ОАО "РЖД", железными дорогами, функциональными филиалами и структурными подразделениями ОАО "РЖД</w:t>
      </w:r>
      <w:proofErr w:type="gramEnd"/>
      <w:r>
        <w:t xml:space="preserve">" </w:t>
      </w:r>
      <w:proofErr w:type="gramStart"/>
      <w:r>
        <w:t>в штатном режиме функционирования и в режиме ликвидации последствий чрезвычайных ситуаций, утвержденного распоряжением ОАО "РЖД" от 13 июня 2012 г. N 1171р, и Регламента взаимодействия подразделений ОАО "РЖД" и перевозчиков в случае возникновения нештатных ситуаций при перевозке пассажиров в поездах дальнего следования на инфраструктуре ОАО "РЖД", утвержденного распоряжением ОАО "РЖД" от 9 декабря 2019 г. N 2780/р.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 xml:space="preserve">18. В случае транспортного происшествия, события, связанного с нарушением правил </w:t>
      </w:r>
      <w:r>
        <w:lastRenderedPageBreak/>
        <w:t>безопасности движения и эксплуатации железнодорожного транспорта, или чрезвычайной ситуацией на инфраструктуре ОАО "РЖД", локомотивная бригада обязана действовать в соответствии с требованиями Правил технической эксплуатации железных дорог Российской Федерации, приказов и распоряжений ОАО "РЖД", управлений железных дорог.</w:t>
      </w:r>
    </w:p>
    <w:p w:rsidR="001F1073" w:rsidRDefault="006A4CB1" w:rsidP="00633166">
      <w:pPr>
        <w:pStyle w:val="ConsPlusNormal"/>
        <w:ind w:firstLine="540"/>
        <w:jc w:val="both"/>
      </w:pPr>
      <w:r>
        <w:t>19. Уточнение данных о наличии пострадавших, количестве единиц сошедшего подвижного состава, длине поврежденного пути, контактной сети, устройств СЦБ, возможности пропуска поездов по смежным путям и т.д. осуществляется на основании информации, получаемой от локомотивной бригады.</w:t>
      </w:r>
    </w:p>
    <w:p w:rsidR="001F1073" w:rsidRDefault="006A4CB1" w:rsidP="00633166">
      <w:pPr>
        <w:pStyle w:val="ConsPlusNormal"/>
        <w:ind w:firstLine="540"/>
        <w:jc w:val="both"/>
      </w:pPr>
      <w:r>
        <w:t>20. В случае транспортного происшествия или события, связанного с вагонами скоростного и высокоскоростного поезда, его владелец обеспечивает информирование сервисных и (или) ремонтных компаний, обслуживающих данный подвижной состав, для их привлечения к ликвидации последствий.</w:t>
      </w:r>
    </w:p>
    <w:p w:rsidR="001F1073" w:rsidRDefault="006A4CB1" w:rsidP="00633166">
      <w:pPr>
        <w:pStyle w:val="ConsPlusNormal"/>
        <w:ind w:firstLine="540"/>
        <w:jc w:val="both"/>
      </w:pPr>
      <w:r>
        <w:t>21. Дежурный по железнодорожной станции, получив информацию от локомотивной бригады или других работников железной дороги о транспортном происшествии, событии, связанном с нарушением правил безопасности движения и эксплуатации железнодорожного транспорта или чрезвычайной ситуации немедленно сообщает ее диспетчеру поездному и начальнику станции или лицу, его замещающему.</w:t>
      </w:r>
    </w:p>
    <w:p w:rsidR="001F1073" w:rsidRDefault="006A4CB1" w:rsidP="00633166">
      <w:pPr>
        <w:pStyle w:val="ConsPlusNormal"/>
        <w:ind w:firstLine="540"/>
        <w:jc w:val="both"/>
      </w:pPr>
      <w:r>
        <w:t>22. Диспетчер поездной при получении от локомотивной бригады, дежурного по железнодорожной станции или другого должностного лица сообщения о транспортном происшествии, событии, связанном с нарушением правил безопасности движения и эксплуатации железнодорожного транспорта, или чрезвычайной ситуации, обязан:</w:t>
      </w:r>
    </w:p>
    <w:p w:rsidR="001F1073" w:rsidRDefault="006A4CB1" w:rsidP="00633166">
      <w:pPr>
        <w:pStyle w:val="ConsPlusNormal"/>
        <w:ind w:firstLine="540"/>
        <w:jc w:val="both"/>
      </w:pPr>
      <w:r>
        <w:t>22.1. известить дежурных по железнодорожным станциям ограничивающих перегон и машинистов поездов, находящихся на данном перегоне;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22.2. немедленно сообщить диспетчеру (по управлению перевозками района управления) и </w:t>
      </w:r>
      <w:proofErr w:type="spellStart"/>
      <w:r>
        <w:t>энергодиспетчеру</w:t>
      </w:r>
      <w:proofErr w:type="spellEnd"/>
      <w:r>
        <w:t xml:space="preserve"> дистанции электроснабжения;</w:t>
      </w:r>
    </w:p>
    <w:p w:rsidR="001F1073" w:rsidRDefault="006A4CB1" w:rsidP="00633166">
      <w:pPr>
        <w:pStyle w:val="ConsPlusNormal"/>
        <w:ind w:firstLine="540"/>
        <w:jc w:val="both"/>
      </w:pPr>
      <w:r>
        <w:t>22.3. при необходимости закрыть перегон или путь перегона для движения поездов и прекратить отправление поездов на закрытый перегон или путь перегона соответственно;</w:t>
      </w:r>
    </w:p>
    <w:p w:rsidR="001F1073" w:rsidRDefault="006A4CB1" w:rsidP="00633166">
      <w:pPr>
        <w:pStyle w:val="ConsPlusNormal"/>
        <w:ind w:firstLine="540"/>
        <w:jc w:val="both"/>
      </w:pPr>
      <w:r>
        <w:t>22.4. обеспечить беспрепятственное продвижение восстановительных поездов и хозяйственных поездов структурных подразделений дирекций по ремонту пути, в том числе с учетом их габаритов, пожарных поездов и других аварийных формирований в район аварийно-восстановительных работ;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22.5. своевременно подготовить ближайшие к месту аварийно-восстановительных работ станции и перегоны для беспрепятственного продвижения и маневровой работы восстановительных и пожарных поездов, хозяйственных поездов структурных подразделений дирекций по ремонту пути и других аварийно-восстановительных формирований, а также обеспечить вывод с перегона подвижного состава, который не имеет схода с рельсов в оставшейся части поезда, до прибытия восстановительного поезда на места АВР;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>22.5(1)</w:t>
      </w:r>
      <w:proofErr w:type="gramStart"/>
      <w:r>
        <w:t>.</w:t>
      </w:r>
      <w:proofErr w:type="gramEnd"/>
      <w:r>
        <w:t xml:space="preserve"> </w:t>
      </w:r>
      <w:proofErr w:type="gramStart"/>
      <w:r>
        <w:t>о</w:t>
      </w:r>
      <w:proofErr w:type="gramEnd"/>
      <w:r>
        <w:t>пределить порядок оказания помощи и железнодорожные станции, на которые будет выводиться хвостовая и головная части поезда;</w:t>
      </w:r>
    </w:p>
    <w:p w:rsidR="001F1073" w:rsidRDefault="006A4CB1" w:rsidP="00633166">
      <w:pPr>
        <w:pStyle w:val="ConsPlusNormal"/>
        <w:ind w:firstLine="540"/>
        <w:jc w:val="both"/>
      </w:pPr>
      <w:r>
        <w:t>22.6. после завершения аварийно-восстановительных работ передать дежурным по железнодорожным станциям и всем причастным приказ об открытии (возобновлении) движения поездов на ранее закрытом перегоне или пути перегона.</w:t>
      </w:r>
    </w:p>
    <w:p w:rsidR="001F1073" w:rsidRDefault="006A4CB1" w:rsidP="00633166">
      <w:pPr>
        <w:pStyle w:val="ConsPlusNormal"/>
        <w:ind w:firstLine="540"/>
        <w:jc w:val="both"/>
      </w:pPr>
      <w:r>
        <w:t>23. Диспетчер по управлению перевозками (района управления), получив от диспетчера поездного сообщение о транспортном происшествии, событии, связанном с нарушением правил эксплуатации железнодорожного транспорта, или чрезвычайной ситуации, обязан: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23.1. незамедлительно сообщить о случившемся заместителю начальника железной дороги (по территориальному управлению) и заместителю главного ревизора по безопасности движения </w:t>
      </w:r>
      <w:r>
        <w:lastRenderedPageBreak/>
        <w:t>поездов (по территориальному управлению);</w:t>
      </w:r>
    </w:p>
    <w:p w:rsidR="001F1073" w:rsidRDefault="006A4CB1" w:rsidP="00633166">
      <w:pPr>
        <w:pStyle w:val="ConsPlusNormal"/>
        <w:ind w:firstLine="540"/>
        <w:jc w:val="both"/>
      </w:pPr>
      <w:r>
        <w:t>23.2. доложить о нем старшему диспетчеру по управлению перевозками (руководителю смены), инженеру (сменному) отдела механизации, мониторинга и предупреждения чрезвычайных ситуаций Дирекции аварийно-восстановительных средств железной дороги, сменному инженеру службы Л и старшему диспетчеру ЦУСИ;</w:t>
      </w:r>
    </w:p>
    <w:p w:rsidR="001F1073" w:rsidRDefault="006A4CB1" w:rsidP="00633166">
      <w:pPr>
        <w:pStyle w:val="ConsPlusNormal"/>
        <w:ind w:firstLine="540"/>
        <w:jc w:val="both"/>
      </w:pPr>
      <w:r>
        <w:t>23.3. немедленно отдать приказы: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работникам региональных центров связи, ответственным за оповещение членов комиссии по предупреждению и ликвидации чрезвычайных ситуаций и других должностных лиц, назначенных </w:t>
      </w:r>
      <w:proofErr w:type="gramStart"/>
      <w:r>
        <w:t>ответственными</w:t>
      </w:r>
      <w:proofErr w:type="gramEnd"/>
      <w:r>
        <w:t xml:space="preserve"> за организацию аварийно-восстановительных работ, работников восстановительных поездов и других причастных работников согласно утвержденным спискам;</w:t>
      </w:r>
    </w:p>
    <w:p w:rsidR="001F1073" w:rsidRDefault="006A4CB1" w:rsidP="00633166">
      <w:pPr>
        <w:pStyle w:val="ConsPlusNormal"/>
        <w:ind w:firstLine="540"/>
        <w:jc w:val="both"/>
      </w:pPr>
      <w:r>
        <w:t>старшим смены Отдела технического управления сетями связи (далее - ЦТУ) Дирекции связи и производственного участка мониторинга и диагностики регионального центра связи (далее - ЦТО) - об организации связи с местом схода подвижного состава или иного происшествия.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24. </w:t>
      </w:r>
      <w:proofErr w:type="gramStart"/>
      <w:r>
        <w:t>Не позднее 20 минут после получения информации о транспортных происшествиях, иных событиях, связанных с нарушением правил безопасности движения и эксплуатации железнодорожного транспорта, и чрезвычайных ситуациях старший диспетчер по управлению перевозками (руководитель смены) соответствующей железной дороги передает приказы на отправление восстановительных поездов (аварийно-восстановительных летучек), а также при необходимости хозяйственных поездов структурных подразделений дирекций по ремонту пути и аварийно-восстановительных дрезин, пожарных поездов</w:t>
      </w:r>
      <w:proofErr w:type="gramEnd"/>
      <w:r>
        <w:t xml:space="preserve">, работников региональных центров связи с оборудованием для организации связи с местом работ, на подготовку специального подвижного состава для отправления на место аварийно-восстановительных работ комиссий ОАО "РЖД" под председательством начальника железной дороги или заместителя начальника железной дороги (по территориальному управлению), согласно </w:t>
      </w:r>
      <w:hyperlink w:anchor="Par344" w:tooltip="Приложение N 1" w:history="1">
        <w:r>
          <w:rPr>
            <w:color w:val="0000FF"/>
          </w:rPr>
          <w:t>приложению N 1</w:t>
        </w:r>
      </w:hyperlink>
      <w:r>
        <w:t xml:space="preserve"> к Инструктивным указаниям.</w:t>
      </w:r>
    </w:p>
    <w:p w:rsidR="001F1073" w:rsidRDefault="006A4CB1" w:rsidP="00633166">
      <w:pPr>
        <w:pStyle w:val="ConsPlusNormal"/>
        <w:ind w:firstLine="540"/>
        <w:jc w:val="both"/>
      </w:pPr>
      <w:r>
        <w:t>Решение об отправлении сил и средств восстановительных поездов для ликвидации последствий транспортных происшествий и иных событий, связанных с нарушением безопасности движения и эксплуатации железнодорожного транспорта, а также оказания помощи восстановительными поездами в пределах своих тактико-технических возможностей при ликвидации последствий происшествий природного и техногенного характера принимается следующими руководителями:</w:t>
      </w:r>
    </w:p>
    <w:p w:rsidR="001F1073" w:rsidRDefault="006A4CB1" w:rsidP="00633166">
      <w:pPr>
        <w:pStyle w:val="ConsPlusNormal"/>
        <w:ind w:firstLine="540"/>
        <w:jc w:val="both"/>
      </w:pPr>
      <w:r>
        <w:t>заместитель начальника железной дороги (по территориальному управлению) (при отсутствии в составе железной дороги территориального управления - начальник железной дороги) - на отправление в границах территориального управления железной дороги;</w:t>
      </w:r>
    </w:p>
    <w:p w:rsidR="001F1073" w:rsidRDefault="006A4CB1" w:rsidP="00633166">
      <w:pPr>
        <w:pStyle w:val="ConsPlusNormal"/>
        <w:ind w:firstLine="540"/>
        <w:jc w:val="both"/>
      </w:pPr>
      <w:r>
        <w:t>начальник железной дороги, первый заместитель начальника железной дороги или заместитель начальника железной дороги - главный ревизор по безопасности движения поездов - на отправление в границах железной дороги;</w:t>
      </w:r>
    </w:p>
    <w:p w:rsidR="001F1073" w:rsidRDefault="006A4CB1" w:rsidP="00633166">
      <w:pPr>
        <w:pStyle w:val="ConsPlusNormal"/>
        <w:ind w:firstLine="540"/>
        <w:jc w:val="both"/>
      </w:pPr>
      <w:r>
        <w:t>первый заместитель начальника железной дороги - председатель региональной комиссии по предупреждению и ликвидации чрезвычайных ситуаций (по запросу от соседней железной дороги) - на отправление за границы железной дороги;</w:t>
      </w:r>
    </w:p>
    <w:p w:rsidR="001F1073" w:rsidRDefault="006A4CB1" w:rsidP="00633166">
      <w:pPr>
        <w:pStyle w:val="ConsPlusNormal"/>
        <w:ind w:firstLine="540"/>
        <w:jc w:val="both"/>
      </w:pPr>
      <w:r>
        <w:t>начальник Ситуационного центра мониторинга и управления чрезвычайными ситуациями - во всех вышеперечисленных случаях (при необходимости).</w:t>
      </w:r>
    </w:p>
    <w:p w:rsidR="001F1073" w:rsidRDefault="006A4CB1" w:rsidP="00633166">
      <w:pPr>
        <w:pStyle w:val="ConsPlusNormal"/>
        <w:ind w:firstLine="540"/>
        <w:jc w:val="both"/>
      </w:pPr>
      <w:r>
        <w:t>25. Диспетчер (локомотивный района управления) обязан обеспечить выделение потребного количества локомотивов для отправления восстановительных поездов и хозяйственных поездов структурных подразделений дирекций по ремонту пути в течение 15 минут с момента получения оперативного приказа.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26. </w:t>
      </w:r>
      <w:proofErr w:type="gramStart"/>
      <w:r>
        <w:t xml:space="preserve">В состав хозяйственных поездов структурных подразделений дирекций по ремонту пути, для выполнения аварийно-восстановительных работ при необходимости могут включаться: </w:t>
      </w:r>
      <w:r>
        <w:lastRenderedPageBreak/>
        <w:t xml:space="preserve">укладочный кран, </w:t>
      </w:r>
      <w:proofErr w:type="spellStart"/>
      <w:r>
        <w:t>электро-балластер</w:t>
      </w:r>
      <w:proofErr w:type="spellEnd"/>
      <w:r>
        <w:t xml:space="preserve">, вагоны </w:t>
      </w:r>
      <w:proofErr w:type="spellStart"/>
      <w:r>
        <w:t>хоппер-дозаторы</w:t>
      </w:r>
      <w:proofErr w:type="spellEnd"/>
      <w:r>
        <w:t xml:space="preserve">, платформы, оборудованные съемным унифицированным оборудованием с погруженной рельсошпальной решеткой, </w:t>
      </w:r>
      <w:proofErr w:type="spellStart"/>
      <w:r>
        <w:t>выправочно-подбивочно-отделочная</w:t>
      </w:r>
      <w:proofErr w:type="spellEnd"/>
      <w:r>
        <w:t xml:space="preserve"> машина, платформы, оборудованные механизмами для выгрузки автотракторной техники ("сходни"), подготовленные к погрузке на платформы бульдозер или автогрейдер, платформы бортовые с материалами верхнего строения пути, крытый вагон или</w:t>
      </w:r>
      <w:proofErr w:type="gramEnd"/>
      <w:r>
        <w:t xml:space="preserve"> автомобиль с путевым, механизированным, гидравлическим инструментом и запасом горюче-смазочных материалов, пассажирский вагон сопровождения.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27. </w:t>
      </w:r>
      <w:proofErr w:type="gramStart"/>
      <w:r>
        <w:t>Старший диспетчер по управлению перевозками (руководитель смены) после получения информации от диспетчера по управлению перевозками (района управления) о транспортном происшествии, событии, связанном с нарушением правил безопасности движения и эксплуатации железнодорожного транспорта, или чрезвычайной ситуации обязан в течение 20 минут устно по телефону и 2-х часов письменно (по факсимильной или электронной связи):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 xml:space="preserve">27.1. информировать территориальные органы МЧС России, МВД России, ФСБ России, транспортной прокуратуры, </w:t>
      </w:r>
      <w:proofErr w:type="spellStart"/>
      <w:r>
        <w:t>Ространснадзор</w:t>
      </w:r>
      <w:proofErr w:type="spellEnd"/>
      <w:r>
        <w:t xml:space="preserve">, </w:t>
      </w:r>
      <w:proofErr w:type="spellStart"/>
      <w:r>
        <w:t>Роспотребнадзор</w:t>
      </w:r>
      <w:proofErr w:type="spellEnd"/>
      <w:r>
        <w:t xml:space="preserve">, </w:t>
      </w:r>
      <w:proofErr w:type="spellStart"/>
      <w:r>
        <w:t>Росжелдор</w:t>
      </w:r>
      <w:proofErr w:type="spellEnd"/>
      <w:r>
        <w:t xml:space="preserve"> и ФГП ВО ЖДТ России;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27.2. информировать начальника железной дороги, заместителя начальника железной дороги - главного ревизора по безопасности движения поездов, начальника Дирекции аварийно-восстановительных средств (далее - ДАВС), главного диспетчера Центра управления перевозками (далее - ЦУП) Центральной дирекции управления движением (далее - ЦД), начальника регионального центра безопасности, начальника </w:t>
      </w:r>
      <w:proofErr w:type="gramStart"/>
      <w:r>
        <w:t>службы корпоративных коммуникаций органа управления железной дороги</w:t>
      </w:r>
      <w:proofErr w:type="gramEnd"/>
      <w:r>
        <w:t>;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27.3. передать информацию начальнику смены Ситуационного центра мониторинга и управления чрезвычайными ситуациями (далее - ЦЧС) по форме в соответствии с Регламентом взаимодействия Ситуационного центра мониторинга и управления чрезвычайными ситуациями - структурного подразделения ОАО "РЖД" в штатном режиме функционирования и в режиме ликвидации последствий чрезвычайной ситуации, утвержденным распоряжением ОАО "РЖД" от 13 июня 2012 г. N 1171р, а также информировать об отправлении и</w:t>
      </w:r>
      <w:proofErr w:type="gramEnd"/>
      <w:r>
        <w:t xml:space="preserve"> </w:t>
      </w:r>
      <w:proofErr w:type="gramStart"/>
      <w:r>
        <w:t>прибытии на место аварийно-восстановительных работ комиссий ОАО "РЖД" под председательством начальника железной дороги или заместителя начальника железной дороги (по территориальному управлению), сборе и начале работы оперативных штабов железной дороги и территориальных управлений;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>27.4. сообщить оперативному дежурному территориального управления МЧС России;</w:t>
      </w:r>
    </w:p>
    <w:p w:rsidR="001F1073" w:rsidRDefault="006A4CB1" w:rsidP="00633166">
      <w:pPr>
        <w:pStyle w:val="ConsPlusNormal"/>
        <w:ind w:firstLine="540"/>
        <w:jc w:val="both"/>
      </w:pPr>
      <w:r>
        <w:t>27.5. информировать работников отделов здравоохранения по федеральному округу Центральной дирекций здравоохранения в соответствии с требованиями распоряжения ОАО "РЖД" 16 апреля 2024 г. N 972/</w:t>
      </w:r>
      <w:proofErr w:type="spellStart"/>
      <w:proofErr w:type="gramStart"/>
      <w:r>
        <w:t>р</w:t>
      </w:r>
      <w:proofErr w:type="spellEnd"/>
      <w:proofErr w:type="gramEnd"/>
      <w:r>
        <w:t xml:space="preserve"> "О совершенствовании деятельности по медицинскому и психофизиологическому обеспечению безопасности движения поездов";</w:t>
      </w:r>
    </w:p>
    <w:p w:rsidR="001F1073" w:rsidRDefault="006A4CB1" w:rsidP="00633166">
      <w:pPr>
        <w:pStyle w:val="ConsPlusNormal"/>
        <w:ind w:firstLine="540"/>
        <w:jc w:val="both"/>
      </w:pPr>
      <w:r>
        <w:t>27.6. информировать первого заместителя начальника железной дороги - председателя комиссии железной дороги по предупреждению и ликвидации чрезвычайных ситуаций или заместителя председателя;</w:t>
      </w:r>
    </w:p>
    <w:p w:rsidR="001F1073" w:rsidRDefault="006A4CB1" w:rsidP="00633166">
      <w:pPr>
        <w:pStyle w:val="ConsPlusNormal"/>
        <w:ind w:firstLine="540"/>
        <w:jc w:val="both"/>
      </w:pPr>
      <w:r>
        <w:t>27.7. информировать старшего смены ЦТУ дирекции связи, а так же старшего смены ЦТО регионального центра связи по месту постоянной дислокации восстановительных поездов (при местонахождении восстановительных поездов за пределами района управления, на которые они направляются);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27.8. информировать представителя перевозчика (юридическое лицо или индивидуальный предприниматель, принявший на себя по договору перевозки железнодорожным транспортом общего пользования обязанность доставить пассажира, вверенный им отправителем груз, багаж или </w:t>
      </w:r>
      <w:proofErr w:type="spellStart"/>
      <w:r>
        <w:t>грузобагаж</w:t>
      </w:r>
      <w:proofErr w:type="spellEnd"/>
      <w:r>
        <w:t xml:space="preserve"> из пункта отправления в пункт назначения), либо старшего диспетчера Перевозчика, сменного инженера (диспетчера) регионального филиала Перевозчика;</w:t>
      </w:r>
    </w:p>
    <w:p w:rsidR="001F1073" w:rsidRDefault="006A4CB1" w:rsidP="00633166">
      <w:pPr>
        <w:pStyle w:val="ConsPlusNormal"/>
        <w:ind w:firstLine="540"/>
        <w:jc w:val="both"/>
      </w:pPr>
      <w:r>
        <w:lastRenderedPageBreak/>
        <w:t>27.9. передать оперативный приказ дежурно-диспетчерскому персоналу дирекций, служб, структурных подразделений железной дороги, а также структурных подразделений других филиалов ОАО "РЖД" об оповещении;</w:t>
      </w:r>
    </w:p>
    <w:p w:rsidR="001F1073" w:rsidRDefault="006A4CB1" w:rsidP="00633166">
      <w:pPr>
        <w:pStyle w:val="ConsPlusNormal"/>
        <w:ind w:firstLine="540"/>
        <w:jc w:val="both"/>
      </w:pPr>
      <w:r>
        <w:t>27.10. известить оперативного дежурного филиала ФГП ВО ЖДТ России на железной дороге в случае возникновения пожара, аварийной ситуации с опасными грузами, а также угрозы хищения грузов из поврежденных вагонов.</w:t>
      </w:r>
    </w:p>
    <w:p w:rsidR="001F1073" w:rsidRDefault="006A4CB1" w:rsidP="00633166">
      <w:pPr>
        <w:pStyle w:val="ConsPlusNormal"/>
        <w:ind w:firstLine="540"/>
        <w:jc w:val="both"/>
      </w:pPr>
      <w:r>
        <w:t>27.10(1)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 решению начальников железных дорог и утвержденной схеме оповещения порядок информирования территориальных органов федеральных органов исполнительной власти, представителя перевозчика, причастных руководителей железных дорог, указанных в пунктах 27.1, 27.2, 27.4, 27.8, 27.10 может быть изменен с учетом местных условий и особенностей работы железной дороги.</w:t>
      </w:r>
    </w:p>
    <w:p w:rsidR="001F1073" w:rsidRDefault="006A4CB1" w:rsidP="00633166">
      <w:pPr>
        <w:pStyle w:val="ConsPlusNormal"/>
        <w:ind w:firstLine="540"/>
        <w:jc w:val="both"/>
      </w:pPr>
      <w:r>
        <w:t>28. Главный диспетчер ЦУП ЦД совместно с начальником смены ЦЧС контролирует отправление и продвижение сил и средств, направляемых для производства аварийно-восстановительных работ, ход ликвидации последствий транспортного происшествия и восстановление нормального движения поездов после окончания восстановительных и ремонтных работ.</w:t>
      </w:r>
    </w:p>
    <w:p w:rsidR="001F1073" w:rsidRDefault="006A4CB1" w:rsidP="00633166">
      <w:pPr>
        <w:pStyle w:val="ConsPlusNormal"/>
        <w:ind w:firstLine="540"/>
        <w:jc w:val="both"/>
      </w:pPr>
      <w:r>
        <w:t>29. Дежурно-диспетчерский персонал дирекций, служб, структурных подразделений железной дороги, а также структурных подразделений других филиалов ОАО "РЖД", расположенных на территории железной дороги, получив приказ от старшего диспетчера по управлению перевозками (руководителя смены), обязаны оповестить о случившемся руководителей согласно утвержденным схемам оповещения.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30. </w:t>
      </w:r>
      <w:proofErr w:type="gramStart"/>
      <w:r>
        <w:t>Старший</w:t>
      </w:r>
      <w:proofErr w:type="gramEnd"/>
      <w:r>
        <w:t xml:space="preserve"> смены ЦТУ дирекции связи, кроме того, оповещает о транспортном происшествии, событии, связанном с нарушением правил безопасности движения и эксплуатации железнодорожного транспорта, или чрезвычайной ситуации старшего смены Центра управления технологической сетью связи Центральной станции связи (далее - ЦУТСС ЦСС) и приступает к организации каналов связи с местом происшествия.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31. </w:t>
      </w:r>
      <w:proofErr w:type="gramStart"/>
      <w:r>
        <w:t>Старший смены ЦТО регионального центра связи, получив приказ от диспетчера по управлению перевозками (района управления) об организации связи с местом происшествия, обязан немедленно поставить в известность об этом старшего смены ЦТУ дирекции связи, передать указание дежурному электромеханику связи об его отправлении к месту происшествия наиболее оперативным видом транспорта (проходящим поездом, локомотивом, дрезиной, автомобилем, восстановительным поездом и др.) для организации на</w:t>
      </w:r>
      <w:proofErr w:type="gramEnd"/>
      <w:r>
        <w:t xml:space="preserve"> </w:t>
      </w:r>
      <w:proofErr w:type="gramStart"/>
      <w:r>
        <w:t>месте</w:t>
      </w:r>
      <w:proofErr w:type="gramEnd"/>
      <w:r>
        <w:t xml:space="preserve"> происшествия временного поста связи.</w:t>
      </w:r>
    </w:p>
    <w:p w:rsidR="001F1073" w:rsidRDefault="006A4CB1" w:rsidP="00633166">
      <w:pPr>
        <w:pStyle w:val="ConsPlusNormal"/>
        <w:ind w:firstLine="540"/>
        <w:jc w:val="both"/>
      </w:pPr>
      <w:r>
        <w:t>Организация сеансов видеоконференцсвязи, в том числе с использованием беспилотного воздушного судна, с места проведения аварийно-восстановительных работ, осуществляется работниками регионального центра связи в соответствии с действующими Правилами организации видеоконференцсвязи и полетов беспилотных воздушных судов на месте аварийно-восстановительных работ.</w:t>
      </w:r>
    </w:p>
    <w:p w:rsidR="001F1073" w:rsidRDefault="006A4CB1" w:rsidP="00633166">
      <w:pPr>
        <w:pStyle w:val="ConsPlusNormal"/>
        <w:ind w:firstLine="540"/>
        <w:jc w:val="both"/>
      </w:pPr>
      <w:r>
        <w:t>Сеанс видеоконференцсвязи может быть прекращен только по распоряжению ЦЧС.</w:t>
      </w:r>
    </w:p>
    <w:p w:rsidR="001F1073" w:rsidRDefault="006A4CB1" w:rsidP="00633166">
      <w:pPr>
        <w:pStyle w:val="ConsPlusNormal"/>
        <w:ind w:firstLine="540"/>
        <w:jc w:val="both"/>
      </w:pPr>
      <w:r>
        <w:t>Старший смены ЦТО регионального центра связи контролирует ход работ по организации связи с местом транспортного происшествия в соответствии с оперативными планами и схемами.</w:t>
      </w:r>
    </w:p>
    <w:p w:rsidR="001F1073" w:rsidRDefault="006A4CB1" w:rsidP="00633166">
      <w:pPr>
        <w:pStyle w:val="ConsPlusNormal"/>
        <w:ind w:firstLine="540"/>
        <w:jc w:val="both"/>
      </w:pPr>
      <w:r>
        <w:t>32. Если ближайший к месту транспортного происшествия, события, связанного с нарушением правил эксплуатации железнодорожного транспорта или чрезвычайной ситуации работник регионального центра связи находится в пункте дислокации восстановительного поезда, старший смены ЦТО регионального центра связи обязан проконтролировать его выезд с восстановительным поездом.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33. Работник регионального центра связи в максимально возможный короткий срок, но не более 30 минут с момента прибытия на место работ, обязан подключить телефонные аппараты и </w:t>
      </w:r>
      <w:r>
        <w:lastRenderedPageBreak/>
        <w:t>проверить качество связи с поездным диспетчером, управлением железной дороги и ОАО "РЖД".</w:t>
      </w:r>
    </w:p>
    <w:p w:rsidR="001F1073" w:rsidRDefault="006A4CB1" w:rsidP="00633166">
      <w:pPr>
        <w:pStyle w:val="ConsPlusNormal"/>
        <w:ind w:firstLine="540"/>
        <w:jc w:val="both"/>
      </w:pPr>
      <w:r>
        <w:t>При отсутствии возможности организации проводных каналов связи с использованием средств оперативно-технологической связи (при повреждении линий, шкафов связи, релейных шкафов, стоек коммутационной перегонной связи или при ограничении доступа к ним) должны использоваться другие средства связи, в том числе средства радиосвязи, сотовой и спутниковой связи.</w:t>
      </w:r>
    </w:p>
    <w:p w:rsidR="001F1073" w:rsidRDefault="006A4CB1" w:rsidP="00633166">
      <w:pPr>
        <w:pStyle w:val="ConsPlusNormal"/>
        <w:ind w:firstLine="540"/>
        <w:jc w:val="both"/>
      </w:pPr>
      <w:r>
        <w:t>При наличии на месте работ устойчивой сотовой или спутниковой связи допускается организовать связь только с использованием этих видов связи.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34. Ответственность за своевременную организацию и качество связи с местом работ возлагается </w:t>
      </w:r>
      <w:proofErr w:type="gramStart"/>
      <w:r>
        <w:t>на</w:t>
      </w:r>
      <w:proofErr w:type="gramEnd"/>
      <w:r>
        <w:t>:</w:t>
      </w:r>
    </w:p>
    <w:p w:rsidR="001F1073" w:rsidRDefault="006A4CB1" w:rsidP="00633166">
      <w:pPr>
        <w:pStyle w:val="ConsPlusNormal"/>
        <w:ind w:firstLine="540"/>
        <w:jc w:val="both"/>
      </w:pPr>
      <w:r>
        <w:t>старшего смены ЦТО регионального центра связи - за связь с поездным диспетчером;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старшего</w:t>
      </w:r>
      <w:proofErr w:type="gramEnd"/>
      <w:r>
        <w:t xml:space="preserve"> смены ЦТУ дирекции связи - за связь с управлением железной дороги;</w:t>
      </w:r>
    </w:p>
    <w:p w:rsidR="001F1073" w:rsidRDefault="006A4CB1" w:rsidP="00633166">
      <w:pPr>
        <w:pStyle w:val="ConsPlusNormal"/>
        <w:ind w:firstLine="540"/>
        <w:jc w:val="both"/>
      </w:pPr>
      <w:r>
        <w:t>старшего смены ЦУТСС ЦСС - за связь с ОАО "РЖД".</w:t>
      </w:r>
    </w:p>
    <w:p w:rsidR="001F1073" w:rsidRDefault="006A4CB1" w:rsidP="00633166">
      <w:pPr>
        <w:pStyle w:val="ConsPlusNormal"/>
        <w:ind w:firstLine="540"/>
        <w:jc w:val="both"/>
      </w:pPr>
      <w:r>
        <w:t>35. До прибытия работника регионального центра связи на место работ диспетчер поездной и дежурный по станции в зависимости от конкретной ситуации используют для переговоров поездную радиосвязь, перегонную связь, а также другие виды связи, задействованные на перегоне.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36. </w:t>
      </w:r>
      <w:proofErr w:type="gramStart"/>
      <w:r>
        <w:t>Начальник или заместитель начальника ближайшей железнодорожной станции ограничивающей перегон, на котором допущено транспортное происшествие, событие, связанное с нарушением правил безопасности движения и эксплуатации железнодорожного транспорта или чрезвычайная ситуация или станции, на которой допущены указанные нарушения безопасности движения, обязан незамедлительно сообщить о случившемся начальнику Центра организации работы железнодорожных станций (в границах Калининградской железной дороги - начальнику дирекции управления движением), заместителю начальника железной</w:t>
      </w:r>
      <w:proofErr w:type="gramEnd"/>
      <w:r>
        <w:t xml:space="preserve"> дороги (по территориальному управлению) и заместителю главного ревизора по безопасности движения поездов (по территориальному управлению).</w:t>
      </w:r>
    </w:p>
    <w:p w:rsidR="001F1073" w:rsidRDefault="006A4CB1" w:rsidP="00633166">
      <w:pPr>
        <w:pStyle w:val="ConsPlusNormal"/>
        <w:ind w:firstLine="540"/>
        <w:jc w:val="both"/>
      </w:pPr>
      <w:r>
        <w:t>37. Начальник или заместитель начальника ближайшей железнодорожной станции ограничивающей перегон, при необходимости, по указанию начальника Центра организации работы железнодорожных станций (в границах Калининградской железной дороги - по указанию начальника дирекции управления движением), обязан:</w:t>
      </w:r>
    </w:p>
    <w:p w:rsidR="001F1073" w:rsidRDefault="006A4CB1" w:rsidP="00633166">
      <w:pPr>
        <w:pStyle w:val="ConsPlusNormal"/>
        <w:ind w:firstLine="540"/>
        <w:jc w:val="both"/>
      </w:pPr>
      <w:r>
        <w:t>37.1. немедленно прибыть на место происшествия и совместно с локомотивной бригадой, работниками станции и работниками других предприятий при их нахождении на месте происшествия уточнить данные о пострадавших и при необходимости организовать оказание им первой помощи;</w:t>
      </w:r>
    </w:p>
    <w:p w:rsidR="001F1073" w:rsidRDefault="006A4CB1" w:rsidP="00633166">
      <w:pPr>
        <w:pStyle w:val="ConsPlusNormal"/>
        <w:ind w:firstLine="540"/>
        <w:jc w:val="both"/>
      </w:pPr>
      <w:r>
        <w:t>37.2. определить количество единиц сошедшего подвижного состава, длину поврежденного пути, контактной сети, устройств СЦБ, возможность пропуска поездов по смежным путям и доложить об этом заместителю начальника железной дороги (по территориальному управлению), диспетчеру поездному;</w:t>
      </w:r>
    </w:p>
    <w:p w:rsidR="001F1073" w:rsidRDefault="006A4CB1" w:rsidP="00633166">
      <w:pPr>
        <w:pStyle w:val="ConsPlusNormal"/>
        <w:ind w:firstLine="540"/>
        <w:jc w:val="both"/>
      </w:pPr>
      <w:r>
        <w:t>37.3. выяснить у машиниста поезда (на основании перевозочных документов) о наличии в составе вагонов с опасными грузами, количество опасного груза в зоне аварийной ситуации, а также номера аварийных карточек. При их наличии доложить об этом диспетчеру поездному и заместителю начальника железной дороги (по территориальному управлению).</w:t>
      </w:r>
    </w:p>
    <w:p w:rsidR="001F1073" w:rsidRDefault="006A4CB1" w:rsidP="00633166">
      <w:pPr>
        <w:pStyle w:val="ConsPlusNormal"/>
        <w:ind w:firstLine="540"/>
        <w:jc w:val="both"/>
      </w:pPr>
      <w:r>
        <w:t>В этом случае порядок действий работников, участвующих в ликвидации последствий происшествия, должен осуществляться в соответствии с Правилами безопасности и порядком ликвидации аварийных ситуаций с опасными грузами при перевозке их по железным дорогам.</w:t>
      </w:r>
    </w:p>
    <w:p w:rsidR="001F1073" w:rsidRDefault="006A4CB1" w:rsidP="00633166">
      <w:pPr>
        <w:pStyle w:val="ConsPlusNormal"/>
        <w:ind w:firstLine="540"/>
        <w:jc w:val="both"/>
      </w:pPr>
      <w:r>
        <w:t>При утрате поездных документов запросить необходимую информацию у диспетчера поездного (при отсутствии информационных систем);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37.4. в случае пожара вызвать подразделения пожарной охраны, а при наличии пострадавших - </w:t>
      </w:r>
      <w:r>
        <w:lastRenderedPageBreak/>
        <w:t>работников ближайшего к месту происшествия государственного учреждения здравоохранения и местных медицинских учреждений и продублировать информацию о пострадавших в региональную дирекцию здравоохранения на железной дороге.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38. </w:t>
      </w:r>
      <w:proofErr w:type="gramStart"/>
      <w:r>
        <w:t>Руководители региональных подразделений функциональных филиалов и иных структурных подразделений ОАО "РЖД" или их заместители, получив информацию о транспортном происшествии, событии, связанном с нарушением правил безопасности движения и эксплуатации железнодорожного транспорта, или чрезвычайной ситуации, должны, исходя из конкретной ситуации, с учетом местных инструкций обеспечить прибытие на восстановительный поезд (к моменту его отправления или непосредственно на место работ) дополнительной рабочей силы и</w:t>
      </w:r>
      <w:proofErr w:type="gramEnd"/>
      <w:r>
        <w:t xml:space="preserve"> лично выехать на место в составе комиссий ОАО "РЖД" под председательством начальника железной дороги или заместителя начальника железной дороги (по территориальному управлению).</w:t>
      </w:r>
    </w:p>
    <w:p w:rsidR="001F1073" w:rsidRDefault="006A4CB1" w:rsidP="00633166">
      <w:pPr>
        <w:pStyle w:val="ConsPlusNormal"/>
        <w:ind w:firstLine="540"/>
        <w:jc w:val="both"/>
      </w:pPr>
      <w:r>
        <w:t>Руководитель структурного подразделения региональной дирекции по ремонту пути или его заместитель должен обеспечить вызов на производственную базу необходимого количества работников, готовность сформированного на отдельном пути хозяйственного поезда и его выезд на ближайшую станцию не позднее временных показателей норматива, установленного Центральной дирекции по ремонту пути.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Отправление комиссий ОАО "РЖД" под председательством начальника железной дороги или заместителя начальника железной дороги (по территориальному управлению) в рабочие время осуществляется в течение 1 ч после получения информации о транспортном происшествии, событии, связанном с нарушением правил безопасности движения и эксплуатации железнодорожного транспорта, или чрезвычайной ситуации, а в нерабочее время в течение 3 ч независимо от времени суток.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Руководитель структурного подразделения региональной дирекции по ремонту пути или его заместитель получив</w:t>
      </w:r>
      <w:proofErr w:type="gramEnd"/>
      <w:r>
        <w:t xml:space="preserve"> информацию о необходимости восстановления железнодорожного пути силами подведомственного подразделения должен выехать на место работ для детального определения технологии работ и координации маневровой работы с хозяйственными поездами перед их отправкой со станции, ограничивающей перегон.</w:t>
      </w:r>
    </w:p>
    <w:p w:rsidR="001F1073" w:rsidRDefault="006A4CB1" w:rsidP="00633166">
      <w:pPr>
        <w:pStyle w:val="ConsPlusNormal"/>
        <w:ind w:firstLine="540"/>
        <w:jc w:val="both"/>
      </w:pPr>
      <w:r>
        <w:t>39. Руководители соответствующих региональных подразделений функциональных филиалов и иных структурных подразделений ОАО "РЖД" несут персональную ответственность за своевременный вызов дополнительной рабочей силы и их отправку к месту работ.</w:t>
      </w:r>
    </w:p>
    <w:p w:rsidR="001F1073" w:rsidRDefault="006A4CB1" w:rsidP="00633166">
      <w:pPr>
        <w:pStyle w:val="ConsPlusNormal"/>
        <w:ind w:firstLine="540"/>
        <w:jc w:val="both"/>
      </w:pPr>
      <w:r>
        <w:t>40. Охрана груза на месте работ осуществляется нарядом стрелков, высылаемых в установленном порядке (при наличии охраняемых грузов) руководителем структурного подразделения филиала ФГП ВО ЖДТ России на железной дороге.</w:t>
      </w:r>
    </w:p>
    <w:p w:rsidR="001F1073" w:rsidRDefault="006A4CB1" w:rsidP="00633166">
      <w:pPr>
        <w:pStyle w:val="ConsPlusNormal"/>
        <w:ind w:firstLine="540"/>
        <w:jc w:val="both"/>
      </w:pPr>
      <w:r>
        <w:t>41. Руководитель учреждения здравоохранения ОАО "РЖД", являющегося базой формирования медицинской выездной врачебной аварийной бригады (далее - МАБ), приписанной к привлекаемому восстановительному поезду, обязан обеспечить своевременное оповещение и сбор персонала МАБ, оснащение бригады табельным имуществом (укладками) и организовать ее отправку на место работ с восстановительным поездом, либо автотранспортом учреждения.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При возникновении медико-санитарных последствий чрезвычайной ситуации, связанной с наличием пораженных, необходимостью проведения медицинской сортировки пораженных и оказания им первой врачебной помощи, начальник отдела по федеральному округу Центральной дирекций здравоохранения, руководитель учреждения здравоохранения "</w:t>
      </w:r>
      <w:proofErr w:type="spellStart"/>
      <w:r>
        <w:t>РЖД-Медицина</w:t>
      </w:r>
      <w:proofErr w:type="spellEnd"/>
      <w:r>
        <w:t>", являющегося базой формирования медицинской выездной врачебной аварийной бригады (далее - МАБ), приписанной к привлекаемому восстановительному поезду, обязаны обеспечить выполнение первоочередных мероприятий при ликвидации медико-санитарных последствий чрезвычайных ситуаций, в</w:t>
      </w:r>
      <w:proofErr w:type="gramEnd"/>
      <w:r>
        <w:t xml:space="preserve"> </w:t>
      </w:r>
      <w:proofErr w:type="gramStart"/>
      <w:r>
        <w:t>соответствии</w:t>
      </w:r>
      <w:proofErr w:type="gramEnd"/>
      <w:r>
        <w:t xml:space="preserve"> с Положением об организации экстренной медицинской помощи лицам, </w:t>
      </w:r>
      <w:r>
        <w:lastRenderedPageBreak/>
        <w:t>пострадавшим (пораженным) при чрезвычайных ситуациях на железных дорогах - филиалах ОАО "РЖД", утвержденных распоряжением ОАО "РЖД" от 28 ноября 2008 г. N 2550/р.</w:t>
      </w:r>
    </w:p>
    <w:p w:rsidR="001F1073" w:rsidRDefault="006A4CB1" w:rsidP="00633166">
      <w:pPr>
        <w:pStyle w:val="ConsPlusNormal"/>
        <w:ind w:firstLine="540"/>
        <w:jc w:val="both"/>
      </w:pPr>
      <w:r>
        <w:t>42. Ответственный работник по восстановительному поезду, назначенный начальником восстановительного поезда, получив и зарегистрировав в специально предназначенной для этих целей книге приказ на вызов восстановительного поезда, обязан:</w:t>
      </w:r>
    </w:p>
    <w:p w:rsidR="001F1073" w:rsidRDefault="006A4CB1" w:rsidP="00633166">
      <w:pPr>
        <w:pStyle w:val="ConsPlusNormal"/>
        <w:ind w:firstLine="540"/>
        <w:jc w:val="both"/>
      </w:pPr>
      <w:r>
        <w:t>немедленно доложить начальнику восстановительного поезда и его заместителю;</w:t>
      </w:r>
    </w:p>
    <w:p w:rsidR="001F1073" w:rsidRDefault="006A4CB1" w:rsidP="00633166">
      <w:pPr>
        <w:pStyle w:val="ConsPlusNormal"/>
        <w:ind w:firstLine="540"/>
        <w:jc w:val="both"/>
      </w:pPr>
      <w:r>
        <w:t>вызвать работников восстановительного поезда, дежурного фельдшера МАБ, приписанного к восстановительному поезду, используя все доступные средства связи и другие установленные местной инструкцией способы оповещения;</w:t>
      </w:r>
    </w:p>
    <w:p w:rsidR="001F1073" w:rsidRDefault="006A4CB1" w:rsidP="00633166">
      <w:pPr>
        <w:pStyle w:val="ConsPlusNormal"/>
        <w:ind w:firstLine="540"/>
        <w:jc w:val="both"/>
      </w:pPr>
      <w:r>
        <w:t>уточнить у дежурного по железнодорожной станции, с какой стороны к восстановительному поезду будет подан локомотив;</w:t>
      </w:r>
    </w:p>
    <w:p w:rsidR="001F1073" w:rsidRDefault="006A4CB1" w:rsidP="00633166">
      <w:pPr>
        <w:pStyle w:val="ConsPlusNormal"/>
        <w:ind w:firstLine="540"/>
        <w:jc w:val="both"/>
      </w:pPr>
      <w:r>
        <w:t>подготовить к отправлению восстановительный поезд, согласовав порядок его отправления с места дислокации с начальником поезда.</w:t>
      </w:r>
    </w:p>
    <w:p w:rsidR="001F1073" w:rsidRDefault="006A4CB1" w:rsidP="00633166">
      <w:pPr>
        <w:pStyle w:val="ConsPlusNormal"/>
        <w:ind w:firstLine="540"/>
        <w:jc w:val="both"/>
      </w:pPr>
      <w:r>
        <w:t>42(1). Инженер (сменный) отдела механизации, мониторинга и предупреждения чрезвычайных ситуаций Дирекции аварийно-восстановительных средств железной дороги в ходе проведения аварийно-восстановительных работ осуществляет:</w:t>
      </w:r>
    </w:p>
    <w:p w:rsidR="001F1073" w:rsidRDefault="006A4CB1" w:rsidP="00633166">
      <w:pPr>
        <w:pStyle w:val="ConsPlusNormal"/>
        <w:ind w:firstLine="540"/>
        <w:jc w:val="both"/>
      </w:pPr>
      <w:r>
        <w:t>информирование Оперативного штаба ОАО "РЖД" в установленные сроки о ходе выполнения аварийно-восстановительных работ, прогнозных и плановых сроках завершения работ и восстановления объектов инфраструктуры;</w:t>
      </w:r>
    </w:p>
    <w:p w:rsidR="001F1073" w:rsidRDefault="006A4CB1" w:rsidP="00633166">
      <w:pPr>
        <w:pStyle w:val="ConsPlusNormal"/>
        <w:ind w:firstLine="540"/>
        <w:jc w:val="both"/>
      </w:pPr>
      <w:r>
        <w:t>контроль продвижения восстановительных, пожарных и хозяйственных поездов к месту производства работ и реализации мероприятий по транспортному обеспечению и жизнеобеспечению пассажиров задержанных поездов.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jc w:val="center"/>
        <w:outlineLvl w:val="1"/>
      </w:pPr>
      <w:r>
        <w:rPr>
          <w:b/>
          <w:bCs/>
        </w:rPr>
        <w:t>III. Порядок отправления и продвижения восстановительных средств к месту транспортного происшествия, события, связанного с нарушением правил эксплуатации железнодорожного транспорта, или чрезвычайной ситуации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ind w:firstLine="540"/>
        <w:jc w:val="both"/>
      </w:pPr>
      <w:r>
        <w:t xml:space="preserve">43. </w:t>
      </w:r>
      <w:proofErr w:type="gramStart"/>
      <w:r>
        <w:t>Дежурный по железнодорожной станции при получении приказа об отправлении восстановительных поездов, хозяйственных поездов структурных подразделений дирекций по ремонту пути обязан обеспечить подачу локомотива не позднее 15 минут с момента получения приказа в соответствии с установленной для участка весовой нормой, при отсутствии локомотива на контрольном посту под восстановительный поезд выдается локомотив из-под любого поезда, находящегося на станции и подготовить составительскую бригаду</w:t>
      </w:r>
      <w:proofErr w:type="gramEnd"/>
      <w:r>
        <w:t>. Во всех случаях к месту работ направляется ближайший восстановительный поезд. Привлечение дополнительных восстановительных поездов при необходимости осуществляется по решению первого заместителя начальника железной дороги - председателя региональной комиссии по предупреждению и ликвидации чрезвычайных ситуаций или заместителя председателя комиссии.</w:t>
      </w:r>
    </w:p>
    <w:p w:rsidR="001F1073" w:rsidRDefault="006A4CB1" w:rsidP="00633166">
      <w:pPr>
        <w:pStyle w:val="ConsPlusNormal"/>
        <w:ind w:firstLine="540"/>
        <w:jc w:val="both"/>
      </w:pPr>
      <w:r>
        <w:t>Привлечение дополнительных восстановительных поездов соседних железных дорог (при необходимости) осуществляется после согласования между первыми заместителями начальников железных дорог - председателями региональных комиссий по предупреждению и ликвидации чрезвычайных ситуаций требуемого перечня сил и средств соответствующих железных дорог.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44. Отправление восстановительного поезда со станции дислокации должно быть обеспечено не позднее, чем через 40 минут после получения приказа, в соответствии с технологическим графиком. Отправление хозяйственного поезда структурных подразделений дирекций по ремонту пути и других аварийно-восстановительных формирований, в том числе </w:t>
      </w:r>
      <w:proofErr w:type="spellStart"/>
      <w:r>
        <w:t>противоразмывных</w:t>
      </w:r>
      <w:proofErr w:type="spellEnd"/>
      <w:r>
        <w:t xml:space="preserve"> поездов, для выполнения аварийно-восстановительных работ, со станции дислокации должно быть обеспечено не позднее, чем через 2,5 часа после получения приказа, в соответствии с </w:t>
      </w:r>
      <w:r>
        <w:lastRenderedPageBreak/>
        <w:t>технологическим графиком. К этому времени руководители должны обеспечить их готовность к отправлению, проверить приведение в транспортное положение машин и механизмов, работники пункта технического обслуживания вагонов осмотреть состав поезда и совместно с локомотивной бригадой опробовать тормоза и выдать справку об обеспечении поезда тормозами и исправном их действии.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Привлечение </w:t>
      </w:r>
      <w:proofErr w:type="spellStart"/>
      <w:r>
        <w:t>противоразмывных</w:t>
      </w:r>
      <w:proofErr w:type="spellEnd"/>
      <w:r>
        <w:t xml:space="preserve"> поездов для предотвращения последствий негативного воздействия природного и техногенного характера на инфраструктуру путевого хозяйства и объекты водоснабжения ОАО "РЖД" осуществляется, при необходимости, в период ледохода, пропуска весенних и ливневых вод в соответствии с оперативным планом по </w:t>
      </w:r>
      <w:proofErr w:type="spellStart"/>
      <w:r>
        <w:t>водоборьбе</w:t>
      </w:r>
      <w:proofErr w:type="spellEnd"/>
      <w:r>
        <w:t>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45. </w:t>
      </w:r>
      <w:proofErr w:type="gramStart"/>
      <w:r>
        <w:t>Диспетчер поездной, начальник станции, начальник восстановительного поезда, начальник эксплуатационного вагонного депо, начальник эксплуатационного локомотивного депо, начальник механизированной дистанции инфраструктуры, начальник структурного подразделения региональной дирекции по ремонту пути и дежурный по железнодорожной станции по кругу своих обязанностей несут персональную ответственность за отправление восстановительного и пожарного поездов, хозяйственного поезда структурного подразделения региональной дирекции по ремонту пути и аварийно-восстановительных дрезин со станции дислокации</w:t>
      </w:r>
      <w:proofErr w:type="gramEnd"/>
      <w:r>
        <w:t xml:space="preserve"> в установленный нормативом срок.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46. </w:t>
      </w:r>
      <w:proofErr w:type="gramStart"/>
      <w:r>
        <w:t>Отправление восстановительного поезда и других аварийных формирований на перегон или путь перегона, закрытые для движения поездов, осуществляется согласно требованию приложения N 8 к Правилам технической эксплуатации железных дорог Российской Федерации "Инструкция по движению поездов и маневровой работе на железнодорожном транспорте Российской Федерации", утвержденного приказом Минтранса России от 23 июня 2022 г. N 250, по схеме, заявленной руководителем данных формирований.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 xml:space="preserve">47. Пункт исключен. </w:t>
      </w:r>
    </w:p>
    <w:p w:rsidR="001F1073" w:rsidRDefault="006A4CB1" w:rsidP="00633166">
      <w:pPr>
        <w:pStyle w:val="ConsPlusNormal"/>
        <w:ind w:firstLine="540"/>
        <w:jc w:val="both"/>
      </w:pPr>
      <w:r>
        <w:t>48. При происшествиях на железных дорогах сопредельных государств пограничные железные дороги ОАО "РЖД" могут оказывать помощь в ликвидации последствий силами восстановительных поездов, входящих в их состав, в порядке, установленном межгосударственными нормативными документами и соглашениями.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49. </w:t>
      </w:r>
      <w:proofErr w:type="gramStart"/>
      <w:r>
        <w:t xml:space="preserve">Отправление восстановительного поезда для ликвидации последствий транспортного происшествия, события, связанного с нарушением правил безопасности движения и эксплуатации железнодорожного транспорта, или чрезвычайной ситуации на железнодорожных путях </w:t>
      </w:r>
      <w:proofErr w:type="spellStart"/>
      <w:r>
        <w:t>необщего</w:t>
      </w:r>
      <w:proofErr w:type="spellEnd"/>
      <w:r>
        <w:t xml:space="preserve"> пользования производится на основании приказа старшего диспетчера по управлению перевозками (руководителя смены) в соответствии с указанием заместителя начальника железной дороги (по территориальному управлению), согласованного с заместителем начальника дороги - главным ревизором по безопасности движения поездов</w:t>
      </w:r>
      <w:proofErr w:type="gramEnd"/>
      <w:r>
        <w:t xml:space="preserve"> и начальником ДАВС железной дороги.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Владелец железнодорожного пути </w:t>
      </w:r>
      <w:proofErr w:type="spellStart"/>
      <w:r>
        <w:t>необщего</w:t>
      </w:r>
      <w:proofErr w:type="spellEnd"/>
      <w:r>
        <w:t xml:space="preserve"> пользования в этом случае должен направить на имя заместителя начальника железной дороги (по территориальному управлению) письменное обращение с указанием:</w:t>
      </w:r>
    </w:p>
    <w:p w:rsidR="001F1073" w:rsidRDefault="006A4CB1" w:rsidP="00633166">
      <w:pPr>
        <w:pStyle w:val="ConsPlusNormal"/>
        <w:ind w:firstLine="540"/>
        <w:jc w:val="both"/>
      </w:pPr>
      <w:r>
        <w:t>предполагаемого объема аварийно-восстановительных работ;</w:t>
      </w:r>
    </w:p>
    <w:p w:rsidR="001F1073" w:rsidRDefault="006A4CB1" w:rsidP="00633166">
      <w:pPr>
        <w:pStyle w:val="ConsPlusNormal"/>
        <w:ind w:firstLine="540"/>
        <w:jc w:val="both"/>
      </w:pPr>
      <w:r>
        <w:t>исправности технического состояния железнодорожных путей для следования восстановительного поезда;</w:t>
      </w:r>
    </w:p>
    <w:p w:rsidR="001F1073" w:rsidRDefault="006A4CB1" w:rsidP="00633166">
      <w:pPr>
        <w:pStyle w:val="ConsPlusNormal"/>
        <w:ind w:firstLine="540"/>
        <w:jc w:val="both"/>
      </w:pPr>
      <w:r>
        <w:t>сроков и порядка оплаты, реквизитов доверенности на право подписи гарантийных писем.</w:t>
      </w:r>
    </w:p>
    <w:p w:rsidR="001F1073" w:rsidRDefault="006A4CB1" w:rsidP="00633166">
      <w:pPr>
        <w:pStyle w:val="ConsPlusNormal"/>
        <w:ind w:firstLine="540"/>
        <w:jc w:val="both"/>
      </w:pPr>
      <w:r>
        <w:t>Работы по возможности выполняются в светлое время суток, после получения гарантийного письма о возмещении затрат на оказание услуг.</w:t>
      </w:r>
    </w:p>
    <w:p w:rsidR="001F1073" w:rsidRDefault="006A4CB1" w:rsidP="00633166">
      <w:pPr>
        <w:pStyle w:val="ConsPlusNormal"/>
        <w:ind w:firstLine="540"/>
        <w:jc w:val="both"/>
      </w:pPr>
      <w:r>
        <w:t>50. Диспетчер поездной, на участке которого произошло транспортное происшествие, событие, связанное с нарушением правил безопасности движения и эксплуатации железнодорожного транспорта, или чрезвычайная ситуация, обязан:</w:t>
      </w:r>
    </w:p>
    <w:p w:rsidR="001F1073" w:rsidRDefault="006A4CB1" w:rsidP="00633166">
      <w:pPr>
        <w:pStyle w:val="ConsPlusNormal"/>
        <w:ind w:firstLine="540"/>
        <w:jc w:val="both"/>
      </w:pPr>
      <w:r>
        <w:lastRenderedPageBreak/>
        <w:t>своевременно подготовить ближайшие станции и участок для беспрепятственного продвижения восстановительных поездов, обеспечить (при необходимости) подвод к месту аварийно-восстановительных работ необходимого количества тепловозов, организовать вывод подвижного состава, не имеющего схода;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обеспечить оперативное продвижение восстановительных поездов, периодически (не реже одного раза в каждые 30 минут) информируя по поездной радиосвязи начальников восстановительных поездов о полученной дополнительной информации с места происшествия: характере схода, количестве сошедших вагонов и степени их повреждения, наличии вагонов с опасными грузами (сообщить номер аварийной карточки), характере местности, погодных условиях для предварительного определения порядка действий и подготовки личного состава поездов</w:t>
      </w:r>
      <w:proofErr w:type="gramEnd"/>
      <w:r>
        <w:t xml:space="preserve"> к работам по ликвидации последствий нарушения безопасности движения в кратчайший срок.</w:t>
      </w:r>
    </w:p>
    <w:p w:rsidR="001F1073" w:rsidRDefault="006A4CB1" w:rsidP="00633166">
      <w:pPr>
        <w:pStyle w:val="ConsPlusNormal"/>
        <w:ind w:firstLine="540"/>
        <w:jc w:val="both"/>
      </w:pPr>
      <w:r>
        <w:t>Остановка восстановительных поездов в пути следования допускается только для посадки работников, направляемых на аварийно-восстановительные работы, персонала МАБ (фельдшера), замены локомотива и выдачи машинисту документов на занятие перегона или переформирование на одной из соседних станций перед местом производства работ.</w:t>
      </w:r>
    </w:p>
    <w:p w:rsidR="001F1073" w:rsidRDefault="006A4CB1" w:rsidP="00633166">
      <w:pPr>
        <w:pStyle w:val="ConsPlusNormal"/>
        <w:ind w:firstLine="540"/>
        <w:jc w:val="both"/>
      </w:pPr>
      <w:r>
        <w:t>Скорость движения восстановительных поездов по участку должна соответствовать действующим ограничениям по техническому состоянию железнодорожного пути и подвижного состава восстановительного поезда.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51. Диспетчер поездной обязан в каждом случае при передаче приказа об отправлении восстановительного поезда указать степень его </w:t>
      </w:r>
      <w:proofErr w:type="spellStart"/>
      <w:r>
        <w:t>негабаритности</w:t>
      </w:r>
      <w:proofErr w:type="spellEnd"/>
      <w:r>
        <w:t xml:space="preserve"> и обеспечить условия его безопасного пропуска по участку, руководствуясь действующими инструкциями и правилами.</w:t>
      </w:r>
    </w:p>
    <w:p w:rsidR="001F1073" w:rsidRDefault="006A4CB1" w:rsidP="00633166">
      <w:pPr>
        <w:pStyle w:val="ConsPlusNormal"/>
        <w:ind w:firstLine="540"/>
        <w:jc w:val="both"/>
      </w:pPr>
      <w:r>
        <w:t>При следовании восстановительного поезда по нескольким участкам железной дороги диспетчер поездной сдающего участка приказом извещает поездных диспетчеров соседних участков о следовании восстановительного поезда с негабаритными машинами, если таковые имеются в его составе.</w:t>
      </w:r>
    </w:p>
    <w:p w:rsidR="001F1073" w:rsidRDefault="006A4CB1" w:rsidP="00633166">
      <w:pPr>
        <w:pStyle w:val="ConsPlusNormal"/>
        <w:ind w:firstLine="540"/>
        <w:jc w:val="both"/>
      </w:pPr>
      <w:r>
        <w:t>52. Диспетчер по управлению перевозками (района управления) обязан контролировать беспрепятственное продвижение восстановительных и пожарных поездов в район ведения аварийно-восстановительных работ и вывод с перегона подвижного состава, не имеющего схода.</w:t>
      </w:r>
    </w:p>
    <w:p w:rsidR="001F1073" w:rsidRDefault="006A4CB1" w:rsidP="00633166">
      <w:pPr>
        <w:pStyle w:val="ConsPlusNormal"/>
        <w:ind w:firstLine="540"/>
        <w:jc w:val="both"/>
      </w:pPr>
      <w:r>
        <w:t>53. Старший диспетчер по управлению перевозками (руководитель смены) обязан контролировать продвижение восстановительных и пожарных поездов к месту происшествия, своевременность установления связи, а также ход ведения аварийно-восстановительных работ, информируя об этом главного диспетчера ЦУП и начальника смены ЦЧС.</w:t>
      </w:r>
    </w:p>
    <w:p w:rsidR="001F1073" w:rsidRDefault="006A4CB1" w:rsidP="00633166">
      <w:pPr>
        <w:pStyle w:val="ConsPlusNormal"/>
        <w:ind w:firstLine="540"/>
        <w:jc w:val="both"/>
      </w:pPr>
      <w:r>
        <w:t>54. Персональную ответственность за вывод подвижного состава, не имеющего схода, своевременное продвижение восстановительных и пожарных поездов, хозяйственных поездов структурных подразделений дирекций по ремонту пути и других аварийных формирований к месту работы и обратно несут:</w:t>
      </w:r>
    </w:p>
    <w:p w:rsidR="001F1073" w:rsidRDefault="006A4CB1" w:rsidP="00633166">
      <w:pPr>
        <w:pStyle w:val="ConsPlusNormal"/>
        <w:ind w:firstLine="540"/>
        <w:jc w:val="both"/>
      </w:pPr>
      <w:r>
        <w:t>диспетчер поездной - в границах своего участка;</w:t>
      </w:r>
    </w:p>
    <w:p w:rsidR="001F1073" w:rsidRDefault="006A4CB1" w:rsidP="00633166">
      <w:pPr>
        <w:pStyle w:val="ConsPlusNormal"/>
        <w:ind w:firstLine="540"/>
        <w:jc w:val="both"/>
      </w:pPr>
      <w:r>
        <w:t>диспетчер по управлению перевозками (района управления) - в границах района управления;</w:t>
      </w:r>
    </w:p>
    <w:p w:rsidR="001F1073" w:rsidRDefault="006A4CB1" w:rsidP="00633166">
      <w:pPr>
        <w:pStyle w:val="ConsPlusNormal"/>
        <w:ind w:firstLine="540"/>
        <w:jc w:val="both"/>
      </w:pPr>
      <w:r>
        <w:t>старший диспетчер по управлению перевозками (руководитель смены) - в границах железной дороги.</w:t>
      </w:r>
    </w:p>
    <w:p w:rsidR="001F1073" w:rsidRDefault="006A4CB1" w:rsidP="00633166">
      <w:pPr>
        <w:pStyle w:val="ConsPlusNormal"/>
        <w:ind w:firstLine="540"/>
        <w:jc w:val="both"/>
      </w:pPr>
      <w:r>
        <w:t>55. Обратное следование восстановительных поездов к местам их постоянной дислокации обеспечивается непосредственно после пропуска пассажирских поездов.</w:t>
      </w:r>
    </w:p>
    <w:p w:rsidR="001F1073" w:rsidRDefault="006A4CB1" w:rsidP="00633166">
      <w:pPr>
        <w:pStyle w:val="ConsPlusNormal"/>
        <w:ind w:firstLine="540"/>
        <w:jc w:val="both"/>
      </w:pPr>
      <w:r>
        <w:t>56. Запрещается прицепка к восстановительным поездам подвижного состава, направляемого после сходов и столкновений в пункты ремонта. Прицепка таких вагонов к восстановительному поезду допустима только для вывода их с перегона на ближайшую к нему железнодорожную станцию.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57. Запрещается оставлять восстановительный и пожарный поезда без локомотива, а </w:t>
      </w:r>
      <w:r>
        <w:lastRenderedPageBreak/>
        <w:t>локомотив - без локомотивной бригады и составителей до постановки состава восстановительного и пожарного поездов на место стоянки в пункте постоянной дислокации, осмотра его технического состояния специалистами пункта технического обслуживания вагонов.</w:t>
      </w:r>
    </w:p>
    <w:p w:rsidR="001F1073" w:rsidRDefault="001F1073" w:rsidP="00633166">
      <w:pPr>
        <w:pStyle w:val="ConsPlusNormal"/>
        <w:jc w:val="both"/>
      </w:pPr>
    </w:p>
    <w:p w:rsidR="00633166" w:rsidRDefault="00633166" w:rsidP="00633166">
      <w:pPr>
        <w:pStyle w:val="ConsPlusNormal"/>
        <w:jc w:val="both"/>
      </w:pPr>
    </w:p>
    <w:p w:rsidR="00633166" w:rsidRDefault="00633166" w:rsidP="00633166">
      <w:pPr>
        <w:pStyle w:val="ConsPlusNormal"/>
        <w:jc w:val="both"/>
      </w:pPr>
    </w:p>
    <w:p w:rsidR="00633166" w:rsidRDefault="00633166" w:rsidP="00633166">
      <w:pPr>
        <w:pStyle w:val="ConsPlusNormal"/>
        <w:jc w:val="both"/>
      </w:pPr>
    </w:p>
    <w:p w:rsidR="001F1073" w:rsidRDefault="006A4CB1" w:rsidP="00633166">
      <w:pPr>
        <w:pStyle w:val="ConsPlusNormal"/>
        <w:jc w:val="center"/>
        <w:outlineLvl w:val="1"/>
      </w:pPr>
      <w:r>
        <w:rPr>
          <w:b/>
          <w:bCs/>
        </w:rPr>
        <w:t>IV. Организация работ по ликвидации последствий транспортного происшествия, события, связанного с нарушением правил безопасности движения и эксплуатации железнодорожного транспорта, или чрезвычайной ситуации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ind w:firstLine="540"/>
        <w:jc w:val="both"/>
      </w:pPr>
      <w:r w:rsidRPr="00593E97">
        <w:t xml:space="preserve">58. Заместитель начальника железной дороги (по территориальному управлению), </w:t>
      </w:r>
      <w:proofErr w:type="gramStart"/>
      <w:r w:rsidRPr="00593E97">
        <w:t xml:space="preserve">являясь ответственным </w:t>
      </w:r>
      <w:r w:rsidR="00593E97" w:rsidRPr="00593E97">
        <w:rPr>
          <w:color w:val="C00000"/>
        </w:rPr>
        <w:t>единым</w:t>
      </w:r>
      <w:r w:rsidR="00593E97" w:rsidRPr="00593E97">
        <w:t xml:space="preserve"> </w:t>
      </w:r>
      <w:r w:rsidRPr="00593E97">
        <w:t>руководителем аварийно-восстановительных работ обязан</w:t>
      </w:r>
      <w:proofErr w:type="gramEnd"/>
      <w:r w:rsidRPr="00593E97">
        <w:t>: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58.1. до начала аварийно-восстановительных работ организовать </w:t>
      </w:r>
      <w:proofErr w:type="spellStart"/>
      <w:proofErr w:type="gramStart"/>
      <w:r>
        <w:t>фото-или</w:t>
      </w:r>
      <w:proofErr w:type="spellEnd"/>
      <w:proofErr w:type="gramEnd"/>
      <w:r>
        <w:t xml:space="preserve"> видеосъемку сошедшего и поврежденного подвижного состава, сооружений и устройств железной дороги и передачу, полученной информации в региональную комиссию по предупреждению и ликвидации чрезвычайных ситуаций железной дороги и в ЦЧС;</w:t>
      </w:r>
    </w:p>
    <w:p w:rsidR="001F1073" w:rsidRPr="002C0567" w:rsidRDefault="006A4CB1" w:rsidP="00633166">
      <w:pPr>
        <w:pStyle w:val="ConsPlusNormal"/>
        <w:ind w:firstLine="540"/>
        <w:jc w:val="both"/>
        <w:rPr>
          <w:sz w:val="22"/>
        </w:rPr>
      </w:pPr>
      <w:r w:rsidRPr="00185283">
        <w:t>58.1(1)</w:t>
      </w:r>
      <w:proofErr w:type="gramStart"/>
      <w:r w:rsidRPr="00185283">
        <w:t>.</w:t>
      </w:r>
      <w:proofErr w:type="gramEnd"/>
      <w:r w:rsidRPr="00185283">
        <w:t xml:space="preserve"> </w:t>
      </w:r>
      <w:proofErr w:type="gramStart"/>
      <w:r w:rsidRPr="00185283">
        <w:t>п</w:t>
      </w:r>
      <w:proofErr w:type="gramEnd"/>
      <w:r w:rsidRPr="00185283">
        <w:t xml:space="preserve">рибыть на место ликвидации последствий транспортного происшествия, события, связанного с нарушением правил безопасности движения и эксплуатации железнодорожного транспорта, или чрезвычайной ситуации согласно нормативам времени, приведенным в приложении N 2 к Инструктивным указаниям </w:t>
      </w:r>
      <w:r w:rsidRPr="002C0567">
        <w:rPr>
          <w:strike/>
          <w:highlight w:val="lightGray"/>
        </w:rPr>
        <w:t xml:space="preserve">(до прибытия на место аварийно-восстановительных работ заместителя начальника железной дороги (по территориальному управлению), по его устному распоряжению, руководителем аварийно-восстановительных работ назначается начальник восстановительного поезда или один </w:t>
      </w:r>
      <w:proofErr w:type="gramStart"/>
      <w:r w:rsidRPr="002C0567">
        <w:rPr>
          <w:strike/>
          <w:highlight w:val="lightGray"/>
        </w:rPr>
        <w:t>из прибывших первым руководитель подразделения железной дороги, привлеченного к ликвидации последствий аварийных ситуаций, событий, связанных с нарушением правил безопасности движения и эксплуатации железнодорожного транспорта, или чрезвычайных ситуаций)</w:t>
      </w:r>
      <w:r w:rsidRPr="002C0567">
        <w:rPr>
          <w:sz w:val="22"/>
        </w:rPr>
        <w:t>;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 xml:space="preserve">58.2. совместно с начальником восстановительного поезда, руководителями причастных региональных подразделений функциональных филиалов и иных структурных подразделений ОАО "РЖД", с участием (при необходимости) представителей территориального отдела </w:t>
      </w:r>
      <w:proofErr w:type="spellStart"/>
      <w:r>
        <w:t>Роспотребнадзора</w:t>
      </w:r>
      <w:proofErr w:type="spellEnd"/>
      <w:r>
        <w:t xml:space="preserve"> по железнодорожному транспорту, в течение 30 минут с момента прибытия на место транспортного происшествия, подготовить и представить Оперативный план на утверждение первому заместителю начальника железной дороги;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>58.3. совместно с начальником региональной дирекции по ремонту пути при формировании раздела Оперативного плана по восстановлению объектов инфраструктуры включить силы и средства структурных подразделений, привлекаемых для выполнения аварийно-восстановительных работ, указать комплектацию и состав хозяйственных поездов, этапы производства работ.</w:t>
      </w:r>
    </w:p>
    <w:p w:rsidR="001E3A62" w:rsidRPr="001E3A62" w:rsidRDefault="001E3A62" w:rsidP="001E3A62">
      <w:pPr>
        <w:pStyle w:val="ConsPlusNormal"/>
        <w:ind w:firstLine="540"/>
        <w:jc w:val="both"/>
        <w:rPr>
          <w:color w:val="C00000"/>
        </w:rPr>
      </w:pPr>
      <w:r w:rsidRPr="002C0567">
        <w:rPr>
          <w:color w:val="C00000"/>
        </w:rPr>
        <w:t>«58.3(1). </w:t>
      </w:r>
      <w:proofErr w:type="gramStart"/>
      <w:r w:rsidRPr="002C0567">
        <w:rPr>
          <w:color w:val="C00000"/>
        </w:rPr>
        <w:t xml:space="preserve">До прибытия на место аварийно-восстановительных работ заместителя начальника железной дороги (по территориальному управлению) и/или </w:t>
      </w:r>
      <w:r w:rsidR="00E11389" w:rsidRPr="002C0567">
        <w:rPr>
          <w:color w:val="C00000"/>
        </w:rPr>
        <w:t xml:space="preserve">на время </w:t>
      </w:r>
      <w:r w:rsidRPr="002C0567">
        <w:rPr>
          <w:color w:val="C00000"/>
        </w:rPr>
        <w:t>его участия в работе территориальных органов исполнительной власти, а также органов местного самоуправления (оперативных штабов координационных органов) полномочия единого руководителя аварийно-восстановительных работ возлагаются на заместителя главного инженера железной дороги (по территориальному управлению) или начальника восстановительного поезда.».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>59. Первый заместитель начальника железной дороги в течение 30 минут после получения Оперативного плана с места аварийно-восстановительных работ рассматривает его на предмет необходимости привлечения дополнительных сил и средств, согласовывает и представляет в ЦЧС.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При необходимости первый заместитель начальника железной дороги согласовывает с </w:t>
      </w:r>
      <w:r>
        <w:lastRenderedPageBreak/>
        <w:t>Оперативным штабом ОАО "РЖД" привлечение к аварийно-восстановительным работам технических сре</w:t>
      </w:r>
      <w:proofErr w:type="gramStart"/>
      <w:r>
        <w:t>дств стр</w:t>
      </w:r>
      <w:proofErr w:type="gramEnd"/>
      <w:r>
        <w:t>уктурных подразделений дирекций по ремонту пути и дирекций по эксплуатации путевых машин задействованных на фронтах производства работ, с последующим пересмотром сроков их завершения.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В случаях, когда до начала работы Оперативного штаба ОАО "РЖД" к месту аварийно-восстановительных работ не прибыли ответственные руководители, Оперативный план ведения аварийно-восстановительных работ составляется Оперативным штабом железной дороги на основании оперативных донесений работников структурных подразделений функциональных филиалов с места транспортного происшествия и представляется не </w:t>
      </w:r>
      <w:proofErr w:type="gramStart"/>
      <w:r>
        <w:t>позднее</w:t>
      </w:r>
      <w:proofErr w:type="gramEnd"/>
      <w:r>
        <w:t xml:space="preserve"> чем за 20 минут до его начала, с последующим внесением корректировок.</w:t>
      </w:r>
    </w:p>
    <w:p w:rsidR="001F1073" w:rsidRDefault="006A4CB1" w:rsidP="00633166">
      <w:pPr>
        <w:pStyle w:val="ConsPlusNormal"/>
        <w:ind w:firstLine="540"/>
        <w:jc w:val="both"/>
      </w:pPr>
      <w:r>
        <w:t>60. Оперативный план, согласно приложению N 5 к настоящим Инструктивным указаниям, должен включать в себя: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60.1. схему места транспортного происшествия, события, связанного с нарушением правил безопасности движения и эксплуатации железнодорожного транспорта, или чрезвычайной ситуации с расположением подвижного состава, в том числе в сходе, и его разрушением, объектов инфраструктуры, искусственных сооружений и их повреждения, особенностей рельефа местности и территорий, включая природные отличия (болота, озера, реки, леса, поля, луга), расположение автомобильных дорог и промышленной инфраструктуры;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>60.2. варианты перечня работ, с наименованием работ, затрат труда, продолжительностью и этапами работ, временем открытия движения, а также с отражением условий и охраны места проведения работ, оказания медицинской помощи пострадавшим (при необходимости);</w:t>
      </w:r>
    </w:p>
    <w:p w:rsidR="001F1073" w:rsidRDefault="006A4CB1" w:rsidP="00633166">
      <w:pPr>
        <w:pStyle w:val="ConsPlusNormal"/>
        <w:ind w:firstLine="540"/>
        <w:jc w:val="both"/>
      </w:pPr>
      <w:r>
        <w:t>60.3. состав привлекаемых сил и средств (технических средств, хозяйственных единиц);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60.4. пооперационный график (диаграмма </w:t>
      </w:r>
      <w:proofErr w:type="spellStart"/>
      <w:r>
        <w:t>Ганта</w:t>
      </w:r>
      <w:proofErr w:type="spellEnd"/>
      <w:r>
        <w:t>) с отображением всех элементов ведения аварийно-восстановительных работ и восстановления объектов инфраструктуры, разрабатываемый согласно алгоритму построения пооперационного графика (приложение N 6 к Инструктивным указаниям).</w:t>
      </w:r>
    </w:p>
    <w:p w:rsidR="001F1073" w:rsidRDefault="006A4CB1" w:rsidP="00633166">
      <w:pPr>
        <w:pStyle w:val="ConsPlusNormal"/>
        <w:ind w:firstLine="540"/>
        <w:jc w:val="both"/>
      </w:pPr>
      <w:r>
        <w:t>61. Корректировка Оперативного плана, утвержденного первым заместителем начальника железной дороги, возможна только при согласовании с руководителем Оперативного штаба ОАО "РЖД" по ликвидации последствий транспортных происшествий и чрезвычайных ситуаций на инфраструктуре ОАО "РЖД", при его отсутствии с заместителем руководителя Оперативного штаба.</w:t>
      </w:r>
    </w:p>
    <w:p w:rsidR="001F1073" w:rsidRDefault="006A4CB1" w:rsidP="00633166">
      <w:pPr>
        <w:pStyle w:val="ConsPlusNormal"/>
        <w:ind w:firstLine="540"/>
        <w:jc w:val="both"/>
      </w:pPr>
      <w:r>
        <w:t>62. Решения Оперативного штаба ОАО "РЖД" по ликвидации последствий транспортных происшествий и чрезвычайных ситуаций на инфраструктуре ОАО "РЖД", принятые в пределах его компетенции, доводятся до участников аварийно-восстановительных работ и являются обязательными.</w:t>
      </w:r>
    </w:p>
    <w:p w:rsidR="001F1073" w:rsidRDefault="006A4CB1" w:rsidP="00633166">
      <w:pPr>
        <w:pStyle w:val="ConsPlusNormal"/>
        <w:ind w:firstLine="540"/>
        <w:jc w:val="both"/>
      </w:pPr>
      <w:r>
        <w:t>63. Передача информации начальнику смены ЦЧС о ходе аварийно-восстановительных работ осуществляется не реже одного раза в 30 минут ответственным работником, назначенным первым заместителем начальника железной дороги - председателем региональной комиссии по предупреждению и ликвидации чрезвычайных ситуаций железной дороги. ЦЧС согласно представленной информации и Оперативному плану контролирует ход аварийно-восстановительных работ и каждые 30 минут информирует Оперативный штаб ОАО "РЖД" по ликвидации последствий транспортных происшествий и чрезвычайных ситуаций на инфраструктуре ОАО "РЖД".</w:t>
      </w:r>
    </w:p>
    <w:p w:rsidR="001F1073" w:rsidRDefault="006A4CB1" w:rsidP="00633166">
      <w:pPr>
        <w:pStyle w:val="ConsPlusNormal"/>
        <w:ind w:firstLine="540"/>
        <w:jc w:val="both"/>
      </w:pPr>
      <w:r>
        <w:t>64. Ответственность за своевременное ограждение места производства работ при ликвидации последствий сходов с рельсов подвижного состава возлагается на руководителя дистанции пути.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65. Начальник восстановительного поезда отвечает за безопасное производство работ техническими средствами восстановительного поезда (крановой, автотракторной техникой и </w:t>
      </w:r>
      <w:r>
        <w:lastRenderedPageBreak/>
        <w:t xml:space="preserve">оборудованием для подъема подвижного состава) и строгое выполнение Оперативного плана в части подъема (уборки) сошедшего с рельсов подвижного состава. Ответственность за дополнительные повреждения подвижного состава и сохранность перевозимого груза в процессе аварийно-восстановительных работ несет заместитель начальника железной дороги (по территориальному управлению) как </w:t>
      </w:r>
      <w:r w:rsidR="00ED281E" w:rsidRPr="002C0567">
        <w:rPr>
          <w:color w:val="C00000"/>
        </w:rPr>
        <w:t>единый</w:t>
      </w:r>
      <w:r w:rsidR="00ED281E">
        <w:t xml:space="preserve"> </w:t>
      </w:r>
      <w:r w:rsidRPr="00ED281E">
        <w:t>руководитель</w:t>
      </w:r>
      <w:r>
        <w:t xml:space="preserve"> аварийно-восстановительных работ.</w:t>
      </w:r>
    </w:p>
    <w:p w:rsidR="001F1073" w:rsidRDefault="006A4CB1" w:rsidP="00633166">
      <w:pPr>
        <w:pStyle w:val="ConsPlusNormal"/>
        <w:ind w:firstLine="540"/>
        <w:jc w:val="both"/>
      </w:pPr>
      <w:proofErr w:type="gramStart"/>
      <w:r>
        <w:t>Начальник восстановительного поезда (или лицо, его замещающее) совместно с ответственным за организацию движения поездов и маневровой работы, ответственным руководителем дистанции пути, руководителем дистанции электроснабжения (участка электроснабжения) на месте ведения аварийно-восстановительных работ (станции, перегоне) определяют необходимость закрытия путей, стрелочных переводов, снятия напряжения с контактной сети в зоне работы технических средств восстановительного поезда, порядок ограждения места работ по всему фронту, а также</w:t>
      </w:r>
      <w:proofErr w:type="gramEnd"/>
      <w:r>
        <w:t xml:space="preserve"> порядок организации пропуска поездов и производства маневровой работы по смежным с местом проведения аварийно-восстановительных работ путям.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66. </w:t>
      </w:r>
      <w:proofErr w:type="gramStart"/>
      <w:r>
        <w:t>Дополнительные повреждения подвижного состава, перевозимого груза и объектов инфраструктуры ОАО "РЖД" (линий связи) при аварийно-восстановительных работах, связанные с невозможностью с помощью имеющихся технических средств возобновить в короткий срок движение поездов, могут быть допущены в исключительных случаях по приказу начальника железной дороги или руководителя Оперативного штаба железной дороги на участке с особо интенсивным движением поездов.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 xml:space="preserve">67. </w:t>
      </w:r>
      <w:proofErr w:type="gramStart"/>
      <w:r>
        <w:t xml:space="preserve">При ликвидации транспортных происшествий, событий, связанных с нарушением правил безопасности движения и эксплуатации железнодорожного транспорта или чрезвычайных ситуаций со скоростными, высокоскоростными, пассажирскими поездами и </w:t>
      </w:r>
      <w:proofErr w:type="spellStart"/>
      <w:r>
        <w:t>моторвагонным</w:t>
      </w:r>
      <w:proofErr w:type="spellEnd"/>
      <w:r>
        <w:t xml:space="preserve"> подвижным составом (далее - МВПС), оборудованными </w:t>
      </w:r>
      <w:proofErr w:type="spellStart"/>
      <w:r>
        <w:t>беззазорными</w:t>
      </w:r>
      <w:proofErr w:type="spellEnd"/>
      <w:r>
        <w:t xml:space="preserve"> сцепными устройствами (далее - БСУ), работы производятся работниками восстановительных поездов, локомотивных бригад совместно с представителями сервисных и ремонтных компаний (при их наличии), а также с поездными бригадами, обслуживающими данный подвижной</w:t>
      </w:r>
      <w:proofErr w:type="gramEnd"/>
      <w:r>
        <w:t xml:space="preserve"> состав.</w:t>
      </w:r>
    </w:p>
    <w:p w:rsidR="001F1073" w:rsidRDefault="006A4CB1" w:rsidP="00633166">
      <w:pPr>
        <w:pStyle w:val="ConsPlusNormal"/>
        <w:ind w:firstLine="540"/>
        <w:jc w:val="both"/>
      </w:pPr>
      <w:r>
        <w:t>68. При необходимости разъединения МВПС и пассажирских поездов, оборудованных БСУ, расцепление (сцепление) производит локомотивная бригада МВПС и пассажирского поезда с привлечением поездной бригады, обслуживающей данный подвижной состав, до прибытия работников восстановительного поезда.</w:t>
      </w:r>
    </w:p>
    <w:p w:rsidR="001F1073" w:rsidRDefault="006A4CB1" w:rsidP="00633166">
      <w:pPr>
        <w:pStyle w:val="ConsPlusNormal"/>
        <w:ind w:firstLine="540"/>
        <w:jc w:val="both"/>
      </w:pPr>
      <w:r>
        <w:t>69. Работы при ликвидации транспортных происшествий, событий, связанных с нарушением правил безопасности движения и эксплуатации железнодорожного транспорта, или чрезвычайных ситуаций с поездами "Ласточка", "Сапсан", производятся работниками восстановительного поезда совместно с работниками подрядных и ремонтных компаний (при их наличии), либо по согласованию с представителями данных компаний, обслуживающих данный подвижной состав.</w:t>
      </w:r>
    </w:p>
    <w:p w:rsidR="001F1073" w:rsidRDefault="006A4CB1" w:rsidP="00633166">
      <w:pPr>
        <w:pStyle w:val="ConsPlusNormal"/>
        <w:ind w:firstLine="540"/>
        <w:jc w:val="both"/>
      </w:pPr>
      <w:r>
        <w:t>В случае невозможности прибытия на место представителей сервисных и (или) ремонтных компаний, работы производятся восстановительным поездом совместно с поездной бригадой после получения разрешения от владельца подвижного состава или руководителя аварийно-восстановительных работ.</w:t>
      </w:r>
    </w:p>
    <w:p w:rsidR="001F1073" w:rsidRDefault="006A4CB1" w:rsidP="00633166">
      <w:pPr>
        <w:pStyle w:val="ConsPlusNormal"/>
        <w:ind w:firstLine="540"/>
        <w:jc w:val="both"/>
      </w:pPr>
      <w:r>
        <w:t>70. Решение о дополнительных повреждениях подвижного состава и объектов инфраструктуры, а также применении тяговой техники для уборки в габарит сошедшего подвижного состава принимается по согласованию с Оперативным штабом ОАО "РЖД" и владельцами подвижного состава и (или) инфраструктуры.</w:t>
      </w:r>
    </w:p>
    <w:p w:rsidR="001F1073" w:rsidRDefault="006A4CB1" w:rsidP="00633166">
      <w:pPr>
        <w:pStyle w:val="ConsPlusNormal"/>
        <w:ind w:firstLine="540"/>
        <w:jc w:val="both"/>
      </w:pPr>
      <w:r>
        <w:t>71. Выполнение аварийно-восстановительных работ должно осуществляться с соблюдением всех требований охраны труда и промышленной безопасности опасных производственных объектов.</w:t>
      </w:r>
    </w:p>
    <w:p w:rsidR="001F1073" w:rsidRDefault="006A4CB1" w:rsidP="00633166">
      <w:pPr>
        <w:pStyle w:val="ConsPlusNormal"/>
        <w:ind w:firstLine="540"/>
        <w:jc w:val="both"/>
      </w:pPr>
      <w:r>
        <w:lastRenderedPageBreak/>
        <w:t>Поручения и распоряжения машинистам кранов, их помощникам и стропальщикам дает только лицо, ответственное за безопасное производство работ грузоподъемными кранами.</w:t>
      </w:r>
    </w:p>
    <w:p w:rsidR="001F1073" w:rsidRDefault="006A4CB1" w:rsidP="00633166">
      <w:pPr>
        <w:pStyle w:val="ConsPlusNormal"/>
        <w:ind w:firstLine="540"/>
        <w:jc w:val="both"/>
      </w:pPr>
      <w:r>
        <w:t>72. На период производства аварийно-восстановительных работ начальник Центра организации работы железнодорожных станций обязан своевременно назначить ответственных лиц для организации движения поездов, маневровой работы на станциях, ограничивающих перегон, и временных постах.</w:t>
      </w:r>
    </w:p>
    <w:p w:rsidR="001F1073" w:rsidRDefault="006A4CB1" w:rsidP="00633166">
      <w:pPr>
        <w:pStyle w:val="ConsPlusNormal"/>
        <w:ind w:firstLine="540"/>
        <w:jc w:val="both"/>
      </w:pPr>
      <w:r>
        <w:t>73. Руководители региональных подразделений функциональных филиалов и иных структурных подразделений ОАО "РЖД" по прибытии на место транспортного происшествия, события, связанного с нарушением правил безопасности движения и эксплуатации железнодорожного транспорта, или чрезвычайной ситуации обязаны:</w:t>
      </w:r>
    </w:p>
    <w:p w:rsidR="001F1073" w:rsidRDefault="006A4CB1" w:rsidP="00633166">
      <w:pPr>
        <w:pStyle w:val="ConsPlusNormal"/>
        <w:ind w:firstLine="540"/>
        <w:jc w:val="both"/>
      </w:pPr>
      <w:r>
        <w:t>организовать осмотр пути, сошедшего или поврежденного подвижного состава, устройств сигнализации, централизации и блокировки (далее - СЦБ) и связи, контактной сети и воздушных линий электропередачи, подвешенных по опорам контактной сети и по самостоятельным опорам, и других объектов инфраструктуры с целью определения объема и характера повреждений;</w:t>
      </w:r>
    </w:p>
    <w:p w:rsidR="001F1073" w:rsidRDefault="006A4CB1" w:rsidP="00633166">
      <w:pPr>
        <w:pStyle w:val="ConsPlusNormal"/>
        <w:ind w:firstLine="540"/>
        <w:jc w:val="both"/>
      </w:pPr>
      <w:r>
        <w:t>определить потребность материалов, оборудования, рабочей силы и обеспечить доставку их к месту работы;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по своим хозяйствам организовать и возглавить работы по восстановлению соответственно поврежденного пути, устройств СЦБ, связи, электроснабжения и неисправных локомотивов, вагонов. Эти работы должны проводиться, как правило, одновременно с подъемом (уборкой) сошедшего и поврежденного подвижного состава по согласованию с </w:t>
      </w:r>
      <w:r w:rsidR="00ED281E" w:rsidRPr="002C0567">
        <w:rPr>
          <w:color w:val="C00000"/>
        </w:rPr>
        <w:t>единым</w:t>
      </w:r>
      <w:r w:rsidR="00ED281E">
        <w:t xml:space="preserve"> </w:t>
      </w:r>
      <w:r>
        <w:t>руководителем аварийно-восстановительных работ;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оперативно решать вопросы, связанные с отправлением с перегона поднятого подвижного состава, его креплением, установлением </w:t>
      </w:r>
      <w:proofErr w:type="spellStart"/>
      <w:r>
        <w:t>габаритности</w:t>
      </w:r>
      <w:proofErr w:type="spellEnd"/>
      <w:r>
        <w:t>, скоростью движения по перегону.</w:t>
      </w:r>
    </w:p>
    <w:p w:rsidR="001F1073" w:rsidRDefault="006A4CB1" w:rsidP="00633166">
      <w:pPr>
        <w:pStyle w:val="ConsPlusNormal"/>
        <w:ind w:firstLine="540"/>
        <w:jc w:val="both"/>
      </w:pPr>
      <w:r>
        <w:t>74. Руководитель дистанции электроснабжения организует: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сбор работников дистанции электроснабжения и совместно с </w:t>
      </w:r>
      <w:r w:rsidR="00ED281E" w:rsidRPr="002C0567">
        <w:rPr>
          <w:color w:val="C00000"/>
        </w:rPr>
        <w:t>единым</w:t>
      </w:r>
      <w:r w:rsidR="00ED281E">
        <w:t xml:space="preserve"> </w:t>
      </w:r>
      <w:r>
        <w:t>руководителем аварийно-восстановительных работ определяет очередность восстановления нормальной работы устройств электроснабжения;</w:t>
      </w:r>
    </w:p>
    <w:p w:rsidR="001F1073" w:rsidRDefault="006A4CB1" w:rsidP="00633166">
      <w:pPr>
        <w:pStyle w:val="ConsPlusNormal"/>
        <w:ind w:firstLine="540"/>
        <w:jc w:val="both"/>
      </w:pPr>
      <w:r>
        <w:t>в ночное время освещение места работ, используя для этой цели оборудование дистанции и восстановительных поездов;</w:t>
      </w:r>
    </w:p>
    <w:p w:rsidR="001F1073" w:rsidRDefault="006A4CB1" w:rsidP="00633166">
      <w:pPr>
        <w:pStyle w:val="ConsPlusNormal"/>
        <w:ind w:firstLine="540"/>
        <w:jc w:val="both"/>
      </w:pPr>
      <w:r>
        <w:t>при необходимости обеспечивает электроснабжение перегонного оборудования СЦБ.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75. </w:t>
      </w:r>
      <w:proofErr w:type="gramStart"/>
      <w:r>
        <w:t xml:space="preserve">Руководитель территориального центра фирменного транспортного обслуживания по прибытии на место транспортного происшествия, события, связанного с нарушением правил безопасности движения и эксплуатации железнодорожного транспорта или чрезвычайной ситуации обязан определить план работы по сбору, перегрузке, выгрузке или креплению грузов на подвижном составе силами производственного участка погрузочно-разгрузочных работ Дирекции по управлению </w:t>
      </w:r>
      <w:proofErr w:type="spellStart"/>
      <w:r>
        <w:t>терминально-складским</w:t>
      </w:r>
      <w:proofErr w:type="spellEnd"/>
      <w:r>
        <w:t xml:space="preserve"> комплексом работ и обеспечить контроль на предмет соблюдения при этом требований</w:t>
      </w:r>
      <w:proofErr w:type="gramEnd"/>
      <w:r>
        <w:t xml:space="preserve"> нормативной базы по погрузке и креплению грузов и обеспечению их сохранности.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76. Начальник региональной Дирекции по управлению </w:t>
      </w:r>
      <w:proofErr w:type="spellStart"/>
      <w:r>
        <w:t>терминально-складским</w:t>
      </w:r>
      <w:proofErr w:type="spellEnd"/>
      <w:r>
        <w:t xml:space="preserve"> комплексом, в соответствии с решениями оперативного штаба по ликвидации последствий чрезвычайной ситуации под председательством руководителей железной дороги, в пределах своих компетенций и полномочий:</w:t>
      </w:r>
    </w:p>
    <w:p w:rsidR="001F1073" w:rsidRDefault="006A4CB1" w:rsidP="00633166">
      <w:pPr>
        <w:pStyle w:val="ConsPlusNormal"/>
        <w:ind w:firstLine="540"/>
        <w:jc w:val="both"/>
      </w:pPr>
      <w:r>
        <w:t>участвует в оперативном руководстве мероприятиями по ликвидации последствий транспортного происшествия или чрезвычайной ситуации;</w:t>
      </w:r>
    </w:p>
    <w:p w:rsidR="001F1073" w:rsidRDefault="006A4CB1" w:rsidP="00633166">
      <w:pPr>
        <w:pStyle w:val="ConsPlusNormal"/>
        <w:ind w:firstLine="540"/>
        <w:jc w:val="both"/>
      </w:pPr>
      <w:r>
        <w:t>выполняет реализацию заданий и мероприятий по ликвидации последствий транспортного происшествия или чрезвычайной ситуации;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выделяет в установленном порядке и обеспечивает доставку необходимого количества </w:t>
      </w:r>
      <w:r>
        <w:lastRenderedPageBreak/>
        <w:t>рабочей силы, механизмов и материалов к месту работы для перегрузки, выгрузки или крепления на подвижном составе грузов, в целях их сохранности;</w:t>
      </w:r>
    </w:p>
    <w:p w:rsidR="001F1073" w:rsidRDefault="006A4CB1" w:rsidP="00633166">
      <w:pPr>
        <w:pStyle w:val="ConsPlusNormal"/>
        <w:ind w:firstLine="540"/>
        <w:jc w:val="both"/>
      </w:pPr>
      <w:r>
        <w:t>приказом по дирекции назначает ответственных за мониторинг и передачу информации о ходе работ по сбору, перегрузу или закреплению грузов по инстанции в установленной форме.</w:t>
      </w:r>
    </w:p>
    <w:p w:rsidR="001F1073" w:rsidRDefault="006A4CB1" w:rsidP="00633166">
      <w:pPr>
        <w:pStyle w:val="ConsPlusNormal"/>
        <w:ind w:firstLine="540"/>
        <w:jc w:val="both"/>
      </w:pPr>
      <w:r>
        <w:t>77. Начальник эксплуатационного вагонного депо по прибытии на место транспортного происшествия, события, связанного с нарушением правил безопасности движения и эксплуатации железнодорожного транспорта или чрезвычайной ситуации обязан обеспечить: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оформление актов о повреждении вагона формы ВУ-25 в соответствии с приложением </w:t>
      </w:r>
      <w:proofErr w:type="gramStart"/>
      <w:r>
        <w:t>З</w:t>
      </w:r>
      <w:proofErr w:type="gramEnd"/>
      <w:r>
        <w:t xml:space="preserve"> к Инструкции по техническому обслуживанию вагонов в эксплуатации (Инструкция осмотрщику вагонов) N 808-2017 ПКБ ЦВ, утвержденной решением Совета по железнодорожному транспорту государств - участников Содружества (протокол заседания от 21 - 22 мая 2009 г. N 50);</w:t>
      </w:r>
    </w:p>
    <w:p w:rsidR="001F1073" w:rsidRDefault="006A4CB1" w:rsidP="00633166">
      <w:pPr>
        <w:pStyle w:val="ConsPlusNormal"/>
        <w:ind w:firstLine="540"/>
        <w:jc w:val="both"/>
      </w:pPr>
      <w:r>
        <w:t>оформление Приложения к акту о повреждении вагона формы ВУ-25 с указанием дополнительных повреждений грузовых вагонов, полученных при проведении аварийно-восстановительных работ (при наличии дополнительных повреждений) с подписанием у заместителя начальника железной дороги (по территориальному управлению) и начальника восстановительного поезда;</w:t>
      </w:r>
    </w:p>
    <w:p w:rsidR="001F1073" w:rsidRDefault="006A4CB1" w:rsidP="00633166">
      <w:pPr>
        <w:pStyle w:val="ConsPlusNormal"/>
        <w:ind w:firstLine="540"/>
        <w:jc w:val="both"/>
      </w:pPr>
      <w:r>
        <w:t>сохранность узлов и деталей вагонов, в том числе поврежденных;</w:t>
      </w:r>
    </w:p>
    <w:p w:rsidR="001F1073" w:rsidRDefault="006A4CB1" w:rsidP="00633166">
      <w:pPr>
        <w:pStyle w:val="ConsPlusNormal"/>
        <w:ind w:firstLine="540"/>
        <w:jc w:val="both"/>
      </w:pPr>
      <w:r>
        <w:t>оформление заключения о возможности установки на поврежденные тележки кузовов и котлов вагонов для вывода с перегона;</w:t>
      </w:r>
    </w:p>
    <w:p w:rsidR="001F1073" w:rsidRDefault="006A4CB1" w:rsidP="00633166">
      <w:pPr>
        <w:pStyle w:val="ConsPlusNormal"/>
        <w:ind w:firstLine="540"/>
        <w:jc w:val="both"/>
      </w:pPr>
      <w:r>
        <w:t>организовать подвоз к месту проведения аварийно-восстановительных работ необходимого количества вагонных тележек в собранном виде и дополнительного оборудования и материалов для вагонов (в случае их разрушения).</w:t>
      </w:r>
    </w:p>
    <w:p w:rsidR="001F1073" w:rsidRDefault="006A4CB1" w:rsidP="00633166">
      <w:pPr>
        <w:pStyle w:val="ConsPlusNormal"/>
        <w:ind w:firstLine="540"/>
        <w:jc w:val="both"/>
      </w:pPr>
      <w:r>
        <w:t>оформление заключения о возможности вывода с перегона установленных на путь сошедших и неисправных вагонов после их осмотра.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78. </w:t>
      </w:r>
      <w:proofErr w:type="gramStart"/>
      <w:r>
        <w:t>Начальники дорожных служб и дирекций, руководители структурных подразделений функциональных филиалов, а также дочерних обществ ОАО "РЖД" по прибытии на место транспортного происшествия, события, связанного с нарушением правил безопасности движения и эксплуатации железнодорожного транспорта, или чрезвычайной ситуации осуществляют координацию проводимых аварийно-восстановительных работ по своим хозяйствам и в необходимых случаях обеспечивают доставку материалов, привлечение технических средств и рабочей силы предприятий, находящихся в</w:t>
      </w:r>
      <w:proofErr w:type="gramEnd"/>
      <w:r>
        <w:t xml:space="preserve"> их </w:t>
      </w:r>
      <w:proofErr w:type="gramStart"/>
      <w:r>
        <w:t>ведении</w:t>
      </w:r>
      <w:proofErr w:type="gramEnd"/>
      <w:r>
        <w:t xml:space="preserve"> в других регионах.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79. Начальник ДАВС железной дороги осуществляет </w:t>
      </w:r>
      <w:proofErr w:type="gramStart"/>
      <w:r>
        <w:t>контроль за</w:t>
      </w:r>
      <w:proofErr w:type="gramEnd"/>
      <w:r>
        <w:t xml:space="preserve"> ходом аварийно-восстановительных работ по подъему (уборке) сошедшего подвижного состава, достаточностью принимаемых мер по ликвидации последствий транспортного происшествия, чрезвычайной ситуации и обеспечения восстановления движения поездов в кратчайшие сроки, а по прибытии непосредственно на место осуществляет контроль за работой восстановительных поездов.</w:t>
      </w:r>
    </w:p>
    <w:p w:rsidR="001F1073" w:rsidRDefault="006A4CB1" w:rsidP="00633166">
      <w:pPr>
        <w:pStyle w:val="ConsPlusNormal"/>
        <w:ind w:firstLine="540"/>
        <w:jc w:val="both"/>
      </w:pPr>
      <w:r>
        <w:t>80. Ответственность за выполнение установленных руководителем Оперативного штаба по ликвидации последствий транспортного происшествия и чрезвычайной ситуации мер безопасности личным составом подразделений, предприятий, участвующих в аварийно-восстановительных работах, несут руководители этих подразделений и предприятий.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81. </w:t>
      </w:r>
      <w:proofErr w:type="gramStart"/>
      <w:r>
        <w:t xml:space="preserve">После окончания аварийно-восстановительных работ, докладов работников дирекций инфраструктуры и энергообеспечения открытие движения поездов производится в установленном в ОАО РЖД" порядке после согласования уведомления с </w:t>
      </w:r>
      <w:r w:rsidR="00E64132" w:rsidRPr="00E64132">
        <w:rPr>
          <w:strike/>
          <w:highlight w:val="lightGray"/>
        </w:rPr>
        <w:t>ответственными</w:t>
      </w:r>
      <w:r w:rsidR="00E64132">
        <w:t xml:space="preserve"> </w:t>
      </w:r>
      <w:r w:rsidR="00ED281E" w:rsidRPr="002C0567">
        <w:rPr>
          <w:color w:val="C00000"/>
        </w:rPr>
        <w:t>единым</w:t>
      </w:r>
      <w:r>
        <w:t xml:space="preserve"> руководителем аварийно-восстановительных работ - заместителем начальника железной дороги (по территориальному управлению).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 xml:space="preserve">82. В случае открытия движения поездов на электротяге при временном восстановлении </w:t>
      </w:r>
      <w:r>
        <w:lastRenderedPageBreak/>
        <w:t>контактной сети по методу ускоренного восстановления, в том числе с опущенным токоприемником, время полного восстановления контактной сети устанавливается заместителем начальника железной дороги (по территориальному управлению).</w:t>
      </w:r>
    </w:p>
    <w:p w:rsidR="001F1073" w:rsidRDefault="006A4CB1" w:rsidP="00633166">
      <w:pPr>
        <w:pStyle w:val="ConsPlusNormal"/>
        <w:ind w:firstLine="540"/>
        <w:jc w:val="both"/>
      </w:pPr>
      <w:r>
        <w:t>83. На основании приказа ДНЦ об открытии перегона и восстановление движения связь с местом производства работ прекращается, цепи связи переводятся в штатный режим.</w:t>
      </w:r>
    </w:p>
    <w:p w:rsidR="001F1073" w:rsidRDefault="006A4CB1" w:rsidP="00633166">
      <w:pPr>
        <w:pStyle w:val="ConsPlusNormal"/>
        <w:ind w:firstLine="540"/>
        <w:jc w:val="both"/>
      </w:pPr>
      <w:r>
        <w:t>84. После завершения аварийно-восстановительных работ и открытия движения поездов первый заместитель начальника железной дороги - председатель региональной комиссии по предупреждению и ликвидации чрезвычайных ситуаций обязан представить в оперативный штаб ОАО "РЖД":</w:t>
      </w:r>
    </w:p>
    <w:p w:rsidR="001F1073" w:rsidRDefault="006A4CB1" w:rsidP="00633166">
      <w:pPr>
        <w:pStyle w:val="ConsPlusNormal"/>
        <w:ind w:firstLine="540"/>
        <w:jc w:val="both"/>
      </w:pPr>
      <w:r>
        <w:t>хронометраж аварийно-восстановительных работ, согласно приложению N 3 к настоящим Инструктивным указаниям не позднее 2 ч;</w:t>
      </w:r>
    </w:p>
    <w:p w:rsidR="001F1073" w:rsidRDefault="006A4CB1" w:rsidP="00633166">
      <w:pPr>
        <w:pStyle w:val="ConsPlusNormal"/>
        <w:ind w:firstLine="540"/>
        <w:jc w:val="both"/>
      </w:pPr>
      <w:r>
        <w:t>утвержденный пооперационный план-график выполнения мероприятий по приведению объектов железнодорожной инфраструктуры в соответствие требованиям Правил технической эксплуатации железных дорог Российской Федерации после их повреждения - в суточный срок;</w:t>
      </w:r>
    </w:p>
    <w:p w:rsidR="001F1073" w:rsidRDefault="006A4CB1" w:rsidP="00633166">
      <w:pPr>
        <w:pStyle w:val="ConsPlusNormal"/>
        <w:ind w:firstLine="540"/>
        <w:jc w:val="both"/>
      </w:pPr>
      <w:r>
        <w:t>анализ хода реализации пооперационного план-графика выполнения мероприятий по приведению объектов железнодорожной инфраструктуры - ежесуточно на 6:00 (</w:t>
      </w:r>
      <w:proofErr w:type="spellStart"/>
      <w:r>
        <w:t>мск</w:t>
      </w:r>
      <w:proofErr w:type="spellEnd"/>
      <w:r>
        <w:t>.) до завершения работ;</w:t>
      </w:r>
    </w:p>
    <w:p w:rsidR="001F1073" w:rsidRDefault="006A4CB1" w:rsidP="00633166">
      <w:pPr>
        <w:pStyle w:val="ConsPlusNormal"/>
        <w:ind w:firstLine="540"/>
        <w:jc w:val="both"/>
      </w:pPr>
      <w:r>
        <w:t>утвержденный график уборки подвижного состава и перевозимого груза, материалов и элементов верхнего строения железнодорожного пути и искусственных сооружений, оставшегося на перегоне после завершения аварийно-восстановительных работ и восстановления движения поездов, с учетом технологических окон и плана производства работ - в суточный срок;</w:t>
      </w:r>
    </w:p>
    <w:p w:rsidR="001F1073" w:rsidRDefault="006A4CB1" w:rsidP="00633166">
      <w:pPr>
        <w:pStyle w:val="ConsPlusNormal"/>
        <w:ind w:firstLine="540"/>
        <w:jc w:val="both"/>
      </w:pPr>
      <w:r>
        <w:t>анализ ведения аварийно-восстановительных работ, согласно приложению N 4 к настоящим Инструктивным указаниям, и материалы разбора с мероприятиями по совершенствованию работы органов управления, сил и средств железной дороги с учетом выявленных несоответствий, предложениями о поощрении или привлечении к дисциплинарной ответственности участников аварийно-восстановительных работ - в трех суточный срок.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85. Пункт исключен. 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86. Пункт исключен. 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jc w:val="center"/>
        <w:outlineLvl w:val="1"/>
      </w:pPr>
      <w:r>
        <w:rPr>
          <w:b/>
          <w:bCs/>
        </w:rPr>
        <w:t>V. Организация работ по ликвидации происшествий при перевозке опасных грузов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ind w:firstLine="540"/>
        <w:jc w:val="both"/>
      </w:pPr>
      <w:r>
        <w:t xml:space="preserve">87. </w:t>
      </w:r>
      <w:proofErr w:type="gramStart"/>
      <w:r>
        <w:t>Организация работ по ликвидации допущенных происшествий при перевозке опасных грузов осуществляется в соответствии с требованиями Аварийных карточек на опасные грузы, перевозимые по железным дорогами СНГ, Латвийской Республики, Литовской Республики, Эстонской Республики, утвержденным протоколом Совета по железнодорожному транспорту государств - участников Содружества от 30 мая 2008 г. N 48, собственными силами или силами профессиональных аварийно-спасательных формирований.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 xml:space="preserve">При сходах вагонов с опасными грузами, работы </w:t>
      </w:r>
      <w:proofErr w:type="gramStart"/>
      <w:r>
        <w:t>проводятся</w:t>
      </w:r>
      <w:proofErr w:type="gramEnd"/>
      <w:r>
        <w:t xml:space="preserve"> как правило в пять этапов:</w:t>
      </w:r>
    </w:p>
    <w:p w:rsidR="001F1073" w:rsidRDefault="006A4CB1" w:rsidP="00633166">
      <w:pPr>
        <w:pStyle w:val="ConsPlusNormal"/>
        <w:ind w:firstLine="540"/>
        <w:jc w:val="both"/>
      </w:pPr>
      <w:r>
        <w:t>ликвидация угроз возникших в результате чрезвычайной ситуации (схода), эвакуация и оказание первой медицинской помощи (при наличии пострадавших людей в зоне чрезвычайных ситуаций) и мероприятия по нераспространению зоны чрезвычайной ситуации;</w:t>
      </w:r>
    </w:p>
    <w:p w:rsidR="001F1073" w:rsidRDefault="006A4CB1" w:rsidP="00633166">
      <w:pPr>
        <w:pStyle w:val="ConsPlusNormal"/>
        <w:ind w:firstLine="540"/>
        <w:jc w:val="both"/>
      </w:pPr>
      <w:r>
        <w:t>ликвидация завалов, подъём (уборка в габарит) подвижного состава;</w:t>
      </w:r>
    </w:p>
    <w:p w:rsidR="001F1073" w:rsidRDefault="006A4CB1" w:rsidP="00633166">
      <w:pPr>
        <w:pStyle w:val="ConsPlusNormal"/>
        <w:ind w:firstLine="540"/>
        <w:jc w:val="both"/>
      </w:pPr>
      <w:r>
        <w:t>устранение последствий чрезвычайных ситуаций специализированными организациями (профессиональными аварийно-спасательными формированиями);</w:t>
      </w:r>
    </w:p>
    <w:p w:rsidR="001F1073" w:rsidRDefault="006A4CB1" w:rsidP="00633166">
      <w:pPr>
        <w:pStyle w:val="ConsPlusNormal"/>
        <w:ind w:firstLine="540"/>
        <w:jc w:val="both"/>
      </w:pPr>
      <w:r>
        <w:t>восстановление железнодорожной инфраструктуры, открытие прерванного движения поездов;</w:t>
      </w:r>
    </w:p>
    <w:p w:rsidR="001F1073" w:rsidRDefault="006A4CB1" w:rsidP="00633166">
      <w:pPr>
        <w:pStyle w:val="ConsPlusNormal"/>
        <w:ind w:firstLine="540"/>
        <w:jc w:val="both"/>
      </w:pPr>
      <w:r>
        <w:t>восстановление нарушенных экологических систем.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88. Привлечение профессиональных аварийно-спасательных формирований к ликвидации </w:t>
      </w:r>
      <w:r>
        <w:lastRenderedPageBreak/>
        <w:t>происшествий при перевозке опасных грузов осуществляется в соответствии договором оказания услуг.</w:t>
      </w:r>
    </w:p>
    <w:p w:rsidR="001F1073" w:rsidRDefault="006A4CB1" w:rsidP="00633166">
      <w:pPr>
        <w:pStyle w:val="ConsPlusNormal"/>
        <w:ind w:firstLine="540"/>
        <w:jc w:val="both"/>
      </w:pPr>
      <w:r>
        <w:t>89. Порядок вызова восстановительных поездов, доставки работников, задействованных в ликвидации происшествий при перевозке опасных грузов, порядок доставки средств индивидуальной защиты, а также других материалов к месту работ устанавливается местными инструкциями.</w:t>
      </w:r>
    </w:p>
    <w:p w:rsidR="001F1073" w:rsidRDefault="006A4CB1" w:rsidP="00633166">
      <w:pPr>
        <w:pStyle w:val="ConsPlusNormal"/>
        <w:ind w:firstLine="540"/>
        <w:jc w:val="both"/>
      </w:pPr>
      <w:r>
        <w:t>Порядок вызова и отправления пожарных поездов к месту работ осуществляется в соответствии с Положением об эксплуатации и содержании пожарных поездов в ОАО "РЖД", утвержденным ФГП ВО ЖДТ России и ОАО "РЖД" 30 мая 2018 г. N 284.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90. </w:t>
      </w:r>
      <w:proofErr w:type="gramStart"/>
      <w:r>
        <w:t>При возникновении ситуации, представляющей угрозу населению и территории, руководитель работ назначается в соответствии с законодательством Российской Федерации и законодательством субъектов Российской Федерации, установленным Правительством Российской Федерации, по согласованию с исполнительными органами государственной власти и органами местного самоуправления территории.</w:t>
      </w:r>
      <w:proofErr w:type="gramEnd"/>
    </w:p>
    <w:p w:rsidR="001F1073" w:rsidRDefault="006A4CB1" w:rsidP="00633166">
      <w:pPr>
        <w:pStyle w:val="ConsPlusNormal"/>
        <w:ind w:firstLine="540"/>
        <w:jc w:val="both"/>
      </w:pPr>
      <w:r>
        <w:t>91. Указания и распоряжения руководителя работ в части организации и обеспечения безопасного выполнения работ по ликвидации происшествий при перевозке опасных грузов подлежат безусловному выполнению всеми предприятиями и подразделениями, участвующими в этих работах.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92. </w:t>
      </w:r>
      <w:proofErr w:type="gramStart"/>
      <w:r>
        <w:t>Запрещается приступать к ликвидации происшествий при перевозке опасных грузов с подвижным составом, имеющим разлив, просыпание, парение, воспламенение (загорание) задымление без проведения представителями специализированного аварийно-спасательного формирования причастным работникам восстановительного поезда, руководителям структурных подразделений региональных дирекций, служб, участвующих в ликвидации происшествий при перевозке опасных грузов дополнительного целевого инструктажа по охране труда о способах безопасного ведения аварийно-восстановительных работ и получения от этого аварийно-спасательного</w:t>
      </w:r>
      <w:proofErr w:type="gramEnd"/>
      <w:r>
        <w:t xml:space="preserve"> формирования письменного разрешения на производство работ.</w:t>
      </w:r>
    </w:p>
    <w:p w:rsidR="001F1073" w:rsidRDefault="006A4CB1" w:rsidP="00633166">
      <w:pPr>
        <w:pStyle w:val="ConsPlusNormal"/>
        <w:ind w:firstLine="540"/>
        <w:jc w:val="both"/>
      </w:pPr>
      <w:r>
        <w:t>93. Целевой инструктаж по охране труда остальных работников, участвующих в ликвидации, проводится соответствующими руководителями (начальником восстановительного поезда, руководителем привлекаемого формирования) с записью в Журнале регистрации инструктажа по охране труда на рабочем месте.</w:t>
      </w:r>
    </w:p>
    <w:p w:rsidR="001F1073" w:rsidRDefault="006A4CB1" w:rsidP="00633166">
      <w:pPr>
        <w:pStyle w:val="ConsPlusNormal"/>
        <w:ind w:firstLine="540"/>
        <w:jc w:val="both"/>
      </w:pPr>
      <w:r>
        <w:t>94. Ответственность за выполнение установленных руководителем работ мер безопасности личным составом подразделений, предприятий, участвующих в ликвидации происшествий при перевозке опасных грузов, несут руководители этих подразделений и предприятий.</w:t>
      </w:r>
    </w:p>
    <w:p w:rsidR="001F1073" w:rsidRDefault="006A4CB1" w:rsidP="00633166">
      <w:pPr>
        <w:pStyle w:val="ConsPlusNormal"/>
        <w:ind w:firstLine="540"/>
        <w:jc w:val="both"/>
      </w:pPr>
      <w:r>
        <w:t>95. В необходимых случаях заместитель начальника железной дороги (по территориальному управлению) обязан организовать прибытие на место происшествия специалистов газоспасательных, горноспасательных и других аварийных служб региона.</w:t>
      </w:r>
    </w:p>
    <w:p w:rsidR="001F1073" w:rsidRDefault="006A4CB1" w:rsidP="00633166">
      <w:pPr>
        <w:pStyle w:val="ConsPlusNormal"/>
        <w:ind w:firstLine="540"/>
        <w:jc w:val="both"/>
      </w:pPr>
      <w:r>
        <w:t xml:space="preserve">96. </w:t>
      </w:r>
      <w:proofErr w:type="gramStart"/>
      <w:r>
        <w:t>Действия работников железной дороги и привлеченных формирований при ликвидации происшествий при перевозке опасных грузов должны быть максимально оперативными и проводиться с учетом свойств грузов (пожарная опасность, опасность взрыва, токсичность, опасность загрязнение окружающей среды, окисляющее воздействие и др.) с соблюдением мер безопасности и профилактики, предусмотренных Правилами безопасности и порядком ликвидации аварийных ситуаций с опасными грузами при перевозке их по железным дорогам</w:t>
      </w:r>
      <w:proofErr w:type="gramEnd"/>
      <w:r>
        <w:t xml:space="preserve"> и Правилами перевозок опасных грузов по железным дорогам в соответствии с требованиями аварийных карточек.</w:t>
      </w:r>
    </w:p>
    <w:p w:rsidR="001F1073" w:rsidRDefault="006A4CB1" w:rsidP="00633166">
      <w:pPr>
        <w:pStyle w:val="ConsPlusNormal"/>
        <w:ind w:firstLine="540"/>
        <w:jc w:val="both"/>
      </w:pPr>
      <w:r>
        <w:t>97. Отправление восстановительных поездов железных дорог к месту происшествия при перевозке опасных грузов, схода с рельсов подвижного состава с опасными грузами осуществляется в порядке, указанном в разделах 2 и 3 настоящих Инструктивных указаниях.</w:t>
      </w:r>
    </w:p>
    <w:p w:rsidR="001F1073" w:rsidRDefault="006A4CB1" w:rsidP="00633166">
      <w:pPr>
        <w:pStyle w:val="ConsPlusNormal"/>
        <w:ind w:firstLine="540"/>
        <w:jc w:val="both"/>
      </w:pPr>
      <w:r>
        <w:lastRenderedPageBreak/>
        <w:t>98. Подвижной состав и технические средства, используемые при ликвидации происшествий при перевозке опасных грузов, а также техника, подлежащая ремонту, по окончанию работ должны быть подвергнуты обмывке, а при необходимости и обеззараживанию.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jc w:val="center"/>
        <w:outlineLvl w:val="1"/>
      </w:pPr>
      <w:r>
        <w:rPr>
          <w:b/>
          <w:bCs/>
        </w:rPr>
        <w:t>VI. Заключительные положения</w:t>
      </w:r>
    </w:p>
    <w:p w:rsidR="001F1073" w:rsidRDefault="001F1073" w:rsidP="00633166">
      <w:pPr>
        <w:pStyle w:val="ConsPlusNormal"/>
        <w:jc w:val="both"/>
      </w:pPr>
    </w:p>
    <w:p w:rsidR="001F1073" w:rsidRDefault="006A4CB1" w:rsidP="00633166">
      <w:pPr>
        <w:pStyle w:val="ConsPlusNormal"/>
        <w:ind w:firstLine="540"/>
        <w:jc w:val="both"/>
      </w:pPr>
      <w:r>
        <w:t>99. Сокрытие, несвоевременное представление, либо представление должностными лицами заведомо ложной информации в области защиты населения и территорий от чрезвычайных ситуаций влечет за собой ответственность в соответствии с законодательством Российской Федерации.</w:t>
      </w:r>
    </w:p>
    <w:p w:rsidR="001F1073" w:rsidRDefault="001F1073">
      <w:pPr>
        <w:pStyle w:val="ConsPlusNormal"/>
        <w:jc w:val="both"/>
      </w:pPr>
    </w:p>
    <w:p w:rsidR="003F3832" w:rsidRDefault="003F3832">
      <w:pPr>
        <w:pStyle w:val="ConsPlusNormal"/>
        <w:jc w:val="right"/>
        <w:outlineLvl w:val="1"/>
      </w:pPr>
      <w:bookmarkStart w:id="1" w:name="Par344"/>
      <w:bookmarkEnd w:id="1"/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3F3832" w:rsidRDefault="003F3832">
      <w:pPr>
        <w:pStyle w:val="ConsPlusNormal"/>
        <w:jc w:val="right"/>
        <w:outlineLvl w:val="1"/>
      </w:pPr>
    </w:p>
    <w:p w:rsidR="001F1073" w:rsidRDefault="006A4CB1">
      <w:pPr>
        <w:pStyle w:val="ConsPlusNormal"/>
        <w:jc w:val="right"/>
        <w:outlineLvl w:val="1"/>
      </w:pPr>
      <w:r>
        <w:lastRenderedPageBreak/>
        <w:t>Приложение N 1</w:t>
      </w:r>
    </w:p>
    <w:p w:rsidR="001F1073" w:rsidRDefault="006A4CB1">
      <w:pPr>
        <w:pStyle w:val="ConsPlusNormal"/>
        <w:jc w:val="right"/>
      </w:pPr>
      <w:r>
        <w:t>к Инструктивным указаниям</w:t>
      </w:r>
    </w:p>
    <w:p w:rsidR="001F1073" w:rsidRDefault="006A4CB1">
      <w:pPr>
        <w:pStyle w:val="ConsPlusNormal"/>
        <w:jc w:val="right"/>
      </w:pPr>
      <w:r>
        <w:t xml:space="preserve">по организации </w:t>
      </w:r>
      <w:proofErr w:type="gramStart"/>
      <w:r>
        <w:t>аварийно-восстановительных</w:t>
      </w:r>
      <w:proofErr w:type="gramEnd"/>
    </w:p>
    <w:p w:rsidR="001F1073" w:rsidRDefault="006A4CB1">
      <w:pPr>
        <w:pStyle w:val="ConsPlusNormal"/>
        <w:jc w:val="right"/>
      </w:pPr>
      <w:r>
        <w:t>работ на инфраструктуре ОАО "РЖД"</w:t>
      </w:r>
    </w:p>
    <w:p w:rsidR="001F1073" w:rsidRDefault="006A4CB1">
      <w:pPr>
        <w:pStyle w:val="ConsPlusNormal"/>
        <w:jc w:val="right"/>
      </w:pPr>
      <w:proofErr w:type="gramStart"/>
      <w:r>
        <w:t>(введено Распоряжением ОАО "РЖД"</w:t>
      </w:r>
      <w:proofErr w:type="gramEnd"/>
    </w:p>
    <w:p w:rsidR="001F1073" w:rsidRDefault="006A4CB1">
      <w:pPr>
        <w:pStyle w:val="ConsPlusNormal"/>
        <w:jc w:val="right"/>
      </w:pPr>
      <w:r>
        <w:t>от 28.10.2022 N 2811/</w:t>
      </w:r>
      <w:proofErr w:type="spellStart"/>
      <w:r>
        <w:t>р</w:t>
      </w:r>
      <w:proofErr w:type="spellEnd"/>
      <w:r>
        <w:t>)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center"/>
      </w:pPr>
      <w:r>
        <w:rPr>
          <w:b/>
          <w:bCs/>
        </w:rPr>
        <w:t>Типовая форма приказа об отправлении сил и сре</w:t>
      </w:r>
      <w:proofErr w:type="gramStart"/>
      <w:r>
        <w:rPr>
          <w:b/>
          <w:bCs/>
        </w:rPr>
        <w:t>дств дл</w:t>
      </w:r>
      <w:proofErr w:type="gramEnd"/>
      <w:r>
        <w:rPr>
          <w:b/>
          <w:bCs/>
        </w:rPr>
        <w:t>я ликвидации последствий транспортных происшествий и иных событий, связанных с нарушением безопасности движения и эксплуатации железнодорожного транспорта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center"/>
      </w:pPr>
      <w:r>
        <w:t>ПРИКАЗ N___, дата, время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ind w:firstLine="540"/>
        <w:jc w:val="both"/>
      </w:pPr>
      <w:r>
        <w:t>ДАВС, ДИ, ДРП, ДПМ, ТЭ, НС,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НО (ФГП ВО ЖДТ) (по согласованию),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ДНЦ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ind w:firstLine="540"/>
        <w:jc w:val="both"/>
      </w:pPr>
      <w:r>
        <w:t>В связи с организацией аварийно-восстановительных работ по пути (путям) N _____ перегона (станции) ____________________________________ _________________ территориального управления и согласно требованию Инструктивных указаний по организации аварийно-восстановительных работ на инфраструктуре ОАО "РЖД", утвержденных распоряжением ОАО "РЖД" от 01.10.2019 N 2182/</w:t>
      </w:r>
      <w:proofErr w:type="spellStart"/>
      <w:proofErr w:type="gramStart"/>
      <w:r>
        <w:t>р</w:t>
      </w:r>
      <w:proofErr w:type="spellEnd"/>
      <w:proofErr w:type="gramEnd"/>
      <w:r>
        <w:t>: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 xml:space="preserve">ДС станции ___________, ДАВС, ДИ, ДРП, ДПМ, ТЭ, НО (по </w:t>
      </w:r>
      <w:proofErr w:type="spellStart"/>
      <w:r>
        <w:t>согл</w:t>
      </w:r>
      <w:proofErr w:type="spellEnd"/>
      <w:r>
        <w:t xml:space="preserve">.) отправить со станции дислокации ________________ (ВП, ПП, </w:t>
      </w:r>
      <w:proofErr w:type="spellStart"/>
      <w:r>
        <w:t>противоразмывной</w:t>
      </w:r>
      <w:proofErr w:type="spellEnd"/>
      <w:r>
        <w:t>, хозяйственный) поезд N _____ (по необходимости).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НС направить работников РЦС для организации связи с местом работ.</w:t>
      </w: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ind w:firstLine="540"/>
        <w:jc w:val="both"/>
      </w:pPr>
      <w:r>
        <w:t>ДДН __________________</w:t>
      </w: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right"/>
        <w:outlineLvl w:val="1"/>
      </w:pPr>
      <w:r>
        <w:t>Приложение N 2</w:t>
      </w:r>
    </w:p>
    <w:p w:rsidR="001F1073" w:rsidRDefault="006A4CB1">
      <w:pPr>
        <w:pStyle w:val="ConsPlusNormal"/>
        <w:jc w:val="right"/>
      </w:pPr>
      <w:r>
        <w:t>к Инструктивным указаниям</w:t>
      </w:r>
    </w:p>
    <w:p w:rsidR="001F1073" w:rsidRDefault="006A4CB1">
      <w:pPr>
        <w:pStyle w:val="ConsPlusNormal"/>
        <w:jc w:val="right"/>
      </w:pPr>
      <w:r>
        <w:t xml:space="preserve">по организации </w:t>
      </w:r>
      <w:proofErr w:type="gramStart"/>
      <w:r>
        <w:t>аварийно-восстановительных</w:t>
      </w:r>
      <w:proofErr w:type="gramEnd"/>
    </w:p>
    <w:p w:rsidR="001F1073" w:rsidRDefault="006A4CB1">
      <w:pPr>
        <w:pStyle w:val="ConsPlusNormal"/>
        <w:jc w:val="right"/>
      </w:pPr>
      <w:r>
        <w:t>работ на инфраструктуре ОАО "РЖД"</w:t>
      </w:r>
    </w:p>
    <w:p w:rsidR="001F1073" w:rsidRDefault="006A4CB1">
      <w:pPr>
        <w:pStyle w:val="ConsPlusNormal"/>
        <w:jc w:val="right"/>
      </w:pPr>
      <w:proofErr w:type="gramStart"/>
      <w:r>
        <w:t>(в ред. Распоряжений ОАО "РЖД"</w:t>
      </w:r>
      <w:proofErr w:type="gramEnd"/>
    </w:p>
    <w:p w:rsidR="001F1073" w:rsidRDefault="006A4CB1">
      <w:pPr>
        <w:pStyle w:val="ConsPlusNormal"/>
        <w:jc w:val="right"/>
      </w:pPr>
      <w:r>
        <w:t>от 28.10.2022 N 2811/</w:t>
      </w:r>
      <w:proofErr w:type="spellStart"/>
      <w:proofErr w:type="gramStart"/>
      <w:r>
        <w:t>р</w:t>
      </w:r>
      <w:proofErr w:type="spellEnd"/>
      <w:proofErr w:type="gramEnd"/>
      <w:r>
        <w:t>,</w:t>
      </w:r>
    </w:p>
    <w:p w:rsidR="001F1073" w:rsidRDefault="006A4CB1">
      <w:pPr>
        <w:pStyle w:val="ConsPlusNormal"/>
        <w:jc w:val="right"/>
      </w:pPr>
      <w:r>
        <w:t>от 28.06.2024 N 1595/</w:t>
      </w:r>
      <w:proofErr w:type="spellStart"/>
      <w:r>
        <w:t>р</w:t>
      </w:r>
      <w:proofErr w:type="spellEnd"/>
      <w:r>
        <w:t>)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center"/>
      </w:pPr>
      <w:r>
        <w:rPr>
          <w:b/>
          <w:bCs/>
        </w:rPr>
        <w:t>Сведения об организации деятельности органов управления железных дорог и территориальных управлений (регионов)</w:t>
      </w: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sectPr w:rsidR="001F1073">
          <w:headerReference w:type="default" r:id="rId9"/>
          <w:footerReference w:type="default" r:id="rId10"/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1191"/>
        <w:gridCol w:w="3345"/>
        <w:gridCol w:w="2494"/>
        <w:gridCol w:w="1247"/>
        <w:gridCol w:w="964"/>
        <w:gridCol w:w="1077"/>
        <w:gridCol w:w="1304"/>
        <w:gridCol w:w="1020"/>
        <w:gridCol w:w="964"/>
      </w:tblGrid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lastRenderedPageBreak/>
              <w:t>Железная дорога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Наименование региона железной дороги</w:t>
            </w:r>
          </w:p>
        </w:tc>
        <w:tc>
          <w:tcPr>
            <w:tcW w:w="2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Крайний удаленный объект инфраструктуры региона (участок, станция)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 xml:space="preserve">Протяженность от управления ж.д., </w:t>
            </w:r>
            <w:proofErr w:type="gramStart"/>
            <w:r>
              <w:t>км</w:t>
            </w:r>
            <w:proofErr w:type="gramEnd"/>
          </w:p>
        </w:tc>
        <w:tc>
          <w:tcPr>
            <w:tcW w:w="2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 xml:space="preserve">Норматив на прибытие руководителей железной дороги (РКЧС) и региональных дирекций, </w:t>
            </w:r>
            <w:proofErr w:type="gramStart"/>
            <w:r>
              <w:t>ч</w:t>
            </w:r>
            <w:proofErr w:type="gramEnd"/>
          </w:p>
        </w:tc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 xml:space="preserve">Протяженность от управления региона железной дороги, </w:t>
            </w:r>
            <w:proofErr w:type="gramStart"/>
            <w:r>
              <w:t>км</w:t>
            </w:r>
            <w:proofErr w:type="gramEnd"/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 xml:space="preserve">Норматив на прибытие руководителей территориального управления (региона), </w:t>
            </w:r>
            <w:proofErr w:type="gramStart"/>
            <w:r>
              <w:t>ч</w:t>
            </w:r>
            <w:proofErr w:type="gramEnd"/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Рабочее время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Не рабочее время</w:t>
            </w:r>
          </w:p>
        </w:tc>
        <w:tc>
          <w:tcPr>
            <w:tcW w:w="13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Рабочее время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Не рабочее время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gramStart"/>
            <w:r>
              <w:t>ОКТ</w:t>
            </w:r>
            <w:proofErr w:type="gramEnd"/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Московский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Русаново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513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435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proofErr w:type="gramStart"/>
            <w:r>
              <w:t>Санкт-Петербург-Витебский</w:t>
            </w:r>
            <w:proofErr w:type="spellEnd"/>
            <w:proofErr w:type="gram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Новохованск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Санкт-Петербургский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Окуловка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Петрозаводский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Лоухи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986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589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14,59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16,59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Мурманский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Пяозеро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1088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547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proofErr w:type="gramStart"/>
            <w:r>
              <w:t>Никель-Мурманский</w:t>
            </w:r>
            <w:proofErr w:type="spellEnd"/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1599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29,20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Волховстроевский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Овинище</w:t>
            </w:r>
            <w:proofErr w:type="spellEnd"/>
            <w:r>
              <w:t xml:space="preserve"> II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439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11,80</w:t>
            </w:r>
          </w:p>
        </w:tc>
      </w:tr>
      <w:tr w:rsidR="001F1073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КЛНГ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Чернышевское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2,44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4,44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-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МОСК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Московско-Курский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Александров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1,53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1,53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Покров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1,55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Бельково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1,71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1,71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Черусти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Московско-Рязанский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Кустаревка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Свеженькая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468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3,35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Московско-Смоленский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Талдом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1,65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1,41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Шаховская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Кудринская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245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245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Тульский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Ефремов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352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Орловско-Курский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Глушково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5,17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Псел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667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10,33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Пажень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446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7,57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Кшень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591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Смоленский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Рудня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0,85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Красное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0,85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Понятовка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Брянский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Злынка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607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9,58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2,75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4,75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ГОРЬК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Муромский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gramStart"/>
            <w:r>
              <w:t>Ильичев-Черусти</w:t>
            </w:r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6,47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8,47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Красный Узел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294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8,85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Горьковский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Петушки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315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Кировский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proofErr w:type="gramStart"/>
            <w:r>
              <w:t>Юма-Свеча</w:t>
            </w:r>
            <w:proofErr w:type="spellEnd"/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7,17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9,17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Сусоловка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767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13,98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15,98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9,43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proofErr w:type="gramStart"/>
            <w:r>
              <w:t>Пибаньшур-Чепца</w:t>
            </w:r>
            <w:proofErr w:type="spellEnd"/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11,55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13,55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Казанский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Красный Узел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294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10,73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Елхово-Цильна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Ижевский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Алнаши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13,95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15,95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3,27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5,27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Солдатка-Дружинино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1279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19,55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21,55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519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9,32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11,32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СЕВ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Ярославский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Большаково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Кинешма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Заволжск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Тебза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Пищалкино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Балакирево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Кипрево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Вологодский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Свеча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536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498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Макарово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6,15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Явенга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379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Кошта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347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Архангельский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gramStart"/>
            <w:r>
              <w:t>Карпогоры-пасс</w:t>
            </w:r>
            <w:proofErr w:type="gramEnd"/>
            <w:r>
              <w:t>.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1063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Унежма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931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346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Ерцево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Сольвычегодский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Вересово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434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Великий Устюг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848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Савватия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824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Сыктывкар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Вендинга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1197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Кослан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1181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379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9,45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Сосногорский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Лабытнанги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2096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43,30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808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20,15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22,15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Воркута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697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15,45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17,45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С-КАВ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Ростовское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Успенская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3,28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3,28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Мелиоративный (</w:t>
            </w:r>
            <w:proofErr w:type="spellStart"/>
            <w:r>
              <w:t>рзд</w:t>
            </w:r>
            <w:proofErr w:type="spellEnd"/>
            <w:r>
              <w:t>) 201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374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9,53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374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9,53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Морозовская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315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Чертково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Сохрановка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Карьер 122 км (</w:t>
            </w:r>
            <w:proofErr w:type="spellStart"/>
            <w:r>
              <w:t>рзд</w:t>
            </w:r>
            <w:proofErr w:type="spellEnd"/>
            <w:r>
              <w:t>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Гуково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Несветай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proofErr w:type="gramStart"/>
            <w:r>
              <w:t>Орловка-Кубанская</w:t>
            </w:r>
            <w:proofErr w:type="spellEnd"/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Степная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Песчанокопская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Краснодарское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Кущевка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2,45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Староминская-Тимашевская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Ейск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7,11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Ахтари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291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8,10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Порт Кавказ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9,43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11,43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5,46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Тамань - Пассажирская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10,71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Анапа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8,21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10,21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4,16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6,16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Новороссийск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382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3,36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Гулькевичи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249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Саратовская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341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6,96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8,96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Темижбекская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7,66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Туапсинское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Веселое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546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10,56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12,56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Роза Хутор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11,43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13,43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Апшеронская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3,26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Хаджох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479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Шедок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435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8,61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10,61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Коноково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Горячий Ключ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351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7,15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9,15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2,41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proofErr w:type="gramStart"/>
            <w:r>
              <w:t>Отрада-Кубанская</w:t>
            </w:r>
            <w:proofErr w:type="spellEnd"/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5,46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Минераловодский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Овечка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355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5,78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Григорополисская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7,93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295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6,16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8,16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Элиста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12,36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14,36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449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8,86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10,86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Зольский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543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10,51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12,51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1,83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Кисловодск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559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2,61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4,61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Стодеревская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12,56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14,56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Слепцовская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724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Владикавказ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698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13,23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15,23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Алагир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682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12,95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14,95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Нальчик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12,36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14,36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Махачкалинский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Разъезд N 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1034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19,13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21,13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8,85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Хасав-Юрт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814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15,26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17,26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2,43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Самур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1058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19,38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21,38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Буйнакск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16,13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18,13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3,96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Грозненский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Ищерская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681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12,93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14,93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3,23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Кади-Юрт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13,85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15,85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3,91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Каргинская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818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15,35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17,35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2,93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4,93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Ю-ВОСТ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Лискинский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Графская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1,63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Анна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Рамонь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Благодатенский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Хохольский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1,63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Нововоронежская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Зориновка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313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6,48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Сергеевка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7,68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Павловск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5,42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Калач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5,42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Дуплятка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Засимовка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5,47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Мичуринский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Александро-Невская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245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6,77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4,07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Топилы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7,97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3,27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5,27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Челновая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298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Ардым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566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9,68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11,68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Благодатка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438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Матышево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11,75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Разъезд 686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8,07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Белгородский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Алексеевка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5,78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Уразово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8,07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Шалаево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8,07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Старый Оскол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Касторное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6,13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8,13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Клюква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5,73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3,37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5,37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Готня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6,67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8,67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Хотмыжск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Свеколовичная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9,53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Елец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6,65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8,65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Лобаново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439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Куликово Поле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358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517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8,93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10,93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ПРИВ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Астраханский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Олейниково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раз</w:t>
            </w:r>
            <w:proofErr w:type="gramStart"/>
            <w:r>
              <w:t>.К</w:t>
            </w:r>
            <w:proofErr w:type="gramEnd"/>
            <w:r>
              <w:t>игаш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Сайхин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Палласовка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Волгоградский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Котельниково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606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Морозовская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Дуплятка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Трубная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449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Саратовский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Калининск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Салтыковка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Возрождение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Чагра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Новоперелюбская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раз.225 км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Александров Гай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КБШ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Самарский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Абдулино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Новообразцовое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Тольятти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Серные Воды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Чагра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Спиридоновка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Молвино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Кузнецк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Пензенский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Пичкиряево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678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Красный Узел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531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9,10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Новообразцовое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244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Инза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371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248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Еголдаево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778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Морсово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703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316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Кузнецк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Кривозеровка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0,20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Волго-Камский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Алнаши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876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590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Уруссу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626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433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Нижнекамск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534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Молвино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Цильна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0,70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Инза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Башкирский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Кропачево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684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Белорецк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727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Мурапталово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817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295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Абдулино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Уруссу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626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Загородняя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542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0,20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2,20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СВЕРД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Пермский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Чепца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592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Шаля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Соликамск-1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Азиатская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Кын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Екатеринбургский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Шаля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Дружинино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Полевской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Богданович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Устье-Аха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544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544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Предтурье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Михайловский завод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Колчедан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Синарский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Асбест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Кын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Шувакиш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Тюменский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Богданович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Называевская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747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423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Тобольск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555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Нижнетагильский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Шувакиш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Приобье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761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Покровск-Уральский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Предтурье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Качканар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Азиатская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Сургутский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Тобольск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555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476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Нижневартовск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1247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Коротчаево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1665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634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12,30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Ю-УР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Златоустский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Кропачево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Кисегач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Сказ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382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Учалы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Катав-Ивановск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Бакал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Челябинский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Кисегач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Каясан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Айдырля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Нижняя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Полдневая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Сибай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512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Курганский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Каясан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Горбуново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Водолазово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493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Зерновая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382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Оренбургский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Айдырля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Спиридоновка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1227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24,00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Новоперелюбская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464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Рудный Клад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723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524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Петропавловское отделение</w:t>
            </w:r>
          </w:p>
          <w:p w:rsidR="001F1073" w:rsidRDefault="006A4CB1">
            <w:pPr>
              <w:pStyle w:val="ConsPlusNormal"/>
              <w:jc w:val="center"/>
            </w:pPr>
            <w:r>
              <w:t>(</w:t>
            </w:r>
            <w:proofErr w:type="spellStart"/>
            <w:r>
              <w:t>Кзх.ж.д</w:t>
            </w:r>
            <w:proofErr w:type="spellEnd"/>
            <w:r>
              <w:t>.)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Горбуново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Кара-Гуга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632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З-СИБ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Омский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Называевская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776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Исилькуль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765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Славгород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638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473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gramStart"/>
            <w:r>
              <w:t>Хабары</w:t>
            </w:r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501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Купино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624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Каратканск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506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Новосибирский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Каратканск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Черепаново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Курундус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Болотная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Кузбасский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Белый Яр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569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Мариинск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Междуреченск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501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371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Таштагол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511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Болотная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Артышта II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353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Курундус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Алтайский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Локоть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Артышта II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353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Славгород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638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gramStart"/>
            <w:r>
              <w:t>Хабары</w:t>
            </w:r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КРАС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Красноярский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Мариинск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385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Лесосибирск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Кия-Шалтырь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449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449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Карабула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Абаканский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Тайшет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Карай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315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Абаза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754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В-СИБ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Тайшетский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Юрты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696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1,45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Усть-Илимск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787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16,12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Уда II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498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7,23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9,23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Хребтовая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1242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16,53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18,53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573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10,55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12,55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Иркутский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Хингуй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9,03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475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8,92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Б. Луг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1,48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3,48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1,75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Улан-Удэнский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Кижа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588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10,35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6,15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Дозорный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717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9,96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11,96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261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5,35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7,35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Подкаменная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392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7,53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9,53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Байкал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3,56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5,56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7,98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9,98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Северобайкальский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Олонгдо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32,31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34,31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773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13,88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15,88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Карстовая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1258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16,73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18,73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474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10,90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ЗАБ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Читинский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Петровский Завод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11,85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11,85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Бушулей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12,95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425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12,95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Борзинский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Приаргунск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592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247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8,33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Забайкальск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463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10,32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12,32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118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Тарская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3,93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5,93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8,52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Могочинский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Бушулей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10,95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12,95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Большой Невер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1124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415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9,77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11,77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Свободненский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Большой Невер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1124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23,00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25,00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13,15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Благовещенск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1776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34,30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36,30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5,05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7,05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ст. Архара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1882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38,60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40,60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6,98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8,98</w:t>
            </w:r>
          </w:p>
        </w:tc>
      </w:tr>
      <w:tr w:rsidR="001F1073">
        <w:tc>
          <w:tcPr>
            <w:tcW w:w="1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ДВОСТ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Хабаровский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Архара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9,40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7,40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9,40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Бикин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Корчагин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529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529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Болонь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Комсомольский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Ванино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856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453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Иса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858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712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14,90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Корчагин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529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593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10,90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12,90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Болонь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277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5,60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7,60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110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Владивостокский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proofErr w:type="gramStart"/>
            <w:r>
              <w:t>Находка-Восточная</w:t>
            </w:r>
            <w:proofErr w:type="spellEnd"/>
            <w:proofErr w:type="gram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903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16,10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18,10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219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Рассыпная падь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771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6,80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Новочугуевка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738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344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Турий Рог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749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316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6,30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8,30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Хасан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892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327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Бикин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225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4,80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6,80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533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Тындинский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Хани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1914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32,90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34,90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486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9,10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11,10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Иса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858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15,30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17,30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754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15,60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Нерюнгри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1663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28,70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30,70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235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4,90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6,90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proofErr w:type="spellStart"/>
            <w:r>
              <w:t>Южносахалинский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Шахта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331+авиа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11,50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13,50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331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8,50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Ноглики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612+авиа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16,20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18,20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612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11,20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13,20</w:t>
            </w:r>
          </w:p>
        </w:tc>
      </w:tr>
      <w:tr w:rsidR="001F1073">
        <w:tc>
          <w:tcPr>
            <w:tcW w:w="1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Корсаков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42+авиа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6,70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8,70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42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1,70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3,70</w:t>
            </w:r>
          </w:p>
        </w:tc>
      </w:tr>
    </w:tbl>
    <w:p w:rsidR="001F1073" w:rsidRDefault="001F1073">
      <w:pPr>
        <w:pStyle w:val="ConsPlusNormal"/>
        <w:sectPr w:rsidR="001F1073">
          <w:headerReference w:type="default" r:id="rId11"/>
          <w:footerReference w:type="default" r:id="rId12"/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1F1073" w:rsidRDefault="006A4CB1">
      <w:pPr>
        <w:pStyle w:val="ConsPlusNormal"/>
        <w:jc w:val="right"/>
        <w:outlineLvl w:val="1"/>
      </w:pPr>
      <w:r>
        <w:lastRenderedPageBreak/>
        <w:t>Приложение N 3</w:t>
      </w:r>
    </w:p>
    <w:p w:rsidR="001F1073" w:rsidRDefault="006A4CB1">
      <w:pPr>
        <w:pStyle w:val="ConsPlusNormal"/>
        <w:jc w:val="right"/>
      </w:pPr>
      <w:r>
        <w:t>к Инструктивным указаниям</w:t>
      </w:r>
    </w:p>
    <w:p w:rsidR="001F1073" w:rsidRDefault="006A4CB1">
      <w:pPr>
        <w:pStyle w:val="ConsPlusNormal"/>
        <w:jc w:val="right"/>
      </w:pPr>
      <w:r>
        <w:t xml:space="preserve">по организации </w:t>
      </w:r>
      <w:proofErr w:type="gramStart"/>
      <w:r>
        <w:t>аварийно-восстановительных</w:t>
      </w:r>
      <w:proofErr w:type="gramEnd"/>
    </w:p>
    <w:p w:rsidR="001F1073" w:rsidRDefault="006A4CB1">
      <w:pPr>
        <w:pStyle w:val="ConsPlusNormal"/>
        <w:jc w:val="right"/>
      </w:pPr>
      <w:r>
        <w:t>работ на инфраструктуре ОАО "РЖД"</w:t>
      </w:r>
    </w:p>
    <w:p w:rsidR="001F1073" w:rsidRDefault="006A4CB1">
      <w:pPr>
        <w:pStyle w:val="ConsPlusNormal"/>
        <w:jc w:val="right"/>
      </w:pPr>
      <w:proofErr w:type="gramStart"/>
      <w:r>
        <w:t>(введено Распоряжением ОАО "РЖД"</w:t>
      </w:r>
      <w:proofErr w:type="gramEnd"/>
    </w:p>
    <w:p w:rsidR="001F1073" w:rsidRDefault="006A4CB1">
      <w:pPr>
        <w:pStyle w:val="ConsPlusNormal"/>
        <w:jc w:val="right"/>
      </w:pPr>
      <w:r>
        <w:t>от 28.10.2022 N 2811/</w:t>
      </w:r>
      <w:proofErr w:type="spellStart"/>
      <w:r>
        <w:t>р</w:t>
      </w:r>
      <w:proofErr w:type="spellEnd"/>
      <w:r>
        <w:t>)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center"/>
      </w:pPr>
      <w:r>
        <w:rPr>
          <w:b/>
          <w:bCs/>
        </w:rPr>
        <w:t>Типовая форма хронометража аварийно-восстановительных работ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center"/>
      </w:pPr>
      <w:r>
        <w:t xml:space="preserve">См. данную форму в </w:t>
      </w:r>
      <w:proofErr w:type="spellStart"/>
      <w:r>
        <w:t>MS-Word</w:t>
      </w:r>
      <w:proofErr w:type="spellEnd"/>
      <w:r>
        <w:t>.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right"/>
        <w:outlineLvl w:val="1"/>
      </w:pPr>
      <w:r>
        <w:t>Приложение N 4</w:t>
      </w:r>
    </w:p>
    <w:p w:rsidR="001F1073" w:rsidRDefault="006A4CB1">
      <w:pPr>
        <w:pStyle w:val="ConsPlusNormal"/>
        <w:jc w:val="right"/>
      </w:pPr>
      <w:r>
        <w:t>к Инструктивным указаниям</w:t>
      </w:r>
    </w:p>
    <w:p w:rsidR="001F1073" w:rsidRDefault="006A4CB1">
      <w:pPr>
        <w:pStyle w:val="ConsPlusNormal"/>
        <w:jc w:val="right"/>
      </w:pPr>
      <w:r>
        <w:t xml:space="preserve">по организации </w:t>
      </w:r>
      <w:proofErr w:type="gramStart"/>
      <w:r>
        <w:t>аварийно-восстановительных</w:t>
      </w:r>
      <w:proofErr w:type="gramEnd"/>
    </w:p>
    <w:p w:rsidR="001F1073" w:rsidRDefault="006A4CB1">
      <w:pPr>
        <w:pStyle w:val="ConsPlusNormal"/>
        <w:jc w:val="right"/>
      </w:pPr>
      <w:r>
        <w:t>работ на инфраструктуре ОАО "РЖД"</w:t>
      </w:r>
    </w:p>
    <w:p w:rsidR="001F1073" w:rsidRDefault="006A4CB1">
      <w:pPr>
        <w:pStyle w:val="ConsPlusNormal"/>
        <w:jc w:val="right"/>
      </w:pPr>
      <w:proofErr w:type="gramStart"/>
      <w:r>
        <w:t>(в ред. Распоряжений ОАО "РЖД"</w:t>
      </w:r>
      <w:proofErr w:type="gramEnd"/>
    </w:p>
    <w:p w:rsidR="001F1073" w:rsidRDefault="006A4CB1">
      <w:pPr>
        <w:pStyle w:val="ConsPlusNormal"/>
        <w:jc w:val="right"/>
      </w:pPr>
      <w:r>
        <w:t>от 28.10.2022 N 2811/</w:t>
      </w:r>
      <w:proofErr w:type="spellStart"/>
      <w:proofErr w:type="gramStart"/>
      <w:r>
        <w:t>р</w:t>
      </w:r>
      <w:proofErr w:type="spellEnd"/>
      <w:proofErr w:type="gramEnd"/>
      <w:r>
        <w:t>,</w:t>
      </w:r>
    </w:p>
    <w:p w:rsidR="001F1073" w:rsidRDefault="006A4CB1">
      <w:pPr>
        <w:pStyle w:val="ConsPlusNormal"/>
        <w:jc w:val="right"/>
      </w:pPr>
      <w:r>
        <w:t>от 28.06.2024 N 1595/</w:t>
      </w:r>
      <w:proofErr w:type="spellStart"/>
      <w:r>
        <w:t>р</w:t>
      </w:r>
      <w:proofErr w:type="spellEnd"/>
      <w:r>
        <w:t>)</w:t>
      </w:r>
    </w:p>
    <w:p w:rsidR="001F1073" w:rsidRDefault="001F1073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3061"/>
        <w:gridCol w:w="5580"/>
        <w:gridCol w:w="340"/>
      </w:tblGrid>
      <w:tr w:rsidR="001F1073">
        <w:tc>
          <w:tcPr>
            <w:tcW w:w="8981" w:type="dxa"/>
            <w:gridSpan w:val="3"/>
          </w:tcPr>
          <w:p w:rsidR="001F1073" w:rsidRDefault="006A4CB1">
            <w:pPr>
              <w:pStyle w:val="ConsPlusNormal"/>
              <w:jc w:val="center"/>
            </w:pPr>
            <w:r>
              <w:rPr>
                <w:b/>
                <w:bCs/>
              </w:rPr>
              <w:t>Анализ ведения аварийно-восстановительных работ</w:t>
            </w:r>
          </w:p>
          <w:p w:rsidR="001F1073" w:rsidRDefault="001F1073">
            <w:pPr>
              <w:pStyle w:val="ConsPlusNormal"/>
            </w:pPr>
          </w:p>
          <w:p w:rsidR="001F1073" w:rsidRDefault="006A4CB1">
            <w:pPr>
              <w:pStyle w:val="ConsPlusNormal"/>
              <w:jc w:val="center"/>
            </w:pPr>
            <w:r>
              <w:t>I. Обстоятельства случая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proofErr w:type="gramStart"/>
            <w:r>
              <w:t>Дата, время, N поезда, станция (перегон, подъездной путь) и т.д.</w:t>
            </w:r>
            <w:proofErr w:type="gramEnd"/>
          </w:p>
          <w:p w:rsidR="001F1073" w:rsidRDefault="001F1073">
            <w:pPr>
              <w:pStyle w:val="ConsPlusNormal"/>
            </w:pPr>
          </w:p>
          <w:p w:rsidR="001F1073" w:rsidRDefault="006A4CB1">
            <w:pPr>
              <w:pStyle w:val="ConsPlusNormal"/>
              <w:jc w:val="center"/>
            </w:pPr>
            <w:r>
              <w:t>II. Характер транспортного происшествия или события</w:t>
            </w:r>
          </w:p>
          <w:p w:rsidR="001F1073" w:rsidRDefault="001F1073">
            <w:pPr>
              <w:pStyle w:val="ConsPlusNormal"/>
            </w:pPr>
          </w:p>
        </w:tc>
      </w:tr>
      <w:tr w:rsidR="001F1073">
        <w:tc>
          <w:tcPr>
            <w:tcW w:w="3061" w:type="dxa"/>
          </w:tcPr>
          <w:p w:rsidR="001F1073" w:rsidRDefault="006A4CB1">
            <w:pPr>
              <w:pStyle w:val="ConsPlusNormal"/>
              <w:ind w:left="113" w:firstLine="283"/>
              <w:jc w:val="both"/>
            </w:pPr>
            <w:r>
              <w:t>При осмотре выявлено: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340" w:type="dxa"/>
          </w:tcPr>
          <w:p w:rsidR="001F1073" w:rsidRDefault="006A4CB1">
            <w:pPr>
              <w:pStyle w:val="ConsPlusNormal"/>
              <w:jc w:val="right"/>
            </w:pPr>
            <w:r>
              <w:t>.</w:t>
            </w:r>
          </w:p>
        </w:tc>
      </w:tr>
      <w:tr w:rsidR="001F1073">
        <w:tc>
          <w:tcPr>
            <w:tcW w:w="8981" w:type="dxa"/>
            <w:gridSpan w:val="3"/>
          </w:tcPr>
          <w:p w:rsidR="001F1073" w:rsidRDefault="001F1073">
            <w:pPr>
              <w:pStyle w:val="ConsPlusNormal"/>
            </w:pPr>
          </w:p>
          <w:p w:rsidR="001F1073" w:rsidRDefault="006A4CB1">
            <w:pPr>
              <w:pStyle w:val="ConsPlusNormal"/>
              <w:jc w:val="center"/>
            </w:pPr>
            <w:r>
              <w:t>III. Фото с места происшествия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Комментарии к фотоматериалу: порядковый номер вагона и т.д.</w:t>
            </w:r>
          </w:p>
          <w:p w:rsidR="001F1073" w:rsidRDefault="001F1073">
            <w:pPr>
              <w:pStyle w:val="ConsPlusNormal"/>
            </w:pPr>
          </w:p>
          <w:p w:rsidR="001F1073" w:rsidRDefault="006A4CB1">
            <w:pPr>
              <w:pStyle w:val="ConsPlusNormal"/>
              <w:jc w:val="center"/>
            </w:pPr>
            <w:r>
              <w:t>IV. Схема схода подвижного состава</w:t>
            </w:r>
          </w:p>
          <w:p w:rsidR="001F1073" w:rsidRDefault="001F1073">
            <w:pPr>
              <w:pStyle w:val="ConsPlusNormal"/>
            </w:pPr>
          </w:p>
          <w:p w:rsidR="001F1073" w:rsidRDefault="006A4CB1">
            <w:pPr>
              <w:pStyle w:val="ConsPlusNormal"/>
              <w:jc w:val="center"/>
            </w:pPr>
            <w:r>
              <w:t>V. Анализ выполнения качественных показателей работы ВП, ПП и хозяйственных поездов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Включает в себя: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1. Анализ временных показателей выезда ВП, ПП и хозяйственных поездов с места дислокации, с оценкой работы смежных служб (Д, Т, В и т.д.)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2. Анализ хода продвижения ВП к месту АВР (остановки, причины), средняя скорость продвижения.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3. Анализ выполнения маневровой работы с составами ВП, ПП и хозяйственных поездов на станции ограничивающей перегон, перед отправлением к месту АВР.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4. Анализ хода ведения АВР, согласно утвержденному оперативному плану.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5. Оценка действиям персонала ВП, ПП и хозяйственных поездов, работников дистанций.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lastRenderedPageBreak/>
              <w:t xml:space="preserve">6. Анализ времени подъема каждой единицы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/с.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6(1). Анализ восстановления объектов инфраструктуры.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7. Причины не выполнения показателей.</w:t>
            </w:r>
          </w:p>
          <w:p w:rsidR="001F1073" w:rsidRDefault="001F1073">
            <w:pPr>
              <w:pStyle w:val="ConsPlusNormal"/>
            </w:pPr>
          </w:p>
          <w:p w:rsidR="001F1073" w:rsidRDefault="006A4CB1">
            <w:pPr>
              <w:pStyle w:val="ConsPlusNormal"/>
              <w:jc w:val="center"/>
            </w:pPr>
            <w:r>
              <w:t>VI. Мероприятия по улучшению показателей аварийно-восстановительных работ и восстановления объектов инфраструктуры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1.</w:t>
            </w:r>
          </w:p>
          <w:p w:rsidR="001F1073" w:rsidRDefault="006A4CB1">
            <w:pPr>
              <w:pStyle w:val="ConsPlusNormal"/>
              <w:ind w:firstLine="540"/>
              <w:jc w:val="both"/>
            </w:pPr>
            <w:r>
              <w:t>2.</w:t>
            </w:r>
          </w:p>
        </w:tc>
      </w:tr>
    </w:tbl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right"/>
        <w:outlineLvl w:val="1"/>
      </w:pPr>
      <w:r>
        <w:t>Приложение N 5</w:t>
      </w:r>
    </w:p>
    <w:p w:rsidR="001F1073" w:rsidRDefault="006A4CB1">
      <w:pPr>
        <w:pStyle w:val="ConsPlusNormal"/>
        <w:jc w:val="right"/>
      </w:pPr>
      <w:r>
        <w:t>к Инструктивным указаниям по организации</w:t>
      </w:r>
    </w:p>
    <w:p w:rsidR="001F1073" w:rsidRDefault="006A4CB1">
      <w:pPr>
        <w:pStyle w:val="ConsPlusNormal"/>
        <w:jc w:val="right"/>
      </w:pPr>
      <w:r>
        <w:t>аварийно-восстановительных работ</w:t>
      </w:r>
    </w:p>
    <w:p w:rsidR="001F1073" w:rsidRDefault="006A4CB1">
      <w:pPr>
        <w:pStyle w:val="ConsPlusNormal"/>
        <w:jc w:val="right"/>
      </w:pPr>
      <w:r>
        <w:t>на инфраструктуре ОАО "РЖД"</w:t>
      </w:r>
    </w:p>
    <w:p w:rsidR="001F1073" w:rsidRDefault="006A4CB1">
      <w:pPr>
        <w:pStyle w:val="ConsPlusNormal"/>
        <w:jc w:val="right"/>
      </w:pPr>
      <w:proofErr w:type="gramStart"/>
      <w:r>
        <w:t>(добавлено распоряжением ОАО "РЖД"</w:t>
      </w:r>
      <w:proofErr w:type="gramEnd"/>
    </w:p>
    <w:p w:rsidR="001F1073" w:rsidRDefault="006A4CB1">
      <w:pPr>
        <w:pStyle w:val="ConsPlusNormal"/>
        <w:jc w:val="right"/>
      </w:pPr>
      <w:r>
        <w:t>от 28.06.2024 г. N 1595/</w:t>
      </w:r>
      <w:proofErr w:type="spellStart"/>
      <w:r>
        <w:t>р</w:t>
      </w:r>
      <w:proofErr w:type="spellEnd"/>
      <w:r>
        <w:t>)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center"/>
      </w:pPr>
      <w:r>
        <w:t>Перечень работ для пооперационного графика</w:t>
      </w:r>
    </w:p>
    <w:p w:rsidR="001F1073" w:rsidRDefault="001F1073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948"/>
        <w:gridCol w:w="1417"/>
        <w:gridCol w:w="3061"/>
        <w:gridCol w:w="1077"/>
        <w:gridCol w:w="1020"/>
        <w:gridCol w:w="1474"/>
      </w:tblGrid>
      <w:tr w:rsidR="001F1073">
        <w:tc>
          <w:tcPr>
            <w:tcW w:w="2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Событие</w:t>
            </w:r>
          </w:p>
        </w:tc>
        <w:tc>
          <w:tcPr>
            <w:tcW w:w="30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Наименование работ</w:t>
            </w: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6A4CB1">
            <w:pPr>
              <w:pStyle w:val="ConsPlusNormal"/>
              <w:jc w:val="center"/>
            </w:pPr>
            <w:r>
              <w:t>Силы и средства</w:t>
            </w:r>
          </w:p>
        </w:tc>
        <w:tc>
          <w:tcPr>
            <w:tcW w:w="14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Продолжительность работ, час</w:t>
            </w:r>
          </w:p>
        </w:tc>
      </w:tr>
      <w:tr w:rsidR="001F1073"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Начало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Окончание</w:t>
            </w:r>
          </w:p>
        </w:tc>
        <w:tc>
          <w:tcPr>
            <w:tcW w:w="30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Ед. техники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Человек</w:t>
            </w:r>
          </w:p>
        </w:tc>
        <w:tc>
          <w:tcPr>
            <w:tcW w:w="14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</w:tr>
      <w:tr w:rsidR="001F1073"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</w:tr>
      <w:tr w:rsidR="001F1073"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</w:tr>
      <w:tr w:rsidR="001F1073"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</w:tr>
    </w:tbl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center"/>
      </w:pPr>
      <w:r>
        <w:t>Состав привлекаемых сил и средств</w:t>
      </w:r>
    </w:p>
    <w:p w:rsidR="001F1073" w:rsidRDefault="001F1073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680"/>
        <w:gridCol w:w="3345"/>
        <w:gridCol w:w="2085"/>
        <w:gridCol w:w="1361"/>
        <w:gridCol w:w="1474"/>
      </w:tblGrid>
      <w:tr w:rsidR="001F1073"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 xml:space="preserve">N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Наименование структурного подразделения</w:t>
            </w:r>
          </w:p>
        </w:tc>
        <w:tc>
          <w:tcPr>
            <w:tcW w:w="3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Технические средства</w:t>
            </w:r>
          </w:p>
        </w:tc>
        <w:tc>
          <w:tcPr>
            <w:tcW w:w="14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Кол-во, чел</w:t>
            </w:r>
          </w:p>
        </w:tc>
      </w:tr>
      <w:tr w:rsidR="001F1073">
        <w:tc>
          <w:tcPr>
            <w:tcW w:w="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>Наименование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073" w:rsidRDefault="006A4CB1">
            <w:pPr>
              <w:pStyle w:val="ConsPlusNormal"/>
              <w:jc w:val="center"/>
            </w:pPr>
            <w:r>
              <w:t xml:space="preserve">Кол-во, </w:t>
            </w:r>
            <w:proofErr w:type="spellStart"/>
            <w:proofErr w:type="gramStart"/>
            <w:r>
              <w:t>ед</w:t>
            </w:r>
            <w:proofErr w:type="spellEnd"/>
            <w:proofErr w:type="gramEnd"/>
          </w:p>
        </w:tc>
        <w:tc>
          <w:tcPr>
            <w:tcW w:w="14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  <w:jc w:val="center"/>
            </w:pPr>
          </w:p>
        </w:tc>
      </w:tr>
      <w:tr w:rsidR="001F107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6A4CB1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6A4CB1">
            <w:pPr>
              <w:pStyle w:val="ConsPlusNormal"/>
              <w:jc w:val="center"/>
            </w:pPr>
            <w:r>
              <w:t>Восстановительный поезд ст.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</w:tr>
      <w:tr w:rsidR="001F107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6A4CB1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6A4CB1">
            <w:pPr>
              <w:pStyle w:val="ConsPlusNormal"/>
              <w:jc w:val="center"/>
            </w:pPr>
            <w:r>
              <w:t>Хозяйственный поезд ст. ___ ПМС____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</w:tr>
      <w:tr w:rsidR="001F107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6A4CB1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</w:tr>
      <w:tr w:rsidR="001F1073"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073" w:rsidRDefault="001F1073">
            <w:pPr>
              <w:pStyle w:val="ConsPlusNormal"/>
            </w:pPr>
          </w:p>
        </w:tc>
      </w:tr>
    </w:tbl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center"/>
      </w:pPr>
      <w:r>
        <w:t>Пример пооперационного графика</w:t>
      </w:r>
    </w:p>
    <w:p w:rsidR="001F1073" w:rsidRDefault="001F1073">
      <w:pPr>
        <w:pStyle w:val="ConsPlusNormal"/>
        <w:jc w:val="both"/>
      </w:pPr>
    </w:p>
    <w:p w:rsidR="001F1073" w:rsidRDefault="00633166">
      <w:pPr>
        <w:pStyle w:val="ConsPlusNormal"/>
        <w:jc w:val="center"/>
      </w:pPr>
      <w:r>
        <w:rPr>
          <w:noProof/>
          <w:position w:val="-190"/>
        </w:rPr>
        <w:lastRenderedPageBreak/>
        <w:drawing>
          <wp:inline distT="0" distB="0" distL="0" distR="0">
            <wp:extent cx="5995035" cy="2568575"/>
            <wp:effectExtent l="1905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256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jc w:val="right"/>
        <w:outlineLvl w:val="1"/>
      </w:pPr>
      <w:r>
        <w:t>Приложение N 6</w:t>
      </w:r>
    </w:p>
    <w:p w:rsidR="001F1073" w:rsidRDefault="006A4CB1">
      <w:pPr>
        <w:pStyle w:val="ConsPlusNormal"/>
        <w:jc w:val="right"/>
      </w:pPr>
      <w:r>
        <w:t>к Инструктивным указаниям по организации</w:t>
      </w:r>
    </w:p>
    <w:p w:rsidR="001F1073" w:rsidRDefault="006A4CB1">
      <w:pPr>
        <w:pStyle w:val="ConsPlusNormal"/>
        <w:jc w:val="right"/>
      </w:pPr>
      <w:r>
        <w:t>аварийно-восстановительных работ</w:t>
      </w:r>
    </w:p>
    <w:p w:rsidR="001F1073" w:rsidRDefault="006A4CB1">
      <w:pPr>
        <w:pStyle w:val="ConsPlusNormal"/>
        <w:jc w:val="right"/>
      </w:pPr>
      <w:r>
        <w:t>на инфраструктуре ОАО "РЖД"</w:t>
      </w:r>
    </w:p>
    <w:p w:rsidR="001F1073" w:rsidRDefault="006A4CB1">
      <w:pPr>
        <w:pStyle w:val="ConsPlusNormal"/>
        <w:jc w:val="right"/>
      </w:pPr>
      <w:proofErr w:type="gramStart"/>
      <w:r>
        <w:t>(добавлено распоряжением ОАО "РЖД"</w:t>
      </w:r>
      <w:proofErr w:type="gramEnd"/>
    </w:p>
    <w:p w:rsidR="001F1073" w:rsidRDefault="006A4CB1">
      <w:pPr>
        <w:pStyle w:val="ConsPlusNormal"/>
        <w:jc w:val="right"/>
      </w:pPr>
      <w:r>
        <w:t>от 28.06.2024 г. N 1595/</w:t>
      </w:r>
      <w:proofErr w:type="spellStart"/>
      <w:r>
        <w:t>р</w:t>
      </w:r>
      <w:proofErr w:type="spellEnd"/>
      <w:r>
        <w:t>)</w:t>
      </w:r>
    </w:p>
    <w:p w:rsidR="001F1073" w:rsidRDefault="006A4CB1">
      <w:pPr>
        <w:pStyle w:val="ConsPlusNormal"/>
        <w:jc w:val="center"/>
      </w:pPr>
      <w:r>
        <w:t>Алгоритм построения пооперационного графика</w:t>
      </w:r>
    </w:p>
    <w:p w:rsidR="001F1073" w:rsidRDefault="001F1073">
      <w:pPr>
        <w:pStyle w:val="ConsPlusNormal"/>
        <w:jc w:val="both"/>
      </w:pPr>
    </w:p>
    <w:p w:rsidR="001F1073" w:rsidRDefault="006A4CB1">
      <w:pPr>
        <w:pStyle w:val="ConsPlusNormal"/>
        <w:ind w:firstLine="540"/>
        <w:jc w:val="both"/>
      </w:pPr>
      <w:r>
        <w:t>Основой для построения пооперационного графика является перечень работ, реализуемый в табличной форме, состоящий из краткого наименования производственных процессов, перечня привлекаемых сил и средств, продолжительности операций и сроков выполнения аварийно-восстановительных работ.</w:t>
      </w:r>
    </w:p>
    <w:p w:rsidR="001F1073" w:rsidRDefault="006A4CB1">
      <w:pPr>
        <w:pStyle w:val="ConsPlusNormal"/>
        <w:spacing w:before="240"/>
        <w:ind w:firstLine="540"/>
        <w:jc w:val="both"/>
      </w:pPr>
      <w:proofErr w:type="gramStart"/>
      <w:r>
        <w:t>Сопряжение элементов перечня работ с временными параметрами аварийно-восстановительных работ и восстановления объектов инфраструктуры ОАО "РЖД" осуществляется с помощью пооперационного графика, направленного на минимизацию производственных потерь по процессам всех подразделений, участвовавших в аварийно-восстановительных работах и восстановлении объектов инфраструктуры ОАО "РЖД" и обеспечение выполнения всего производственного процесса (выделение дополнительных материальных ресурсов, оборудования, сил и средств ОАО "РЖД", а также сторонних организаций при</w:t>
      </w:r>
      <w:proofErr w:type="gramEnd"/>
      <w:r>
        <w:t xml:space="preserve"> необходимости).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Пооперационный график должен содержать следующую информацию в соответствии с установленными нормативами: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время возникновения транспортного происшествия, события, связанного с нарушением правил безопасности движения и эксплуатации железнодорожного транспорта или чрезвычайной ситуации;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lastRenderedPageBreak/>
        <w:t>время информационного оповещения;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отправление и продвижение восстановительных поездов;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временные показатели аварийно-восстановительных работ (расстановка сил и средств, уборка подвижного состава, окончание работ);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формирование и продвижение аварийно-восстановительных формирований;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временные показатели восстановления объектов инфраструктуры, отдельно по комплексам;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время открытия движения поездов и завершения работ по уборке подвижного состава и перевозимого груза, материалов и элементов верхнего строения железнодорожного пути и искусственных сооружений, оставшегося на перегоне после завершения аварийно-восстановительных работ и восстановления движения поездов.</w:t>
      </w:r>
    </w:p>
    <w:p w:rsidR="001F1073" w:rsidRDefault="006A4CB1">
      <w:pPr>
        <w:pStyle w:val="ConsPlusNormal"/>
        <w:spacing w:before="240"/>
        <w:ind w:firstLine="540"/>
        <w:jc w:val="both"/>
      </w:pPr>
      <w:r>
        <w:t>Оперативный штаб железной дороги контролирует процесс аварийно-восстановительных работ на постоянной основе. По запросу в реальном времени представляет в Оперативный штаб ОАО "РЖД" пооперационный график с указанием (при наличии) причин невыполнения временных показателей.</w:t>
      </w:r>
    </w:p>
    <w:p w:rsidR="001F1073" w:rsidRDefault="001F1073">
      <w:pPr>
        <w:pStyle w:val="ConsPlusNormal"/>
        <w:jc w:val="both"/>
      </w:pPr>
    </w:p>
    <w:p w:rsidR="001F1073" w:rsidRDefault="001F1073">
      <w:pPr>
        <w:pStyle w:val="ConsPlusNormal"/>
        <w:jc w:val="both"/>
      </w:pPr>
    </w:p>
    <w:p w:rsidR="006A4CB1" w:rsidRDefault="006A4CB1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6A4CB1" w:rsidSect="001F1073">
      <w:headerReference w:type="default" r:id="rId14"/>
      <w:footerReference w:type="default" r:id="rId15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32A8" w:rsidRDefault="00FC32A8" w:rsidP="00B76F88">
      <w:pPr>
        <w:spacing w:after="0" w:line="240" w:lineRule="auto"/>
      </w:pPr>
      <w:r>
        <w:separator/>
      </w:r>
    </w:p>
  </w:endnote>
  <w:endnote w:type="continuationSeparator" w:id="0">
    <w:p w:rsidR="00FC32A8" w:rsidRDefault="00FC32A8" w:rsidP="00B7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832" w:rsidRDefault="003F3832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/>
    </w:tblPr>
    <w:tblGrid>
      <w:gridCol w:w="3394"/>
      <w:gridCol w:w="3498"/>
      <w:gridCol w:w="3395"/>
    </w:tblGrid>
    <w:tr w:rsidR="003F3832"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proofErr w:type="spellStart"/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proofErr w:type="spellEnd"/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8F7466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 w:rsidR="003F3832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 w:rsidR="008F7466">
            <w:rPr>
              <w:rFonts w:ascii="Tahoma" w:hAnsi="Tahoma" w:cs="Tahoma"/>
              <w:sz w:val="20"/>
              <w:szCs w:val="20"/>
            </w:rPr>
            <w:fldChar w:fldCharType="separate"/>
          </w:r>
          <w:r w:rsidR="0085483C">
            <w:rPr>
              <w:rFonts w:ascii="Tahoma" w:hAnsi="Tahoma" w:cs="Tahoma"/>
              <w:noProof/>
              <w:sz w:val="20"/>
              <w:szCs w:val="20"/>
            </w:rPr>
            <w:t>24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 w:rsidR="008F7466">
            <w:rPr>
              <w:rFonts w:ascii="Tahoma" w:hAnsi="Tahoma" w:cs="Tahoma"/>
              <w:sz w:val="20"/>
              <w:szCs w:val="20"/>
            </w:rPr>
            <w:fldChar w:fldCharType="separate"/>
          </w:r>
          <w:r w:rsidR="0085483C">
            <w:rPr>
              <w:rFonts w:ascii="Tahoma" w:hAnsi="Tahoma" w:cs="Tahoma"/>
              <w:noProof/>
              <w:sz w:val="20"/>
              <w:szCs w:val="20"/>
            </w:rPr>
            <w:t>46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:rsidR="003F3832" w:rsidRDefault="003F3832">
    <w:pPr>
      <w:pStyle w:val="ConsPlusNormal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832" w:rsidRDefault="003F3832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/>
    </w:tblPr>
    <w:tblGrid>
      <w:gridCol w:w="4632"/>
      <w:gridCol w:w="4773"/>
      <w:gridCol w:w="4633"/>
    </w:tblGrid>
    <w:tr w:rsidR="003F3832">
      <w:trPr>
        <w:trHeight w:hRule="exact" w:val="1170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proofErr w:type="spellStart"/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proofErr w:type="spellEnd"/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8F7466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 w:rsidR="003F3832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 w:rsidR="008F7466">
            <w:rPr>
              <w:rFonts w:ascii="Tahoma" w:hAnsi="Tahoma" w:cs="Tahoma"/>
              <w:sz w:val="20"/>
              <w:szCs w:val="20"/>
            </w:rPr>
            <w:fldChar w:fldCharType="separate"/>
          </w:r>
          <w:r w:rsidR="0085483C">
            <w:rPr>
              <w:rFonts w:ascii="Tahoma" w:hAnsi="Tahoma" w:cs="Tahoma"/>
              <w:noProof/>
              <w:sz w:val="20"/>
              <w:szCs w:val="20"/>
            </w:rPr>
            <w:t>42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 w:rsidR="008F7466">
            <w:rPr>
              <w:rFonts w:ascii="Tahoma" w:hAnsi="Tahoma" w:cs="Tahoma"/>
              <w:sz w:val="20"/>
              <w:szCs w:val="20"/>
            </w:rPr>
            <w:fldChar w:fldCharType="separate"/>
          </w:r>
          <w:r w:rsidR="0085483C">
            <w:rPr>
              <w:rFonts w:ascii="Tahoma" w:hAnsi="Tahoma" w:cs="Tahoma"/>
              <w:noProof/>
              <w:sz w:val="20"/>
              <w:szCs w:val="20"/>
            </w:rPr>
            <w:t>46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:rsidR="003F3832" w:rsidRDefault="003F3832">
    <w:pPr>
      <w:pStyle w:val="ConsPlusNormal"/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832" w:rsidRDefault="003F3832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/>
    </w:tblPr>
    <w:tblGrid>
      <w:gridCol w:w="3394"/>
      <w:gridCol w:w="3498"/>
      <w:gridCol w:w="3395"/>
    </w:tblGrid>
    <w:tr w:rsidR="003F3832"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proofErr w:type="spellStart"/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proofErr w:type="spellEnd"/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8F7466">
          <w:pPr>
            <w:pStyle w:val="ConsPlusNormal"/>
            <w:jc w:val="center"/>
            <w:rPr>
              <w:rFonts w:ascii="Tahoma" w:hAnsi="Tahoma" w:cs="Tahoma"/>
              <w:b/>
              <w:bCs/>
              <w:sz w:val="20"/>
              <w:szCs w:val="20"/>
            </w:rPr>
          </w:pPr>
          <w:hyperlink r:id="rId1" w:history="1">
            <w:r w:rsidR="003F3832">
              <w:rPr>
                <w:rFonts w:ascii="Tahoma" w:hAnsi="Tahoma" w:cs="Tahoma"/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jc w:val="right"/>
            <w:rPr>
              <w:rFonts w:ascii="Tahoma" w:hAnsi="Tahoma" w:cs="Tahoma"/>
              <w:sz w:val="20"/>
              <w:szCs w:val="20"/>
            </w:rPr>
          </w:pPr>
          <w:r>
            <w:rPr>
              <w:rFonts w:ascii="Tahoma" w:hAnsi="Tahoma" w:cs="Tahoma"/>
              <w:sz w:val="20"/>
              <w:szCs w:val="20"/>
            </w:rPr>
            <w:t xml:space="preserve">Страница 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\PAGE</w:instrText>
          </w:r>
          <w:r w:rsidR="008F7466">
            <w:rPr>
              <w:rFonts w:ascii="Tahoma" w:hAnsi="Tahoma" w:cs="Tahoma"/>
              <w:sz w:val="20"/>
              <w:szCs w:val="20"/>
            </w:rPr>
            <w:fldChar w:fldCharType="separate"/>
          </w:r>
          <w:r w:rsidR="0085483C">
            <w:rPr>
              <w:rFonts w:ascii="Tahoma" w:hAnsi="Tahoma" w:cs="Tahoma"/>
              <w:noProof/>
              <w:sz w:val="20"/>
              <w:szCs w:val="20"/>
            </w:rPr>
            <w:t>46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end"/>
          </w:r>
          <w:r>
            <w:rPr>
              <w:rFonts w:ascii="Tahoma" w:hAnsi="Tahoma" w:cs="Tahoma"/>
              <w:sz w:val="20"/>
              <w:szCs w:val="20"/>
            </w:rPr>
            <w:t xml:space="preserve"> из 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begin"/>
          </w:r>
          <w:r>
            <w:rPr>
              <w:rFonts w:ascii="Tahoma" w:hAnsi="Tahoma" w:cs="Tahoma"/>
              <w:sz w:val="20"/>
              <w:szCs w:val="20"/>
            </w:rPr>
            <w:instrText>\NUMPAGES</w:instrText>
          </w:r>
          <w:r w:rsidR="008F7466">
            <w:rPr>
              <w:rFonts w:ascii="Tahoma" w:hAnsi="Tahoma" w:cs="Tahoma"/>
              <w:sz w:val="20"/>
              <w:szCs w:val="20"/>
            </w:rPr>
            <w:fldChar w:fldCharType="separate"/>
          </w:r>
          <w:r w:rsidR="0085483C">
            <w:rPr>
              <w:rFonts w:ascii="Tahoma" w:hAnsi="Tahoma" w:cs="Tahoma"/>
              <w:noProof/>
              <w:sz w:val="20"/>
              <w:szCs w:val="20"/>
            </w:rPr>
            <w:t>46</w:t>
          </w:r>
          <w:r w:rsidR="008F7466"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</w:tbl>
  <w:p w:rsidR="003F3832" w:rsidRDefault="003F3832">
    <w:pPr>
      <w:pStyle w:val="ConsPlusNormal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32A8" w:rsidRDefault="00FC32A8" w:rsidP="00B76F88">
      <w:pPr>
        <w:spacing w:after="0" w:line="240" w:lineRule="auto"/>
      </w:pPr>
      <w:r>
        <w:separator/>
      </w:r>
    </w:p>
  </w:footnote>
  <w:footnote w:type="continuationSeparator" w:id="0">
    <w:p w:rsidR="00FC32A8" w:rsidRDefault="00FC32A8" w:rsidP="00B76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Spacing w:w="5" w:type="nil"/>
      <w:tblCellMar>
        <w:left w:w="40" w:type="dxa"/>
        <w:right w:w="40" w:type="dxa"/>
      </w:tblCellMar>
      <w:tblLook w:val="0000"/>
    </w:tblPr>
    <w:tblGrid>
      <w:gridCol w:w="5555"/>
      <w:gridCol w:w="4732"/>
    </w:tblGrid>
    <w:tr w:rsidR="003F3832"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Распоряжение ОАО "РЖД" от 01.10.2019 N 2182/</w:t>
          </w:r>
          <w:proofErr w:type="spellStart"/>
          <w:proofErr w:type="gramStart"/>
          <w:r>
            <w:rPr>
              <w:rFonts w:ascii="Tahoma" w:hAnsi="Tahoma" w:cs="Tahoma"/>
              <w:sz w:val="16"/>
              <w:szCs w:val="16"/>
            </w:rPr>
            <w:t>р</w:t>
          </w:r>
          <w:proofErr w:type="spellEnd"/>
          <w:proofErr w:type="gramEnd"/>
          <w:r>
            <w:rPr>
              <w:rFonts w:ascii="Tahoma" w:hAnsi="Tahoma" w:cs="Tahoma"/>
              <w:sz w:val="16"/>
              <w:szCs w:val="16"/>
            </w:rPr>
            <w:br/>
            <w:t>(ред. от 28.06.2024)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и вводе в действие Инструктивных указ...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proofErr w:type="spellStart"/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  <w:proofErr w:type="spellEnd"/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28.08.2024</w:t>
          </w:r>
        </w:p>
      </w:tc>
    </w:tr>
  </w:tbl>
  <w:p w:rsidR="003F3832" w:rsidRDefault="003F3832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:rsidR="003F3832" w:rsidRDefault="003F3832">
    <w:pPr>
      <w:pStyle w:val="ConsPlusNormal"/>
    </w:pPr>
    <w:r>
      <w:rPr>
        <w:sz w:val="10"/>
        <w:szCs w:val="10"/>
      </w:rP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Spacing w:w="5" w:type="nil"/>
      <w:tblCellMar>
        <w:left w:w="40" w:type="dxa"/>
        <w:right w:w="40" w:type="dxa"/>
      </w:tblCellMar>
      <w:tblLook w:val="0000"/>
    </w:tblPr>
    <w:tblGrid>
      <w:gridCol w:w="7581"/>
      <w:gridCol w:w="6457"/>
    </w:tblGrid>
    <w:tr w:rsidR="003F3832">
      <w:trPr>
        <w:trHeight w:hRule="exact" w:val="1190"/>
        <w:tblCellSpacing w:w="5" w:type="nil"/>
      </w:trPr>
      <w:tc>
        <w:tcPr>
          <w:tcW w:w="7537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Распоряжение ОАО "РЖД" от 01.10.2019 N 2182/</w:t>
          </w:r>
          <w:proofErr w:type="spellStart"/>
          <w:proofErr w:type="gramStart"/>
          <w:r>
            <w:rPr>
              <w:rFonts w:ascii="Tahoma" w:hAnsi="Tahoma" w:cs="Tahoma"/>
              <w:sz w:val="16"/>
              <w:szCs w:val="16"/>
            </w:rPr>
            <w:t>р</w:t>
          </w:r>
          <w:proofErr w:type="spellEnd"/>
          <w:proofErr w:type="gramEnd"/>
          <w:r>
            <w:rPr>
              <w:rFonts w:ascii="Tahoma" w:hAnsi="Tahoma" w:cs="Tahoma"/>
              <w:sz w:val="16"/>
              <w:szCs w:val="16"/>
            </w:rPr>
            <w:br/>
            <w:t>(ред. от 28.06.2024)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и вводе в действие Инструктивных указ...</w:t>
          </w:r>
        </w:p>
      </w:tc>
      <w:tc>
        <w:tcPr>
          <w:tcW w:w="6420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proofErr w:type="spellStart"/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  <w:proofErr w:type="spellEnd"/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28.08.2024</w:t>
          </w:r>
        </w:p>
      </w:tc>
    </w:tr>
  </w:tbl>
  <w:p w:rsidR="003F3832" w:rsidRDefault="003F3832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:rsidR="003F3832" w:rsidRDefault="003F3832">
    <w:pPr>
      <w:pStyle w:val="ConsPlusNormal"/>
    </w:pPr>
    <w:r>
      <w:rPr>
        <w:sz w:val="10"/>
        <w:szCs w:val="10"/>
      </w:rPr>
      <w:t xml:space="preserve">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Spacing w:w="5" w:type="nil"/>
      <w:tblCellMar>
        <w:left w:w="40" w:type="dxa"/>
        <w:right w:w="40" w:type="dxa"/>
      </w:tblCellMar>
      <w:tblLook w:val="0000"/>
    </w:tblPr>
    <w:tblGrid>
      <w:gridCol w:w="5555"/>
      <w:gridCol w:w="4732"/>
    </w:tblGrid>
    <w:tr w:rsidR="003F3832"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Распоряжение ОАО "РЖД" от 01.10.2019 N 2182/</w:t>
          </w:r>
          <w:proofErr w:type="spellStart"/>
          <w:proofErr w:type="gramStart"/>
          <w:r>
            <w:rPr>
              <w:rFonts w:ascii="Tahoma" w:hAnsi="Tahoma" w:cs="Tahoma"/>
              <w:sz w:val="16"/>
              <w:szCs w:val="16"/>
            </w:rPr>
            <w:t>р</w:t>
          </w:r>
          <w:proofErr w:type="spellEnd"/>
          <w:proofErr w:type="gramEnd"/>
          <w:r>
            <w:rPr>
              <w:rFonts w:ascii="Tahoma" w:hAnsi="Tahoma" w:cs="Tahoma"/>
              <w:sz w:val="16"/>
              <w:szCs w:val="16"/>
            </w:rPr>
            <w:br/>
            <w:t>(ред. от 28.06.2024)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и вводе в действие Инструктивных указ...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3F3832" w:rsidRDefault="003F3832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proofErr w:type="spellStart"/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  <w:proofErr w:type="spellEnd"/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28.08.2024</w:t>
          </w:r>
        </w:p>
      </w:tc>
    </w:tr>
  </w:tbl>
  <w:p w:rsidR="003F3832" w:rsidRDefault="003F3832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:rsidR="003F3832" w:rsidRDefault="003F3832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</w:compat>
  <w:rsids>
    <w:rsidRoot w:val="00D4396E"/>
    <w:rsid w:val="000B6912"/>
    <w:rsid w:val="00141084"/>
    <w:rsid w:val="00142B37"/>
    <w:rsid w:val="00146484"/>
    <w:rsid w:val="00185283"/>
    <w:rsid w:val="001B503D"/>
    <w:rsid w:val="001E3A62"/>
    <w:rsid w:val="001F1073"/>
    <w:rsid w:val="00264D8D"/>
    <w:rsid w:val="002768FD"/>
    <w:rsid w:val="002C0567"/>
    <w:rsid w:val="003F3832"/>
    <w:rsid w:val="00593E97"/>
    <w:rsid w:val="005C59C2"/>
    <w:rsid w:val="00633166"/>
    <w:rsid w:val="00674CB7"/>
    <w:rsid w:val="006A4CB1"/>
    <w:rsid w:val="0078276B"/>
    <w:rsid w:val="0085483C"/>
    <w:rsid w:val="00855209"/>
    <w:rsid w:val="008870D0"/>
    <w:rsid w:val="008F7466"/>
    <w:rsid w:val="00902620"/>
    <w:rsid w:val="00974B32"/>
    <w:rsid w:val="00A04B16"/>
    <w:rsid w:val="00A3638A"/>
    <w:rsid w:val="00B525E1"/>
    <w:rsid w:val="00B76F88"/>
    <w:rsid w:val="00BA0561"/>
    <w:rsid w:val="00D4396E"/>
    <w:rsid w:val="00D8698D"/>
    <w:rsid w:val="00DD16FE"/>
    <w:rsid w:val="00E11389"/>
    <w:rsid w:val="00E64132"/>
    <w:rsid w:val="00E66305"/>
    <w:rsid w:val="00EA19F4"/>
    <w:rsid w:val="00EB436B"/>
    <w:rsid w:val="00ED281E"/>
    <w:rsid w:val="00FC3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10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rsid w:val="001F10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B76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76F88"/>
    <w:rPr>
      <w:rFonts w:ascii="Tahoma" w:hAnsi="Tahoma" w:cs="Tahoma"/>
      <w:sz w:val="16"/>
      <w:szCs w:val="16"/>
    </w:rPr>
  </w:style>
  <w:style w:type="paragraph" w:styleId="a5">
    <w:name w:val="List Paragraph"/>
    <w:basedOn w:val="a"/>
    <w:link w:val="a6"/>
    <w:uiPriority w:val="34"/>
    <w:qFormat/>
    <w:rsid w:val="00974B32"/>
    <w:pPr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a6">
    <w:name w:val="Абзац списка Знак"/>
    <w:basedOn w:val="a0"/>
    <w:link w:val="a5"/>
    <w:uiPriority w:val="34"/>
    <w:rsid w:val="00974B32"/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13889</Words>
  <Characters>79173</Characters>
  <Application>Microsoft Office Word</Application>
  <DocSecurity>2</DocSecurity>
  <Lines>659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Распоряжение ОАО "РЖД" от 01.10.2019 N 2182/р(ред. от 28.06.2024)"Об утверждении и вводе в действие Инструктивных указаний по организации аварийно-восстановительных работ на инфраструктуре ОАО "РЖД"(Вместе с Инструктивными указаниями)</vt:lpstr>
    </vt:vector>
  </TitlesOfParts>
  <Company>КонсультантПлюс Версия 4022.00.55</Company>
  <LinksUpToDate>false</LinksUpToDate>
  <CharactersWithSpaces>92877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Распоряжение ОАО "РЖД" от 01.10.2019 N 2182/р(ред. от 28.06.2024)"Об утверждении и вводе в действие Инструктивных указаний по организации аварийно-восстановительных работ на инфраструктуре ОАО "РЖД"(Вместе с Инструктивными указаниями)</dc:title>
  <dc:creator>Kudryavcevav</dc:creator>
  <cp:lastModifiedBy>vp4112_DvoryanovAA</cp:lastModifiedBy>
  <cp:revision>2</cp:revision>
  <cp:lastPrinted>2024-10-04T07:29:00Z</cp:lastPrinted>
  <dcterms:created xsi:type="dcterms:W3CDTF">2024-10-04T07:29:00Z</dcterms:created>
  <dcterms:modified xsi:type="dcterms:W3CDTF">2024-10-04T07:29:00Z</dcterms:modified>
</cp:coreProperties>
</file>