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E62" w:rsidRPr="00487E62" w:rsidRDefault="00487E62" w:rsidP="00487E62">
      <w:r w:rsidRPr="00487E62">
        <w:t>Документ: Свод регламентных функций и тактических единиц Московской железной дороги</w:t>
      </w:r>
      <w:r w:rsidRPr="00487E62">
        <w:br/>
        <w:t>Версия: 2.4 (актуализировано)</w:t>
      </w:r>
      <w:r w:rsidRPr="00487E62">
        <w:br/>
        <w:t>Назначение: Единый справочник для ситуационных центров, диспетчерских служб и подразделений, задействованных в обеспечении безопасности движения и ликвидации последствий чрезвычайных ситуаций.</w:t>
      </w:r>
    </w:p>
    <w:p w:rsidR="00487E62" w:rsidRPr="00487E62" w:rsidRDefault="00487E62" w:rsidP="00487E62">
      <w:r w:rsidRPr="00487E62">
        <w:pict>
          <v:rect id="_x0000_i1025" style="width:0;height:.75pt" o:hralign="center" o:hrstd="t" o:hr="t" fillcolor="#a0a0a0" stroked="f"/>
        </w:pict>
      </w:r>
    </w:p>
    <w:p w:rsidR="00487E62" w:rsidRPr="00487E62" w:rsidRDefault="00487E62" w:rsidP="00487E62">
      <w:r w:rsidRPr="00487E62">
        <w:t>Раздел 1: Аварийно-восстановительные и спасательные подразделения</w:t>
      </w:r>
    </w:p>
    <w:p w:rsidR="00487E62" w:rsidRPr="00487E62" w:rsidRDefault="00487E62" w:rsidP="00487E62">
      <w:r w:rsidRPr="00487E62">
        <w:t>1.1. ABP — Аварийно-восстановительные работы</w:t>
      </w:r>
    </w:p>
    <w:p w:rsidR="00487E62" w:rsidRPr="00487E62" w:rsidRDefault="00487E62" w:rsidP="00487E62">
      <w:r w:rsidRPr="00487E62">
        <w:t>Тип: Оперативное подразделение (бригады)</w:t>
      </w:r>
      <w:r w:rsidRPr="00487E62">
        <w:br/>
        <w:t>Основные функции: Ликвидация последствий сходов подвижного состава, восстановление целостности пути и контактной сети, расчистка завалов.</w:t>
      </w:r>
      <w:r w:rsidRPr="00487E62">
        <w:br/>
        <w:t>Состав и оснащение: Бригады путевые, мостостроительные, энергосети. Оснащение: гидравлический аварийно-спасательный инструмент (ножницы, разжимы, домкраты до 100 т), путевые краны УК-25/18, экскаваторы, бульдозеры, автокраны, мобильные ремонтные мастерские.</w:t>
      </w:r>
      <w:r w:rsidRPr="00487E62">
        <w:br/>
        <w:t>Взаимодействие: ДЦУП, ДАВС, МЧС, ФГП ВО ЖДТ, ДРП.</w:t>
      </w:r>
      <w:r w:rsidRPr="00487E62">
        <w:br/>
        <w:t>Режим: Круглосуточное дежурство, норматив готовности к выезду — 10-15 минут.</w:t>
      </w:r>
      <w:r w:rsidRPr="00487E62">
        <w:br/>
        <w:t>Пример: Ликвидация схода 15 вагонов на перегоне «Бронницы — Раменское» (12.03.2024). Восстановление движения по одному пути за 8 часов.</w:t>
      </w:r>
    </w:p>
    <w:p w:rsidR="00487E62" w:rsidRPr="00487E62" w:rsidRDefault="00487E62" w:rsidP="00487E62">
      <w:r w:rsidRPr="00487E62">
        <w:t>1.2. ДАВС — Дирекция аварийно-восстановительных средств</w:t>
      </w:r>
    </w:p>
    <w:p w:rsidR="00487E62" w:rsidRPr="00487E62" w:rsidRDefault="00487E62" w:rsidP="00487E62">
      <w:r w:rsidRPr="00487E62">
        <w:t>Тип: Управленческая дирекция (стратегический уровень)</w:t>
      </w:r>
      <w:r w:rsidRPr="00487E62">
        <w:br/>
        <w:t>Основные функции: Централизованное управление парком аварийно-восстановительных поездов (АВП), обеспечение готовности средств, материально-техническое снабжение, координация межрегиональных перебросок сил.</w:t>
      </w:r>
      <w:r w:rsidRPr="00487E62">
        <w:br/>
        <w:t>Структура: Управление 47 АВП, 12 мобильных командных пунктов, резервные склады, авиационные группы.</w:t>
      </w:r>
      <w:r w:rsidRPr="00487E62">
        <w:br/>
        <w:t>Взаимодействие: МЧС России, Минобороны, региональные правительства, ЦЧС.</w:t>
      </w:r>
      <w:r w:rsidRPr="00487E62">
        <w:br/>
        <w:t>Пример: Организация восстановления размытого моста через реку Кубань (03.08.2023). Возобновление движения через 72 часа благодаря оперативной доставке бригад и материалов.</w:t>
      </w:r>
    </w:p>
    <w:p w:rsidR="00487E62" w:rsidRPr="00487E62" w:rsidRDefault="00487E62" w:rsidP="00487E62">
      <w:r w:rsidRPr="00487E62">
        <w:t>1.3. МАБ — Медицинская выездная врачебно-аварийная бригада</w:t>
      </w:r>
    </w:p>
    <w:p w:rsidR="00487E62" w:rsidRPr="00487E62" w:rsidRDefault="00487E62" w:rsidP="00487E62">
      <w:r w:rsidRPr="00487E62">
        <w:t>Тип: Мобильное медицинское формирование</w:t>
      </w:r>
      <w:r w:rsidRPr="00487E62">
        <w:br/>
        <w:t>Основные функции: Оказание первой помощи, медицинская сортировка, эвакуация пострадавших в стационары.</w:t>
      </w:r>
      <w:r w:rsidRPr="00487E62">
        <w:br/>
        <w:t>Оснащение: </w:t>
      </w:r>
      <w:proofErr w:type="spellStart"/>
      <w:r w:rsidRPr="00487E62">
        <w:t>Реанимобили</w:t>
      </w:r>
      <w:proofErr w:type="spellEnd"/>
      <w:r w:rsidRPr="00487E62">
        <w:t xml:space="preserve"> класса «С» (дефибрилляторы, ИВЛ, укладки для травм и ожогов).</w:t>
      </w:r>
      <w:r w:rsidRPr="00487E62">
        <w:br/>
        <w:t>Дислокация: Крупные узловые станции, вокзалы.</w:t>
      </w:r>
      <w:r w:rsidRPr="00487E62">
        <w:br/>
        <w:t>Взаимодействие: ЦЧС, МЧС, ЧУЗ РЖД, станционные медпункты.</w:t>
      </w:r>
      <w:r w:rsidRPr="00487E62">
        <w:br/>
        <w:t>Норматив: Выезд в течение 15 минут с момента получения сигнала.</w:t>
      </w:r>
      <w:r w:rsidRPr="00487E62">
        <w:br/>
        <w:t>Пример: Столкновение поездов на перегоне «Серпухов — Павловская Слобода» (30.06.2024). Благодаря работе МАБ №5 и №8 удалось избежать летальных исходов среди 43 пострадавших.</w:t>
      </w:r>
    </w:p>
    <w:p w:rsidR="00487E62" w:rsidRPr="00487E62" w:rsidRDefault="00487E62" w:rsidP="00487E62">
      <w:r w:rsidRPr="00487E62">
        <w:t>1.4. МЧ — Механизированная дистанция погрузочно-разгрузочных работ</w:t>
      </w:r>
    </w:p>
    <w:p w:rsidR="00487E62" w:rsidRPr="00487E62" w:rsidRDefault="00487E62" w:rsidP="00487E62">
      <w:r w:rsidRPr="00487E62">
        <w:t>Тип: Производственное подразделение</w:t>
      </w:r>
      <w:r w:rsidRPr="00487E62">
        <w:br/>
        <w:t>Основные функции: Погрузка, выгрузка и перемещение аварийных грузов (уголь, щебень, металлолом), расчистка завалов с использованием тяжелой техники.</w:t>
      </w:r>
      <w:r w:rsidRPr="00487E62">
        <w:br/>
        <w:t xml:space="preserve">Оснащение: Колесные и гусеничные экскаваторы, погрузчики (фронтальные и вилочные), </w:t>
      </w:r>
      <w:r w:rsidRPr="00487E62">
        <w:lastRenderedPageBreak/>
        <w:t>бульдозеры, грейферы.</w:t>
      </w:r>
      <w:r w:rsidRPr="00487E62">
        <w:br/>
        <w:t>Взаимодействие: ABP, ДРП, ДИ.</w:t>
      </w:r>
      <w:r w:rsidRPr="00487E62">
        <w:br/>
        <w:t>Пример: При оползне и завале тоннеля силами МЧ было вывезено 500 тонн грунта за 12 часов, обеспечив доступ ремонтным бригадам.</w:t>
      </w:r>
    </w:p>
    <w:p w:rsidR="00487E62" w:rsidRPr="00487E62" w:rsidRDefault="00487E62" w:rsidP="00487E62">
      <w:r w:rsidRPr="00487E62">
        <w:pict>
          <v:rect id="_x0000_i1026" style="width:0;height:.75pt" o:hralign="center" o:hrstd="t" o:hr="t" fillcolor="#a0a0a0" stroked="f"/>
        </w:pict>
      </w:r>
    </w:p>
    <w:p w:rsidR="00487E62" w:rsidRPr="00487E62" w:rsidRDefault="00487E62" w:rsidP="00487E62">
      <w:r w:rsidRPr="00487E62">
        <w:t>Раздел 2: Управление движением и оперативное реагирование</w:t>
      </w:r>
    </w:p>
    <w:p w:rsidR="00487E62" w:rsidRPr="00487E62" w:rsidRDefault="00487E62" w:rsidP="00487E62">
      <w:r w:rsidRPr="00487E62">
        <w:t>2.1. ДЦУП — Диспетчерский центр управления перевозками (Московский регион)</w:t>
      </w:r>
    </w:p>
    <w:p w:rsidR="00487E62" w:rsidRPr="00487E62" w:rsidRDefault="00487E62" w:rsidP="00487E62">
      <w:r w:rsidRPr="00487E62">
        <w:t>Тип: Оперативный орган управления</w:t>
      </w:r>
      <w:r w:rsidRPr="00487E62">
        <w:br/>
        <w:t>Основные функции: Сбор и анализ данных о движении поездов в реальном времени, оперативное изменение графика, выдача команд на остановку или перенаправление составов.</w:t>
      </w:r>
      <w:r w:rsidRPr="00487E62">
        <w:br/>
        <w:t>Оснащение: </w:t>
      </w:r>
      <w:proofErr w:type="spellStart"/>
      <w:r w:rsidRPr="00487E62">
        <w:t>Видеостена</w:t>
      </w:r>
      <w:proofErr w:type="spellEnd"/>
      <w:r w:rsidRPr="00487E62">
        <w:t>, АРМ диспетчеров, системы ИИ-аналитики, АСУ «Экспресс», «Мониторинг-2025».</w:t>
      </w:r>
      <w:r w:rsidRPr="00487E62">
        <w:br/>
        <w:t>Взаимодействие: ДЦС, ДГПС, ЦЧС, ЦУП.</w:t>
      </w:r>
      <w:r w:rsidRPr="00487E62">
        <w:br/>
        <w:t xml:space="preserve">Пример: Сход грузового состава с цементом на перегоне «Одинцово — </w:t>
      </w:r>
      <w:proofErr w:type="spellStart"/>
      <w:r w:rsidRPr="00487E62">
        <w:t>Баковка</w:t>
      </w:r>
      <w:proofErr w:type="spellEnd"/>
      <w:r w:rsidRPr="00487E62">
        <w:t>» (15.09.2024). ДЦУП остановил движение за 5 минут, что позволило избежать столкновений и жертв.</w:t>
      </w:r>
    </w:p>
    <w:p w:rsidR="00487E62" w:rsidRPr="00487E62" w:rsidRDefault="00487E62" w:rsidP="00487E62">
      <w:r w:rsidRPr="00487E62">
        <w:t>2.2. ДГПС — Старший дорожный диспетчер по управлению перевозками (Руководитель смены)</w:t>
      </w:r>
    </w:p>
    <w:p w:rsidR="00487E62" w:rsidRPr="00487E62" w:rsidRDefault="00487E62" w:rsidP="00487E62">
      <w:r w:rsidRPr="00487E62">
        <w:t>Тип: Ключевая оперативная должность</w:t>
      </w:r>
      <w:r w:rsidRPr="00487E62">
        <w:br/>
        <w:t>Основные функции: Персональная ответственность за управление перевозками в течение смены, координация всех служб при сбоях, принятие решений об отмене/задержке поездов.</w:t>
      </w:r>
      <w:r w:rsidRPr="00487E62">
        <w:br/>
        <w:t>Взаимодействие: ЦУП, МЧС, полиция, локомотивные бригады, начальники станций.</w:t>
      </w:r>
      <w:r w:rsidRPr="00487E62">
        <w:br/>
        <w:t>Пример: При пожаре на станции «Люберцы-1» (11.11.2024) ДГПС Иванов А.С. организовал перенаправление пассажирских потоков и вызов экстренных служб за 3 минуты, предотвратив панику и жертвы.</w:t>
      </w:r>
    </w:p>
    <w:p w:rsidR="00487E62" w:rsidRPr="00487E62" w:rsidRDefault="00487E62" w:rsidP="00487E62">
      <w:r w:rsidRPr="00487E62">
        <w:t>2.3. ДЦС — Центр организации работы железнодорожных станций</w:t>
      </w:r>
    </w:p>
    <w:p w:rsidR="00487E62" w:rsidRPr="00487E62" w:rsidRDefault="00487E62" w:rsidP="00487E62">
      <w:r w:rsidRPr="00487E62">
        <w:t>Тип: Оперативный штаб</w:t>
      </w:r>
      <w:r w:rsidRPr="00487E62">
        <w:br/>
        <w:t>Основные функции: Координация маневровой работы, формирование составов, организация приема и отправления поездов на узле, управление работой вокзалов в нештатных ситуациях.</w:t>
      </w:r>
      <w:r w:rsidRPr="00487E62">
        <w:br/>
        <w:t>Взаимодействие: ДЦУП, локомотивные депо, пассажирские службы.</w:t>
      </w:r>
      <w:r w:rsidRPr="00487E62">
        <w:br/>
        <w:t>Пример: При массовом отключении электропитания на Курском вокзале (22.12.2023) ДЦС организовал перенаправление 12 электричек на другие вокзалы и запустил бесплатные автобусы-шаттлы.</w:t>
      </w:r>
    </w:p>
    <w:p w:rsidR="00487E62" w:rsidRPr="00487E62" w:rsidRDefault="00487E62" w:rsidP="00487E62">
      <w:r w:rsidRPr="00487E62">
        <w:t>2.4. ЦД — Центральная дирекция управления движением</w:t>
      </w:r>
    </w:p>
    <w:p w:rsidR="00487E62" w:rsidRPr="00487E62" w:rsidRDefault="00487E62" w:rsidP="00487E62">
      <w:r w:rsidRPr="00487E62">
        <w:t>Тип: Головной филиал ОАО «РЖД»</w:t>
      </w:r>
      <w:r w:rsidRPr="00487E62">
        <w:br/>
        <w:t>Основные функции: Стратегическое управление перевозками на всей сети, балансировка нагрузки, планирование «ниток» графика.</w:t>
      </w:r>
      <w:r w:rsidRPr="00487E62">
        <w:br/>
        <w:t>Взаимодействие: Региональные ЦУП, ДЦУП, Минтранс.</w:t>
      </w:r>
      <w:r w:rsidRPr="00487E62">
        <w:br/>
        <w:t>Пример: При массовых сбоях в Центральной России ЦД перенаправил 50% поездов через резервные маршруты, избежав транспортного коллапса.</w:t>
      </w:r>
    </w:p>
    <w:p w:rsidR="00487E62" w:rsidRPr="00487E62" w:rsidRDefault="00487E62" w:rsidP="00487E62">
      <w:r w:rsidRPr="00487E62">
        <w:t>2.5. ЦУП — Центр управления перевозками Центральной дирекции</w:t>
      </w:r>
    </w:p>
    <w:p w:rsidR="00487E62" w:rsidRPr="00487E62" w:rsidRDefault="00487E62" w:rsidP="00487E62">
      <w:r w:rsidRPr="00487E62">
        <w:t>Тип: Оперативный центр</w:t>
      </w:r>
      <w:r w:rsidRPr="00487E62">
        <w:br/>
        <w:t>Основные функции: Оперативный мониторинг и корректировка графика движения в масштабах сети, взаимодействие с региональными диспетчерскими центрами.</w:t>
      </w:r>
      <w:r w:rsidRPr="00487E62">
        <w:br/>
      </w:r>
      <w:r w:rsidRPr="00487E62">
        <w:lastRenderedPageBreak/>
        <w:t>Пример: При блокировке участка в Сибири ЦУП перенаправил 30 грузовых поездов и задействовал резервные локомотивы для обхода.</w:t>
      </w:r>
    </w:p>
    <w:p w:rsidR="00487E62" w:rsidRPr="00487E62" w:rsidRDefault="00487E62" w:rsidP="00487E62">
      <w:r w:rsidRPr="00487E62">
        <w:pict>
          <v:rect id="_x0000_i1027" style="width:0;height:.75pt" o:hralign="center" o:hrstd="t" o:hr="t" fillcolor="#a0a0a0" stroked="f"/>
        </w:pict>
      </w:r>
    </w:p>
    <w:p w:rsidR="00487E62" w:rsidRPr="00487E62" w:rsidRDefault="00487E62" w:rsidP="00487E62">
      <w:r w:rsidRPr="00487E62">
        <w:t>Раздел 3: Инфраструктурные и технические дирекции</w:t>
      </w:r>
    </w:p>
    <w:p w:rsidR="00487E62" w:rsidRPr="00487E62" w:rsidRDefault="00487E62" w:rsidP="00487E62">
      <w:r w:rsidRPr="00487E62">
        <w:t>3.1. ДИ — Московская дирекция инфраструктуры</w:t>
      </w:r>
    </w:p>
    <w:p w:rsidR="00487E62" w:rsidRPr="00487E62" w:rsidRDefault="00487E62" w:rsidP="00487E62">
      <w:r w:rsidRPr="00487E62">
        <w:t>Тип: Управляющая дирекция</w:t>
      </w:r>
      <w:r w:rsidRPr="00487E62">
        <w:br/>
        <w:t>Основные функции: Содержание и ремонт пути, контактной сети, искусственных сооружений (мосты, тоннели) в Московском регионе.</w:t>
      </w:r>
      <w:r w:rsidRPr="00487E62">
        <w:br/>
        <w:t>Подчинение: В составе дирекции работают дистанции пути (ПЧ), энергоснабжения (ЭЧ), сигнализации (ШЧ).</w:t>
      </w:r>
      <w:r w:rsidRPr="00487E62">
        <w:br/>
        <w:t xml:space="preserve">Пример: Ликвидация обрыва контактной сети на перегоне «Одинцово — </w:t>
      </w:r>
      <w:proofErr w:type="spellStart"/>
      <w:r w:rsidRPr="00487E62">
        <w:t>Баковка</w:t>
      </w:r>
      <w:proofErr w:type="spellEnd"/>
      <w:r w:rsidRPr="00487E62">
        <w:t>» (14.08.2024). Восстановление питания за 3 часа.</w:t>
      </w:r>
    </w:p>
    <w:p w:rsidR="00487E62" w:rsidRPr="00487E62" w:rsidRDefault="00487E62" w:rsidP="00487E62">
      <w:r w:rsidRPr="00487E62">
        <w:t>3.2. ДРП — Московская дирекция по ремонту пути</w:t>
      </w:r>
    </w:p>
    <w:p w:rsidR="00487E62" w:rsidRPr="00487E62" w:rsidRDefault="00487E62" w:rsidP="00487E62">
      <w:r w:rsidRPr="00487E62">
        <w:t>Тип: Специализированная ремонтная организация</w:t>
      </w:r>
      <w:r w:rsidRPr="00487E62">
        <w:br/>
        <w:t>Основные функции: Капитальный и средний ремонт железнодорожного полотна, замена рельсошпальной решетки, глубокую очистку щебня.</w:t>
      </w:r>
      <w:r w:rsidRPr="00487E62">
        <w:br/>
        <w:t xml:space="preserve">Оснащение: Путеукладчики, щебнеочистительные машины (ЩОМ), </w:t>
      </w:r>
      <w:proofErr w:type="spellStart"/>
      <w:r w:rsidRPr="00487E62">
        <w:t>выправочно-подбивочно-рихтовочные</w:t>
      </w:r>
      <w:proofErr w:type="spellEnd"/>
      <w:r w:rsidRPr="00487E62">
        <w:t xml:space="preserve"> машины (ВПР).</w:t>
      </w:r>
      <w:r w:rsidRPr="00487E62">
        <w:br/>
        <w:t>Пример: После повреждения 200 метров пути при сходе состава, ДРП за 8 часов выполнила полную замену рельсов и шпал, сдав путь в эксплуатацию.</w:t>
      </w:r>
    </w:p>
    <w:p w:rsidR="00487E62" w:rsidRPr="00487E62" w:rsidRDefault="00487E62" w:rsidP="00487E62">
      <w:r w:rsidRPr="00487E62">
        <w:t>3.3. НТЭ — Московская дирекция по энергообеспечению</w:t>
      </w:r>
    </w:p>
    <w:p w:rsidR="00487E62" w:rsidRPr="00487E62" w:rsidRDefault="00487E62" w:rsidP="00487E62">
      <w:r w:rsidRPr="00487E62">
        <w:t>Тип: Эксплуатирующая организация</w:t>
      </w:r>
      <w:r w:rsidRPr="00487E62">
        <w:br/>
        <w:t>Основные функции: Обеспечение бесперебойного электроснабжения тяговых подстанций, станций, переездов и прочих объектов.</w:t>
      </w:r>
      <w:r w:rsidRPr="00487E62">
        <w:br/>
        <w:t>Взаимодействие: ДИ, ЦЧС.</w:t>
      </w:r>
      <w:r w:rsidRPr="00487E62">
        <w:br/>
        <w:t>Пример: При урагане в Москве было отключено питание 5 станций. НТЭ за 2 часа переключил нагрузку на резервные линии, восстановив энергоснабжение.</w:t>
      </w:r>
    </w:p>
    <w:p w:rsidR="00487E62" w:rsidRPr="00487E62" w:rsidRDefault="00487E62" w:rsidP="00487E62">
      <w:r w:rsidRPr="00487E62">
        <w:t>3.4. ДИ ЦУСИ — Центр управления содержанием инфраструктуры</w:t>
      </w:r>
    </w:p>
    <w:p w:rsidR="00487E62" w:rsidRPr="00487E62" w:rsidRDefault="00487E62" w:rsidP="00487E62">
      <w:r w:rsidRPr="00487E62">
        <w:t>Тип: Технологический центр мониторинга</w:t>
      </w:r>
      <w:r w:rsidRPr="00487E62">
        <w:br/>
        <w:t>Основные функции: Мониторинг состояния пути и сооружений с помощью датчиков, мобильных лабораторий и БПЛА; прогнозирование отказов; автоматическая выдача заданий на выезд бригад.</w:t>
      </w:r>
      <w:r w:rsidRPr="00487E62">
        <w:br/>
        <w:t xml:space="preserve">Технологии: Датчики деформации, лазерные нивелиры, </w:t>
      </w:r>
      <w:proofErr w:type="spellStart"/>
      <w:r w:rsidRPr="00487E62">
        <w:t>георадары</w:t>
      </w:r>
      <w:proofErr w:type="spellEnd"/>
      <w:r w:rsidRPr="00487E62">
        <w:t>, ПО предиктивной аналитики.</w:t>
      </w:r>
      <w:r w:rsidRPr="00487E62">
        <w:br/>
        <w:t>Пример: Выявление аномального смещения рельсов на перегоне «Подольск — Климовск» (07.04.2024). Автоматическая остановка поездов предотвратила крушение.</w:t>
      </w:r>
    </w:p>
    <w:p w:rsidR="00487E62" w:rsidRPr="00487E62" w:rsidRDefault="00487E62" w:rsidP="00487E62">
      <w:r w:rsidRPr="00487E62">
        <w:t>3.5. ЦТО — Производственный участок мониторинга и диагностики</w:t>
      </w:r>
    </w:p>
    <w:p w:rsidR="00487E62" w:rsidRPr="00487E62" w:rsidRDefault="00487E62" w:rsidP="00487E62">
      <w:r w:rsidRPr="00487E62">
        <w:t>Тип: Диагностическое подразделение</w:t>
      </w:r>
      <w:r w:rsidRPr="00487E62">
        <w:br/>
        <w:t>Основные функции: Проверка технического состояния подвижного состава (вагонов, локомотивов) перед рейсом и в пути следования с использованием стационарных и мобильных средств диагностики.</w:t>
      </w:r>
      <w:r w:rsidRPr="00487E62">
        <w:br/>
        <w:t>Пример: При диагностике локомотива выявлен критический износ тормозных колодок. ЦТО инициировал запрет на выпуск, предотвратив аварию.</w:t>
      </w:r>
    </w:p>
    <w:p w:rsidR="00487E62" w:rsidRPr="00487E62" w:rsidRDefault="00487E62" w:rsidP="00487E62">
      <w:r w:rsidRPr="00487E62">
        <w:pict>
          <v:rect id="_x0000_i1028" style="width:0;height:.75pt" o:hralign="center" o:hrstd="t" o:hr="t" fillcolor="#a0a0a0" stroked="f"/>
        </w:pict>
      </w:r>
    </w:p>
    <w:p w:rsidR="00487E62" w:rsidRPr="00487E62" w:rsidRDefault="00487E62" w:rsidP="00487E62">
      <w:r w:rsidRPr="00487E62">
        <w:lastRenderedPageBreak/>
        <w:t>Раздел 4: Безопасность, связь и информационные технологии</w:t>
      </w:r>
    </w:p>
    <w:p w:rsidR="00487E62" w:rsidRPr="00487E62" w:rsidRDefault="00487E62" w:rsidP="00487E62">
      <w:r w:rsidRPr="00487E62">
        <w:t>4.1. ФГП «ВО ЖДТ России» — Ведомственная охрана</w:t>
      </w:r>
    </w:p>
    <w:p w:rsidR="00487E62" w:rsidRPr="00487E62" w:rsidRDefault="00487E62" w:rsidP="00487E62">
      <w:r w:rsidRPr="00487E62">
        <w:t>Тип: Федеральное государственное предприятие</w:t>
      </w:r>
      <w:r w:rsidRPr="00487E62">
        <w:br/>
        <w:t>Основные функции: Физическая охрана объектов инфраструктуры, сопровождение грузов, противодействие терроризму и диверсиям.</w:t>
      </w:r>
      <w:r w:rsidRPr="00487E62">
        <w:br/>
        <w:t xml:space="preserve">Оснащение: Стрелковое оружие, служебные собаки, инженерные средства охраны, КПП, </w:t>
      </w:r>
      <w:proofErr w:type="spellStart"/>
      <w:r w:rsidRPr="00487E62">
        <w:t>дроны</w:t>
      </w:r>
      <w:proofErr w:type="spellEnd"/>
      <w:r w:rsidRPr="00487E62">
        <w:t>.</w:t>
      </w:r>
      <w:r w:rsidRPr="00487E62">
        <w:br/>
        <w:t>Пример: Предотвращение попытки подрыва рельсов патрулем ФГП. Злоумышленники задержаны на месте преступления.</w:t>
      </w:r>
    </w:p>
    <w:p w:rsidR="00487E62" w:rsidRPr="00487E62" w:rsidRDefault="00487E62" w:rsidP="00487E62">
      <w:r w:rsidRPr="00487E62">
        <w:t>4.2. РЦБЗ — Московский региональный центр безопасности</w:t>
      </w:r>
    </w:p>
    <w:p w:rsidR="00487E62" w:rsidRPr="00487E62" w:rsidRDefault="00487E62" w:rsidP="00487E62">
      <w:r w:rsidRPr="00487E62">
        <w:t>Тип: Структурное подразделение безопасности</w:t>
      </w:r>
      <w:r w:rsidRPr="00487E62">
        <w:br/>
        <w:t>Основные функции: Обеспечение антитеррористической защищенности, контроль доступа, мониторинг систем видеонаблюдения.</w:t>
      </w:r>
      <w:r w:rsidRPr="00487E62">
        <w:br/>
        <w:t>Взаимодействие: ФГП ВО ЖДТ, МВД, ФСБ.</w:t>
      </w:r>
      <w:r w:rsidRPr="00487E62">
        <w:br/>
        <w:t>Пример: При попытке поджога на станции камеры РЦБЗ зафиксировали нарушителя, и охрана оперативно задержала его до прибытия полиции.</w:t>
      </w:r>
    </w:p>
    <w:p w:rsidR="00487E62" w:rsidRPr="00487E62" w:rsidRDefault="00487E62" w:rsidP="00487E62">
      <w:r w:rsidRPr="00487E62">
        <w:t>4.3. ЦСС — Центральная станция связи</w:t>
      </w:r>
    </w:p>
    <w:p w:rsidR="00487E62" w:rsidRPr="00487E62" w:rsidRDefault="00487E62" w:rsidP="00487E62">
      <w:r w:rsidRPr="00487E62">
        <w:t>Тип: Филиал ОАО «РЖД»</w:t>
      </w:r>
      <w:r w:rsidRPr="00487E62">
        <w:br/>
        <w:t>Основные функции: Обеспечение всех видов связи (технологическая, оперативно-технологическая, магистральная) — радио, GSM-R, оптоволокно.</w:t>
      </w:r>
      <w:r w:rsidRPr="00487E62">
        <w:br/>
        <w:t>Взаимодействие: ЦУТСС, ЦТУ.</w:t>
      </w:r>
      <w:r w:rsidRPr="00487E62">
        <w:br/>
        <w:t>Пример: При обрыве магистрального оптоволоконного кабеля на 100 км, ЦСС за 1 час восстановил связь через резервные радиорелейные станции.</w:t>
      </w:r>
    </w:p>
    <w:p w:rsidR="00487E62" w:rsidRPr="00487E62" w:rsidRDefault="00487E62" w:rsidP="00487E62">
      <w:r w:rsidRPr="00487E62">
        <w:t>4.4. ЦУТСС — Центр управления технологической сетью связи</w:t>
      </w:r>
    </w:p>
    <w:p w:rsidR="00487E62" w:rsidRPr="00487E62" w:rsidRDefault="00487E62" w:rsidP="00487E62">
      <w:r w:rsidRPr="00487E62">
        <w:t>Тип: Управляющий центр</w:t>
      </w:r>
      <w:r w:rsidRPr="00487E62">
        <w:br/>
        <w:t xml:space="preserve">Основные функции: Мониторинг и управление сетями передачи данных, диагностика сбоев, обеспечение </w:t>
      </w:r>
      <w:proofErr w:type="spellStart"/>
      <w:r w:rsidRPr="00487E62">
        <w:t>кибербезопасности</w:t>
      </w:r>
      <w:proofErr w:type="spellEnd"/>
      <w:r w:rsidRPr="00487E62">
        <w:t xml:space="preserve"> сетей связи.</w:t>
      </w:r>
      <w:r w:rsidRPr="00487E62">
        <w:br/>
        <w:t>Пример: При отказе сервера в ЦОД, ЦУТСС мгновенно переключил нагрузку на резервный, что осталось незамеченным для пользователей.</w:t>
      </w:r>
    </w:p>
    <w:p w:rsidR="00487E62" w:rsidRPr="00487E62" w:rsidRDefault="00487E62" w:rsidP="00487E62">
      <w:r w:rsidRPr="00487E62">
        <w:t>4.5. MKBKC — Мобильный комплекс видео-конференц-связи</w:t>
      </w:r>
    </w:p>
    <w:p w:rsidR="00487E62" w:rsidRPr="00487E62" w:rsidRDefault="00487E62" w:rsidP="00487E62">
      <w:r w:rsidRPr="00487E62">
        <w:t>Тип: Техническое средство (подвижное)</w:t>
      </w:r>
      <w:r w:rsidRPr="00487E62">
        <w:br/>
        <w:t>Основные функции: Обеспечение связи руководства с местом ЧС при выходе из строя стационарных каналов.</w:t>
      </w:r>
      <w:r w:rsidRPr="00487E62">
        <w:br/>
        <w:t>Оснащение: КАМАЗ-6350 со спутниковой антенной, серверами ВКС, дизель-генератором.</w:t>
      </w:r>
      <w:r w:rsidRPr="00487E62">
        <w:br/>
        <w:t>Автономность: до 72 часов.</w:t>
      </w:r>
      <w:r w:rsidRPr="00487E62">
        <w:br/>
        <w:t>Пример: При взрыве на складе ГСМ (08.01.2025) MKBKC развернул систему за 40 минут, позволив провести экстренное совещание с губернатором и главой МЧС.</w:t>
      </w:r>
    </w:p>
    <w:p w:rsidR="00487E62" w:rsidRPr="00487E62" w:rsidRDefault="00487E62" w:rsidP="00487E62">
      <w:r w:rsidRPr="00487E62">
        <w:pict>
          <v:rect id="_x0000_i1029" style="width:0;height:.75pt" o:hralign="center" o:hrstd="t" o:hr="t" fillcolor="#a0a0a0" stroked="f"/>
        </w:pict>
      </w:r>
    </w:p>
    <w:p w:rsidR="00487E62" w:rsidRPr="00487E62" w:rsidRDefault="00487E62" w:rsidP="00487E62">
      <w:r w:rsidRPr="00487E62">
        <w:t>Раздел 5: Специализированные центры и системы</w:t>
      </w:r>
    </w:p>
    <w:p w:rsidR="00487E62" w:rsidRPr="00487E62" w:rsidRDefault="00487E62" w:rsidP="00487E62">
      <w:r w:rsidRPr="00487E62">
        <w:t>5.1. ЦЧС — Ситуационный центр мониторинга и управления чрезвычайными ситуациями</w:t>
      </w:r>
    </w:p>
    <w:p w:rsidR="00487E62" w:rsidRPr="00487E62" w:rsidRDefault="00487E62" w:rsidP="00487E62">
      <w:r w:rsidRPr="00487E62">
        <w:t>Тип: Аналитический центр</w:t>
      </w:r>
      <w:r w:rsidRPr="00487E62">
        <w:br/>
        <w:t xml:space="preserve">Основные функции: Сбор и анализ данных о ЧС с использованием </w:t>
      </w:r>
      <w:proofErr w:type="spellStart"/>
      <w:r w:rsidRPr="00487E62">
        <w:t>Big</w:t>
      </w:r>
      <w:proofErr w:type="spellEnd"/>
      <w:r w:rsidRPr="00487E62">
        <w:t xml:space="preserve"> </w:t>
      </w:r>
      <w:proofErr w:type="spellStart"/>
      <w:r w:rsidRPr="00487E62">
        <w:t>Data</w:t>
      </w:r>
      <w:proofErr w:type="spellEnd"/>
      <w:r w:rsidRPr="00487E62">
        <w:t xml:space="preserve"> и ИИ, прогнозирование развития обстановки, оповещение руководства и взаимодействующих структур.</w:t>
      </w:r>
      <w:r w:rsidRPr="00487E62">
        <w:br/>
      </w:r>
      <w:r w:rsidRPr="00487E62">
        <w:lastRenderedPageBreak/>
        <w:t>Источники данных: Спутниковые снимки, метеоданные, сообщения с мест, датчики.</w:t>
      </w:r>
      <w:r w:rsidRPr="00487E62">
        <w:br/>
        <w:t>Пример: При разливе нефти ЦЧС смоделировал траекторию распространения пятна и оптимально направил бригады, что позволило ликвидировать ЧС за 6 часов.</w:t>
      </w:r>
    </w:p>
    <w:p w:rsidR="00487E62" w:rsidRPr="00487E62" w:rsidRDefault="00487E62" w:rsidP="00487E62">
      <w:r w:rsidRPr="00487E62">
        <w:t>5.2. СЦ — Ситуационный центр по принятию оперативных решений при отказах технических средств</w:t>
      </w:r>
    </w:p>
    <w:p w:rsidR="00487E62" w:rsidRPr="00487E62" w:rsidRDefault="00487E62" w:rsidP="00487E62">
      <w:r w:rsidRPr="00487E62">
        <w:t>Тип: Оперативный центр</w:t>
      </w:r>
      <w:r w:rsidRPr="00487E62">
        <w:br/>
        <w:t>Основные функции: Локализация и анализ отказов технических средств (СЦБ, связи, энергетики), координация ремонтных бригад в режиме 24/7.</w:t>
      </w:r>
      <w:r w:rsidRPr="00487E62">
        <w:br/>
        <w:t>Пример: При массовом отказе светофоров на узле СЦ за 10 минут определил проблемный участок и направил бригаду, восстановив движение.</w:t>
      </w:r>
    </w:p>
    <w:p w:rsidR="00487E62" w:rsidRPr="00487E62" w:rsidRDefault="00487E62" w:rsidP="00487E62">
      <w:r w:rsidRPr="00487E62">
        <w:t>5.3. РКЧС — Региональная комиссия по предупреждению и ликвидации ЧС</w:t>
      </w:r>
      <w:bookmarkStart w:id="0" w:name="_GoBack"/>
      <w:bookmarkEnd w:id="0"/>
    </w:p>
    <w:p w:rsidR="00487E62" w:rsidRPr="00487E62" w:rsidRDefault="00487E62" w:rsidP="00487E62">
      <w:r w:rsidRPr="00487E62">
        <w:t>Тип: Координационный орган при Правительстве региона</w:t>
      </w:r>
      <w:r w:rsidRPr="00487E62">
        <w:br/>
        <w:t>Основные функции: Обеспечение взаимодействия всех служб региона (РЖД, МЧС, полиция, скорая) при крупных ЧС, введение режима ЧС, мобилизация ресурсов.</w:t>
      </w:r>
      <w:r w:rsidRPr="00487E62">
        <w:br/>
        <w:t xml:space="preserve">Пример: При массовом сходе снега на пути в Тверской области РКЧС ввела режим ЧС, что позволило </w:t>
      </w:r>
      <w:proofErr w:type="spellStart"/>
      <w:r w:rsidRPr="00487E62">
        <w:t>привлеть</w:t>
      </w:r>
      <w:proofErr w:type="spellEnd"/>
      <w:r w:rsidRPr="00487E62">
        <w:t xml:space="preserve"> дополнительные силы МЧС и дорожных служб для расчистки.</w:t>
      </w:r>
    </w:p>
    <w:p w:rsidR="00487E62" w:rsidRPr="00487E62" w:rsidRDefault="00487E62" w:rsidP="00487E62">
      <w:r w:rsidRPr="00487E62">
        <w:t>5.4. НЦОП — Центр охраны окружающей среды</w:t>
      </w:r>
    </w:p>
    <w:p w:rsidR="00487E62" w:rsidRPr="00487E62" w:rsidRDefault="00487E62" w:rsidP="00487E62">
      <w:r w:rsidRPr="00487E62">
        <w:t>Тип: Экологическая служба</w:t>
      </w:r>
      <w:r w:rsidRPr="00487E62">
        <w:br/>
        <w:t>Основные функции: Контроль экологической безопасности при эксплуатации и авариях, ликвидация загрязнений почвы и воды (разливы ГСМ, химикатов), рекультивация.</w:t>
      </w:r>
      <w:r w:rsidRPr="00487E62">
        <w:br/>
        <w:t>Взаимодействие: </w:t>
      </w:r>
      <w:proofErr w:type="spellStart"/>
      <w:r w:rsidRPr="00487E62">
        <w:t>Росприроднадзор</w:t>
      </w:r>
      <w:proofErr w:type="spellEnd"/>
      <w:r w:rsidRPr="00487E62">
        <w:t>, МЧС.</w:t>
      </w:r>
      <w:r w:rsidRPr="00487E62">
        <w:br/>
        <w:t>Пример: При опрокидывании цистерны с мазутом в районе Калуги НЦОП организовал быстрый сбор нефтепродуктов и отсыпку сорбентом, предотвратив попадание мазута в реку.</w:t>
      </w:r>
    </w:p>
    <w:p w:rsidR="00487E62" w:rsidRPr="00487E62" w:rsidRDefault="00487E62" w:rsidP="00487E62">
      <w:r w:rsidRPr="00487E62">
        <w:pict>
          <v:rect id="_x0000_i1030" style="width:0;height:.75pt" o:hralign="center" o:hrstd="t" o:hr="t" fillcolor="#a0a0a0" stroked="f"/>
        </w:pict>
      </w:r>
    </w:p>
    <w:p w:rsidR="00487E62" w:rsidRPr="00487E62" w:rsidRDefault="00487E62" w:rsidP="00487E62">
      <w:r w:rsidRPr="00487E62">
        <w:t>Раздел 6: Типы подвижного состава и технические устройства</w:t>
      </w:r>
    </w:p>
    <w:p w:rsidR="00487E62" w:rsidRPr="00487E62" w:rsidRDefault="00487E62" w:rsidP="00487E62">
      <w:r w:rsidRPr="00487E62">
        <w:t xml:space="preserve">6.1. MBПC — </w:t>
      </w:r>
      <w:proofErr w:type="spellStart"/>
      <w:r w:rsidRPr="00487E62">
        <w:t>Моторвагонный</w:t>
      </w:r>
      <w:proofErr w:type="spellEnd"/>
      <w:r w:rsidRPr="00487E62">
        <w:t xml:space="preserve"> подвижной состав</w:t>
      </w:r>
    </w:p>
    <w:p w:rsidR="00487E62" w:rsidRPr="00487E62" w:rsidRDefault="00487E62" w:rsidP="00487E62">
      <w:r w:rsidRPr="00487E62">
        <w:t>Тип: Категория подвижного состава</w:t>
      </w:r>
      <w:r w:rsidRPr="00487E62">
        <w:br/>
        <w:t xml:space="preserve">Описание: Электропоезда (ЭД4М, ЭП2Д и др.), дизель-поезда, «Аэроэкспрессы». Характеризуются высокой </w:t>
      </w:r>
      <w:proofErr w:type="spellStart"/>
      <w:r w:rsidRPr="00487E62">
        <w:t>пассажировместимостью</w:t>
      </w:r>
      <w:proofErr w:type="spellEnd"/>
      <w:r w:rsidRPr="00487E62">
        <w:t xml:space="preserve"> и ускоренным режимом движения.</w:t>
      </w:r>
      <w:r w:rsidRPr="00487E62">
        <w:br/>
        <w:t xml:space="preserve">Ответственные: Дирекции </w:t>
      </w:r>
      <w:proofErr w:type="spellStart"/>
      <w:r w:rsidRPr="00487E62">
        <w:t>моторвагонного</w:t>
      </w:r>
      <w:proofErr w:type="spellEnd"/>
      <w:r w:rsidRPr="00487E62">
        <w:t xml:space="preserve"> подвижного состава, ЦТО.</w:t>
      </w:r>
      <w:r w:rsidRPr="00487E62">
        <w:br/>
        <w:t>При авариях: Приоритет — быстрая эвакуация пассажиров. Восстановление ходовых качеств.</w:t>
      </w:r>
      <w:r w:rsidRPr="00487E62">
        <w:br/>
        <w:t>Пример: Отказ тормозов и сход двух вагонов электрички ЭД4М на перегоне «Наро-Фоминск — Бекасово» (10.05.2024). Эвакуация автобусами, восстановление пути за 4 часа.</w:t>
      </w:r>
    </w:p>
    <w:p w:rsidR="00487E62" w:rsidRPr="00487E62" w:rsidRDefault="00487E62" w:rsidP="00487E62">
      <w:r w:rsidRPr="00487E62">
        <w:t xml:space="preserve">6.2. БСУ — </w:t>
      </w:r>
      <w:proofErr w:type="spellStart"/>
      <w:r w:rsidRPr="00487E62">
        <w:t>Беззазорное</w:t>
      </w:r>
      <w:proofErr w:type="spellEnd"/>
      <w:r w:rsidRPr="00487E62">
        <w:t xml:space="preserve"> сцепное устройство</w:t>
      </w:r>
    </w:p>
    <w:p w:rsidR="00487E62" w:rsidRPr="00487E62" w:rsidRDefault="00487E62" w:rsidP="00487E62">
      <w:r w:rsidRPr="00487E62">
        <w:t>Тип: Элемент конструкции подвижного состава</w:t>
      </w:r>
      <w:r w:rsidRPr="00487E62">
        <w:br/>
        <w:t>Описание: Современная автосцепка, обеспечивающая плотное (</w:t>
      </w:r>
      <w:proofErr w:type="spellStart"/>
      <w:r w:rsidRPr="00487E62">
        <w:t>беззазорное</w:t>
      </w:r>
      <w:proofErr w:type="spellEnd"/>
      <w:r w:rsidRPr="00487E62">
        <w:t xml:space="preserve">) соединение вагонов. Снижает динамические нагрузки, повышает плавность хода и предотвращает </w:t>
      </w:r>
      <w:proofErr w:type="spellStart"/>
      <w:r w:rsidRPr="00487E62">
        <w:t>саморасцеп</w:t>
      </w:r>
      <w:proofErr w:type="spellEnd"/>
      <w:r w:rsidRPr="00487E62">
        <w:t>.</w:t>
      </w:r>
      <w:r w:rsidRPr="00487E62">
        <w:br/>
        <w:t>Обслуживание: Дирекции подвижного состава, вагоноремонтные депо.</w:t>
      </w:r>
      <w:r w:rsidRPr="00487E62">
        <w:br/>
        <w:t>При авариях: Требует специального инструмента для расцепки. Диагностируется после аварийных нагрузок.</w:t>
      </w:r>
      <w:r w:rsidRPr="00487E62">
        <w:br/>
        <w:t>Пример: При экстренном торможении «Сапсана» (18.01.2024) БСУ на третьем вагоне приняло на себя 80% продольной нагрузки, предотвратив сход состава.</w:t>
      </w:r>
    </w:p>
    <w:p w:rsidR="00487E62" w:rsidRPr="00487E62" w:rsidRDefault="00487E62" w:rsidP="00487E62">
      <w:r w:rsidRPr="00487E62">
        <w:t>6.3. СЦБ — Устройства сигнализации, централизации и блокировки</w:t>
      </w:r>
    </w:p>
    <w:p w:rsidR="00487E62" w:rsidRPr="00487E62" w:rsidRDefault="00487E62" w:rsidP="00487E62">
      <w:r w:rsidRPr="00487E62">
        <w:lastRenderedPageBreak/>
        <w:t>Тип: Система обеспечения безопасности</w:t>
      </w:r>
      <w:r w:rsidRPr="00487E62">
        <w:br/>
        <w:t>Описание: Комплекс технических средств (светофоры, стрелочные электроприводы, рельсовые цепи, АЛСН), регулирующих движение поездов.</w:t>
      </w:r>
      <w:r w:rsidRPr="00487E62">
        <w:br/>
        <w:t>Ответственные: Дистанции сигнализации и связи (ШЧ).</w:t>
      </w:r>
      <w:r w:rsidRPr="00487E62">
        <w:br/>
        <w:t>При авариях: Восстановление работоспособности систем в приоритетном порядке, так как без СЦБ движение невозможно.</w:t>
      </w:r>
      <w:r w:rsidRPr="00487E62">
        <w:br/>
        <w:t>Пример: При отказе системы СЦБ на станции движение было остановлено, бригада ШЧ восстановила работу за 1 час.</w:t>
      </w:r>
    </w:p>
    <w:p w:rsidR="00487E62" w:rsidRPr="00487E62" w:rsidRDefault="00487E62" w:rsidP="00487E62">
      <w:r w:rsidRPr="00487E62">
        <w:pict>
          <v:rect id="_x0000_i1031" style="width:0;height:.75pt" o:hralign="center" o:hrstd="t" o:hr="t" fillcolor="#a0a0a0" stroked="f"/>
        </w:pict>
      </w:r>
    </w:p>
    <w:p w:rsidR="00487E62" w:rsidRPr="00487E62" w:rsidRDefault="00487E62" w:rsidP="00487E62">
      <w:r w:rsidRPr="00487E62">
        <w:t>Раздел 7: Внешние взаимодействующие организации</w:t>
      </w:r>
    </w:p>
    <w:p w:rsidR="00487E62" w:rsidRPr="00487E62" w:rsidRDefault="00487E62" w:rsidP="00487E62">
      <w:r w:rsidRPr="00487E62">
        <w:t>7.1. МЧС России</w:t>
      </w:r>
    </w:p>
    <w:p w:rsidR="00487E62" w:rsidRPr="00487E62" w:rsidRDefault="00487E62" w:rsidP="00487E62">
      <w:r w:rsidRPr="00487E62">
        <w:t>Тип: Федеральный орган исполнительной власти</w:t>
      </w:r>
      <w:r w:rsidRPr="00487E62">
        <w:br/>
        <w:t>Основные функции: Тушение пожаров, проведение поисково-спасательных работ, ликвидация крупных ЧС природного и техногенного характера.</w:t>
      </w:r>
      <w:r w:rsidRPr="00487E62">
        <w:br/>
        <w:t xml:space="preserve">Ресурсы: Пожарные поезда, вертолеты Ми-8, </w:t>
      </w:r>
      <w:proofErr w:type="spellStart"/>
      <w:r w:rsidRPr="00487E62">
        <w:t>беспилотники</w:t>
      </w:r>
      <w:proofErr w:type="spellEnd"/>
      <w:r w:rsidRPr="00487E62">
        <w:t>, робототехника, химические лаборатории, кинологические расчеты.</w:t>
      </w:r>
      <w:r w:rsidRPr="00487E62">
        <w:br/>
        <w:t>Пример: При столкновении цистерн с бензином в Тульской области (19.07.2023) МЧС задействовало 12 пожарных машин и вертолет, что позволило потушить пожар за 5 часов и эвакуировать 500 человек.</w:t>
      </w:r>
    </w:p>
    <w:p w:rsidR="00487E62" w:rsidRPr="00487E62" w:rsidRDefault="00487E62" w:rsidP="00487E62">
      <w:r w:rsidRPr="00487E62">
        <w:t>7.2. РСЧС — Единая государственная система предупреждения и ликвидации ЧС</w:t>
      </w:r>
    </w:p>
    <w:p w:rsidR="00487E62" w:rsidRPr="00487E62" w:rsidRDefault="00487E62" w:rsidP="00487E62">
      <w:r w:rsidRPr="00487E62">
        <w:t>Тип: Государственная система координации</w:t>
      </w:r>
      <w:r w:rsidRPr="00487E62">
        <w:br/>
        <w:t>Описание: Объединяет органы управления, силы и средства всех ведомств (включая РЖД, МЧС, Минобороны, МВД) для защиты населения от ЧС.</w:t>
      </w:r>
      <w:r w:rsidRPr="00487E62">
        <w:br/>
        <w:t>Функция: Обеспечение взаимодействия и общего ресурсного планирования.</w:t>
      </w:r>
      <w:r w:rsidRPr="00487E62">
        <w:br/>
        <w:t>Пример: При землетрясении в Байкальском регионе РСЧС скоординировала доставку вертолетов, спасателей и восстановительных поездов РЖД, что позволило восстановить сообщение за 5 дней.</w:t>
      </w:r>
    </w:p>
    <w:p w:rsidR="00487E62" w:rsidRPr="00487E62" w:rsidRDefault="00487E62" w:rsidP="00487E62">
      <w:r w:rsidRPr="00487E62">
        <w:t>7.3. ЧУЗ ОАО «РЖД» — Частное учреждение здравоохранения</w:t>
      </w:r>
    </w:p>
    <w:p w:rsidR="00487E62" w:rsidRPr="00487E62" w:rsidRDefault="00487E62" w:rsidP="00487E62">
      <w:r w:rsidRPr="00487E62">
        <w:t>Тип: Медицинское учреждение</w:t>
      </w:r>
      <w:r w:rsidRPr="00487E62">
        <w:br/>
        <w:t>Основные функции: Медицинское обеспечение перевозок, лечение и реабилитация сотрудников, оказание помощи пассажирам на вокзалах и в пути.</w:t>
      </w:r>
      <w:r w:rsidRPr="00487E62">
        <w:br/>
        <w:t>Структура: Поликлиники, больницы, амбулатории на линейных станциях.</w:t>
      </w:r>
      <w:r w:rsidRPr="00487E62">
        <w:br/>
        <w:t>Пример: При массовом отравлении в пассажирском поезде ЧУЗ организовало госпитализацию 40 человек в свои стационары и оказало необходимую помощь на месте.</w:t>
      </w:r>
    </w:p>
    <w:p w:rsidR="00487E62" w:rsidRPr="00487E62" w:rsidRDefault="00487E62" w:rsidP="00487E62">
      <w:r w:rsidRPr="00487E62">
        <w:t>7.4. УМЖД — Управление Московской железной дороги</w:t>
      </w:r>
    </w:p>
    <w:p w:rsidR="00487E62" w:rsidRPr="00487E62" w:rsidRDefault="00487E62" w:rsidP="00487E62">
      <w:r w:rsidRPr="00487E62">
        <w:t>Тип: Территориальный филиал ОАО «РЖД»</w:t>
      </w:r>
      <w:r w:rsidRPr="00487E62">
        <w:br/>
        <w:t>Основные функции: Стратегическое руководство всей деятельностью МЖД, взаимодействие с правительством Москвы и области, распределение ресурсов, общее руководство при ЧС.</w:t>
      </w:r>
      <w:r w:rsidRPr="00487E62">
        <w:br/>
        <w:t>Пример: При крупной аварии на Курском направлении УМЖД ввело чрезвычайное положение на полигоне дороги и мобилизовало все службы для восстановления движения за 24 часа.</w:t>
      </w:r>
    </w:p>
    <w:p w:rsidR="00F549AF" w:rsidRPr="00487E62" w:rsidRDefault="00F549AF" w:rsidP="00487E62"/>
    <w:sectPr w:rsidR="00F549AF" w:rsidRPr="00487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F85"/>
    <w:rsid w:val="000F04C7"/>
    <w:rsid w:val="00487E62"/>
    <w:rsid w:val="007C1F85"/>
    <w:rsid w:val="00F5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EA17C1-0BFC-495E-B70A-8D770754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87E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87E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87E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87E6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87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87E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6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2245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3</cp:revision>
  <dcterms:created xsi:type="dcterms:W3CDTF">2026-02-24T21:40:00Z</dcterms:created>
  <dcterms:modified xsi:type="dcterms:W3CDTF">2026-02-24T21:41:00Z</dcterms:modified>
</cp:coreProperties>
</file>