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2080" w:rsidRDefault="00D22080" w:rsidP="00D22080">
      <w:r>
        <w:t>1. ABP — аварийно-восстановительные работы</w:t>
      </w:r>
    </w:p>
    <w:p w:rsidR="00D22080" w:rsidRDefault="00D22080" w:rsidP="00D22080">
      <w:r>
        <w:t>Назначение: Проведение аварийно-восстановительных работ на объектах железнодорожной инфраструктуры при крушениях, сходах, стихийных бедствиях.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Аварийно-восстановительный поезд (АВП) — комплект из 12 вагонов: кран-балка грузоподъёмностью 125 т, платформы с гидравликой, вагон-лаборатория, вагон-бытовка, вагон со сварочным оборудованием. Модель: АВП-125М.</w:t>
      </w:r>
    </w:p>
    <w:p w:rsidR="00D22080" w:rsidRDefault="00D22080" w:rsidP="00D22080">
      <w:r>
        <w:t>- Путевой кран УК-25/18 — грузоподъёмность 25 т, радиус стрелы 18 м, на железнодорожном ходу.</w:t>
      </w:r>
    </w:p>
    <w:p w:rsidR="00D22080" w:rsidRDefault="00D22080" w:rsidP="00D22080">
      <w:r>
        <w:t>- Гидравлические домкраты серии HYP — грузоподъёмность от 10 до 100 т, используются для подъёма вагонов.</w:t>
      </w:r>
    </w:p>
    <w:p w:rsidR="00D22080" w:rsidRDefault="00D22080" w:rsidP="00D22080">
      <w:r>
        <w:t>- Лебёдки ручные и электрические — тяговое усилие до 5 т, длина троса 50 м.</w:t>
      </w:r>
    </w:p>
    <w:p w:rsidR="00D22080" w:rsidRDefault="00D22080" w:rsidP="00D22080">
      <w:r>
        <w:t xml:space="preserve">- Экскаваторы гусеничные </w:t>
      </w:r>
      <w:proofErr w:type="spellStart"/>
      <w:r>
        <w:t>Komatsu</w:t>
      </w:r>
      <w:proofErr w:type="spellEnd"/>
      <w:r>
        <w:t xml:space="preserve"> PC200-8 — для расчистки завалов, земляных работ.</w:t>
      </w:r>
    </w:p>
    <w:p w:rsidR="00D22080" w:rsidRDefault="00D22080" w:rsidP="00D22080">
      <w:r>
        <w:t xml:space="preserve">- Бульдозеры </w:t>
      </w:r>
      <w:proofErr w:type="spellStart"/>
      <w:r>
        <w:t>Caterpillar</w:t>
      </w:r>
      <w:proofErr w:type="spellEnd"/>
      <w:r>
        <w:t xml:space="preserve"> D6T — для расчистки путей от снега, грунта, обломков.</w:t>
      </w:r>
    </w:p>
    <w:p w:rsidR="00D22080" w:rsidRDefault="00D22080" w:rsidP="00D22080">
      <w:r>
        <w:t xml:space="preserve">- Мобильные сварочные посты на базе </w:t>
      </w:r>
      <w:proofErr w:type="spellStart"/>
      <w:r>
        <w:t>ГАЗон</w:t>
      </w:r>
      <w:proofErr w:type="spellEnd"/>
      <w:r>
        <w:t xml:space="preserve"> NEXT — оснащены инверторными аппаратами FUBAG, генераторами.</w:t>
      </w:r>
    </w:p>
    <w:p w:rsidR="00D22080" w:rsidRDefault="00D22080" w:rsidP="00D22080">
      <w:r>
        <w:t xml:space="preserve">Пример аварии: 12 марта 2024, перегон "Бронницы — Раменское". Сход 15 вагонов с углём. Использованы: 2 АВП, 3 крана УК-25/18, 5 экскаваторов </w:t>
      </w:r>
      <w:proofErr w:type="spellStart"/>
      <w:r>
        <w:t>Komatsu</w:t>
      </w:r>
      <w:proofErr w:type="spellEnd"/>
      <w:r>
        <w:t>. Восстановление за 14 часов.</w:t>
      </w:r>
    </w:p>
    <w:p w:rsidR="00D22080" w:rsidRDefault="00D22080" w:rsidP="00D22080">
      <w:r>
        <w:t>Взаимодействие: С ДАВС, МЧ, ДРП, МЧС России, ЦЧС.</w:t>
      </w:r>
    </w:p>
    <w:p w:rsidR="00D22080" w:rsidRDefault="00D22080" w:rsidP="00D22080">
      <w:r>
        <w:t>2. БВС — беспилотное воздушное судно</w:t>
      </w:r>
    </w:p>
    <w:p w:rsidR="00D22080" w:rsidRDefault="00D22080" w:rsidP="00D22080">
      <w:r>
        <w:t>Назначение: Аэрофотосъёмка, разведка, мониторинг, инспекция труднодоступных объектов.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Дрон</w:t>
      </w:r>
      <w:proofErr w:type="spellEnd"/>
      <w:r>
        <w:t xml:space="preserve"> DJI </w:t>
      </w:r>
      <w:proofErr w:type="spellStart"/>
      <w:r>
        <w:t>Matrice</w:t>
      </w:r>
      <w:proofErr w:type="spellEnd"/>
      <w:r>
        <w:t xml:space="preserve"> 30T — с </w:t>
      </w:r>
      <w:proofErr w:type="spellStart"/>
      <w:r>
        <w:t>тепловизором</w:t>
      </w:r>
      <w:proofErr w:type="spellEnd"/>
      <w:r>
        <w:t>, зум-камерой 200x, временем полёта 41 мин, радиус действия 15 км.</w:t>
      </w:r>
    </w:p>
    <w:p w:rsidR="00D22080" w:rsidRDefault="00D22080" w:rsidP="00D22080">
      <w:r>
        <w:t xml:space="preserve">- </w:t>
      </w:r>
      <w:proofErr w:type="spellStart"/>
      <w:r>
        <w:t>Дрон</w:t>
      </w:r>
      <w:proofErr w:type="spellEnd"/>
      <w:r>
        <w:t xml:space="preserve"> </w:t>
      </w:r>
      <w:proofErr w:type="spellStart"/>
      <w:r>
        <w:t>Autel</w:t>
      </w:r>
      <w:proofErr w:type="spellEnd"/>
      <w:r>
        <w:t xml:space="preserve"> EVO </w:t>
      </w:r>
      <w:proofErr w:type="spellStart"/>
      <w:r>
        <w:t>Max</w:t>
      </w:r>
      <w:proofErr w:type="spellEnd"/>
      <w:r>
        <w:t xml:space="preserve"> 4T — с </w:t>
      </w:r>
      <w:proofErr w:type="spellStart"/>
      <w:r>
        <w:t>лидаром</w:t>
      </w:r>
      <w:proofErr w:type="spellEnd"/>
      <w:r>
        <w:t>, ночной камерой, автоматической посадкой.</w:t>
      </w:r>
    </w:p>
    <w:p w:rsidR="00D22080" w:rsidRDefault="00D22080" w:rsidP="00D22080">
      <w:r>
        <w:t xml:space="preserve">- </w:t>
      </w:r>
      <w:proofErr w:type="spellStart"/>
      <w:r>
        <w:t>Дрон</w:t>
      </w:r>
      <w:proofErr w:type="spellEnd"/>
      <w:r>
        <w:t xml:space="preserve"> DJI </w:t>
      </w:r>
      <w:proofErr w:type="spellStart"/>
      <w:r>
        <w:t>Mavic</w:t>
      </w:r>
      <w:proofErr w:type="spellEnd"/>
      <w:r>
        <w:t xml:space="preserve"> 3 </w:t>
      </w:r>
      <w:proofErr w:type="spellStart"/>
      <w:r>
        <w:t>Enterprise</w:t>
      </w:r>
      <w:proofErr w:type="spellEnd"/>
      <w:r>
        <w:t xml:space="preserve"> — для доставки мелких грузов (рации, медикаменты).</w:t>
      </w:r>
    </w:p>
    <w:p w:rsidR="00D22080" w:rsidRDefault="00D22080" w:rsidP="00D22080">
      <w:r>
        <w:t xml:space="preserve">- Наземная станция управления — ноутбук </w:t>
      </w:r>
      <w:proofErr w:type="spellStart"/>
      <w:r>
        <w:t>Getac</w:t>
      </w:r>
      <w:proofErr w:type="spellEnd"/>
      <w:r>
        <w:t xml:space="preserve">, защищённый от пыли и влаги, ПО DJI </w:t>
      </w:r>
      <w:proofErr w:type="spellStart"/>
      <w:r>
        <w:t>Pilot</w:t>
      </w:r>
      <w:proofErr w:type="spellEnd"/>
      <w:r>
        <w:t xml:space="preserve"> 2.</w:t>
      </w:r>
    </w:p>
    <w:p w:rsidR="00D22080" w:rsidRDefault="00D22080" w:rsidP="00D22080">
      <w:r>
        <w:t>- Зарядные станции на солнечных батареях — для автономной работы.</w:t>
      </w:r>
    </w:p>
    <w:p w:rsidR="00D22080" w:rsidRDefault="00D22080" w:rsidP="00D22080">
      <w:r>
        <w:t xml:space="preserve">Пример аварии: 5 февраля 2025, Тверская область, перегон "Вышний </w:t>
      </w:r>
      <w:proofErr w:type="spellStart"/>
      <w:r>
        <w:t>Волочёк</w:t>
      </w:r>
      <w:proofErr w:type="spellEnd"/>
      <w:r>
        <w:t xml:space="preserve"> — Бологове". Занос путей снегом. Использованы 3 </w:t>
      </w:r>
      <w:proofErr w:type="spellStart"/>
      <w:r>
        <w:t>дрона</w:t>
      </w:r>
      <w:proofErr w:type="spellEnd"/>
      <w:r>
        <w:t xml:space="preserve"> для оценки масштабов. Восстановление за 36 часов.</w:t>
      </w:r>
    </w:p>
    <w:p w:rsidR="00D22080" w:rsidRDefault="00D22080" w:rsidP="00D22080">
      <w:r>
        <w:t>Взаимодействие: С ЦЧС, РЦБЗ, ДАВС, ФГП "ВО ЖДТ России".</w:t>
      </w:r>
    </w:p>
    <w:p w:rsidR="00D22080" w:rsidRDefault="00D22080" w:rsidP="00D22080">
      <w:r>
        <w:t xml:space="preserve">3. БСУ — </w:t>
      </w:r>
      <w:proofErr w:type="spellStart"/>
      <w:r>
        <w:t>беззазорное</w:t>
      </w:r>
      <w:proofErr w:type="spellEnd"/>
      <w:r>
        <w:t xml:space="preserve"> сцепное устройство</w:t>
      </w:r>
    </w:p>
    <w:p w:rsidR="00D22080" w:rsidRDefault="00D22080" w:rsidP="00D22080">
      <w:r>
        <w:t>Назначение: Повышение безопасности движения, снижение динамических нагрузок, предотвращение сходов.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lastRenderedPageBreak/>
        <w:t>- Устройство БСУ-ТМ — на вагонах, грузоподъёмность до 2000 кН, автоматическое гашение колебаний.</w:t>
      </w:r>
    </w:p>
    <w:p w:rsidR="00D22080" w:rsidRDefault="00D22080" w:rsidP="00D22080">
      <w:r>
        <w:t>- Устройство БСУ-Л — на локомотивах, с электронным контролем состояния.</w:t>
      </w:r>
    </w:p>
    <w:p w:rsidR="00D22080" w:rsidRDefault="00D22080" w:rsidP="00D22080">
      <w:r>
        <w:t>- Диагностические сканеры БСУ-ДИАГ — для проверки состояния узлов.</w:t>
      </w:r>
    </w:p>
    <w:p w:rsidR="00D22080" w:rsidRDefault="00D22080" w:rsidP="00D22080">
      <w:r>
        <w:t>- Гидравлические разъединители БСУ-РАЗ — для аварийного отцепления вагонов.</w:t>
      </w:r>
    </w:p>
    <w:p w:rsidR="00D22080" w:rsidRDefault="00D22080" w:rsidP="00D22080">
      <w:r>
        <w:t>- Мобильные стенды для калибровки — на базе КАМАЗ-43118.</w:t>
      </w:r>
    </w:p>
    <w:p w:rsidR="00D22080" w:rsidRDefault="00D22080" w:rsidP="00D22080">
      <w:r>
        <w:t>Пример аварии: 18 января 2024, станция "Клин". Экстренное торможение "Сапсана". БСУ поглотило нагрузку — состав не сошёл. Вагон с неисправным БСУ заменён за 4 часа.</w:t>
      </w:r>
    </w:p>
    <w:p w:rsidR="004E4FED" w:rsidRDefault="00D22080" w:rsidP="00D22080">
      <w:r>
        <w:t>Взаимодействие: С ЦТО, ДИ, дирекциями подвижного состава.</w:t>
      </w:r>
    </w:p>
    <w:p w:rsidR="00D22080" w:rsidRDefault="00D22080" w:rsidP="00D22080">
      <w:r>
        <w:t>4. ДАВС — Дирекция аварийно-восстановительных средств</w:t>
      </w:r>
    </w:p>
    <w:p w:rsidR="00D22080" w:rsidRDefault="00D22080" w:rsidP="00D22080">
      <w:r>
        <w:t>Назначение: Координация всех сил, обеспечение техникой, логистика, стратегическое управление при ЧС.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Аварийно-восстановительные поезда (АВП) — 47 шт., размещены по России.</w:t>
      </w:r>
    </w:p>
    <w:p w:rsidR="00D22080" w:rsidRDefault="00D22080" w:rsidP="00D22080">
      <w:r>
        <w:t xml:space="preserve">- Мобильные командные пункты на КАМАЗ-6350 — с системами связи, </w:t>
      </w:r>
      <w:proofErr w:type="spellStart"/>
      <w:r>
        <w:t>видеостеной</w:t>
      </w:r>
      <w:proofErr w:type="spellEnd"/>
      <w:r>
        <w:t>, серверами.</w:t>
      </w:r>
    </w:p>
    <w:p w:rsidR="00D22080" w:rsidRDefault="00D22080" w:rsidP="00D22080">
      <w:r>
        <w:t>- Резервные склады — 3 шт. (Москва, Екатеринбург, Красноярск), запчасти, материалы.</w:t>
      </w:r>
    </w:p>
    <w:p w:rsidR="00D22080" w:rsidRDefault="00D22080" w:rsidP="00D22080">
      <w:r>
        <w:t>- Авиагруппы — 5 вертолётов Ми-8МТВ-2 для доставки бригад.</w:t>
      </w:r>
    </w:p>
    <w:p w:rsidR="00D22080" w:rsidRDefault="00D22080" w:rsidP="00D22080">
      <w:r>
        <w:t>- Пожарные машины АЦ-40 — 20 шт., для тушения на объектах инфраструктуры.</w:t>
      </w:r>
    </w:p>
    <w:p w:rsidR="00D22080" w:rsidRDefault="00D22080" w:rsidP="00D22080">
      <w:r>
        <w:t>Пример аварии: 3 августа 2023, Краснодарский край, мост через Кубань. Использован АВП №7, авиагруппа, мобильный КП. Восстановление за 72 часа.</w:t>
      </w:r>
    </w:p>
    <w:p w:rsidR="00D22080" w:rsidRDefault="00D22080" w:rsidP="00D22080">
      <w:r>
        <w:t>Взаимодействие: Со всеми подразделениями РЖД, МЧС, Минобороны, РСЧС, ЦЧС.</w:t>
      </w:r>
    </w:p>
    <w:p w:rsidR="00D22080" w:rsidRDefault="00D22080" w:rsidP="00D22080">
      <w:r>
        <w:t>5. ДГПС — старший дорожный диспетчер</w:t>
      </w:r>
    </w:p>
    <w:p w:rsidR="00D22080" w:rsidRDefault="00D22080" w:rsidP="00D22080">
      <w:r>
        <w:t>Назначение: Оперативное управление движением, принятие решений при авариях.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АРМ диспетчера — 4 монитора, ПО "Экспресс-М", "Мониторинг-2025".</w:t>
      </w:r>
    </w:p>
    <w:p w:rsidR="00D22080" w:rsidRDefault="00D22080" w:rsidP="00D22080">
      <w:r>
        <w:t>- Система GPS-трекинга локомотивов — обновление данных каждые 10 сек.</w:t>
      </w:r>
    </w:p>
    <w:p w:rsidR="00D22080" w:rsidRDefault="00D22080" w:rsidP="00D22080">
      <w:r>
        <w:t xml:space="preserve">- Радиостанции </w:t>
      </w:r>
      <w:proofErr w:type="spellStart"/>
      <w:r>
        <w:t>Sepura</w:t>
      </w:r>
      <w:proofErr w:type="spellEnd"/>
      <w:r>
        <w:t xml:space="preserve"> SRH3800 — для связи с машинистами.</w:t>
      </w:r>
    </w:p>
    <w:p w:rsidR="00D22080" w:rsidRDefault="00D22080" w:rsidP="00D22080">
      <w:r>
        <w:t>- Система оповещения пассажиров — через громкоговорители, SMS, табло.</w:t>
      </w:r>
    </w:p>
    <w:p w:rsidR="00D22080" w:rsidRDefault="00D22080" w:rsidP="00D22080">
      <w:r>
        <w:t>- Резервный ИБП на 8 часов.</w:t>
      </w:r>
    </w:p>
    <w:p w:rsidR="00D22080" w:rsidRDefault="00D22080" w:rsidP="00D22080">
      <w:r>
        <w:t>Пример аварии: 11 ноября 2024, станция "Люберцы-1". Пожар в здании вокзала. ДГПС перенаправил 12 поездов, задействовал МЧС, ФГП. Восстановление за 3 часа.</w:t>
      </w:r>
    </w:p>
    <w:p w:rsidR="00D22080" w:rsidRDefault="00D22080" w:rsidP="00D22080">
      <w:r>
        <w:t>Взаимодействие: С ЦУП, ЦД, ДЦС, ДЦУП, МЧС, ФГП.</w:t>
      </w:r>
    </w:p>
    <w:p w:rsidR="00D22080" w:rsidRDefault="00D22080" w:rsidP="00D22080">
      <w:r>
        <w:t>6. ДИ ЦУСИ — Центр управления содержанием инфраструктуры</w:t>
      </w:r>
    </w:p>
    <w:p w:rsidR="00D22080" w:rsidRDefault="00D22080" w:rsidP="00D22080"/>
    <w:p w:rsidR="00D22080" w:rsidRDefault="00D22080" w:rsidP="00D22080">
      <w:r>
        <w:lastRenderedPageBreak/>
        <w:t>Назначение: Мониторинг состояния инфраструктуры, диагностика, предотвращение аварий.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Датчики смещения рельсов — серия DS-200, точность 0.1 мм.</w:t>
      </w:r>
    </w:p>
    <w:p w:rsidR="00D22080" w:rsidRDefault="00D22080" w:rsidP="00D22080">
      <w:r>
        <w:t xml:space="preserve">- </w:t>
      </w:r>
      <w:proofErr w:type="spellStart"/>
      <w:r>
        <w:t>Георадары</w:t>
      </w:r>
      <w:proofErr w:type="spellEnd"/>
      <w:r>
        <w:t xml:space="preserve"> GPR </w:t>
      </w:r>
      <w:proofErr w:type="spellStart"/>
      <w:r>
        <w:t>Live</w:t>
      </w:r>
      <w:proofErr w:type="spellEnd"/>
      <w:r>
        <w:t xml:space="preserve"> — для контроля основания пути.</w:t>
      </w:r>
    </w:p>
    <w:p w:rsidR="00D22080" w:rsidRDefault="00D22080" w:rsidP="00D22080">
      <w:r>
        <w:t xml:space="preserve">- Лазерные нивелиры </w:t>
      </w:r>
      <w:proofErr w:type="spellStart"/>
      <w:r>
        <w:t>Leica</w:t>
      </w:r>
      <w:proofErr w:type="spellEnd"/>
      <w:r>
        <w:t xml:space="preserve"> LS15 — для измерения геометрии пути.</w:t>
      </w:r>
    </w:p>
    <w:p w:rsidR="00D22080" w:rsidRDefault="00D22080" w:rsidP="00D22080">
      <w:r>
        <w:t>- Мобильные диагностические комплексы на УАЗ "Патриот".</w:t>
      </w:r>
    </w:p>
    <w:p w:rsidR="00D22080" w:rsidRDefault="00D22080" w:rsidP="00D22080">
      <w:r>
        <w:t>- ПО "</w:t>
      </w:r>
      <w:proofErr w:type="spellStart"/>
      <w:r>
        <w:t>ИнфраСкан</w:t>
      </w:r>
      <w:proofErr w:type="spellEnd"/>
      <w:r>
        <w:t>" — для анализа данных, прогнозирования износа.</w:t>
      </w:r>
    </w:p>
    <w:p w:rsidR="00D22080" w:rsidRDefault="00D22080" w:rsidP="00D22080">
      <w:r>
        <w:t>Пример аварии: 7 апреля 2024, перегон "Подольск — Климовск". Система зафиксировала смещение рельсов. Остановка движения, ремонт за 6 часов — авария предотвращена.</w:t>
      </w:r>
    </w:p>
    <w:p w:rsidR="00D22080" w:rsidRDefault="00D22080" w:rsidP="00D22080">
      <w:r>
        <w:t>Взаимодействие: С ДРП, НТЭ, ЦТО, ДЦС, ЦЧС.</w:t>
      </w:r>
    </w:p>
    <w:p w:rsidR="00D22080" w:rsidRDefault="00D22080" w:rsidP="00D22080">
      <w:r>
        <w:t>7. ДЦС — центр организации работы станций</w:t>
      </w:r>
    </w:p>
    <w:p w:rsidR="00D22080" w:rsidRDefault="00D22080" w:rsidP="00D22080">
      <w:r>
        <w:t>Назначение: Координация работы станций, маневры, формирование составов.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АРМ диспетчера станции — 3 монитора, ПО "Станция-2025".</w:t>
      </w:r>
    </w:p>
    <w:p w:rsidR="00D22080" w:rsidRDefault="00D22080" w:rsidP="00D22080">
      <w:r>
        <w:t xml:space="preserve">- Системы </w:t>
      </w:r>
      <w:proofErr w:type="spellStart"/>
      <w:r>
        <w:t>видеоаналитики</w:t>
      </w:r>
      <w:proofErr w:type="spellEnd"/>
      <w:r>
        <w:t xml:space="preserve"> </w:t>
      </w:r>
      <w:proofErr w:type="spellStart"/>
      <w:r>
        <w:t>Hikvision</w:t>
      </w:r>
      <w:proofErr w:type="spellEnd"/>
      <w:r>
        <w:t xml:space="preserve"> — с ИИ-распознаванием.</w:t>
      </w:r>
    </w:p>
    <w:p w:rsidR="00D22080" w:rsidRDefault="00D22080" w:rsidP="00D22080">
      <w:r>
        <w:t>- Электронные табло на платформах — управление через центр.</w:t>
      </w:r>
    </w:p>
    <w:p w:rsidR="00D22080" w:rsidRDefault="00D22080" w:rsidP="00D22080">
      <w:r>
        <w:t xml:space="preserve">- Радиостанции </w:t>
      </w:r>
      <w:proofErr w:type="spellStart"/>
      <w:r>
        <w:t>Motorola</w:t>
      </w:r>
      <w:proofErr w:type="spellEnd"/>
      <w:r>
        <w:t xml:space="preserve"> DP4801 — для связи с бригадами.</w:t>
      </w:r>
    </w:p>
    <w:p w:rsidR="00D22080" w:rsidRDefault="00D22080" w:rsidP="00D22080">
      <w:r>
        <w:t>- Система контроля доступа на перроны — турникеты, сканеры.</w:t>
      </w:r>
    </w:p>
    <w:p w:rsidR="00D22080" w:rsidRDefault="00D22080" w:rsidP="00D22080">
      <w:r>
        <w:t>Пример аварии: 22 декабря 2023, Курский вокзал. Отключение электропитания. ДЦС включил резерв, перенаправил поезда, организовал автобусы — без отмен.</w:t>
      </w:r>
    </w:p>
    <w:p w:rsidR="00D22080" w:rsidRDefault="00D22080" w:rsidP="00D22080">
      <w:r>
        <w:t>Взаимодействие: С ДЦУП, ЦЧС, МАБ, ФГП, МЧС.</w:t>
      </w:r>
    </w:p>
    <w:p w:rsidR="00D22080" w:rsidRDefault="00D22080" w:rsidP="00D22080">
      <w:r>
        <w:t>8. ДЦУП — диспетчерский центр управления перевозками</w:t>
      </w:r>
    </w:p>
    <w:p w:rsidR="00D22080" w:rsidRDefault="00D22080" w:rsidP="00D22080">
      <w:r>
        <w:t>Назначение: Управление перевозками в регионе, мониторинг, корректировка графиков.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Видеостена</w:t>
      </w:r>
      <w:proofErr w:type="spellEnd"/>
      <w:r>
        <w:t xml:space="preserve"> 4x4 м — 16 экранов </w:t>
      </w:r>
      <w:proofErr w:type="spellStart"/>
      <w:r>
        <w:t>Samsung</w:t>
      </w:r>
      <w:proofErr w:type="spellEnd"/>
      <w:r>
        <w:t xml:space="preserve"> 55".</w:t>
      </w:r>
    </w:p>
    <w:p w:rsidR="00D22080" w:rsidRDefault="00D22080" w:rsidP="00D22080">
      <w:r>
        <w:t>- АРМ диспетчера — 5 мониторов, ПО "Движение-2025".</w:t>
      </w:r>
    </w:p>
    <w:p w:rsidR="00D22080" w:rsidRDefault="00D22080" w:rsidP="00D22080">
      <w:r>
        <w:t>- Системы ИИ-аналитики — прогнозирование задержек, оптимизация маршрутов.</w:t>
      </w:r>
    </w:p>
    <w:p w:rsidR="00D22080" w:rsidRDefault="00D22080" w:rsidP="00D22080">
      <w:r>
        <w:t>- GPS-трекинг всех локомотивов — обновление в реальном времени.</w:t>
      </w:r>
    </w:p>
    <w:p w:rsidR="00D22080" w:rsidRDefault="00D22080" w:rsidP="00D22080">
      <w:r>
        <w:t xml:space="preserve">- Резервные каналы связи — спутниковые терминалы </w:t>
      </w:r>
      <w:proofErr w:type="spellStart"/>
      <w:r>
        <w:t>Inmarsat</w:t>
      </w:r>
      <w:proofErr w:type="spellEnd"/>
      <w:r>
        <w:t>.</w:t>
      </w:r>
    </w:p>
    <w:p w:rsidR="00D22080" w:rsidRDefault="00D22080" w:rsidP="00D22080">
      <w:r>
        <w:t xml:space="preserve">Пример аварии: 15 сентября 2024, перегон "Одинцово — </w:t>
      </w:r>
      <w:proofErr w:type="spellStart"/>
      <w:r>
        <w:t>Баковка</w:t>
      </w:r>
      <w:proofErr w:type="spellEnd"/>
      <w:r>
        <w:t>". Сход состава. ДЦУП остановил движение, направил бригады — восстановление за 12 часов.</w:t>
      </w:r>
    </w:p>
    <w:p w:rsidR="00D22080" w:rsidRDefault="00D22080" w:rsidP="00D22080">
      <w:r>
        <w:t>Взаимодействие: С ЦД, ЦУП, ДЦС, ЦЧС, МЧС.</w:t>
      </w:r>
    </w:p>
    <w:p w:rsidR="00D22080" w:rsidRDefault="00D22080" w:rsidP="00D22080"/>
    <w:p w:rsidR="00D22080" w:rsidRDefault="00D22080" w:rsidP="00D22080">
      <w:r>
        <w:lastRenderedPageBreak/>
        <w:t>9. МАБ — медицинская выездная бригада</w:t>
      </w:r>
    </w:p>
    <w:p w:rsidR="00D22080" w:rsidRDefault="00D22080" w:rsidP="00D22080"/>
    <w:p w:rsidR="00D22080" w:rsidRDefault="00D22080" w:rsidP="00D22080">
      <w:r>
        <w:t>Назначение: Оказание первой помощи при авариях.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Реанимобиль</w:t>
      </w:r>
      <w:proofErr w:type="spellEnd"/>
      <w:r>
        <w:t xml:space="preserve"> </w:t>
      </w:r>
      <w:proofErr w:type="spellStart"/>
      <w:r>
        <w:t>Mercedes</w:t>
      </w:r>
      <w:proofErr w:type="spellEnd"/>
      <w:r>
        <w:t xml:space="preserve"> </w:t>
      </w:r>
      <w:proofErr w:type="spellStart"/>
      <w:r>
        <w:t>Sprinter</w:t>
      </w:r>
      <w:proofErr w:type="spellEnd"/>
      <w:r>
        <w:t xml:space="preserve"> 519 CDI — класс С, с дефибриллятором, ИВЛ, набором травматолога.</w:t>
      </w:r>
    </w:p>
    <w:p w:rsidR="00D22080" w:rsidRDefault="00D22080" w:rsidP="00D22080">
      <w:r>
        <w:t>- Носилки вакуумные — для транспортировки пострадавших с переломами.</w:t>
      </w:r>
    </w:p>
    <w:p w:rsidR="00D22080" w:rsidRDefault="00D22080" w:rsidP="00D22080">
      <w:r>
        <w:t>- Аптечки "Травма-2025" — с кровоостанавливающими, обезболивающими, шинами.</w:t>
      </w:r>
    </w:p>
    <w:p w:rsidR="00D22080" w:rsidRDefault="00D22080" w:rsidP="00D22080">
      <w:r>
        <w:t>- Радиостанции — для связи с ЦЧС, ЧУЗ.</w:t>
      </w:r>
    </w:p>
    <w:p w:rsidR="00D22080" w:rsidRDefault="00D22080" w:rsidP="00D22080">
      <w:r>
        <w:t xml:space="preserve">- </w:t>
      </w:r>
      <w:proofErr w:type="spellStart"/>
      <w:r>
        <w:t>Термоконтейнеры</w:t>
      </w:r>
      <w:proofErr w:type="spellEnd"/>
      <w:r>
        <w:t xml:space="preserve"> для крови — с поддержанием температуры.</w:t>
      </w:r>
    </w:p>
    <w:p w:rsidR="00D22080" w:rsidRDefault="00D22080" w:rsidP="00D22080">
      <w:r>
        <w:t>Пример аварии: 30 июня 2024, перегон "Серпухов — Павловская Слобода". Столкновение поездов. 43 пострадавших. МАБ эвакуировала 31 человека — без летальных исходов.</w:t>
      </w:r>
    </w:p>
    <w:p w:rsidR="00D22080" w:rsidRDefault="00D22080" w:rsidP="00D22080">
      <w:r>
        <w:t>Взаимодействие: С МЧС, ЧУЗ, ЦЧС, ФГП, станциями.</w:t>
      </w:r>
    </w:p>
    <w:p w:rsidR="00D22080" w:rsidRDefault="00D22080" w:rsidP="00D22080">
      <w:r>
        <w:t xml:space="preserve">10. MBПC — </w:t>
      </w:r>
      <w:proofErr w:type="spellStart"/>
      <w:r>
        <w:t>моторвагонный</w:t>
      </w:r>
      <w:proofErr w:type="spellEnd"/>
      <w:r>
        <w:t xml:space="preserve"> подвижной состав</w:t>
      </w:r>
    </w:p>
    <w:p w:rsidR="00D22080" w:rsidRDefault="00D22080" w:rsidP="00D22080">
      <w:r>
        <w:t>Назначение: Перевозка пассажиров на пригородных и межрегиональных маршрутах.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Электропоезда ЭД4М — 10 вагонов, скорость до 130 км/ч.</w:t>
      </w:r>
    </w:p>
    <w:p w:rsidR="00D22080" w:rsidRDefault="00D22080" w:rsidP="00D22080">
      <w:r>
        <w:t>- Электрички "Ласточка" — 5 вагонов, скорость до 160 км/ч.</w:t>
      </w:r>
    </w:p>
    <w:p w:rsidR="00D22080" w:rsidRDefault="00D22080" w:rsidP="00D22080">
      <w:r>
        <w:t xml:space="preserve">- Аэроэкспрессы — комфортные вагоны, </w:t>
      </w:r>
      <w:proofErr w:type="spellStart"/>
      <w:r>
        <w:t>Wi-Fi</w:t>
      </w:r>
      <w:proofErr w:type="spellEnd"/>
      <w:r>
        <w:t>, розетки.</w:t>
      </w:r>
    </w:p>
    <w:p w:rsidR="00D22080" w:rsidRDefault="00D22080" w:rsidP="00D22080">
      <w:r>
        <w:t>- Системы диагностики на борту — контроль тормозов, контактных токоприёмников.</w:t>
      </w:r>
    </w:p>
    <w:p w:rsidR="00D22080" w:rsidRDefault="00D22080" w:rsidP="00D22080">
      <w:r>
        <w:t>- Аварийные выходы, огнетушители, аптечки.</w:t>
      </w:r>
    </w:p>
    <w:p w:rsidR="00D22080" w:rsidRDefault="00D22080" w:rsidP="00D22080">
      <w:r>
        <w:t>Пример аварии: 10 мая 2024, перегон "Наро-Фоминск — Бекасово". Отказ тормозов. Экстренная остановка, сход 2 вагонов. Эвакуация за 2 часа.</w:t>
      </w:r>
    </w:p>
    <w:p w:rsidR="00D22080" w:rsidRDefault="00D22080" w:rsidP="00D22080">
      <w:r>
        <w:t>Взаимодействие: С ЦТО, ДИ, ДРП, МАБ.</w:t>
      </w:r>
    </w:p>
    <w:p w:rsidR="00D22080" w:rsidRDefault="00D22080" w:rsidP="00D22080">
      <w:r>
        <w:t>11. MKBKC — мобильный комплекс видео-конференц-связи</w:t>
      </w:r>
    </w:p>
    <w:p w:rsidR="00D22080" w:rsidRDefault="00D22080" w:rsidP="00D22080">
      <w:r>
        <w:t>Назначение: Обеспечение связи между полевыми бригадами и центральным штабом при ЧС.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Комплекс на шасси КАМАЗ-6350 — с антенной спутниковой связи.</w:t>
      </w:r>
    </w:p>
    <w:p w:rsidR="00D22080" w:rsidRDefault="00D22080" w:rsidP="00D22080">
      <w:r>
        <w:t xml:space="preserve">- </w:t>
      </w:r>
      <w:proofErr w:type="spellStart"/>
      <w:r>
        <w:t>Видеоконференц</w:t>
      </w:r>
      <w:proofErr w:type="spellEnd"/>
      <w:r>
        <w:t xml:space="preserve">-система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Webex</w:t>
      </w:r>
      <w:proofErr w:type="spellEnd"/>
      <w:r>
        <w:t xml:space="preserve"> </w:t>
      </w:r>
      <w:proofErr w:type="spellStart"/>
      <w:r>
        <w:t>Room</w:t>
      </w:r>
      <w:proofErr w:type="spellEnd"/>
      <w:r>
        <w:t xml:space="preserve"> </w:t>
      </w:r>
      <w:proofErr w:type="spellStart"/>
      <w:r>
        <w:t>Kit</w:t>
      </w:r>
      <w:proofErr w:type="spellEnd"/>
      <w:r>
        <w:t xml:space="preserve"> — 4K камера, 8 микрофонов.</w:t>
      </w:r>
    </w:p>
    <w:p w:rsidR="00D22080" w:rsidRDefault="00D22080" w:rsidP="00D22080">
      <w:r>
        <w:t xml:space="preserve">- Серверы HP </w:t>
      </w:r>
      <w:proofErr w:type="spellStart"/>
      <w:r>
        <w:t>ProLiant</w:t>
      </w:r>
      <w:proofErr w:type="spellEnd"/>
      <w:r>
        <w:t xml:space="preserve"> — для хранения и передачи данных.</w:t>
      </w:r>
    </w:p>
    <w:p w:rsidR="00D22080" w:rsidRDefault="00D22080" w:rsidP="00D22080">
      <w:r>
        <w:t>- Дизель-генератор мощностью 30 кВт — автономная работа 72 часа.</w:t>
      </w:r>
    </w:p>
    <w:p w:rsidR="00D22080" w:rsidRDefault="00D22080" w:rsidP="00D22080">
      <w:r>
        <w:t xml:space="preserve">- Защищённые планшеты </w:t>
      </w:r>
      <w:proofErr w:type="spellStart"/>
      <w:r>
        <w:t>Getac</w:t>
      </w:r>
      <w:proofErr w:type="spellEnd"/>
      <w:r>
        <w:t xml:space="preserve"> — для передачи видео в реальном времени.</w:t>
      </w:r>
    </w:p>
    <w:p w:rsidR="00D22080" w:rsidRDefault="00D22080" w:rsidP="00D22080"/>
    <w:p w:rsidR="00D22080" w:rsidRDefault="00D22080" w:rsidP="00D22080">
      <w:r>
        <w:lastRenderedPageBreak/>
        <w:t>Пример аварии: 8 января 2025, Люберцы. Взрыв на складе ГСМ. MKBKC развернут за 40 мин — ВКС с правительством, принято решение о ЧС.</w:t>
      </w:r>
    </w:p>
    <w:p w:rsidR="00D22080" w:rsidRDefault="00D22080" w:rsidP="00D22080">
      <w:r>
        <w:t>Взаимодействие: С ЦЧС, ЦУП, МЧС, ЦД, РСЧС.</w:t>
      </w:r>
    </w:p>
    <w:p w:rsidR="00D22080" w:rsidRDefault="00D22080" w:rsidP="00D22080">
      <w:r>
        <w:t>12. МЧС России</w:t>
      </w:r>
    </w:p>
    <w:p w:rsidR="00D22080" w:rsidRDefault="00D22080" w:rsidP="00D22080">
      <w:r>
        <w:t>Назначение: Ликвидация ЧС, спасение людей, пожаротушение, дезинфекция.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Пожарные поезда ПП-1 — с цистернами 50 т воды, насосами.</w:t>
      </w:r>
    </w:p>
    <w:p w:rsidR="00D22080" w:rsidRDefault="00D22080" w:rsidP="00D22080">
      <w:r>
        <w:t>- Вертолёты Ми-8МТВ-2 — для доставки бригад, эвакуации.</w:t>
      </w:r>
    </w:p>
    <w:p w:rsidR="00D22080" w:rsidRDefault="00D22080" w:rsidP="00D22080">
      <w:r>
        <w:t>- Плавучие насосные станции — для откачки воды при наводнениях.</w:t>
      </w:r>
    </w:p>
    <w:p w:rsidR="00D22080" w:rsidRDefault="00D22080" w:rsidP="00D22080">
      <w:r>
        <w:t>- Химические лаборатории на базе УРАЛ — для анализа утечек.</w:t>
      </w:r>
    </w:p>
    <w:p w:rsidR="00D22080" w:rsidRDefault="00D22080" w:rsidP="00D22080">
      <w:r>
        <w:t xml:space="preserve">- </w:t>
      </w:r>
      <w:proofErr w:type="spellStart"/>
      <w:r>
        <w:t>Тепловизоры</w:t>
      </w:r>
      <w:proofErr w:type="spellEnd"/>
      <w:r>
        <w:t xml:space="preserve"> FLIR — для поиска людей в задымлённых зонах.</w:t>
      </w:r>
    </w:p>
    <w:p w:rsidR="00D22080" w:rsidRDefault="00D22080" w:rsidP="00D22080">
      <w:r>
        <w:t>Пример аварии: 19 июля 2023, Тульская область. Столкновение цистерн с бензином. МЧС потушило пожар за 5 часов, эвакуировало 500 человек.</w:t>
      </w:r>
    </w:p>
    <w:p w:rsidR="00D22080" w:rsidRDefault="00D22080" w:rsidP="00D22080">
      <w:r>
        <w:t>Взаимодействие: С ЦЧС, РСЧС, ДАВС, МАБ, ФГП.</w:t>
      </w:r>
    </w:p>
    <w:p w:rsidR="00D22080" w:rsidRDefault="00D22080" w:rsidP="00D22080">
      <w:r>
        <w:t>13. ДИ — Московская дирекция инфраструктуры</w:t>
      </w:r>
    </w:p>
    <w:p w:rsidR="00D22080" w:rsidRDefault="00D22080" w:rsidP="00D22080">
      <w:r>
        <w:t>Назначение: Содержание и ремонт путей, мостов, тоннелей, контактной сети.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Путеукладчики ПУ-4 — для замены рельсов.</w:t>
      </w:r>
    </w:p>
    <w:p w:rsidR="00D22080" w:rsidRDefault="00D22080" w:rsidP="00D22080">
      <w:r>
        <w:t>- Машины для очистки балласта ЩОМ-Д — производительность 600 м/час.</w:t>
      </w:r>
    </w:p>
    <w:p w:rsidR="00D22080" w:rsidRDefault="00D22080" w:rsidP="00D22080">
      <w:r>
        <w:t>- Автовышки АГП-28 — для ремонта контактной сети.</w:t>
      </w:r>
    </w:p>
    <w:p w:rsidR="00D22080" w:rsidRDefault="00D22080" w:rsidP="00D22080">
      <w:r>
        <w:t>- Дефектоскопы УЗД-77 — для контроля рельсов.</w:t>
      </w:r>
    </w:p>
    <w:p w:rsidR="00D22080" w:rsidRDefault="00D22080" w:rsidP="00D22080">
      <w:r>
        <w:t xml:space="preserve">- Мобильные лаборатории на </w:t>
      </w:r>
      <w:proofErr w:type="spellStart"/>
      <w:r>
        <w:t>ГАЗель</w:t>
      </w:r>
      <w:proofErr w:type="spellEnd"/>
      <w:r>
        <w:t xml:space="preserve"> NEXT — для анализа качества балласта.</w:t>
      </w:r>
    </w:p>
    <w:p w:rsidR="00D22080" w:rsidRDefault="00D22080" w:rsidP="00D22080">
      <w:r>
        <w:t xml:space="preserve">Пример аварии: 14 августа 2024, перегон "Одинцово — </w:t>
      </w:r>
      <w:proofErr w:type="spellStart"/>
      <w:r>
        <w:t>Баковка</w:t>
      </w:r>
      <w:proofErr w:type="spellEnd"/>
      <w:r>
        <w:t>". Обрыв контактной сети. Восстановлено за 3 часа бригадами ДИ.</w:t>
      </w:r>
    </w:p>
    <w:p w:rsidR="00D22080" w:rsidRDefault="00D22080" w:rsidP="00D22080">
      <w:r>
        <w:t>Взаимодействие: С ДРП, НТЭ, ЦТО, ДЦС.</w:t>
      </w:r>
    </w:p>
    <w:p w:rsidR="00D22080" w:rsidRDefault="00D22080" w:rsidP="00D22080">
      <w:r>
        <w:t>14. ДРП — Московская дирекция по ремонту пути</w:t>
      </w:r>
    </w:p>
    <w:p w:rsidR="00D22080" w:rsidRDefault="00D22080" w:rsidP="00D22080">
      <w:r>
        <w:t>Назначение: Ремонт и замена верхнего строения пути.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Выправочно-подбивочные</w:t>
      </w:r>
      <w:proofErr w:type="spellEnd"/>
      <w:r>
        <w:t xml:space="preserve"> машины ВПР-1200 — автоматическая выправка пути.</w:t>
      </w:r>
    </w:p>
    <w:p w:rsidR="00D22080" w:rsidRDefault="00D22080" w:rsidP="00D22080">
      <w:r>
        <w:t>- Щебнеочистительные машины ЩОМ-Д — очистка балласта.</w:t>
      </w:r>
    </w:p>
    <w:p w:rsidR="00D22080" w:rsidRDefault="00D22080" w:rsidP="00D22080">
      <w:r>
        <w:t xml:space="preserve">- </w:t>
      </w:r>
      <w:proofErr w:type="spellStart"/>
      <w:r>
        <w:t>Балластоукладчики</w:t>
      </w:r>
      <w:proofErr w:type="spellEnd"/>
      <w:r>
        <w:t xml:space="preserve"> БУМ — укладка нового балласта.</w:t>
      </w:r>
    </w:p>
    <w:p w:rsidR="00D22080" w:rsidRDefault="00D22080" w:rsidP="00D22080">
      <w:r>
        <w:t>- Рельсосварочные машины МСР-1 — для стыковой сварки рельсов.</w:t>
      </w:r>
    </w:p>
    <w:p w:rsidR="00D22080" w:rsidRDefault="00D22080" w:rsidP="00D22080">
      <w:r>
        <w:t>- Путевые измерительные тележки — контроль геометрии пути.</w:t>
      </w:r>
    </w:p>
    <w:p w:rsidR="00D22080" w:rsidRDefault="00D22080" w:rsidP="00D22080"/>
    <w:p w:rsidR="00D22080" w:rsidRDefault="00D22080" w:rsidP="00D22080">
      <w:r>
        <w:t>Пример аварии: После схода состава — 200 м пути повреждено. ДРП заменила рельсы и шпалы за 8 часов.</w:t>
      </w:r>
    </w:p>
    <w:p w:rsidR="00D22080" w:rsidRDefault="00D22080" w:rsidP="00D22080">
      <w:r>
        <w:t>Взаимодействие: С ДИ, ЦТО, ABP, ДЦС.</w:t>
      </w:r>
    </w:p>
    <w:p w:rsidR="00D22080" w:rsidRDefault="00D22080" w:rsidP="00D22080">
      <w:r>
        <w:t>15. НТЭ — Московская дирекция по энергообеспечению</w:t>
      </w:r>
    </w:p>
    <w:p w:rsidR="00D22080" w:rsidRDefault="00D22080" w:rsidP="00D22080">
      <w:r>
        <w:t>Назначение: Обеспечение электроснабжения объектов инфраструктуры.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Передвижные подстанции на КАМАЗ — мощность 1600 </w:t>
      </w:r>
      <w:proofErr w:type="spellStart"/>
      <w:r>
        <w:t>кВА</w:t>
      </w:r>
      <w:proofErr w:type="spellEnd"/>
      <w:r>
        <w:t>.</w:t>
      </w:r>
    </w:p>
    <w:p w:rsidR="00D22080" w:rsidRDefault="00D22080" w:rsidP="00D22080">
      <w:r>
        <w:t>- Дизель-генераторы SDMO T16 — мощность 1500 кВт.</w:t>
      </w:r>
    </w:p>
    <w:p w:rsidR="00D22080" w:rsidRDefault="00D22080" w:rsidP="00D22080">
      <w:r>
        <w:t>- Кабелеукладчики — для прокладки резервных линий.</w:t>
      </w:r>
    </w:p>
    <w:p w:rsidR="00D22080" w:rsidRDefault="00D22080" w:rsidP="00D22080">
      <w:r>
        <w:t xml:space="preserve">- </w:t>
      </w:r>
      <w:proofErr w:type="spellStart"/>
      <w:r>
        <w:t>Тепловизоры</w:t>
      </w:r>
      <w:proofErr w:type="spellEnd"/>
      <w:r>
        <w:t xml:space="preserve"> </w:t>
      </w:r>
      <w:proofErr w:type="spellStart"/>
      <w:r>
        <w:t>Testo</w:t>
      </w:r>
      <w:proofErr w:type="spellEnd"/>
      <w:r>
        <w:t xml:space="preserve"> 885 — для контроля нагрева оборудования.</w:t>
      </w:r>
    </w:p>
    <w:p w:rsidR="00D22080" w:rsidRDefault="00D22080" w:rsidP="00D22080">
      <w:r>
        <w:t>- Мобильные лаборатории — для испытания изоляции.</w:t>
      </w:r>
    </w:p>
    <w:p w:rsidR="00D22080" w:rsidRDefault="00D22080" w:rsidP="00D22080">
      <w:r>
        <w:t>Пример аварии: Ураган в Москве — отключение 5 станций. НТЭ восстановила питание за 2 часа через резерв.</w:t>
      </w:r>
    </w:p>
    <w:p w:rsidR="00D22080" w:rsidRDefault="00D22080" w:rsidP="00D22080">
      <w:r>
        <w:t>Взаимодействие: С ЦСС, ЦТУ, ДИ, ДЦС.</w:t>
      </w:r>
    </w:p>
    <w:p w:rsidR="00D22080" w:rsidRDefault="00D22080" w:rsidP="00D22080">
      <w:r>
        <w:t>16. НЦОП — Центр охраны окружающей среды</w:t>
      </w:r>
    </w:p>
    <w:p w:rsidR="00D22080" w:rsidRDefault="00D22080" w:rsidP="00D22080">
      <w:r>
        <w:t>Назначение: Контроль экологической безопасности при авариях.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Мобильные лаборатории "</w:t>
      </w:r>
      <w:proofErr w:type="spellStart"/>
      <w:r>
        <w:t>ЭкоТест</w:t>
      </w:r>
      <w:proofErr w:type="spellEnd"/>
      <w:r>
        <w:t>" — анализ почвы, воды, воздуха.</w:t>
      </w:r>
    </w:p>
    <w:p w:rsidR="00D22080" w:rsidRDefault="00D22080" w:rsidP="00D22080">
      <w:r>
        <w:t xml:space="preserve">- </w:t>
      </w:r>
      <w:proofErr w:type="spellStart"/>
      <w:r>
        <w:t>Дроны</w:t>
      </w:r>
      <w:proofErr w:type="spellEnd"/>
      <w:r>
        <w:t xml:space="preserve"> с газоанализаторами — для контроля выбросов.</w:t>
      </w:r>
    </w:p>
    <w:p w:rsidR="00D22080" w:rsidRDefault="00D22080" w:rsidP="00D22080">
      <w:r>
        <w:t xml:space="preserve">- Сорбенты и </w:t>
      </w:r>
      <w:proofErr w:type="spellStart"/>
      <w:r>
        <w:t>боновые</w:t>
      </w:r>
      <w:proofErr w:type="spellEnd"/>
      <w:r>
        <w:t xml:space="preserve"> заграждения — для сбора нефти.</w:t>
      </w:r>
    </w:p>
    <w:p w:rsidR="00D22080" w:rsidRDefault="00D22080" w:rsidP="00D22080">
      <w:r>
        <w:t>- Дезинфекционные установки — для обработки территории.</w:t>
      </w:r>
    </w:p>
    <w:p w:rsidR="00D22080" w:rsidRDefault="00D22080" w:rsidP="00D22080">
      <w:r>
        <w:t>- GPS-логгеры — для отслеживания распространения загрязнений.</w:t>
      </w:r>
    </w:p>
    <w:p w:rsidR="00D22080" w:rsidRDefault="00D22080" w:rsidP="00D22080">
      <w:r>
        <w:t>Пример аварии: Опрокидывание цистерны с мазутом в Калужской области. НЦОП локализовал разлив, предотвратил попадание в реку.</w:t>
      </w:r>
    </w:p>
    <w:p w:rsidR="00D22080" w:rsidRDefault="00D22080" w:rsidP="00D22080">
      <w:r>
        <w:t xml:space="preserve">Взаимодействие: С МЧС, </w:t>
      </w:r>
      <w:proofErr w:type="spellStart"/>
      <w:r>
        <w:t>Росприроднадзором</w:t>
      </w:r>
      <w:proofErr w:type="spellEnd"/>
      <w:r>
        <w:t>, ДАВС, ЦЧС.</w:t>
      </w:r>
    </w:p>
    <w:p w:rsidR="00D22080" w:rsidRDefault="00D22080" w:rsidP="00D22080">
      <w:r>
        <w:t>17. МЧ — механизированная дистанция погрузочно-разгрузочных работ</w:t>
      </w:r>
    </w:p>
    <w:p w:rsidR="00D22080" w:rsidRDefault="00D22080" w:rsidP="00D22080">
      <w:r>
        <w:t>Назначение: Погрузка, разгрузка, перемещение грузов при авариях.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Фронтальные погрузчики </w:t>
      </w:r>
      <w:proofErr w:type="spellStart"/>
      <w:r>
        <w:t>Caterpillar</w:t>
      </w:r>
      <w:proofErr w:type="spellEnd"/>
      <w:r>
        <w:t xml:space="preserve"> 950M — грузоподъёмность 5 т.</w:t>
      </w:r>
    </w:p>
    <w:p w:rsidR="00D22080" w:rsidRDefault="00D22080" w:rsidP="00D22080">
      <w:r>
        <w:t>- Автокраны КС-55713 — грузоподъёмность 25 т.</w:t>
      </w:r>
    </w:p>
    <w:p w:rsidR="00D22080" w:rsidRDefault="00D22080" w:rsidP="00D22080">
      <w:r>
        <w:t xml:space="preserve">- Экскаваторы </w:t>
      </w:r>
      <w:proofErr w:type="spellStart"/>
      <w:r>
        <w:t>Komatsu</w:t>
      </w:r>
      <w:proofErr w:type="spellEnd"/>
      <w:r>
        <w:t xml:space="preserve"> PC300 — для земляных работ.</w:t>
      </w:r>
    </w:p>
    <w:p w:rsidR="00D22080" w:rsidRDefault="00D22080" w:rsidP="00D22080">
      <w:r>
        <w:t>- Контейнеровозы — для перевозки оборудования.</w:t>
      </w:r>
    </w:p>
    <w:p w:rsidR="00D22080" w:rsidRDefault="00D22080" w:rsidP="00D22080">
      <w:r>
        <w:lastRenderedPageBreak/>
        <w:t>- Вилочные погрузчики — для работы на складах.</w:t>
      </w:r>
    </w:p>
    <w:p w:rsidR="00D22080" w:rsidRDefault="00D22080" w:rsidP="00D22080">
      <w:r>
        <w:t>Пример аварии: Завал тоннеля оползнем. МЧ расчистила проход за 12 часов, вывезла 500 т грунта.</w:t>
      </w:r>
    </w:p>
    <w:p w:rsidR="00D22080" w:rsidRDefault="00D22080" w:rsidP="00D22080">
      <w:r>
        <w:t>Взаимодействие: С ДАВС, ABP, ДРП, МЧС.</w:t>
      </w:r>
    </w:p>
    <w:p w:rsidR="00D22080" w:rsidRDefault="00D22080" w:rsidP="00D22080">
      <w:r>
        <w:t>18. РКЧС — региональная комиссия по ЧС</w:t>
      </w:r>
    </w:p>
    <w:p w:rsidR="00D22080" w:rsidRDefault="00D22080" w:rsidP="00D22080">
      <w:r>
        <w:t>Назначение: Координация сил на уровне региона при ЧС.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Мобильные штабы на автобусах ПАЗ — с системами связи.</w:t>
      </w:r>
    </w:p>
    <w:p w:rsidR="00D22080" w:rsidRDefault="00D22080" w:rsidP="00D22080">
      <w:r>
        <w:t>- Планшеты с доступом к ГИС "ЧС-Регион".</w:t>
      </w:r>
    </w:p>
    <w:p w:rsidR="00D22080" w:rsidRDefault="00D22080" w:rsidP="00D22080">
      <w:r>
        <w:t>- Радиостанции — для связи с МЧС, РЖД, полицией.</w:t>
      </w:r>
    </w:p>
    <w:p w:rsidR="00D22080" w:rsidRDefault="00D22080" w:rsidP="00D22080">
      <w:r>
        <w:t>- Системы оповещения населения — через SMS, сирены, ТВ.</w:t>
      </w:r>
    </w:p>
    <w:p w:rsidR="00D22080" w:rsidRDefault="00D22080" w:rsidP="00D22080">
      <w:r>
        <w:t>Пример аварии: Массовый сход снега в Тверской области. РКЧС ввела режим ЧС, восстановила движение за 36 часов.</w:t>
      </w:r>
    </w:p>
    <w:p w:rsidR="00D22080" w:rsidRDefault="00D22080" w:rsidP="00D22080">
      <w:r>
        <w:t>Взаимодействие: С РСЧС, МЧС, УМЖД, ЦЧС.</w:t>
      </w:r>
    </w:p>
    <w:p w:rsidR="00D22080" w:rsidRDefault="00D22080" w:rsidP="00D22080">
      <w:r>
        <w:t>19. РСЧС — Единая государственная система по ЧС</w:t>
      </w:r>
    </w:p>
    <w:p w:rsidR="00D22080" w:rsidRDefault="00D22080" w:rsidP="00D22080">
      <w:r>
        <w:t>Назначение: Федеральная координация при крупных ЧС.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Спутниковые системы мониторинга — данные КА "</w:t>
      </w:r>
      <w:proofErr w:type="spellStart"/>
      <w:r>
        <w:t>Канопус</w:t>
      </w:r>
      <w:proofErr w:type="spellEnd"/>
      <w:r>
        <w:t>", "</w:t>
      </w:r>
      <w:proofErr w:type="spellStart"/>
      <w:r>
        <w:t>Электро</w:t>
      </w:r>
      <w:proofErr w:type="spellEnd"/>
      <w:r>
        <w:t>".</w:t>
      </w:r>
    </w:p>
    <w:p w:rsidR="00D22080" w:rsidRDefault="00D22080" w:rsidP="00D22080">
      <w:r>
        <w:t>- Центр управления в кризисных ситуациях — в Москве.</w:t>
      </w:r>
    </w:p>
    <w:p w:rsidR="00D22080" w:rsidRDefault="00D22080" w:rsidP="00D22080">
      <w:r>
        <w:t>- Резервные фонды техники и материалов — по всей стране.</w:t>
      </w:r>
    </w:p>
    <w:p w:rsidR="00D22080" w:rsidRDefault="00D22080" w:rsidP="00D22080">
      <w:r>
        <w:t>- Системы оповещения населения — через все каналы.</w:t>
      </w:r>
    </w:p>
    <w:p w:rsidR="00D22080" w:rsidRDefault="00D22080" w:rsidP="00D22080">
      <w:r>
        <w:t>- Вертолёты и самолёты — для доставки ресурсов.</w:t>
      </w:r>
    </w:p>
    <w:p w:rsidR="00D22080" w:rsidRDefault="00D22080" w:rsidP="00D22080">
      <w:r>
        <w:t>Пример аварии: Землетрясение в Байкальском регионе. РСЧС направила ресурсы — восстановление за 5 дней.</w:t>
      </w:r>
    </w:p>
    <w:p w:rsidR="00D22080" w:rsidRDefault="00D22080" w:rsidP="00D22080">
      <w:r>
        <w:t>Взаимодействие: Со всеми силами — МЧС, РЖД, Минобороны, ФСБ.</w:t>
      </w:r>
    </w:p>
    <w:p w:rsidR="00D22080" w:rsidRDefault="00D22080" w:rsidP="00D22080">
      <w:r>
        <w:t>20. РЦБЗ — Московский региональный центр безопасности</w:t>
      </w:r>
    </w:p>
    <w:p w:rsidR="00D22080" w:rsidRDefault="00D22080" w:rsidP="00D22080">
      <w:r>
        <w:t>Назначение: Физическая безопасность объектов, контроль доступа.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IP-камеры </w:t>
      </w:r>
      <w:proofErr w:type="spellStart"/>
      <w:r>
        <w:t>Hikvision</w:t>
      </w:r>
      <w:proofErr w:type="spellEnd"/>
      <w:r>
        <w:t xml:space="preserve"> с ИИ-аналитикой — распознавание лиц, подозрительных действий.</w:t>
      </w:r>
    </w:p>
    <w:p w:rsidR="00D22080" w:rsidRDefault="00D22080" w:rsidP="00D22080">
      <w:r>
        <w:t xml:space="preserve">- </w:t>
      </w:r>
      <w:proofErr w:type="spellStart"/>
      <w:r>
        <w:t>Дроны</w:t>
      </w:r>
      <w:proofErr w:type="spellEnd"/>
      <w:r>
        <w:t xml:space="preserve"> DJI с </w:t>
      </w:r>
      <w:proofErr w:type="spellStart"/>
      <w:r>
        <w:t>тепловизорами</w:t>
      </w:r>
      <w:proofErr w:type="spellEnd"/>
      <w:r>
        <w:t xml:space="preserve"> — для патрулирования.</w:t>
      </w:r>
    </w:p>
    <w:p w:rsidR="00D22080" w:rsidRDefault="00D22080" w:rsidP="00D22080">
      <w:r>
        <w:t xml:space="preserve">- Мобильные КПП — с рамками </w:t>
      </w:r>
      <w:proofErr w:type="spellStart"/>
      <w:r>
        <w:t>металлодетекторов</w:t>
      </w:r>
      <w:proofErr w:type="spellEnd"/>
      <w:r>
        <w:t>.</w:t>
      </w:r>
    </w:p>
    <w:p w:rsidR="00D22080" w:rsidRDefault="00D22080" w:rsidP="00D22080">
      <w:r>
        <w:t>- Системы контроля доступа — по RFID-картам.</w:t>
      </w:r>
    </w:p>
    <w:p w:rsidR="00D22080" w:rsidRDefault="00D22080" w:rsidP="00D22080">
      <w:r>
        <w:t xml:space="preserve">- Патрульные автомобили УАЗ </w:t>
      </w:r>
      <w:proofErr w:type="spellStart"/>
      <w:r>
        <w:t>Patriot</w:t>
      </w:r>
      <w:proofErr w:type="spellEnd"/>
      <w:r>
        <w:t xml:space="preserve"> — с GPS-трекингом.</w:t>
      </w:r>
    </w:p>
    <w:p w:rsidR="00D22080" w:rsidRDefault="00D22080" w:rsidP="00D22080"/>
    <w:p w:rsidR="00D22080" w:rsidRDefault="00D22080" w:rsidP="00D22080">
      <w:r>
        <w:lastRenderedPageBreak/>
        <w:t>Пример аварии: Попытка поджога на станции. Камеры зафиксировали — охрана задержала злоумышленника.</w:t>
      </w:r>
    </w:p>
    <w:p w:rsidR="00D22080" w:rsidRDefault="00D22080" w:rsidP="00D22080">
      <w:r>
        <w:t>Взаимодействие: С ФГП "ВО ЖДТ России", ЦЧС, МВД.</w:t>
      </w:r>
    </w:p>
    <w:p w:rsidR="00D22080" w:rsidRDefault="00D22080" w:rsidP="00D22080">
      <w:r>
        <w:t>21. СЦБ — устройства сигнализации, централизации и блокировки</w:t>
      </w:r>
    </w:p>
    <w:p w:rsidR="00D22080" w:rsidRDefault="00D22080" w:rsidP="00D22080">
      <w:r>
        <w:t>Назначение: Обеспечение безопасности движения поездов.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Светофоры — с LED-индикацией, резервным питанием.</w:t>
      </w:r>
    </w:p>
    <w:p w:rsidR="00D22080" w:rsidRDefault="00D22080" w:rsidP="00D22080">
      <w:r>
        <w:t>- Электрические централизации — системы МЦ, ЭЦ.</w:t>
      </w:r>
    </w:p>
    <w:p w:rsidR="00D22080" w:rsidRDefault="00D22080" w:rsidP="00D22080">
      <w:r>
        <w:t>- Автоматическая локомотивная сигнализация (АЛСН) — контроль скорости.</w:t>
      </w:r>
    </w:p>
    <w:p w:rsidR="00D22080" w:rsidRDefault="00D22080" w:rsidP="00D22080">
      <w:r>
        <w:t>- Диспетчерская централизация — системы ДЦ.</w:t>
      </w:r>
    </w:p>
    <w:p w:rsidR="00D22080" w:rsidRDefault="00D22080" w:rsidP="00D22080">
      <w:r>
        <w:t>- Мобильные бригады — с диагностическими сканерами.</w:t>
      </w:r>
    </w:p>
    <w:p w:rsidR="00D22080" w:rsidRDefault="00D22080" w:rsidP="00D22080">
      <w:r>
        <w:t>Пример аварии: Отказ СЦБ на станции. Бригада восстановила работу за 1 час — движение не останавливалось.</w:t>
      </w:r>
    </w:p>
    <w:p w:rsidR="00D22080" w:rsidRDefault="00D22080" w:rsidP="00D22080">
      <w:r>
        <w:t>Взаимодействие: С ДЦС, ДЦУП, ЦТО, ДИ.</w:t>
      </w:r>
    </w:p>
    <w:p w:rsidR="00D22080" w:rsidRDefault="00D22080" w:rsidP="00D22080">
      <w:r>
        <w:t>22. СЦ — Ситуационный центр Московской ж/д</w:t>
      </w:r>
    </w:p>
    <w:p w:rsidR="00D22080" w:rsidRDefault="00D22080" w:rsidP="00D22080">
      <w:r>
        <w:t>Назначение: Мониторинг и принятие решений при отказах техники.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Видеостена</w:t>
      </w:r>
      <w:proofErr w:type="spellEnd"/>
      <w:r>
        <w:t xml:space="preserve"> 3x3 м — отображение всех систем.</w:t>
      </w:r>
    </w:p>
    <w:p w:rsidR="00D22080" w:rsidRDefault="00D22080" w:rsidP="00D22080">
      <w:r>
        <w:t>- АРМ диспетчера — с доступом ко всем АСУ.</w:t>
      </w:r>
    </w:p>
    <w:p w:rsidR="00D22080" w:rsidRDefault="00D22080" w:rsidP="00D22080">
      <w:r>
        <w:t xml:space="preserve">- Системы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— анализ отказов.</w:t>
      </w:r>
    </w:p>
    <w:p w:rsidR="00D22080" w:rsidRDefault="00D22080" w:rsidP="00D22080">
      <w:r>
        <w:t>- Мобильные приложения — для передачи задач бригадам.</w:t>
      </w:r>
    </w:p>
    <w:p w:rsidR="00D22080" w:rsidRDefault="00D22080" w:rsidP="00D22080">
      <w:r>
        <w:t>- Резервные каналы связи — спутниковые, радиорелейные.</w:t>
      </w:r>
    </w:p>
    <w:p w:rsidR="00D22080" w:rsidRDefault="00D22080" w:rsidP="00D22080">
      <w:r>
        <w:t>Пример аварии: Массовый отказ светофоров. СЦ локализовал проблему за 10 минут — движение восстановлено.</w:t>
      </w:r>
    </w:p>
    <w:p w:rsidR="00D22080" w:rsidRDefault="00D22080" w:rsidP="00D22080">
      <w:r>
        <w:t>Взаимодействие: С ДЦС, ДЦУП, ЦТО, ЦЧС.</w:t>
      </w:r>
    </w:p>
    <w:p w:rsidR="00D22080" w:rsidRDefault="00D22080" w:rsidP="00D22080">
      <w:r>
        <w:t>23. УМЖД — управление Московской железной дороги</w:t>
      </w:r>
    </w:p>
    <w:p w:rsidR="00D22080" w:rsidRDefault="00D22080" w:rsidP="00D22080">
      <w:r>
        <w:t>Назначение: Стратегическое управление Московской магистралью.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Центральный диспетчерский пункт — с </w:t>
      </w:r>
      <w:proofErr w:type="spellStart"/>
      <w:r>
        <w:t>видеостеной</w:t>
      </w:r>
      <w:proofErr w:type="spellEnd"/>
      <w:r>
        <w:t>, АРМ.</w:t>
      </w:r>
    </w:p>
    <w:p w:rsidR="00D22080" w:rsidRDefault="00D22080" w:rsidP="00D22080">
      <w:r>
        <w:t xml:space="preserve">- Системы бизнес-аналитики — </w:t>
      </w:r>
      <w:proofErr w:type="spellStart"/>
      <w:r>
        <w:t>Tableau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BI.</w:t>
      </w:r>
    </w:p>
    <w:p w:rsidR="00D22080" w:rsidRDefault="00D22080" w:rsidP="00D22080">
      <w:r>
        <w:t>- GIS-системы — для планирования ремонтов.</w:t>
      </w:r>
    </w:p>
    <w:p w:rsidR="00D22080" w:rsidRDefault="00D22080" w:rsidP="00D22080">
      <w:r>
        <w:t>- Системы кадрового резерва — для мобилизации бригад.</w:t>
      </w:r>
    </w:p>
    <w:p w:rsidR="00D22080" w:rsidRDefault="00D22080" w:rsidP="00D22080">
      <w:r>
        <w:t>- Резервный ЦП — на случай ЧС.</w:t>
      </w:r>
    </w:p>
    <w:p w:rsidR="00D22080" w:rsidRDefault="00D22080" w:rsidP="00D22080"/>
    <w:p w:rsidR="00D22080" w:rsidRDefault="00D22080" w:rsidP="00D22080">
      <w:r>
        <w:t>Пример аварии: Крупная авария на Курском направлении. УМЖД ввело ЧС, мобилизовало ресурсы — восстановление за 24 часа.</w:t>
      </w:r>
    </w:p>
    <w:p w:rsidR="00D22080" w:rsidRDefault="00D22080" w:rsidP="00D22080">
      <w:r>
        <w:t>Взаимодействие: Со всеми дирекциями, ЦД, правительством Москвы.</w:t>
      </w:r>
    </w:p>
    <w:p w:rsidR="00D22080" w:rsidRDefault="00D22080" w:rsidP="00D22080">
      <w:r>
        <w:t>24. ФГП «ВО ЖДТ России»</w:t>
      </w:r>
    </w:p>
    <w:p w:rsidR="00D22080" w:rsidRDefault="00D22080" w:rsidP="00D22080">
      <w:r>
        <w:t>Назначение: Физическая охрана объектов, борьба с диверсиями.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Патрульные автомобили </w:t>
      </w:r>
      <w:proofErr w:type="spellStart"/>
      <w:r>
        <w:t>Ford</w:t>
      </w:r>
      <w:proofErr w:type="spellEnd"/>
      <w:r>
        <w:t xml:space="preserve"> </w:t>
      </w:r>
      <w:proofErr w:type="spellStart"/>
      <w:r>
        <w:t>Transit</w:t>
      </w:r>
      <w:proofErr w:type="spellEnd"/>
      <w:r>
        <w:t xml:space="preserve"> — с </w:t>
      </w:r>
      <w:proofErr w:type="spellStart"/>
      <w:r>
        <w:t>бронезащитой</w:t>
      </w:r>
      <w:proofErr w:type="spellEnd"/>
      <w:r>
        <w:t>.</w:t>
      </w:r>
    </w:p>
    <w:p w:rsidR="00D22080" w:rsidRDefault="00D22080" w:rsidP="00D22080">
      <w:r>
        <w:t>- Травматическое оружие — пистолеты ОСА.</w:t>
      </w:r>
    </w:p>
    <w:p w:rsidR="00D22080" w:rsidRDefault="00D22080" w:rsidP="00D22080">
      <w:r>
        <w:t xml:space="preserve">- </w:t>
      </w:r>
      <w:proofErr w:type="spellStart"/>
      <w:r>
        <w:t>Дроны</w:t>
      </w:r>
      <w:proofErr w:type="spellEnd"/>
      <w:r>
        <w:t xml:space="preserve"> с ночным видением — для скрытого патрулирования.</w:t>
      </w:r>
    </w:p>
    <w:p w:rsidR="00D22080" w:rsidRDefault="00D22080" w:rsidP="00D22080">
      <w:r>
        <w:t>- Системы видеонаблюдения — с ИИ-аналитикой.</w:t>
      </w:r>
    </w:p>
    <w:p w:rsidR="00D22080" w:rsidRDefault="00D22080" w:rsidP="00D22080">
      <w:r>
        <w:t>- Мобильные КПП — с биометрическим контролем.</w:t>
      </w:r>
    </w:p>
    <w:p w:rsidR="00D22080" w:rsidRDefault="00D22080" w:rsidP="00D22080">
      <w:r>
        <w:t>Пример аварии: Попытка подрыва рельсов. Патруль задержал злоумышленников — катастрофа предотвращена.</w:t>
      </w:r>
    </w:p>
    <w:p w:rsidR="00D22080" w:rsidRDefault="00D22080" w:rsidP="00D22080">
      <w:r>
        <w:t>Взаимодействие: С РЦБЗ, ЦЧС, МВД, ФСБ.</w:t>
      </w:r>
    </w:p>
    <w:p w:rsidR="00D22080" w:rsidRDefault="00D22080" w:rsidP="00D22080">
      <w:r>
        <w:t>25. ЦД — Центральная дирекция управления движением</w:t>
      </w:r>
    </w:p>
    <w:p w:rsidR="00D22080" w:rsidRDefault="00D22080" w:rsidP="00D22080">
      <w:r>
        <w:t>Назначение: Управление движением на всей сети РЖД.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Центральный диспетчерский пункт — в Москве.</w:t>
      </w:r>
    </w:p>
    <w:p w:rsidR="00D22080" w:rsidRDefault="00D22080" w:rsidP="00D22080">
      <w:r>
        <w:t>- Системы управления движением — "Экспресс", "Орлан".</w:t>
      </w:r>
    </w:p>
    <w:p w:rsidR="00D22080" w:rsidRDefault="00D22080" w:rsidP="00D22080">
      <w:r>
        <w:t>- GPS-трекинг всех поездов — обновление в реальном времени.</w:t>
      </w:r>
    </w:p>
    <w:p w:rsidR="00D22080" w:rsidRDefault="00D22080" w:rsidP="00D22080">
      <w:r>
        <w:t>- Системы прогнозирования — на основе ИИ.</w:t>
      </w:r>
    </w:p>
    <w:p w:rsidR="00D22080" w:rsidRDefault="00D22080" w:rsidP="00D22080">
      <w:r>
        <w:t>- Резервные ЦП — в Санкт-Петербурге, Екатеринбурге.</w:t>
      </w:r>
    </w:p>
    <w:p w:rsidR="00D22080" w:rsidRDefault="00D22080" w:rsidP="00D22080">
      <w:r>
        <w:t>Пример аварии: Массовые сбои в Центральной России. ЦД перенаправил 50% поездов — коллапс предотвращён.</w:t>
      </w:r>
    </w:p>
    <w:p w:rsidR="00D22080" w:rsidRDefault="00D22080" w:rsidP="00D22080">
      <w:r>
        <w:t>Взаимодействие: С ЦУП, ДЦУП, ЦЧС, МЧС.</w:t>
      </w:r>
    </w:p>
    <w:p w:rsidR="00D22080" w:rsidRDefault="00D22080" w:rsidP="00D22080">
      <w:r>
        <w:t>26. ЦСС — Центральная станция связи</w:t>
      </w:r>
    </w:p>
    <w:p w:rsidR="00D22080" w:rsidRDefault="00D22080" w:rsidP="00D22080">
      <w:r>
        <w:t>Назначение: Обеспечение связи на всей сети.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Радиорелейные станции Р-415 — для резервных каналов.</w:t>
      </w:r>
    </w:p>
    <w:p w:rsidR="00D22080" w:rsidRDefault="00D22080" w:rsidP="00D22080">
      <w:r>
        <w:t xml:space="preserve">- Спутниковые терминалы </w:t>
      </w:r>
      <w:proofErr w:type="spellStart"/>
      <w:r>
        <w:t>Inmarsat</w:t>
      </w:r>
      <w:proofErr w:type="spellEnd"/>
      <w:r>
        <w:t xml:space="preserve"> — для удалённых участков.</w:t>
      </w:r>
    </w:p>
    <w:p w:rsidR="00D22080" w:rsidRDefault="00D22080" w:rsidP="00D22080">
      <w:r>
        <w:t>- Мобильные АТС на КАМАЗ — для восстановления связи.</w:t>
      </w:r>
    </w:p>
    <w:p w:rsidR="00D22080" w:rsidRDefault="00D22080" w:rsidP="00D22080">
      <w:r>
        <w:t>- Оптоволоконные линии — с резервированием.</w:t>
      </w:r>
    </w:p>
    <w:p w:rsidR="00D22080" w:rsidRDefault="00D22080" w:rsidP="00D22080">
      <w:r>
        <w:lastRenderedPageBreak/>
        <w:t>- Системы шифрования — для защиты каналов.</w:t>
      </w:r>
    </w:p>
    <w:p w:rsidR="00D22080" w:rsidRDefault="00D22080" w:rsidP="00D22080">
      <w:r>
        <w:t>Пример аварии: Обрыв кабеля на 100 км. ЦСС восстановил связь за 1 час через радиорелейные станции.</w:t>
      </w:r>
    </w:p>
    <w:p w:rsidR="00D22080" w:rsidRDefault="00D22080" w:rsidP="00D22080">
      <w:r>
        <w:t>Взаимодействие: С ЦТУ, ЦУТСС, ДЦС, ЦЧС.</w:t>
      </w:r>
    </w:p>
    <w:p w:rsidR="00D22080" w:rsidRDefault="00D22080" w:rsidP="00D22080">
      <w:r>
        <w:t>27. ЦТО — производственный участок мониторинга и диагностики</w:t>
      </w:r>
    </w:p>
    <w:p w:rsidR="00D22080" w:rsidRDefault="00D22080" w:rsidP="00D22080">
      <w:r>
        <w:t>Назначение: Диагностика технического состояния подвижного состава.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Диагностические стенды — для проверки тормозов, двигателей.</w:t>
      </w:r>
    </w:p>
    <w:p w:rsidR="00D22080" w:rsidRDefault="00D22080" w:rsidP="00D22080">
      <w:r>
        <w:t>- ПО "Диагност-2025" — с ИИ-анализом неисправностей.</w:t>
      </w:r>
    </w:p>
    <w:p w:rsidR="00D22080" w:rsidRDefault="00D22080" w:rsidP="00D22080">
      <w:r>
        <w:t xml:space="preserve">- Мобильные лаборатории — на базе </w:t>
      </w:r>
      <w:proofErr w:type="spellStart"/>
      <w:r>
        <w:t>ГАЗель</w:t>
      </w:r>
      <w:proofErr w:type="spellEnd"/>
      <w:r>
        <w:t xml:space="preserve"> NEXT.</w:t>
      </w:r>
    </w:p>
    <w:p w:rsidR="00D22080" w:rsidRDefault="00D22080" w:rsidP="00D22080">
      <w:r>
        <w:t>- Сканеры RFID — для учёта неисправностей.</w:t>
      </w:r>
    </w:p>
    <w:p w:rsidR="00D22080" w:rsidRDefault="00D22080" w:rsidP="00D22080">
      <w:r>
        <w:t>- Планшеты с доступом к базе данных.</w:t>
      </w:r>
    </w:p>
    <w:p w:rsidR="00D22080" w:rsidRDefault="00D22080" w:rsidP="00D22080">
      <w:r>
        <w:t>Пример аварии: Диагностика локомотива — износ тормозных колодок. ЦТО остановил выпуск — авария предотвращена.</w:t>
      </w:r>
    </w:p>
    <w:p w:rsidR="00D22080" w:rsidRDefault="00D22080" w:rsidP="00D22080">
      <w:r>
        <w:t>Взаимодействие: С ДИ, ЦТУ, дирекциями подвижного состава.</w:t>
      </w:r>
    </w:p>
    <w:p w:rsidR="00D22080" w:rsidRDefault="00D22080" w:rsidP="00D22080">
      <w:r>
        <w:t>28. ЦТУ — отдел технического управления сетями связи</w:t>
      </w:r>
    </w:p>
    <w:p w:rsidR="00D22080" w:rsidRDefault="00D22080" w:rsidP="00D22080">
      <w:r>
        <w:t>Назначение: Управление цифровой сетью связи.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Коммутаторы </w:t>
      </w:r>
      <w:proofErr w:type="spellStart"/>
      <w:r>
        <w:t>Cisco</w:t>
      </w:r>
      <w:proofErr w:type="spellEnd"/>
      <w:r>
        <w:t xml:space="preserve"> </w:t>
      </w:r>
      <w:proofErr w:type="spellStart"/>
      <w:r>
        <w:t>Catalyst</w:t>
      </w:r>
      <w:proofErr w:type="spellEnd"/>
      <w:r>
        <w:t xml:space="preserve"> 9500 — с поддержкой 100G.</w:t>
      </w:r>
    </w:p>
    <w:p w:rsidR="00D22080" w:rsidRDefault="00D22080" w:rsidP="00D22080">
      <w:r>
        <w:t xml:space="preserve">- Маршрутизаторы </w:t>
      </w:r>
      <w:proofErr w:type="spellStart"/>
      <w:r>
        <w:t>Huawei</w:t>
      </w:r>
      <w:proofErr w:type="spellEnd"/>
      <w:r>
        <w:t xml:space="preserve"> NE40E — для магистральных линий.</w:t>
      </w:r>
    </w:p>
    <w:p w:rsidR="00D22080" w:rsidRDefault="00D22080" w:rsidP="00D22080">
      <w:r>
        <w:t xml:space="preserve">- Системы </w:t>
      </w:r>
      <w:proofErr w:type="spellStart"/>
      <w:r>
        <w:t>DDoS</w:t>
      </w:r>
      <w:proofErr w:type="spellEnd"/>
      <w:r>
        <w:t xml:space="preserve">-защиты </w:t>
      </w:r>
      <w:proofErr w:type="spellStart"/>
      <w:r>
        <w:t>Fortinet</w:t>
      </w:r>
      <w:proofErr w:type="spellEnd"/>
      <w:r>
        <w:t xml:space="preserve"> — с анализом трафика.</w:t>
      </w:r>
    </w:p>
    <w:p w:rsidR="00D22080" w:rsidRDefault="00D22080" w:rsidP="00D22080">
      <w:r>
        <w:t xml:space="preserve">- Системы мониторинга </w:t>
      </w:r>
      <w:proofErr w:type="spellStart"/>
      <w:r>
        <w:t>Zabbix</w:t>
      </w:r>
      <w:proofErr w:type="spellEnd"/>
      <w:r>
        <w:t xml:space="preserve"> — с </w:t>
      </w:r>
      <w:proofErr w:type="spellStart"/>
      <w:r>
        <w:t>алертами</w:t>
      </w:r>
      <w:proofErr w:type="spellEnd"/>
      <w:r>
        <w:t>.</w:t>
      </w:r>
    </w:p>
    <w:p w:rsidR="00D22080" w:rsidRDefault="00D22080" w:rsidP="00D22080">
      <w:r>
        <w:t>- Резервные каналы — через спутник и радиорелейные линии.</w:t>
      </w:r>
    </w:p>
    <w:p w:rsidR="00D22080" w:rsidRDefault="00D22080" w:rsidP="00D22080">
      <w:r>
        <w:t xml:space="preserve">Пример аварии: </w:t>
      </w:r>
      <w:proofErr w:type="spellStart"/>
      <w:r>
        <w:t>DDoS</w:t>
      </w:r>
      <w:proofErr w:type="spellEnd"/>
      <w:r>
        <w:t>-атака на системы управления. ЦТУ переключил трафик на резерв — атака нейтрализована за 15 минут.</w:t>
      </w:r>
    </w:p>
    <w:p w:rsidR="00D22080" w:rsidRDefault="00D22080" w:rsidP="00D22080">
      <w:r>
        <w:t>Взаимодействие: С ЦСС, ЦУТСС, ЦЧС, ЦД.</w:t>
      </w:r>
    </w:p>
    <w:p w:rsidR="00D22080" w:rsidRDefault="00D22080" w:rsidP="00D22080">
      <w:r>
        <w:t>29. ЧУЗ OAO «РЖД»</w:t>
      </w:r>
    </w:p>
    <w:p w:rsidR="00D22080" w:rsidRDefault="00D22080" w:rsidP="00D22080">
      <w:r>
        <w:t>Назначение: Медицинское обслуживание сотрудников и пассажиров.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Медицинские пункты на станциях — с оборудованием для первой помощи.</w:t>
      </w:r>
    </w:p>
    <w:p w:rsidR="00D22080" w:rsidRDefault="00D22080" w:rsidP="00D22080">
      <w:r>
        <w:t>- Станции скорой помощи — на крупных узлах.</w:t>
      </w:r>
    </w:p>
    <w:p w:rsidR="00D22080" w:rsidRDefault="00D22080" w:rsidP="00D22080">
      <w:r>
        <w:t xml:space="preserve">- Мобильные бригады — на автомобилях LADA </w:t>
      </w:r>
      <w:proofErr w:type="spellStart"/>
      <w:r>
        <w:t>Largus</w:t>
      </w:r>
      <w:proofErr w:type="spellEnd"/>
      <w:r>
        <w:t>.</w:t>
      </w:r>
    </w:p>
    <w:p w:rsidR="00D22080" w:rsidRDefault="00D22080" w:rsidP="00D22080">
      <w:r>
        <w:t>- Телемедицинские комплексы — для консультаций.</w:t>
      </w:r>
    </w:p>
    <w:p w:rsidR="00D22080" w:rsidRDefault="00D22080" w:rsidP="00D22080">
      <w:r>
        <w:lastRenderedPageBreak/>
        <w:t>- Лаборатории — для анализов.</w:t>
      </w:r>
    </w:p>
    <w:p w:rsidR="00D22080" w:rsidRDefault="00D22080" w:rsidP="00D22080">
      <w:r>
        <w:t>Пример аварии: Массовое отравление в поезде. ЧУЗ организовало госпитализацию 40 человек — лечение на месте.</w:t>
      </w:r>
    </w:p>
    <w:p w:rsidR="00D22080" w:rsidRDefault="00D22080" w:rsidP="00D22080">
      <w:r>
        <w:t>Взаимодействие: С МАБ, МЧС, ЦЧС.</w:t>
      </w:r>
    </w:p>
    <w:p w:rsidR="00D22080" w:rsidRDefault="00D22080" w:rsidP="00D22080">
      <w:r>
        <w:t>30. ЦУП — Центр управления перевозками Центральной дирекции</w:t>
      </w:r>
    </w:p>
    <w:p w:rsidR="00D22080" w:rsidRDefault="00D22080" w:rsidP="00D22080">
      <w:r>
        <w:t>Назначение: Управление перевозками на всей сети.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Видеостена</w:t>
      </w:r>
      <w:proofErr w:type="spellEnd"/>
      <w:r>
        <w:t xml:space="preserve"> 6x3 м — отображение всей сети.</w:t>
      </w:r>
    </w:p>
    <w:p w:rsidR="00D22080" w:rsidRDefault="00D22080" w:rsidP="00D22080">
      <w:r>
        <w:t>- АРМ диспетчера — с доступом ко всем системам.</w:t>
      </w:r>
    </w:p>
    <w:p w:rsidR="00D22080" w:rsidRDefault="00D22080" w:rsidP="00D22080">
      <w:r>
        <w:t>- Системы ИИ — для оптимизации графиков.</w:t>
      </w:r>
    </w:p>
    <w:p w:rsidR="00D22080" w:rsidRDefault="00D22080" w:rsidP="00D22080">
      <w:r>
        <w:t>- GPS-трекинг — всех поездов.</w:t>
      </w:r>
    </w:p>
    <w:p w:rsidR="00D22080" w:rsidRDefault="00D22080" w:rsidP="00D22080">
      <w:r>
        <w:t>- Резервные каналы связи — спутниковые, радиорелейные.</w:t>
      </w:r>
    </w:p>
    <w:p w:rsidR="00D22080" w:rsidRDefault="00D22080" w:rsidP="00D22080">
      <w:r>
        <w:t>Пример аварии: Блокировка участка в Сибири. ЦУП перенаправил 30 поездов — движение не останавливалось.</w:t>
      </w:r>
    </w:p>
    <w:p w:rsidR="00D22080" w:rsidRDefault="00D22080" w:rsidP="00D22080">
      <w:r>
        <w:t>Взаимодействие: С ЦД, ДЦУП, ЦЧС, МЧС.</w:t>
      </w:r>
    </w:p>
    <w:p w:rsidR="00D22080" w:rsidRDefault="00D22080" w:rsidP="00D22080">
      <w:r>
        <w:t>31. ЦУТСС — Центр управления технологической сетью связи</w:t>
      </w:r>
    </w:p>
    <w:p w:rsidR="00D22080" w:rsidRDefault="00D22080" w:rsidP="00D22080">
      <w:r>
        <w:t>Назначение: Управление сетью связи ЦСС.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>- NOC-центр — с мониторингом всех узлов.</w:t>
      </w:r>
    </w:p>
    <w:p w:rsidR="00D22080" w:rsidRDefault="00D22080" w:rsidP="00D22080">
      <w:r>
        <w:t xml:space="preserve">- Системы управления сетью — </w:t>
      </w:r>
      <w:proofErr w:type="spellStart"/>
      <w:r>
        <w:t>Cisco</w:t>
      </w:r>
      <w:proofErr w:type="spellEnd"/>
      <w:r>
        <w:t xml:space="preserve"> DNA </w:t>
      </w:r>
      <w:proofErr w:type="spellStart"/>
      <w:r>
        <w:t>Center</w:t>
      </w:r>
      <w:proofErr w:type="spellEnd"/>
      <w:r>
        <w:t>.</w:t>
      </w:r>
    </w:p>
    <w:p w:rsidR="00D22080" w:rsidRDefault="00D22080" w:rsidP="00D22080">
      <w:r>
        <w:t>- Системы резервирования — с автоматическим переключением.</w:t>
      </w:r>
    </w:p>
    <w:p w:rsidR="00D22080" w:rsidRDefault="00D22080" w:rsidP="00D22080">
      <w:r>
        <w:t>- Системы шифрования — для защиты данных.</w:t>
      </w:r>
    </w:p>
    <w:p w:rsidR="00D22080" w:rsidRDefault="00D22080" w:rsidP="00D22080">
      <w:r>
        <w:t>- Мобильные группы — для восстановления на месте.</w:t>
      </w:r>
    </w:p>
    <w:p w:rsidR="00D22080" w:rsidRDefault="00D22080" w:rsidP="00D22080">
      <w:r>
        <w:t>Пример аварии: Отказ сервера в ЦОД. ЦУТСС переключил нагрузку на резерв — пользователи не заметили сбоя.</w:t>
      </w:r>
    </w:p>
    <w:p w:rsidR="00D22080" w:rsidRDefault="00D22080" w:rsidP="00D22080">
      <w:r>
        <w:t>Взаимодействие: С ЦСС, ЦТУ, ЦЧС.</w:t>
      </w:r>
    </w:p>
    <w:p w:rsidR="00D22080" w:rsidRDefault="00D22080" w:rsidP="00D22080">
      <w:r>
        <w:t>32. ЦЧС — Ситуационный центр мониторинга ЧС</w:t>
      </w:r>
    </w:p>
    <w:p w:rsidR="00D22080" w:rsidRDefault="00D22080" w:rsidP="00D22080">
      <w:r>
        <w:t>Назначение: Мониторинг и управление при ЧС.</w:t>
      </w:r>
    </w:p>
    <w:p w:rsidR="00D22080" w:rsidRDefault="00D22080" w:rsidP="00D22080">
      <w:r>
        <w:t>Технические средства:</w:t>
      </w:r>
    </w:p>
    <w:p w:rsidR="00D22080" w:rsidRDefault="00D22080" w:rsidP="00D22080">
      <w:r>
        <w:t xml:space="preserve">- </w:t>
      </w:r>
      <w:proofErr w:type="spellStart"/>
      <w:r>
        <w:t>Видеостена</w:t>
      </w:r>
      <w:proofErr w:type="spellEnd"/>
      <w:r>
        <w:t xml:space="preserve"> 6x3 м — с картой ЧС в реальном времени.</w:t>
      </w:r>
    </w:p>
    <w:p w:rsidR="00D22080" w:rsidRDefault="00D22080" w:rsidP="00D22080">
      <w:r>
        <w:t xml:space="preserve">- Системы </w:t>
      </w:r>
      <w:proofErr w:type="spellStart"/>
      <w:r>
        <w:t>Big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— для анализа данных.</w:t>
      </w:r>
    </w:p>
    <w:p w:rsidR="00D22080" w:rsidRDefault="00D22080" w:rsidP="00D22080">
      <w:r>
        <w:t>- Спутниковые снимки — от КА "</w:t>
      </w:r>
      <w:proofErr w:type="spellStart"/>
      <w:r>
        <w:t>Канопус</w:t>
      </w:r>
      <w:proofErr w:type="spellEnd"/>
      <w:r>
        <w:t>".</w:t>
      </w:r>
    </w:p>
    <w:p w:rsidR="00D22080" w:rsidRDefault="00D22080" w:rsidP="00D22080">
      <w:r>
        <w:t xml:space="preserve">- Датчики — </w:t>
      </w:r>
      <w:proofErr w:type="spellStart"/>
      <w:r>
        <w:t>сейсмо</w:t>
      </w:r>
      <w:proofErr w:type="spellEnd"/>
      <w:r>
        <w:t xml:space="preserve">, </w:t>
      </w:r>
      <w:proofErr w:type="spellStart"/>
      <w:r>
        <w:t>гидро</w:t>
      </w:r>
      <w:proofErr w:type="spellEnd"/>
      <w:r>
        <w:t xml:space="preserve">, </w:t>
      </w:r>
      <w:proofErr w:type="spellStart"/>
      <w:r>
        <w:t>термо</w:t>
      </w:r>
      <w:proofErr w:type="spellEnd"/>
      <w:r>
        <w:t>.</w:t>
      </w:r>
    </w:p>
    <w:p w:rsidR="00D22080" w:rsidRDefault="00D22080" w:rsidP="00D22080">
      <w:r>
        <w:lastRenderedPageBreak/>
        <w:t>- Системы оповещения — SMS, сирены, приложения.</w:t>
      </w:r>
      <w:bookmarkStart w:id="0" w:name="_GoBack"/>
      <w:bookmarkEnd w:id="0"/>
    </w:p>
    <w:p w:rsidR="00D22080" w:rsidRDefault="00D22080" w:rsidP="00D22080">
      <w:r>
        <w:t>Пример аварии: Разлив нефти. ЦЧС смоделировал распространение, направил бригады — ликвидация за 6 часов.</w:t>
      </w:r>
    </w:p>
    <w:p w:rsidR="0033216F" w:rsidRDefault="00D22080" w:rsidP="00D22080">
      <w:r>
        <w:t>Взаимодействие: Со всеми подразделениями, МЧС, РСЧС.</w:t>
      </w:r>
    </w:p>
    <w:sectPr w:rsidR="003321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8BA"/>
    <w:rsid w:val="0033216F"/>
    <w:rsid w:val="004E4FED"/>
    <w:rsid w:val="009538BA"/>
    <w:rsid w:val="00D2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43990"/>
  <w15:chartTrackingRefBased/>
  <w15:docId w15:val="{BEC43994-4B9D-4943-A73C-7389BE4A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12</Pages>
  <Words>2862</Words>
  <Characters>16315</Characters>
  <Application>Microsoft Office Word</Application>
  <DocSecurity>0</DocSecurity>
  <Lines>135</Lines>
  <Paragraphs>38</Paragraphs>
  <ScaleCrop>false</ScaleCrop>
  <Company/>
  <LinksUpToDate>false</LinksUpToDate>
  <CharactersWithSpaces>19139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Solomka</dc:creator>
  <cp:keywords/>
  <dc:description/>
  <cp:lastModifiedBy>Solomka</cp:lastModifiedBy>
  <cp:revision>3</cp:revision>
  <dcterms:created xsi:type="dcterms:W3CDTF">2025-09-22T20:59:00Z</dcterms:created>
  <dcterms:modified xsi:type="dcterms:W3CDTF">2025-09-23T07:06:00Z</dcterms:modified>
</cp:coreProperties>
</file>