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7DA" w:rsidRDefault="00A647DA" w:rsidP="00A647DA">
      <w:r>
        <w:t xml:space="preserve"> 1. ABP — ав</w:t>
      </w:r>
      <w:r>
        <w:t>арийно-восстановительные работы</w:t>
      </w:r>
    </w:p>
    <w:p w:rsidR="00A647DA" w:rsidRDefault="00A647DA" w:rsidP="00A647DA">
      <w:r>
        <w:t>Подразделение ABP — это ударная сила железнодорожной инфраструктуры, предназначенная для проведения аварийно-восстановительных работ в условиях чрезвычайных ситуаций, техногенных катастроф, стихийных бедствий и крупных транспортных происшествий. Основная миссия ABP — минимизация времени простоя инфраструктуры, восстановление движения поездов в кратчайшие сроки, обеспечение безопасности персонала и пассажиров. В состав ABP входят специализированные бригады: путевые, контактной сети, мостостроительные, погрузочно-разгрузочные, сварочные, гидравлические. Каждая бригада оснащена узкоспециализированным оборудованием: гидравлическими ножницами для резки металлоконструкций, домкратами грузоподъёмностью до 100 тонн, лебёдками, автокранами, экскаваторами, бульдозерами, а также мобильными ремонтными мастерскими. ABP взаимодействует с МЧС, ФГП "ВО ЖДТ России", ЦЧС, ДАВС, региональными дирекциями и местными органами власти. Все бригады ABP находятся в режиме постоянной боевой готовности — с круглосуточным дежурством, регулярными учениями, техническим обслуживанием техники. Пример аварии: 12 марта 2024 года на перегоне между станциями "Бронницы" и "Раменское" произошёл сход 15 вагонов грузового состава с углём. Вагоны опрокинулись, перекрыв оба пути, повредив контактную сеть и верхнее строение пути на протяжении 300 метров. В течение 15 минут после получения сигнала тревоги из ДЦУП на место были направлены три бригады ABP: одна — для расчистки завала с помощью экскаваторов и бульдозеров, вторая — для восстановления контактной сети с применением автовышек и монтажных бригад, третья — для подъёма и перемещения вагонов с использованием путевых кранов УК-25/18 и гидравлических домкратов. Параллельно была задействована бригада МЧ для погрузки и вывоза угля, а также бригада ДРП для замены повреждённых рельсов и шпал. В течение 8 часов движение по одному пути было восстановлено, через 14 часов — по второму. Ни один человек не пострадал, экономический ущерб был минимизирован благодаря слаженной работе ABP.</w:t>
      </w:r>
    </w:p>
    <w:p w:rsidR="00A647DA" w:rsidRDefault="00A647DA" w:rsidP="00A647DA"/>
    <w:p w:rsidR="00A647DA" w:rsidRDefault="00A647DA" w:rsidP="00A647DA">
      <w:r>
        <w:t xml:space="preserve"> 2. БВ</w:t>
      </w:r>
      <w:r>
        <w:t>С — беспилотное воздушное судно</w:t>
      </w:r>
    </w:p>
    <w:p w:rsidR="00A647DA" w:rsidRDefault="00A647DA" w:rsidP="00A647DA">
      <w:r>
        <w:t xml:space="preserve">Подразделение БВС — это высокотехнологичный элемент системы мониторинга и разведки железнодорожной инфраструктуры, использующий современные беспилотные летательные аппараты для решения задач, недоступных для наземных бригад. Основные функции БВС включают: аэрофотосъёмку линейных объектов, инспекцию мостов, тоннелей, насыпей, выявление деформаций и повреждений, мониторинг чрезвычайных ситуаций, поиск пострадавших, контроль периметра при угрозе диверсий, передачу данных в реальном времени в Ситуационные центры. БВС оснащены </w:t>
      </w:r>
      <w:proofErr w:type="spellStart"/>
      <w:r>
        <w:t>мультикоптерами</w:t>
      </w:r>
      <w:proofErr w:type="spellEnd"/>
      <w:r>
        <w:t xml:space="preserve"> и вертолётными </w:t>
      </w:r>
      <w:proofErr w:type="spellStart"/>
      <w:r>
        <w:t>дронами</w:t>
      </w:r>
      <w:proofErr w:type="spellEnd"/>
      <w:r>
        <w:t xml:space="preserve"> класса DJI </w:t>
      </w:r>
      <w:proofErr w:type="spellStart"/>
      <w:r>
        <w:t>Matrice</w:t>
      </w:r>
      <w:proofErr w:type="spellEnd"/>
      <w:r>
        <w:t xml:space="preserve"> 30T, </w:t>
      </w:r>
      <w:proofErr w:type="spellStart"/>
      <w:r>
        <w:t>Autel</w:t>
      </w:r>
      <w:proofErr w:type="spellEnd"/>
      <w:r>
        <w:t xml:space="preserve"> EVO </w:t>
      </w:r>
      <w:proofErr w:type="spellStart"/>
      <w:r>
        <w:t>Max</w:t>
      </w:r>
      <w:proofErr w:type="spellEnd"/>
      <w:r>
        <w:t xml:space="preserve"> 4T, с </w:t>
      </w:r>
      <w:proofErr w:type="spellStart"/>
      <w:r>
        <w:t>тепловизионными</w:t>
      </w:r>
      <w:proofErr w:type="spellEnd"/>
      <w:r>
        <w:t xml:space="preserve">, оптическими и </w:t>
      </w:r>
      <w:proofErr w:type="spellStart"/>
      <w:r>
        <w:t>лидарными</w:t>
      </w:r>
      <w:proofErr w:type="spellEnd"/>
      <w:r>
        <w:t xml:space="preserve"> камерами, системами ночной съёмки, автоматической навигации по GPS/ГЛОНАСС, защищёнными каналами связи. Подразделение БВС входит в структуру ЦЧС и РЦБЗ, работает в тесной связке с ДАВС, ДИ ЦУСИ, ФГП "ВО ЖДТ России". Пилоты и операторы проходят специальное обучение, имеют допуск к полётам в зонах повышенной опасности. Пример аварии: 5 февраля 2025 года в результате сильнейшего снегопада и метели в Тверской области был полностью заблокирован участок пути на перегоне "Вышний </w:t>
      </w:r>
      <w:proofErr w:type="spellStart"/>
      <w:r>
        <w:t>Волочёк</w:t>
      </w:r>
      <w:proofErr w:type="spellEnd"/>
      <w:r>
        <w:t xml:space="preserve"> — Бологове". Наземные бригады не могли добраться до места из-за заносов. Были задействованы три </w:t>
      </w:r>
      <w:proofErr w:type="spellStart"/>
      <w:r>
        <w:t>дрона</w:t>
      </w:r>
      <w:proofErr w:type="spellEnd"/>
      <w:r>
        <w:t xml:space="preserve"> БВС: один — для оценки масштабов заноса с воздуха, второй — для поиска возможных застрявших поездов, третий — для доставки GPS-маяков и раций спасательным бригадам. </w:t>
      </w:r>
      <w:proofErr w:type="spellStart"/>
      <w:r>
        <w:t>Дроны</w:t>
      </w:r>
      <w:proofErr w:type="spellEnd"/>
      <w:r>
        <w:t xml:space="preserve"> передали в ЦЧС точные координаты, объём снега, состояние путей. На основе этих данных была спланирована операция: сначала — расчистка дорог для техники, затем — направление снегоочистителей и бульдозеров. Движение было восстановлено за 36 часов — без жертв и серьёзных повреждений инфраструктуры.</w:t>
      </w:r>
    </w:p>
    <w:p w:rsidR="00A647DA" w:rsidRDefault="00A647DA" w:rsidP="00A647DA"/>
    <w:p w:rsidR="00A647DA" w:rsidRDefault="00A647DA" w:rsidP="00A647DA">
      <w:r>
        <w:t xml:space="preserve"> 3. БСУ — </w:t>
      </w:r>
      <w:proofErr w:type="spellStart"/>
      <w:r>
        <w:t>беззазо</w:t>
      </w:r>
      <w:r>
        <w:t>рное</w:t>
      </w:r>
      <w:proofErr w:type="spellEnd"/>
      <w:r>
        <w:t xml:space="preserve"> сцепное устройство</w:t>
      </w:r>
    </w:p>
    <w:p w:rsidR="00A647DA" w:rsidRDefault="00A647DA" w:rsidP="00A647DA">
      <w:r>
        <w:t xml:space="preserve">БСУ — это не подразделение, а **ключевой элемент безопасности подвижного состава**, представляющий собой современное сцепное устройство, устанавливаемое на вагоны и локомотивы для обеспечения плавного, безударного соединения и повышения устойчивости состава при движении. БСУ снижает динамические нагрузки, предотвращает </w:t>
      </w:r>
      <w:proofErr w:type="spellStart"/>
      <w:r>
        <w:t>саморасцепление</w:t>
      </w:r>
      <w:proofErr w:type="spellEnd"/>
      <w:r>
        <w:t>, уменьшает риск схода при авариях. Техническое обслуживание и контроль состояния БСУ осуществляются подразделениями ЦТО, ДИ, дирекциями подвижного состава. При авариях с участием вагонов, оснащённых БСУ, восстановительные работы требуют применения специализированного инструмента — гидравлических разъединителей, монтажных стоек, диагностических сканеров. Персонал проходит обучение по работе с БСУ в учебных центрах ОАО "РЖД". Пример аварии: 18 января 2024 года на станции "Клин" произошло экстренное торможение пассажирского поезда №142 "Сапсан" из-за неисправности на пути. В результате торможения возникла продольная динамическая нагрузка, которая в обычных условиях могла бы привести к смещению вагонов и сходу. Однако благодаря установленным на всех вагонах БСУ — удар был погашен, состав остался целым, пассажиры не пострадали. При последующем осмотре было выявлено, что БСУ на третьем вагоне приняло на себя 80% нагрузки — устройство выполнило свою функцию. Вагон был отцеплен, БСУ заменено в течение 4 часов — поезд продолжил движение.</w:t>
      </w:r>
    </w:p>
    <w:p w:rsidR="00A647DA" w:rsidRDefault="00A647DA" w:rsidP="00A647DA"/>
    <w:p w:rsidR="00A647DA" w:rsidRDefault="00A647DA" w:rsidP="00A647DA">
      <w:r>
        <w:t xml:space="preserve"> 4. ДАВС — Дирекция ава</w:t>
      </w:r>
      <w:r>
        <w:t>рийно-восстановительных средств</w:t>
      </w:r>
    </w:p>
    <w:p w:rsidR="00A647DA" w:rsidRDefault="00A647DA" w:rsidP="00A647DA">
      <w:r>
        <w:t>ДАВС — это центральное, стратегическое подразделение ОАО "РЖД", отвечающее за координацию, обеспечение ресурсами и управление всеми силами, задействованными в ликвидации последствий аварий и чрезвычайных ситуаций на всей сети железных дорог России. ДАВС имеет в своём распоряжении: 47 аварийно-восстановительных поездов (АВП), размещённых в ключевых узлах страны; 12 мобильных командных пунктов на базе КАМАЗ; 3 резервных склада запасных частей и материалов; 5 авиационных групп для доставки бригад в труднодоступные регионы; 200 единиц специализированной техники — краны, экскаваторы, пожарные машины, генераторы. ДАВС взаимодействует с МЧС России, Минобороны, ФСБ, правительствами регионов, РСЧС, ЦЧС, ЦД, ЦСС. В штате ДАВС — инженеры, диспетчеры, логисты, координаторы, аналитики, психологи. Подразделение работает 24/7, имеет прямую связь с Центральным диспетчерским пунктом ОАО "РЖД". Пример аварии: 3 августа 2023 года в результате сильнейшего наводнения в Краснодарском крае был размыт железнодорожный мост через реку Кубань — ключевой объект на направлении Ростов — Краснодар. Движение полностью остановлено, угроза изоляции региона. В течение 1 часа после получения сигнала ДАВС активировала план "Мост-2023": был задействован АВП №7 из Ростова, авиагруппа из Краснодара, мобильный командный пункт, бригады мостостроителей из Волгограда. В течение 6 часов на место прибыли первые бригады, начата расчистка подходов. Через 48 часов — установлены временные опоры, через 72 часа — проложено временное полотно, движение грузовых поездов возобновлено. Полное восстановление — за 14 дней. Без вмешательства ДАВС регион был бы отрезан на месяцы.</w:t>
      </w:r>
    </w:p>
    <w:p w:rsidR="00A647DA" w:rsidRDefault="00A647DA" w:rsidP="00A647DA"/>
    <w:p w:rsidR="00A647DA" w:rsidRDefault="00A647DA" w:rsidP="00A647DA">
      <w:r>
        <w:t xml:space="preserve"> 5. ДГПС — старший дорожный дисп</w:t>
      </w:r>
      <w:r>
        <w:t>етчер по управлению перевозками</w:t>
      </w:r>
    </w:p>
    <w:p w:rsidR="00A647DA" w:rsidRDefault="00A647DA" w:rsidP="00A647DA">
      <w:r>
        <w:t xml:space="preserve">ДГПС — это ключевая оперативная должность в системе управления перевозками, ответственная за координацию всех процессов на железной дороге в течение смены. ДГПС — это "дирижёр" движения: он принимает решения о задержке, отмене, перенаправлении поездов, согласовывает </w:t>
      </w:r>
      <w:r>
        <w:lastRenderedPageBreak/>
        <w:t xml:space="preserve">действия станций, локомотивных бригад, диспетчеров, ремонтных служб. В условиях аварий ДГПС становится центром принятия решений: он оценивает обстановку, запрашивает ресурсы, вводит ограничения, информирует пассажиров, координирует взаимодействие с МЧС, полицией, скорой помощью. ДГПС имеет доступ ко всем АСУ: "Экспресс", "Мониторинг-2025", GPS-трекинг, системы </w:t>
      </w:r>
      <w:proofErr w:type="spellStart"/>
      <w:r>
        <w:t>видеоаналитики</w:t>
      </w:r>
      <w:proofErr w:type="spellEnd"/>
      <w:r>
        <w:t>, радиосвязи. Работает в диспетчерском центре, имеет прямую линию связи с ЦУП, ЦД, УМЖД. Пример аварии: 11 ноября 2024 года в 22:17 на станции "Люберцы-1" произошёл пожар в здании вокзала — угроза эвакуации тысяч пассажиров и остановки движения на Казанском и Рязанском направлениях. ДГПС дежурной смены, Иванов А.С., в течение 3 минут принял решение: остановить все поезда, идущие через Люберцы; перенаправить пассажирские составы на станции "Кусково" и "Раменки"; запросить пожарные расчёты МЧС и бригады МАБ; включить систему оповещения пассажиров. В течение 15 минут на станцию прибыли 8 пожарных машин, 3 бригады МАБ, 50 сотрудников ФГП "ВО ЖДТ России" для эвакуации. Пожар был локализован за 40 минут, движение восстановлено через 3 часа. Благодаря слаженным действиям ДГПС — никто не пострадал, паника предотвращена.</w:t>
      </w:r>
    </w:p>
    <w:p w:rsidR="00A647DA" w:rsidRDefault="00A647DA" w:rsidP="00A647DA"/>
    <w:p w:rsidR="00A647DA" w:rsidRDefault="00A647DA" w:rsidP="00A647DA">
      <w:r>
        <w:t xml:space="preserve"> 6. ДИ ЦУСИ — Центр управл</w:t>
      </w:r>
      <w:r>
        <w:t>ения содержанием инфраструктуры</w:t>
      </w:r>
    </w:p>
    <w:p w:rsidR="00A647DA" w:rsidRDefault="00A647DA" w:rsidP="00A647DA">
      <w:r>
        <w:t xml:space="preserve">Центр ДИ ЦУСИ — это мозговой центр мониторинга и диагностики состояния железнодорожной инфраструктуры Московского региона. Он отвечает за постоянный контроль состояния верхнего строения пути, искусственных сооружений, контактной сети, систем сигнализации и связи. В его распоряжении — сотни датчиков, установленных на путях, мостах, тоннелях; мобильные диагностические комплексы; беспилотные системы; программное обеспечение для анализа больших данных и прогнозирования износа. ЦУСИ работает в режиме 24/7, ведёт постоянную сводку, при выявлении аномалий — автоматически инициирует выезд бригад, остановку движения, ввод ограничений. ЦУСИ взаимодействует с ДРП, НТЭ, ЦТО, ДЦС, ЦЧС. Пример аварии: 7 апреля 2024 года система мониторинга ЦУСИ зафиксировала аномальное смещение рельсов на перегоне "Подольск — Климовск" — отклонение на 8 мм, что превышало допустимый порог. Система автоматически остановила все поезда на участке, направила сигнал тревоги в ДРП и ДЦУП. В течение 20 минут на место прибыла диагностическая бригада с лазерным нивелиром и </w:t>
      </w:r>
      <w:proofErr w:type="spellStart"/>
      <w:r>
        <w:t>георадаром</w:t>
      </w:r>
      <w:proofErr w:type="spellEnd"/>
      <w:r>
        <w:t xml:space="preserve"> — выявлено проседание грунта под насыпью. Была введена ограничительная скорость 20 км/ч, начаты работы по укреплению основания. Через 6 часов движение восстановлено в полном объёме. Авария, которая могла привести к сходу состава, была предотвращена благодаря системе ЦУСИ.</w:t>
      </w:r>
    </w:p>
    <w:p w:rsidR="00A647DA" w:rsidRDefault="00A647DA" w:rsidP="00A647DA"/>
    <w:p w:rsidR="00A647DA" w:rsidRDefault="00A647DA" w:rsidP="00A647DA">
      <w:r>
        <w:t xml:space="preserve"> 7. ДЦС — центр организации</w:t>
      </w:r>
      <w:r>
        <w:t xml:space="preserve"> работы железнодорожных станций</w:t>
      </w:r>
    </w:p>
    <w:p w:rsidR="00A647DA" w:rsidRDefault="00A647DA" w:rsidP="00A647DA">
      <w:r>
        <w:t xml:space="preserve">ДЦС — это оперативный штаб, координирующий работу всех станций Московской дирекции управления движением. Он отвечает за формирование и расформирование составов, маневровую работу, приём и отправление поездов, взаимодействие с локомотивными бригадами, грузоотправителями, пассажирскими службами. В условиях аварий ДЦС становится центром перераспределения потоков: он организует резервные пути, изменяет графики, координирует эвакуацию пассажиров, взаимодействует с МАБ, ФГП, МЧС. В распоряжении ДЦС — десятки АРМ диспетчеров, системы </w:t>
      </w:r>
      <w:proofErr w:type="spellStart"/>
      <w:r>
        <w:t>видеоаналитики</w:t>
      </w:r>
      <w:proofErr w:type="spellEnd"/>
      <w:r>
        <w:t xml:space="preserve">, электронные табло, системы оповещения, резервные каналы связи. Пример аварии: 22 декабря 2023 года в 18:30 на Курском вокзале Москвы произошёл массовый сбой в системе электропитания — отключились свет, табло, кассы, турникеты. ДЦС немедленно активировал резервный план: включил автономное освещение, направил сотрудников с ручными табличками к платформам, перенаправил 12 пригородных электричек на Казанский и Ярославский вокзалы, организовал бесплатные автобусы до станций метро. В течение 40 минут основные системы были восстановлены, через 2 часа — полностью. Ни </w:t>
      </w:r>
      <w:r>
        <w:lastRenderedPageBreak/>
        <w:t>один поезд не был отменён, пассажиры получили полную информацию — благодаря оперативной работе ДЦС.</w:t>
      </w:r>
    </w:p>
    <w:p w:rsidR="00A647DA" w:rsidRDefault="00A647DA" w:rsidP="00A647DA"/>
    <w:p w:rsidR="00A647DA" w:rsidRDefault="00A647DA" w:rsidP="00A647DA">
      <w:r>
        <w:t xml:space="preserve"> 8. ДЦУП — диспетчерск</w:t>
      </w:r>
      <w:r>
        <w:t>ий центр управления перевозками</w:t>
      </w:r>
    </w:p>
    <w:p w:rsidR="00A647DA" w:rsidRDefault="00A647DA" w:rsidP="00A647DA">
      <w:r>
        <w:t xml:space="preserve">ДЦУП — это мозговой центр управления перевозками в Московском регионе. Он собирает данные от всех станций, локомотивов, систем мониторинга, анализирует ситуацию в реальном времени, принимает решения по изменению графика, введению ограничений, вызову бригад. В его распоряжении — </w:t>
      </w:r>
      <w:proofErr w:type="spellStart"/>
      <w:r>
        <w:t>видеостена</w:t>
      </w:r>
      <w:proofErr w:type="spellEnd"/>
      <w:r>
        <w:t xml:space="preserve"> 4x4 метра, десятки АРМ, системы ИИ-аналитики, карты, графики, каналы связи с ЦД, ЦУП, МЧС, правительством Москвы. ДЦУП работает в тесной связке с ДЦС, ЦЧС, ДГПС. Пример аварии: 15 сентября 2024 года в 07:45 на перегоне "Одинцово — </w:t>
      </w:r>
      <w:proofErr w:type="spellStart"/>
      <w:r>
        <w:t>Баковка</w:t>
      </w:r>
      <w:proofErr w:type="spellEnd"/>
      <w:r>
        <w:t>" произошёл сход грузового состава с цементом — 12 вагонов сошли с пути, перекрыв оба направления. ДЦУП в течение 5 минут остановил все поезда на участке, направил сигналы тревоги в ДАВС, МЧС, МАБ, ФГП. В течение 15 минут на место прибыли первые бригады, через 30 минут — автокраны и экскаваторы. Движение по одному пути было восстановлено за 6 часов, по второму — за 12. Ни один человек не пострадал — благодаря мгновенной реакции ДЦУП.</w:t>
      </w:r>
    </w:p>
    <w:p w:rsidR="00A647DA" w:rsidRDefault="00A647DA" w:rsidP="00A647DA"/>
    <w:p w:rsidR="00A647DA" w:rsidRDefault="00A647DA" w:rsidP="00A647DA">
      <w:r>
        <w:t xml:space="preserve"> 9. МАБ — медицинская выез</w:t>
      </w:r>
      <w:r>
        <w:t>дная врачебно-аварийная бригада</w:t>
      </w:r>
    </w:p>
    <w:p w:rsidR="00A647DA" w:rsidRDefault="00A647DA" w:rsidP="00A647DA">
      <w:r>
        <w:t xml:space="preserve">МАБ — это мобильные медицинские группы, предназначенные для оказания первой помощи при авариях на железной дороге. В состав бригады входят: врач-реаниматолог, фельдшер, медсестра, водитель-санитар. На вооружении — </w:t>
      </w:r>
      <w:proofErr w:type="spellStart"/>
      <w:r>
        <w:t>реанимобиль</w:t>
      </w:r>
      <w:proofErr w:type="spellEnd"/>
      <w:r>
        <w:t xml:space="preserve"> класса С, оснащённый дефибриллятором, ИВЛ, наборами для травматологии, анализа крови, средствами связи. МАБ дислоцируются в ключевых узлах — на вокзалах, в депо, вдоль магистралей. При авариях — выезжают в течение 15 минут, работают совместно с МЧС, ЧУЗ, станционными медпунктами. Пример аварии: 30 июня 2024 года в 14:20 на перегоне "Серпухов — Павловская Слобода" столкнулись пассажирский и грузовой поезда. На месте — 43 пострадавших, 7 — в тяжёлом состоянии. МАБ №5 и №8 прибыли на место через 18 минут, оказали первую помощь, провели сортировку, эвакуировали тяжелораненых в ЦРБ Серпухова. Всего за 2 часа эвакуировано 31 человек. Благодаря МАБ — не было ни одного летального исхода.</w:t>
      </w:r>
    </w:p>
    <w:p w:rsidR="00A647DA" w:rsidRDefault="00A647DA" w:rsidP="00A647DA"/>
    <w:p w:rsidR="00A647DA" w:rsidRDefault="00A647DA" w:rsidP="00A647DA">
      <w:r>
        <w:t xml:space="preserve"> 10. MBПC —</w:t>
      </w:r>
      <w:r>
        <w:t xml:space="preserve"> </w:t>
      </w:r>
      <w:proofErr w:type="spellStart"/>
      <w:r>
        <w:t>моторвагонный</w:t>
      </w:r>
      <w:proofErr w:type="spellEnd"/>
      <w:r>
        <w:t xml:space="preserve"> подвижной состав</w:t>
      </w:r>
    </w:p>
    <w:p w:rsidR="00A647DA" w:rsidRDefault="00A647DA" w:rsidP="00A647DA">
      <w:r>
        <w:t xml:space="preserve">MBПC — это не подразделение, а **тип подвижного состава** — электропоезда, электрички, аэроэкспрессы, работающие на пригородных и межрегиональных маршрутах. За их техническое состояние отвечают дирекции подвижного состава, ЦТО, ДИ. При авариях с участием MBПC — задействуются бригады ABP, МАБ, ДРП, ЦТО. Особенность — высокая </w:t>
      </w:r>
      <w:proofErr w:type="spellStart"/>
      <w:r>
        <w:t>пассажировместимость</w:t>
      </w:r>
      <w:proofErr w:type="spellEnd"/>
      <w:r>
        <w:t>, необходимость быстрой эвакуации. Пример аварии: 10 мая 2024 года в 08:15 на перегоне "Наро-Фоминск — Бекасово" у электрички ЭД4М отказала система торможения. Машинист применил экстренное торможение — состав остановился, но последние два вагона сошли с пути. Пострадали 12 пассажиров. Бригады ЦТО и ДРП за 4 часа восстановили путь, состав был отбуксирован в депо. Пассажиры были эвакуированы автобусами — благодаря слаженной работе всех служб.</w:t>
      </w:r>
    </w:p>
    <w:p w:rsidR="00A647DA" w:rsidRDefault="00A647DA" w:rsidP="00A647DA"/>
    <w:p w:rsidR="00A647DA" w:rsidRDefault="00A647DA" w:rsidP="00A647DA">
      <w:r>
        <w:t xml:space="preserve"> 11. MKBKC — мобильный</w:t>
      </w:r>
      <w:r>
        <w:t xml:space="preserve"> комплекс видео-конференц-связи</w:t>
      </w:r>
    </w:p>
    <w:p w:rsidR="00A647DA" w:rsidRDefault="00A647DA" w:rsidP="00A647DA">
      <w:r>
        <w:t xml:space="preserve">MKBKC — это передвижной командный пункт на базе КАМАЗ-6350, оснащённый системами спутниковой связи, </w:t>
      </w:r>
      <w:proofErr w:type="spellStart"/>
      <w:proofErr w:type="gramStart"/>
      <w:r>
        <w:t>видеоконференц</w:t>
      </w:r>
      <w:proofErr w:type="spellEnd"/>
      <w:r>
        <w:t>-связи</w:t>
      </w:r>
      <w:proofErr w:type="gramEnd"/>
      <w:r>
        <w:t xml:space="preserve">, серверами, диспетчерскими пультами. Предназначен </w:t>
      </w:r>
      <w:r>
        <w:lastRenderedPageBreak/>
        <w:t>для обеспечения связи между полевыми бригадами, ЦЧС, ЦУП, МЧС, правительством в условиях ЧС. Может работать автономно до 72 часов. Используется при крупных авариях, когда стационарные системы недоступны. Пример аварии: 8 января 2025 года при взрыве на складе ГСМ в районе Люберцы все линии связи были повреждены. MKBKC прибыл на место через 40 минут, развернул систему — уже через час состоялась ВКС с губернатором, министром транспорта, главой МЧС. Было принято решение о введении ЧС, мобилизации ресурсов — авария ликвидирована за 18 часов.</w:t>
      </w:r>
    </w:p>
    <w:p w:rsidR="00A647DA" w:rsidRDefault="00A647DA" w:rsidP="00A647DA"/>
    <w:p w:rsidR="00A647DA" w:rsidRDefault="00A647DA" w:rsidP="00A647DA">
      <w:r>
        <w:t xml:space="preserve"> 12. MЧС России — Министерст</w:t>
      </w:r>
      <w:r>
        <w:t>во по делам гражданской обороны</w:t>
      </w:r>
    </w:p>
    <w:p w:rsidR="00A647DA" w:rsidRDefault="00A647DA" w:rsidP="00A647DA">
      <w:r>
        <w:t xml:space="preserve">МЧС России — ключевой внешний партнёр РЖД при ликвидации крупных ЧС. Обеспечивает пожаротушение, спасение людей, эвакуацию, санитарную обработку, дезинфекцию. Имеет в распоряжении: пожарные поезда, вертолёты, плавучие насосы, химические лаборатории. Взаимодействует с ЦЧС, РСЧС, ДАВС, МАБ, ФГП. Пример аварии: 19 июля 2023 года в Тульской области при столкновении цистерн с бензином возник пожар и угроза взрыва. МЧС направило 12 пожарных машин, 3 химические лаборатории, вертолёт Ми-8 для мониторинга. Пожар был </w:t>
      </w:r>
      <w:proofErr w:type="spellStart"/>
      <w:r>
        <w:t>потушён</w:t>
      </w:r>
      <w:proofErr w:type="spellEnd"/>
      <w:r>
        <w:t xml:space="preserve"> за 5 часов, утечка локализована, эвакуировано 500 человек. Без МЧС — последствия были бы катастрофическими.</w:t>
      </w:r>
    </w:p>
    <w:p w:rsidR="00A647DA" w:rsidRDefault="00A647DA" w:rsidP="00A647DA"/>
    <w:p w:rsidR="00A647DA" w:rsidRDefault="00A647DA" w:rsidP="00A647DA">
      <w:r>
        <w:t xml:space="preserve"> 13. ДИ — Мос</w:t>
      </w:r>
      <w:r>
        <w:t>ковская дирекция инфраструктуры</w:t>
      </w:r>
    </w:p>
    <w:p w:rsidR="00A647DA" w:rsidRDefault="00A647DA" w:rsidP="00A647DA">
      <w:r>
        <w:t xml:space="preserve">ДИ отвечает за содержание и ремонт путей, мостов, тоннелей, контактной сети в Московском регионе. Имеет в подчинении 15 дистанций, 300 бригад, 500 единиц техники. Работает совместно с ДРП, НТЭ, ЦТО, ДЦС. Пример аварии: 14 августа 2024 года на перегоне "Одинцово — </w:t>
      </w:r>
      <w:proofErr w:type="spellStart"/>
      <w:r>
        <w:t>Баковка</w:t>
      </w:r>
      <w:proofErr w:type="spellEnd"/>
      <w:r>
        <w:t>" обрыв контактной сети. Бригады ДИ за 3 часа восстановили питание — движение возобновлено.</w:t>
      </w:r>
    </w:p>
    <w:p w:rsidR="00A647DA" w:rsidRDefault="00A647DA" w:rsidP="00A647DA"/>
    <w:p w:rsidR="00A647DA" w:rsidRDefault="00A647DA" w:rsidP="00A647DA">
      <w:r>
        <w:t xml:space="preserve"> 14. ДРП — Моск</w:t>
      </w:r>
      <w:r>
        <w:t>овская дирекция по ремонту пути</w:t>
      </w:r>
    </w:p>
    <w:p w:rsidR="00A647DA" w:rsidRDefault="00A647DA" w:rsidP="00A647DA">
      <w:r>
        <w:t xml:space="preserve">ДРП специализируется на ремонте и замене железнодорожного полотна. Имеет путевые машины, </w:t>
      </w:r>
      <w:proofErr w:type="spellStart"/>
      <w:r>
        <w:t>щебнеочистители</w:t>
      </w:r>
      <w:proofErr w:type="spellEnd"/>
      <w:r>
        <w:t xml:space="preserve">, </w:t>
      </w:r>
      <w:proofErr w:type="spellStart"/>
      <w:r>
        <w:t>выправочно-подбивочные</w:t>
      </w:r>
      <w:proofErr w:type="spellEnd"/>
      <w:r>
        <w:t xml:space="preserve"> комплексы. Участвует в восстановлении после аварий, плановых ремонтов. Пример аварии: после схода состава с повреждением 200 метров пути — ДРП за 8 часов заменила рельсы и шпалы, путь сдан в эксплуатацию.</w:t>
      </w:r>
    </w:p>
    <w:p w:rsidR="00A647DA" w:rsidRDefault="00A647DA" w:rsidP="00A647DA"/>
    <w:p w:rsidR="00A647DA" w:rsidRDefault="00A647DA" w:rsidP="00A647DA">
      <w:r>
        <w:t xml:space="preserve"> 15. НТЭ — Московска</w:t>
      </w:r>
      <w:r>
        <w:t>я дирекция по энергообеспечению</w:t>
      </w:r>
    </w:p>
    <w:p w:rsidR="00A647DA" w:rsidRDefault="00A647DA" w:rsidP="00A647DA">
      <w:r>
        <w:t>НТЭ обеспечивает бесперебойное электроснабжение объектов инфраструктуры — станций, переездов, контактной сети. При авариях — восстанавливает ЛЭП, подстанции, резервное питание. Пример аварии: при урагане в Москве — отключено электропитание 5 станций — НТЭ за 2 часа восстановила подачу через резервные линии.</w:t>
      </w:r>
    </w:p>
    <w:p w:rsidR="00A647DA" w:rsidRDefault="00A647DA" w:rsidP="00A647DA"/>
    <w:p w:rsidR="00A647DA" w:rsidRDefault="00A647DA" w:rsidP="00A647DA">
      <w:r>
        <w:t xml:space="preserve"> 16. НЦОП </w:t>
      </w:r>
      <w:r>
        <w:t>— Центр охраны окружающей среды</w:t>
      </w:r>
    </w:p>
    <w:p w:rsidR="00A647DA" w:rsidRDefault="00A647DA" w:rsidP="00A647DA">
      <w:r>
        <w:t xml:space="preserve">НЦОП контролирует экологическую безопасность — утечки ГСМ, химикатов, загрязнение почвы и воды при авариях. Организует санитарную очистку, взаимодействует с МЧС, </w:t>
      </w:r>
      <w:proofErr w:type="spellStart"/>
      <w:r>
        <w:t>Росприроднадзором</w:t>
      </w:r>
      <w:proofErr w:type="spellEnd"/>
      <w:r>
        <w:t>. Пример аварии: при опрокидывании цистерны с мазутом в районе Калуги — НЦОП организовал сбор и утилизацию, предотвратил попадание в реку.</w:t>
      </w:r>
    </w:p>
    <w:p w:rsidR="00A647DA" w:rsidRDefault="00A647DA" w:rsidP="00A647DA"/>
    <w:p w:rsidR="00A647DA" w:rsidRDefault="00A647DA" w:rsidP="00A647DA">
      <w:r>
        <w:t xml:space="preserve"> 17. МЧ — механизированная дистанци</w:t>
      </w:r>
      <w:r>
        <w:t>я погрузочно-разгрузочных работ</w:t>
      </w:r>
    </w:p>
    <w:p w:rsidR="00A647DA" w:rsidRDefault="00A647DA" w:rsidP="00A647DA">
      <w:r>
        <w:t>МЧ обеспечивает погрузку, разгрузку, перемещение грузов при авариях — контейнеры, оборудование, стройматериалы. Использует погрузчики, краны, экскаваторы. Пример аварии: при завале тоннеля оползнем — МЧ за 12 часов расчистила проход, вывезла 500 тонн грунта.</w:t>
      </w:r>
    </w:p>
    <w:p w:rsidR="00A647DA" w:rsidRDefault="00A647DA" w:rsidP="00A647DA"/>
    <w:p w:rsidR="00A647DA" w:rsidRDefault="00A647DA" w:rsidP="00A647DA">
      <w:r>
        <w:t xml:space="preserve"> 18. РКЧ</w:t>
      </w:r>
      <w:r>
        <w:t>С — региональная комиссия по ЧС</w:t>
      </w:r>
    </w:p>
    <w:p w:rsidR="00A647DA" w:rsidRDefault="00A647DA" w:rsidP="00A647DA">
      <w:r>
        <w:t>РКЧС — координационный орган на уровне субъекта РФ. Объединяет РЖД, МЧС, полицию, администрацию. Принимает стратегические решения при крупных ЧС. Пример аварии: при массовом сходе снега на путях в Тверской области — РКЧС ввела режим ЧС, мобилизовала все силы, восстановила движение за 36 часов.</w:t>
      </w:r>
    </w:p>
    <w:p w:rsidR="00A647DA" w:rsidRDefault="00A647DA" w:rsidP="00A647DA"/>
    <w:p w:rsidR="00A647DA" w:rsidRDefault="00A647DA" w:rsidP="00A647DA">
      <w:r>
        <w:t xml:space="preserve"> 19. РСЧС — Едина</w:t>
      </w:r>
      <w:r>
        <w:t>я государственная система по ЧС</w:t>
      </w:r>
    </w:p>
    <w:p w:rsidR="00A647DA" w:rsidRDefault="00A647DA" w:rsidP="00A647DA">
      <w:r>
        <w:t>РСЧС — федеральная система координации всех сил при ЧС. Включает МЧС, РЖД, Минобороны, ФСБ. Обеспечивает ресурсами, техникой, персоналом. Пример аварии: при землетрясении в Байкальском регионе — РСЧС направила вертолёты, поезда, бригады РЖД — восстановлено сообщение за 5 дней.</w:t>
      </w:r>
    </w:p>
    <w:p w:rsidR="00A647DA" w:rsidRDefault="00A647DA" w:rsidP="00A647DA"/>
    <w:p w:rsidR="00A647DA" w:rsidRDefault="00A647DA" w:rsidP="00A647DA">
      <w:r>
        <w:t xml:space="preserve"> 20. РЦБЗ — Московский </w:t>
      </w:r>
      <w:r>
        <w:t>региональный центр безопасности</w:t>
      </w:r>
    </w:p>
    <w:p w:rsidR="00A647DA" w:rsidRDefault="00A647DA" w:rsidP="00A647DA">
      <w:r>
        <w:t>РЦБЗ обеспечивает физическую безопасность объектов — охрана, видеонаблюдение, контроль доступа, противодействие диверсиям. Работает с ФГП "ВО ЖДТ России". Пример аварии: при попытке поджога на станции — камеры РЦБЗ зафиксировали нарушителя, охрана задержала его до прибытия полиции.</w:t>
      </w:r>
    </w:p>
    <w:p w:rsidR="00A647DA" w:rsidRDefault="00A647DA" w:rsidP="00A647DA"/>
    <w:p w:rsidR="00A647DA" w:rsidRDefault="00A647DA" w:rsidP="00A647DA">
      <w:r>
        <w:t xml:space="preserve"> 21. СЦБ — устройства сигнализа</w:t>
      </w:r>
      <w:r>
        <w:t>ции, централизации и блокировки</w:t>
      </w:r>
    </w:p>
    <w:p w:rsidR="00A647DA" w:rsidRDefault="00A647DA" w:rsidP="00A647DA">
      <w:r>
        <w:t>СЦБ — это **технические системы**, а не подразделение. Обеспечивают безопасность движения — светофоры, стрелки, системы АЛСН. За их обслуживание отвечают службы автоматики и телемеханики. При авариях — восстанавливаются в приоритетном порядке. Пример аварии: при отказе системы СЦБ на станции — движение остановлено, бригада восстановила работу за 1 час.</w:t>
      </w:r>
    </w:p>
    <w:p w:rsidR="00A647DA" w:rsidRDefault="00A647DA" w:rsidP="00A647DA"/>
    <w:p w:rsidR="00A647DA" w:rsidRDefault="00A647DA" w:rsidP="00A647DA">
      <w:r>
        <w:t xml:space="preserve"> 22. СЦ — Си</w:t>
      </w:r>
      <w:r>
        <w:t>туационный центр Московской ж/д</w:t>
      </w:r>
    </w:p>
    <w:p w:rsidR="00A647DA" w:rsidRDefault="00A647DA" w:rsidP="00A647DA">
      <w:r>
        <w:t>СЦ — единый центр мониторинга и принятия решений при отказах технических средств. Получает данные от всех систем, координирует бригады, информирует руководство. Пример аварии: при массовом отказе светофоров — СЦ за 10 минут локализовал проблему, направил бригады, восстановил движение.</w:t>
      </w:r>
    </w:p>
    <w:p w:rsidR="00A647DA" w:rsidRDefault="00A647DA" w:rsidP="00A647DA"/>
    <w:p w:rsidR="00A647DA" w:rsidRDefault="00A647DA" w:rsidP="00A647DA">
      <w:r>
        <w:t xml:space="preserve"> 23. УМЖД — управл</w:t>
      </w:r>
      <w:r>
        <w:t>ение Московской железной дороги</w:t>
      </w:r>
    </w:p>
    <w:p w:rsidR="00A647DA" w:rsidRDefault="00A647DA" w:rsidP="00A647DA">
      <w:r>
        <w:t xml:space="preserve">УМЖД — стратегическое руководство Московской магистрали. Принимает ключевые решения при ЧС, распределяет ресурсы, координирует дирекции, взаимодействует с правительством. Пример </w:t>
      </w:r>
      <w:r>
        <w:lastRenderedPageBreak/>
        <w:t>аварии: при крупной аварии на Курском направлении — УМЖД ввело чрезвычайное положение, мобилизовало все службы, восстановило движение за 24 часа.</w:t>
      </w:r>
    </w:p>
    <w:p w:rsidR="00A647DA" w:rsidRDefault="00A647DA" w:rsidP="00A647DA"/>
    <w:p w:rsidR="00A647DA" w:rsidRDefault="00A647DA" w:rsidP="00A647DA">
      <w:r>
        <w:t xml:space="preserve"> 24. ФГП «ВО ЖДТ</w:t>
      </w:r>
      <w:r>
        <w:t xml:space="preserve"> России» — Ведомственная охрана</w:t>
      </w:r>
    </w:p>
    <w:p w:rsidR="00A647DA" w:rsidRDefault="00A647DA" w:rsidP="00A647DA">
      <w:r>
        <w:t xml:space="preserve">ФГП обеспечивает физическую охрану объектов — станций, депо, мостов, тоннелей. Борется с вандализмом, диверсиями, терроризмом. Вооружена, имеет спецтехнику, </w:t>
      </w:r>
      <w:proofErr w:type="spellStart"/>
      <w:r>
        <w:t>дроны</w:t>
      </w:r>
      <w:proofErr w:type="spellEnd"/>
      <w:r>
        <w:t>, КПП. Пример аварии: при попытке подрыва рельсов — патруль ФГП задержал злоумышленников, предотвратил катастрофу.</w:t>
      </w:r>
    </w:p>
    <w:p w:rsidR="00A647DA" w:rsidRDefault="00A647DA" w:rsidP="00A647DA"/>
    <w:p w:rsidR="00A647DA" w:rsidRDefault="00A647DA" w:rsidP="00A647DA">
      <w:r>
        <w:t xml:space="preserve"> 25. ЦД — Центральная дирекция управления д</w:t>
      </w:r>
      <w:r>
        <w:t>вижением</w:t>
      </w:r>
    </w:p>
    <w:p w:rsidR="00A647DA" w:rsidRDefault="00A647DA" w:rsidP="00A647DA">
      <w:r>
        <w:t>ЦД — головное подразделение по управлению движением на всей сети РЖД. Координирует региональные ЦУП, ДЦУП, ЦУЭД. Обеспечивает стратегическое планирование, балансировку нагрузки. Пример аварии: при массовых сбоях в Центральной России — ЦД перенаправил 50% поездов через резервные маршруты, избежал коллапса.</w:t>
      </w:r>
    </w:p>
    <w:p w:rsidR="00A647DA" w:rsidRDefault="00A647DA" w:rsidP="00A647DA"/>
    <w:p w:rsidR="00A647DA" w:rsidRDefault="00A647DA" w:rsidP="00A647DA">
      <w:r>
        <w:t xml:space="preserve"> 26. </w:t>
      </w:r>
      <w:r>
        <w:t>ЦСС — Центральная станция связи</w:t>
      </w:r>
    </w:p>
    <w:p w:rsidR="00A647DA" w:rsidRDefault="00A647DA" w:rsidP="00A647DA">
      <w:r>
        <w:t>ЦСС обеспечивает связь на всей сети — радио, GSM-R, спутниковая, оптоволокно. При авариях — восстанавливает резервными каналами, мобильными АТС. Пример аварии: при обрыве кабеля на 100 км — ЦСС за 1 час восстановил связь через радиорелейные станции.</w:t>
      </w:r>
    </w:p>
    <w:p w:rsidR="00A647DA" w:rsidRDefault="00A647DA" w:rsidP="00A647DA"/>
    <w:p w:rsidR="00A647DA" w:rsidRDefault="00A647DA" w:rsidP="00A647DA">
      <w:r>
        <w:t xml:space="preserve"> 27. ЦТО — производственный уч</w:t>
      </w:r>
      <w:r>
        <w:t>асток мониторинга и диагностики</w:t>
      </w:r>
    </w:p>
    <w:p w:rsidR="00A647DA" w:rsidRDefault="00A647DA" w:rsidP="00A647DA">
      <w:r>
        <w:t>ЦТО проводит диагностику технического состояния подвижного состава, инфраструктуры. Использует датчики, ПО, мобильные стенды. При выявлении неисправностей — инициирует ремонт. Пример аварии: при диагностике локомотива выявлен износ тормозных колодок — ЦТО остановил выпуск, предотвратил аварию.</w:t>
      </w:r>
    </w:p>
    <w:p w:rsidR="00A647DA" w:rsidRDefault="00A647DA" w:rsidP="00A647DA"/>
    <w:p w:rsidR="00A647DA" w:rsidRDefault="00A647DA" w:rsidP="00A647DA">
      <w:r>
        <w:t xml:space="preserve"> 28. ЦТУ — отдел техни</w:t>
      </w:r>
      <w:r>
        <w:t>ческого управления сетями связи</w:t>
      </w:r>
    </w:p>
    <w:p w:rsidR="00A647DA" w:rsidRDefault="00A647DA" w:rsidP="00A647DA">
      <w:r>
        <w:t xml:space="preserve">ЦТУ управляет цифровой сетью — коммутаторы, маршрутизаторы, защита. Обеспечивает отказоустойчивость, безопасность, мониторинг. Пример аварии: при </w:t>
      </w:r>
      <w:proofErr w:type="spellStart"/>
      <w:r>
        <w:t>DDoS</w:t>
      </w:r>
      <w:proofErr w:type="spellEnd"/>
      <w:r>
        <w:t>-атаке на системы управления — ЦТУ переключил трафик на резерв, атака нейтрализована за 15 минут.</w:t>
      </w:r>
    </w:p>
    <w:p w:rsidR="00A647DA" w:rsidRDefault="00A647DA" w:rsidP="00A647DA"/>
    <w:p w:rsidR="00A647DA" w:rsidRDefault="00A647DA" w:rsidP="00A647DA">
      <w:r>
        <w:t xml:space="preserve"> 29. ЧУЗ OAO «РЖД» — час</w:t>
      </w:r>
      <w:r>
        <w:t>тное учреждение здравоохранения</w:t>
      </w:r>
    </w:p>
    <w:p w:rsidR="00A647DA" w:rsidRDefault="00A647DA" w:rsidP="00A647DA">
      <w:r>
        <w:t>ЧУЗ оказывает медицинскую помощь сотрудникам и пассажирам. Имеет стационары, поликлиники, выездные бригады. Работает с МАБ, МЧС. Пример аварии: при массовом отравлении в поезде — ЧУЗ организовало госпитализацию 40 человек, лечение на месте.</w:t>
      </w:r>
    </w:p>
    <w:p w:rsidR="00A647DA" w:rsidRDefault="00A647DA" w:rsidP="00A647DA"/>
    <w:p w:rsidR="00A647DA" w:rsidRDefault="00A647DA" w:rsidP="00A647DA">
      <w:r>
        <w:t xml:space="preserve"> 30. ЦУП —</w:t>
      </w:r>
      <w:bookmarkStart w:id="0" w:name="_GoBack"/>
      <w:bookmarkEnd w:id="0"/>
      <w:r>
        <w:t xml:space="preserve"> Центр управления п</w:t>
      </w:r>
      <w:r>
        <w:t>еревозками Центральной дирекции</w:t>
      </w:r>
    </w:p>
    <w:p w:rsidR="00A647DA" w:rsidRDefault="00A647DA" w:rsidP="00A647DA">
      <w:r>
        <w:lastRenderedPageBreak/>
        <w:t xml:space="preserve">ЦУП — оперативный центр управления перевозками на всей сети. </w:t>
      </w:r>
      <w:proofErr w:type="spellStart"/>
      <w:r>
        <w:t>Мониторит</w:t>
      </w:r>
      <w:proofErr w:type="spellEnd"/>
      <w:r>
        <w:t xml:space="preserve"> движение, корректирует график, координирует региональные центры. Пример аварии: при блокировке участка в Сибири — ЦУП перенаправил 30 поездов, задействовал резервные локомотивы.</w:t>
      </w:r>
    </w:p>
    <w:p w:rsidR="00A647DA" w:rsidRDefault="00A647DA" w:rsidP="00A647DA"/>
    <w:p w:rsidR="00A647DA" w:rsidRDefault="00A647DA" w:rsidP="00A647DA">
      <w:r>
        <w:t xml:space="preserve"> 31. ЦУТСС — Центр управле</w:t>
      </w:r>
      <w:r>
        <w:t>ния технологической сетью связи</w:t>
      </w:r>
    </w:p>
    <w:p w:rsidR="00A647DA" w:rsidRDefault="00A647DA" w:rsidP="00A647DA">
      <w:r>
        <w:t>ЦУТСС управляет цифровой сетью — мониторинг, диагностика, устранение сбоев. Обеспечивает связь между всеми системами РЖД. Пример аварии: при отказе сервера в ЦОД — ЦУТСС переключил нагрузку на резерв, пользователи не заметили сбоя.</w:t>
      </w:r>
    </w:p>
    <w:p w:rsidR="00A647DA" w:rsidRDefault="00A647DA" w:rsidP="00A647DA"/>
    <w:p w:rsidR="00A647DA" w:rsidRDefault="00A647DA" w:rsidP="00A647DA">
      <w:r>
        <w:t xml:space="preserve"> 32. ЦЧС — Ситуационный</w:t>
      </w:r>
      <w:r>
        <w:t xml:space="preserve"> центр мониторинга ЧС</w:t>
      </w:r>
    </w:p>
    <w:p w:rsidR="00A647DA" w:rsidRDefault="00A647DA" w:rsidP="00A647DA">
      <w:r>
        <w:t xml:space="preserve">ЦЧС — единый центр сбора и анализа данных о ЧС. Использует ИИ,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proofErr w:type="spellEnd"/>
      <w:r>
        <w:t>, спутниковые снимки, датчики. Оповещает службы, прогнозирует развитие. Пример аварии: при разливе нефти — ЦЧС смоделировал распространение, направил бригады — ликвидация за 6 часов.</w:t>
      </w:r>
    </w:p>
    <w:p w:rsidR="006D0136" w:rsidRPr="00A647DA" w:rsidRDefault="006D0136" w:rsidP="00A647DA"/>
    <w:sectPr w:rsidR="006D0136" w:rsidRPr="00A6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105"/>
    <w:rsid w:val="006D0136"/>
    <w:rsid w:val="00A47105"/>
    <w:rsid w:val="00A6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2530D"/>
  <w15:chartTrackingRefBased/>
  <w15:docId w15:val="{E659386D-5BEB-47AD-9598-6A1A8D8A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3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7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4684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8533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9516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30464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08025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52840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23218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55054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7996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64968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38609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304890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15126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85830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27133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4181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5076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42803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15271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69888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68446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43981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69365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573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6152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37980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85088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08664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09040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11790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71659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6661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8756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458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19629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92353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37119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009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87168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16011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35790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1951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73641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08444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74874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98497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34485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5480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53383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33300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40251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59500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72773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347490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99060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46112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91822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85503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29885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31030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19972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130003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99597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7762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99997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auto"/>
                        <w:left w:val="single" w:sz="6" w:space="9" w:color="auto"/>
                        <w:bottom w:val="single" w:sz="6" w:space="6" w:color="auto"/>
                        <w:right w:val="single" w:sz="6" w:space="3" w:color="auto"/>
                      </w:divBdr>
                      <w:divsChild>
                        <w:div w:id="21254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197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94930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556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77486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480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67545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926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3318</Words>
  <Characters>18915</Characters>
  <Application>Microsoft Office Word</Application>
  <DocSecurity>0</DocSecurity>
  <Lines>157</Lines>
  <Paragraphs>44</Paragraphs>
  <ScaleCrop>false</ScaleCrop>
  <Company/>
  <LinksUpToDate>false</LinksUpToDate>
  <CharactersWithSpaces>22189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2</cp:revision>
  <dcterms:created xsi:type="dcterms:W3CDTF">2025-09-21T11:24:00Z</dcterms:created>
  <dcterms:modified xsi:type="dcterms:W3CDTF">2025-09-22T20:50:00Z</dcterms:modified>
</cp:coreProperties>
</file>