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85"/>
        <w:gridCol w:w="2103"/>
        <w:gridCol w:w="1996"/>
        <w:gridCol w:w="3561"/>
      </w:tblGrid>
      <w:tr w:rsidR="006A051E" w:rsidRPr="006A051E" w:rsidTr="006A051E"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Код подразделения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Наименование подразделения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Должность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Краткое описание обязанностей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ДАВС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Дистанция административно-хозяйственного снабжения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Начальник ДАВС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дистанцией, контроль снабжения, содержания зданий и ремонтов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Заместитель начальника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Курирование отдельных направлений (снабжение, ремонт, хозяйство), охрана труда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Диспетчер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Оперативное планирование и контроль работы подразделений, учёт техники и материалов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Машинист крана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Управление автомобильным краном при погрузке/разгрузке, монтаже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Стропальщик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proofErr w:type="spellStart"/>
            <w:r w:rsidRPr="006A051E">
              <w:t>Строповка</w:t>
            </w:r>
            <w:proofErr w:type="spellEnd"/>
            <w:r w:rsidRPr="006A051E">
              <w:t xml:space="preserve"> грузов для перемещения краном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Водитель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Управление автотранспортом дистанции, перевозка грузов и людей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Сварщик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Сварочные работы при ремонте техники, конструкций, зданий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Электрик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Обслуживание электрооборудования, сетей освещения зданий и территории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Механик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Обеспечение исправности техники, организация ремонта и ТО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АВП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Автотранспортное предприятие (Автобаза)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Начальник АВП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Общее руководство автобазой, организация работы водителей и ремонтных служб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Машинист крана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Погрузочно-разгрузочные работы с помощью автомобильного крана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Стропальщик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Обвязка и зацепка грузов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Водитель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Управление автомобилями различных категорий, доставка грузов и персонала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Сварщик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Сварочные работы при ремонте автомобилей и металлоконструкций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Электрик (автоэлектрик)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Диагностика и ремонт электрооборудования автомобилей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Механик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Техническое состояние автомобилей, выпуск на линию, организация ремонта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Бригадир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бригадой водителей или ремонтников, контроль качества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БВС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Группа беспилотных воздушных судов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Начальник группы БВС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 xml:space="preserve">Организация работы по применению </w:t>
            </w:r>
            <w:proofErr w:type="spellStart"/>
            <w:r w:rsidRPr="006A051E">
              <w:t>дронов</w:t>
            </w:r>
            <w:proofErr w:type="spellEnd"/>
            <w:r w:rsidRPr="006A051E">
              <w:t>, планирование полётов, обработка данных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 xml:space="preserve">Пилот </w:t>
            </w:r>
            <w:proofErr w:type="spellStart"/>
            <w:r w:rsidRPr="006A051E">
              <w:t>дрона</w:t>
            </w:r>
            <w:proofErr w:type="spellEnd"/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 xml:space="preserve">Управление </w:t>
            </w:r>
            <w:proofErr w:type="spellStart"/>
            <w:r w:rsidRPr="006A051E">
              <w:t>беспилотником</w:t>
            </w:r>
            <w:proofErr w:type="spellEnd"/>
            <w:r w:rsidRPr="006A051E">
              <w:t>, выполнение полётных заданий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Оператор полезной нагрузки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 xml:space="preserve">Управление съёмочной аппаратурой на </w:t>
            </w:r>
            <w:proofErr w:type="spellStart"/>
            <w:r w:rsidRPr="006A051E">
              <w:t>дроне</w:t>
            </w:r>
            <w:proofErr w:type="spellEnd"/>
            <w:r w:rsidRPr="006A051E">
              <w:t xml:space="preserve"> (</w:t>
            </w:r>
            <w:proofErr w:type="spellStart"/>
            <w:r w:rsidRPr="006A051E">
              <w:t>тепловизоры</w:t>
            </w:r>
            <w:proofErr w:type="spellEnd"/>
            <w:r w:rsidRPr="006A051E">
              <w:t>, камеры)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Техник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 xml:space="preserve">Предполётная подготовка, ТО и ремонт </w:t>
            </w:r>
            <w:proofErr w:type="spellStart"/>
            <w:r w:rsidRPr="006A051E">
              <w:t>дронов</w:t>
            </w:r>
            <w:proofErr w:type="spellEnd"/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Аналитик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 xml:space="preserve">Обработка и анализ данных, полученных с </w:t>
            </w:r>
            <w:proofErr w:type="spellStart"/>
            <w:r w:rsidRPr="006A051E">
              <w:t>беспилотников</w:t>
            </w:r>
            <w:proofErr w:type="spellEnd"/>
            <w:r w:rsidRPr="006A051E">
              <w:t xml:space="preserve"> (фото, видео, 3D-модели)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ДЦС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Дирекция управления движением (станция)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Начальник станции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станцией, организация движения, безопасность, персонал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Дежурный по станции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Распоряжение движением поездов и маневрами на станции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Оператор при ДСП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Помощь дежурному: ведение документации, приём/передача распоряжений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Составитель поездов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маневрами: формирование/расформирование составов, подача вагонов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Приемосдатчик груза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Коммерческий осмотр вагонов, оформление документов, участие в погрузке/выгрузке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Сигналист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Подача сигналов при приёме/отправлении поездов и маневрах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ДЦУП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Дорожный центр управления перевозками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Главный диспетчер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сменой диспетчеров, планирование эксплуатационной работы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Диспетчер (поездной и др.)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Управление движением на участке, контроль локомотивов, координация работы станций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Оператор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Ввод информации в систему, ведение оперативной документации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Инженер-технолог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Разработка технологических процессов, анализ показателей работы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МАБ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Медицинская амбулатория (здравпункт)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Врач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Приём пациентов, диагностика, лечение, медосмотры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Фельдшер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 xml:space="preserve">Амбулаторный приём, </w:t>
            </w:r>
            <w:proofErr w:type="spellStart"/>
            <w:r w:rsidRPr="006A051E">
              <w:t>предрейсовые</w:t>
            </w:r>
            <w:proofErr w:type="spellEnd"/>
            <w:r w:rsidRPr="006A051E">
              <w:t xml:space="preserve"> осмотры, доврачебная помощь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Медсестра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Помощь врачу, процедуры, учёт медикаментов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Водитель санитарного авто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Перевозка пациентов и медиков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Санитар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Санитарно-гигиеническое содержание помещений, уход за больными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МЧС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Подразделение МЧС на ЖД (пожарный поезд)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Начальник караула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караулом, обеспечение готовности техники, тушение пожаров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Пожарный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Участие в тушении пожаров и АСР, обслуживание оборудования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Спасатель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Поиск и спасение людей при ЧС, оказание первой помощи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Водитель пожарного автомобиля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Управление пожарным автомобилем, обеспечение работы насосно-рукавных систем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Командир отделения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отделением на пожаре и занятиях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ЦТО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Центр технического обслуживания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Инженер-диагност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Углублённая диагностика оборудования, выявление неисправностей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Техник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ТО и ремонт, замена узлов, тестирование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Электрик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Обслуживание электронных и электрических узлов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Программист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Настройка и поддержка ПО диагностических комплексов, АСУ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ДИ (ПЧ)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Дистанция инфраструктуры (пути)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Дорожный мастер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работами по содержанию и ремонту пути на участке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Монтер пути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Замена шпал, рельсов, рихтовка, очистка стрелок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Бригадир пути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бригадой монтёров, контроль качества и ТБ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 xml:space="preserve">Оператор </w:t>
            </w:r>
            <w:proofErr w:type="spellStart"/>
            <w:r w:rsidRPr="006A051E">
              <w:t>дефектоскопной</w:t>
            </w:r>
            <w:proofErr w:type="spellEnd"/>
            <w:r w:rsidRPr="006A051E">
              <w:t xml:space="preserve"> тележки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Выявление дефектов в рельсах с помощью дефектоскопа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НТЭ (ЭЧ)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Дистанция электроснабжения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Энергетик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Обеспечение бесперебойного электроснабжения, планирование ремонтов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Электромонтер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ТО и ремонт контактной сети, подстанций, воздушных линий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Водитель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Управление спецтехникой (автомотрисы, вышки) для доставки бригад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Диспетчер энергоснабжения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Оперативное руководство режимами энергопотребления, переключения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РЦБЗ (ВОХР)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Военизированная охрана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Охранник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Физическая охрана объекта, контроль пропускного режима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Контролер КПП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Проверка документов, досмотр вносимого/выносимого имущества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Оператор видеонаблюдения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Мониторинг обстановки по камерам, оповещение нарядов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Начальник смены охраны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сменой, расстановка постов, действия в нештатных ситуациях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СЦБ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Сигнализация, централизация, блокировка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Электромеханик СЦБ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Обслуживание и ремонт устройств СЦБ (светофоры, стрелки, рельсовые цепи)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Электромонтер СЦБ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Монтаж, замена приборов, чистка, покраска устройств СЦБ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Инженер СЦБ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Разработка мероприятий по повышению надёжности, анализ отказов, руководство сложным ремонтом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lastRenderedPageBreak/>
              <w:t>ЦСС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Центральная станция связи (Региональный центр)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Инженер связи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 xml:space="preserve">Настройка оборудования связи (АТС, </w:t>
            </w:r>
            <w:proofErr w:type="spellStart"/>
            <w:r w:rsidRPr="006A051E">
              <w:t>радиорелейки</w:t>
            </w:r>
            <w:proofErr w:type="spellEnd"/>
            <w:r w:rsidRPr="006A051E">
              <w:t>, ВОЛС), контроль качества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Монтажник связи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Прокладка кабелей, монтаж муфт, установка радиостанций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Радист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Обеспечение работы радиостанций на локомотивах и стационарных пунктах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Системный администратор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Поддержка серверов, сетевого оборудования, АРМ, информационная безопасность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ДИ ЦУСИ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Центр управления содержанием инфраструктуры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Инженер диагностики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Анализ данных диагностики пути, планирование ремонтов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Оператор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Ввод данных осмотров в базу, мониторинг систем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Аналитик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Прогнозирование состояния инфраструктуры, оценка эффективности ремонтов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ДРП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Дистанция ремонтно-путевых работ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Машинист путевой машины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Управление путевыми машинами (путеукладчики, балластеры) при ремонте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Монтер пути (в ПМС)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Выполнение работ при капитальном ремонте пути (смена рельсов, шпал)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Бригадир (ПМС)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бригадой на конкретном виде ремонтных работ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Водитель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Перевозка материалов и людей к месту ремонта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МЧ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Механизированная дистанция ПРР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Машинист погрузчика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 xml:space="preserve">Погрузка/разгрузка, </w:t>
            </w:r>
            <w:proofErr w:type="spellStart"/>
            <w:r w:rsidRPr="006A051E">
              <w:t>штабелирование</w:t>
            </w:r>
            <w:proofErr w:type="spellEnd"/>
            <w:r w:rsidRPr="006A051E">
              <w:t xml:space="preserve"> грузов на складах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Крановщик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Управление мостовыми, козловыми кранами для перегрузки грузов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Стропальщик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proofErr w:type="spellStart"/>
            <w:r w:rsidRPr="006A051E">
              <w:t>Строповка</w:t>
            </w:r>
            <w:proofErr w:type="spellEnd"/>
            <w:r w:rsidRPr="006A051E">
              <w:t xml:space="preserve"> грузов для кранов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Водитель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Перевозка грузов в пределах узла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НЦОП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Научный центр охраны природы (</w:t>
            </w:r>
            <w:proofErr w:type="spellStart"/>
            <w:r w:rsidRPr="006A051E">
              <w:t>эколаборатория</w:t>
            </w:r>
            <w:proofErr w:type="spellEnd"/>
            <w:r w:rsidRPr="006A051E">
              <w:t>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Эколог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Контроль воздействия на окружающую среду, природоохранные мероприятия, отчётность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Лаборант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Отбор проб (вода, воздух, почва) и их химический анализ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Инженер-химик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лабораторией, разработка методик анализа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РКЧС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Региональная комиссия по ЧС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Руководитель комиссии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Координация действий служб при ЧС, взаимодействие с МЧС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Специалист ГО и ЧС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Планирование мероприятий ГО и защиты от ЧС, проведение учений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РСЧС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Функциональная подсистема на транспорте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Координатор (дежурный)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Оповещение служб при ЧС, сбор информации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Аналитик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Обработка данных о ЧС, подготовка сводок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lastRenderedPageBreak/>
              <w:t>УМЖД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Управление местной железной дороги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Руководитель (начальник дороги)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Общее руководство работой дороги, ответственность за все показатели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Главный инженер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Техническая политика, развитие, внедрение новых технологий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Специалист отдела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Работа в функциональных отделах (перевозки, пути, экономика и др.)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ФГП (ВО)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Ведомственная охрана (ФГП ВО ЖДТ России)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Стрелок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Охрана объектов и грузов, вооружённое сопровождение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Контролер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КПП, досмотр грузов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Кинолог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Применение служебных собак для охраны и поиска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ЦД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Центральная дирекция управления движением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Диспетчер (ЦУП)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Мониторинг и управление движением на межрегиональных направлениях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Главный диспетчер (ЦУП)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Руководство сменой диспетчеров ЦУП, координация работы дорог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ЦТУ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Центр технического управления сетями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Инженер сетей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Обеспечение работоспособности сетевого оборудования, мониторинг каналов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Системный администратор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Управление серверами, базами данных, виртуальными средами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ЧУЗ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Частное учреждение здравоохранения (поликлиника)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Врач-специалист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Приём пациентов по профилю, лечение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Медсестра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Выполнение назначений, уход, документация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Фельдшер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 xml:space="preserve">Доврачебная помощь, </w:t>
            </w:r>
            <w:proofErr w:type="spellStart"/>
            <w:r w:rsidRPr="006A051E">
              <w:t>профосмотры</w:t>
            </w:r>
            <w:proofErr w:type="spellEnd"/>
            <w:r w:rsidRPr="006A051E">
              <w:t xml:space="preserve"> (в </w:t>
            </w:r>
            <w:proofErr w:type="spellStart"/>
            <w:r w:rsidRPr="006A051E">
              <w:t>т.ч</w:t>
            </w:r>
            <w:proofErr w:type="spellEnd"/>
            <w:r w:rsidRPr="006A051E">
              <w:t xml:space="preserve">. </w:t>
            </w:r>
            <w:proofErr w:type="spellStart"/>
            <w:r w:rsidRPr="006A051E">
              <w:t>предрейсовые</w:t>
            </w:r>
            <w:proofErr w:type="spellEnd"/>
            <w:r w:rsidRPr="006A051E">
              <w:t>)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ЦУП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Центр управления перевозками (Москва)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Диспетчер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 xml:space="preserve">Централизованное управление </w:t>
            </w:r>
            <w:proofErr w:type="spellStart"/>
            <w:r w:rsidRPr="006A051E">
              <w:t>вагонопотоками</w:t>
            </w:r>
            <w:proofErr w:type="spellEnd"/>
            <w:r w:rsidRPr="006A051E">
              <w:t xml:space="preserve"> и поездной работой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Технолог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Разработка технологических графиков, планирование пропуска поездов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ЦУТСС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Центр управления технологической связью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Инженер связи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Мониторинг состояния оперативно-технологической связи, организация ремонта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Оператор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Приём заявок о неисправностях, координация ремонтников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ЦЧС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Центр чрезвычайных ситуаций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Руководитель смены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Управление сменой операторов, принятие решений по оповещению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Аналитик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Обработка данных о происшествиях, подготовка сводок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Диспетчер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Круглосуточный приём сообщений о событиях, оповещение по алгоритмам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БСУ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r w:rsidRPr="006A051E">
              <w:t>База снабжения и укомплектования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Механик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Отвечает за исправность погрузочной техники на складе</w:t>
            </w:r>
          </w:p>
        </w:tc>
      </w:tr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Инженер по снабжению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Планирование поставок, складской учёт, приёмка/выдача материалов</w:t>
            </w:r>
          </w:p>
        </w:tc>
      </w:tr>
      <w:tr w:rsidR="006A051E" w:rsidRPr="006A051E" w:rsidTr="006A051E"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bookmarkStart w:id="0" w:name="_GoBack" w:colFirst="1" w:colLast="1"/>
            <w:r w:rsidRPr="006A051E">
              <w:lastRenderedPageBreak/>
              <w:t>МВПС</w:t>
            </w:r>
          </w:p>
        </w:tc>
        <w:tc>
          <w:tcPr>
            <w:tcW w:w="0" w:type="auto"/>
            <w:vMerge w:val="restart"/>
            <w:hideMark/>
          </w:tcPr>
          <w:p w:rsidR="006A051E" w:rsidRPr="006A051E" w:rsidRDefault="006A051E" w:rsidP="006A051E">
            <w:proofErr w:type="spellStart"/>
            <w:r w:rsidRPr="006A051E">
              <w:t>Моторвагонное</w:t>
            </w:r>
            <w:proofErr w:type="spellEnd"/>
            <w:r w:rsidRPr="006A051E">
              <w:t xml:space="preserve"> депо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Машинист электропоезда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Управление пригородным поездом, обеспечение безопасности пассажиров</w:t>
            </w:r>
          </w:p>
        </w:tc>
      </w:tr>
      <w:bookmarkEnd w:id="0"/>
      <w:tr w:rsidR="006A051E" w:rsidRPr="006A051E" w:rsidTr="006A051E"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vMerge/>
            <w:hideMark/>
          </w:tcPr>
          <w:p w:rsidR="006A051E" w:rsidRPr="006A051E" w:rsidRDefault="006A051E" w:rsidP="006A051E"/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Помощник машиниста</w:t>
            </w:r>
          </w:p>
        </w:tc>
        <w:tc>
          <w:tcPr>
            <w:tcW w:w="0" w:type="auto"/>
            <w:hideMark/>
          </w:tcPr>
          <w:p w:rsidR="006A051E" w:rsidRPr="006A051E" w:rsidRDefault="006A051E" w:rsidP="006A051E">
            <w:r w:rsidRPr="006A051E">
              <w:t>Помощь машинисту, наблюдение за путём и контактной сетью, дублирование действий</w:t>
            </w:r>
          </w:p>
        </w:tc>
      </w:tr>
    </w:tbl>
    <w:p w:rsidR="002A3156" w:rsidRPr="006A051E" w:rsidRDefault="002A3156" w:rsidP="006A051E"/>
    <w:sectPr w:rsidR="002A3156" w:rsidRPr="006A0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FF7"/>
    <w:rsid w:val="002A3156"/>
    <w:rsid w:val="00395FF7"/>
    <w:rsid w:val="006A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825A6"/>
  <w15:chartTrackingRefBased/>
  <w15:docId w15:val="{FCCBF9B9-016A-438D-8C77-3F406BD9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A051E"/>
    <w:rPr>
      <w:b/>
      <w:bCs/>
    </w:rPr>
  </w:style>
  <w:style w:type="table" w:styleId="a4">
    <w:name w:val="Table Grid"/>
    <w:basedOn w:val="a1"/>
    <w:uiPriority w:val="39"/>
    <w:rsid w:val="006A0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3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1428</Words>
  <Characters>8144</Characters>
  <Application>Microsoft Office Word</Application>
  <DocSecurity>0</DocSecurity>
  <Lines>67</Lines>
  <Paragraphs>19</Paragraphs>
  <ScaleCrop>false</ScaleCrop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Solomka</dc:creator>
  <cp:keywords/>
  <dc:description/>
  <cp:lastModifiedBy>Solomka</cp:lastModifiedBy>
  <cp:revision>2</cp:revision>
  <dcterms:created xsi:type="dcterms:W3CDTF">2026-02-26T14:21:00Z</dcterms:created>
  <dcterms:modified xsi:type="dcterms:W3CDTF">2026-02-26T14:26:00Z</dcterms:modified>
</cp:coreProperties>
</file>