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25C" w:rsidRPr="008C725C" w:rsidRDefault="008C725C" w:rsidP="008C725C">
      <w:r w:rsidRPr="008C725C">
        <w:t>1. ABP — аварийно-восстановительные работы</w:t>
      </w:r>
    </w:p>
    <w:p w:rsidR="008C725C" w:rsidRPr="008C725C" w:rsidRDefault="008C725C" w:rsidP="008C725C">
      <w:r w:rsidRPr="008C725C">
        <w:t xml:space="preserve">Подразделение ABP включается в работу на этапе локализации и восстановления — с 30 минуты после аварии. Его задача — физически расчистить завалы, поднять и переместить вагоны, восстановить путь. Бригады ABP используют гидравлические домкраты серии HYP с грузоподъёмностью до 100 тонн для подъёма вагонов, путевые краны УК-25/18 с радиусом стрелы 18 метров для перемещения обломков, экскаваторы </w:t>
      </w:r>
      <w:proofErr w:type="spellStart"/>
      <w:r w:rsidRPr="008C725C">
        <w:t>Komatsu</w:t>
      </w:r>
      <w:proofErr w:type="spellEnd"/>
      <w:r w:rsidRPr="008C725C">
        <w:t xml:space="preserve"> PC200-8 для расчистки земляных завалов и бульдозеры </w:t>
      </w:r>
      <w:proofErr w:type="spellStart"/>
      <w:r w:rsidRPr="008C725C">
        <w:t>Caterpillar</w:t>
      </w:r>
      <w:proofErr w:type="spellEnd"/>
      <w:r w:rsidRPr="008C725C">
        <w:t xml:space="preserve"> D6T для выравнивания насыпей. Мобильные сварочные посты на базе </w:t>
      </w:r>
      <w:proofErr w:type="spellStart"/>
      <w:r w:rsidRPr="008C725C">
        <w:t>ГАЗон</w:t>
      </w:r>
      <w:proofErr w:type="spellEnd"/>
      <w:r w:rsidRPr="008C725C">
        <w:t xml:space="preserve"> NEXT с инверторными аппаратами FUBAG применяются для экстренного ремонта металлоконструкций. ABP тесно взаимодействует с ДАВС — получает задачи и ресурсы, с МЧ — для погрузки и вывоза грузов, с ДРП — для замены рельсов после расчистки, с МЧС России — для обеспечения безопасности работ. Например, при сходе состава с углём на перегоне "Бронницы — Раменское" 12 марта 2024 года бригады ABP за 8 часов расчистили путь с помощью экскаваторов, подняли вагоны кранами и передали участок ДРП для замены рельсов — движение восстановлено за 14 часов.</w:t>
      </w:r>
    </w:p>
    <w:p w:rsidR="008C725C" w:rsidRPr="008C725C" w:rsidRDefault="008C725C" w:rsidP="008C725C">
      <w:r w:rsidRPr="008C725C">
        <w:pict>
          <v:rect id="_x0000_i1025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2. БВС — беспилотное воздушное судно</w:t>
      </w:r>
    </w:p>
    <w:p w:rsidR="008C725C" w:rsidRPr="008C725C" w:rsidRDefault="008C725C" w:rsidP="008C725C">
      <w:r w:rsidRPr="008C725C">
        <w:t xml:space="preserve">Подразделение БВС первым выходит на линию — уже в первые 5 минут после аварии. Его задача — провести аэрофотосъёмку, оценить масштабы повреждений, найти пострадавших, передать данные в ЦЧС. Операторы используют </w:t>
      </w:r>
      <w:proofErr w:type="spellStart"/>
      <w:r w:rsidRPr="008C725C">
        <w:t>дроны</w:t>
      </w:r>
      <w:proofErr w:type="spellEnd"/>
      <w:r w:rsidRPr="008C725C">
        <w:t xml:space="preserve"> DJI </w:t>
      </w:r>
      <w:proofErr w:type="spellStart"/>
      <w:r w:rsidRPr="008C725C">
        <w:t>Matrice</w:t>
      </w:r>
      <w:proofErr w:type="spellEnd"/>
      <w:r w:rsidRPr="008C725C">
        <w:t xml:space="preserve"> 30T с </w:t>
      </w:r>
      <w:proofErr w:type="spellStart"/>
      <w:r w:rsidRPr="008C725C">
        <w:t>тепловизорами</w:t>
      </w:r>
      <w:proofErr w:type="spellEnd"/>
      <w:r w:rsidRPr="008C725C">
        <w:t xml:space="preserve"> и 200-кратным зумом для детального осмотра, </w:t>
      </w:r>
      <w:proofErr w:type="spellStart"/>
      <w:r w:rsidRPr="008C725C">
        <w:t>дроны</w:t>
      </w:r>
      <w:proofErr w:type="spellEnd"/>
      <w:r w:rsidRPr="008C725C">
        <w:t xml:space="preserve"> </w:t>
      </w:r>
      <w:proofErr w:type="spellStart"/>
      <w:r w:rsidRPr="008C725C">
        <w:t>Autel</w:t>
      </w:r>
      <w:proofErr w:type="spellEnd"/>
      <w:r w:rsidRPr="008C725C">
        <w:t xml:space="preserve"> EVO </w:t>
      </w:r>
      <w:proofErr w:type="spellStart"/>
      <w:r w:rsidRPr="008C725C">
        <w:t>Max</w:t>
      </w:r>
      <w:proofErr w:type="spellEnd"/>
      <w:r w:rsidRPr="008C725C">
        <w:t xml:space="preserve"> 4T с </w:t>
      </w:r>
      <w:proofErr w:type="spellStart"/>
      <w:r w:rsidRPr="008C725C">
        <w:t>лидаром</w:t>
      </w:r>
      <w:proofErr w:type="spellEnd"/>
      <w:r w:rsidRPr="008C725C">
        <w:t xml:space="preserve"> — для построения 3D-модели местности, </w:t>
      </w:r>
      <w:proofErr w:type="spellStart"/>
      <w:r w:rsidRPr="008C725C">
        <w:t>дроны</w:t>
      </w:r>
      <w:proofErr w:type="spellEnd"/>
      <w:r w:rsidRPr="008C725C">
        <w:t xml:space="preserve"> DJI </w:t>
      </w:r>
      <w:proofErr w:type="spellStart"/>
      <w:r w:rsidRPr="008C725C">
        <w:t>Mavic</w:t>
      </w:r>
      <w:proofErr w:type="spellEnd"/>
      <w:r w:rsidRPr="008C725C">
        <w:t xml:space="preserve"> 3 </w:t>
      </w:r>
      <w:proofErr w:type="spellStart"/>
      <w:r w:rsidRPr="008C725C">
        <w:t>Enterprise</w:t>
      </w:r>
      <w:proofErr w:type="spellEnd"/>
      <w:r w:rsidRPr="008C725C">
        <w:t xml:space="preserve"> — для доставки раций и медикаментов в труднодоступные зоны. Данные передаются через защищённые планшеты </w:t>
      </w:r>
      <w:proofErr w:type="spellStart"/>
      <w:r w:rsidRPr="008C725C">
        <w:t>Getac</w:t>
      </w:r>
      <w:proofErr w:type="spellEnd"/>
      <w:r w:rsidRPr="008C725C">
        <w:t xml:space="preserve"> с ПО DJI </w:t>
      </w:r>
      <w:proofErr w:type="spellStart"/>
      <w:r w:rsidRPr="008C725C">
        <w:t>Pilot</w:t>
      </w:r>
      <w:proofErr w:type="spellEnd"/>
      <w:r w:rsidRPr="008C725C">
        <w:t xml:space="preserve"> 2 в Ситуационный центр ЦЧС. БВС работает в связке с ЦЧС — предоставляет данные для принятия решений, с ДАВС — для определения объёма работ, с ФГП "ВО ЖДТ России" — для контроля периметра. При заносе путей снегом в Тверской области 5 февраля 2025 года три </w:t>
      </w:r>
      <w:proofErr w:type="spellStart"/>
      <w:r w:rsidRPr="008C725C">
        <w:t>дрона</w:t>
      </w:r>
      <w:proofErr w:type="spellEnd"/>
      <w:r w:rsidRPr="008C725C">
        <w:t xml:space="preserve"> БВС за 20 минут оценили протяжённость заноса, нашли застрявший состав и доставили координаты спасателям — движение восстановлено за 36 часов.</w:t>
      </w:r>
    </w:p>
    <w:p w:rsidR="008C725C" w:rsidRPr="008C725C" w:rsidRDefault="008C725C" w:rsidP="008C725C">
      <w:r w:rsidRPr="008C725C">
        <w:pict>
          <v:rect id="_x0000_i1026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 xml:space="preserve">3. БСУ — </w:t>
      </w:r>
      <w:proofErr w:type="spellStart"/>
      <w:r w:rsidRPr="008C725C">
        <w:t>беззазорное</w:t>
      </w:r>
      <w:proofErr w:type="spellEnd"/>
      <w:r w:rsidRPr="008C725C">
        <w:t xml:space="preserve"> сцепное устройство</w:t>
      </w:r>
    </w:p>
    <w:p w:rsidR="008C725C" w:rsidRPr="008C725C" w:rsidRDefault="008C725C" w:rsidP="008C725C">
      <w:r w:rsidRPr="008C725C">
        <w:t>Хотя БСУ — это техническое устройство, а не подразделение, его обслуживание и диагностика — задача ЦТО и ДИ. При авариях с участием вагонов, оснащённых БСУ, бригады ЦТО используют диагностические сканеры БСУ-ДИАГ для проверки состояния узлов, гидравлические разъединители БСУ-РАЗ — для аварийного отцепления вагонов, мобильные стенды на КАМАЗ-43118 — для калибровки. БСУ снижает нагрузки при экстренном торможении — как в случае на станции "Клин" 18 января 2024 года, когда "Сапсан" остановился без схода благодаря БСУ. Взаимодействие — с ЦТО — диагностика, с ДИ — ремонт, с дирекциями подвижного состава — замена неисправных узлов.</w:t>
      </w:r>
    </w:p>
    <w:p w:rsidR="008C725C" w:rsidRPr="008C725C" w:rsidRDefault="008C725C" w:rsidP="008C725C">
      <w:r w:rsidRPr="008C725C">
        <w:pict>
          <v:rect id="_x0000_i1027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4. ДАВС — Дирекция аварийно-восстановительных средств</w:t>
      </w:r>
    </w:p>
    <w:p w:rsidR="008C725C" w:rsidRPr="008C725C" w:rsidRDefault="008C725C" w:rsidP="008C725C">
      <w:r w:rsidRPr="008C725C">
        <w:t xml:space="preserve">ДАВС — головной координатор всех работ. Включается сразу — в первые 5 минут. Использует мобильные командные пункты на КАМАЗ-6350 с </w:t>
      </w:r>
      <w:proofErr w:type="spellStart"/>
      <w:r w:rsidRPr="008C725C">
        <w:t>видеостенами</w:t>
      </w:r>
      <w:proofErr w:type="spellEnd"/>
      <w:r w:rsidRPr="008C725C">
        <w:t xml:space="preserve"> и серверами для управления, авиагруппы из вертолётов Ми-8МТВ-2 для доставки бригад в труднодоступные районы, резервные склады в Москве, Екатеринбурге, Красноярске — для снабжения запчастями. ДАВС управляет АВП-125М — аварийно-восстановительными поездами, пожарными машинами АЦ-40. </w:t>
      </w:r>
      <w:r w:rsidRPr="008C725C">
        <w:lastRenderedPageBreak/>
        <w:t>Взаимодействует со всеми подразделениями РЖД, МЧС, Минобороны, РСЧС. При разрушении моста через Кубань 3 августа 2023 года ДАВС за 1 час направила АВП, авиагруппу, мобильный КП — движение восстановлено за 72 часа.</w:t>
      </w:r>
    </w:p>
    <w:p w:rsidR="008C725C" w:rsidRPr="008C725C" w:rsidRDefault="008C725C" w:rsidP="008C725C">
      <w:r w:rsidRPr="008C725C">
        <w:pict>
          <v:rect id="_x0000_i1028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5. ДГПС — старший дорожный диспетчер</w:t>
      </w:r>
    </w:p>
    <w:p w:rsidR="008C725C" w:rsidRPr="008C725C" w:rsidRDefault="008C725C" w:rsidP="008C725C">
      <w:r w:rsidRPr="008C725C">
        <w:t xml:space="preserve">ДГПС — оперативный "дирижёр" движения. В первые минуты аварии принимает решение об остановке поездов, перенаправлении маршрутов. Работает на АРМ с 4 мониторами и ПО "Экспресс-М", использует GPS-трекинг локомотивов, радиостанции </w:t>
      </w:r>
      <w:proofErr w:type="spellStart"/>
      <w:r w:rsidRPr="008C725C">
        <w:t>Sepura</w:t>
      </w:r>
      <w:proofErr w:type="spellEnd"/>
      <w:r w:rsidRPr="008C725C">
        <w:t xml:space="preserve"> SRH3800 для связи с машинистами, системы оповещения пассажиров через SMS и табло. Взаимодействует с ЦУП — стратегическое управление, с ДЦС — работа станций, с МЧС — эвакуация. При пожаре на Курском вокзале 11 ноября 2024 года ДГПС за 3 минуты перенаправил 12 поездов, задействовал МЧС — движение восстановлено за 3 часа.</w:t>
      </w:r>
    </w:p>
    <w:p w:rsidR="008C725C" w:rsidRPr="008C725C" w:rsidRDefault="008C725C" w:rsidP="008C725C">
      <w:r w:rsidRPr="008C725C">
        <w:pict>
          <v:rect id="_x0000_i1029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6. ДИ ЦУСИ — Центр управления содержанием инфраструктуры</w:t>
      </w:r>
    </w:p>
    <w:p w:rsidR="008C725C" w:rsidRPr="008C725C" w:rsidRDefault="008C725C" w:rsidP="008C725C">
      <w:r w:rsidRPr="008C725C">
        <w:t xml:space="preserve">ДИ ЦУСИ проводит диагностику до и после аварии. Использует датчики смещения рельсов DS-200 с точностью 0.1 мм, </w:t>
      </w:r>
      <w:proofErr w:type="spellStart"/>
      <w:r w:rsidRPr="008C725C">
        <w:t>георадары</w:t>
      </w:r>
      <w:proofErr w:type="spellEnd"/>
      <w:r w:rsidRPr="008C725C">
        <w:t xml:space="preserve"> GPR </w:t>
      </w:r>
      <w:proofErr w:type="spellStart"/>
      <w:r w:rsidRPr="008C725C">
        <w:t>Live</w:t>
      </w:r>
      <w:proofErr w:type="spellEnd"/>
      <w:r w:rsidRPr="008C725C">
        <w:t xml:space="preserve"> для контроля основания пути, лазерные нивелиры </w:t>
      </w:r>
      <w:proofErr w:type="spellStart"/>
      <w:r w:rsidRPr="008C725C">
        <w:t>Leica</w:t>
      </w:r>
      <w:proofErr w:type="spellEnd"/>
      <w:r w:rsidRPr="008C725C">
        <w:t xml:space="preserve"> LS15 для измерения геометрии, мобильные комплексы на УАЗ "Патриот". ПО "</w:t>
      </w:r>
      <w:proofErr w:type="spellStart"/>
      <w:r w:rsidRPr="008C725C">
        <w:t>ИнфраСкан</w:t>
      </w:r>
      <w:proofErr w:type="spellEnd"/>
      <w:r w:rsidRPr="008C725C">
        <w:t>" анализирует данные и прогнозирует износ. Взаимодействует с ДРП — передаёт данные для ремонта, с ЦЧС — для оценки угроз. При смещении рельсов на перегоне "Подольск — Климовск" 7 апреля 2024 года система ЦУСИ остановила движение — авария предотвращена.</w:t>
      </w:r>
    </w:p>
    <w:p w:rsidR="008C725C" w:rsidRPr="008C725C" w:rsidRDefault="008C725C" w:rsidP="008C725C">
      <w:r w:rsidRPr="008C725C">
        <w:pict>
          <v:rect id="_x0000_i1030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7. ДЦС — центр организации работы станций</w:t>
      </w:r>
    </w:p>
    <w:p w:rsidR="008C725C" w:rsidRPr="008C725C" w:rsidRDefault="008C725C" w:rsidP="008C725C">
      <w:r w:rsidRPr="008C725C">
        <w:t xml:space="preserve">ДЦС управляет станциями — при аварии перенаправляет поезда, организует эвакуацию пассажиров. Использует АРМ с ПО "Станция-2025", камеры </w:t>
      </w:r>
      <w:proofErr w:type="spellStart"/>
      <w:r w:rsidRPr="008C725C">
        <w:t>Hikvision</w:t>
      </w:r>
      <w:proofErr w:type="spellEnd"/>
      <w:r w:rsidRPr="008C725C">
        <w:t xml:space="preserve"> с ИИ-распознаванием, электронные табло, радиостанции </w:t>
      </w:r>
      <w:proofErr w:type="spellStart"/>
      <w:r w:rsidRPr="008C725C">
        <w:t>Motorola</w:t>
      </w:r>
      <w:proofErr w:type="spellEnd"/>
      <w:r w:rsidRPr="008C725C">
        <w:t xml:space="preserve"> DP4801. Взаимодействует с ДЦУП — координация движения, с МАБ — медицинская помощь, с ФГП — охрана. При отключении света на Курском вокзале 22 декабря 2023 года ДЦС включил резерв, перенаправил поезда — без отмен.</w:t>
      </w:r>
    </w:p>
    <w:p w:rsidR="008C725C" w:rsidRPr="008C725C" w:rsidRDefault="008C725C" w:rsidP="008C725C">
      <w:r w:rsidRPr="008C725C">
        <w:pict>
          <v:rect id="_x0000_i1031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8. ДЦУП — диспетчерский центр управления перевозками</w:t>
      </w:r>
    </w:p>
    <w:p w:rsidR="008C725C" w:rsidRPr="008C725C" w:rsidRDefault="008C725C" w:rsidP="008C725C">
      <w:r w:rsidRPr="008C725C">
        <w:t xml:space="preserve">ДЦУП </w:t>
      </w:r>
      <w:proofErr w:type="spellStart"/>
      <w:r w:rsidRPr="008C725C">
        <w:t>мониторит</w:t>
      </w:r>
      <w:proofErr w:type="spellEnd"/>
      <w:r w:rsidRPr="008C725C">
        <w:t xml:space="preserve"> движение в регионе. Использует </w:t>
      </w:r>
      <w:proofErr w:type="spellStart"/>
      <w:r w:rsidRPr="008C725C">
        <w:t>видеостену</w:t>
      </w:r>
      <w:proofErr w:type="spellEnd"/>
      <w:r w:rsidRPr="008C725C">
        <w:t xml:space="preserve"> 4x4 м из 16 экранов </w:t>
      </w:r>
      <w:proofErr w:type="spellStart"/>
      <w:r w:rsidRPr="008C725C">
        <w:t>Samsung</w:t>
      </w:r>
      <w:proofErr w:type="spellEnd"/>
      <w:r w:rsidRPr="008C725C">
        <w:t xml:space="preserve"> 55", АРМ с ПО "Движение-2025", системы ИИ для прогнозирования, GPS-трекинг локомотивов, спутниковые терминалы </w:t>
      </w:r>
      <w:proofErr w:type="spellStart"/>
      <w:r w:rsidRPr="008C725C">
        <w:t>Inmarsat</w:t>
      </w:r>
      <w:proofErr w:type="spellEnd"/>
      <w:r w:rsidRPr="008C725C">
        <w:t>. Взаимодействует с ЦД — стратегия, с ЦЧС — ЧС. При сходе состава 15 сентября 2024 года ДЦУП за 5 минут остановил движение, направил бригады — восстановление за 12 часов.</w:t>
      </w:r>
    </w:p>
    <w:p w:rsidR="008C725C" w:rsidRPr="008C725C" w:rsidRDefault="008C725C" w:rsidP="008C725C">
      <w:r w:rsidRPr="008C725C">
        <w:pict>
          <v:rect id="_x0000_i1032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9. МАБ — медицинская выездная бригада</w:t>
      </w:r>
    </w:p>
    <w:p w:rsidR="008C725C" w:rsidRPr="008C725C" w:rsidRDefault="008C725C" w:rsidP="008C725C">
      <w:r w:rsidRPr="008C725C">
        <w:t xml:space="preserve">МАБ оказывает первую помощь. Использует </w:t>
      </w:r>
      <w:proofErr w:type="spellStart"/>
      <w:r w:rsidRPr="008C725C">
        <w:t>реанимобили</w:t>
      </w:r>
      <w:proofErr w:type="spellEnd"/>
      <w:r w:rsidRPr="008C725C">
        <w:t xml:space="preserve"> </w:t>
      </w:r>
      <w:proofErr w:type="spellStart"/>
      <w:r w:rsidRPr="008C725C">
        <w:t>Mercedes</w:t>
      </w:r>
      <w:proofErr w:type="spellEnd"/>
      <w:r w:rsidRPr="008C725C">
        <w:t xml:space="preserve"> </w:t>
      </w:r>
      <w:proofErr w:type="spellStart"/>
      <w:r w:rsidRPr="008C725C">
        <w:t>Sprinter</w:t>
      </w:r>
      <w:proofErr w:type="spellEnd"/>
      <w:r w:rsidRPr="008C725C">
        <w:t xml:space="preserve"> 519 CDI класса С </w:t>
      </w:r>
      <w:proofErr w:type="spellStart"/>
      <w:r w:rsidRPr="008C725C">
        <w:t>с</w:t>
      </w:r>
      <w:proofErr w:type="spellEnd"/>
      <w:r w:rsidRPr="008C725C">
        <w:t xml:space="preserve"> дефибрилляторами и ИВЛ, носилки вакуумные для переломов, аптечки "Травма-2025", </w:t>
      </w:r>
      <w:proofErr w:type="spellStart"/>
      <w:r w:rsidRPr="008C725C">
        <w:t>термоконтейнеры</w:t>
      </w:r>
      <w:proofErr w:type="spellEnd"/>
      <w:r w:rsidRPr="008C725C">
        <w:t xml:space="preserve"> для крови. Взаимодействует с МЧС — эвакуация, с ЧУЗ — госпитализация. При столкновении поездов 30 июня 2024 года МАБ эвакуировала 31 человека — без летальных исходов.</w:t>
      </w:r>
    </w:p>
    <w:p w:rsidR="008C725C" w:rsidRPr="008C725C" w:rsidRDefault="008C725C" w:rsidP="008C725C">
      <w:r w:rsidRPr="008C725C">
        <w:lastRenderedPageBreak/>
        <w:pict>
          <v:rect id="_x0000_i1033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 xml:space="preserve">10. MBПC — </w:t>
      </w:r>
      <w:proofErr w:type="spellStart"/>
      <w:r w:rsidRPr="008C725C">
        <w:t>моторвагонный</w:t>
      </w:r>
      <w:proofErr w:type="spellEnd"/>
      <w:r w:rsidRPr="008C725C">
        <w:t xml:space="preserve"> подвижной состав</w:t>
      </w:r>
    </w:p>
    <w:p w:rsidR="008C725C" w:rsidRPr="008C725C" w:rsidRDefault="008C725C" w:rsidP="008C725C">
      <w:r w:rsidRPr="008C725C">
        <w:t>При авариях с MBПC — бригады ЦТО и ДИ используют системы диагностики на борту для выявления неисправностей, аварийные выходы и огнетушители — для эвакуации. Взаимодействуют с МАБ — помощь пассажирам, с ДРП — восстановление пути. При отказе тормозов 10 мая 2024 года — состав остановлен, пассажиры эвакуированы за 2 часа.</w:t>
      </w:r>
    </w:p>
    <w:p w:rsidR="008C725C" w:rsidRPr="008C725C" w:rsidRDefault="008C725C" w:rsidP="008C725C">
      <w:r w:rsidRPr="008C725C">
        <w:pict>
          <v:rect id="_x0000_i1034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11. MKBKC — мобильный комплекс видео-конференц-связи</w:t>
      </w:r>
    </w:p>
    <w:p w:rsidR="008C725C" w:rsidRPr="008C725C" w:rsidRDefault="008C725C" w:rsidP="008C725C">
      <w:r w:rsidRPr="008C725C">
        <w:t xml:space="preserve">MKBKC обеспечивает связь с руководством. Использует КАМАЗ-6350 с антенной, систему </w:t>
      </w:r>
      <w:proofErr w:type="spellStart"/>
      <w:r w:rsidRPr="008C725C">
        <w:t>Cisco</w:t>
      </w:r>
      <w:proofErr w:type="spellEnd"/>
      <w:r w:rsidRPr="008C725C">
        <w:t xml:space="preserve"> </w:t>
      </w:r>
      <w:proofErr w:type="spellStart"/>
      <w:r w:rsidRPr="008C725C">
        <w:t>Webex</w:t>
      </w:r>
      <w:proofErr w:type="spellEnd"/>
      <w:r w:rsidRPr="008C725C">
        <w:t xml:space="preserve"> </w:t>
      </w:r>
      <w:proofErr w:type="spellStart"/>
      <w:r w:rsidRPr="008C725C">
        <w:t>Room</w:t>
      </w:r>
      <w:proofErr w:type="spellEnd"/>
      <w:r w:rsidRPr="008C725C">
        <w:t xml:space="preserve"> </w:t>
      </w:r>
      <w:proofErr w:type="spellStart"/>
      <w:r w:rsidRPr="008C725C">
        <w:t>Kit</w:t>
      </w:r>
      <w:proofErr w:type="spellEnd"/>
      <w:r w:rsidRPr="008C725C">
        <w:t xml:space="preserve">, серверы HP </w:t>
      </w:r>
      <w:proofErr w:type="spellStart"/>
      <w:r w:rsidRPr="008C725C">
        <w:t>ProLiant</w:t>
      </w:r>
      <w:proofErr w:type="spellEnd"/>
      <w:r w:rsidRPr="008C725C">
        <w:t>, генератор 30 кВт. Взаимодействует с ЦЧС — передача данных, с МЧС — координация. При взрыве в Люберцах 8 января 2025 года — ВКС с правительством за 40 минут.</w:t>
      </w:r>
    </w:p>
    <w:p w:rsidR="008C725C" w:rsidRPr="008C725C" w:rsidRDefault="008C725C" w:rsidP="008C725C">
      <w:r w:rsidRPr="008C725C">
        <w:pict>
          <v:rect id="_x0000_i1035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12. МЧС России</w:t>
      </w:r>
    </w:p>
    <w:p w:rsidR="008C725C" w:rsidRPr="008C725C" w:rsidRDefault="008C725C" w:rsidP="008C725C">
      <w:r w:rsidRPr="008C725C">
        <w:t xml:space="preserve">МЧС тушит пожары, спасает людей. Использует пожарные поезда ПП-1, вертолёты Ми-8МТВ-2, плавучие насосы, лаборатории на УРАЛ, </w:t>
      </w:r>
      <w:proofErr w:type="spellStart"/>
      <w:r w:rsidRPr="008C725C">
        <w:t>тепловизоры</w:t>
      </w:r>
      <w:proofErr w:type="spellEnd"/>
      <w:r w:rsidRPr="008C725C">
        <w:t xml:space="preserve"> FLIR. Взаимодействует с ЦЧС — управление, с ДАВС — логистика. При утечке бензина 19 июля 2023 года — пожар потушен за 5 часов.</w:t>
      </w:r>
    </w:p>
    <w:p w:rsidR="008C725C" w:rsidRPr="008C725C" w:rsidRDefault="008C725C" w:rsidP="008C725C">
      <w:r w:rsidRPr="008C725C">
        <w:pict>
          <v:rect id="_x0000_i1036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13. ДИ — Московская дирекция инфраструктуры</w:t>
      </w:r>
    </w:p>
    <w:p w:rsidR="008C725C" w:rsidRPr="008C725C" w:rsidRDefault="008C725C" w:rsidP="008C725C">
      <w:r w:rsidRPr="008C725C">
        <w:t xml:space="preserve">ДИ ремонтирует пути и сети. Использует путеукладчики ПУ-4, машины ЩОМ-Д, автовышки АГП-28, дефектоскопы УЗД-77, лаборатории на </w:t>
      </w:r>
      <w:proofErr w:type="spellStart"/>
      <w:r w:rsidRPr="008C725C">
        <w:t>ГАЗель</w:t>
      </w:r>
      <w:proofErr w:type="spellEnd"/>
      <w:r w:rsidRPr="008C725C">
        <w:t xml:space="preserve"> NEXT. Взаимодействует с ДРП — совместные работы, с ЦТО — диагностика. При обрыве сети 14 августа 2024 года — восстановление за 3 часа.</w:t>
      </w:r>
    </w:p>
    <w:p w:rsidR="008C725C" w:rsidRPr="008C725C" w:rsidRDefault="008C725C" w:rsidP="008C725C">
      <w:r w:rsidRPr="008C725C">
        <w:pict>
          <v:rect id="_x0000_i1037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14. ДРП — Московская дирекция по ремонту пути</w:t>
      </w:r>
    </w:p>
    <w:p w:rsidR="008C725C" w:rsidRPr="008C725C" w:rsidRDefault="008C725C" w:rsidP="008C725C">
      <w:r w:rsidRPr="008C725C">
        <w:t>ДРП меняет рельсы и шпалы. Использует машины ВПР-1200, ЩОМ-Д, БУМ, МСР-1, измерительные тележки. Взаимодействует с ДИ — подготовка, с ABP — после расчистки. После схода состава — замена пути за 8 часов.</w:t>
      </w:r>
    </w:p>
    <w:p w:rsidR="008C725C" w:rsidRPr="008C725C" w:rsidRDefault="008C725C" w:rsidP="008C725C">
      <w:r w:rsidRPr="008C725C">
        <w:pict>
          <v:rect id="_x0000_i1038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15. НТЭ — Московская дирекция по энергообеспечению</w:t>
      </w:r>
    </w:p>
    <w:p w:rsidR="008C725C" w:rsidRPr="008C725C" w:rsidRDefault="008C725C" w:rsidP="008C725C">
      <w:r w:rsidRPr="008C725C">
        <w:t xml:space="preserve">НТЭ восстанавливает электропитание. Использует подстанции на КАМАЗ, генераторы SDMO T16, кабелеукладчики, </w:t>
      </w:r>
      <w:proofErr w:type="spellStart"/>
      <w:r w:rsidRPr="008C725C">
        <w:t>тепловизоры</w:t>
      </w:r>
      <w:proofErr w:type="spellEnd"/>
      <w:r w:rsidRPr="008C725C">
        <w:t xml:space="preserve"> </w:t>
      </w:r>
      <w:proofErr w:type="spellStart"/>
      <w:r w:rsidRPr="008C725C">
        <w:t>Testo</w:t>
      </w:r>
      <w:proofErr w:type="spellEnd"/>
      <w:r w:rsidRPr="008C725C">
        <w:t xml:space="preserve"> 885, лаборатории. Взаимодействует с ЦСС — связь, с ДИ — инфраструктура. При урагане — восстановление за 2 часа.</w:t>
      </w:r>
    </w:p>
    <w:p w:rsidR="008C725C" w:rsidRPr="008C725C" w:rsidRDefault="008C725C" w:rsidP="008C725C">
      <w:r w:rsidRPr="008C725C">
        <w:pict>
          <v:rect id="_x0000_i1039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16. НЦОП — Центр охраны окружающей среды</w:t>
      </w:r>
    </w:p>
    <w:p w:rsidR="008C725C" w:rsidRPr="008C725C" w:rsidRDefault="008C725C" w:rsidP="008C725C">
      <w:r w:rsidRPr="008C725C">
        <w:t>НЦОП контролирует экологию. Использует лаборатории "</w:t>
      </w:r>
      <w:proofErr w:type="spellStart"/>
      <w:r w:rsidRPr="008C725C">
        <w:t>ЭкоТест</w:t>
      </w:r>
      <w:proofErr w:type="spellEnd"/>
      <w:r w:rsidRPr="008C725C">
        <w:t xml:space="preserve">", </w:t>
      </w:r>
      <w:proofErr w:type="spellStart"/>
      <w:r w:rsidRPr="008C725C">
        <w:t>дроны</w:t>
      </w:r>
      <w:proofErr w:type="spellEnd"/>
      <w:r w:rsidRPr="008C725C">
        <w:t xml:space="preserve"> с газоанализаторами, сорбенты, </w:t>
      </w:r>
      <w:proofErr w:type="spellStart"/>
      <w:r w:rsidRPr="008C725C">
        <w:t>боновые</w:t>
      </w:r>
      <w:proofErr w:type="spellEnd"/>
      <w:r w:rsidRPr="008C725C">
        <w:t xml:space="preserve"> заграждения, GPS-логгеры. Взаимодействует с МЧС — ликвидация, с ДАВС — логистика. При разливе мазута — угроза ликвидирована.</w:t>
      </w:r>
    </w:p>
    <w:p w:rsidR="008C725C" w:rsidRPr="008C725C" w:rsidRDefault="008C725C" w:rsidP="008C725C">
      <w:r w:rsidRPr="008C725C">
        <w:pict>
          <v:rect id="_x0000_i1040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lastRenderedPageBreak/>
        <w:t>17. МЧ — механизированная дистанция погрузочно-разгрузочных работ</w:t>
      </w:r>
    </w:p>
    <w:p w:rsidR="008C725C" w:rsidRPr="008C725C" w:rsidRDefault="008C725C" w:rsidP="008C725C">
      <w:r w:rsidRPr="008C725C">
        <w:t xml:space="preserve">МЧ грузит и вывозит. Использует погрузчики </w:t>
      </w:r>
      <w:proofErr w:type="spellStart"/>
      <w:r w:rsidRPr="008C725C">
        <w:t>Caterpillar</w:t>
      </w:r>
      <w:proofErr w:type="spellEnd"/>
      <w:r w:rsidRPr="008C725C">
        <w:t xml:space="preserve"> 950M, краны КС-55713, экскаваторы </w:t>
      </w:r>
      <w:proofErr w:type="spellStart"/>
      <w:r w:rsidRPr="008C725C">
        <w:t>Komatsu</w:t>
      </w:r>
      <w:proofErr w:type="spellEnd"/>
      <w:r w:rsidRPr="008C725C">
        <w:t xml:space="preserve"> PC300, контейнеровозы, вилочные погрузчики. Взаимодействует с ABP — расчистка, с МЧС — эвакуация. При оползне — вывоз 500 т грунта за 12 часов.</w:t>
      </w:r>
    </w:p>
    <w:p w:rsidR="008C725C" w:rsidRPr="008C725C" w:rsidRDefault="008C725C" w:rsidP="008C725C">
      <w:r w:rsidRPr="008C725C">
        <w:pict>
          <v:rect id="_x0000_i1041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18. РКЧС — региональная комиссия по ЧС</w:t>
      </w:r>
    </w:p>
    <w:p w:rsidR="008C725C" w:rsidRPr="008C725C" w:rsidRDefault="008C725C" w:rsidP="008C725C">
      <w:r w:rsidRPr="008C725C">
        <w:t>РКЧС координирует на уровне региона. Использует мобильные штабы на ПАЗ, планшеты с ГИС "ЧС-Регион", радиостанции, системы оповещения. Взаимодействует с РСЧС — стратегия, с УМЖД — ресурсы. При сходе снега — режим ЧС, восстановление за 36 часов.</w:t>
      </w:r>
    </w:p>
    <w:p w:rsidR="008C725C" w:rsidRPr="008C725C" w:rsidRDefault="008C725C" w:rsidP="008C725C">
      <w:r w:rsidRPr="008C725C">
        <w:pict>
          <v:rect id="_x0000_i1042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19. РСЧС — Единая государственная система по ЧС</w:t>
      </w:r>
    </w:p>
    <w:p w:rsidR="008C725C" w:rsidRPr="008C725C" w:rsidRDefault="008C725C" w:rsidP="008C725C">
      <w:r w:rsidRPr="008C725C">
        <w:t>РСЧС координирует на федеральном уровне. Использует спутниковые данные, ЦУКС в Москве, резервные фонды, системы оповещения, авиацию. Взаимодействует со всеми силами. При землетрясении — восстановление за 5 дней.</w:t>
      </w:r>
    </w:p>
    <w:p w:rsidR="008C725C" w:rsidRPr="008C725C" w:rsidRDefault="008C725C" w:rsidP="008C725C">
      <w:r w:rsidRPr="008C725C">
        <w:pict>
          <v:rect id="_x0000_i1043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20. РЦБЗ — Московский региональный центр безопасности</w:t>
      </w:r>
    </w:p>
    <w:p w:rsidR="008C725C" w:rsidRPr="008C725C" w:rsidRDefault="008C725C" w:rsidP="008C725C">
      <w:r w:rsidRPr="008C725C">
        <w:t xml:space="preserve">РЦБЗ обеспечивает безопасность. Использует камеры </w:t>
      </w:r>
      <w:proofErr w:type="spellStart"/>
      <w:r w:rsidRPr="008C725C">
        <w:t>Hikvision</w:t>
      </w:r>
      <w:proofErr w:type="spellEnd"/>
      <w:r w:rsidRPr="008C725C">
        <w:t xml:space="preserve">, </w:t>
      </w:r>
      <w:proofErr w:type="spellStart"/>
      <w:r w:rsidRPr="008C725C">
        <w:t>дроны</w:t>
      </w:r>
      <w:proofErr w:type="spellEnd"/>
      <w:r w:rsidRPr="008C725C">
        <w:t xml:space="preserve"> DJI, КПП, RFID-системы, патрульные УАЗ </w:t>
      </w:r>
      <w:proofErr w:type="spellStart"/>
      <w:r w:rsidRPr="008C725C">
        <w:t>Patriot</w:t>
      </w:r>
      <w:proofErr w:type="spellEnd"/>
      <w:r w:rsidRPr="008C725C">
        <w:t>. Взаимодействует с ФГП — охрана, с ЦЧС — мониторинг. При поджоге — задержание злоумышленника.</w:t>
      </w:r>
    </w:p>
    <w:p w:rsidR="008C725C" w:rsidRPr="008C725C" w:rsidRDefault="008C725C" w:rsidP="008C725C">
      <w:r w:rsidRPr="008C725C">
        <w:pict>
          <v:rect id="_x0000_i1044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21. СЦБ — устройства сигнализации, централизации и блокировки</w:t>
      </w:r>
    </w:p>
    <w:p w:rsidR="008C725C" w:rsidRPr="008C725C" w:rsidRDefault="008C725C" w:rsidP="008C725C">
      <w:r w:rsidRPr="008C725C">
        <w:t>СЦБ ремонтирует системы. Использует светофоры, системы МЦ, ЭЦ, АЛСН, ДЦ, мобильные сканеры. Взаимодействует с ДЦС — станции, с ЦТО — диагностика. При отказе — восстановление за 1 час.</w:t>
      </w:r>
    </w:p>
    <w:p w:rsidR="008C725C" w:rsidRPr="008C725C" w:rsidRDefault="008C725C" w:rsidP="008C725C">
      <w:r w:rsidRPr="008C725C">
        <w:pict>
          <v:rect id="_x0000_i1045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22. СЦ — Ситуационный центр Московской ж/д</w:t>
      </w:r>
    </w:p>
    <w:p w:rsidR="008C725C" w:rsidRPr="008C725C" w:rsidRDefault="008C725C" w:rsidP="008C725C">
      <w:r w:rsidRPr="008C725C">
        <w:t xml:space="preserve">СЦ принимает решения. Использует </w:t>
      </w:r>
      <w:proofErr w:type="spellStart"/>
      <w:r w:rsidRPr="008C725C">
        <w:t>видеостену</w:t>
      </w:r>
      <w:proofErr w:type="spellEnd"/>
      <w:r w:rsidRPr="008C725C">
        <w:t xml:space="preserve"> 3x3 м, АРМ, ПО </w:t>
      </w:r>
      <w:proofErr w:type="spellStart"/>
      <w:r w:rsidRPr="008C725C">
        <w:t>Big</w:t>
      </w:r>
      <w:proofErr w:type="spellEnd"/>
      <w:r w:rsidRPr="008C725C">
        <w:t xml:space="preserve"> </w:t>
      </w:r>
      <w:proofErr w:type="spellStart"/>
      <w:r w:rsidRPr="008C725C">
        <w:t>Data</w:t>
      </w:r>
      <w:proofErr w:type="spellEnd"/>
      <w:r w:rsidRPr="008C725C">
        <w:t>, мобильные приложения, резервные каналы. Взаимодействует с ДЦС — оперативно, с ЦЧС — ЧС. При отказе светофоров — восстановление за 10 минут.</w:t>
      </w:r>
    </w:p>
    <w:p w:rsidR="008C725C" w:rsidRPr="008C725C" w:rsidRDefault="008C725C" w:rsidP="008C725C">
      <w:r w:rsidRPr="008C725C">
        <w:pict>
          <v:rect id="_x0000_i1046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23. УМЖД — управление Московской железной дороги</w:t>
      </w:r>
    </w:p>
    <w:p w:rsidR="008C725C" w:rsidRPr="008C725C" w:rsidRDefault="008C725C" w:rsidP="008C725C">
      <w:r w:rsidRPr="008C725C">
        <w:t xml:space="preserve">УМЖД управляет стратегически. Использует ЦДП, </w:t>
      </w:r>
      <w:proofErr w:type="spellStart"/>
      <w:r w:rsidRPr="008C725C">
        <w:t>Tableau</w:t>
      </w:r>
      <w:proofErr w:type="spellEnd"/>
      <w:r w:rsidRPr="008C725C">
        <w:t xml:space="preserve">, </w:t>
      </w:r>
      <w:proofErr w:type="spellStart"/>
      <w:r w:rsidRPr="008C725C">
        <w:t>Power</w:t>
      </w:r>
      <w:proofErr w:type="spellEnd"/>
      <w:r w:rsidRPr="008C725C">
        <w:t xml:space="preserve"> BI, GIS-системы, кадровый резерв, резервный ЦП. Взаимодействует со всеми дирекциями. При аварии — мобилизация, восстановление за 24 часа.</w:t>
      </w:r>
    </w:p>
    <w:p w:rsidR="008C725C" w:rsidRPr="008C725C" w:rsidRDefault="008C725C" w:rsidP="008C725C">
      <w:r w:rsidRPr="008C725C">
        <w:pict>
          <v:rect id="_x0000_i1047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24. ФГП «ВО ЖДТ России»</w:t>
      </w:r>
    </w:p>
    <w:p w:rsidR="008C725C" w:rsidRPr="008C725C" w:rsidRDefault="008C725C" w:rsidP="008C725C">
      <w:r w:rsidRPr="008C725C">
        <w:lastRenderedPageBreak/>
        <w:t xml:space="preserve">ФГП обеспечивает охрану. Использует </w:t>
      </w:r>
      <w:proofErr w:type="spellStart"/>
      <w:r w:rsidRPr="008C725C">
        <w:t>Ford</w:t>
      </w:r>
      <w:proofErr w:type="spellEnd"/>
      <w:r w:rsidRPr="008C725C">
        <w:t xml:space="preserve"> </w:t>
      </w:r>
      <w:proofErr w:type="spellStart"/>
      <w:r w:rsidRPr="008C725C">
        <w:t>Transit</w:t>
      </w:r>
      <w:proofErr w:type="spellEnd"/>
      <w:r w:rsidRPr="008C725C">
        <w:t xml:space="preserve"> с броней, пистолеты ОСА, </w:t>
      </w:r>
      <w:proofErr w:type="spellStart"/>
      <w:r w:rsidRPr="008C725C">
        <w:t>дроны</w:t>
      </w:r>
      <w:proofErr w:type="spellEnd"/>
      <w:r w:rsidRPr="008C725C">
        <w:t xml:space="preserve"> с ночным видением, камеры, КПП. Взаимодействует с РЦБЗ — безопасность, с ФСБ — расследование. При подрыве — задержание, катастрофа предотвращена.</w:t>
      </w:r>
    </w:p>
    <w:p w:rsidR="008C725C" w:rsidRPr="008C725C" w:rsidRDefault="008C725C" w:rsidP="008C725C">
      <w:r w:rsidRPr="008C725C">
        <w:pict>
          <v:rect id="_x0000_i1048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25. ЦД — Центральная дирекция управления движением</w:t>
      </w:r>
    </w:p>
    <w:p w:rsidR="008C725C" w:rsidRPr="008C725C" w:rsidRDefault="008C725C" w:rsidP="008C725C">
      <w:r w:rsidRPr="008C725C">
        <w:t>ЦД управляет всей сетью. Использует ЦДП в Москве, ПО "Экспресс", "Орлан", GPS-трекинг, ИИ, резервные ЦП. Взаимодействует с ЦУП — оперативно, с ЦЧС — ЧС. При сбоях — перенаправление, коллапс предотвращён.</w:t>
      </w:r>
      <w:bookmarkStart w:id="0" w:name="_GoBack"/>
      <w:bookmarkEnd w:id="0"/>
    </w:p>
    <w:p w:rsidR="008C725C" w:rsidRPr="008C725C" w:rsidRDefault="008C725C" w:rsidP="008C725C">
      <w:r w:rsidRPr="008C725C">
        <w:pict>
          <v:rect id="_x0000_i1049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26. ЦСС — Центральная станция связи</w:t>
      </w:r>
    </w:p>
    <w:p w:rsidR="008C725C" w:rsidRPr="008C725C" w:rsidRDefault="008C725C" w:rsidP="008C725C">
      <w:r w:rsidRPr="008C725C">
        <w:t xml:space="preserve">ЦСС обеспечивает связь. Использует станции Р-415, терминалы </w:t>
      </w:r>
      <w:proofErr w:type="spellStart"/>
      <w:r w:rsidRPr="008C725C">
        <w:t>Inmarsat</w:t>
      </w:r>
      <w:proofErr w:type="spellEnd"/>
      <w:r w:rsidRPr="008C725C">
        <w:t>, АТС на КАМАЗ, оптоволокно, системы шифрования. Взаимодействует с ЦТУ — сети, с ЦЧС — ЧС. При обрыве кабеля — восстановление за 1 час.</w:t>
      </w:r>
    </w:p>
    <w:p w:rsidR="008C725C" w:rsidRPr="008C725C" w:rsidRDefault="008C725C" w:rsidP="008C725C">
      <w:r w:rsidRPr="008C725C">
        <w:pict>
          <v:rect id="_x0000_i1050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27. ЦТО — производственный участок мониторинга и диагностики</w:t>
      </w:r>
    </w:p>
    <w:p w:rsidR="008C725C" w:rsidRPr="008C725C" w:rsidRDefault="008C725C" w:rsidP="008C725C">
      <w:r w:rsidRPr="008C725C">
        <w:t xml:space="preserve">ЦТО диагностирует технику. Использует стенды, ПО "Диагност-2025", лаборатории на </w:t>
      </w:r>
      <w:proofErr w:type="spellStart"/>
      <w:r w:rsidRPr="008C725C">
        <w:t>ГАЗель</w:t>
      </w:r>
      <w:proofErr w:type="spellEnd"/>
      <w:r w:rsidRPr="008C725C">
        <w:t xml:space="preserve"> NEXT, сканеры RFID, планшеты. Взаимодействует с ДИ — инфраструктура, с ЦТУ — сети. При износе тормозов — остановка, авария предотвращена.</w:t>
      </w:r>
    </w:p>
    <w:p w:rsidR="008C725C" w:rsidRPr="008C725C" w:rsidRDefault="008C725C" w:rsidP="008C725C">
      <w:r w:rsidRPr="008C725C">
        <w:pict>
          <v:rect id="_x0000_i1051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28. ЦТУ — отдел технического управления сетями связи</w:t>
      </w:r>
    </w:p>
    <w:p w:rsidR="008C725C" w:rsidRPr="008C725C" w:rsidRDefault="008C725C" w:rsidP="008C725C">
      <w:r w:rsidRPr="008C725C">
        <w:t xml:space="preserve">ЦТУ управляет сетями. Использует коммутаторы </w:t>
      </w:r>
      <w:proofErr w:type="spellStart"/>
      <w:r w:rsidRPr="008C725C">
        <w:t>Cisco</w:t>
      </w:r>
      <w:proofErr w:type="spellEnd"/>
      <w:r w:rsidRPr="008C725C">
        <w:t xml:space="preserve"> 9500, маршрутизаторы </w:t>
      </w:r>
      <w:proofErr w:type="spellStart"/>
      <w:r w:rsidRPr="008C725C">
        <w:t>Huawei</w:t>
      </w:r>
      <w:proofErr w:type="spellEnd"/>
      <w:r w:rsidRPr="008C725C">
        <w:t xml:space="preserve"> NE40E, </w:t>
      </w:r>
      <w:proofErr w:type="spellStart"/>
      <w:r w:rsidRPr="008C725C">
        <w:t>Fortinet</w:t>
      </w:r>
      <w:proofErr w:type="spellEnd"/>
      <w:r w:rsidRPr="008C725C">
        <w:t xml:space="preserve"> </w:t>
      </w:r>
      <w:proofErr w:type="spellStart"/>
      <w:r w:rsidRPr="008C725C">
        <w:t>DDoS</w:t>
      </w:r>
      <w:proofErr w:type="spellEnd"/>
      <w:r w:rsidRPr="008C725C">
        <w:t xml:space="preserve">, </w:t>
      </w:r>
      <w:proofErr w:type="spellStart"/>
      <w:r w:rsidRPr="008C725C">
        <w:t>Zabbix</w:t>
      </w:r>
      <w:proofErr w:type="spellEnd"/>
      <w:r w:rsidRPr="008C725C">
        <w:t xml:space="preserve">, резервные каналы. Взаимодействует с ЦСС — связь, с ЦЧС — ЧС. При </w:t>
      </w:r>
      <w:proofErr w:type="spellStart"/>
      <w:r w:rsidRPr="008C725C">
        <w:t>DDoS</w:t>
      </w:r>
      <w:proofErr w:type="spellEnd"/>
      <w:r w:rsidRPr="008C725C">
        <w:t xml:space="preserve"> — переключение за 15 минут.</w:t>
      </w:r>
    </w:p>
    <w:p w:rsidR="008C725C" w:rsidRPr="008C725C" w:rsidRDefault="008C725C" w:rsidP="008C725C">
      <w:r w:rsidRPr="008C725C">
        <w:pict>
          <v:rect id="_x0000_i1052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29. ЧУЗ OAO «РЖД»</w:t>
      </w:r>
    </w:p>
    <w:p w:rsidR="008C725C" w:rsidRPr="008C725C" w:rsidRDefault="008C725C" w:rsidP="008C725C">
      <w:r w:rsidRPr="008C725C">
        <w:t xml:space="preserve">ЧУЗ лечит пострадавших. Использует медпункты, станции скорой, LADA </w:t>
      </w:r>
      <w:proofErr w:type="spellStart"/>
      <w:r w:rsidRPr="008C725C">
        <w:t>Largus</w:t>
      </w:r>
      <w:proofErr w:type="spellEnd"/>
      <w:r w:rsidRPr="008C725C">
        <w:t>, телемедицину, лаборатории. Взаимодействует с МАБ — помощь, с ЦЧС — координация. При отравлении — госпитализация 40 человек.</w:t>
      </w:r>
    </w:p>
    <w:p w:rsidR="008C725C" w:rsidRPr="008C725C" w:rsidRDefault="008C725C" w:rsidP="008C725C">
      <w:r w:rsidRPr="008C725C">
        <w:pict>
          <v:rect id="_x0000_i1053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30. ЦУП — Центр управления перевозками Центральной дирекции</w:t>
      </w:r>
    </w:p>
    <w:p w:rsidR="008C725C" w:rsidRPr="008C725C" w:rsidRDefault="008C725C" w:rsidP="008C725C">
      <w:r w:rsidRPr="008C725C">
        <w:t xml:space="preserve">ЦУП управляет сетью. Использует </w:t>
      </w:r>
      <w:proofErr w:type="spellStart"/>
      <w:r w:rsidRPr="008C725C">
        <w:t>видеостену</w:t>
      </w:r>
      <w:proofErr w:type="spellEnd"/>
      <w:r w:rsidRPr="008C725C">
        <w:t xml:space="preserve"> 6x3 м, АРМ, ИИ, GPS, резервные каналы. Взаимодействует с ЦД — стратегия, с ЦЧС — ЧС. При блокировке — перенаправление 30 поездов.</w:t>
      </w:r>
    </w:p>
    <w:p w:rsidR="008C725C" w:rsidRPr="008C725C" w:rsidRDefault="008C725C" w:rsidP="008C725C">
      <w:r w:rsidRPr="008C725C">
        <w:pict>
          <v:rect id="_x0000_i1054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t>31. ЦУТСС — Центр управления технологической сетью связи</w:t>
      </w:r>
    </w:p>
    <w:p w:rsidR="008C725C" w:rsidRPr="008C725C" w:rsidRDefault="008C725C" w:rsidP="008C725C">
      <w:r w:rsidRPr="008C725C">
        <w:t xml:space="preserve">ЦУТСС управляет сетью ЦСС. Использует NOC, </w:t>
      </w:r>
      <w:proofErr w:type="spellStart"/>
      <w:r w:rsidRPr="008C725C">
        <w:t>Cisco</w:t>
      </w:r>
      <w:proofErr w:type="spellEnd"/>
      <w:r w:rsidRPr="008C725C">
        <w:t xml:space="preserve"> DNA </w:t>
      </w:r>
      <w:proofErr w:type="spellStart"/>
      <w:r w:rsidRPr="008C725C">
        <w:t>Center</w:t>
      </w:r>
      <w:proofErr w:type="spellEnd"/>
      <w:r w:rsidRPr="008C725C">
        <w:t>, системы резервирования, шифрования, мобильные группы. Взаимодействует с ЦСС — связь, с ЦЧС — ЧС. При отказе сервера — переключение, сбой не замечен.</w:t>
      </w:r>
    </w:p>
    <w:p w:rsidR="008C725C" w:rsidRPr="008C725C" w:rsidRDefault="008C725C" w:rsidP="008C725C">
      <w:r w:rsidRPr="008C725C">
        <w:pict>
          <v:rect id="_x0000_i1055" style="width:0;height:0" o:hralign="center" o:hrstd="t" o:hr="t" fillcolor="#a0a0a0" stroked="f"/>
        </w:pict>
      </w:r>
    </w:p>
    <w:p w:rsidR="008C725C" w:rsidRPr="008C725C" w:rsidRDefault="008C725C" w:rsidP="008C725C">
      <w:r w:rsidRPr="008C725C">
        <w:lastRenderedPageBreak/>
        <w:t>32. ЦЧС — Ситуационный центр мониторинга ЧС</w:t>
      </w:r>
    </w:p>
    <w:p w:rsidR="008C725C" w:rsidRPr="008C725C" w:rsidRDefault="008C725C" w:rsidP="008C725C">
      <w:r w:rsidRPr="008C725C">
        <w:t xml:space="preserve">ЦЧС — центр управления. Использует </w:t>
      </w:r>
      <w:proofErr w:type="spellStart"/>
      <w:r w:rsidRPr="008C725C">
        <w:t>видеостену</w:t>
      </w:r>
      <w:proofErr w:type="spellEnd"/>
      <w:r w:rsidRPr="008C725C">
        <w:t xml:space="preserve"> 6x3 м, </w:t>
      </w:r>
      <w:proofErr w:type="spellStart"/>
      <w:r w:rsidRPr="008C725C">
        <w:t>Big</w:t>
      </w:r>
      <w:proofErr w:type="spellEnd"/>
      <w:r w:rsidRPr="008C725C">
        <w:t xml:space="preserve"> </w:t>
      </w:r>
      <w:proofErr w:type="spellStart"/>
      <w:r w:rsidRPr="008C725C">
        <w:t>Data</w:t>
      </w:r>
      <w:proofErr w:type="spellEnd"/>
      <w:r w:rsidRPr="008C725C">
        <w:t>, спутники "</w:t>
      </w:r>
      <w:proofErr w:type="spellStart"/>
      <w:r w:rsidRPr="008C725C">
        <w:t>Канопус</w:t>
      </w:r>
      <w:proofErr w:type="spellEnd"/>
      <w:r w:rsidRPr="008C725C">
        <w:t>", датчики, системы оповещения. Взаимодействует со всеми. При разливе нефти — моделирование, ликвидация за 6 часов.</w:t>
      </w:r>
    </w:p>
    <w:p w:rsidR="00DC57E4" w:rsidRPr="008C725C" w:rsidRDefault="00DC57E4" w:rsidP="008C725C"/>
    <w:sectPr w:rsidR="00DC57E4" w:rsidRPr="008C7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8AF"/>
    <w:rsid w:val="005428AF"/>
    <w:rsid w:val="008C725C"/>
    <w:rsid w:val="00DC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14AF3B-9831-476D-8AC5-4EC885EA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C72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C725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C7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6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4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553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516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505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332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944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214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127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57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626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510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831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598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779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567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805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700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318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761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333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023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781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888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722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989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431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913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631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007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9197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155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1815</Words>
  <Characters>10348</Characters>
  <Application>Microsoft Office Word</Application>
  <DocSecurity>0</DocSecurity>
  <Lines>86</Lines>
  <Paragraphs>24</Paragraphs>
  <ScaleCrop>false</ScaleCrop>
  <Company/>
  <LinksUpToDate>false</LinksUpToDate>
  <CharactersWithSpaces>12139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Solomka</dc:creator>
  <cp:keywords/>
  <dc:description/>
  <cp:lastModifiedBy>Solomka</cp:lastModifiedBy>
  <cp:revision>2</cp:revision>
  <dcterms:created xsi:type="dcterms:W3CDTF">2025-09-22T21:47:00Z</dcterms:created>
  <dcterms:modified xsi:type="dcterms:W3CDTF">2025-09-22T21:49:00Z</dcterms:modified>
</cp:coreProperties>
</file>