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BB3C" w14:textId="77777777" w:rsidR="005F5002" w:rsidRDefault="005F5002" w:rsidP="005F5002">
      <w:r>
        <w:t xml:space="preserve">Python 3.7.3 (default, Mar </w:t>
      </w:r>
      <w:proofErr w:type="gramStart"/>
      <w:r>
        <w:t>27</w:t>
      </w:r>
      <w:proofErr w:type="gramEnd"/>
      <w:r>
        <w:t xml:space="preserve"> 2019, 17:13:21) [MSC v.1915 64 bit (AMD64)]</w:t>
      </w:r>
    </w:p>
    <w:p w14:paraId="0E2DE489" w14:textId="77777777" w:rsidR="005F5002" w:rsidRDefault="005F5002" w:rsidP="005F5002">
      <w:r>
        <w:t>Type "copyright", "credits" or "license" for more information.</w:t>
      </w:r>
    </w:p>
    <w:p w14:paraId="11A5194A" w14:textId="77777777" w:rsidR="005F5002" w:rsidRDefault="005F5002" w:rsidP="005F5002"/>
    <w:p w14:paraId="05C7E43C" w14:textId="77777777" w:rsidR="005F5002" w:rsidRDefault="005F5002" w:rsidP="005F5002">
      <w:proofErr w:type="spellStart"/>
      <w:r>
        <w:t>IPython</w:t>
      </w:r>
      <w:proofErr w:type="spellEnd"/>
      <w:r>
        <w:t xml:space="preserve"> 7.4.0 -- An enhanced Interactive Python.</w:t>
      </w:r>
    </w:p>
    <w:p w14:paraId="608B75B0" w14:textId="77777777" w:rsidR="005F5002" w:rsidRDefault="005F5002" w:rsidP="005F5002"/>
    <w:p w14:paraId="612EBB00" w14:textId="77777777" w:rsidR="005F5002" w:rsidRDefault="005F5002" w:rsidP="005F5002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solod</w:t>
      </w:r>
      <w:proofErr w:type="spellEnd"/>
      <w:r>
        <w:t xml:space="preserve">/Documents/Career/Company Assignments/Galvanize/TextContentAnalyzer.py', </w:t>
      </w:r>
      <w:proofErr w:type="spellStart"/>
      <w:r>
        <w:t>wdir</w:t>
      </w:r>
      <w:proofErr w:type="spellEnd"/>
      <w:r>
        <w:t>='C:/Users/</w:t>
      </w:r>
      <w:proofErr w:type="spellStart"/>
      <w:r>
        <w:t>solod</w:t>
      </w:r>
      <w:proofErr w:type="spellEnd"/>
      <w:r>
        <w:t>/Documents/Career/Company Assignments/Galvanize')</w:t>
      </w:r>
    </w:p>
    <w:p w14:paraId="58C8D593" w14:textId="77777777" w:rsidR="005F5002" w:rsidRDefault="005F5002" w:rsidP="005F5002"/>
    <w:p w14:paraId="2BB65BCB" w14:textId="77777777" w:rsidR="005F5002" w:rsidRDefault="005F5002" w:rsidP="005F5002">
      <w:r>
        <w:t xml:space="preserve"> Full Content: </w:t>
      </w:r>
    </w:p>
    <w:p w14:paraId="0DEC4A19" w14:textId="2BF2CFC0" w:rsidR="005F5002" w:rsidRDefault="005F5002" w:rsidP="005F5002">
      <w:bookmarkStart w:id="0" w:name="_GoBack"/>
      <w:bookmarkEnd w:id="0"/>
      <w:r>
        <w:t xml:space="preserve">Imagine Johnny Appleseed is a customer. Johnny </w:t>
      </w:r>
      <w:proofErr w:type="spellStart"/>
      <w:r>
        <w:t>appleseed</w:t>
      </w:r>
      <w:proofErr w:type="spellEnd"/>
      <w:r>
        <w:t xml:space="preserve"> typically buys Red and Green </w:t>
      </w:r>
      <w:proofErr w:type="spellStart"/>
      <w:proofErr w:type="gramStart"/>
      <w:r>
        <w:t>apples.The</w:t>
      </w:r>
      <w:proofErr w:type="spellEnd"/>
      <w:proofErr w:type="gramEnd"/>
      <w:r>
        <w:t xml:space="preserve"> product recommender gives him 5 recommendations: </w:t>
      </w:r>
    </w:p>
    <w:p w14:paraId="3CE36245" w14:textId="77777777" w:rsidR="005F5002" w:rsidRDefault="005F5002" w:rsidP="005F5002">
      <w:r>
        <w:t xml:space="preserve">a purple apple, a yellow apple, an orange apple, a grey apple, and a black apple. Johnny Appleseed in his next transaction at Lil Red Riding Hood's Grocery store buys a purple apple. Therefore, the TPR of the recommender model is 20%.  </w:t>
      </w:r>
    </w:p>
    <w:p w14:paraId="7A3DCBF4" w14:textId="77777777" w:rsidR="005F5002" w:rsidRDefault="005F5002" w:rsidP="005F5002"/>
    <w:p w14:paraId="2FC63625" w14:textId="77777777" w:rsidR="005F5002" w:rsidRDefault="005F5002" w:rsidP="005F5002">
      <w:r>
        <w:t>Total Word Count = 62</w:t>
      </w:r>
    </w:p>
    <w:p w14:paraId="6217EF7F" w14:textId="77777777" w:rsidR="005F5002" w:rsidRDefault="005F5002" w:rsidP="005F5002">
      <w:r>
        <w:t>Unique word count = 43</w:t>
      </w:r>
    </w:p>
    <w:p w14:paraId="4B4BD4F8" w14:textId="77777777" w:rsidR="005F5002" w:rsidRDefault="005F5002" w:rsidP="005F5002">
      <w:r>
        <w:t>Number of Sentences = 6</w:t>
      </w:r>
    </w:p>
    <w:p w14:paraId="37361545" w14:textId="77777777" w:rsidR="005F5002" w:rsidRDefault="005F5002" w:rsidP="005F5002">
      <w:r>
        <w:t xml:space="preserve">Number of Lines = 2 </w:t>
      </w:r>
    </w:p>
    <w:p w14:paraId="30DAD67A" w14:textId="77777777" w:rsidR="005F5002" w:rsidRDefault="005F5002" w:rsidP="005F5002"/>
    <w:p w14:paraId="5662DB10" w14:textId="77777777" w:rsidR="005F5002" w:rsidRDefault="005F5002" w:rsidP="005F5002">
      <w:r>
        <w:t xml:space="preserve">extra 1: Sorted Phrases </w:t>
      </w:r>
      <w:proofErr w:type="gramStart"/>
      <w:r>
        <w:t>By</w:t>
      </w:r>
      <w:proofErr w:type="gramEnd"/>
      <w:r>
        <w:t xml:space="preserve"> Count:  </w:t>
      </w:r>
    </w:p>
    <w:p w14:paraId="297ADF5D" w14:textId="77777777" w:rsidR="005F5002" w:rsidRDefault="005F5002" w:rsidP="005F5002">
      <w:r>
        <w:t xml:space="preserve"> [(('a', 'purple', 'apple'), 2), (('Imagine', 'Johnny', 'Appleseed'), 1), (('Johnny', 'Appleseed', 'is'), 1), (('Appleseed', 'is', 'a'), 1), (('is', 'a', 'customer'), 1), (('a', 'customer', 'Johnny'), 1), (('customer', 'Johnny', '</w:t>
      </w:r>
      <w:proofErr w:type="spellStart"/>
      <w:r>
        <w:t>appleseed</w:t>
      </w:r>
      <w:proofErr w:type="spellEnd"/>
      <w:r>
        <w:t>'), 1), (('Johnny', '</w:t>
      </w:r>
      <w:proofErr w:type="spellStart"/>
      <w:r>
        <w:t>appleseed</w:t>
      </w:r>
      <w:proofErr w:type="spellEnd"/>
      <w:r>
        <w:t>', 'typically'), 1), (('</w:t>
      </w:r>
      <w:proofErr w:type="spellStart"/>
      <w:r>
        <w:t>appleseed</w:t>
      </w:r>
      <w:proofErr w:type="spellEnd"/>
      <w:r>
        <w:t xml:space="preserve">', 'typically', 'buys'), 1), (('typically', 'buys', 'Red'), 1), (('buys', 'Red', 'and'), 1), (('Red', 'and', 'Green'), 1), (('and', 'Green', 'apples'), 1), (('Green', 'apples', 'The'), 1), (('apples', 'The', 'product'), 1), (('The', 'product', 'recommender'), 1), (('product', 'recommender', 'gives'), 1), (('recommender', 'gives', 'him'), 1), (('gives', 'him', '5'), 1), (('him', '5', 'recommendations'), 1), (('5', 'recommendations', 'a'), 1), (('recommendations', 'a', 'purple'), 1), (('purple', 'apple', 'a'), 1), (('apple', 'a', 'yellow'), 1), (('a', 'yellow', 'apple'), 1), (('yellow', 'apple', 'an'), 1), (('apple', 'an', 'orange'), 1), (('an', 'orange', 'apple'), 1), (('orange', 'apple', 'a'), 1), (('apple', 'a', 'grey'), 1), (('a', 'grey', 'apple'), 1), (('grey', 'apple', 'and'), 1), (('apple', 'and', 'a'), 1), (('and', 'a', 'black'), 1), (('a', 'black', 'apple'), 1), (('black', 'apple', 'Johnny'), 1), (('apple', 'Johnny', 'Appleseed'), 1), (('Johnny', 'Appleseed', 'in'), 1), (('Appleseed', 'in', 'his'), 1), (('in', 'his', 'next'), 1), (('his', 'next', 'transaction'), 1), (('next', 'transaction', 'at'), 1), (('transaction', 'at', 'Lil'), 1), (('at', 'Lil', 'Red'), 1), (('Lil', 'Red', 'Riding'), 1), (('Red', 'Riding', "Hood's"), 1), (('Riding', "Hood's", 'Grocery'), 1), (("Hood's", 'Grocery', 'store'), 1), </w:t>
      </w:r>
      <w:r>
        <w:lastRenderedPageBreak/>
        <w:t xml:space="preserve">(('Grocery', 'store', 'buys'), 1), (('store', 'buys', 'a'), 1), (('buys', 'a', 'purple'), 1), (('purple', 'apple', 'Therefore'), 1), (('apple', 'Therefore', 'the'), 1), (('Therefore', 'the', 'TPR'), 1), (('the', 'TPR', 'of'), 1), (('TPR', 'of', 'the'), 1), (('of', 'the', 'recommender'), 1), (('the', 'recommender', 'model'), 1), (('recommender', 'model', 'is'), 1), (('model', 'is', '20'), 1)] </w:t>
      </w:r>
    </w:p>
    <w:p w14:paraId="69D7B17F" w14:textId="77777777" w:rsidR="005F5002" w:rsidRDefault="005F5002" w:rsidP="005F5002"/>
    <w:p w14:paraId="12C1569E" w14:textId="77777777" w:rsidR="005F5002" w:rsidRDefault="005F5002" w:rsidP="005F5002"/>
    <w:p w14:paraId="1E249A15" w14:textId="77777777" w:rsidR="005F5002" w:rsidRDefault="005F5002" w:rsidP="005F5002">
      <w:r>
        <w:t xml:space="preserve"> extra 2: List of Words in Descending Count: </w:t>
      </w:r>
    </w:p>
    <w:p w14:paraId="7D37D152" w14:textId="77777777" w:rsidR="005F5002" w:rsidRDefault="005F5002" w:rsidP="005F5002"/>
    <w:p w14:paraId="616631BF" w14:textId="77777777" w:rsidR="005F5002" w:rsidRDefault="005F5002" w:rsidP="005F5002">
      <w:r>
        <w:t>a 6</w:t>
      </w:r>
    </w:p>
    <w:p w14:paraId="288F4913" w14:textId="77777777" w:rsidR="005F5002" w:rsidRDefault="005F5002" w:rsidP="005F5002">
      <w:r>
        <w:t>apple, 4</w:t>
      </w:r>
    </w:p>
    <w:p w14:paraId="1BF32BD5" w14:textId="77777777" w:rsidR="005F5002" w:rsidRDefault="005F5002" w:rsidP="005F5002">
      <w:r>
        <w:t>Johnny 3</w:t>
      </w:r>
    </w:p>
    <w:p w14:paraId="5AE53A42" w14:textId="77777777" w:rsidR="005F5002" w:rsidRDefault="005F5002" w:rsidP="005F5002">
      <w:r>
        <w:t>Appleseed 2</w:t>
      </w:r>
    </w:p>
    <w:p w14:paraId="26F8D271" w14:textId="77777777" w:rsidR="005F5002" w:rsidRDefault="005F5002" w:rsidP="005F5002">
      <w:r>
        <w:t>is 2</w:t>
      </w:r>
    </w:p>
    <w:p w14:paraId="32ADF213" w14:textId="77777777" w:rsidR="005F5002" w:rsidRDefault="005F5002" w:rsidP="005F5002">
      <w:r>
        <w:t>buys 2</w:t>
      </w:r>
    </w:p>
    <w:p w14:paraId="562C7F25" w14:textId="77777777" w:rsidR="005F5002" w:rsidRDefault="005F5002" w:rsidP="005F5002">
      <w:r>
        <w:t>Red 2</w:t>
      </w:r>
    </w:p>
    <w:p w14:paraId="041689C8" w14:textId="77777777" w:rsidR="005F5002" w:rsidRDefault="005F5002" w:rsidP="005F5002">
      <w:r>
        <w:t>and 2</w:t>
      </w:r>
    </w:p>
    <w:p w14:paraId="6FB0813D" w14:textId="77777777" w:rsidR="005F5002" w:rsidRDefault="005F5002" w:rsidP="005F5002">
      <w:r>
        <w:t>recommender 2</w:t>
      </w:r>
    </w:p>
    <w:p w14:paraId="615AFB37" w14:textId="77777777" w:rsidR="005F5002" w:rsidRDefault="005F5002" w:rsidP="005F5002">
      <w:r>
        <w:t>purple 2</w:t>
      </w:r>
    </w:p>
    <w:p w14:paraId="7A646922" w14:textId="77777777" w:rsidR="005F5002" w:rsidRDefault="005F5002" w:rsidP="005F5002">
      <w:r>
        <w:t>apple. 2</w:t>
      </w:r>
    </w:p>
    <w:p w14:paraId="79223CBA" w14:textId="77777777" w:rsidR="005F5002" w:rsidRDefault="005F5002" w:rsidP="005F5002">
      <w:r>
        <w:t>the 2</w:t>
      </w:r>
    </w:p>
    <w:p w14:paraId="3180A3AE" w14:textId="77777777" w:rsidR="005F5002" w:rsidRDefault="005F5002" w:rsidP="005F5002">
      <w:r>
        <w:t>Imagine 1</w:t>
      </w:r>
    </w:p>
    <w:p w14:paraId="2F142AA5" w14:textId="77777777" w:rsidR="005F5002" w:rsidRDefault="005F5002" w:rsidP="005F5002">
      <w:r>
        <w:t>customer. 1</w:t>
      </w:r>
    </w:p>
    <w:p w14:paraId="33B4CD04" w14:textId="77777777" w:rsidR="005F5002" w:rsidRDefault="005F5002" w:rsidP="005F5002">
      <w:proofErr w:type="spellStart"/>
      <w:r>
        <w:t>appleseed</w:t>
      </w:r>
      <w:proofErr w:type="spellEnd"/>
      <w:r>
        <w:t xml:space="preserve"> 1</w:t>
      </w:r>
    </w:p>
    <w:p w14:paraId="3A29DA76" w14:textId="77777777" w:rsidR="005F5002" w:rsidRDefault="005F5002" w:rsidP="005F5002">
      <w:proofErr w:type="gramStart"/>
      <w:r>
        <w:t>typically</w:t>
      </w:r>
      <w:proofErr w:type="gramEnd"/>
      <w:r>
        <w:t xml:space="preserve"> 1</w:t>
      </w:r>
    </w:p>
    <w:p w14:paraId="72AEA9B2" w14:textId="77777777" w:rsidR="005F5002" w:rsidRDefault="005F5002" w:rsidP="005F5002">
      <w:r>
        <w:t>Green 1</w:t>
      </w:r>
    </w:p>
    <w:p w14:paraId="31B100C9" w14:textId="77777777" w:rsidR="005F5002" w:rsidRDefault="005F5002" w:rsidP="005F5002">
      <w:proofErr w:type="spellStart"/>
      <w:proofErr w:type="gramStart"/>
      <w:r>
        <w:t>apples.The</w:t>
      </w:r>
      <w:proofErr w:type="spellEnd"/>
      <w:proofErr w:type="gramEnd"/>
      <w:r>
        <w:t xml:space="preserve"> 1</w:t>
      </w:r>
    </w:p>
    <w:p w14:paraId="6E77E0E1" w14:textId="77777777" w:rsidR="005F5002" w:rsidRDefault="005F5002" w:rsidP="005F5002">
      <w:r>
        <w:t>product 1</w:t>
      </w:r>
    </w:p>
    <w:p w14:paraId="07FB0AFB" w14:textId="77777777" w:rsidR="005F5002" w:rsidRDefault="005F5002" w:rsidP="005F5002">
      <w:r>
        <w:t>gives 1</w:t>
      </w:r>
    </w:p>
    <w:p w14:paraId="44E100BF" w14:textId="77777777" w:rsidR="005F5002" w:rsidRDefault="005F5002" w:rsidP="005F5002">
      <w:r>
        <w:t>him 1</w:t>
      </w:r>
    </w:p>
    <w:p w14:paraId="06E676C2" w14:textId="77777777" w:rsidR="005F5002" w:rsidRDefault="005F5002" w:rsidP="005F5002">
      <w:r>
        <w:t>5 1</w:t>
      </w:r>
    </w:p>
    <w:p w14:paraId="52669C02" w14:textId="77777777" w:rsidR="005F5002" w:rsidRDefault="005F5002" w:rsidP="005F5002">
      <w:r>
        <w:lastRenderedPageBreak/>
        <w:t>recommendations: 1</w:t>
      </w:r>
    </w:p>
    <w:p w14:paraId="457BE705" w14:textId="77777777" w:rsidR="005F5002" w:rsidRDefault="005F5002" w:rsidP="005F5002">
      <w:r>
        <w:t>yellow 1</w:t>
      </w:r>
    </w:p>
    <w:p w14:paraId="3D5A930B" w14:textId="77777777" w:rsidR="005F5002" w:rsidRDefault="005F5002" w:rsidP="005F5002">
      <w:proofErr w:type="gramStart"/>
      <w:r>
        <w:t>an</w:t>
      </w:r>
      <w:proofErr w:type="gramEnd"/>
      <w:r>
        <w:t xml:space="preserve"> 1</w:t>
      </w:r>
    </w:p>
    <w:p w14:paraId="56C7D9DF" w14:textId="77777777" w:rsidR="005F5002" w:rsidRDefault="005F5002" w:rsidP="005F5002">
      <w:r>
        <w:t>orange 1</w:t>
      </w:r>
    </w:p>
    <w:p w14:paraId="4BFE27C9" w14:textId="77777777" w:rsidR="005F5002" w:rsidRDefault="005F5002" w:rsidP="005F5002">
      <w:r>
        <w:t>grey 1</w:t>
      </w:r>
    </w:p>
    <w:p w14:paraId="704939CF" w14:textId="77777777" w:rsidR="005F5002" w:rsidRDefault="005F5002" w:rsidP="005F5002">
      <w:r>
        <w:t>black 1</w:t>
      </w:r>
    </w:p>
    <w:p w14:paraId="443BBAB4" w14:textId="77777777" w:rsidR="005F5002" w:rsidRDefault="005F5002" w:rsidP="005F5002">
      <w:r>
        <w:t>in 1</w:t>
      </w:r>
    </w:p>
    <w:p w14:paraId="427652A6" w14:textId="77777777" w:rsidR="005F5002" w:rsidRDefault="005F5002" w:rsidP="005F5002">
      <w:r>
        <w:t>his 1</w:t>
      </w:r>
    </w:p>
    <w:p w14:paraId="504D7A2D" w14:textId="77777777" w:rsidR="005F5002" w:rsidRDefault="005F5002" w:rsidP="005F5002">
      <w:r>
        <w:t>next 1</w:t>
      </w:r>
    </w:p>
    <w:p w14:paraId="47550250" w14:textId="77777777" w:rsidR="005F5002" w:rsidRDefault="005F5002" w:rsidP="005F5002">
      <w:r>
        <w:t>transaction 1</w:t>
      </w:r>
    </w:p>
    <w:p w14:paraId="23469B78" w14:textId="77777777" w:rsidR="005F5002" w:rsidRDefault="005F5002" w:rsidP="005F5002">
      <w:r>
        <w:t>at 1</w:t>
      </w:r>
    </w:p>
    <w:p w14:paraId="66C70D5A" w14:textId="77777777" w:rsidR="005F5002" w:rsidRDefault="005F5002" w:rsidP="005F5002">
      <w:r>
        <w:t>Lil 1</w:t>
      </w:r>
    </w:p>
    <w:p w14:paraId="7D582FD3" w14:textId="77777777" w:rsidR="005F5002" w:rsidRDefault="005F5002" w:rsidP="005F5002">
      <w:r>
        <w:t>Riding 1</w:t>
      </w:r>
    </w:p>
    <w:p w14:paraId="3B2FB4B4" w14:textId="77777777" w:rsidR="005F5002" w:rsidRDefault="005F5002" w:rsidP="005F5002">
      <w:r>
        <w:t>Hood's 1</w:t>
      </w:r>
    </w:p>
    <w:p w14:paraId="30342B64" w14:textId="77777777" w:rsidR="005F5002" w:rsidRDefault="005F5002" w:rsidP="005F5002">
      <w:r>
        <w:t>Grocery 1</w:t>
      </w:r>
    </w:p>
    <w:p w14:paraId="5C71788A" w14:textId="77777777" w:rsidR="005F5002" w:rsidRDefault="005F5002" w:rsidP="005F5002">
      <w:r>
        <w:t>store 1</w:t>
      </w:r>
    </w:p>
    <w:p w14:paraId="082A1E7A" w14:textId="77777777" w:rsidR="005F5002" w:rsidRDefault="005F5002" w:rsidP="005F5002">
      <w:r>
        <w:t>Therefore, 1</w:t>
      </w:r>
    </w:p>
    <w:p w14:paraId="52DFE7B7" w14:textId="77777777" w:rsidR="005F5002" w:rsidRDefault="005F5002" w:rsidP="005F5002">
      <w:r>
        <w:t>TPR 1</w:t>
      </w:r>
    </w:p>
    <w:p w14:paraId="72C93690" w14:textId="77777777" w:rsidR="005F5002" w:rsidRDefault="005F5002" w:rsidP="005F5002">
      <w:r>
        <w:t>of 1</w:t>
      </w:r>
    </w:p>
    <w:p w14:paraId="2C3F1F69" w14:textId="77777777" w:rsidR="005F5002" w:rsidRDefault="005F5002" w:rsidP="005F5002">
      <w:r>
        <w:t>model 1</w:t>
      </w:r>
    </w:p>
    <w:p w14:paraId="0CA4C49B" w14:textId="77777777" w:rsidR="00F16F53" w:rsidRDefault="005F5002" w:rsidP="005F5002">
      <w:r>
        <w:t>20%. 1</w:t>
      </w:r>
    </w:p>
    <w:sectPr w:rsidR="00F1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02"/>
    <w:rsid w:val="005F5002"/>
    <w:rsid w:val="00F1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0410"/>
  <w15:chartTrackingRefBased/>
  <w15:docId w15:val="{DBADAB4E-91B6-41B4-AE46-496DDB77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daner</dc:creator>
  <cp:keywords/>
  <dc:description/>
  <cp:lastModifiedBy>solomon daner</cp:lastModifiedBy>
  <cp:revision>1</cp:revision>
  <dcterms:created xsi:type="dcterms:W3CDTF">2019-06-18T01:22:00Z</dcterms:created>
  <dcterms:modified xsi:type="dcterms:W3CDTF">2019-06-18T01:23:00Z</dcterms:modified>
</cp:coreProperties>
</file>