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CEAFB" w14:textId="5CD529BE" w:rsidR="00840715" w:rsidRDefault="004F46A9" w:rsidP="00480334">
      <w:pPr>
        <w:spacing w:line="360" w:lineRule="auto"/>
        <w:jc w:val="center"/>
      </w:pPr>
      <w:r>
        <w:t>Text Sentiment Analysis System Report</w:t>
      </w:r>
    </w:p>
    <w:p w14:paraId="0029C0C6" w14:textId="78AF589B" w:rsidR="004F46A9" w:rsidRDefault="004F46A9" w:rsidP="00480334">
      <w:pPr>
        <w:spacing w:line="360" w:lineRule="auto"/>
        <w:jc w:val="center"/>
      </w:pPr>
      <w:r>
        <w:t>Solomon Foster &amp; Lazar Zamurovic</w:t>
      </w:r>
    </w:p>
    <w:p w14:paraId="79E720D3" w14:textId="77777777" w:rsidR="004F46A9" w:rsidRDefault="004F46A9" w:rsidP="00480334">
      <w:pPr>
        <w:spacing w:line="480" w:lineRule="auto"/>
      </w:pPr>
    </w:p>
    <w:p w14:paraId="6CC200C2" w14:textId="7E7E5C04" w:rsidR="00480334" w:rsidRDefault="00480334" w:rsidP="00480334">
      <w:r>
        <w:rPr>
          <w:b/>
        </w:rPr>
        <w:t xml:space="preserve">Research </w:t>
      </w:r>
      <w:r w:rsidR="00DB3597">
        <w:rPr>
          <w:b/>
        </w:rPr>
        <w:t xml:space="preserve">Question: </w:t>
      </w:r>
      <w:r w:rsidR="00216CDD">
        <w:t>Using a set of words with</w:t>
      </w:r>
      <w:r w:rsidR="00F03455">
        <w:t xml:space="preserve"> sentiment scores, can we create a resonably</w:t>
      </w:r>
      <w:r w:rsidR="00FB2BDC">
        <w:t xml:space="preserve"> </w:t>
      </w:r>
      <w:r w:rsidR="00797F68">
        <w:t>accurate system to analyze the positivity or negativity of peoples’</w:t>
      </w:r>
      <w:r w:rsidR="005E1417">
        <w:t xml:space="preserve"> texts?</w:t>
      </w:r>
      <w:r w:rsidR="00D03C93">
        <w:t xml:space="preserve"> </w:t>
      </w:r>
      <w:r w:rsidR="00A04061">
        <w:t xml:space="preserve">Once we have attained a primitive model, what are some techniques we can use to improve </w:t>
      </w:r>
      <w:r w:rsidR="00176F85">
        <w:t>the sophistication and accuracy of our system?</w:t>
      </w:r>
    </w:p>
    <w:p w14:paraId="56832555" w14:textId="77777777" w:rsidR="00C847AF" w:rsidRDefault="00C847AF" w:rsidP="00480334"/>
    <w:p w14:paraId="51A834E7" w14:textId="77777777" w:rsidR="00C1704F" w:rsidRDefault="00404781" w:rsidP="00480334">
      <w:r>
        <w:rPr>
          <w:b/>
        </w:rPr>
        <w:t xml:space="preserve">Background: </w:t>
      </w:r>
      <w:r w:rsidR="00300206">
        <w:t xml:space="preserve">We wanted a way to analyze our text messages </w:t>
      </w:r>
      <w:r w:rsidR="00776741">
        <w:t xml:space="preserve">and look for trends in texting patterns: people who are more or less positive, when we are more or less positive, </w:t>
      </w:r>
      <w:r w:rsidR="007429D0">
        <w:t xml:space="preserve">etc. </w:t>
      </w:r>
      <w:r w:rsidR="00D62D05">
        <w:t xml:space="preserve">Essentially we created a tool for people interested in analyzing their texts; it could be used by teenagers or people doing exploratory data analysis, or really by anyone who has a corpus. </w:t>
      </w:r>
      <w:r w:rsidR="00C847AF">
        <w:t xml:space="preserve">We found </w:t>
      </w:r>
      <w:r w:rsidR="00865863">
        <w:t>a</w:t>
      </w:r>
      <w:r w:rsidR="00C847AF">
        <w:t xml:space="preserve"> scored </w:t>
      </w:r>
      <w:r w:rsidR="00117C0E">
        <w:t>set</w:t>
      </w:r>
      <w:r w:rsidR="00C847AF">
        <w:t xml:space="preserve"> of 10,000 words from </w:t>
      </w:r>
      <w:r w:rsidR="00CF24F6">
        <w:t xml:space="preserve">a study done by an NLP group at Cornell. The </w:t>
      </w:r>
      <w:r w:rsidR="00E805DC">
        <w:t xml:space="preserve">scored set averaged peoples’ reponses </w:t>
      </w:r>
      <w:r w:rsidR="00C654C7">
        <w:t xml:space="preserve">to words on a scale between 1 and 9. </w:t>
      </w:r>
      <w:r w:rsidR="007A4FD4">
        <w:t>Words like love score around an 8.2, while blood and murder</w:t>
      </w:r>
      <w:r w:rsidR="00E15871">
        <w:t xml:space="preserve"> score in the 1s and low 2s.</w:t>
      </w:r>
      <w:r w:rsidR="007C47AF">
        <w:t xml:space="preserve"> </w:t>
      </w:r>
    </w:p>
    <w:p w14:paraId="201F20C9" w14:textId="77777777" w:rsidR="00C1704F" w:rsidRDefault="00C1704F" w:rsidP="00480334"/>
    <w:p w14:paraId="64CAFE30" w14:textId="370FA4C7" w:rsidR="00012C87" w:rsidRDefault="00C1704F" w:rsidP="00480334">
      <w:r>
        <w:rPr>
          <w:b/>
        </w:rPr>
        <w:t xml:space="preserve">Methodology: </w:t>
      </w:r>
      <w:r w:rsidR="008114EA">
        <w:t>Our system goes sentence-by-sentence and word-by-word using a dictionary w</w:t>
      </w:r>
      <w:r w:rsidR="00B3472B">
        <w:t>ith our sc</w:t>
      </w:r>
      <w:r w:rsidR="00A16C86">
        <w:t xml:space="preserve">ored words to look up and assign scores to our candidate words. When </w:t>
      </w:r>
      <w:r w:rsidR="0003339B">
        <w:t xml:space="preserve">a word is not in our tagset, </w:t>
      </w:r>
      <w:r w:rsidR="00223ED4">
        <w:t xml:space="preserve">we generate synonyms for the word using wordnet </w:t>
      </w:r>
      <w:r w:rsidR="00BA39CE">
        <w:t xml:space="preserve">and check whether any of those words is in our score set. </w:t>
      </w:r>
      <w:r w:rsidR="001750D6">
        <w:t xml:space="preserve">If it is, we assign the word that score. We also have a very </w:t>
      </w:r>
      <w:r w:rsidR="007444F9">
        <w:t xml:space="preserve">slow </w:t>
      </w:r>
      <w:r w:rsidR="00B869BD">
        <w:t>method (O(10,000n))</w:t>
      </w:r>
      <w:r w:rsidR="003A5BED">
        <w:t xml:space="preserve"> to compute edit distances of a </w:t>
      </w:r>
      <w:r w:rsidR="00174C0A">
        <w:t xml:space="preserve">candidate word to words in our score set. This method </w:t>
      </w:r>
      <w:r w:rsidR="00DC4AC0">
        <w:t xml:space="preserve">is effective on misspellings like “suuuuper” but ineffective on many other </w:t>
      </w:r>
      <w:r w:rsidR="00F56797">
        <w:t>types of misspellings</w:t>
      </w:r>
      <w:r w:rsidR="00DC4AC0">
        <w:t>.</w:t>
      </w:r>
      <w:r w:rsidR="00EC7337">
        <w:t xml:space="preserve"> Failing all that, we assign a word a &lt;unk&gt; tag.</w:t>
      </w:r>
      <w:r w:rsidR="00F359F5">
        <w:t xml:space="preserve"> We also have a function to </w:t>
      </w:r>
      <w:r w:rsidR="00292F71">
        <w:t xml:space="preserve">map inputted </w:t>
      </w:r>
      <w:r w:rsidR="00A3086B">
        <w:t xml:space="preserve">scores to qualitative judgements of </w:t>
      </w:r>
      <w:r w:rsidR="00294717">
        <w:t xml:space="preserve">positivity. </w:t>
      </w:r>
      <w:r w:rsidR="00DE56FD">
        <w:t xml:space="preserve">This function uses Solomon’s </w:t>
      </w:r>
      <w:r w:rsidR="000405D2">
        <w:t xml:space="preserve">texts as training data </w:t>
      </w:r>
      <w:r w:rsidR="00827ADF">
        <w:t>and assesses</w:t>
      </w:r>
      <w:r w:rsidR="005400AE">
        <w:t xml:space="preserve"> </w:t>
      </w:r>
      <w:r w:rsidR="003D42E9">
        <w:t xml:space="preserve">how many standard deviations from the mean </w:t>
      </w:r>
      <w:r w:rsidR="002D726A">
        <w:t xml:space="preserve">positivity of his texts a given score is. </w:t>
      </w:r>
      <w:r w:rsidR="00B97884">
        <w:t xml:space="preserve">It then outputs </w:t>
      </w:r>
      <w:r w:rsidR="009C2EA2">
        <w:t>(</w:t>
      </w:r>
      <w:r w:rsidR="000069D8">
        <w:t>Somewhat|Very|Extremely)</w:t>
      </w:r>
      <w:r w:rsidR="001806CB">
        <w:t xml:space="preserve"> </w:t>
      </w:r>
      <w:bookmarkStart w:id="0" w:name="_GoBack"/>
      <w:bookmarkEnd w:id="0"/>
      <w:r w:rsidR="000069D8">
        <w:t>(Positive|Negative) depending on the result.</w:t>
      </w:r>
      <w:r w:rsidR="00EC7337">
        <w:t xml:space="preserve"> </w:t>
      </w:r>
    </w:p>
    <w:p w14:paraId="717AF956" w14:textId="77777777" w:rsidR="00012C87" w:rsidRDefault="00012C87" w:rsidP="00480334"/>
    <w:p w14:paraId="16870C0B" w14:textId="77777777" w:rsidR="00DB7F04" w:rsidRDefault="00012C87" w:rsidP="00480334">
      <w:r>
        <w:rPr>
          <w:b/>
        </w:rPr>
        <w:t>Results</w:t>
      </w:r>
      <w:r w:rsidR="00F359F5">
        <w:rPr>
          <w:b/>
        </w:rPr>
        <w:t xml:space="preserve">: </w:t>
      </w:r>
      <w:r w:rsidR="003B4EF8">
        <w:t xml:space="preserve">Our system is somewhat difficult to evaluate analytically. One thing we can say </w:t>
      </w:r>
      <w:r w:rsidR="006C3432">
        <w:t>is that the</w:t>
      </w:r>
      <w:r w:rsidR="00CB08DF">
        <w:t xml:space="preserve"> word-by-word</w:t>
      </w:r>
      <w:r w:rsidR="006C3432">
        <w:t xml:space="preserve"> recall of </w:t>
      </w:r>
      <w:r w:rsidR="00980FB3">
        <w:t xml:space="preserve">the system </w:t>
      </w:r>
      <w:r w:rsidR="00CB7B2F">
        <w:t xml:space="preserve">is about .94, </w:t>
      </w:r>
      <w:r w:rsidR="009175CE">
        <w:t xml:space="preserve">leaving about 6% of words unscored. </w:t>
      </w:r>
      <w:r w:rsidR="00EE57B2">
        <w:t xml:space="preserve">The main mathod of evaluation we have used is the eyeball test; especially with </w:t>
      </w:r>
      <w:r w:rsidR="00C36C22">
        <w:t xml:space="preserve">qualititative output, it’s </w:t>
      </w:r>
      <w:r w:rsidR="00BE3367">
        <w:t xml:space="preserve">fairly easy </w:t>
      </w:r>
      <w:r w:rsidR="00060DAC">
        <w:t>to compar</w:t>
      </w:r>
      <w:r w:rsidR="00E3441C">
        <w:t>e</w:t>
      </w:r>
      <w:r w:rsidR="00060DAC">
        <w:t xml:space="preserve"> one’s expectation with the system’s</w:t>
      </w:r>
      <w:r w:rsidR="000822B1">
        <w:t xml:space="preserve"> </w:t>
      </w:r>
      <w:r w:rsidR="00EA70E9">
        <w:t>judgement.</w:t>
      </w:r>
      <w:r w:rsidR="00277889">
        <w:t xml:space="preserve"> This makes sense because humans generally </w:t>
      </w:r>
      <w:r w:rsidR="00805CFD">
        <w:t>should be</w:t>
      </w:r>
      <w:r w:rsidR="00277889">
        <w:t xml:space="preserve"> the gold standard of judging </w:t>
      </w:r>
      <w:r w:rsidR="006D06B2">
        <w:t>positivity.</w:t>
      </w:r>
    </w:p>
    <w:p w14:paraId="6CD681EE" w14:textId="77777777" w:rsidR="00DB7F04" w:rsidRDefault="00DB7F04" w:rsidP="00480334"/>
    <w:p w14:paraId="003C06AC" w14:textId="1EDDFB4E" w:rsidR="00C847AF" w:rsidRDefault="00CD7066" w:rsidP="00480334">
      <w:r>
        <w:rPr>
          <w:b/>
        </w:rPr>
        <w:t xml:space="preserve">Conclusion: </w:t>
      </w:r>
      <w:r w:rsidR="004C3205">
        <w:t xml:space="preserve">Our system is a solid </w:t>
      </w:r>
      <w:r w:rsidR="00905D1F">
        <w:t>step in the direction of developing a</w:t>
      </w:r>
      <w:r w:rsidR="00FF49FF">
        <w:t xml:space="preserve"> sophisticated </w:t>
      </w:r>
      <w:r w:rsidR="006B5419">
        <w:t xml:space="preserve">sentiment analysis tool. </w:t>
      </w:r>
      <w:r w:rsidR="00397336">
        <w:t>It performs substantially</w:t>
      </w:r>
      <w:r w:rsidR="00DC111F">
        <w:t xml:space="preserve"> better than our first attempt. Like many natural language tools, however, it </w:t>
      </w:r>
      <w:r w:rsidR="004B4C73">
        <w:t xml:space="preserve">struggles with subtlety </w:t>
      </w:r>
      <w:r w:rsidR="00A8789F">
        <w:t xml:space="preserve">and other things like sarcasm </w:t>
      </w:r>
      <w:r w:rsidR="00D15891">
        <w:t xml:space="preserve">and irony. </w:t>
      </w:r>
      <w:r w:rsidR="00C40101">
        <w:t xml:space="preserve">It further is better at correctly identifying </w:t>
      </w:r>
      <w:r w:rsidR="007878A5">
        <w:t xml:space="preserve">positive </w:t>
      </w:r>
      <w:r w:rsidR="003B216A">
        <w:t xml:space="preserve">sentences than </w:t>
      </w:r>
      <w:r w:rsidR="00BD7225">
        <w:t xml:space="preserve">correctly identifying negative sentences. </w:t>
      </w:r>
      <w:r w:rsidR="009137D9">
        <w:t>We think that this is caused in part by the fact that positive utterances are usually composed of at least a few very positive words (like happy, awesome, etc.), whereas negative utterances are often an amalgamation of neutral words</w:t>
      </w:r>
      <w:r w:rsidR="006F6171">
        <w:t xml:space="preserve"> </w:t>
      </w:r>
      <w:r w:rsidR="00CE5EFD">
        <w:t>and/</w:t>
      </w:r>
      <w:r w:rsidR="003305B7">
        <w:t xml:space="preserve">or </w:t>
      </w:r>
      <w:r w:rsidR="00AD4834">
        <w:t xml:space="preserve">negation words </w:t>
      </w:r>
      <w:r w:rsidR="00D84684">
        <w:t>(</w:t>
      </w:r>
      <w:r w:rsidR="00492CA9">
        <w:t>e.g.</w:t>
      </w:r>
      <w:r w:rsidR="00AD4834">
        <w:t xml:space="preserve"> “I don’t like you very much”)</w:t>
      </w:r>
      <w:r w:rsidR="00BC2619">
        <w:t>.</w:t>
      </w:r>
      <w:r w:rsidR="00E15871">
        <w:t xml:space="preserve"> </w:t>
      </w:r>
      <w:r w:rsidR="00C60FCC">
        <w:t>Our system could be broadly used by people looking to identify positivity in any corpus</w:t>
      </w:r>
      <w:r w:rsidR="00476AE9">
        <w:t xml:space="preserve">, but probably in developing it </w:t>
      </w:r>
      <w:r w:rsidR="00CA3032">
        <w:lastRenderedPageBreak/>
        <w:t xml:space="preserve">with text messages we </w:t>
      </w:r>
      <w:r w:rsidR="002338B3">
        <w:t xml:space="preserve">biased the system towards </w:t>
      </w:r>
      <w:r w:rsidR="00D254F5">
        <w:t>texts (</w:t>
      </w:r>
      <w:r w:rsidR="007C3551">
        <w:t xml:space="preserve">especially our qualitative analysis, for instance, which uses a corpus of text messages as its baseline). </w:t>
      </w:r>
    </w:p>
    <w:p w14:paraId="4917B7B3" w14:textId="47507665" w:rsidR="002620D8" w:rsidRPr="00C847AF" w:rsidRDefault="002620D8" w:rsidP="008E4CC6">
      <w:pPr>
        <w:ind w:firstLine="720"/>
      </w:pPr>
      <w:r>
        <w:t xml:space="preserve">Our system </w:t>
      </w:r>
      <w:r w:rsidR="00280C9D">
        <w:t xml:space="preserve">could be improved </w:t>
      </w:r>
      <w:r w:rsidR="005964D0">
        <w:t xml:space="preserve">by using </w:t>
      </w:r>
      <w:r w:rsidR="00A13893">
        <w:t xml:space="preserve">a chunker to bring together </w:t>
      </w:r>
      <w:r w:rsidR="00DC1359">
        <w:t xml:space="preserve">negative phrases and evaluating several words as one negative block. </w:t>
      </w:r>
      <w:r w:rsidR="00B44650">
        <w:t xml:space="preserve">We also could involve </w:t>
      </w:r>
      <w:r w:rsidR="00434D5F">
        <w:t xml:space="preserve">ngram models </w:t>
      </w:r>
      <w:r w:rsidR="002421A0">
        <w:t xml:space="preserve">and/or machine learning to </w:t>
      </w:r>
      <w:r w:rsidR="00F25C19">
        <w:t xml:space="preserve">identify words we have tagged as unknown. </w:t>
      </w:r>
      <w:r w:rsidR="005A26B2">
        <w:t>This would result in some, but probably not massive, improvement.</w:t>
      </w:r>
    </w:p>
    <w:p w14:paraId="1BF04CE0" w14:textId="77777777" w:rsidR="00480334" w:rsidRDefault="00480334" w:rsidP="00480334">
      <w:pPr>
        <w:spacing w:line="480" w:lineRule="auto"/>
        <w:jc w:val="center"/>
      </w:pPr>
    </w:p>
    <w:p w14:paraId="32E33BDC" w14:textId="77777777" w:rsidR="004F46A9" w:rsidRDefault="004F46A9" w:rsidP="00480334">
      <w:pPr>
        <w:spacing w:line="480" w:lineRule="auto"/>
      </w:pPr>
    </w:p>
    <w:p w14:paraId="66666853" w14:textId="77777777" w:rsidR="0092652E" w:rsidRDefault="0092652E" w:rsidP="00480334">
      <w:pPr>
        <w:spacing w:line="480" w:lineRule="auto"/>
      </w:pPr>
    </w:p>
    <w:sectPr w:rsidR="0092652E" w:rsidSect="00F8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FD"/>
    <w:rsid w:val="000069D8"/>
    <w:rsid w:val="00012C87"/>
    <w:rsid w:val="0003339B"/>
    <w:rsid w:val="000405D2"/>
    <w:rsid w:val="00056F65"/>
    <w:rsid w:val="00060DAC"/>
    <w:rsid w:val="000822B1"/>
    <w:rsid w:val="000C0D24"/>
    <w:rsid w:val="00117C0E"/>
    <w:rsid w:val="001340A6"/>
    <w:rsid w:val="00174C0A"/>
    <w:rsid w:val="001750D6"/>
    <w:rsid w:val="00176F85"/>
    <w:rsid w:val="001806CB"/>
    <w:rsid w:val="001C061E"/>
    <w:rsid w:val="001E0962"/>
    <w:rsid w:val="00216CDD"/>
    <w:rsid w:val="00223ED4"/>
    <w:rsid w:val="002338B3"/>
    <w:rsid w:val="002421A0"/>
    <w:rsid w:val="002620D8"/>
    <w:rsid w:val="00266674"/>
    <w:rsid w:val="00277889"/>
    <w:rsid w:val="00280C9D"/>
    <w:rsid w:val="00292F71"/>
    <w:rsid w:val="00294717"/>
    <w:rsid w:val="002C5F3E"/>
    <w:rsid w:val="002D2203"/>
    <w:rsid w:val="002D726A"/>
    <w:rsid w:val="002F0A2C"/>
    <w:rsid w:val="00300206"/>
    <w:rsid w:val="003305B7"/>
    <w:rsid w:val="003861A8"/>
    <w:rsid w:val="0038688C"/>
    <w:rsid w:val="00386C18"/>
    <w:rsid w:val="00397336"/>
    <w:rsid w:val="003A5BED"/>
    <w:rsid w:val="003B216A"/>
    <w:rsid w:val="003B3599"/>
    <w:rsid w:val="003B4EF8"/>
    <w:rsid w:val="003C18E9"/>
    <w:rsid w:val="003D42E9"/>
    <w:rsid w:val="003D4DFF"/>
    <w:rsid w:val="00404781"/>
    <w:rsid w:val="0041391A"/>
    <w:rsid w:val="00434D5F"/>
    <w:rsid w:val="00476AE9"/>
    <w:rsid w:val="00480334"/>
    <w:rsid w:val="00492CA9"/>
    <w:rsid w:val="004B4C73"/>
    <w:rsid w:val="004B7812"/>
    <w:rsid w:val="004C3205"/>
    <w:rsid w:val="004F46A9"/>
    <w:rsid w:val="005400AE"/>
    <w:rsid w:val="005875FE"/>
    <w:rsid w:val="005964D0"/>
    <w:rsid w:val="00597935"/>
    <w:rsid w:val="005A26B2"/>
    <w:rsid w:val="005E1417"/>
    <w:rsid w:val="00636302"/>
    <w:rsid w:val="0064232B"/>
    <w:rsid w:val="006B5419"/>
    <w:rsid w:val="006C3432"/>
    <w:rsid w:val="006D06B2"/>
    <w:rsid w:val="006D0C1B"/>
    <w:rsid w:val="006F6171"/>
    <w:rsid w:val="00706639"/>
    <w:rsid w:val="007429D0"/>
    <w:rsid w:val="007444F9"/>
    <w:rsid w:val="00776741"/>
    <w:rsid w:val="007878A5"/>
    <w:rsid w:val="00796766"/>
    <w:rsid w:val="00797F68"/>
    <w:rsid w:val="007A4FD4"/>
    <w:rsid w:val="007C3551"/>
    <w:rsid w:val="007C47AF"/>
    <w:rsid w:val="00805CFD"/>
    <w:rsid w:val="008114EA"/>
    <w:rsid w:val="00827ADF"/>
    <w:rsid w:val="008342CA"/>
    <w:rsid w:val="00840715"/>
    <w:rsid w:val="00865863"/>
    <w:rsid w:val="008D7720"/>
    <w:rsid w:val="008E4CC6"/>
    <w:rsid w:val="008E5F29"/>
    <w:rsid w:val="00905D1F"/>
    <w:rsid w:val="009137D9"/>
    <w:rsid w:val="009175CE"/>
    <w:rsid w:val="00924422"/>
    <w:rsid w:val="0092652E"/>
    <w:rsid w:val="00980FB3"/>
    <w:rsid w:val="009C2EA2"/>
    <w:rsid w:val="00A04061"/>
    <w:rsid w:val="00A07C64"/>
    <w:rsid w:val="00A12BBB"/>
    <w:rsid w:val="00A13893"/>
    <w:rsid w:val="00A16C86"/>
    <w:rsid w:val="00A3086B"/>
    <w:rsid w:val="00A360A3"/>
    <w:rsid w:val="00A8789F"/>
    <w:rsid w:val="00AD4834"/>
    <w:rsid w:val="00B3472B"/>
    <w:rsid w:val="00B44650"/>
    <w:rsid w:val="00B7274C"/>
    <w:rsid w:val="00B869BD"/>
    <w:rsid w:val="00B97884"/>
    <w:rsid w:val="00BA39CE"/>
    <w:rsid w:val="00BB0206"/>
    <w:rsid w:val="00BC2619"/>
    <w:rsid w:val="00BD7225"/>
    <w:rsid w:val="00BE3367"/>
    <w:rsid w:val="00C1704F"/>
    <w:rsid w:val="00C36C22"/>
    <w:rsid w:val="00C40101"/>
    <w:rsid w:val="00C60FCC"/>
    <w:rsid w:val="00C654C7"/>
    <w:rsid w:val="00C847AF"/>
    <w:rsid w:val="00CA3032"/>
    <w:rsid w:val="00CB08DF"/>
    <w:rsid w:val="00CB7B2F"/>
    <w:rsid w:val="00CC2203"/>
    <w:rsid w:val="00CD7066"/>
    <w:rsid w:val="00CE5EFD"/>
    <w:rsid w:val="00CF24F6"/>
    <w:rsid w:val="00D03C93"/>
    <w:rsid w:val="00D15891"/>
    <w:rsid w:val="00D22277"/>
    <w:rsid w:val="00D254F5"/>
    <w:rsid w:val="00D62D05"/>
    <w:rsid w:val="00D84684"/>
    <w:rsid w:val="00DB3597"/>
    <w:rsid w:val="00DB7F04"/>
    <w:rsid w:val="00DC111F"/>
    <w:rsid w:val="00DC1359"/>
    <w:rsid w:val="00DC4AC0"/>
    <w:rsid w:val="00DC7E45"/>
    <w:rsid w:val="00DE35FA"/>
    <w:rsid w:val="00DE56FD"/>
    <w:rsid w:val="00E15871"/>
    <w:rsid w:val="00E3441C"/>
    <w:rsid w:val="00E545D3"/>
    <w:rsid w:val="00E805DC"/>
    <w:rsid w:val="00EA6754"/>
    <w:rsid w:val="00EA70E9"/>
    <w:rsid w:val="00EC708D"/>
    <w:rsid w:val="00EC7337"/>
    <w:rsid w:val="00ED70FD"/>
    <w:rsid w:val="00EE57B2"/>
    <w:rsid w:val="00F03455"/>
    <w:rsid w:val="00F25C19"/>
    <w:rsid w:val="00F359F5"/>
    <w:rsid w:val="00F56797"/>
    <w:rsid w:val="00F6654E"/>
    <w:rsid w:val="00F83130"/>
    <w:rsid w:val="00F85682"/>
    <w:rsid w:val="00F95BBD"/>
    <w:rsid w:val="00FB2BDC"/>
    <w:rsid w:val="00FC4D83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50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546</Words>
  <Characters>3117</Characters>
  <Application>Microsoft Macintosh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Foster</dc:creator>
  <cp:keywords/>
  <dc:description/>
  <cp:lastModifiedBy>Solomon Foster</cp:lastModifiedBy>
  <cp:revision>179</cp:revision>
  <dcterms:created xsi:type="dcterms:W3CDTF">2017-11-19T21:15:00Z</dcterms:created>
  <dcterms:modified xsi:type="dcterms:W3CDTF">2017-11-19T22:17:00Z</dcterms:modified>
</cp:coreProperties>
</file>