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50A9F" w14:textId="458AB6BA" w:rsidR="00B84573" w:rsidRPr="007953F9" w:rsidRDefault="00106B6D" w:rsidP="00106B6D">
      <w:pPr>
        <w:jc w:val="center"/>
        <w:rPr>
          <w:b/>
          <w:bCs/>
          <w:sz w:val="36"/>
          <w:szCs w:val="36"/>
          <w:u w:val="single"/>
        </w:rPr>
      </w:pPr>
      <w:r w:rsidRPr="007953F9">
        <w:rPr>
          <w:b/>
          <w:bCs/>
          <w:sz w:val="36"/>
          <w:szCs w:val="36"/>
          <w:u w:val="single"/>
        </w:rPr>
        <w:t>Seventh Ladder Foundation</w:t>
      </w:r>
    </w:p>
    <w:p w14:paraId="7590CBDE" w14:textId="5B9F50F3" w:rsidR="00106B6D" w:rsidRDefault="00106B6D" w:rsidP="00106B6D">
      <w:pPr>
        <w:jc w:val="center"/>
      </w:pPr>
    </w:p>
    <w:p w14:paraId="09F16641" w14:textId="0CEC7547" w:rsidR="00106B6D" w:rsidRDefault="00106B6D" w:rsidP="007953F9">
      <w:pPr>
        <w:spacing w:line="600" w:lineRule="auto"/>
        <w:jc w:val="center"/>
      </w:pPr>
    </w:p>
    <w:p w14:paraId="665BD7F8" w14:textId="3FC99B46" w:rsidR="00106B6D" w:rsidRDefault="007953F9" w:rsidP="007953F9">
      <w:pPr>
        <w:spacing w:line="600" w:lineRule="auto"/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Providing</w:t>
      </w:r>
      <w:r w:rsidR="00106B6D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resources</w:t>
      </w:r>
      <w:r w:rsidR="004C5D3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and funding</w:t>
      </w:r>
      <w:r w:rsidR="00106B6D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</w:t>
      </w:r>
      <w:r w:rsidR="00106B6D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to fire department </w:t>
      </w:r>
      <w:r w:rsidR="00106B6D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for education</w:t>
      </w:r>
      <w:r w:rsidR="004C5D3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, training and other basic needs. </w:t>
      </w:r>
    </w:p>
    <w:p w14:paraId="0B916FA5" w14:textId="6574BA7F" w:rsidR="00106B6D" w:rsidRPr="007953F9" w:rsidRDefault="00106B6D" w:rsidP="00106B6D">
      <w:pPr>
        <w:rPr>
          <w:rFonts w:ascii="Helvetica" w:hAnsi="Helvetica" w:cs="Helvetica"/>
          <w:color w:val="1C1E21"/>
          <w:sz w:val="18"/>
          <w:szCs w:val="18"/>
          <w:u w:val="single"/>
          <w:shd w:val="clear" w:color="auto" w:fill="FFFFFF"/>
        </w:rPr>
      </w:pPr>
    </w:p>
    <w:p w14:paraId="64F76681" w14:textId="45070596" w:rsidR="00106B6D" w:rsidRPr="007953F9" w:rsidRDefault="007953F9" w:rsidP="00106B6D">
      <w:pPr>
        <w:jc w:val="center"/>
        <w:rPr>
          <w:rFonts w:ascii="Helvetica" w:hAnsi="Helvetica" w:cs="Helvetica"/>
          <w:i/>
          <w:iCs/>
          <w:color w:val="1C1E21"/>
          <w:u w:val="single"/>
          <w:shd w:val="clear" w:color="auto" w:fill="FFFFFF"/>
        </w:rPr>
      </w:pPr>
      <w:r w:rsidRPr="007953F9">
        <w:rPr>
          <w:rFonts w:ascii="Helvetica" w:hAnsi="Helvetica" w:cs="Helvetica"/>
          <w:i/>
          <w:iCs/>
          <w:color w:val="1C1E21"/>
          <w:u w:val="single"/>
          <w:shd w:val="clear" w:color="auto" w:fill="FFFFFF"/>
        </w:rPr>
        <w:t>A</w:t>
      </w:r>
      <w:r w:rsidR="00106B6D" w:rsidRPr="007953F9">
        <w:rPr>
          <w:rFonts w:ascii="Helvetica" w:hAnsi="Helvetica" w:cs="Helvetica"/>
          <w:i/>
          <w:iCs/>
          <w:color w:val="1C1E21"/>
          <w:u w:val="single"/>
          <w:shd w:val="clear" w:color="auto" w:fill="FFFFFF"/>
        </w:rPr>
        <w:t>bout the name:</w:t>
      </w:r>
    </w:p>
    <w:p w14:paraId="043295B1" w14:textId="23A56A97" w:rsidR="00106B6D" w:rsidRDefault="00106B6D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1BF6DAAE" w14:textId="5CD4D0DB" w:rsidR="00106B6D" w:rsidRDefault="00106B6D" w:rsidP="007953F9">
      <w:pPr>
        <w:spacing w:line="600" w:lineRule="auto"/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My grandfather retired from the Los Angeles Fire Department</w:t>
      </w:r>
      <w:r w:rsidR="007953F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in 1978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.  During his career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he worked for seven different stations around Los Angeles, CA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.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T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his 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is 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where “Seventh Ladder”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comes into play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.  My grandfather was a huge role model in my life.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My family and 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I unfortunately lost him in 2002 due to cancer.  It is in me to give continued support to the fire departments, whether it’s a high five or hosting a cookout for them.  My mission is to provide resources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and funding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to fire department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s 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for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education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,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training,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emergency food, supplies, and repairs</w:t>
      </w:r>
      <w:r w:rsidR="007953F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especially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,</w:t>
      </w:r>
      <w:r w:rsidR="007953F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during fire season</w:t>
      </w:r>
      <w:r w:rsidR="0058428A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.  </w:t>
      </w:r>
    </w:p>
    <w:p w14:paraId="5DA20099" w14:textId="2AFDE611" w:rsidR="007953F9" w:rsidRDefault="007953F9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696FF702" w14:textId="586DFD4C" w:rsidR="007953F9" w:rsidRDefault="007953F9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If </w:t>
      </w:r>
      <w:r w:rsid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you</w:t>
      </w:r>
      <w:r w:rsidR="004C5D39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would like to</w:t>
      </w: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volunteer or </w:t>
      </w:r>
      <w:proofErr w:type="gram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donate</w:t>
      </w:r>
      <w:proofErr w:type="gram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please contact me at </w:t>
      </w:r>
    </w:p>
    <w:p w14:paraId="3EB5D1EF" w14:textId="2C86A5DB" w:rsidR="007953F9" w:rsidRDefault="007953F9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hyperlink r:id="rId4" w:history="1">
        <w:r w:rsidRPr="00BA4E5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7thladderfoundation@gmail.com</w:t>
        </w:r>
      </w:hyperlink>
    </w:p>
    <w:p w14:paraId="5769B7BD" w14:textId="44958CE3" w:rsidR="007953F9" w:rsidRDefault="007953F9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384AC17F" w14:textId="01E3855C" w:rsidR="007953F9" w:rsidRDefault="007953F9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Your support if very much appreciated with this journey</w:t>
      </w:r>
    </w:p>
    <w:p w14:paraId="107FC2F6" w14:textId="1067151D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5DA1B76D" w14:textId="2006ABCA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3AF91A08" w14:textId="016880D9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2123B371" w14:textId="71A7A8C7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4802BE82" w14:textId="2C536C27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1768CF5D" w14:textId="2AE7E94B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1DEDB92A" w14:textId="43E54EB5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4F095669" w14:textId="3444E01F" w:rsidR="00223376" w:rsidRDefault="00223376" w:rsidP="00106B6D">
      <w:pPr>
        <w:jc w:val="center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7A1043ED" w14:textId="77777777" w:rsidR="004C5D39" w:rsidRDefault="004C5D39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043B6E58" w14:textId="77777777" w:rsidR="004C5D39" w:rsidRDefault="004C5D39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311DAE6D" w14:textId="5D0AD933" w:rsidR="00223376" w:rsidRPr="00223376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bookmarkStart w:id="0" w:name="_GoBack"/>
      <w:bookmarkEnd w:id="0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lastRenderedPageBreak/>
        <w:t>&lt;form action="https://www.paypal.com/cgi-bin/webscr" method="post" target="_top"&gt;</w:t>
      </w:r>
    </w:p>
    <w:p w14:paraId="5AB9478A" w14:textId="77777777" w:rsidR="00223376" w:rsidRPr="00223376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&lt;input type="hidden" name="</w:t>
      </w:r>
      <w:proofErr w:type="spellStart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cmd</w:t>
      </w:r>
      <w:proofErr w:type="spellEnd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" value="_s-</w:t>
      </w:r>
      <w:proofErr w:type="spellStart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xclick</w:t>
      </w:r>
      <w:proofErr w:type="spellEnd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" /&gt;</w:t>
      </w:r>
    </w:p>
    <w:p w14:paraId="10FA5EF7" w14:textId="77777777" w:rsidR="00223376" w:rsidRPr="00223376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&lt;input type="hidden" name="</w:t>
      </w:r>
      <w:proofErr w:type="spellStart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hosted_button_id</w:t>
      </w:r>
      <w:proofErr w:type="spellEnd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" value="RYTQKVDH2X458" /&gt;</w:t>
      </w:r>
    </w:p>
    <w:p w14:paraId="7019D76F" w14:textId="77777777" w:rsidR="00223376" w:rsidRPr="00223376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&lt;input type="image" src="https://www.paypalobjects.com/en_US/i/btn/btn_donateCC_LG.gif" border="0" name="submit" title="PayPal - The safer, easier way to pay online!" alt="Donate with PayPal button" /&gt;</w:t>
      </w:r>
    </w:p>
    <w:p w14:paraId="2A6AB5E3" w14:textId="77777777" w:rsidR="00223376" w:rsidRPr="00223376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&lt;</w:t>
      </w:r>
      <w:proofErr w:type="spellStart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img</w:t>
      </w:r>
      <w:proofErr w:type="spellEnd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alt="" border="0" </w:t>
      </w:r>
      <w:proofErr w:type="spellStart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src</w:t>
      </w:r>
      <w:proofErr w:type="spellEnd"/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="https://www.paypal.com/en_US/i/scr/pixel.gif" width="1" height="1" /&gt;</w:t>
      </w:r>
    </w:p>
    <w:p w14:paraId="5156E744" w14:textId="5AD082FB" w:rsidR="00223376" w:rsidRPr="00106B6D" w:rsidRDefault="00223376" w:rsidP="00223376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 w:rsidRPr="00223376"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&lt;/form&gt;</w:t>
      </w:r>
    </w:p>
    <w:sectPr w:rsidR="00223376" w:rsidRPr="0010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6D"/>
    <w:rsid w:val="00106B6D"/>
    <w:rsid w:val="00223376"/>
    <w:rsid w:val="004C5D39"/>
    <w:rsid w:val="0058428A"/>
    <w:rsid w:val="007953F9"/>
    <w:rsid w:val="00B84573"/>
    <w:rsid w:val="00C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F3C6"/>
  <w15:chartTrackingRefBased/>
  <w15:docId w15:val="{3D2DF123-3137-4D08-8517-23AFD0D3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thladderfound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Crum</dc:creator>
  <cp:keywords/>
  <dc:description/>
  <cp:lastModifiedBy>Tyler Crum</cp:lastModifiedBy>
  <cp:revision>2</cp:revision>
  <dcterms:created xsi:type="dcterms:W3CDTF">2020-06-11T01:04:00Z</dcterms:created>
  <dcterms:modified xsi:type="dcterms:W3CDTF">2020-06-11T02:10:00Z</dcterms:modified>
</cp:coreProperties>
</file>